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1E28" w14:textId="77777777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8D71B9" w:rsidRPr="00F81BD3" w:rsidRDefault="008D71B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8D71B9" w:rsidRPr="00F81BD3" w:rsidRDefault="008D71B9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>
        <w:t xml:space="preserve">      </w:t>
      </w:r>
      <w:r w:rsidR="00241BEA">
        <w:rPr>
          <w:noProof/>
          <w:lang w:eastAsia="pl-PL"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10F3D7DD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205F5C">
        <w:rPr>
          <w:rFonts w:ascii="Arial" w:eastAsia="Times New Roman" w:hAnsi="Arial" w:cs="Arial"/>
          <w:sz w:val="32"/>
          <w:szCs w:val="32"/>
          <w:lang w:eastAsia="pl-PL"/>
        </w:rPr>
        <w:t>Z BIOLOGII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10217540" w14:textId="1EC6B19B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4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5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094B20C1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205F5C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47506E5C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205F5C">
        <w:rPr>
          <w:rFonts w:ascii="Arial" w:eastAsia="Times New Roman" w:hAnsi="Arial" w:cs="Arial"/>
          <w:b/>
          <w:sz w:val="20"/>
          <w:szCs w:val="20"/>
          <w:lang w:eastAsia="pl-PL"/>
        </w:rPr>
        <w:t>60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0B71D4DC" w:rsidR="00F05024" w:rsidRPr="001C12B3" w:rsidRDefault="00447A18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645313">
        <w:rPr>
          <w:rFonts w:ascii="Arial" w:eastAsia="Times New Roman" w:hAnsi="Arial" w:cs="Arial"/>
          <w:sz w:val="20"/>
          <w:szCs w:val="20"/>
          <w:lang w:eastAsia="pl-PL"/>
        </w:rPr>
        <w:t xml:space="preserve">rkusz liczy </w:t>
      </w:r>
      <w:r w:rsidR="0071235C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5705CC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  <w:r w:rsidRPr="00E01A0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F05024" w:rsidRPr="00E01A03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620610">
        <w:rPr>
          <w:rFonts w:ascii="Arial" w:eastAsia="Times New Roman" w:hAnsi="Arial" w:cs="Arial"/>
          <w:sz w:val="20"/>
          <w:szCs w:val="20"/>
          <w:lang w:eastAsia="pl-PL"/>
        </w:rPr>
        <w:t xml:space="preserve"> i zawiera 41</w:t>
      </w:r>
      <w:r w:rsidR="0062061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zadań</w:t>
      </w:r>
      <w:r w:rsidR="00F05024"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="00F05024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F1A9EEB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3690EE15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710A72C5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14:paraId="38E1D2EC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14:paraId="4A657C2E" w14:textId="77777777" w:rsidR="00F05024" w:rsidRPr="009B6CCE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9B6CCE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14:paraId="1AF8AA25" w14:textId="77777777" w:rsidR="00F05024" w:rsidRPr="001C12B3" w:rsidRDefault="00F05024" w:rsidP="00504D89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77777777"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5C2FA86E" w14:textId="77777777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77777777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77777777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77777777"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514A646D" w14:textId="77777777" w:rsidR="001C12B3" w:rsidRPr="001C12B3" w:rsidRDefault="001C12B3" w:rsidP="00504D8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2DFB823D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77777777" w:rsidR="001C12B3" w:rsidRPr="001C12B3" w:rsidRDefault="001C12B3" w:rsidP="00504D89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B51498C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187F373C" w14:textId="77777777" w:rsidR="002558FB" w:rsidRDefault="002558FB" w:rsidP="001C12B3">
      <w:pPr>
        <w:pStyle w:val="Nagwek1"/>
      </w:pPr>
    </w:p>
    <w:p w14:paraId="1659E93F" w14:textId="1F2FE078" w:rsidR="00CA3E50" w:rsidRDefault="00CA3E50" w:rsidP="00DC2E0C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CED0337" w14:textId="77777777" w:rsidR="00CA3E50" w:rsidRPr="00CA3E50" w:rsidRDefault="00CA3E50" w:rsidP="00CA3E50">
      <w:pPr>
        <w:rPr>
          <w:rFonts w:ascii="Arial" w:hAnsi="Arial" w:cs="Arial"/>
          <w:sz w:val="12"/>
          <w:szCs w:val="16"/>
        </w:rPr>
      </w:pPr>
    </w:p>
    <w:p w14:paraId="276A112D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</w:p>
    <w:p w14:paraId="48F59B5A" w14:textId="2CD33F02" w:rsidR="00CA3E50" w:rsidRDefault="002E448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1</w:t>
      </w:r>
      <w:r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>(0-3pkt)</w:t>
      </w:r>
    </w:p>
    <w:p w14:paraId="1155A5B0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Uzupełnij</w:t>
      </w:r>
      <w:r>
        <w:rPr>
          <w:rFonts w:ascii="Arial" w:hAnsi="Arial" w:cs="Arial"/>
          <w:sz w:val="24"/>
          <w:szCs w:val="24"/>
        </w:rPr>
        <w:t xml:space="preserve"> poniższy tekst. W </w:t>
      </w:r>
      <w:r w:rsidRPr="00B16305">
        <w:rPr>
          <w:rFonts w:ascii="Arial" w:hAnsi="Arial" w:cs="Arial"/>
          <w:sz w:val="24"/>
          <w:szCs w:val="24"/>
        </w:rPr>
        <w:t>wyznaczone miejsca</w:t>
      </w:r>
      <w:r>
        <w:rPr>
          <w:rFonts w:ascii="Arial" w:hAnsi="Arial" w:cs="Arial"/>
          <w:sz w:val="24"/>
          <w:szCs w:val="24"/>
        </w:rPr>
        <w:t xml:space="preserve"> wpisz nazwy pierwiastków </w:t>
      </w:r>
      <w:r w:rsidRPr="00B16305">
        <w:rPr>
          <w:rFonts w:ascii="Arial" w:hAnsi="Arial" w:cs="Arial"/>
          <w:sz w:val="24"/>
          <w:szCs w:val="24"/>
        </w:rPr>
        <w:t xml:space="preserve">spośród wymienionych. </w:t>
      </w:r>
    </w:p>
    <w:p w14:paraId="1DC20A2F" w14:textId="50268DA0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Pierwiastki, z których należy dokonać wyboru to: </w:t>
      </w:r>
      <w:r w:rsidRPr="00B16305">
        <w:rPr>
          <w:rFonts w:ascii="Arial" w:hAnsi="Arial" w:cs="Arial"/>
          <w:sz w:val="24"/>
          <w:szCs w:val="24"/>
        </w:rPr>
        <w:t>azot fosfor</w:t>
      </w:r>
      <w:r>
        <w:rPr>
          <w:rFonts w:ascii="Arial" w:hAnsi="Arial" w:cs="Arial"/>
          <w:sz w:val="24"/>
          <w:szCs w:val="24"/>
        </w:rPr>
        <w:t>, fluor,</w:t>
      </w:r>
      <w:r w:rsidRPr="00B16305">
        <w:rPr>
          <w:rFonts w:ascii="Arial" w:hAnsi="Arial" w:cs="Arial"/>
          <w:sz w:val="24"/>
          <w:szCs w:val="24"/>
        </w:rPr>
        <w:t xml:space="preserve"> potas</w:t>
      </w:r>
      <w:r>
        <w:rPr>
          <w:rFonts w:ascii="Arial" w:hAnsi="Arial" w:cs="Arial"/>
          <w:sz w:val="24"/>
          <w:szCs w:val="24"/>
        </w:rPr>
        <w:t>, krzem, siarka, kobalt, glin.</w:t>
      </w:r>
    </w:p>
    <w:p w14:paraId="78B01FAE" w14:textId="0511CEEA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Uwaga!  N</w:t>
      </w:r>
      <w:r w:rsidRPr="00B16305">
        <w:rPr>
          <w:rFonts w:ascii="Arial" w:hAnsi="Arial" w:cs="Arial"/>
          <w:sz w:val="24"/>
          <w:szCs w:val="24"/>
        </w:rPr>
        <w:t>azwy pierwiastków mog</w:t>
      </w:r>
      <w:r>
        <w:rPr>
          <w:rFonts w:ascii="Arial" w:hAnsi="Arial" w:cs="Arial"/>
          <w:sz w:val="24"/>
          <w:szCs w:val="24"/>
        </w:rPr>
        <w:t>ą być użyte tylko</w:t>
      </w:r>
      <w:r w:rsidRPr="00B16305">
        <w:rPr>
          <w:rFonts w:ascii="Arial" w:hAnsi="Arial" w:cs="Arial"/>
          <w:sz w:val="24"/>
          <w:szCs w:val="24"/>
        </w:rPr>
        <w:t xml:space="preserve"> jeden raz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7BC4149" w14:textId="65F70C62" w:rsidR="00CA3E50" w:rsidRPr="00B16305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W skład węglowodanów, białek, lipidów i kwasów nukleinowych wcho</w:t>
      </w:r>
      <w:r>
        <w:rPr>
          <w:rFonts w:ascii="Arial" w:hAnsi="Arial" w:cs="Arial"/>
          <w:sz w:val="24"/>
          <w:szCs w:val="24"/>
        </w:rPr>
        <w:t xml:space="preserve">dzą trzy podstawowe pierwiastki. I są to: </w:t>
      </w:r>
      <w:r w:rsidR="00106D90">
        <w:rPr>
          <w:rFonts w:ascii="Arial" w:hAnsi="Arial" w:cs="Arial"/>
          <w:sz w:val="24"/>
          <w:szCs w:val="24"/>
        </w:rPr>
        <w:t>węgiel</w:t>
      </w:r>
      <w:r w:rsidRPr="00B16305">
        <w:rPr>
          <w:rFonts w:ascii="Arial" w:hAnsi="Arial" w:cs="Arial"/>
          <w:sz w:val="24"/>
          <w:szCs w:val="24"/>
        </w:rPr>
        <w:t>,</w:t>
      </w:r>
      <w:r w:rsidR="002B2FCA">
        <w:rPr>
          <w:rFonts w:ascii="Arial" w:hAnsi="Arial" w:cs="Arial"/>
          <w:sz w:val="24"/>
          <w:szCs w:val="24"/>
        </w:rPr>
        <w:t xml:space="preserve"> </w:t>
      </w:r>
      <w:r w:rsidR="00106D90">
        <w:rPr>
          <w:rFonts w:ascii="Arial" w:hAnsi="Arial" w:cs="Arial"/>
          <w:sz w:val="24"/>
          <w:szCs w:val="24"/>
        </w:rPr>
        <w:t>tlen</w:t>
      </w:r>
      <w:r w:rsidRPr="00B16305">
        <w:rPr>
          <w:rFonts w:ascii="Arial" w:hAnsi="Arial" w:cs="Arial"/>
          <w:sz w:val="24"/>
          <w:szCs w:val="24"/>
        </w:rPr>
        <w:t xml:space="preserve">, </w:t>
      </w:r>
      <w:r w:rsidR="00106D90">
        <w:rPr>
          <w:rFonts w:ascii="Arial" w:hAnsi="Arial" w:cs="Arial"/>
          <w:sz w:val="24"/>
          <w:szCs w:val="24"/>
        </w:rPr>
        <w:t>wodór</w:t>
      </w:r>
      <w:r>
        <w:rPr>
          <w:rFonts w:ascii="Arial" w:hAnsi="Arial" w:cs="Arial"/>
          <w:sz w:val="24"/>
          <w:szCs w:val="24"/>
        </w:rPr>
        <w:t xml:space="preserve">. </w:t>
      </w:r>
      <w:r w:rsidRPr="00B16305">
        <w:rPr>
          <w:rFonts w:ascii="Arial" w:hAnsi="Arial" w:cs="Arial"/>
          <w:sz w:val="24"/>
          <w:szCs w:val="24"/>
        </w:rPr>
        <w:t>Oprócz tych pierwiastkó</w:t>
      </w:r>
      <w:r>
        <w:rPr>
          <w:rFonts w:ascii="Arial" w:hAnsi="Arial" w:cs="Arial"/>
          <w:sz w:val="24"/>
          <w:szCs w:val="24"/>
        </w:rPr>
        <w:t>w białka proste zawierają jeszcze ……………. i ……………</w:t>
      </w:r>
      <w:r>
        <w:rPr>
          <w:rFonts w:ascii="Arial" w:hAnsi="Arial" w:cs="Arial"/>
          <w:sz w:val="24"/>
          <w:szCs w:val="24"/>
        </w:rPr>
        <w:br/>
        <w:t>W kwasach nukleinowych występuje ……………….,</w:t>
      </w:r>
      <w:r w:rsidRPr="00B16305">
        <w:rPr>
          <w:rFonts w:ascii="Arial" w:hAnsi="Arial" w:cs="Arial"/>
          <w:sz w:val="24"/>
          <w:szCs w:val="24"/>
        </w:rPr>
        <w:t xml:space="preserve"> które</w:t>
      </w:r>
      <w:r>
        <w:rPr>
          <w:rFonts w:ascii="Arial" w:hAnsi="Arial" w:cs="Arial"/>
          <w:sz w:val="24"/>
          <w:szCs w:val="24"/>
        </w:rPr>
        <w:t>go nie ma w składzie białek prostych.</w:t>
      </w:r>
      <w:r w:rsidR="002E448C">
        <w:rPr>
          <w:rFonts w:ascii="Arial" w:hAnsi="Arial" w:cs="Arial"/>
          <w:sz w:val="24"/>
          <w:szCs w:val="24"/>
        </w:rPr>
        <w:tab/>
      </w:r>
    </w:p>
    <w:p w14:paraId="1A9F450A" w14:textId="263986FE" w:rsidR="00CA3E50" w:rsidRPr="001C12B3" w:rsidRDefault="00CA3E50" w:rsidP="00830FF7">
      <w:pPr>
        <w:spacing w:before="240" w:after="0" w:line="360" w:lineRule="auto"/>
        <w:ind w:left="5664" w:firstLine="708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Pr="002E448C">
        <w:rPr>
          <w:rFonts w:ascii="Arial" w:hAnsi="Arial" w:cs="Arial"/>
          <w:sz w:val="24"/>
        </w:rPr>
        <w:t>3pkt.</w:t>
      </w:r>
    </w:p>
    <w:p w14:paraId="6B283FAF" w14:textId="7D004943" w:rsidR="00CA3E50" w:rsidRDefault="00CA3E50" w:rsidP="00CA3E50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 </w:t>
      </w:r>
      <w:r w:rsidR="002E448C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C2156BA" w14:textId="44548E82" w:rsidR="00CA3E50" w:rsidRDefault="00CA3E50" w:rsidP="00CA3E50">
      <w:pPr>
        <w:ind w:left="6372"/>
        <w:rPr>
          <w:rFonts w:ascii="Arial" w:hAnsi="Arial" w:cs="Arial"/>
          <w:sz w:val="24"/>
          <w:szCs w:val="24"/>
        </w:rPr>
      </w:pPr>
    </w:p>
    <w:p w14:paraId="1608E2CF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703A9361" w14:textId="042312A1" w:rsidR="00CA3E50" w:rsidRDefault="002E448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2</w:t>
      </w:r>
      <w:r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>(0-4pkt)</w:t>
      </w:r>
    </w:p>
    <w:p w14:paraId="1234F10B" w14:textId="77777777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poniższym tekście </w:t>
      </w:r>
      <w:r w:rsidRPr="00665DD5">
        <w:rPr>
          <w:rFonts w:ascii="Arial" w:hAnsi="Arial" w:cs="Arial"/>
          <w:sz w:val="24"/>
          <w:szCs w:val="24"/>
        </w:rPr>
        <w:t xml:space="preserve">wykreśl </w:t>
      </w:r>
      <w:r>
        <w:rPr>
          <w:rFonts w:ascii="Arial" w:hAnsi="Arial" w:cs="Arial"/>
          <w:sz w:val="24"/>
          <w:szCs w:val="24"/>
        </w:rPr>
        <w:t>błędne sformułowania, tak by pozostałą treść zawierała prawdziwe informacje.</w:t>
      </w:r>
    </w:p>
    <w:p w14:paraId="426DF198" w14:textId="77777777" w:rsidR="00CA3E50" w:rsidRDefault="00CA3E50" w:rsidP="00CA3E50">
      <w:pPr>
        <w:spacing w:line="360" w:lineRule="auto"/>
        <w:jc w:val="both"/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B16305">
        <w:rPr>
          <w:rFonts w:ascii="Arial" w:hAnsi="Arial" w:cs="Arial"/>
          <w:sz w:val="24"/>
          <w:szCs w:val="24"/>
        </w:rPr>
        <w:t>C</w:t>
      </w:r>
      <w:r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 xml:space="preserve">ząsteczka </w:t>
      </w:r>
      <w:r w:rsidRPr="0099567F"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>wody</w:t>
      </w:r>
      <w:r w:rsidRPr="0099567F">
        <w:rPr>
          <w:rStyle w:val="d9fyld"/>
          <w:rFonts w:ascii="Arial" w:hAnsi="Arial" w:cs="Arial"/>
          <w:b/>
          <w:color w:val="040C28"/>
          <w:sz w:val="24"/>
          <w:szCs w:val="24"/>
          <w:shd w:val="clear" w:color="auto" w:fill="FFFFFF"/>
        </w:rPr>
        <w:t xml:space="preserve"> </w:t>
      </w:r>
      <w:r w:rsidRPr="0099567F"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>jest/ nie jest</w:t>
      </w:r>
      <w:r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 xml:space="preserve">  </w:t>
      </w:r>
      <w:r w:rsidRPr="00B16305"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>dipolem i ma budowę</w:t>
      </w:r>
      <w:r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 xml:space="preserve"> </w:t>
      </w:r>
      <w:r w:rsidRPr="0099567F"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>niepolarną</w:t>
      </w:r>
      <w:r w:rsidRPr="0099567F">
        <w:rPr>
          <w:rStyle w:val="d9fyld"/>
          <w:rFonts w:ascii="Arial" w:hAnsi="Arial" w:cs="Arial"/>
          <w:b/>
          <w:color w:val="040C28"/>
          <w:sz w:val="24"/>
          <w:szCs w:val="24"/>
          <w:shd w:val="clear" w:color="auto" w:fill="FFFFFF"/>
        </w:rPr>
        <w:t xml:space="preserve">/ </w:t>
      </w:r>
      <w:r w:rsidRPr="0099567F">
        <w:rPr>
          <w:rStyle w:val="d9fyld"/>
          <w:rFonts w:ascii="Arial" w:hAnsi="Arial" w:cs="Arial"/>
          <w:color w:val="040C28"/>
          <w:sz w:val="24"/>
          <w:szCs w:val="24"/>
          <w:shd w:val="clear" w:color="auto" w:fill="FFFFFF"/>
        </w:rPr>
        <w:t>polarną</w:t>
      </w:r>
      <w:r w:rsidRPr="0099567F">
        <w:rPr>
          <w:rStyle w:val="d9fyld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</w:t>
      </w:r>
      <w:r w:rsidRPr="00B16305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>Dlatego</w:t>
      </w:r>
      <w:r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br/>
      </w:r>
      <w:r w:rsidRPr="00B16305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w wodzie rozpusz</w:t>
      </w:r>
      <w:r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czają się substancje o </w:t>
      </w:r>
      <w:r w:rsidRPr="0099567F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>polarnej/ niepolarnej budowie.</w:t>
      </w:r>
      <w:r w:rsidRPr="00B16305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Dzięki</w:t>
      </w:r>
      <w:r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Pr="002467BD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>braku</w:t>
      </w:r>
      <w:r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/ </w:t>
      </w:r>
      <w:r w:rsidRPr="0099567F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>obecności</w:t>
      </w:r>
      <w:r w:rsidRPr="00B16305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biegunów dodatniego i ujemnego w cząsteczce, cząsteczki wody </w:t>
      </w:r>
      <w:r w:rsidRPr="00EA082A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>mają / nie mają</w:t>
      </w:r>
      <w:r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zdolności</w:t>
      </w:r>
      <w:r w:rsidRPr="00B16305">
        <w:rPr>
          <w:rStyle w:val="hgkelc"/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asocjacji, czyli łączenia się pojedynczych cząsteczek w większe grupy.</w:t>
      </w:r>
    </w:p>
    <w:p w14:paraId="106D3F81" w14:textId="77777777" w:rsidR="002E448C" w:rsidRPr="00EA082A" w:rsidRDefault="002E448C" w:rsidP="00CA3E50">
      <w:pPr>
        <w:spacing w:line="360" w:lineRule="auto"/>
        <w:jc w:val="both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63E7622" w14:textId="508E5B6A" w:rsidR="009E606C" w:rsidRPr="00C6412C" w:rsidRDefault="009E606C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C6412C">
        <w:rPr>
          <w:rFonts w:ascii="Arial" w:hAnsi="Arial" w:cs="Arial"/>
          <w:sz w:val="24"/>
        </w:rPr>
        <w:t>……………….../4pkt.</w:t>
      </w:r>
    </w:p>
    <w:p w14:paraId="7546AC26" w14:textId="0935F5CF" w:rsidR="009E606C" w:rsidRPr="00C6412C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6412C">
        <w:rPr>
          <w:rFonts w:ascii="Arial" w:hAnsi="Arial" w:cs="Arial"/>
          <w:sz w:val="12"/>
          <w:szCs w:val="16"/>
        </w:rPr>
        <w:t xml:space="preserve">   </w:t>
      </w:r>
      <w:r w:rsidRPr="00C6412C">
        <w:rPr>
          <w:rFonts w:ascii="Arial" w:hAnsi="Arial" w:cs="Arial"/>
          <w:sz w:val="12"/>
          <w:szCs w:val="16"/>
        </w:rPr>
        <w:tab/>
      </w:r>
      <w:r w:rsidRPr="00C6412C">
        <w:rPr>
          <w:rFonts w:ascii="Arial" w:hAnsi="Arial" w:cs="Arial"/>
          <w:sz w:val="12"/>
          <w:szCs w:val="16"/>
        </w:rPr>
        <w:tab/>
        <w:t xml:space="preserve">  </w:t>
      </w:r>
      <w:r w:rsidR="002B2FCA" w:rsidRPr="00C6412C">
        <w:rPr>
          <w:rFonts w:ascii="Arial" w:hAnsi="Arial" w:cs="Arial"/>
          <w:sz w:val="12"/>
          <w:szCs w:val="16"/>
        </w:rPr>
        <w:tab/>
      </w:r>
      <w:r w:rsidRPr="00C6412C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334717AE" w14:textId="77777777" w:rsidR="009E606C" w:rsidRPr="00C6412C" w:rsidRDefault="009E606C" w:rsidP="009E606C">
      <w:pPr>
        <w:ind w:left="6372"/>
        <w:rPr>
          <w:rFonts w:ascii="Arial" w:hAnsi="Arial" w:cs="Arial"/>
          <w:sz w:val="24"/>
          <w:szCs w:val="24"/>
        </w:rPr>
      </w:pPr>
    </w:p>
    <w:p w14:paraId="0092783E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622224E7" w14:textId="3D27183C" w:rsidR="009E606C" w:rsidRDefault="00CA3E50" w:rsidP="009E60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506357C" w14:textId="04321062" w:rsidR="00665DD5" w:rsidRDefault="00CA3E50" w:rsidP="00830F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  <w:r w:rsidR="009E606C">
        <w:rPr>
          <w:rFonts w:ascii="Arial" w:hAnsi="Arial" w:cs="Arial"/>
          <w:sz w:val="24"/>
          <w:szCs w:val="24"/>
        </w:rPr>
        <w:tab/>
      </w:r>
    </w:p>
    <w:p w14:paraId="3A3EBF52" w14:textId="77777777" w:rsidR="00665DD5" w:rsidRDefault="00665DD5" w:rsidP="00CA3E50">
      <w:pPr>
        <w:rPr>
          <w:rFonts w:ascii="Arial" w:hAnsi="Arial" w:cs="Arial"/>
          <w:sz w:val="24"/>
          <w:szCs w:val="24"/>
        </w:rPr>
      </w:pPr>
    </w:p>
    <w:p w14:paraId="60753A4C" w14:textId="490A79AE" w:rsidR="00CA3E50" w:rsidRPr="00B0774F" w:rsidRDefault="002E448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3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(0-1p</w:t>
      </w:r>
      <w:r w:rsidR="00665DD5"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0C4A5991" w14:textId="77777777" w:rsidR="00CA3E50" w:rsidRPr="00B0774F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0774F">
        <w:rPr>
          <w:rFonts w:ascii="Arial" w:hAnsi="Arial" w:cs="Arial"/>
          <w:sz w:val="24"/>
          <w:szCs w:val="24"/>
        </w:rPr>
        <w:t xml:space="preserve">pośród podanych odpowiedzi wybierz prawidłową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B5ACEFE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 w:rsidRPr="00B0774F">
        <w:rPr>
          <w:rFonts w:ascii="Arial" w:hAnsi="Arial" w:cs="Arial"/>
          <w:sz w:val="24"/>
          <w:szCs w:val="24"/>
        </w:rPr>
        <w:t xml:space="preserve">Plazmoliza może zachodzić w komórkach: </w:t>
      </w:r>
    </w:p>
    <w:p w14:paraId="05C3AC69" w14:textId="77777777" w:rsidR="00CA3E50" w:rsidRDefault="00CA3E50" w:rsidP="00504D89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roślinnych i zwierzęcych,</w:t>
      </w:r>
    </w:p>
    <w:p w14:paraId="3EB9EC38" w14:textId="77777777" w:rsidR="00CA3E50" w:rsidRDefault="00CA3E50" w:rsidP="00504D89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tylko zwierzęcych,</w:t>
      </w:r>
    </w:p>
    <w:p w14:paraId="7DA80365" w14:textId="77777777" w:rsidR="00CA3E50" w:rsidRDefault="00CA3E50" w:rsidP="00504D89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tylko roślinnych,</w:t>
      </w:r>
    </w:p>
    <w:p w14:paraId="31973ED7" w14:textId="77777777" w:rsidR="00CA3E50" w:rsidRDefault="00CA3E50" w:rsidP="00504D89">
      <w:pPr>
        <w:pStyle w:val="Akapitzlist"/>
        <w:numPr>
          <w:ilvl w:val="0"/>
          <w:numId w:val="4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przeważnie w zwierzęcych.</w:t>
      </w:r>
    </w:p>
    <w:p w14:paraId="04543F55" w14:textId="77777777" w:rsidR="00CA3E50" w:rsidRDefault="00CA3E50" w:rsidP="00CA3E50">
      <w:pPr>
        <w:ind w:left="5664"/>
        <w:rPr>
          <w:rFonts w:ascii="Arial" w:hAnsi="Arial" w:cs="Arial"/>
          <w:sz w:val="24"/>
          <w:szCs w:val="24"/>
        </w:rPr>
      </w:pPr>
    </w:p>
    <w:p w14:paraId="2F9C1ABF" w14:textId="5045C4E4" w:rsidR="009E606C" w:rsidRPr="002E448C" w:rsidRDefault="00830FF7" w:rsidP="002E448C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ab/>
      </w:r>
      <w:r w:rsidR="009E606C" w:rsidRPr="001C12B3">
        <w:rPr>
          <w:rFonts w:ascii="Arial" w:hAnsi="Arial" w:cs="Arial"/>
          <w:b/>
          <w:sz w:val="24"/>
        </w:rPr>
        <w:t>……………….../</w:t>
      </w:r>
      <w:r w:rsidR="002E448C" w:rsidRPr="002E448C">
        <w:rPr>
          <w:rFonts w:ascii="Arial" w:hAnsi="Arial" w:cs="Arial"/>
          <w:sz w:val="24"/>
        </w:rPr>
        <w:t>1</w:t>
      </w:r>
      <w:r w:rsidR="009E606C" w:rsidRPr="002E448C">
        <w:rPr>
          <w:rFonts w:ascii="Arial" w:hAnsi="Arial" w:cs="Arial"/>
          <w:sz w:val="24"/>
        </w:rPr>
        <w:t>pkt.</w:t>
      </w:r>
    </w:p>
    <w:p w14:paraId="12BAF01A" w14:textId="066F22E4" w:rsidR="009E606C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</w:t>
      </w:r>
      <w:r w:rsidR="002E448C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899D057" w14:textId="77777777" w:rsidR="009E606C" w:rsidRDefault="009E606C" w:rsidP="009E606C">
      <w:pPr>
        <w:ind w:left="6372"/>
        <w:rPr>
          <w:rFonts w:ascii="Arial" w:hAnsi="Arial" w:cs="Arial"/>
          <w:sz w:val="24"/>
          <w:szCs w:val="24"/>
        </w:rPr>
      </w:pPr>
    </w:p>
    <w:p w14:paraId="50F8F6EA" w14:textId="77777777" w:rsidR="009E606C" w:rsidRDefault="009E606C" w:rsidP="00CA3E50">
      <w:pPr>
        <w:ind w:left="5664"/>
        <w:rPr>
          <w:rFonts w:ascii="Arial" w:hAnsi="Arial" w:cs="Arial"/>
          <w:sz w:val="24"/>
          <w:szCs w:val="24"/>
        </w:rPr>
      </w:pPr>
    </w:p>
    <w:p w14:paraId="2F0E5C59" w14:textId="6686047B" w:rsidR="00CA3E50" w:rsidRDefault="002E448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4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(0-1p</w:t>
      </w:r>
      <w:r w:rsidR="00665DD5"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54F98C36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poniższym rysunku przedstawiono komórkę, która uległa plazmolizie.</w:t>
      </w:r>
    </w:p>
    <w:p w14:paraId="0484D135" w14:textId="77777777" w:rsidR="00CA3E50" w:rsidRPr="00B0774F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Podkreśl, w którym z roztworów należy umieścić tę komórkę, by uległa ona deplazmolizie.</w:t>
      </w:r>
    </w:p>
    <w:p w14:paraId="765A8CB5" w14:textId="77777777" w:rsidR="00CA3E50" w:rsidRPr="00B16305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</w:p>
    <w:p w14:paraId="0AD4ED46" w14:textId="77777777" w:rsidR="00CA3E50" w:rsidRPr="00B16305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ED71DB" wp14:editId="3735BE78">
            <wp:extent cx="2005593" cy="1847850"/>
            <wp:effectExtent l="0" t="0" r="0" b="0"/>
            <wp:docPr id="48" name="Obraz 48" descr="https://biologhelp.pl/sites/default/files/maturalne/2017-06-pr-stara-2-klu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iologhelp.pl/sites/default/files/maturalne/2017-06-pr-stara-2-kluc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91" cy="18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0E89" w14:textId="0A54C493" w:rsidR="00CA3E50" w:rsidRDefault="00CA3E50" w:rsidP="002E44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roztwór hipotoniczny                  roztwór hipertoniczny                  roztwór izotoniczny </w:t>
      </w:r>
    </w:p>
    <w:p w14:paraId="5F3C273A" w14:textId="3E66D70C" w:rsidR="009E606C" w:rsidRPr="002E448C" w:rsidRDefault="009E606C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E448C">
        <w:rPr>
          <w:rFonts w:ascii="Arial" w:hAnsi="Arial" w:cs="Arial"/>
          <w:sz w:val="24"/>
        </w:rPr>
        <w:t>……………….../1pkt.</w:t>
      </w:r>
    </w:p>
    <w:p w14:paraId="21B9B696" w14:textId="7105ED60" w:rsidR="009E606C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</w:r>
      <w:r w:rsidR="002E448C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C9E5C26" w14:textId="77777777" w:rsidR="009E606C" w:rsidRDefault="009E606C" w:rsidP="009E606C">
      <w:pPr>
        <w:ind w:left="6372"/>
        <w:rPr>
          <w:rFonts w:ascii="Arial" w:hAnsi="Arial" w:cs="Arial"/>
          <w:sz w:val="24"/>
          <w:szCs w:val="24"/>
        </w:rPr>
      </w:pPr>
    </w:p>
    <w:p w14:paraId="639DD5A0" w14:textId="22D998DD" w:rsidR="00CA3E50" w:rsidRDefault="009E606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0CA1F45" w14:textId="77777777" w:rsidR="009E606C" w:rsidRDefault="009E606C" w:rsidP="00CA3E50">
      <w:pPr>
        <w:rPr>
          <w:rFonts w:ascii="Arial" w:hAnsi="Arial" w:cs="Arial"/>
          <w:sz w:val="24"/>
          <w:szCs w:val="24"/>
        </w:rPr>
      </w:pPr>
    </w:p>
    <w:p w14:paraId="351E4A65" w14:textId="77777777" w:rsidR="009E606C" w:rsidRDefault="009E606C" w:rsidP="00CA3E50">
      <w:pPr>
        <w:rPr>
          <w:rFonts w:ascii="Arial" w:hAnsi="Arial" w:cs="Arial"/>
          <w:sz w:val="24"/>
          <w:szCs w:val="24"/>
        </w:rPr>
      </w:pPr>
    </w:p>
    <w:p w14:paraId="39194633" w14:textId="25B3CDFA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5</w:t>
      </w:r>
      <w:r>
        <w:rPr>
          <w:rFonts w:ascii="Arial" w:hAnsi="Arial" w:cs="Arial"/>
          <w:sz w:val="24"/>
          <w:szCs w:val="24"/>
        </w:rPr>
        <w:tab/>
        <w:t>(0-2p</w:t>
      </w:r>
      <w:r w:rsidR="00665DD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3145A0A9" w14:textId="6406AE9A" w:rsidR="00CA3E50" w:rsidRDefault="00CA3E50" w:rsidP="009E606C">
      <w:pPr>
        <w:spacing w:line="360" w:lineRule="auto"/>
        <w:rPr>
          <w:rFonts w:ascii="Arial" w:hAnsi="Arial" w:cs="Arial"/>
          <w:sz w:val="24"/>
          <w:szCs w:val="24"/>
        </w:rPr>
      </w:pPr>
      <w:r w:rsidRPr="00B0774F">
        <w:rPr>
          <w:rFonts w:ascii="Arial" w:hAnsi="Arial" w:cs="Arial"/>
          <w:sz w:val="24"/>
          <w:szCs w:val="24"/>
        </w:rPr>
        <w:t>Na podanym schemacie</w:t>
      </w:r>
      <w:r>
        <w:rPr>
          <w:rFonts w:ascii="Arial" w:hAnsi="Arial" w:cs="Arial"/>
          <w:sz w:val="24"/>
          <w:szCs w:val="24"/>
        </w:rPr>
        <w:t xml:space="preserve"> zakreśl wiązanie</w:t>
      </w:r>
      <w:r w:rsidRPr="00B0774F">
        <w:rPr>
          <w:rFonts w:ascii="Arial" w:hAnsi="Arial" w:cs="Arial"/>
          <w:sz w:val="24"/>
          <w:szCs w:val="24"/>
        </w:rPr>
        <w:t xml:space="preserve"> peptydowe</w:t>
      </w:r>
      <w:r>
        <w:rPr>
          <w:rFonts w:ascii="Arial" w:hAnsi="Arial" w:cs="Arial"/>
          <w:sz w:val="24"/>
          <w:szCs w:val="24"/>
        </w:rPr>
        <w:t xml:space="preserve"> (wszystkie pierwiastki tworzące to wiązanie) oraz zakreśl grupę karboksylową. Podpisz, które zakreślenie to wiązanie peptydowe,</w:t>
      </w:r>
      <w:r w:rsidR="009E606C">
        <w:rPr>
          <w:rFonts w:ascii="Arial" w:hAnsi="Arial" w:cs="Arial"/>
          <w:sz w:val="24"/>
          <w:szCs w:val="24"/>
        </w:rPr>
        <w:t xml:space="preserve"> a które to grupa karboksylowa.</w:t>
      </w:r>
    </w:p>
    <w:p w14:paraId="57314B0F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19196C39" w14:textId="77777777" w:rsidR="00CA3E50" w:rsidRPr="00B16305" w:rsidRDefault="00CA3E50" w:rsidP="00CA3E50">
      <w:pPr>
        <w:jc w:val="center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3D8C841" wp14:editId="4E87241A">
            <wp:extent cx="3609975" cy="1276350"/>
            <wp:effectExtent l="0" t="0" r="9525" b="0"/>
            <wp:docPr id="19" name="Obraz 19" descr="Wzory pepty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zory peptydó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7DCB" w14:textId="0B708200" w:rsidR="009E606C" w:rsidRPr="002E448C" w:rsidRDefault="009E606C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E448C">
        <w:rPr>
          <w:rFonts w:ascii="Arial" w:hAnsi="Arial" w:cs="Arial"/>
          <w:sz w:val="24"/>
        </w:rPr>
        <w:t>……………….../2pkt.</w:t>
      </w:r>
    </w:p>
    <w:p w14:paraId="639DC390" w14:textId="4E815B4A" w:rsidR="009E606C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  </w:t>
      </w:r>
      <w:r w:rsidR="00C6412C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>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36645DF4" w14:textId="77777777" w:rsidR="009E606C" w:rsidRDefault="009E606C" w:rsidP="009E606C">
      <w:pPr>
        <w:ind w:left="6372"/>
        <w:rPr>
          <w:rFonts w:ascii="Arial" w:hAnsi="Arial" w:cs="Arial"/>
          <w:sz w:val="24"/>
          <w:szCs w:val="24"/>
        </w:rPr>
      </w:pPr>
    </w:p>
    <w:p w14:paraId="51EDD122" w14:textId="1C95463A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6</w:t>
      </w:r>
      <w:r>
        <w:rPr>
          <w:rFonts w:ascii="Arial" w:hAnsi="Arial" w:cs="Arial"/>
          <w:sz w:val="24"/>
          <w:szCs w:val="24"/>
        </w:rPr>
        <w:tab/>
        <w:t>(0-2p</w:t>
      </w:r>
      <w:r w:rsidR="00665DD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2B7CF885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Poniższy schemat przedstawia fragment  dwuniciowego kwasu DNA. Uzupełnij go symbolami zasad azotowych A, G, C, T zgodnie z zasadą komplementarności. Następnie podaj dokładną liczbę wiązań wodorowych, które są widoczne na danym fragmencie DNA.</w:t>
      </w:r>
    </w:p>
    <w:p w14:paraId="7456C0C2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180E605" wp14:editId="390508DC">
            <wp:extent cx="2724150" cy="1733550"/>
            <wp:effectExtent l="0" t="0" r="0" b="0"/>
            <wp:docPr id="21" name="Obraz 21" descr="Budowa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dowa D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C664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5A20C42A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 Liczba wiązań wodorowych to: ………………………….</w:t>
      </w:r>
    </w:p>
    <w:p w14:paraId="5FB67496" w14:textId="6BB61304" w:rsidR="009E606C" w:rsidRPr="001C12B3" w:rsidRDefault="009E606C" w:rsidP="00830FF7">
      <w:pPr>
        <w:spacing w:before="240" w:after="0" w:line="360" w:lineRule="auto"/>
        <w:ind w:left="5664" w:firstLine="708"/>
        <w:rPr>
          <w:rFonts w:ascii="Arial" w:hAnsi="Arial" w:cs="Arial"/>
          <w:b/>
          <w:sz w:val="24"/>
        </w:rPr>
      </w:pPr>
      <w:r w:rsidRPr="002E448C">
        <w:rPr>
          <w:rFonts w:ascii="Arial" w:hAnsi="Arial" w:cs="Arial"/>
          <w:sz w:val="24"/>
        </w:rPr>
        <w:t>……………….../2pkt</w:t>
      </w:r>
      <w:r w:rsidRPr="001C12B3">
        <w:rPr>
          <w:rFonts w:ascii="Arial" w:hAnsi="Arial" w:cs="Arial"/>
          <w:b/>
          <w:sz w:val="24"/>
        </w:rPr>
        <w:t>.</w:t>
      </w:r>
    </w:p>
    <w:p w14:paraId="75A37747" w14:textId="430476B1" w:rsidR="009E606C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</w:r>
      <w:r w:rsidR="002E448C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1B23E85D" w14:textId="77777777" w:rsidR="009E606C" w:rsidRDefault="009E606C" w:rsidP="009E606C">
      <w:pPr>
        <w:ind w:left="6372"/>
        <w:rPr>
          <w:rFonts w:ascii="Arial" w:hAnsi="Arial" w:cs="Arial"/>
          <w:sz w:val="24"/>
          <w:szCs w:val="24"/>
        </w:rPr>
      </w:pPr>
    </w:p>
    <w:p w14:paraId="6583A870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6F652ECC" w14:textId="77777777" w:rsidR="009E606C" w:rsidRDefault="009E606C" w:rsidP="00CA3E50">
      <w:pPr>
        <w:rPr>
          <w:rFonts w:ascii="Arial" w:hAnsi="Arial" w:cs="Arial"/>
          <w:sz w:val="24"/>
          <w:szCs w:val="24"/>
        </w:rPr>
      </w:pPr>
    </w:p>
    <w:p w14:paraId="06E1C2CF" w14:textId="26074C6A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</w:t>
      </w:r>
      <w:r w:rsidRPr="002D579A">
        <w:rPr>
          <w:rFonts w:ascii="Arial" w:hAnsi="Arial" w:cs="Arial"/>
          <w:sz w:val="24"/>
          <w:szCs w:val="24"/>
        </w:rPr>
        <w:t>7</w:t>
      </w:r>
      <w:r w:rsidR="001536C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(0-3p</w:t>
      </w:r>
      <w:r w:rsidR="00665DD5">
        <w:rPr>
          <w:rFonts w:ascii="Arial" w:hAnsi="Arial" w:cs="Arial"/>
          <w:sz w:val="24"/>
          <w:szCs w:val="24"/>
        </w:rPr>
        <w:t>kt</w:t>
      </w:r>
      <w:r w:rsidR="009E606C">
        <w:rPr>
          <w:rFonts w:ascii="Arial" w:hAnsi="Arial" w:cs="Arial"/>
          <w:sz w:val="24"/>
          <w:szCs w:val="24"/>
        </w:rPr>
        <w:t>)</w:t>
      </w:r>
    </w:p>
    <w:p w14:paraId="46C02072" w14:textId="33D5130B" w:rsidR="00CA3E50" w:rsidRDefault="001536CD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Napisz, jaki będzie wyglądał erytrocyt człowieka, jeżeli umieścimy go w roztworach A, B i C. Prawidłowy erytrocyt ma</w:t>
      </w:r>
      <w:r w:rsidR="00E01A0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01A03">
        <w:rPr>
          <w:rFonts w:ascii="Arial" w:hAnsi="Arial" w:cs="Arial"/>
          <w:sz w:val="24"/>
          <w:szCs w:val="24"/>
        </w:rPr>
        <w:t>dyskowaty</w:t>
      </w:r>
      <w:proofErr w:type="spellEnd"/>
      <w:r w:rsidR="00E01A0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eliptyczny</w:t>
      </w:r>
      <w:r w:rsidR="00E01A0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kształt, zaś stężenie</w:t>
      </w:r>
      <w:r w:rsidR="00CA3E50">
        <w:rPr>
          <w:rFonts w:ascii="Arial" w:hAnsi="Arial" w:cs="Arial"/>
          <w:sz w:val="24"/>
          <w:szCs w:val="24"/>
        </w:rPr>
        <w:t xml:space="preserve"> soli fizjologicznej to 0.9 %</w:t>
      </w:r>
      <w:r>
        <w:rPr>
          <w:rFonts w:ascii="Arial" w:hAnsi="Arial" w:cs="Arial"/>
          <w:sz w:val="24"/>
          <w:szCs w:val="24"/>
        </w:rPr>
        <w:t xml:space="preserve"> </w:t>
      </w:r>
      <w:r w:rsidR="00CA3E50">
        <w:rPr>
          <w:rFonts w:ascii="Arial" w:hAnsi="Arial" w:cs="Arial"/>
          <w:sz w:val="24"/>
          <w:szCs w:val="24"/>
        </w:rPr>
        <w:t>NaCl (</w:t>
      </w:r>
      <w:r w:rsidR="002C1D4C">
        <w:rPr>
          <w:rFonts w:ascii="Arial" w:hAnsi="Arial" w:cs="Arial"/>
          <w:sz w:val="24"/>
          <w:szCs w:val="24"/>
        </w:rPr>
        <w:t>roztwór izotoniczny, izoosmotyczny</w:t>
      </w:r>
      <w:r w:rsidR="00CA3E50">
        <w:rPr>
          <w:rFonts w:ascii="Arial" w:hAnsi="Arial" w:cs="Arial"/>
          <w:sz w:val="24"/>
          <w:szCs w:val="24"/>
        </w:rPr>
        <w:t xml:space="preserve">). </w:t>
      </w:r>
    </w:p>
    <w:p w14:paraId="53A989EF" w14:textId="63E04224" w:rsidR="00CA3E50" w:rsidRDefault="00CA3E50" w:rsidP="00CA3E5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31BEDC" wp14:editId="3C73B6B8">
            <wp:extent cx="2466975" cy="1457325"/>
            <wp:effectExtent l="0" t="0" r="9525" b="9525"/>
            <wp:docPr id="58" name="Obraz 58" descr="20,302 Cell Clipart Royalty-Free Photos and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,302 Cell Clipart Royalty-Free Photos and Stock Images | Shuttersto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41CC" w14:textId="104868B6" w:rsidR="001536CD" w:rsidRPr="00830FF7" w:rsidRDefault="00D15957" w:rsidP="00CA3E50">
      <w:pPr>
        <w:rPr>
          <w:rFonts w:ascii="Arial" w:hAnsi="Arial" w:cs="Arial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fldChar w:fldCharType="begin"/>
      </w:r>
      <w:r w:rsidRPr="008E7501">
        <w:rPr>
          <w:lang w:val="en-US"/>
        </w:rPr>
        <w:instrText xml:space="preserve"> HYPERLINK "https://www.shutterstock.com/search/cell-clipart" </w:instrText>
      </w:r>
      <w:r>
        <w:fldChar w:fldCharType="separate"/>
      </w:r>
      <w:r w:rsidR="00CA3E50" w:rsidRPr="00830FF7">
        <w:rPr>
          <w:rFonts w:ascii="Arial" w:hAnsi="Arial" w:cs="Arial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20,302 Cell Clipart Royalty-Free Photos and Stock Images | Shutterstock</w:t>
      </w:r>
      <w:r>
        <w:rPr>
          <w:rFonts w:ascii="Arial" w:hAnsi="Arial" w:cs="Arial"/>
          <w:color w:val="000000" w:themeColor="text1"/>
          <w:sz w:val="20"/>
          <w:szCs w:val="20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24D0917A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Jaki przyjmie kształt erytrocyt, gdy zostanie umieszczony w roztworze:  </w:t>
      </w:r>
    </w:p>
    <w:p w14:paraId="215AC1D3" w14:textId="248D6499" w:rsidR="00CA3E50" w:rsidRPr="002946D5" w:rsidRDefault="00CA3E50" w:rsidP="00504D89">
      <w:pPr>
        <w:pStyle w:val="Akapitzlist"/>
        <w:numPr>
          <w:ilvl w:val="0"/>
          <w:numId w:val="20"/>
        </w:numPr>
        <w:tabs>
          <w:tab w:val="left" w:pos="1890"/>
        </w:tabs>
        <w:spacing w:after="160" w:line="259" w:lineRule="auto"/>
        <w:rPr>
          <w:rFonts w:ascii="Arial" w:hAnsi="Arial" w:cs="Arial"/>
          <w:sz w:val="24"/>
          <w:szCs w:val="24"/>
        </w:rPr>
      </w:pPr>
      <w:r w:rsidRPr="002946D5">
        <w:rPr>
          <w:rFonts w:ascii="Arial" w:hAnsi="Arial" w:cs="Arial"/>
          <w:sz w:val="24"/>
          <w:szCs w:val="24"/>
        </w:rPr>
        <w:t>Roztwór 2,8% NaCl</w:t>
      </w:r>
      <w:r w:rsidR="001536CD" w:rsidRPr="002946D5">
        <w:rPr>
          <w:rFonts w:ascii="Arial" w:hAnsi="Arial" w:cs="Arial"/>
          <w:sz w:val="24"/>
          <w:szCs w:val="24"/>
        </w:rPr>
        <w:t xml:space="preserve"> – </w:t>
      </w:r>
    </w:p>
    <w:p w14:paraId="010B42C6" w14:textId="0183D861" w:rsidR="001536CD" w:rsidRPr="001536CD" w:rsidRDefault="00B946BE" w:rsidP="001536CD">
      <w:pPr>
        <w:tabs>
          <w:tab w:val="left" w:pos="1890"/>
        </w:tabs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Kształt erytrocytu ……………………………………………</w:t>
      </w:r>
    </w:p>
    <w:p w14:paraId="551188D4" w14:textId="3B3A097D" w:rsidR="001536CD" w:rsidRPr="002946D5" w:rsidRDefault="00CA3E50" w:rsidP="00504D89">
      <w:pPr>
        <w:pStyle w:val="Akapitzlist"/>
        <w:numPr>
          <w:ilvl w:val="0"/>
          <w:numId w:val="20"/>
        </w:numPr>
        <w:tabs>
          <w:tab w:val="left" w:pos="2145"/>
        </w:tabs>
        <w:spacing w:after="160" w:line="259" w:lineRule="auto"/>
        <w:rPr>
          <w:rFonts w:ascii="Arial" w:hAnsi="Arial" w:cs="Arial"/>
          <w:sz w:val="24"/>
          <w:szCs w:val="24"/>
        </w:rPr>
      </w:pPr>
      <w:r w:rsidRPr="002946D5">
        <w:rPr>
          <w:rFonts w:ascii="Arial" w:hAnsi="Arial" w:cs="Arial"/>
          <w:sz w:val="24"/>
          <w:szCs w:val="24"/>
        </w:rPr>
        <w:t xml:space="preserve"> Roztwór 0,1 % NaCl</w:t>
      </w:r>
      <w:r w:rsidR="001536CD" w:rsidRPr="002946D5">
        <w:rPr>
          <w:rFonts w:ascii="Arial" w:hAnsi="Arial" w:cs="Arial"/>
          <w:sz w:val="24"/>
          <w:szCs w:val="24"/>
        </w:rPr>
        <w:t xml:space="preserve"> - </w:t>
      </w:r>
    </w:p>
    <w:p w14:paraId="4DFD117D" w14:textId="11CB4400" w:rsidR="001536CD" w:rsidRDefault="00B946BE" w:rsidP="001536CD">
      <w:pPr>
        <w:tabs>
          <w:tab w:val="left" w:pos="2145"/>
        </w:tabs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Kształt erytrocytu ……………………………………………</w:t>
      </w:r>
    </w:p>
    <w:p w14:paraId="27DF0DD1" w14:textId="439AA0AE" w:rsidR="00CA3E50" w:rsidRPr="002946D5" w:rsidRDefault="00CA3E50" w:rsidP="00504D89">
      <w:pPr>
        <w:pStyle w:val="Akapitzlist"/>
        <w:numPr>
          <w:ilvl w:val="0"/>
          <w:numId w:val="20"/>
        </w:numPr>
        <w:tabs>
          <w:tab w:val="left" w:pos="2145"/>
        </w:tabs>
        <w:spacing w:after="160" w:line="259" w:lineRule="auto"/>
        <w:rPr>
          <w:rFonts w:ascii="Arial" w:hAnsi="Arial" w:cs="Arial"/>
          <w:sz w:val="24"/>
          <w:szCs w:val="24"/>
        </w:rPr>
      </w:pPr>
      <w:r w:rsidRPr="002946D5">
        <w:rPr>
          <w:rFonts w:ascii="Arial" w:hAnsi="Arial" w:cs="Arial"/>
          <w:sz w:val="24"/>
          <w:szCs w:val="24"/>
        </w:rPr>
        <w:t>Roztwór 0,9 %NaCl</w:t>
      </w:r>
      <w:r w:rsidR="001536CD" w:rsidRPr="002946D5">
        <w:rPr>
          <w:rFonts w:ascii="Arial" w:hAnsi="Arial" w:cs="Arial"/>
          <w:sz w:val="24"/>
          <w:szCs w:val="24"/>
        </w:rPr>
        <w:t xml:space="preserve"> - </w:t>
      </w:r>
    </w:p>
    <w:p w14:paraId="34131EBE" w14:textId="1CD08808" w:rsidR="00CA3E50" w:rsidRPr="009E606C" w:rsidRDefault="00B946BE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Kształt erytrocytu ……………………………………………</w:t>
      </w:r>
    </w:p>
    <w:p w14:paraId="5C8F24A1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3F4CA9E6" w14:textId="4AC381D3" w:rsidR="009E606C" w:rsidRPr="00B946BE" w:rsidRDefault="009E606C" w:rsidP="00B946BE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7B1EA801" w14:textId="6E549CB8" w:rsidR="009E606C" w:rsidRPr="00B946BE" w:rsidRDefault="009E606C" w:rsidP="009E606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  <w:t xml:space="preserve">  </w:t>
      </w:r>
      <w:r w:rsid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3F23A02A" w14:textId="77777777" w:rsidR="002C1D4C" w:rsidRDefault="002C1D4C" w:rsidP="00665DD5">
      <w:pPr>
        <w:rPr>
          <w:rFonts w:ascii="Arial" w:hAnsi="Arial" w:cs="Arial"/>
          <w:sz w:val="24"/>
          <w:szCs w:val="24"/>
        </w:rPr>
      </w:pPr>
    </w:p>
    <w:p w14:paraId="6E3DCC53" w14:textId="128D987C" w:rsidR="00CA3E50" w:rsidRPr="00665DD5" w:rsidRDefault="00CA3E50" w:rsidP="00665DD5">
      <w:r>
        <w:rPr>
          <w:rFonts w:ascii="Arial" w:hAnsi="Arial" w:cs="Arial"/>
          <w:sz w:val="24"/>
          <w:szCs w:val="24"/>
        </w:rPr>
        <w:t>Zadanie 8</w:t>
      </w:r>
      <w:r w:rsidRPr="00731590">
        <w:t xml:space="preserve"> </w:t>
      </w:r>
      <w:r>
        <w:t xml:space="preserve">  </w:t>
      </w:r>
      <w:r>
        <w:tab/>
        <w:t>(</w:t>
      </w:r>
      <w:r w:rsidR="00665DD5">
        <w:rPr>
          <w:rFonts w:ascii="Arial" w:hAnsi="Arial" w:cs="Arial"/>
          <w:sz w:val="24"/>
          <w:szCs w:val="24"/>
        </w:rPr>
        <w:t>0-4 pkt)</w:t>
      </w:r>
    </w:p>
    <w:p w14:paraId="53D480AA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Uzupełnij tabelę, w której scharakteryzujesz wskazane główne grupy związków organicznych,</w:t>
      </w:r>
      <w:r>
        <w:rPr>
          <w:rFonts w:ascii="Arial" w:hAnsi="Arial" w:cs="Arial"/>
          <w:sz w:val="24"/>
          <w:szCs w:val="24"/>
        </w:rPr>
        <w:t xml:space="preserve"> wchodzące w skład organizmów. </w:t>
      </w:r>
    </w:p>
    <w:p w14:paraId="1A58E4FC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B16305">
        <w:rPr>
          <w:rFonts w:ascii="Arial" w:hAnsi="Arial" w:cs="Arial"/>
          <w:sz w:val="24"/>
          <w:szCs w:val="24"/>
        </w:rPr>
        <w:t>pisz właściwe określen</w:t>
      </w:r>
      <w:r>
        <w:rPr>
          <w:rFonts w:ascii="Arial" w:hAnsi="Arial" w:cs="Arial"/>
          <w:sz w:val="24"/>
          <w:szCs w:val="24"/>
        </w:rPr>
        <w:t xml:space="preserve">ia wybrane spośród podanych, użyj wszystkich poniższych określeń. </w:t>
      </w:r>
    </w:p>
    <w:p w14:paraId="3AAAD029" w14:textId="28EDF304" w:rsidR="0039184C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wiązanie peptydowe, nukleotydy</w:t>
      </w:r>
      <w:r>
        <w:rPr>
          <w:rFonts w:ascii="Arial" w:hAnsi="Arial" w:cs="Arial"/>
          <w:sz w:val="24"/>
          <w:szCs w:val="24"/>
        </w:rPr>
        <w:t>. funkcja strukturalna, funkcja termoizolacyjna.</w:t>
      </w:r>
    </w:p>
    <w:p w14:paraId="4B90A17E" w14:textId="77777777" w:rsidR="00461037" w:rsidRDefault="00461037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9184C" w:rsidRPr="00BE01DC" w14:paraId="0B5BC3BB" w14:textId="77777777" w:rsidTr="00B1797B">
        <w:tc>
          <w:tcPr>
            <w:tcW w:w="2265" w:type="dxa"/>
          </w:tcPr>
          <w:p w14:paraId="63B7329C" w14:textId="77777777" w:rsidR="0039184C" w:rsidRPr="00BE01DC" w:rsidRDefault="0039184C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lastRenderedPageBreak/>
              <w:t>Nazwa związku złożonego</w:t>
            </w:r>
          </w:p>
        </w:tc>
        <w:tc>
          <w:tcPr>
            <w:tcW w:w="2265" w:type="dxa"/>
          </w:tcPr>
          <w:p w14:paraId="061D73E0" w14:textId="77777777" w:rsidR="0039184C" w:rsidRPr="00BE01DC" w:rsidRDefault="0039184C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Nazwa monomeru</w:t>
            </w:r>
          </w:p>
        </w:tc>
        <w:tc>
          <w:tcPr>
            <w:tcW w:w="2266" w:type="dxa"/>
          </w:tcPr>
          <w:p w14:paraId="32F30CC0" w14:textId="77777777" w:rsidR="0039184C" w:rsidRPr="00BE01DC" w:rsidRDefault="0039184C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Typ wiązania chemicznego</w:t>
            </w:r>
          </w:p>
        </w:tc>
        <w:tc>
          <w:tcPr>
            <w:tcW w:w="2266" w:type="dxa"/>
          </w:tcPr>
          <w:p w14:paraId="313CFA51" w14:textId="77777777" w:rsidR="0039184C" w:rsidRPr="00BE01DC" w:rsidRDefault="0039184C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Przykładowa funkcja</w:t>
            </w:r>
          </w:p>
        </w:tc>
      </w:tr>
      <w:tr w:rsidR="00D46EBF" w:rsidRPr="00BE01DC" w14:paraId="6444875D" w14:textId="77777777" w:rsidTr="00B1797B">
        <w:tc>
          <w:tcPr>
            <w:tcW w:w="2265" w:type="dxa"/>
          </w:tcPr>
          <w:p w14:paraId="5A70894A" w14:textId="77777777" w:rsidR="00D46EBF" w:rsidRPr="00BE01DC" w:rsidRDefault="00D46EBF" w:rsidP="00D46E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Polisacharydy</w:t>
            </w:r>
          </w:p>
        </w:tc>
        <w:tc>
          <w:tcPr>
            <w:tcW w:w="2265" w:type="dxa"/>
          </w:tcPr>
          <w:p w14:paraId="2A4FCA1B" w14:textId="77777777" w:rsidR="00D46EBF" w:rsidRPr="00BE01DC" w:rsidRDefault="00D46EBF" w:rsidP="00D46E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Monosacharydy</w:t>
            </w:r>
          </w:p>
        </w:tc>
        <w:tc>
          <w:tcPr>
            <w:tcW w:w="2266" w:type="dxa"/>
          </w:tcPr>
          <w:p w14:paraId="520928B4" w14:textId="3A58CBAC" w:rsidR="00D46EBF" w:rsidRPr="00D46EBF" w:rsidRDefault="00D46EBF" w:rsidP="00D46EB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6EBF">
              <w:rPr>
                <w:rFonts w:ascii="Arial" w:hAnsi="Arial" w:cs="Arial"/>
                <w:sz w:val="24"/>
                <w:szCs w:val="24"/>
              </w:rPr>
              <w:t>glikozydowe</w:t>
            </w:r>
          </w:p>
        </w:tc>
        <w:tc>
          <w:tcPr>
            <w:tcW w:w="2266" w:type="dxa"/>
          </w:tcPr>
          <w:p w14:paraId="446B5263" w14:textId="3237BEF2" w:rsidR="00D46EBF" w:rsidRPr="00BE01DC" w:rsidRDefault="00D46EBF" w:rsidP="00D46EB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1037" w:rsidRPr="00BE01DC" w14:paraId="42882EA7" w14:textId="77777777" w:rsidTr="00B1797B">
        <w:tc>
          <w:tcPr>
            <w:tcW w:w="2265" w:type="dxa"/>
          </w:tcPr>
          <w:p w14:paraId="3409EE1A" w14:textId="486135BA" w:rsidR="00461037" w:rsidRPr="00461037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61037">
              <w:rPr>
                <w:rFonts w:ascii="Arial" w:hAnsi="Arial" w:cs="Arial"/>
                <w:sz w:val="24"/>
                <w:szCs w:val="24"/>
              </w:rPr>
              <w:t>Polipeptyd</w:t>
            </w:r>
          </w:p>
        </w:tc>
        <w:tc>
          <w:tcPr>
            <w:tcW w:w="2265" w:type="dxa"/>
          </w:tcPr>
          <w:p w14:paraId="7C0023D3" w14:textId="7777777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Aminokwas</w:t>
            </w:r>
          </w:p>
        </w:tc>
        <w:tc>
          <w:tcPr>
            <w:tcW w:w="2266" w:type="dxa"/>
          </w:tcPr>
          <w:p w14:paraId="2C6B4153" w14:textId="0BB4D0DF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9B5E7BE" w14:textId="7777777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Katalityczna</w:t>
            </w:r>
          </w:p>
        </w:tc>
      </w:tr>
      <w:tr w:rsidR="00461037" w:rsidRPr="00BE01DC" w14:paraId="1F974C61" w14:textId="77777777" w:rsidTr="00B1797B">
        <w:tc>
          <w:tcPr>
            <w:tcW w:w="2265" w:type="dxa"/>
          </w:tcPr>
          <w:p w14:paraId="7D729335" w14:textId="7777777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Glicerydy</w:t>
            </w:r>
          </w:p>
        </w:tc>
        <w:tc>
          <w:tcPr>
            <w:tcW w:w="2265" w:type="dxa"/>
          </w:tcPr>
          <w:p w14:paraId="2F865097" w14:textId="7777777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glicerol i WKT</w:t>
            </w:r>
          </w:p>
        </w:tc>
        <w:tc>
          <w:tcPr>
            <w:tcW w:w="2266" w:type="dxa"/>
          </w:tcPr>
          <w:p w14:paraId="4ECE7FE7" w14:textId="23664AA2" w:rsidR="00461037" w:rsidRPr="00D46EBF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D46EBF">
              <w:rPr>
                <w:rFonts w:ascii="Arial" w:hAnsi="Arial" w:cs="Arial"/>
                <w:sz w:val="24"/>
                <w:szCs w:val="24"/>
              </w:rPr>
              <w:t>estrowe</w:t>
            </w:r>
          </w:p>
        </w:tc>
        <w:tc>
          <w:tcPr>
            <w:tcW w:w="2266" w:type="dxa"/>
          </w:tcPr>
          <w:p w14:paraId="630DB2F5" w14:textId="1FA51286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1037" w:rsidRPr="00BE01DC" w14:paraId="2FDD3715" w14:textId="77777777" w:rsidTr="00B1797B">
        <w:tc>
          <w:tcPr>
            <w:tcW w:w="2265" w:type="dxa"/>
          </w:tcPr>
          <w:p w14:paraId="0A59E3E2" w14:textId="55CE5FF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1037">
              <w:rPr>
                <w:rFonts w:ascii="Arial" w:hAnsi="Arial" w:cs="Arial"/>
                <w:sz w:val="24"/>
                <w:szCs w:val="24"/>
              </w:rPr>
              <w:t>polinukleotydy</w:t>
            </w:r>
          </w:p>
        </w:tc>
        <w:tc>
          <w:tcPr>
            <w:tcW w:w="2265" w:type="dxa"/>
          </w:tcPr>
          <w:p w14:paraId="358802E2" w14:textId="3CD4B922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3DE37144" w14:textId="5397F694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E01DC">
              <w:rPr>
                <w:rFonts w:ascii="Arial" w:hAnsi="Arial" w:cs="Arial"/>
                <w:sz w:val="24"/>
                <w:szCs w:val="24"/>
              </w:rPr>
              <w:t>Fosfodie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BE01DC">
              <w:rPr>
                <w:rFonts w:ascii="Arial" w:hAnsi="Arial" w:cs="Arial"/>
                <w:sz w:val="24"/>
                <w:szCs w:val="24"/>
              </w:rPr>
              <w:t>trowe</w:t>
            </w:r>
            <w:proofErr w:type="spellEnd"/>
          </w:p>
        </w:tc>
        <w:tc>
          <w:tcPr>
            <w:tcW w:w="2266" w:type="dxa"/>
          </w:tcPr>
          <w:p w14:paraId="597D1D63" w14:textId="77777777" w:rsidR="00461037" w:rsidRPr="00BE01DC" w:rsidRDefault="00461037" w:rsidP="004610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Nośnik informacji genetycznej</w:t>
            </w:r>
          </w:p>
        </w:tc>
      </w:tr>
    </w:tbl>
    <w:p w14:paraId="65C19BA2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44DB0995" w14:textId="1528AC02" w:rsidR="00665DD5" w:rsidRPr="00B946BE" w:rsidRDefault="00665DD5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……………….../4pkt.</w:t>
      </w:r>
    </w:p>
    <w:p w14:paraId="220B7BA9" w14:textId="545B766F" w:rsidR="00665DD5" w:rsidRDefault="00665DD5" w:rsidP="00665DD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  </w:t>
      </w:r>
      <w:r w:rsidR="00B946BE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>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6A667E24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3E642AD9" w14:textId="77777777" w:rsidR="00665DD5" w:rsidRDefault="00665DD5" w:rsidP="00CA3E50">
      <w:pPr>
        <w:rPr>
          <w:rFonts w:ascii="Arial" w:hAnsi="Arial" w:cs="Arial"/>
          <w:sz w:val="24"/>
          <w:szCs w:val="24"/>
        </w:rPr>
      </w:pPr>
    </w:p>
    <w:p w14:paraId="6C99D461" w14:textId="53DB5285" w:rsidR="00665DD5" w:rsidRDefault="00665DD5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9 </w:t>
      </w:r>
      <w:r>
        <w:rPr>
          <w:rFonts w:ascii="Arial" w:hAnsi="Arial" w:cs="Arial"/>
          <w:sz w:val="24"/>
          <w:szCs w:val="24"/>
        </w:rPr>
        <w:tab/>
        <w:t xml:space="preserve">   (0- 3 pkt)</w:t>
      </w:r>
    </w:p>
    <w:p w14:paraId="0947B5BE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doświadczeniu użyto 4</w:t>
      </w:r>
      <w:r w:rsidRPr="00B16305">
        <w:rPr>
          <w:rFonts w:ascii="Arial" w:hAnsi="Arial" w:cs="Arial"/>
          <w:sz w:val="24"/>
          <w:szCs w:val="24"/>
        </w:rPr>
        <w:t xml:space="preserve"> probówki zawierające: </w:t>
      </w:r>
    </w:p>
    <w:p w14:paraId="1F13EDA7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probówka I – kleik z mąki ziemniaczanej</w:t>
      </w:r>
      <w:r>
        <w:rPr>
          <w:rFonts w:ascii="Arial" w:hAnsi="Arial" w:cs="Arial"/>
          <w:sz w:val="24"/>
          <w:szCs w:val="24"/>
        </w:rPr>
        <w:t>,</w:t>
      </w:r>
      <w:r w:rsidRPr="00B16305">
        <w:rPr>
          <w:rFonts w:ascii="Arial" w:hAnsi="Arial" w:cs="Arial"/>
          <w:sz w:val="24"/>
          <w:szCs w:val="24"/>
        </w:rPr>
        <w:t xml:space="preserve"> </w:t>
      </w:r>
    </w:p>
    <w:p w14:paraId="5A90D8E9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probów</w:t>
      </w:r>
      <w:r>
        <w:rPr>
          <w:rFonts w:ascii="Arial" w:hAnsi="Arial" w:cs="Arial"/>
          <w:sz w:val="24"/>
          <w:szCs w:val="24"/>
        </w:rPr>
        <w:t>ka II – miąższ z jabłka,</w:t>
      </w:r>
      <w:r w:rsidRPr="00B16305">
        <w:rPr>
          <w:rFonts w:ascii="Arial" w:hAnsi="Arial" w:cs="Arial"/>
          <w:sz w:val="24"/>
          <w:szCs w:val="24"/>
        </w:rPr>
        <w:t xml:space="preserve"> </w:t>
      </w:r>
    </w:p>
    <w:p w14:paraId="01DE5A29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 xml:space="preserve">III – miąższ z owocu </w:t>
      </w:r>
      <w:r>
        <w:rPr>
          <w:rFonts w:ascii="Arial" w:hAnsi="Arial" w:cs="Arial"/>
          <w:sz w:val="24"/>
          <w:szCs w:val="24"/>
        </w:rPr>
        <w:t xml:space="preserve">niedojrzałego banana, </w:t>
      </w:r>
    </w:p>
    <w:p w14:paraId="442354E2" w14:textId="45E72901" w:rsidR="00665DD5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IV – m</w:t>
      </w:r>
      <w:r w:rsidR="00B946BE">
        <w:rPr>
          <w:rFonts w:ascii="Arial" w:hAnsi="Arial" w:cs="Arial"/>
          <w:sz w:val="24"/>
          <w:szCs w:val="24"/>
        </w:rPr>
        <w:t>iąższ bardzo dojrzałego banana.</w:t>
      </w:r>
    </w:p>
    <w:p w14:paraId="3776350B" w14:textId="06FF4E9C" w:rsidR="00B85A85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 xml:space="preserve">Do każdej z nich dodano kilka kropli płynu </w:t>
      </w:r>
      <w:proofErr w:type="spellStart"/>
      <w:r w:rsidRPr="00B16305">
        <w:rPr>
          <w:rFonts w:ascii="Arial" w:hAnsi="Arial" w:cs="Arial"/>
          <w:sz w:val="24"/>
          <w:szCs w:val="24"/>
        </w:rPr>
        <w:t>Lugola</w:t>
      </w:r>
      <w:proofErr w:type="spellEnd"/>
      <w:r w:rsidRPr="00B16305">
        <w:rPr>
          <w:rFonts w:ascii="Arial" w:hAnsi="Arial" w:cs="Arial"/>
          <w:sz w:val="24"/>
          <w:szCs w:val="24"/>
        </w:rPr>
        <w:t xml:space="preserve"> (roztwór jodu w wodnym roztworze jodku potasu</w:t>
      </w:r>
      <w:r>
        <w:rPr>
          <w:rFonts w:ascii="Arial" w:hAnsi="Arial" w:cs="Arial"/>
          <w:sz w:val="24"/>
          <w:szCs w:val="24"/>
        </w:rPr>
        <w:t>, JKJ</w:t>
      </w:r>
      <w:r w:rsidRPr="00B16305">
        <w:rPr>
          <w:rFonts w:ascii="Arial" w:hAnsi="Arial" w:cs="Arial"/>
          <w:sz w:val="24"/>
          <w:szCs w:val="24"/>
        </w:rPr>
        <w:t xml:space="preserve">) – odczynnika do wykrywania skrobi. </w:t>
      </w:r>
    </w:p>
    <w:p w14:paraId="330D8746" w14:textId="77777777" w:rsidR="0053488F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Pr="00B16305">
        <w:rPr>
          <w:rFonts w:ascii="Arial" w:hAnsi="Arial" w:cs="Arial"/>
          <w:sz w:val="24"/>
          <w:szCs w:val="24"/>
        </w:rPr>
        <w:t xml:space="preserve"> Wskaż probówkę</w:t>
      </w:r>
      <w:r>
        <w:rPr>
          <w:rFonts w:ascii="Arial" w:hAnsi="Arial" w:cs="Arial"/>
          <w:sz w:val="24"/>
          <w:szCs w:val="24"/>
        </w:rPr>
        <w:t>/probówki</w:t>
      </w:r>
      <w:r w:rsidRPr="00B16305">
        <w:rPr>
          <w:rFonts w:ascii="Arial" w:hAnsi="Arial" w:cs="Arial"/>
          <w:sz w:val="24"/>
          <w:szCs w:val="24"/>
        </w:rPr>
        <w:t>, która stanowi</w:t>
      </w:r>
      <w:r>
        <w:rPr>
          <w:rFonts w:ascii="Arial" w:hAnsi="Arial" w:cs="Arial"/>
          <w:sz w:val="24"/>
          <w:szCs w:val="24"/>
        </w:rPr>
        <w:t>ły</w:t>
      </w:r>
      <w:r w:rsidRPr="00B16305">
        <w:rPr>
          <w:rFonts w:ascii="Arial" w:hAnsi="Arial" w:cs="Arial"/>
          <w:sz w:val="24"/>
          <w:szCs w:val="24"/>
        </w:rPr>
        <w:t xml:space="preserve"> próbę </w:t>
      </w:r>
      <w:r>
        <w:rPr>
          <w:rFonts w:ascii="Arial" w:hAnsi="Arial" w:cs="Arial"/>
          <w:sz w:val="24"/>
          <w:szCs w:val="24"/>
        </w:rPr>
        <w:t xml:space="preserve">kontrolną w tym doświadczeniu. </w:t>
      </w:r>
    </w:p>
    <w:p w14:paraId="43057152" w14:textId="290B62B8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B16305">
        <w:rPr>
          <w:rFonts w:ascii="Arial" w:hAnsi="Arial" w:cs="Arial"/>
          <w:sz w:val="24"/>
          <w:szCs w:val="24"/>
        </w:rPr>
        <w:t>) Podaj, na jaki kolor zmieni się zawartość probówek, w których jest obecna skrobia</w:t>
      </w:r>
      <w:r>
        <w:rPr>
          <w:rFonts w:ascii="Arial" w:hAnsi="Arial" w:cs="Arial"/>
          <w:sz w:val="24"/>
          <w:szCs w:val="24"/>
        </w:rPr>
        <w:t>.</w:t>
      </w:r>
    </w:p>
    <w:p w14:paraId="2F729D6F" w14:textId="781CAC36" w:rsidR="00B946BE" w:rsidRDefault="00CA3E50" w:rsidP="002D09F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Podaj, w kt</w:t>
      </w:r>
      <w:r w:rsidR="002D09F0">
        <w:rPr>
          <w:rFonts w:ascii="Arial" w:hAnsi="Arial" w:cs="Arial"/>
          <w:sz w:val="24"/>
          <w:szCs w:val="24"/>
        </w:rPr>
        <w:t>órych probówka wykryto skrobię.</w:t>
      </w:r>
    </w:p>
    <w:p w14:paraId="026CE7FD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Odp.:</w:t>
      </w:r>
    </w:p>
    <w:p w14:paraId="270C74AE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jest to probówka nr ………………………………………....</w:t>
      </w:r>
    </w:p>
    <w:p w14:paraId="23E511A7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uzyskamy barwę………………………………………………</w:t>
      </w:r>
    </w:p>
    <w:p w14:paraId="25E3075D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wynik potwierdzający obecność skrobi to probówki nr : ………………………………</w:t>
      </w:r>
    </w:p>
    <w:p w14:paraId="7FFB2F44" w14:textId="5B0E6697" w:rsidR="00665DD5" w:rsidRPr="00B946BE" w:rsidRDefault="00665DD5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625131FF" w14:textId="5282A2B2" w:rsidR="00665DD5" w:rsidRDefault="00665DD5" w:rsidP="00665DD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 </w:t>
      </w:r>
      <w:r w:rsidR="00B946BE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37732165" w14:textId="77777777" w:rsidR="0053488F" w:rsidRDefault="0053488F" w:rsidP="00CA3E50">
      <w:pPr>
        <w:rPr>
          <w:rFonts w:ascii="Arial" w:hAnsi="Arial" w:cs="Arial"/>
          <w:sz w:val="24"/>
          <w:szCs w:val="24"/>
        </w:rPr>
      </w:pPr>
    </w:p>
    <w:p w14:paraId="36518CCE" w14:textId="085558E8" w:rsidR="00665DD5" w:rsidRDefault="00300FCB" w:rsidP="00665D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CA3E50">
        <w:rPr>
          <w:rFonts w:ascii="Arial" w:hAnsi="Arial" w:cs="Arial"/>
          <w:sz w:val="24"/>
          <w:szCs w:val="24"/>
        </w:rPr>
        <w:t xml:space="preserve">adanie 10 </w:t>
      </w:r>
      <w:r w:rsidR="00CA3E50">
        <w:rPr>
          <w:rFonts w:ascii="Arial" w:hAnsi="Arial" w:cs="Arial"/>
          <w:sz w:val="24"/>
          <w:szCs w:val="24"/>
        </w:rPr>
        <w:tab/>
        <w:t xml:space="preserve"> ( 0-1p</w:t>
      </w:r>
      <w:r w:rsidR="00665DD5">
        <w:rPr>
          <w:rFonts w:ascii="Arial" w:hAnsi="Arial" w:cs="Arial"/>
          <w:sz w:val="24"/>
          <w:szCs w:val="24"/>
        </w:rPr>
        <w:t>kt)</w:t>
      </w:r>
    </w:p>
    <w:p w14:paraId="2E158B88" w14:textId="77777777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znajduje się opis jednego z typowych związków organicznych, powszechnie występującego w przyrodzie. Po przeczytaniu tekstu, podaj jego nazwę.</w:t>
      </w:r>
    </w:p>
    <w:p w14:paraId="0B96A977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Związek ten j</w:t>
      </w:r>
      <w:r w:rsidRPr="00E57B47">
        <w:rPr>
          <w:rFonts w:ascii="Arial" w:hAnsi="Arial" w:cs="Arial"/>
          <w:sz w:val="24"/>
          <w:szCs w:val="24"/>
          <w:shd w:val="clear" w:color="auto" w:fill="FFFFFF"/>
        </w:rPr>
        <w:t>est składnikiem budulcowym </w:t>
      </w:r>
      <w:hyperlink r:id="rId13" w:tooltip="Ściana komórkowa" w:history="1">
        <w:r>
          <w:rPr>
            <w:rFonts w:ascii="Arial" w:hAnsi="Arial" w:cs="Arial"/>
            <w:sz w:val="24"/>
            <w:szCs w:val="24"/>
            <w:shd w:val="clear" w:color="auto" w:fill="FFFFFF"/>
          </w:rPr>
          <w:t xml:space="preserve">ściany </w:t>
        </w:r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komórkowej</w:t>
        </w:r>
      </w:hyperlink>
      <w:r w:rsidRPr="00E57B47">
        <w:rPr>
          <w:rFonts w:ascii="Arial" w:hAnsi="Arial" w:cs="Arial"/>
          <w:sz w:val="24"/>
          <w:szCs w:val="24"/>
          <w:shd w:val="clear" w:color="auto" w:fill="FFFFFF"/>
        </w:rPr>
        <w:t> </w:t>
      </w:r>
      <w:hyperlink r:id="rId14" w:tooltip="Rośliny telomowe" w:history="1">
        <w:r>
          <w:rPr>
            <w:rFonts w:ascii="Arial" w:hAnsi="Arial" w:cs="Arial"/>
            <w:sz w:val="24"/>
            <w:szCs w:val="24"/>
            <w:shd w:val="clear" w:color="auto" w:fill="FFFFFF"/>
          </w:rPr>
          <w:t xml:space="preserve">roślin </w:t>
        </w:r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wyższych</w:t>
        </w:r>
      </w:hyperlink>
      <w:r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Występuje </w:t>
      </w:r>
      <w:r w:rsidRPr="00E57B47">
        <w:rPr>
          <w:rFonts w:ascii="Arial" w:hAnsi="Arial" w:cs="Arial"/>
          <w:sz w:val="24"/>
          <w:szCs w:val="24"/>
          <w:shd w:val="clear" w:color="auto" w:fill="FFFFFF"/>
        </w:rPr>
        <w:t>z innymi </w:t>
      </w:r>
      <w:hyperlink r:id="rId15" w:tooltip="Substancja podporowa (strona nie istnieje)" w:history="1"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substancjami podporowymi</w:t>
        </w:r>
      </w:hyperlink>
      <w:r w:rsidRPr="00E57B47">
        <w:rPr>
          <w:rFonts w:ascii="Arial" w:hAnsi="Arial" w:cs="Arial"/>
          <w:sz w:val="24"/>
          <w:szCs w:val="24"/>
          <w:shd w:val="clear" w:color="auto" w:fill="FFFFFF"/>
        </w:rPr>
        <w:t> (np. </w:t>
      </w:r>
      <w:hyperlink r:id="rId16" w:tooltip="Lignina" w:history="1"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ligniną</w:t>
        </w:r>
      </w:hyperlink>
      <w:r w:rsidRPr="00E57B47">
        <w:rPr>
          <w:rFonts w:ascii="Arial" w:hAnsi="Arial" w:cs="Arial"/>
          <w:sz w:val="24"/>
          <w:szCs w:val="24"/>
          <w:shd w:val="clear" w:color="auto" w:fill="FFFFFF"/>
        </w:rPr>
        <w:t>, </w:t>
      </w:r>
      <w:hyperlink r:id="rId17" w:tooltip="Pektyny" w:history="1"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pektyną</w:t>
        </w:r>
      </w:hyperlink>
      <w:r>
        <w:rPr>
          <w:rFonts w:ascii="Arial" w:hAnsi="Arial" w:cs="Arial"/>
          <w:sz w:val="24"/>
          <w:szCs w:val="24"/>
          <w:shd w:val="clear" w:color="auto" w:fill="FFFFFF"/>
        </w:rPr>
        <w:t>). Niektóre włókna, np.:</w:t>
      </w:r>
      <w:r w:rsidRPr="00E57B47">
        <w:rPr>
          <w:rFonts w:ascii="Arial" w:hAnsi="Arial" w:cs="Arial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sz w:val="24"/>
          <w:szCs w:val="24"/>
        </w:rPr>
        <w:t xml:space="preserve">lnu </w:t>
      </w:r>
      <w:r w:rsidRPr="00E57B47">
        <w:rPr>
          <w:rFonts w:ascii="Arial" w:hAnsi="Arial" w:cs="Arial"/>
          <w:sz w:val="24"/>
          <w:szCs w:val="24"/>
          <w:shd w:val="clear" w:color="auto" w:fill="FFFFFF"/>
        </w:rPr>
        <w:t>oraz </w:t>
      </w:r>
      <w:hyperlink r:id="rId18" w:tooltip="Bawełna (włókno)" w:history="1">
        <w:r w:rsidRPr="00E57B47">
          <w:rPr>
            <w:rFonts w:ascii="Arial" w:hAnsi="Arial" w:cs="Arial"/>
            <w:sz w:val="24"/>
            <w:szCs w:val="24"/>
            <w:shd w:val="clear" w:color="auto" w:fill="FFFFFF"/>
          </w:rPr>
          <w:t>włoski okrywające nasiona bawełny</w:t>
        </w:r>
      </w:hyperlink>
      <w:r>
        <w:rPr>
          <w:rFonts w:ascii="Arial" w:hAnsi="Arial" w:cs="Arial"/>
          <w:sz w:val="24"/>
          <w:szCs w:val="24"/>
        </w:rPr>
        <w:t xml:space="preserve">, mogą go zawierać w znacznych ilościach, np.: 80-90%. </w:t>
      </w:r>
    </w:p>
    <w:p w14:paraId="2DEFF187" w14:textId="77777777" w:rsidR="00CA3E50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opis dotyczy ………………………………………</w:t>
      </w:r>
    </w:p>
    <w:p w14:paraId="701CED68" w14:textId="6D7CD2B0" w:rsidR="00665DD5" w:rsidRPr="00B946BE" w:rsidRDefault="00665DD5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……………….../1pkt.</w:t>
      </w:r>
    </w:p>
    <w:p w14:paraId="20CC9031" w14:textId="15E73F97" w:rsidR="00665DD5" w:rsidRDefault="00665DD5" w:rsidP="00665DD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</w:t>
      </w:r>
      <w:r w:rsidR="00B946BE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0C8FACB0" w14:textId="77777777" w:rsidR="00665DD5" w:rsidRDefault="00665DD5" w:rsidP="00CA3E50">
      <w:pPr>
        <w:rPr>
          <w:rFonts w:ascii="Arial" w:hAnsi="Arial" w:cs="Arial"/>
          <w:sz w:val="24"/>
          <w:szCs w:val="24"/>
        </w:rPr>
      </w:pPr>
    </w:p>
    <w:p w14:paraId="56D4F02A" w14:textId="77777777" w:rsidR="0053488F" w:rsidRDefault="0053488F" w:rsidP="00CA3E50">
      <w:pPr>
        <w:rPr>
          <w:rFonts w:ascii="Arial" w:hAnsi="Arial" w:cs="Arial"/>
          <w:sz w:val="24"/>
          <w:szCs w:val="24"/>
        </w:rPr>
      </w:pPr>
    </w:p>
    <w:p w14:paraId="3DF5427A" w14:textId="26D99CC4" w:rsidR="00CA3E50" w:rsidRPr="00B16305" w:rsidRDefault="00665DD5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11   </w:t>
      </w:r>
      <w:r>
        <w:rPr>
          <w:rFonts w:ascii="Arial" w:hAnsi="Arial" w:cs="Arial"/>
          <w:sz w:val="24"/>
          <w:szCs w:val="24"/>
        </w:rPr>
        <w:tab/>
        <w:t>(0-3 pkt)</w:t>
      </w:r>
    </w:p>
    <w:p w14:paraId="6E21C977" w14:textId="0179105B" w:rsidR="006D249A" w:rsidRDefault="00CA3E50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Uzupełnij tabelę</w:t>
      </w:r>
      <w:r w:rsidRPr="00B16305">
        <w:rPr>
          <w:rFonts w:ascii="Arial" w:hAnsi="Arial" w:cs="Arial"/>
          <w:sz w:val="24"/>
          <w:szCs w:val="24"/>
        </w:rPr>
        <w:t xml:space="preserve">, przedstawiającą opis transportu przez komórkę, używając określeń: zgodny lub nie zgody z różnicą stężeń, wymaga  lub nie wymaga nakładu ATP, obecne </w:t>
      </w:r>
      <w:r>
        <w:rPr>
          <w:rFonts w:ascii="Arial" w:hAnsi="Arial" w:cs="Arial"/>
          <w:sz w:val="24"/>
          <w:szCs w:val="24"/>
        </w:rPr>
        <w:t xml:space="preserve">lub </w:t>
      </w:r>
      <w:r w:rsidRPr="00B16305">
        <w:rPr>
          <w:rFonts w:ascii="Arial" w:hAnsi="Arial" w:cs="Arial"/>
          <w:sz w:val="24"/>
          <w:szCs w:val="24"/>
        </w:rPr>
        <w:t>nie obecne białko transportowe</w:t>
      </w:r>
    </w:p>
    <w:p w14:paraId="3323EC5F" w14:textId="77777777" w:rsidR="0053488F" w:rsidRDefault="0053488F" w:rsidP="00CA3E5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13"/>
        <w:gridCol w:w="2264"/>
        <w:gridCol w:w="2006"/>
        <w:gridCol w:w="1979"/>
      </w:tblGrid>
      <w:tr w:rsidR="006D249A" w:rsidRPr="00BE01DC" w14:paraId="6EF298B1" w14:textId="77777777" w:rsidTr="00B1797B">
        <w:tc>
          <w:tcPr>
            <w:tcW w:w="2813" w:type="dxa"/>
          </w:tcPr>
          <w:p w14:paraId="78BC40CA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Nazwa transportu</w:t>
            </w:r>
          </w:p>
        </w:tc>
        <w:tc>
          <w:tcPr>
            <w:tcW w:w="2264" w:type="dxa"/>
          </w:tcPr>
          <w:p w14:paraId="690E85F5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Gradient(różnica ) stężeń</w:t>
            </w:r>
          </w:p>
        </w:tc>
        <w:tc>
          <w:tcPr>
            <w:tcW w:w="2006" w:type="dxa"/>
          </w:tcPr>
          <w:p w14:paraId="6D35FC84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Białko transportujące</w:t>
            </w:r>
          </w:p>
        </w:tc>
        <w:tc>
          <w:tcPr>
            <w:tcW w:w="1979" w:type="dxa"/>
          </w:tcPr>
          <w:p w14:paraId="4B253F1A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Energia ATP</w:t>
            </w:r>
          </w:p>
        </w:tc>
      </w:tr>
      <w:tr w:rsidR="006D249A" w:rsidRPr="00BE01DC" w14:paraId="5B8844BA" w14:textId="77777777" w:rsidTr="00B1797B">
        <w:tc>
          <w:tcPr>
            <w:tcW w:w="2813" w:type="dxa"/>
          </w:tcPr>
          <w:p w14:paraId="6BD8ACBE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Dyfuzja prosta</w:t>
            </w:r>
          </w:p>
        </w:tc>
        <w:tc>
          <w:tcPr>
            <w:tcW w:w="2264" w:type="dxa"/>
          </w:tcPr>
          <w:p w14:paraId="7267EB55" w14:textId="3747AC58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6" w:type="dxa"/>
          </w:tcPr>
          <w:p w14:paraId="17BC14E4" w14:textId="47158566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257A2FCB" w14:textId="28AD934F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49A" w:rsidRPr="00BE01DC" w14:paraId="15BCDDAB" w14:textId="77777777" w:rsidTr="00B1797B">
        <w:tc>
          <w:tcPr>
            <w:tcW w:w="2813" w:type="dxa"/>
          </w:tcPr>
          <w:p w14:paraId="15C18670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Dysfazja wspomagana</w:t>
            </w:r>
          </w:p>
        </w:tc>
        <w:tc>
          <w:tcPr>
            <w:tcW w:w="2264" w:type="dxa"/>
          </w:tcPr>
          <w:p w14:paraId="3C4F3B9F" w14:textId="775E5AAD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6" w:type="dxa"/>
          </w:tcPr>
          <w:p w14:paraId="46AF20CC" w14:textId="1FAB8548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478A0A60" w14:textId="25F9161E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49A" w:rsidRPr="00BE01DC" w14:paraId="128EDFBC" w14:textId="77777777" w:rsidTr="00B1797B">
        <w:tc>
          <w:tcPr>
            <w:tcW w:w="2813" w:type="dxa"/>
          </w:tcPr>
          <w:p w14:paraId="0990A5F7" w14:textId="77777777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 xml:space="preserve">Transport aktywny </w:t>
            </w:r>
          </w:p>
        </w:tc>
        <w:tc>
          <w:tcPr>
            <w:tcW w:w="2264" w:type="dxa"/>
          </w:tcPr>
          <w:p w14:paraId="0D3BBB17" w14:textId="79C9A03F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6" w:type="dxa"/>
          </w:tcPr>
          <w:p w14:paraId="47852A56" w14:textId="1224CBDD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</w:tcPr>
          <w:p w14:paraId="5AB5FBEF" w14:textId="5FD23D43" w:rsidR="006D249A" w:rsidRPr="00BE01DC" w:rsidRDefault="006D249A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8745D9" w14:textId="77777777" w:rsidR="0053488F" w:rsidRDefault="0053488F" w:rsidP="00CA3E50">
      <w:pPr>
        <w:rPr>
          <w:rFonts w:ascii="Arial" w:hAnsi="Arial" w:cs="Arial"/>
          <w:sz w:val="24"/>
          <w:szCs w:val="24"/>
        </w:rPr>
      </w:pPr>
    </w:p>
    <w:p w14:paraId="7577A551" w14:textId="5F9B5859" w:rsidR="00665DD5" w:rsidRPr="00B946BE" w:rsidRDefault="00665DD5" w:rsidP="0053488F">
      <w:pPr>
        <w:spacing w:before="240" w:after="0" w:line="360" w:lineRule="auto"/>
        <w:ind w:left="6372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0A35214E" w14:textId="638F8759" w:rsidR="00CA3E50" w:rsidRPr="0053488F" w:rsidRDefault="00665DD5" w:rsidP="0053488F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  <w:t xml:space="preserve"> </w:t>
      </w:r>
      <w:r w:rsidR="0053488F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 xml:space="preserve">  (liczba uzyskanych punktów</w:t>
      </w:r>
      <w:r w:rsidR="0053488F">
        <w:rPr>
          <w:rFonts w:ascii="Arial" w:hAnsi="Arial" w:cs="Arial"/>
          <w:sz w:val="12"/>
          <w:szCs w:val="16"/>
        </w:rPr>
        <w:t xml:space="preserve"> / maksymalna liczba punktów)</w:t>
      </w:r>
    </w:p>
    <w:p w14:paraId="30C2A6A8" w14:textId="77777777" w:rsidR="003A26B9" w:rsidRDefault="003A26B9" w:rsidP="00CA3E50">
      <w:pPr>
        <w:rPr>
          <w:rFonts w:ascii="Arial" w:hAnsi="Arial" w:cs="Arial"/>
          <w:sz w:val="24"/>
          <w:szCs w:val="24"/>
        </w:rPr>
      </w:pPr>
    </w:p>
    <w:p w14:paraId="25C61E86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27ABC92A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34ACC217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7C26EBDF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334B7498" w14:textId="629EAB85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Zadanie 12   </w:t>
      </w:r>
      <w:r>
        <w:rPr>
          <w:rFonts w:ascii="Arial" w:hAnsi="Arial" w:cs="Arial"/>
          <w:sz w:val="24"/>
          <w:szCs w:val="24"/>
        </w:rPr>
        <w:tab/>
        <w:t>(0-3p</w:t>
      </w:r>
      <w:r w:rsidR="00665DD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6A58BEC2" w14:textId="0B44AF4D" w:rsidR="00CA3E50" w:rsidRPr="00830FF7" w:rsidRDefault="00CA3E50" w:rsidP="00830FF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Zapoznaj się z rysunkami,  a następnie:</w:t>
      </w:r>
    </w:p>
    <w:p w14:paraId="699AF589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D852A50" wp14:editId="58B52138">
            <wp:extent cx="5757843" cy="3000375"/>
            <wp:effectExtent l="0" t="0" r="0" b="0"/>
            <wp:docPr id="44" name="Obraz 4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lustrac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49" cy="30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7989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Style w:val="ref--before"/>
          <w:rFonts w:ascii="Helvetica" w:hAnsi="Helvetica" w:cs="Helvetica"/>
          <w:color w:val="4F4F4F"/>
          <w:sz w:val="18"/>
          <w:szCs w:val="18"/>
          <w:shd w:val="clear" w:color="auto" w:fill="FFFFFF"/>
        </w:rPr>
        <w:t>Źródło: </w:t>
      </w:r>
      <w:proofErr w:type="spellStart"/>
      <w: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  <w:t>Englishsquare</w:t>
      </w:r>
      <w:proofErr w:type="spellEnd"/>
      <w: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  <w:t xml:space="preserve"> Sp. z o.o., licencja: CC BY-SA 3.0</w:t>
      </w:r>
    </w:p>
    <w:p w14:paraId="0AA564C6" w14:textId="63757869" w:rsidR="00CA3E50" w:rsidRPr="00B16305" w:rsidRDefault="00CA3E50" w:rsidP="00830FF7">
      <w:p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830FF7">
        <w:rPr>
          <w:rFonts w:ascii="Arial" w:hAnsi="Arial" w:cs="Arial"/>
          <w:sz w:val="24"/>
          <w:szCs w:val="24"/>
        </w:rPr>
        <w:t>a)</w:t>
      </w:r>
      <w:r w:rsidR="00830FF7" w:rsidRPr="00830FF7">
        <w:rPr>
          <w:rFonts w:ascii="Arial" w:hAnsi="Arial" w:cs="Arial"/>
          <w:sz w:val="24"/>
          <w:szCs w:val="24"/>
        </w:rPr>
        <w:t xml:space="preserve"> podpisz poniższe typy komórek,</w:t>
      </w:r>
    </w:p>
    <w:p w14:paraId="0617B7E8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>1</w:t>
      </w:r>
      <w:r w:rsidRPr="00B1630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…………………</w:t>
      </w:r>
      <w:r w:rsidRPr="00B1630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B1630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    …………………</w:t>
      </w:r>
      <w:r w:rsidRPr="00B16305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B16305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  <w:t>……………………</w:t>
      </w:r>
      <w:r w:rsidRPr="00B16305">
        <w:rPr>
          <w:rFonts w:ascii="Arial" w:hAnsi="Arial" w:cs="Arial"/>
          <w:sz w:val="24"/>
          <w:szCs w:val="24"/>
        </w:rPr>
        <w:t xml:space="preserve">              </w:t>
      </w:r>
    </w:p>
    <w:p w14:paraId="56F6E6B1" w14:textId="77777777" w:rsidR="00CA3E50" w:rsidRDefault="00CA3E50" w:rsidP="00CA3E50">
      <w:pPr>
        <w:ind w:firstLine="708"/>
        <w:rPr>
          <w:rFonts w:ascii="Arial" w:hAnsi="Arial" w:cs="Arial"/>
          <w:sz w:val="24"/>
          <w:szCs w:val="24"/>
        </w:rPr>
      </w:pPr>
    </w:p>
    <w:p w14:paraId="58FD02F8" w14:textId="5B9CF157" w:rsidR="00CA3E50" w:rsidRDefault="00CA3E50" w:rsidP="00830F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830FF7" w:rsidRPr="00830FF7">
        <w:rPr>
          <w:rFonts w:ascii="Arial" w:hAnsi="Arial" w:cs="Arial"/>
          <w:sz w:val="24"/>
          <w:szCs w:val="24"/>
        </w:rPr>
        <w:t>określ, jaki ich element pozwolił Ci na ich identyfikację,</w:t>
      </w:r>
    </w:p>
    <w:p w14:paraId="7D67C8CB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komórki nr 1………………….. ………………….</w:t>
      </w:r>
    </w:p>
    <w:p w14:paraId="118F18BF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dla komórki nr 2 ……………………………………… </w:t>
      </w:r>
    </w:p>
    <w:p w14:paraId="39B51ABF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komórki nr 3……………………………………….</w:t>
      </w:r>
    </w:p>
    <w:p w14:paraId="73CFF689" w14:textId="134E1091" w:rsidR="00CA3E50" w:rsidRPr="00830FF7" w:rsidRDefault="00830FF7" w:rsidP="00830FF7">
      <w:pPr>
        <w:pStyle w:val="Akapitzlist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30FF7">
        <w:rPr>
          <w:rFonts w:ascii="Arial" w:hAnsi="Arial" w:cs="Arial"/>
          <w:sz w:val="24"/>
          <w:szCs w:val="24"/>
        </w:rPr>
        <w:t>na każdym z rysunków wskaż jedno mitochondrium</w:t>
      </w:r>
      <w:r>
        <w:rPr>
          <w:rFonts w:ascii="Arial" w:hAnsi="Arial" w:cs="Arial"/>
          <w:sz w:val="24"/>
          <w:szCs w:val="24"/>
        </w:rPr>
        <w:t xml:space="preserve">, </w:t>
      </w:r>
      <w:r w:rsidR="00CA3E50" w:rsidRPr="00830FF7">
        <w:rPr>
          <w:rFonts w:ascii="Arial" w:hAnsi="Arial" w:cs="Arial"/>
          <w:sz w:val="24"/>
          <w:szCs w:val="24"/>
        </w:rPr>
        <w:t>mitochondria zaznacz strzałką</w:t>
      </w:r>
      <w:r>
        <w:rPr>
          <w:rFonts w:ascii="Arial" w:hAnsi="Arial" w:cs="Arial"/>
          <w:sz w:val="24"/>
          <w:szCs w:val="24"/>
        </w:rPr>
        <w:t>.</w:t>
      </w:r>
      <w:r w:rsidR="00CA3E50" w:rsidRPr="00830FF7">
        <w:rPr>
          <w:rFonts w:ascii="Arial" w:hAnsi="Arial" w:cs="Arial"/>
          <w:sz w:val="24"/>
          <w:szCs w:val="24"/>
        </w:rPr>
        <w:t xml:space="preserve"> </w:t>
      </w:r>
    </w:p>
    <w:p w14:paraId="13D65239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318AD48A" w14:textId="1EBD3753" w:rsidR="00665DD5" w:rsidRPr="00B946BE" w:rsidRDefault="00665DD5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36088873" w14:textId="5C0035B4" w:rsidR="00665DD5" w:rsidRPr="00B946BE" w:rsidRDefault="00665DD5" w:rsidP="00665DD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  <w:t xml:space="preserve">  </w:t>
      </w:r>
      <w:r w:rsid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0F193055" w14:textId="77777777" w:rsidR="00B946BE" w:rsidRPr="00B16305" w:rsidRDefault="00B946BE" w:rsidP="00CA3E50">
      <w:pPr>
        <w:rPr>
          <w:rFonts w:ascii="Arial" w:hAnsi="Arial" w:cs="Arial"/>
          <w:sz w:val="24"/>
          <w:szCs w:val="24"/>
        </w:rPr>
      </w:pPr>
    </w:p>
    <w:p w14:paraId="6B34A277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6BF6686F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2186F659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536C4C46" w14:textId="77777777" w:rsidR="009200C0" w:rsidRDefault="009200C0" w:rsidP="00CA3E50">
      <w:pPr>
        <w:rPr>
          <w:rFonts w:ascii="Arial" w:hAnsi="Arial" w:cs="Arial"/>
          <w:sz w:val="24"/>
          <w:szCs w:val="24"/>
        </w:rPr>
      </w:pPr>
    </w:p>
    <w:p w14:paraId="77404F99" w14:textId="51A57452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Zadanie 13   </w:t>
      </w:r>
      <w:r>
        <w:rPr>
          <w:rFonts w:ascii="Arial" w:hAnsi="Arial" w:cs="Arial"/>
          <w:sz w:val="24"/>
          <w:szCs w:val="24"/>
        </w:rPr>
        <w:tab/>
        <w:t>(0- 3 p</w:t>
      </w:r>
      <w:r w:rsidR="00665DD5">
        <w:rPr>
          <w:rFonts w:ascii="Arial" w:hAnsi="Arial" w:cs="Arial"/>
          <w:sz w:val="24"/>
          <w:szCs w:val="24"/>
        </w:rPr>
        <w:t>kt)</w:t>
      </w:r>
    </w:p>
    <w:p w14:paraId="2C4ACF4E" w14:textId="3680583E" w:rsidR="004243A9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rysunkach przedstawiono SER – siateczka śródplazmatyczna gładka i RER- siateczka śródplazmatyczna szorstka</w:t>
      </w:r>
    </w:p>
    <w:p w14:paraId="5950EF87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7C8393C" wp14:editId="17488F1D">
            <wp:extent cx="5760720" cy="1569720"/>
            <wp:effectExtent l="0" t="0" r="0" b="0"/>
            <wp:docPr id="7" name="Obraz 7" descr="https://staticopracowania.iplsc.com/opracowania_prod_static/images/187206/siateczka_wewn%C4%85trzplazmatyczna_-_g%C5%82adka_szor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opracowania.iplsc.com/opracowania_prod_static/images/187206/siateczka_wewn%C4%85trzplazmatyczna_-_g%C5%82adka_szorstk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E8C9" w14:textId="77777777" w:rsidR="00CA3E50" w:rsidRPr="001B35B7" w:rsidRDefault="00CA3E50" w:rsidP="00504D89">
      <w:pPr>
        <w:pStyle w:val="Akapitzlist"/>
        <w:numPr>
          <w:ilvl w:val="0"/>
          <w:numId w:val="1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B35B7">
        <w:rPr>
          <w:rFonts w:ascii="Arial" w:hAnsi="Arial" w:cs="Arial"/>
          <w:sz w:val="24"/>
          <w:szCs w:val="24"/>
        </w:rPr>
        <w:t>Wpisz</w:t>
      </w:r>
      <w:r>
        <w:rPr>
          <w:rFonts w:ascii="Arial" w:hAnsi="Arial" w:cs="Arial"/>
          <w:sz w:val="24"/>
          <w:szCs w:val="24"/>
        </w:rPr>
        <w:t>,</w:t>
      </w:r>
      <w:r w:rsidRPr="001B35B7">
        <w:rPr>
          <w:rFonts w:ascii="Arial" w:hAnsi="Arial" w:cs="Arial"/>
          <w:sz w:val="24"/>
          <w:szCs w:val="24"/>
        </w:rPr>
        <w:t xml:space="preserve"> używając oznaczeń lit</w:t>
      </w:r>
      <w:r>
        <w:rPr>
          <w:rFonts w:ascii="Arial" w:hAnsi="Arial" w:cs="Arial"/>
          <w:sz w:val="24"/>
          <w:szCs w:val="24"/>
        </w:rPr>
        <w:t>erowych funkcje jakie pełnią SER i RER.</w:t>
      </w:r>
      <w:r w:rsidRPr="001B35B7">
        <w:rPr>
          <w:rFonts w:ascii="Arial" w:hAnsi="Arial" w:cs="Arial"/>
          <w:sz w:val="24"/>
          <w:szCs w:val="24"/>
        </w:rPr>
        <w:t xml:space="preserve">  </w:t>
      </w:r>
    </w:p>
    <w:p w14:paraId="114C193A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biosynteza białek, </w:t>
      </w:r>
    </w:p>
    <w:p w14:paraId="2F706E02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synteza lipidów. </w:t>
      </w:r>
    </w:p>
    <w:p w14:paraId="07391574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…………………………………..</w:t>
      </w:r>
    </w:p>
    <w:p w14:paraId="33F8A4A2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RER……………………………………</w:t>
      </w:r>
    </w:p>
    <w:p w14:paraId="64D0BC1B" w14:textId="77777777" w:rsidR="00CA3E50" w:rsidRPr="001B35B7" w:rsidRDefault="00CA3E50" w:rsidP="00504D89">
      <w:pPr>
        <w:pStyle w:val="Akapitzlist"/>
        <w:numPr>
          <w:ilvl w:val="0"/>
          <w:numId w:val="1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B35B7">
        <w:rPr>
          <w:rFonts w:ascii="Arial" w:hAnsi="Arial" w:cs="Arial"/>
          <w:sz w:val="24"/>
          <w:szCs w:val="24"/>
        </w:rPr>
        <w:t>Podkreśl</w:t>
      </w:r>
      <w:r>
        <w:rPr>
          <w:rFonts w:ascii="Arial" w:hAnsi="Arial" w:cs="Arial"/>
          <w:sz w:val="24"/>
          <w:szCs w:val="24"/>
        </w:rPr>
        <w:t>,</w:t>
      </w:r>
      <w:r w:rsidRPr="001B35B7">
        <w:rPr>
          <w:rFonts w:ascii="Arial" w:hAnsi="Arial" w:cs="Arial"/>
          <w:sz w:val="24"/>
          <w:szCs w:val="24"/>
        </w:rPr>
        <w:t xml:space="preserve"> w jakim narządzie silniej będzie rozwinięta będzie siateczka szorstka. </w:t>
      </w:r>
    </w:p>
    <w:p w14:paraId="36CD4F2C" w14:textId="77777777" w:rsidR="00CA3E50" w:rsidRDefault="00CA3E50" w:rsidP="00830FF7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gonada męska – jądro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trzustka</w:t>
      </w:r>
    </w:p>
    <w:p w14:paraId="62AA69AE" w14:textId="6D6D0B50" w:rsidR="004243A9" w:rsidRPr="00B946BE" w:rsidRDefault="004243A9" w:rsidP="009200C0">
      <w:pPr>
        <w:spacing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3EA523BC" w14:textId="0B57E57D" w:rsidR="004243A9" w:rsidRDefault="004243A9" w:rsidP="009200C0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</w:r>
      <w:r w:rsid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 xml:space="preserve">   (liczba uzyskanych punktów / maksymalna liczba punktów</w:t>
      </w:r>
      <w:r>
        <w:rPr>
          <w:rFonts w:ascii="Arial" w:hAnsi="Arial" w:cs="Arial"/>
          <w:sz w:val="12"/>
          <w:szCs w:val="16"/>
        </w:rPr>
        <w:t>)</w:t>
      </w:r>
    </w:p>
    <w:p w14:paraId="7E3E53CE" w14:textId="6058AFDF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14  </w:t>
      </w:r>
      <w:r>
        <w:rPr>
          <w:rFonts w:ascii="Arial" w:hAnsi="Arial" w:cs="Arial"/>
          <w:sz w:val="24"/>
          <w:szCs w:val="24"/>
        </w:rPr>
        <w:tab/>
        <w:t>(0-2p</w:t>
      </w:r>
      <w:r w:rsidR="004243A9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0A4636DE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poniższym schemacie komórki, oznaczono niektóre organelle komórkowe.</w:t>
      </w:r>
    </w:p>
    <w:p w14:paraId="42B38E42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nazwy organelli, które oznaczono nr 1 i 2. </w:t>
      </w:r>
    </w:p>
    <w:p w14:paraId="530B44EF" w14:textId="541AEF8D" w:rsidR="00CA3E50" w:rsidRPr="00B16305" w:rsidRDefault="00CA3E50" w:rsidP="00830FF7">
      <w:pPr>
        <w:jc w:val="center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55A6F69E" wp14:editId="014FF640">
                <wp:extent cx="304800" cy="304800"/>
                <wp:effectExtent l="0" t="0" r="0" b="0"/>
                <wp:docPr id="27" name="AutoShape 50" descr="Komórka roślinna pokazano schemat w czerni i biel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992D07" id="AutoShape 50" o:spid="_x0000_s1026" alt="Komórka roślinna pokazano schemat w czerni i biel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F4vZPkAgAA9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3A6A979" wp14:editId="1D31B31F">
            <wp:extent cx="2161852" cy="1957891"/>
            <wp:effectExtent l="0" t="0" r="0" b="4445"/>
            <wp:docPr id="46" name="Obraz 46" descr="Na rysunku przedstawiono budowę komórki zwierzęc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a rysunku przedstawiono budowę komórki zwierzęcej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93" cy="20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6913" w14:textId="77777777" w:rsidR="00CA3E50" w:rsidRDefault="00CA3E50" w:rsidP="009200C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1 to: …………………………………….</w:t>
      </w:r>
    </w:p>
    <w:p w14:paraId="12CB4AB6" w14:textId="2864DE9F" w:rsidR="004243A9" w:rsidRDefault="00CA3E50" w:rsidP="009200C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Nr 2 to………………………………………</w:t>
      </w:r>
    </w:p>
    <w:p w14:paraId="19DC11D0" w14:textId="25AA34BB" w:rsidR="004243A9" w:rsidRPr="00B946BE" w:rsidRDefault="004243A9" w:rsidP="009200C0">
      <w:pPr>
        <w:spacing w:after="0" w:line="360" w:lineRule="auto"/>
        <w:ind w:left="4956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……………….../2pkt.</w:t>
      </w:r>
    </w:p>
    <w:p w14:paraId="2AA417CE" w14:textId="0DB5BF5B" w:rsidR="004243A9" w:rsidRPr="00B946BE" w:rsidRDefault="004243A9" w:rsidP="009200C0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  <w:t xml:space="preserve">  </w:t>
      </w:r>
      <w:r w:rsid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1BFDE017" w14:textId="77777777" w:rsidR="004243A9" w:rsidRDefault="004243A9" w:rsidP="00CA3E50">
      <w:pPr>
        <w:rPr>
          <w:rFonts w:ascii="Arial" w:hAnsi="Arial" w:cs="Arial"/>
          <w:sz w:val="24"/>
          <w:szCs w:val="24"/>
        </w:rPr>
      </w:pPr>
    </w:p>
    <w:p w14:paraId="2494510D" w14:textId="16B176E5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15. </w:t>
      </w:r>
      <w:r>
        <w:rPr>
          <w:rFonts w:ascii="Arial" w:hAnsi="Arial" w:cs="Arial"/>
          <w:sz w:val="24"/>
          <w:szCs w:val="24"/>
        </w:rPr>
        <w:tab/>
        <w:t>(0-3p</w:t>
      </w:r>
      <w:r w:rsidR="004243A9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68F63789" w14:textId="77777777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schemacie przedstawiono model pewnego wirusa. Na jego podstawie podkreśl prawidłowe informacje. </w:t>
      </w:r>
    </w:p>
    <w:p w14:paraId="48BD7E7A" w14:textId="77777777" w:rsidR="00CA3E50" w:rsidRDefault="00CA3E50" w:rsidP="00B1797B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1C6875D" wp14:editId="4836AB3C">
            <wp:extent cx="2257425" cy="2124075"/>
            <wp:effectExtent l="0" t="0" r="9525" b="9525"/>
            <wp:docPr id="2" name="Obraz 2" descr="https://matura.biomist.pl/wp-content/uploads/2014/11/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ura.biomist.pl/wp-content/uploads/2014/11/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E3E4" w14:textId="77777777" w:rsidR="00CA3E50" w:rsidRDefault="00CA3E50" w:rsidP="00504D89">
      <w:pPr>
        <w:pStyle w:val="Akapitzlist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to model: wirusa HIV, grypy, mozaiki tytoniu, bakteriofaga</w:t>
      </w:r>
    </w:p>
    <w:p w14:paraId="189865F1" w14:textId="77777777" w:rsidR="00CA3E50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</w:p>
    <w:p w14:paraId="298B864D" w14:textId="77777777" w:rsidR="00CA3E50" w:rsidRPr="0046173E" w:rsidRDefault="00CA3E50" w:rsidP="00504D89">
      <w:pPr>
        <w:pStyle w:val="Akapitzlist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 kwasu nukleinowego tego wirusa to: tylko DNA,  tylko RNA,  DNA i RNA  </w:t>
      </w:r>
    </w:p>
    <w:p w14:paraId="68ABF0D7" w14:textId="77777777" w:rsidR="00CA3E50" w:rsidRPr="0046173E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</w:p>
    <w:p w14:paraId="27436324" w14:textId="77777777" w:rsidR="00CA3E50" w:rsidRDefault="00CA3E50" w:rsidP="00504D89">
      <w:pPr>
        <w:pStyle w:val="Akapitzlist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literą A wirusa oznaczono jego: </w:t>
      </w:r>
      <w:proofErr w:type="spellStart"/>
      <w:r>
        <w:rPr>
          <w:rFonts w:ascii="Arial" w:hAnsi="Arial" w:cs="Arial"/>
          <w:sz w:val="24"/>
          <w:szCs w:val="24"/>
        </w:rPr>
        <w:t>kapsomer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kapsyd</w:t>
      </w:r>
      <w:proofErr w:type="spellEnd"/>
      <w:r>
        <w:rPr>
          <w:rFonts w:ascii="Arial" w:hAnsi="Arial" w:cs="Arial"/>
          <w:sz w:val="24"/>
          <w:szCs w:val="24"/>
        </w:rPr>
        <w:t>, otoczkę lipidową</w:t>
      </w:r>
    </w:p>
    <w:p w14:paraId="5F3F194B" w14:textId="77777777" w:rsidR="00CA3E50" w:rsidRPr="005F4BBB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</w:p>
    <w:p w14:paraId="30741426" w14:textId="26206562" w:rsidR="004243A9" w:rsidRPr="00B946BE" w:rsidRDefault="004243A9" w:rsidP="00830FF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B946BE">
        <w:rPr>
          <w:rFonts w:ascii="Arial" w:hAnsi="Arial" w:cs="Arial"/>
          <w:sz w:val="24"/>
        </w:rPr>
        <w:t>……………….../3pkt.</w:t>
      </w:r>
    </w:p>
    <w:p w14:paraId="7035D1D0" w14:textId="43DE363F" w:rsidR="004243A9" w:rsidRPr="00B946BE" w:rsidRDefault="004243A9" w:rsidP="004243A9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B946BE">
        <w:rPr>
          <w:rFonts w:ascii="Arial" w:hAnsi="Arial" w:cs="Arial"/>
          <w:sz w:val="12"/>
          <w:szCs w:val="16"/>
        </w:rPr>
        <w:t xml:space="preserve">   </w:t>
      </w:r>
      <w:r w:rsidRPr="00B946BE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ab/>
        <w:t xml:space="preserve">   </w:t>
      </w:r>
      <w:r w:rsidR="00247704">
        <w:rPr>
          <w:rFonts w:ascii="Arial" w:hAnsi="Arial" w:cs="Arial"/>
          <w:sz w:val="12"/>
          <w:szCs w:val="16"/>
        </w:rPr>
        <w:tab/>
      </w:r>
      <w:r w:rsidRPr="00B946BE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3E9B9D4E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72EE8130" w14:textId="521A2793" w:rsidR="00CA3E50" w:rsidRDefault="004243A9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16  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(0-3p</w:t>
      </w:r>
      <w:r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42DF160F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Poniższy schemat przedstawia mechanizm infekcji pewnej grupy wirusów. </w:t>
      </w:r>
    </w:p>
    <w:p w14:paraId="0791E76E" w14:textId="3E68D5D5" w:rsidR="001F70DC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Wskaż, która z liter oznacza etap namnażania i etap składania </w:t>
      </w:r>
      <w:proofErr w:type="spellStart"/>
      <w:r>
        <w:rPr>
          <w:rFonts w:ascii="Arial" w:hAnsi="Arial" w:cs="Arial"/>
          <w:sz w:val="24"/>
          <w:szCs w:val="24"/>
        </w:rPr>
        <w:t>wirionów</w:t>
      </w:r>
      <w:proofErr w:type="spellEnd"/>
      <w:r w:rsidR="00537F0F">
        <w:rPr>
          <w:rFonts w:ascii="Arial" w:hAnsi="Arial" w:cs="Arial"/>
          <w:sz w:val="24"/>
          <w:szCs w:val="24"/>
        </w:rPr>
        <w:t>.</w:t>
      </w:r>
    </w:p>
    <w:p w14:paraId="4A62D28E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</w:p>
    <w:p w14:paraId="4C347CA8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62B0168" wp14:editId="0AE1B47F">
            <wp:extent cx="3162300" cy="1895475"/>
            <wp:effectExtent l="0" t="0" r="0" b="9525"/>
            <wp:docPr id="4" name="Obraz 4" descr="Zadanie 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danie 15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2887" w14:textId="77777777" w:rsidR="00CA3E50" w:rsidRPr="006844AA" w:rsidRDefault="00CA3E50" w:rsidP="00CA3E5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https://www.dwmed.pl</w:t>
      </w:r>
    </w:p>
    <w:p w14:paraId="38E2814F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Etap namnażania oznaczono literą …………………………… </w:t>
      </w:r>
    </w:p>
    <w:p w14:paraId="64878B5D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Etap składania oznaczono ………………………………………</w:t>
      </w:r>
    </w:p>
    <w:p w14:paraId="3EFA5C8E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ciąg liter prawidłowo przedstawiający powyższą infekcję </w:t>
      </w:r>
    </w:p>
    <w:p w14:paraId="25BD9166" w14:textId="77777777" w:rsidR="00CA3E50" w:rsidRPr="00247704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14:paraId="400145B3" w14:textId="058A0BA5" w:rsidR="004243A9" w:rsidRPr="00247704" w:rsidRDefault="004243A9" w:rsidP="00537F0F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……………….../3pkt.</w:t>
      </w:r>
    </w:p>
    <w:p w14:paraId="0BDBB507" w14:textId="1BED7BEE" w:rsidR="004243A9" w:rsidRDefault="004243A9" w:rsidP="004243A9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  <w:t xml:space="preserve"> </w:t>
      </w:r>
      <w:r w:rsidR="00247704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28829CBD" w14:textId="320E4B41" w:rsidR="00CA3E50" w:rsidRDefault="004243A9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Zdanie 17      </w:t>
      </w:r>
      <w:r w:rsidR="00CA3E50">
        <w:rPr>
          <w:rFonts w:ascii="Arial" w:hAnsi="Arial" w:cs="Arial"/>
          <w:sz w:val="24"/>
          <w:szCs w:val="24"/>
        </w:rPr>
        <w:t>(0-2p</w:t>
      </w:r>
      <w:r>
        <w:rPr>
          <w:rFonts w:ascii="Arial" w:hAnsi="Arial" w:cs="Arial"/>
          <w:sz w:val="24"/>
          <w:szCs w:val="24"/>
        </w:rPr>
        <w:t>kt</w:t>
      </w:r>
      <w:r w:rsidR="00247704">
        <w:rPr>
          <w:rFonts w:ascii="Arial" w:hAnsi="Arial" w:cs="Arial"/>
          <w:sz w:val="24"/>
          <w:szCs w:val="24"/>
        </w:rPr>
        <w:t xml:space="preserve">) </w:t>
      </w:r>
    </w:p>
    <w:p w14:paraId="35C3D07C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Wśród podanych nazw są choroby o podłożu bakteryjnym i wirusowym. Posegreguj je odpowiednio. Dopasuj po 4 do każdego wiersza. </w:t>
      </w:r>
    </w:p>
    <w:p w14:paraId="1381C713" w14:textId="18A321C4" w:rsidR="00CA3E50" w:rsidRDefault="00CA3E50" w:rsidP="00B1797B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c</w:t>
      </w:r>
      <w:r w:rsidRPr="00B1630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horoby wirusowe: 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………………………………………………………………..                                                choroby bakteryjne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ab/>
        <w:t xml:space="preserve">  …………………………………………………………………</w:t>
      </w:r>
    </w:p>
    <w:p w14:paraId="74BEF067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wścieklizna, borelioza, grypa, tężec, odra, różyczka, cholera, dur brzuszny </w:t>
      </w:r>
      <w:r w:rsidRPr="00B1630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2F5260B3" w14:textId="6969CBA9" w:rsidR="004243A9" w:rsidRPr="00247704" w:rsidRDefault="004243A9" w:rsidP="00B1797B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</w:t>
      </w:r>
      <w:r w:rsidR="001F70DC" w:rsidRPr="00247704">
        <w:rPr>
          <w:rFonts w:ascii="Arial" w:hAnsi="Arial" w:cs="Arial"/>
          <w:sz w:val="24"/>
        </w:rPr>
        <w:t>2</w:t>
      </w:r>
      <w:r w:rsidRPr="00247704">
        <w:rPr>
          <w:rFonts w:ascii="Arial" w:hAnsi="Arial" w:cs="Arial"/>
          <w:sz w:val="24"/>
        </w:rPr>
        <w:t>pkt.</w:t>
      </w:r>
    </w:p>
    <w:p w14:paraId="750AC3C5" w14:textId="43CD239F" w:rsidR="001F70DC" w:rsidRPr="00B1797B" w:rsidRDefault="004243A9" w:rsidP="00B1797B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</w:t>
      </w:r>
      <w:r w:rsidR="00B1797B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(liczba uzyskanych punktów / maksymalna liczba punktów)</w:t>
      </w:r>
    </w:p>
    <w:p w14:paraId="128DE08F" w14:textId="4E832E3B" w:rsidR="00CA3E50" w:rsidRDefault="001F70DC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Z</w:t>
      </w:r>
      <w:r w:rsidR="00CA3E50">
        <w:rPr>
          <w:rFonts w:ascii="Arial" w:hAnsi="Arial" w:cs="Arial"/>
          <w:color w:val="000000"/>
          <w:sz w:val="24"/>
          <w:szCs w:val="24"/>
          <w:shd w:val="clear" w:color="auto" w:fill="FFFFFF"/>
        </w:rPr>
        <w:t>adanie 18    (0-2p</w:t>
      </w:r>
      <w:r w:rsidR="004243A9">
        <w:rPr>
          <w:rFonts w:ascii="Arial" w:hAnsi="Arial" w:cs="Arial"/>
          <w:color w:val="000000"/>
          <w:sz w:val="24"/>
          <w:szCs w:val="24"/>
          <w:shd w:val="clear" w:color="auto" w:fill="FFFFFF"/>
        </w:rPr>
        <w:t>kt</w:t>
      </w:r>
      <w:r w:rsidR="00CA3E50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14:paraId="5A3614C4" w14:textId="379556B0" w:rsidR="004243A9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Wskaż, które z morfologicznych form bakterii</w:t>
      </w:r>
      <w:r w:rsidR="004243A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(rysunek poniżej)</w:t>
      </w:r>
      <w:r w:rsidR="001F70D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wywołuje:</w:t>
      </w:r>
    </w:p>
    <w:p w14:paraId="7A0263AD" w14:textId="77777777" w:rsidR="00CA3E50" w:rsidRDefault="00CA3E50" w:rsidP="00504D8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bakteryjne zapalnie płuc – forma morfologiczna to…………………..</w:t>
      </w:r>
    </w:p>
    <w:p w14:paraId="48B6E0E7" w14:textId="77777777" w:rsidR="00CA3E50" w:rsidRPr="00D65786" w:rsidRDefault="00CA3E50" w:rsidP="00504D8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gruźlica – forma morfologiczna to …………………………</w:t>
      </w:r>
    </w:p>
    <w:p w14:paraId="2ADEDDE7" w14:textId="77777777" w:rsidR="00CA3E50" w:rsidRPr="00B16305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FD62B14" wp14:editId="263F67EC">
            <wp:extent cx="4933950" cy="3209925"/>
            <wp:effectExtent l="0" t="0" r="0" b="9525"/>
            <wp:docPr id="9" name="Obraz 9" descr="Formy morfologiczne bakterii (wg Lewiński i in., 2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y morfologiczne bakterii (wg Lewiński i in., 2003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B48B" w14:textId="77777777" w:rsidR="00CA3E50" w:rsidRPr="00754703" w:rsidRDefault="00CA3E50" w:rsidP="00985DA9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54703">
        <w:rPr>
          <w:rFonts w:ascii="Arial" w:hAnsi="Arial" w:cs="Arial"/>
          <w:color w:val="000000"/>
          <w:sz w:val="20"/>
          <w:szCs w:val="20"/>
          <w:shd w:val="clear" w:color="auto" w:fill="FFFFFF"/>
        </w:rPr>
        <w:t>Formy morfologiczne bakterii (wg Lewiński i in., 2003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).</w:t>
      </w:r>
    </w:p>
    <w:p w14:paraId="0A5E4681" w14:textId="1AB70FF1" w:rsidR="004243A9" w:rsidRPr="00247704" w:rsidRDefault="004243A9" w:rsidP="00247704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……………….../2pkt.</w:t>
      </w:r>
    </w:p>
    <w:p w14:paraId="406EB304" w14:textId="7BEB3DCE" w:rsidR="00CA3E50" w:rsidRPr="00247704" w:rsidRDefault="004243A9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</w:t>
      </w:r>
      <w:r w:rsidR="001F70DC" w:rsidRPr="00247704">
        <w:rPr>
          <w:rFonts w:ascii="Arial" w:hAnsi="Arial" w:cs="Arial"/>
          <w:sz w:val="12"/>
          <w:szCs w:val="16"/>
        </w:rPr>
        <w:t xml:space="preserve"> / maksymalna liczba punktów)</w:t>
      </w:r>
    </w:p>
    <w:p w14:paraId="71D67E56" w14:textId="4CDDC8A1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Zadanie 19</w:t>
      </w:r>
      <w:r w:rsidR="004243A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4243A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(0-2p</w:t>
      </w:r>
      <w:r w:rsidR="004243A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kt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)</w:t>
      </w:r>
    </w:p>
    <w:p w14:paraId="2534353B" w14:textId="5F0E5484" w:rsidR="003A26B9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Oblicz, ile powstanie komórek bakterii z jednej komórki w czasie 90 minut, jeżeli dana komórka dzieli się co 30 minut. Obliczenia zapisz poniżej:</w:t>
      </w:r>
    </w:p>
    <w:p w14:paraId="5EEAED2D" w14:textId="77777777" w:rsidR="003A26B9" w:rsidRDefault="003A26B9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075346DC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Obliczenia …………………………………………………..</w:t>
      </w:r>
    </w:p>
    <w:p w14:paraId="20D22204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………………………………………………………………..</w:t>
      </w:r>
    </w:p>
    <w:p w14:paraId="386FC0DB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……………………………………………………………….</w:t>
      </w:r>
    </w:p>
    <w:p w14:paraId="32465D63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Odp.: ………………………………………………..</w:t>
      </w:r>
    </w:p>
    <w:p w14:paraId="7B8921D8" w14:textId="0AAEFCF4" w:rsidR="004243A9" w:rsidRPr="00247704" w:rsidRDefault="004243A9" w:rsidP="00247704">
      <w:pPr>
        <w:spacing w:before="240" w:after="0" w:line="360" w:lineRule="auto"/>
        <w:ind w:left="5664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……………….../2pkt.</w:t>
      </w:r>
    </w:p>
    <w:p w14:paraId="6A4E8997" w14:textId="4B716C03" w:rsidR="004243A9" w:rsidRPr="0058539F" w:rsidRDefault="004243A9" w:rsidP="0058539F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 (liczba uzyskanych punktów</w:t>
      </w:r>
      <w:r w:rsidR="003A26B9">
        <w:rPr>
          <w:rFonts w:ascii="Arial" w:hAnsi="Arial" w:cs="Arial"/>
          <w:sz w:val="12"/>
          <w:szCs w:val="16"/>
        </w:rPr>
        <w:t xml:space="preserve"> / maksymalna liczba punktów)</w:t>
      </w:r>
    </w:p>
    <w:p w14:paraId="594AB4F8" w14:textId="6742A6D2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Zadanie 20  </w:t>
      </w:r>
      <w:r w:rsidR="004243A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(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0-3p</w:t>
      </w:r>
      <w:r w:rsidR="004243A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kt)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</w:p>
    <w:p w14:paraId="220D6AEF" w14:textId="77777777" w:rsidR="00CA3E50" w:rsidRDefault="00CA3E50" w:rsidP="00CA3E5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Przeczytaj poniższy tekst i odpowiedz na pytania:</w:t>
      </w:r>
    </w:p>
    <w:p w14:paraId="77CC0852" w14:textId="77777777" w:rsidR="00CA3E50" w:rsidRPr="00F27BB2" w:rsidRDefault="00CA3E50" w:rsidP="00CA3E50">
      <w:pPr>
        <w:shd w:val="clear" w:color="auto" w:fill="FFFFFF"/>
        <w:spacing w:before="100" w:beforeAutospacing="1" w:after="100" w:afterAutospacing="1" w:line="360" w:lineRule="auto"/>
        <w:outlineLvl w:val="1"/>
        <w:rPr>
          <w:rFonts w:ascii="Arial" w:hAnsi="Arial" w:cs="Arial"/>
          <w:color w:val="000000"/>
          <w:shd w:val="clear" w:color="auto" w:fill="FFFFFF"/>
        </w:rPr>
      </w:pPr>
      <w:r w:rsidRPr="00F27BB2">
        <w:rPr>
          <w:rFonts w:ascii="Arial" w:hAnsi="Arial" w:cs="Arial"/>
          <w:color w:val="000000"/>
          <w:shd w:val="clear" w:color="auto" w:fill="FFFFFF"/>
        </w:rPr>
        <w:t>Bakterie nitryfikacyjne (</w:t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Nitrosomonas</w:t>
      </w:r>
      <w:proofErr w:type="spellEnd"/>
      <w:r w:rsidRPr="00F27BB2">
        <w:rPr>
          <w:rFonts w:ascii="Arial" w:hAnsi="Arial" w:cs="Arial"/>
          <w:color w:val="000000"/>
          <w:shd w:val="clear" w:color="auto" w:fill="FFFFFF"/>
        </w:rPr>
        <w:t xml:space="preserve"> sp., </w:t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Nitrobacter</w:t>
      </w:r>
      <w:proofErr w:type="spellEnd"/>
      <w:r w:rsidRPr="00F27BB2">
        <w:rPr>
          <w:rFonts w:ascii="Arial" w:hAnsi="Arial" w:cs="Arial"/>
          <w:color w:val="000000"/>
          <w:shd w:val="clear" w:color="auto" w:fill="FFFFFF"/>
        </w:rPr>
        <w:t xml:space="preserve"> sp.) przeprowadzają chemosyntezę wykorzystując w jej pierwszym etapie następujące reakcje chemiczne:</w:t>
      </w:r>
      <w:r w:rsidRPr="00F27BB2">
        <w:rPr>
          <w:rFonts w:ascii="Arial" w:hAnsi="Arial" w:cs="Arial"/>
          <w:color w:val="000000"/>
        </w:rPr>
        <w:br/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Nitrosomonas</w:t>
      </w:r>
      <w:proofErr w:type="spellEnd"/>
      <w:r w:rsidRPr="00F27BB2">
        <w:rPr>
          <w:rFonts w:ascii="Arial" w:hAnsi="Arial" w:cs="Arial"/>
          <w:color w:val="000000"/>
          <w:shd w:val="clear" w:color="auto" w:fill="FFFFFF"/>
        </w:rPr>
        <w:t xml:space="preserve"> sp. 2NH3 + 3O2 → 2HNO2 + 2H2O + 661 </w:t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kJ</w:t>
      </w:r>
      <w:proofErr w:type="spellEnd"/>
      <w:r w:rsidRPr="00F27BB2">
        <w:rPr>
          <w:rFonts w:ascii="Arial" w:hAnsi="Arial" w:cs="Arial"/>
          <w:color w:val="000000"/>
        </w:rPr>
        <w:br/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Nitrobacter</w:t>
      </w:r>
      <w:proofErr w:type="spellEnd"/>
      <w:r w:rsidRPr="00F27BB2">
        <w:rPr>
          <w:rFonts w:ascii="Arial" w:hAnsi="Arial" w:cs="Arial"/>
          <w:color w:val="000000"/>
          <w:shd w:val="clear" w:color="auto" w:fill="FFFFFF"/>
        </w:rPr>
        <w:t xml:space="preserve"> sp.    2HNO2 + O2 → 2HNO3 + 176 </w:t>
      </w:r>
      <w:proofErr w:type="spellStart"/>
      <w:r w:rsidRPr="00F27BB2">
        <w:rPr>
          <w:rFonts w:ascii="Arial" w:hAnsi="Arial" w:cs="Arial"/>
          <w:color w:val="000000"/>
          <w:shd w:val="clear" w:color="auto" w:fill="FFFFFF"/>
        </w:rPr>
        <w:t>kJ</w:t>
      </w:r>
      <w:proofErr w:type="spellEnd"/>
      <w:r w:rsidRPr="00F27BB2">
        <w:rPr>
          <w:rFonts w:ascii="Arial" w:hAnsi="Arial" w:cs="Arial"/>
          <w:color w:val="000000"/>
        </w:rPr>
        <w:br/>
      </w:r>
      <w:r w:rsidRPr="00F27BB2">
        <w:rPr>
          <w:rFonts w:ascii="Arial" w:hAnsi="Arial" w:cs="Arial"/>
          <w:color w:val="000000"/>
          <w:shd w:val="clear" w:color="auto" w:fill="FFFFFF"/>
        </w:rPr>
        <w:t>Część wydzielonej w tych reakcjach energii jest rozpraszana w postaci ciepła, a część jest dostępna dla bakterii w formie użytecznej chemicznie.</w:t>
      </w:r>
    </w:p>
    <w:p w14:paraId="69682627" w14:textId="77777777" w:rsidR="00CA3E50" w:rsidRPr="00F27BB2" w:rsidRDefault="00CA3E50" w:rsidP="00504D8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27BB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Wyjaśnij, jaką rolę w drugim etapie chemosyntezy pełni energia użyteczna chemicznie, uzyskana przez te bakterie w etapie pierwszym.</w:t>
      </w:r>
    </w:p>
    <w:p w14:paraId="5B8C8374" w14:textId="77777777" w:rsidR="00CA3E50" w:rsidRPr="00335490" w:rsidRDefault="00CA3E50" w:rsidP="00504D8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27BB2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Określ znaczenie reakcji nitryfikacji dla roślin.</w:t>
      </w:r>
    </w:p>
    <w:p w14:paraId="389BD873" w14:textId="77777777" w:rsidR="00CA3E50" w:rsidRPr="00335490" w:rsidRDefault="00CA3E50" w:rsidP="00504D8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Wymień 2 inne grupy bakterii prowadzących chemosyntezę.</w:t>
      </w:r>
    </w:p>
    <w:p w14:paraId="4DCB8F6A" w14:textId="77777777" w:rsidR="00CA3E50" w:rsidRDefault="00CA3E50" w:rsidP="00CA3E50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Odp. 1 Energia ta pozwala na …………………………………………………………</w:t>
      </w:r>
    </w:p>
    <w:p w14:paraId="1549B4F8" w14:textId="77777777" w:rsidR="00CA3E50" w:rsidRDefault="00CA3E50" w:rsidP="00CA3E50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Odp. 2 Dzięki bakteriom nitryfikacyjnym rośliny ………………………………………</w:t>
      </w:r>
    </w:p>
    <w:p w14:paraId="47B0514E" w14:textId="77777777" w:rsidR="00CA3E50" w:rsidRDefault="00CA3E50" w:rsidP="00CA3E50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Odp. 3 Chemosyntezę przeprowadzają bakterie: ………………………………….</w:t>
      </w:r>
    </w:p>
    <w:p w14:paraId="720663A9" w14:textId="39A4BDAD" w:rsidR="004243A9" w:rsidRPr="00247704" w:rsidRDefault="004243A9" w:rsidP="00247704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……………….../3pkt.</w:t>
      </w:r>
    </w:p>
    <w:p w14:paraId="7A2A4F9D" w14:textId="000D6281" w:rsidR="004243A9" w:rsidRPr="00247704" w:rsidRDefault="004243A9" w:rsidP="004243A9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4DC4D6C8" w14:textId="77777777" w:rsidR="003A26B9" w:rsidRDefault="003A26B9" w:rsidP="0058539F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</w:pPr>
    </w:p>
    <w:p w14:paraId="5181FA1D" w14:textId="77777777" w:rsidR="00985DA9" w:rsidRDefault="00985DA9" w:rsidP="00CA3E50">
      <w:pPr>
        <w:rPr>
          <w:rFonts w:ascii="Arial" w:hAnsi="Arial" w:cs="Arial"/>
          <w:sz w:val="24"/>
          <w:szCs w:val="24"/>
        </w:rPr>
      </w:pPr>
    </w:p>
    <w:p w14:paraId="2CCC4089" w14:textId="17AC8BF5" w:rsidR="00CA3E50" w:rsidRDefault="004243A9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Zadanie 21</w:t>
      </w:r>
      <w:r>
        <w:rPr>
          <w:rFonts w:ascii="Arial" w:hAnsi="Arial" w:cs="Arial"/>
          <w:sz w:val="24"/>
          <w:szCs w:val="24"/>
        </w:rPr>
        <w:tab/>
        <w:t>(0- 3pkt)</w:t>
      </w:r>
    </w:p>
    <w:p w14:paraId="32D48344" w14:textId="24EBE9D4" w:rsidR="00CA3E50" w:rsidRDefault="004243A9" w:rsidP="00CA3E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Spośród przedstawionych komórek</w:t>
      </w:r>
      <w:r w:rsidR="00CA3E50">
        <w:rPr>
          <w:rFonts w:ascii="Arial" w:hAnsi="Arial" w:cs="Arial"/>
          <w:sz w:val="24"/>
          <w:szCs w:val="24"/>
        </w:rPr>
        <w:t xml:space="preserve"> wybierz i zakreśl tę, która obrazuje komórkę należącą do roślin. Następnie w obrębie tej komórki zaznacz wakuolę (strzałką). Wybierz spośród podanych poniżej dwa związki, które nie są obecne w wakuolach roślin.</w:t>
      </w:r>
    </w:p>
    <w:p w14:paraId="1DBC83B9" w14:textId="77777777" w:rsidR="00CA3E50" w:rsidRDefault="00CA3E50" w:rsidP="00CA3E50">
      <w:pPr>
        <w:jc w:val="both"/>
        <w:rPr>
          <w:rFonts w:ascii="Arial" w:hAnsi="Arial" w:cs="Arial"/>
          <w:color w:val="4F4F4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F4F4F"/>
          <w:sz w:val="24"/>
          <w:szCs w:val="24"/>
          <w:shd w:val="clear" w:color="auto" w:fill="FFFFFF"/>
        </w:rPr>
        <w:t>alkaloidy, antocyjany, karotenoidy, szczawian wapnia, glikozydy, chlorofile, garbniki</w:t>
      </w:r>
    </w:p>
    <w:p w14:paraId="2D740159" w14:textId="77777777" w:rsidR="00CA3E50" w:rsidRDefault="00CA3E50" w:rsidP="00CA3E50">
      <w:pPr>
        <w:jc w:val="both"/>
        <w:rPr>
          <w:rFonts w:ascii="Arial" w:hAnsi="Arial" w:cs="Arial"/>
          <w:sz w:val="24"/>
          <w:szCs w:val="24"/>
        </w:rPr>
      </w:pPr>
    </w:p>
    <w:p w14:paraId="56647B7D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82916A" wp14:editId="511170B0">
            <wp:extent cx="5760720" cy="2571321"/>
            <wp:effectExtent l="0" t="0" r="0" b="635"/>
            <wp:docPr id="10" name="Obraz 10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412D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6DEB4239" w14:textId="77777777" w:rsidR="00CA3E50" w:rsidRPr="00B2232D" w:rsidRDefault="00CA3E50" w:rsidP="00CA3E50">
      <w:pP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</w:pPr>
      <w:r>
        <w:rPr>
          <w:rStyle w:val="ref--before"/>
          <w:rFonts w:ascii="Helvetica" w:hAnsi="Helvetica" w:cs="Helvetica"/>
          <w:color w:val="4F4F4F"/>
          <w:sz w:val="18"/>
          <w:szCs w:val="18"/>
          <w:shd w:val="clear" w:color="auto" w:fill="FFFFFF"/>
        </w:rPr>
        <w:t>Źródło: </w:t>
      </w:r>
      <w:proofErr w:type="spellStart"/>
      <w: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  <w:t>Englishsquare</w:t>
      </w:r>
      <w:proofErr w:type="spellEnd"/>
      <w:r>
        <w:rPr>
          <w:rFonts w:ascii="Helvetica" w:hAnsi="Helvetica" w:cs="Helvetica"/>
          <w:color w:val="4F4F4F"/>
          <w:sz w:val="18"/>
          <w:szCs w:val="18"/>
          <w:shd w:val="clear" w:color="auto" w:fill="FFFFFF"/>
        </w:rPr>
        <w:t xml:space="preserve"> Sp. z o.o., licencja: CC BY-SA 3.0.</w:t>
      </w:r>
    </w:p>
    <w:p w14:paraId="75586D9B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</w:t>
      </w:r>
    </w:p>
    <w:p w14:paraId="5C71B889" w14:textId="77777777" w:rsidR="00CA3E50" w:rsidRPr="00B2232D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4F4F4F"/>
          <w:sz w:val="24"/>
          <w:szCs w:val="24"/>
          <w:shd w:val="clear" w:color="auto" w:fill="FFFFFF"/>
        </w:rPr>
        <w:t>W wakuoli nie występują …………………………. oraz ………………………………..</w:t>
      </w:r>
    </w:p>
    <w:p w14:paraId="11C148E6" w14:textId="77777777" w:rsidR="00CA3E50" w:rsidRDefault="00CA3E50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5F51690F" w14:textId="1C889B60" w:rsidR="004243A9" w:rsidRPr="00247704" w:rsidRDefault="004243A9" w:rsidP="0058539F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……………….../3pkt.</w:t>
      </w:r>
    </w:p>
    <w:p w14:paraId="5138470E" w14:textId="4CBA672A" w:rsidR="004243A9" w:rsidRPr="00247704" w:rsidRDefault="004243A9" w:rsidP="004243A9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5593560D" w14:textId="77777777" w:rsidR="00CA3E50" w:rsidRDefault="00CA3E50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52FEDA92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17FCE82F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087271D3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7BF88E28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0D02B390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503A83DF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48CFD3F1" w14:textId="77777777" w:rsidR="007836DB" w:rsidRDefault="007836DB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10592504" w14:textId="6FE1E9B6" w:rsidR="00CA3E50" w:rsidRDefault="004243A9" w:rsidP="00CA3E50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 xml:space="preserve">Zadanie 22 </w:t>
      </w:r>
      <w:r>
        <w:rPr>
          <w:rFonts w:ascii="Arial" w:hAnsi="Arial" w:cs="Arial"/>
          <w:noProof/>
          <w:sz w:val="24"/>
          <w:szCs w:val="24"/>
          <w:lang w:eastAsia="pl-PL"/>
        </w:rPr>
        <w:tab/>
      </w:r>
      <w:r w:rsidR="001F70DC">
        <w:rPr>
          <w:rFonts w:ascii="Arial" w:hAnsi="Arial" w:cs="Arial"/>
          <w:noProof/>
          <w:sz w:val="24"/>
          <w:szCs w:val="24"/>
          <w:lang w:eastAsia="pl-PL"/>
        </w:rPr>
        <w:t>(0-3</w:t>
      </w:r>
      <w:r w:rsidR="00CA3E50">
        <w:rPr>
          <w:rFonts w:ascii="Arial" w:hAnsi="Arial" w:cs="Arial"/>
          <w:noProof/>
          <w:sz w:val="24"/>
          <w:szCs w:val="24"/>
          <w:lang w:eastAsia="pl-PL"/>
        </w:rPr>
        <w:t xml:space="preserve"> p</w:t>
      </w:r>
      <w:r>
        <w:rPr>
          <w:rFonts w:ascii="Arial" w:hAnsi="Arial" w:cs="Arial"/>
          <w:noProof/>
          <w:sz w:val="24"/>
          <w:szCs w:val="24"/>
          <w:lang w:eastAsia="pl-PL"/>
        </w:rPr>
        <w:t>kt</w:t>
      </w:r>
      <w:r w:rsidR="00CA3E50">
        <w:rPr>
          <w:rFonts w:ascii="Arial" w:hAnsi="Arial" w:cs="Arial"/>
          <w:noProof/>
          <w:sz w:val="24"/>
          <w:szCs w:val="24"/>
          <w:lang w:eastAsia="pl-PL"/>
        </w:rPr>
        <w:t>)</w:t>
      </w:r>
    </w:p>
    <w:p w14:paraId="46EDBA55" w14:textId="41A182AB" w:rsidR="00CA3E50" w:rsidRDefault="00CA3E50" w:rsidP="00CA3E50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Poniższy schemat przedstawia </w:t>
      </w:r>
      <w:r w:rsidR="00354243">
        <w:rPr>
          <w:rFonts w:ascii="Arial" w:hAnsi="Arial" w:cs="Arial"/>
          <w:noProof/>
          <w:sz w:val="24"/>
          <w:szCs w:val="24"/>
          <w:lang w:eastAsia="pl-PL"/>
        </w:rPr>
        <w:t>P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antofelka </w:t>
      </w:r>
      <w:proofErr w:type="spellStart"/>
      <w:r w:rsidRPr="004243A9">
        <w:rPr>
          <w:rFonts w:ascii="Arial" w:hAnsi="Arial" w:cs="Arial"/>
          <w:iCs/>
          <w:color w:val="202122"/>
          <w:shd w:val="clear" w:color="auto" w:fill="FFFFFF"/>
        </w:rPr>
        <w:t>Paramecium</w:t>
      </w:r>
      <w:proofErr w:type="spellEnd"/>
      <w:r w:rsidRPr="004243A9">
        <w:rPr>
          <w:rFonts w:ascii="Arial" w:hAnsi="Arial" w:cs="Arial"/>
          <w:iCs/>
          <w:color w:val="202122"/>
          <w:shd w:val="clear" w:color="auto" w:fill="FFFFFF"/>
        </w:rPr>
        <w:t xml:space="preserve"> sp</w:t>
      </w:r>
      <w:r>
        <w:rPr>
          <w:rFonts w:ascii="Arial" w:hAnsi="Arial" w:cs="Arial"/>
          <w:i/>
          <w:iCs/>
          <w:color w:val="202122"/>
          <w:shd w:val="clear" w:color="auto" w:fill="FFFFFF"/>
        </w:rPr>
        <w:t>.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 Podaj nazwę struktur A i B oraz okreśł pełnione przez nie funkcje, a następnie udziel odpowiedzi </w:t>
      </w:r>
      <w:r w:rsidR="00354243">
        <w:rPr>
          <w:rFonts w:ascii="Arial" w:hAnsi="Arial" w:cs="Arial"/>
          <w:noProof/>
          <w:sz w:val="24"/>
          <w:szCs w:val="24"/>
          <w:lang w:eastAsia="pl-PL"/>
        </w:rPr>
        <w:t>n</w:t>
      </w:r>
      <w:r>
        <w:rPr>
          <w:rFonts w:ascii="Arial" w:hAnsi="Arial" w:cs="Arial"/>
          <w:noProof/>
          <w:sz w:val="24"/>
          <w:szCs w:val="24"/>
          <w:lang w:eastAsia="pl-PL"/>
        </w:rPr>
        <w:t>a pytani</w:t>
      </w:r>
      <w:r w:rsidR="00354243">
        <w:rPr>
          <w:rFonts w:ascii="Arial" w:hAnsi="Arial" w:cs="Arial"/>
          <w:noProof/>
          <w:sz w:val="24"/>
          <w:szCs w:val="24"/>
          <w:lang w:eastAsia="pl-PL"/>
        </w:rPr>
        <w:t>a:</w:t>
      </w:r>
    </w:p>
    <w:p w14:paraId="29122B58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51D0055" wp14:editId="64A28209">
            <wp:extent cx="1642304" cy="2247363"/>
            <wp:effectExtent l="0" t="0" r="0" b="635"/>
            <wp:docPr id="5" name="Obraz 5" descr="https://biologhelp.pl/sites/default/files/styles/large/public/maturalne/2019-05-pr-stara-11.png?itok=rxoxHm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loghelp.pl/sites/default/files/styles/large/public/maturalne/2019-05-pr-stara-11.png?itok=rxoxHm3u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04" cy="22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BE4A" w14:textId="7C009DE9" w:rsidR="00CA3E50" w:rsidRPr="003A26B9" w:rsidRDefault="00CA3E50" w:rsidP="003A26B9">
      <w:pPr>
        <w:rPr>
          <w:rFonts w:ascii="Arial" w:hAnsi="Arial" w:cs="Arial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26B9">
        <w:rPr>
          <w:rFonts w:ascii="Arial" w:hAnsi="Arial" w:cs="Arial"/>
          <w:sz w:val="20"/>
          <w:szCs w:val="20"/>
        </w:rPr>
        <w:t xml:space="preserve">Na podstawie: </w:t>
      </w:r>
      <w:hyperlink r:id="rId26" w:history="1">
        <w:r w:rsidRPr="003A26B9">
          <w:rPr>
            <w:rStyle w:val="Hipercze"/>
            <w:rFonts w:ascii="Arial" w:hAnsi="Arial" w:cs="Arial"/>
            <w:color w:val="auto"/>
            <w:sz w:val="20"/>
            <w:szCs w:val="20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https://pl.wikipedia.org.</w:t>
        </w:r>
      </w:hyperlink>
    </w:p>
    <w:p w14:paraId="118706D6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041DED3A" w14:textId="641D15E1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Liter</w:t>
      </w:r>
      <w:r w:rsidR="00354243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 xml:space="preserve"> A oznaczono……………………….. i pełniona funkcja to:…………………..</w:t>
      </w:r>
    </w:p>
    <w:p w14:paraId="0B22875D" w14:textId="6BE0AA63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Liter</w:t>
      </w:r>
      <w:r w:rsidR="00354243">
        <w:rPr>
          <w:rFonts w:ascii="Arial" w:hAnsi="Arial" w:cs="Arial"/>
          <w:sz w:val="24"/>
          <w:szCs w:val="24"/>
        </w:rPr>
        <w:t>ą</w:t>
      </w:r>
      <w:r>
        <w:rPr>
          <w:rFonts w:ascii="Arial" w:hAnsi="Arial" w:cs="Arial"/>
          <w:sz w:val="24"/>
          <w:szCs w:val="24"/>
        </w:rPr>
        <w:t xml:space="preserve"> B oznaczon</w:t>
      </w:r>
      <w:r w:rsidR="0035424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……………………..... i pełniona funkcja to…………………..</w:t>
      </w:r>
    </w:p>
    <w:p w14:paraId="46AFC497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Pantofelki posiadają:</w:t>
      </w:r>
    </w:p>
    <w:p w14:paraId="6015AB79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tylko błonę komórkową (pellikula)</w:t>
      </w:r>
    </w:p>
    <w:p w14:paraId="3A6019E6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błonę komórkową (pellikula) i ścianę komórkową </w:t>
      </w:r>
    </w:p>
    <w:p w14:paraId="56BA19FD" w14:textId="26149651" w:rsidR="004243A9" w:rsidRPr="00247704" w:rsidRDefault="004243A9" w:rsidP="00247704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……………….../3pkt.</w:t>
      </w:r>
    </w:p>
    <w:p w14:paraId="3C83E63D" w14:textId="7ED77604" w:rsidR="004243A9" w:rsidRPr="00247704" w:rsidRDefault="004243A9" w:rsidP="004243A9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6DF93C5B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0D8D5F28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19DF70FD" w14:textId="5DC1D47E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23  </w:t>
      </w:r>
      <w:r>
        <w:rPr>
          <w:rFonts w:ascii="Arial" w:hAnsi="Arial" w:cs="Arial"/>
          <w:sz w:val="24"/>
          <w:szCs w:val="24"/>
        </w:rPr>
        <w:tab/>
        <w:t>(0-1p</w:t>
      </w:r>
      <w:r w:rsidR="001F70DC">
        <w:rPr>
          <w:rFonts w:ascii="Arial" w:hAnsi="Arial" w:cs="Arial"/>
          <w:sz w:val="24"/>
          <w:szCs w:val="24"/>
        </w:rPr>
        <w:t>kt</w:t>
      </w:r>
      <w:r w:rsidR="002208B8">
        <w:rPr>
          <w:rFonts w:ascii="Arial" w:hAnsi="Arial" w:cs="Arial"/>
          <w:sz w:val="24"/>
          <w:szCs w:val="24"/>
        </w:rPr>
        <w:t>)</w:t>
      </w:r>
    </w:p>
    <w:p w14:paraId="2BFE6451" w14:textId="02C1043A" w:rsidR="00CA3E50" w:rsidRDefault="00247704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rysunku w zadaniu 22</w:t>
      </w:r>
      <w:r w:rsidR="00CA3E50">
        <w:rPr>
          <w:rFonts w:ascii="Arial" w:hAnsi="Arial" w:cs="Arial"/>
          <w:sz w:val="24"/>
          <w:szCs w:val="24"/>
        </w:rPr>
        <w:t xml:space="preserve"> </w:t>
      </w:r>
      <w:r w:rsidR="00354243">
        <w:rPr>
          <w:rFonts w:ascii="Arial" w:hAnsi="Arial" w:cs="Arial"/>
          <w:sz w:val="24"/>
          <w:szCs w:val="24"/>
        </w:rPr>
        <w:t>- Pantofelek (</w:t>
      </w:r>
      <w:proofErr w:type="spellStart"/>
      <w:r w:rsidR="00354243" w:rsidRPr="004243A9">
        <w:rPr>
          <w:rFonts w:ascii="Arial" w:hAnsi="Arial" w:cs="Arial"/>
          <w:iCs/>
          <w:color w:val="202122"/>
          <w:shd w:val="clear" w:color="auto" w:fill="FFFFFF"/>
        </w:rPr>
        <w:t>Paramecium</w:t>
      </w:r>
      <w:proofErr w:type="spellEnd"/>
      <w:r w:rsidR="00354243" w:rsidRPr="004243A9">
        <w:rPr>
          <w:rFonts w:ascii="Arial" w:hAnsi="Arial" w:cs="Arial"/>
          <w:iCs/>
          <w:color w:val="202122"/>
          <w:shd w:val="clear" w:color="auto" w:fill="FFFFFF"/>
        </w:rPr>
        <w:t xml:space="preserve"> </w:t>
      </w:r>
      <w:proofErr w:type="spellStart"/>
      <w:r w:rsidR="00354243" w:rsidRPr="004243A9">
        <w:rPr>
          <w:rFonts w:ascii="Arial" w:hAnsi="Arial" w:cs="Arial"/>
          <w:iCs/>
          <w:color w:val="202122"/>
          <w:shd w:val="clear" w:color="auto" w:fill="FFFFFF"/>
        </w:rPr>
        <w:t>sp</w:t>
      </w:r>
      <w:proofErr w:type="spellEnd"/>
      <w:r w:rsidR="00354243">
        <w:rPr>
          <w:rFonts w:ascii="Arial" w:hAnsi="Arial" w:cs="Arial"/>
          <w:sz w:val="24"/>
          <w:szCs w:val="24"/>
        </w:rPr>
        <w:t xml:space="preserve">) </w:t>
      </w:r>
      <w:r w:rsidR="00CA3E50">
        <w:rPr>
          <w:rFonts w:ascii="Arial" w:hAnsi="Arial" w:cs="Arial"/>
          <w:sz w:val="24"/>
          <w:szCs w:val="24"/>
        </w:rPr>
        <w:t>przedstawiono jeden ze sposobów pobierania, trawienia i usuwania resztek niestrawionego pokarmu.</w:t>
      </w:r>
    </w:p>
    <w:p w14:paraId="595B3910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Podkreśl właściwą nazwę tego procesu:    fagocytoza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pinocytoza </w:t>
      </w:r>
    </w:p>
    <w:p w14:paraId="00D9B7BB" w14:textId="77777777" w:rsidR="001F70DC" w:rsidRDefault="001F70DC" w:rsidP="001F70DC">
      <w:pPr>
        <w:spacing w:before="240" w:after="0" w:line="360" w:lineRule="auto"/>
        <w:ind w:left="4956"/>
        <w:rPr>
          <w:rFonts w:ascii="Arial" w:hAnsi="Arial" w:cs="Arial"/>
          <w:b/>
          <w:sz w:val="24"/>
        </w:rPr>
      </w:pPr>
    </w:p>
    <w:p w14:paraId="09599DB0" w14:textId="0ADDD5BD" w:rsidR="001F70DC" w:rsidRPr="00247704" w:rsidRDefault="001F70DC" w:rsidP="00247704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……………….../1pkt.</w:t>
      </w:r>
    </w:p>
    <w:p w14:paraId="4E0328B3" w14:textId="7B5D6961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 (liczba uzyskanych punktów / maksymalna liczba punktów)</w:t>
      </w:r>
    </w:p>
    <w:p w14:paraId="1F244708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3DA950A4" w14:textId="77777777" w:rsidR="002208B8" w:rsidRDefault="002208B8" w:rsidP="00CA3E50">
      <w:pPr>
        <w:rPr>
          <w:rFonts w:ascii="Arial" w:hAnsi="Arial" w:cs="Arial"/>
          <w:sz w:val="24"/>
          <w:szCs w:val="24"/>
        </w:rPr>
      </w:pPr>
    </w:p>
    <w:p w14:paraId="23877FBE" w14:textId="77777777" w:rsidR="002208B8" w:rsidRDefault="002208B8" w:rsidP="00CA3E50">
      <w:pPr>
        <w:rPr>
          <w:rFonts w:ascii="Arial" w:hAnsi="Arial" w:cs="Arial"/>
          <w:sz w:val="24"/>
          <w:szCs w:val="24"/>
        </w:rPr>
      </w:pPr>
    </w:p>
    <w:p w14:paraId="34EAC5FF" w14:textId="7AA9F7CA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24 </w:t>
      </w:r>
      <w:r>
        <w:rPr>
          <w:rFonts w:ascii="Arial" w:hAnsi="Arial" w:cs="Arial"/>
          <w:sz w:val="24"/>
          <w:szCs w:val="24"/>
        </w:rPr>
        <w:tab/>
        <w:t>(0-1p</w:t>
      </w:r>
      <w:r w:rsidR="001F70DC">
        <w:rPr>
          <w:rFonts w:ascii="Arial" w:hAnsi="Arial" w:cs="Arial"/>
          <w:sz w:val="24"/>
          <w:szCs w:val="24"/>
        </w:rPr>
        <w:t>kt)</w:t>
      </w:r>
    </w:p>
    <w:p w14:paraId="2E45FF8C" w14:textId="77777777" w:rsidR="002208B8" w:rsidRDefault="00CA3E50" w:rsidP="00CA3E5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Euglenin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np.: euglena zielona, w czasie </w:t>
      </w:r>
      <w:r w:rsidRPr="00B1630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fotosyntezy powstaje </w:t>
      </w:r>
      <w:proofErr w:type="spellStart"/>
      <w:r w:rsidRPr="00B16305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paramylon</w:t>
      </w:r>
      <w:proofErr w:type="spellEnd"/>
      <w:r w:rsidRPr="00B16305">
        <w:rPr>
          <w:rFonts w:ascii="Arial" w:hAnsi="Arial" w:cs="Arial"/>
          <w:color w:val="000000"/>
          <w:sz w:val="24"/>
          <w:szCs w:val="24"/>
          <w:shd w:val="clear" w:color="auto" w:fill="FFFFFF"/>
        </w:rPr>
        <w:t>, który odkłada się w cytoplazmie w postaci ziaren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Pod względem chemicznym należy do </w:t>
      </w:r>
    </w:p>
    <w:p w14:paraId="2DBAA5D3" w14:textId="4E696DE2" w:rsidR="00CA3E50" w:rsidRDefault="00CA3E50" w:rsidP="00CA3E5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jednej z grup związków organicznych. Zaznacz prawidłową odpowiedź.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Paramylon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należy do:</w:t>
      </w:r>
    </w:p>
    <w:p w14:paraId="6C784F7D" w14:textId="77777777" w:rsidR="00CA3E50" w:rsidRDefault="00CA3E50" w:rsidP="00504D89">
      <w:pPr>
        <w:pStyle w:val="Akapitzlist"/>
        <w:numPr>
          <w:ilvl w:val="0"/>
          <w:numId w:val="15"/>
        </w:numPr>
        <w:spacing w:after="160" w:line="259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60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białek, </w:t>
      </w:r>
    </w:p>
    <w:p w14:paraId="5E8E6552" w14:textId="77777777" w:rsidR="00CA3E50" w:rsidRDefault="00CA3E50" w:rsidP="00504D89">
      <w:pPr>
        <w:pStyle w:val="Akapitzlist"/>
        <w:numPr>
          <w:ilvl w:val="0"/>
          <w:numId w:val="15"/>
        </w:numPr>
        <w:spacing w:after="160" w:line="259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60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węglowodanów, </w:t>
      </w:r>
    </w:p>
    <w:p w14:paraId="695DE492" w14:textId="153EDC0C" w:rsidR="00CA3E50" w:rsidRPr="00EE2933" w:rsidRDefault="00CA3E50" w:rsidP="00EE2933">
      <w:pPr>
        <w:pStyle w:val="Akapitzlist"/>
        <w:numPr>
          <w:ilvl w:val="0"/>
          <w:numId w:val="15"/>
        </w:numPr>
        <w:spacing w:after="160" w:line="259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A6608">
        <w:rPr>
          <w:rFonts w:ascii="Arial" w:hAnsi="Arial" w:cs="Arial"/>
          <w:color w:val="000000"/>
          <w:sz w:val="24"/>
          <w:szCs w:val="24"/>
          <w:shd w:val="clear" w:color="auto" w:fill="FFFFFF"/>
        </w:rPr>
        <w:t>lipidów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06418364" w14:textId="49A0B782" w:rsidR="001F70DC" w:rsidRPr="00247704" w:rsidRDefault="001F70DC" w:rsidP="00EE2933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……………….../1pkt.</w:t>
      </w:r>
    </w:p>
    <w:p w14:paraId="405DFD5E" w14:textId="03276CCE" w:rsidR="00247704" w:rsidRPr="002208B8" w:rsidRDefault="001F70DC" w:rsidP="002208B8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(liczba uzyskanych punktów</w:t>
      </w:r>
      <w:r w:rsidR="002208B8">
        <w:rPr>
          <w:rFonts w:ascii="Arial" w:hAnsi="Arial" w:cs="Arial"/>
          <w:sz w:val="12"/>
          <w:szCs w:val="16"/>
        </w:rPr>
        <w:t xml:space="preserve"> / maksymalna liczba punktów)</w:t>
      </w:r>
    </w:p>
    <w:p w14:paraId="01421754" w14:textId="3B6A2307" w:rsidR="00CA3E50" w:rsidRDefault="00CA3E50" w:rsidP="00CA3E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Zadanie 25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>(0- 3p</w:t>
      </w:r>
      <w:r w:rsidR="001F70DC">
        <w:rPr>
          <w:rFonts w:ascii="Arial" w:hAnsi="Arial" w:cs="Arial"/>
          <w:color w:val="000000"/>
          <w:sz w:val="24"/>
          <w:szCs w:val="24"/>
          <w:shd w:val="clear" w:color="auto" w:fill="FFFFFF"/>
        </w:rPr>
        <w:t>kt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14:paraId="22BEB0FA" w14:textId="77777777" w:rsidR="00CA3E50" w:rsidRDefault="00CA3E50" w:rsidP="00CA3E5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Poniższy schemat przedstawia cykl rozwojowy taśmy morskiej. Podaj oznaczenie literowe, które przedstawia:</w:t>
      </w:r>
    </w:p>
    <w:p w14:paraId="0898369F" w14:textId="77777777" w:rsidR="00CA3E50" w:rsidRDefault="00CA3E50" w:rsidP="00504D89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zygotę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>oznaczono literą…………………….</w:t>
      </w:r>
    </w:p>
    <w:p w14:paraId="52743665" w14:textId="77777777" w:rsidR="00CA3E50" w:rsidRDefault="00CA3E50" w:rsidP="00504D89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zoospory (pływki)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>oznaczono literą…………………….</w:t>
      </w:r>
    </w:p>
    <w:p w14:paraId="4F57A937" w14:textId="77777777" w:rsidR="00CA3E50" w:rsidRDefault="00CA3E50" w:rsidP="00504D89">
      <w:pPr>
        <w:pStyle w:val="Akapitzlist"/>
        <w:numPr>
          <w:ilvl w:val="0"/>
          <w:numId w:val="7"/>
        </w:numPr>
        <w:spacing w:after="160"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gamety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>oznaczono literą…………………….</w:t>
      </w:r>
    </w:p>
    <w:p w14:paraId="71038BBA" w14:textId="77777777" w:rsidR="00CA3E50" w:rsidRPr="00D67A1E" w:rsidRDefault="00CA3E50" w:rsidP="00CA3E50">
      <w:pPr>
        <w:pStyle w:val="Akapitzlis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0145C3A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9638636" wp14:editId="0A209186">
            <wp:extent cx="5248275" cy="2781300"/>
            <wp:effectExtent l="0" t="0" r="9525" b="0"/>
            <wp:docPr id="24" name="Obraz 24" descr="https://powtorkazbiologii.pl/wp-content/uploads/2022/10/zadanie-5-cykle-zyc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wtorkazbiologii.pl/wp-content/uploads/2022/10/zadanie-5-cykle-zyciow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E814" w14:textId="77777777" w:rsidR="00CA3E50" w:rsidRDefault="00CA3E50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>Schemat c</w:t>
      </w:r>
      <w:r w:rsidRPr="00B16305">
        <w:rPr>
          <w:rFonts w:ascii="Arial" w:hAnsi="Arial" w:cs="Arial"/>
          <w:color w:val="4D4D4D"/>
          <w:sz w:val="24"/>
          <w:szCs w:val="24"/>
          <w:shd w:val="clear" w:color="auto" w:fill="FFFFFF"/>
        </w:rPr>
        <w:t>yklu rozwojowego taśmy morskiej.</w:t>
      </w:r>
    </w:p>
    <w:p w14:paraId="355C109D" w14:textId="015C0F4D" w:rsidR="001F70DC" w:rsidRPr="00247704" w:rsidRDefault="001F70DC" w:rsidP="00EE2933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</w:t>
      </w:r>
      <w:r w:rsidR="00247704">
        <w:rPr>
          <w:rFonts w:ascii="Arial" w:hAnsi="Arial" w:cs="Arial"/>
          <w:sz w:val="24"/>
        </w:rPr>
        <w:t>3</w:t>
      </w:r>
      <w:r w:rsidRPr="00247704">
        <w:rPr>
          <w:rFonts w:ascii="Arial" w:hAnsi="Arial" w:cs="Arial"/>
          <w:sz w:val="24"/>
        </w:rPr>
        <w:t>pkt.</w:t>
      </w:r>
    </w:p>
    <w:p w14:paraId="27F63931" w14:textId="41CCAFD4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</w:r>
      <w:r w:rsidR="00EE2933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 (liczba uzyskanych punktów / maksymalna liczba punktów)</w:t>
      </w:r>
    </w:p>
    <w:p w14:paraId="13F38878" w14:textId="77777777" w:rsidR="00CA3E50" w:rsidRDefault="00CA3E50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</w:p>
    <w:p w14:paraId="2BFCE4B1" w14:textId="77777777" w:rsidR="001F70DC" w:rsidRPr="00B16305" w:rsidRDefault="001F70DC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</w:p>
    <w:p w14:paraId="00C70E02" w14:textId="0C46DAFA" w:rsidR="00CA3E50" w:rsidRDefault="001F70DC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lastRenderedPageBreak/>
        <w:t>Zadanie 26</w:t>
      </w: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ab/>
      </w:r>
      <w:r w:rsidR="00CA3E50">
        <w:rPr>
          <w:rFonts w:ascii="Arial" w:hAnsi="Arial" w:cs="Arial"/>
          <w:color w:val="4D4D4D"/>
          <w:sz w:val="24"/>
          <w:szCs w:val="24"/>
          <w:shd w:val="clear" w:color="auto" w:fill="FFFFFF"/>
        </w:rPr>
        <w:t>(0-2 p</w:t>
      </w: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>kt</w:t>
      </w:r>
      <w:r w:rsidR="00CA3E50">
        <w:rPr>
          <w:rFonts w:ascii="Arial" w:hAnsi="Arial" w:cs="Arial"/>
          <w:color w:val="4D4D4D"/>
          <w:sz w:val="24"/>
          <w:szCs w:val="24"/>
          <w:shd w:val="clear" w:color="auto" w:fill="FFFFFF"/>
        </w:rPr>
        <w:t>)</w:t>
      </w:r>
    </w:p>
    <w:p w14:paraId="6B32EC6D" w14:textId="09C733D4" w:rsidR="00CA3E50" w:rsidRDefault="00CA3E50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 xml:space="preserve">Określ, które </w:t>
      </w:r>
      <w:r w:rsidR="001F70DC">
        <w:rPr>
          <w:rFonts w:ascii="Arial" w:hAnsi="Arial" w:cs="Arial"/>
          <w:color w:val="4D4D4D"/>
          <w:sz w:val="24"/>
          <w:szCs w:val="24"/>
          <w:shd w:val="clear" w:color="auto" w:fill="FFFFFF"/>
        </w:rPr>
        <w:t xml:space="preserve">przedstawione na rysunku </w:t>
      </w:r>
      <w:r>
        <w:rPr>
          <w:rFonts w:ascii="Arial" w:hAnsi="Arial" w:cs="Arial"/>
          <w:color w:val="4D4D4D"/>
          <w:sz w:val="24"/>
          <w:szCs w:val="24"/>
          <w:shd w:val="clear" w:color="auto" w:fill="FFFFFF"/>
        </w:rPr>
        <w:t>zarodniki należą do podstawczaków, a które do workowców i nie są jednocz</w:t>
      </w:r>
      <w:r w:rsidR="003A26B9">
        <w:rPr>
          <w:rFonts w:ascii="Arial" w:hAnsi="Arial" w:cs="Arial"/>
          <w:color w:val="4D4D4D"/>
          <w:sz w:val="24"/>
          <w:szCs w:val="24"/>
          <w:shd w:val="clear" w:color="auto" w:fill="FFFFFF"/>
        </w:rPr>
        <w:t>eśnie zarodnikami konidialnymi.</w:t>
      </w:r>
    </w:p>
    <w:p w14:paraId="45DC175F" w14:textId="77777777" w:rsidR="00247704" w:rsidRPr="00B16305" w:rsidRDefault="00247704" w:rsidP="00CA3E50">
      <w:pPr>
        <w:rPr>
          <w:rFonts w:ascii="Arial" w:hAnsi="Arial" w:cs="Arial"/>
          <w:color w:val="4D4D4D"/>
          <w:sz w:val="24"/>
          <w:szCs w:val="24"/>
          <w:shd w:val="clear" w:color="auto" w:fill="FFFFFF"/>
        </w:rPr>
      </w:pPr>
    </w:p>
    <w:p w14:paraId="1BA504FD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E7B753C" wp14:editId="014D3114">
            <wp:extent cx="4695825" cy="2266184"/>
            <wp:effectExtent l="0" t="0" r="0" b="1270"/>
            <wp:docPr id="26" name="Obraz 26" descr="Porosty i grzyby – DWMED.PL - zbiór zadań z biologii i che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rosty i grzyby – DWMED.PL - zbiór zadań z biologii i chemi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18" cy="22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2D43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workowców należą zarodniki …………………..</w:t>
      </w:r>
    </w:p>
    <w:p w14:paraId="087E2488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podstawczaków należą zarodniki………………..</w:t>
      </w:r>
    </w:p>
    <w:p w14:paraId="24C2B6FF" w14:textId="27797A7E" w:rsidR="001F70DC" w:rsidRPr="00247704" w:rsidRDefault="001F70DC" w:rsidP="008E4BD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……………….../2pkt.</w:t>
      </w:r>
    </w:p>
    <w:p w14:paraId="5CF31F44" w14:textId="7A5D0B96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06F175F7" w14:textId="77777777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</w:p>
    <w:p w14:paraId="78474AC9" w14:textId="51E1CEC0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27 </w:t>
      </w:r>
      <w:r>
        <w:rPr>
          <w:rFonts w:ascii="Arial" w:hAnsi="Arial" w:cs="Arial"/>
          <w:sz w:val="24"/>
          <w:szCs w:val="24"/>
        </w:rPr>
        <w:tab/>
        <w:t xml:space="preserve">  (0- 4p</w:t>
      </w:r>
      <w:r w:rsidR="001F70DC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620CFADA" w14:textId="77777777" w:rsidR="00CA3E50" w:rsidRPr="00B1630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Połącz w pary (litera z cyfrą) ,odpowiedni termin z definicją: </w:t>
      </w:r>
    </w:p>
    <w:p w14:paraId="551D2EA9" w14:textId="77777777" w:rsidR="00CA3E50" w:rsidRPr="004A33A5" w:rsidRDefault="00CA3E50" w:rsidP="00504D89">
      <w:pPr>
        <w:pStyle w:val="Akapitzlist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A33A5">
        <w:rPr>
          <w:rFonts w:ascii="Arial" w:eastAsia="Times New Roman" w:hAnsi="Arial" w:cs="Arial"/>
          <w:bCs/>
          <w:sz w:val="24"/>
          <w:szCs w:val="24"/>
          <w:lang w:eastAsia="pl-PL"/>
        </w:rPr>
        <w:t>Grzybnia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to……………..</w:t>
      </w:r>
    </w:p>
    <w:p w14:paraId="5B93FC42" w14:textId="77777777" w:rsidR="00CA3E50" w:rsidRPr="004A33A5" w:rsidRDefault="00CA3E50" w:rsidP="00504D89">
      <w:pPr>
        <w:pStyle w:val="Akapitzlist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A33A5">
        <w:rPr>
          <w:rFonts w:ascii="Arial" w:eastAsia="Times New Roman" w:hAnsi="Arial" w:cs="Arial"/>
          <w:bCs/>
          <w:sz w:val="24"/>
          <w:szCs w:val="24"/>
          <w:lang w:eastAsia="pl-PL"/>
        </w:rPr>
        <w:t>Mikoryza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to………………</w:t>
      </w:r>
    </w:p>
    <w:p w14:paraId="2FD6F3EE" w14:textId="77777777" w:rsidR="00CA3E50" w:rsidRDefault="00CA3E50" w:rsidP="00504D89">
      <w:pPr>
        <w:pStyle w:val="Akapitzlist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4A33A5">
        <w:rPr>
          <w:rFonts w:ascii="Arial" w:eastAsia="Times New Roman" w:hAnsi="Arial" w:cs="Arial"/>
          <w:bCs/>
          <w:sz w:val="24"/>
          <w:szCs w:val="24"/>
          <w:lang w:eastAsia="pl-PL"/>
        </w:rPr>
        <w:t>Strzępki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to ………………</w:t>
      </w:r>
    </w:p>
    <w:p w14:paraId="6458B9CD" w14:textId="77777777" w:rsidR="00CA3E50" w:rsidRPr="00D71449" w:rsidRDefault="00CA3E50" w:rsidP="00504D89">
      <w:pPr>
        <w:pStyle w:val="Akapitzlist"/>
        <w:numPr>
          <w:ilvl w:val="0"/>
          <w:numId w:val="16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Pleśń to ………………….</w:t>
      </w:r>
    </w:p>
    <w:p w14:paraId="3ADCE8D8" w14:textId="77777777" w:rsidR="00CA3E50" w:rsidRDefault="00CA3E50" w:rsidP="00504D89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A33A5">
        <w:rPr>
          <w:rFonts w:ascii="Arial" w:eastAsia="Times New Roman" w:hAnsi="Arial" w:cs="Arial"/>
          <w:sz w:val="24"/>
          <w:szCs w:val="24"/>
          <w:lang w:eastAsia="pl-PL"/>
        </w:rPr>
        <w:t>jedno- i wielokomórkowe nitki budujące ciało grzyba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8919A62" w14:textId="77777777" w:rsidR="00CA3E50" w:rsidRPr="004A33A5" w:rsidRDefault="00CA3E50" w:rsidP="00504D89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A33A5">
        <w:rPr>
          <w:rFonts w:ascii="Arial" w:eastAsia="Times New Roman" w:hAnsi="Arial" w:cs="Arial"/>
          <w:sz w:val="24"/>
          <w:szCs w:val="24"/>
          <w:lang w:eastAsia="pl-PL"/>
        </w:rPr>
        <w:t>związek pomiędzy grzybami i korzeniami drzew przynoszący korzyść obu partnerom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1CB26BA" w14:textId="4FC02060" w:rsidR="00CA3E50" w:rsidRPr="004F03E6" w:rsidRDefault="00FD0EBE" w:rsidP="00504D89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Style w:val="Uwydatnieni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Grzyb </w:t>
      </w:r>
      <w:proofErr w:type="spellStart"/>
      <w:r w:rsidR="00CA3E50" w:rsidRPr="00B85A85">
        <w:rPr>
          <w:rStyle w:val="Uwydatnienie"/>
          <w:rFonts w:ascii="Arial" w:hAnsi="Arial" w:cs="Arial"/>
          <w:bCs/>
          <w:i w:val="0"/>
          <w:sz w:val="24"/>
          <w:szCs w:val="24"/>
          <w:shd w:val="clear" w:color="auto" w:fill="FFFFFF"/>
        </w:rPr>
        <w:t>Penicillium</w:t>
      </w:r>
      <w:proofErr w:type="spellEnd"/>
      <w:r w:rsidR="00B85A85">
        <w:rPr>
          <w:rStyle w:val="Uwydatnienie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(pędzlak)</w:t>
      </w:r>
      <w:r w:rsidR="00CA3E50" w:rsidRPr="0053202B">
        <w:rPr>
          <w:rFonts w:ascii="Arial" w:hAnsi="Arial" w:cs="Arial"/>
          <w:sz w:val="24"/>
          <w:szCs w:val="24"/>
          <w:shd w:val="clear" w:color="auto" w:fill="FFFFFF"/>
        </w:rPr>
        <w:t> jest wykorzystywa</w:t>
      </w:r>
      <w:r>
        <w:rPr>
          <w:rFonts w:ascii="Arial" w:hAnsi="Arial" w:cs="Arial"/>
          <w:sz w:val="24"/>
          <w:szCs w:val="24"/>
          <w:shd w:val="clear" w:color="auto" w:fill="FFFFFF"/>
        </w:rPr>
        <w:t>ny</w:t>
      </w:r>
      <w:r w:rsidR="00CA3E50" w:rsidRPr="0053202B">
        <w:rPr>
          <w:rFonts w:ascii="Arial" w:hAnsi="Arial" w:cs="Arial"/>
          <w:sz w:val="24"/>
          <w:szCs w:val="24"/>
          <w:shd w:val="clear" w:color="auto" w:fill="FFFFFF"/>
        </w:rPr>
        <w:t xml:space="preserve"> do produkcji antybiotyku penicyliny oraz do wytwarzania serów, takich jak błękitny czy roquefort.</w:t>
      </w:r>
    </w:p>
    <w:p w14:paraId="3DAE4B91" w14:textId="7B20B735" w:rsidR="00CA3E50" w:rsidRPr="00515B00" w:rsidRDefault="00CA3E50" w:rsidP="00CA3E50">
      <w:pPr>
        <w:pStyle w:val="Akapitzlist"/>
        <w:numPr>
          <w:ilvl w:val="0"/>
          <w:numId w:val="17"/>
        </w:numPr>
        <w:spacing w:after="0" w:line="36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BE01DC">
        <w:rPr>
          <w:rFonts w:ascii="Arial" w:eastAsia="Times New Roman" w:hAnsi="Arial" w:cs="Arial"/>
          <w:sz w:val="24"/>
          <w:szCs w:val="24"/>
          <w:lang w:eastAsia="pl-PL"/>
        </w:rPr>
        <w:t>plot nitkowatych strzępek tworzących plechę grzyba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2F0B97" w14:textId="5E927532" w:rsidR="001F70DC" w:rsidRPr="00247704" w:rsidRDefault="001F70DC" w:rsidP="008E4BD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……………….../4pkt.</w:t>
      </w:r>
    </w:p>
    <w:p w14:paraId="5EDC75F2" w14:textId="1BF1AC6B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2B4BFBA4" w14:textId="77777777" w:rsidR="001F70DC" w:rsidRDefault="001F70DC" w:rsidP="00CA3E50">
      <w:pPr>
        <w:rPr>
          <w:rFonts w:ascii="Arial" w:hAnsi="Arial" w:cs="Arial"/>
          <w:sz w:val="24"/>
          <w:szCs w:val="24"/>
        </w:rPr>
      </w:pPr>
    </w:p>
    <w:p w14:paraId="1B6F8CAA" w14:textId="77777777" w:rsidR="001F70DC" w:rsidRPr="00B16305" w:rsidRDefault="001F70DC" w:rsidP="00CA3E50">
      <w:pPr>
        <w:rPr>
          <w:rFonts w:ascii="Arial" w:hAnsi="Arial" w:cs="Arial"/>
          <w:sz w:val="24"/>
          <w:szCs w:val="24"/>
        </w:rPr>
      </w:pPr>
    </w:p>
    <w:p w14:paraId="6295C175" w14:textId="5DDA458C" w:rsidR="00CA3E50" w:rsidRPr="00B16305" w:rsidRDefault="001F70D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28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(0-1p</w:t>
      </w:r>
      <w:r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6DD263DD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 w:rsidRPr="00B16305">
        <w:rPr>
          <w:rFonts w:ascii="Arial" w:hAnsi="Arial" w:cs="Arial"/>
          <w:sz w:val="24"/>
          <w:szCs w:val="24"/>
        </w:rPr>
        <w:t xml:space="preserve">Skala porostowa wykorzystywana jest do </w:t>
      </w:r>
      <w:r>
        <w:rPr>
          <w:rFonts w:ascii="Arial" w:hAnsi="Arial" w:cs="Arial"/>
          <w:sz w:val="24"/>
          <w:szCs w:val="24"/>
        </w:rPr>
        <w:t>określ</w:t>
      </w:r>
      <w:r w:rsidRPr="00B16305">
        <w:rPr>
          <w:rFonts w:ascii="Arial" w:hAnsi="Arial" w:cs="Arial"/>
          <w:sz w:val="24"/>
          <w:szCs w:val="24"/>
        </w:rPr>
        <w:t>ania stopnia zanieczyszczenia powietrza</w:t>
      </w:r>
      <w:r>
        <w:rPr>
          <w:rFonts w:ascii="Arial" w:hAnsi="Arial" w:cs="Arial"/>
          <w:sz w:val="24"/>
          <w:szCs w:val="24"/>
        </w:rPr>
        <w:t xml:space="preserve"> tlenkami pewnego pierwiastka.</w:t>
      </w:r>
    </w:p>
    <w:p w14:paraId="3B4DFC50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Napisz jaki to pierwiastek oraz zapisz wzór jego tlenku ……………………………</w:t>
      </w:r>
    </w:p>
    <w:p w14:paraId="48DB99A0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1893FBDA" w14:textId="21703487" w:rsidR="001F70DC" w:rsidRPr="00247704" w:rsidRDefault="001F70DC" w:rsidP="008E4BD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……………….../1pkt.</w:t>
      </w:r>
    </w:p>
    <w:p w14:paraId="0031941E" w14:textId="689BE699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</w:t>
      </w:r>
      <w:r w:rsid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 (liczba uzyskanych punktów / maksymalna liczba punktów)</w:t>
      </w:r>
    </w:p>
    <w:p w14:paraId="16683FE3" w14:textId="77777777" w:rsidR="001F70DC" w:rsidRDefault="001F70DC" w:rsidP="00CA3E50">
      <w:pPr>
        <w:rPr>
          <w:rFonts w:ascii="Arial" w:hAnsi="Arial" w:cs="Arial"/>
          <w:sz w:val="24"/>
          <w:szCs w:val="24"/>
        </w:rPr>
      </w:pPr>
    </w:p>
    <w:p w14:paraId="2BA174CE" w14:textId="5F8FE0FC" w:rsidR="00CA3E50" w:rsidRDefault="001F70DC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29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(0-2p</w:t>
      </w:r>
      <w:r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6C0AC8F7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 w:rsidRPr="00BE01D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9607B2D" wp14:editId="31BD0BDB">
            <wp:extent cx="2118627" cy="2191264"/>
            <wp:effectExtent l="0" t="0" r="0" b="0"/>
            <wp:docPr id="56" name="Obraz 56" descr="czy to jest schemat mikoryzy - Brain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zy to jest schemat mikoryzy - Brainly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3" cy="22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C089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5133368A" w14:textId="19507AFA" w:rsidR="00247704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Rysunek przedstawia mikoryzę, zaś w tabeli umieszczono opisy dotyczące tego zjawiska. Określ czy są one prawdziwe czy fałszywe. Postaw X odpowiednio P lub F.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77"/>
        <w:gridCol w:w="5490"/>
        <w:gridCol w:w="1270"/>
        <w:gridCol w:w="1125"/>
      </w:tblGrid>
      <w:tr w:rsidR="00DA76E4" w:rsidRPr="00BE01DC" w14:paraId="1D6E3CDC" w14:textId="77777777" w:rsidTr="00B1797B">
        <w:tc>
          <w:tcPr>
            <w:tcW w:w="1177" w:type="dxa"/>
          </w:tcPr>
          <w:p w14:paraId="7F192553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Mikoryza</w:t>
            </w:r>
          </w:p>
        </w:tc>
        <w:tc>
          <w:tcPr>
            <w:tcW w:w="5490" w:type="dxa"/>
          </w:tcPr>
          <w:p w14:paraId="02B9D61F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Opis zależności</w:t>
            </w:r>
          </w:p>
        </w:tc>
        <w:tc>
          <w:tcPr>
            <w:tcW w:w="1270" w:type="dxa"/>
          </w:tcPr>
          <w:p w14:paraId="2E580535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PRAWDA</w:t>
            </w:r>
          </w:p>
        </w:tc>
        <w:tc>
          <w:tcPr>
            <w:tcW w:w="1125" w:type="dxa"/>
          </w:tcPr>
          <w:p w14:paraId="01CC809A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FAŁSZ</w:t>
            </w:r>
          </w:p>
        </w:tc>
      </w:tr>
      <w:tr w:rsidR="00DA76E4" w:rsidRPr="00BE01DC" w14:paraId="49065B62" w14:textId="77777777" w:rsidTr="008E4BD7">
        <w:trPr>
          <w:trHeight w:val="1098"/>
        </w:trPr>
        <w:tc>
          <w:tcPr>
            <w:tcW w:w="1177" w:type="dxa"/>
          </w:tcPr>
          <w:p w14:paraId="29217E25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490" w:type="dxa"/>
          </w:tcPr>
          <w:p w14:paraId="318F4C6B" w14:textId="15CE7D94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 xml:space="preserve">W przypadku mikoryzy </w:t>
            </w:r>
            <w:proofErr w:type="spellStart"/>
            <w:r w:rsidRPr="00BE01DC">
              <w:rPr>
                <w:rFonts w:ascii="Arial" w:hAnsi="Arial" w:cs="Arial"/>
                <w:sz w:val="24"/>
                <w:szCs w:val="24"/>
              </w:rPr>
              <w:t>endotroficznej</w:t>
            </w:r>
            <w:proofErr w:type="spellEnd"/>
            <w:r w:rsidRPr="00BE01DC">
              <w:rPr>
                <w:rFonts w:ascii="Arial" w:hAnsi="Arial" w:cs="Arial"/>
                <w:sz w:val="24"/>
                <w:szCs w:val="24"/>
              </w:rPr>
              <w:t xml:space="preserve"> włośniki w strefie włośnikowej korzenia zanikają</w:t>
            </w:r>
          </w:p>
          <w:p w14:paraId="61736F46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14:paraId="2480B86F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930324B" w14:textId="32C65588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76E4" w:rsidRPr="00BE01DC" w14:paraId="3A7D36BB" w14:textId="77777777" w:rsidTr="008E4BD7">
        <w:trPr>
          <w:trHeight w:val="1136"/>
        </w:trPr>
        <w:tc>
          <w:tcPr>
            <w:tcW w:w="1177" w:type="dxa"/>
          </w:tcPr>
          <w:p w14:paraId="13ECAD6C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490" w:type="dxa"/>
          </w:tcPr>
          <w:p w14:paraId="79C5D482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Zjawisko mikoryzy obserwujemy tylko między korzeniami roślin szpilkowych i podstawczakami</w:t>
            </w:r>
          </w:p>
          <w:p w14:paraId="1D7F36A9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0" w:type="dxa"/>
          </w:tcPr>
          <w:p w14:paraId="3460A924" w14:textId="77777777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B45A94F" w14:textId="7DCC150C" w:rsidR="00DA76E4" w:rsidRPr="00BE01DC" w:rsidRDefault="00DA76E4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8A36FE" w14:textId="77777777" w:rsidR="00DA76E4" w:rsidRDefault="00DA76E4" w:rsidP="00CA3E50">
      <w:pPr>
        <w:spacing w:line="360" w:lineRule="auto"/>
        <w:rPr>
          <w:rFonts w:ascii="Arial" w:hAnsi="Arial" w:cs="Arial"/>
          <w:sz w:val="24"/>
          <w:szCs w:val="24"/>
        </w:rPr>
      </w:pPr>
    </w:p>
    <w:p w14:paraId="2ACCC249" w14:textId="34C0272C" w:rsidR="001F70DC" w:rsidRPr="00247704" w:rsidRDefault="001F70DC" w:rsidP="008E4BD7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247704">
        <w:rPr>
          <w:rFonts w:ascii="Arial" w:hAnsi="Arial" w:cs="Arial"/>
          <w:sz w:val="24"/>
        </w:rPr>
        <w:t>……………….../2pkt.</w:t>
      </w:r>
    </w:p>
    <w:p w14:paraId="0C4634ED" w14:textId="410D0193" w:rsidR="001F70DC" w:rsidRPr="00247704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247704">
        <w:rPr>
          <w:rFonts w:ascii="Arial" w:hAnsi="Arial" w:cs="Arial"/>
          <w:sz w:val="12"/>
          <w:szCs w:val="16"/>
        </w:rPr>
        <w:t xml:space="preserve">   </w:t>
      </w:r>
      <w:r w:rsidRPr="00247704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ab/>
        <w:t xml:space="preserve">  </w:t>
      </w:r>
      <w:r w:rsidR="00C26D9C">
        <w:rPr>
          <w:rFonts w:ascii="Arial" w:hAnsi="Arial" w:cs="Arial"/>
          <w:sz w:val="12"/>
          <w:szCs w:val="16"/>
        </w:rPr>
        <w:tab/>
      </w:r>
      <w:r w:rsidRPr="00247704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715F91D0" w14:textId="77777777" w:rsidR="001F70DC" w:rsidRDefault="001F70DC" w:rsidP="00CA3E50">
      <w:pPr>
        <w:rPr>
          <w:rFonts w:ascii="Arial" w:hAnsi="Arial" w:cs="Arial"/>
          <w:sz w:val="24"/>
          <w:szCs w:val="24"/>
        </w:rPr>
      </w:pPr>
    </w:p>
    <w:p w14:paraId="7A69C521" w14:textId="77777777" w:rsidR="001F70DC" w:rsidRDefault="001F70DC" w:rsidP="00CA3E50">
      <w:pPr>
        <w:rPr>
          <w:rFonts w:ascii="Arial" w:hAnsi="Arial" w:cs="Arial"/>
          <w:sz w:val="24"/>
          <w:szCs w:val="24"/>
        </w:rPr>
      </w:pPr>
    </w:p>
    <w:p w14:paraId="00DCA1A2" w14:textId="129CF6EC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Zadanie 30 </w:t>
      </w:r>
      <w:r>
        <w:rPr>
          <w:rFonts w:ascii="Arial" w:hAnsi="Arial" w:cs="Arial"/>
          <w:sz w:val="24"/>
          <w:szCs w:val="24"/>
        </w:rPr>
        <w:tab/>
        <w:t xml:space="preserve"> (0-3p</w:t>
      </w:r>
      <w:r w:rsidR="001F70DC">
        <w:rPr>
          <w:rFonts w:ascii="Arial" w:hAnsi="Arial" w:cs="Arial"/>
          <w:sz w:val="24"/>
          <w:szCs w:val="24"/>
        </w:rPr>
        <w:t>kt</w:t>
      </w:r>
      <w:r w:rsidR="00651335">
        <w:rPr>
          <w:rFonts w:ascii="Arial" w:hAnsi="Arial" w:cs="Arial"/>
          <w:sz w:val="24"/>
          <w:szCs w:val="24"/>
        </w:rPr>
        <w:t>)</w:t>
      </w:r>
    </w:p>
    <w:p w14:paraId="565860C1" w14:textId="399871F9" w:rsidR="00CA3E50" w:rsidRDefault="00CA3E50" w:rsidP="00515B00">
      <w:pPr>
        <w:spacing w:line="360" w:lineRule="auto"/>
        <w:rPr>
          <w:rFonts w:ascii="Arial" w:hAnsi="Arial" w:cs="Arial"/>
          <w:sz w:val="24"/>
          <w:szCs w:val="24"/>
        </w:rPr>
      </w:pPr>
      <w:r w:rsidRPr="00B46EB1">
        <w:rPr>
          <w:rFonts w:ascii="Arial" w:hAnsi="Arial" w:cs="Arial"/>
          <w:sz w:val="24"/>
          <w:szCs w:val="24"/>
        </w:rPr>
        <w:t xml:space="preserve">Dopasuj prawidłowe nazwy do podanych roślin. Do dyspozycji masz: </w:t>
      </w:r>
      <w:r>
        <w:rPr>
          <w:rFonts w:ascii="Arial" w:hAnsi="Arial" w:cs="Arial"/>
          <w:color w:val="000000"/>
          <w:sz w:val="24"/>
          <w:szCs w:val="24"/>
        </w:rPr>
        <w:t> paproć - wietlica samicza, mech widłoząb, w</w:t>
      </w:r>
      <w:r w:rsidRPr="00B46EB1">
        <w:rPr>
          <w:rFonts w:ascii="Arial" w:hAnsi="Arial" w:cs="Arial"/>
          <w:color w:val="000000"/>
          <w:sz w:val="24"/>
          <w:szCs w:val="24"/>
        </w:rPr>
        <w:t>idłak jałowcowy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E8BAC4F" w14:textId="77777777" w:rsidR="00CA3E50" w:rsidRDefault="00CA3E50" w:rsidP="00CA3E5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EE2EF3A" wp14:editId="53004A0D">
            <wp:extent cx="1752600" cy="2609850"/>
            <wp:effectExtent l="0" t="0" r="0" b="0"/>
            <wp:docPr id="50" name="Obraz 50" descr="Przystanek 2 (cz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zystanek 2 (cz.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EE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D25C796" wp14:editId="3D66B0CA">
            <wp:extent cx="1952625" cy="2343150"/>
            <wp:effectExtent l="0" t="0" r="9525" b="0"/>
            <wp:docPr id="51" name="Obraz 51" descr="Przystanek 2 (cz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zystanek 2 (cz.1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EE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799136B" wp14:editId="368AC823">
            <wp:extent cx="1981200" cy="2305050"/>
            <wp:effectExtent l="0" t="0" r="0" b="0"/>
            <wp:docPr id="52" name="Obraz 52" descr="Przystanek 2 (cz.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ystanek 2 (cz.1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74BF" w14:textId="66F4DCBC" w:rsidR="00CA3E50" w:rsidRPr="00515B00" w:rsidRDefault="00D15957" w:rsidP="00CA3E50">
      <w:pPr>
        <w:rPr>
          <w:rFonts w:ascii="Arial" w:hAnsi="Arial" w:cs="Arial"/>
          <w:noProof/>
          <w:color w:val="000000" w:themeColor="text1"/>
          <w:sz w:val="16"/>
          <w:szCs w:val="16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33" w:history="1">
        <w:r w:rsidR="00CA3E50" w:rsidRPr="00515B00">
          <w:rPr>
            <w:rFonts w:ascii="Arial" w:hAnsi="Arial" w:cs="Arial"/>
            <w:color w:val="000000" w:themeColor="text1"/>
            <w:sz w:val="16"/>
            <w:szCs w:val="1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strona: wigry.org.pl    </w:t>
        </w:r>
      </w:hyperlink>
    </w:p>
    <w:p w14:paraId="05E7C6F7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ab/>
        <w:t>…………………………….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</w:t>
      </w:r>
    </w:p>
    <w:p w14:paraId="5352CC10" w14:textId="2B023819" w:rsidR="001F70DC" w:rsidRPr="00C26D9C" w:rsidRDefault="001F70DC" w:rsidP="00EE2933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……………….../3pkt.</w:t>
      </w:r>
    </w:p>
    <w:p w14:paraId="2A6B7222" w14:textId="0F2EECCE" w:rsidR="001F70DC" w:rsidRPr="00C26D9C" w:rsidRDefault="001F70DC" w:rsidP="001F70DC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 </w:t>
      </w:r>
      <w:r w:rsid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62611EAC" w14:textId="462E8C11" w:rsidR="00CA3E50" w:rsidRDefault="00651335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31</w:t>
      </w:r>
      <w:r>
        <w:rPr>
          <w:rFonts w:ascii="Arial" w:hAnsi="Arial" w:cs="Arial"/>
          <w:sz w:val="24"/>
          <w:szCs w:val="24"/>
        </w:rPr>
        <w:tab/>
      </w:r>
      <w:r w:rsidR="00CA3E50">
        <w:rPr>
          <w:rFonts w:ascii="Arial" w:hAnsi="Arial" w:cs="Arial"/>
          <w:sz w:val="24"/>
          <w:szCs w:val="24"/>
        </w:rPr>
        <w:t>(0-1 p</w:t>
      </w:r>
      <w:r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42E29995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Przedstawiono na rysunku kwiatostany i szyszkę pewnej rośliny należącej do nagonasiennych. Podkreśl, które z drzew  posiada takie kwiatostany i tak położone szyszki.</w:t>
      </w:r>
    </w:p>
    <w:p w14:paraId="0A2AAE97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sosna</w:t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świerk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jodła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modrzew </w:t>
      </w:r>
    </w:p>
    <w:p w14:paraId="227898F2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2CBF82" wp14:editId="20BB9B12">
            <wp:extent cx="2571750" cy="2057400"/>
            <wp:effectExtent l="0" t="0" r="0" b="0"/>
            <wp:docPr id="53" name="Obraz 53" descr="Świ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Świer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7E0C" w14:textId="371B58D2" w:rsidR="00CA3E50" w:rsidRPr="00515B00" w:rsidRDefault="00D15957" w:rsidP="00515B00">
      <w:pPr>
        <w:spacing w:after="0"/>
        <w:rPr>
          <w:rFonts w:ascii="Arial" w:hAnsi="Arial" w:cs="Arial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35" w:history="1">
        <w:r w:rsidR="00CA3E50" w:rsidRPr="00515B00">
          <w:rPr>
            <w:rFonts w:ascii="Arial" w:hAnsi="Arial" w:cs="Arial"/>
            <w:color w:val="000000" w:themeColor="text1"/>
            <w:sz w:val="16"/>
            <w:szCs w:val="1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strona: wigry.org.pl</w:t>
        </w:r>
      </w:hyperlink>
    </w:p>
    <w:p w14:paraId="3C935504" w14:textId="39F98F41" w:rsidR="00651335" w:rsidRPr="00C26D9C" w:rsidRDefault="00651335" w:rsidP="00515B00">
      <w:pPr>
        <w:spacing w:after="0" w:line="360" w:lineRule="auto"/>
        <w:ind w:left="5664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……………….../1pkt.</w:t>
      </w:r>
    </w:p>
    <w:p w14:paraId="7B313C9D" w14:textId="35F988CE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</w:t>
      </w:r>
      <w:r w:rsid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 (liczba uzyskanych punktów / maksymalna liczba punktów)</w:t>
      </w:r>
    </w:p>
    <w:p w14:paraId="0D356875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</w:p>
    <w:p w14:paraId="54F47962" w14:textId="33A238BC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Zadanie 32  </w:t>
      </w:r>
      <w:r>
        <w:rPr>
          <w:rFonts w:ascii="Arial" w:hAnsi="Arial" w:cs="Arial"/>
          <w:sz w:val="24"/>
          <w:szCs w:val="24"/>
        </w:rPr>
        <w:tab/>
        <w:t>(0-2p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03F018E4" w14:textId="546F62CC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poniższym schemacie przedstawiono kwiat obupłciowy rośliny okrytonasiennej </w:t>
      </w:r>
    </w:p>
    <w:p w14:paraId="2CF782E6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38C7E5" wp14:editId="15598B8A">
            <wp:extent cx="5760720" cy="1631987"/>
            <wp:effectExtent l="0" t="0" r="0" b="6350"/>
            <wp:docPr id="12" name="Obraz 12" descr="https://biologhelp.pl/sites/default/files/maturalne/2016-05-pr-now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loghelp.pl/sites/default/files/maturalne/2016-05-pr-nowa-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52B3" w14:textId="77777777" w:rsidR="008E34BE" w:rsidRPr="00B16305" w:rsidRDefault="008E34BE" w:rsidP="00CA3E50">
      <w:pPr>
        <w:rPr>
          <w:rFonts w:ascii="Arial" w:hAnsi="Arial" w:cs="Arial"/>
          <w:sz w:val="24"/>
          <w:szCs w:val="24"/>
        </w:rPr>
      </w:pPr>
    </w:p>
    <w:p w14:paraId="2E658181" w14:textId="77777777" w:rsidR="00CA3E50" w:rsidRPr="005E749F" w:rsidRDefault="00CA3E50" w:rsidP="00504D89">
      <w:pPr>
        <w:pStyle w:val="Akapitzlist"/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5E749F">
        <w:rPr>
          <w:rFonts w:ascii="Arial" w:hAnsi="Arial" w:cs="Arial"/>
          <w:sz w:val="24"/>
          <w:szCs w:val="24"/>
        </w:rPr>
        <w:t>Podaj oznaczenia litrowe elementów generatywnych, zaangażowanych</w:t>
      </w:r>
      <w:r>
        <w:rPr>
          <w:rFonts w:ascii="Arial" w:hAnsi="Arial" w:cs="Arial"/>
          <w:sz w:val="24"/>
          <w:szCs w:val="24"/>
        </w:rPr>
        <w:t xml:space="preserve"> bezpośrednio w rozmnażanie</w:t>
      </w:r>
      <w:r w:rsidRPr="005E749F">
        <w:rPr>
          <w:rFonts w:ascii="Arial" w:hAnsi="Arial" w:cs="Arial"/>
          <w:sz w:val="24"/>
          <w:szCs w:val="24"/>
        </w:rPr>
        <w:t xml:space="preserve">. </w:t>
      </w:r>
    </w:p>
    <w:p w14:paraId="07260470" w14:textId="77777777" w:rsidR="00CA3E50" w:rsidRDefault="00CA3E50" w:rsidP="00CA3E5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Są to oznaczenia ………………..</w:t>
      </w:r>
    </w:p>
    <w:p w14:paraId="5884F69B" w14:textId="77777777" w:rsidR="00CA3E50" w:rsidRDefault="00CA3E50" w:rsidP="00504D89">
      <w:pPr>
        <w:pStyle w:val="Akapitzlist"/>
        <w:numPr>
          <w:ilvl w:val="0"/>
          <w:numId w:val="10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Jaką rolę pełni element oznaczony literą B.</w:t>
      </w:r>
    </w:p>
    <w:p w14:paraId="7FF581CE" w14:textId="77777777" w:rsidR="00CA3E50" w:rsidRDefault="00CA3E50" w:rsidP="00CA3E50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Element B pełni funkcję ……………………………………………………………</w:t>
      </w:r>
    </w:p>
    <w:p w14:paraId="0881B273" w14:textId="77777777" w:rsidR="00CA3E50" w:rsidRDefault="00CA3E50" w:rsidP="00CA3E50">
      <w:pPr>
        <w:pStyle w:val="Akapitzlist"/>
        <w:rPr>
          <w:rFonts w:ascii="Arial" w:hAnsi="Arial" w:cs="Arial"/>
          <w:sz w:val="24"/>
          <w:szCs w:val="24"/>
        </w:rPr>
      </w:pPr>
    </w:p>
    <w:p w14:paraId="76BCB17F" w14:textId="410218A8" w:rsidR="00651335" w:rsidRPr="00C26D9C" w:rsidRDefault="00651335" w:rsidP="00051146">
      <w:pPr>
        <w:spacing w:after="0" w:line="360" w:lineRule="auto"/>
        <w:ind w:left="4956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……………….../2pkt.</w:t>
      </w:r>
    </w:p>
    <w:p w14:paraId="17FA07E2" w14:textId="1880E88E" w:rsidR="00CA3E50" w:rsidRPr="002208B8" w:rsidRDefault="00651335" w:rsidP="002208B8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</w:r>
      <w:r w:rsid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  (liczba uzyskanych punktów</w:t>
      </w:r>
      <w:r w:rsidR="002208B8">
        <w:rPr>
          <w:rFonts w:ascii="Arial" w:hAnsi="Arial" w:cs="Arial"/>
          <w:sz w:val="12"/>
          <w:szCs w:val="16"/>
        </w:rPr>
        <w:t xml:space="preserve"> / maksymalna liczba punktów)</w:t>
      </w:r>
    </w:p>
    <w:p w14:paraId="6E0D3992" w14:textId="0A4ED00A" w:rsidR="00CA3E50" w:rsidRPr="00FA7D12" w:rsidRDefault="00CA3E50" w:rsidP="00CA3E50">
      <w:pPr>
        <w:rPr>
          <w:rFonts w:ascii="Arial" w:hAnsi="Arial" w:cs="Arial"/>
          <w:sz w:val="24"/>
          <w:szCs w:val="24"/>
        </w:rPr>
      </w:pPr>
      <w:r w:rsidRPr="00FA7D12">
        <w:rPr>
          <w:rFonts w:ascii="Arial" w:hAnsi="Arial" w:cs="Arial"/>
          <w:sz w:val="24"/>
          <w:szCs w:val="24"/>
        </w:rPr>
        <w:t xml:space="preserve">Zadanie </w:t>
      </w:r>
      <w:r>
        <w:rPr>
          <w:rFonts w:ascii="Arial" w:hAnsi="Arial" w:cs="Arial"/>
          <w:sz w:val="24"/>
          <w:szCs w:val="24"/>
        </w:rPr>
        <w:t>33   (0-2</w:t>
      </w:r>
      <w:r w:rsidRPr="00FA7D12">
        <w:rPr>
          <w:rFonts w:ascii="Arial" w:hAnsi="Arial" w:cs="Arial"/>
          <w:sz w:val="24"/>
          <w:szCs w:val="24"/>
        </w:rPr>
        <w:t>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723665FD" w14:textId="38827E3B" w:rsidR="00CA3E50" w:rsidRPr="00FA7D12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 w:rsidRPr="00FA7D12">
        <w:rPr>
          <w:rFonts w:ascii="Arial" w:hAnsi="Arial" w:cs="Arial"/>
          <w:sz w:val="24"/>
          <w:szCs w:val="24"/>
        </w:rPr>
        <w:t>Rysunek pr</w:t>
      </w:r>
      <w:r>
        <w:rPr>
          <w:rFonts w:ascii="Arial" w:hAnsi="Arial" w:cs="Arial"/>
          <w:sz w:val="24"/>
          <w:szCs w:val="24"/>
        </w:rPr>
        <w:t xml:space="preserve">zedstawia model kwiatu tulipana, Tulipany posiadają barwne, intensywnie pachnące kwiaty. </w:t>
      </w:r>
      <w:r w:rsidRPr="00FA7D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Określ czy są to przystosowania do zapylania wiatrem czy do zapylania zwierzętami. Dopasuj właściwe do tego pojęcie spośród podanych: anemochoria, hydrochoria, zoochoria.</w:t>
      </w:r>
    </w:p>
    <w:p w14:paraId="2BF39D70" w14:textId="77777777" w:rsidR="00CA3E50" w:rsidRDefault="00CA3E50" w:rsidP="00CA3E5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4ADD77" wp14:editId="7E1ED7C6">
            <wp:extent cx="2095500" cy="1590898"/>
            <wp:effectExtent l="0" t="0" r="0" b="9525"/>
            <wp:docPr id="14" name="Obraz 14" descr="Budowa kwiatu tuli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dowa kwiatu tulipan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80" cy="15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9559" w14:textId="77777777" w:rsidR="00CA3E50" w:rsidRDefault="00CA3E50" w:rsidP="0005114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Są to przystosowania do ………………………………………</w:t>
      </w:r>
    </w:p>
    <w:p w14:paraId="45EBDCB4" w14:textId="24665AE4" w:rsidR="00651335" w:rsidRDefault="00CA3E50" w:rsidP="0005114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 Przystosowanie takie nazywamy: ………………</w:t>
      </w:r>
      <w:r w:rsidR="00651335">
        <w:rPr>
          <w:rFonts w:ascii="Arial" w:hAnsi="Arial" w:cs="Arial"/>
          <w:sz w:val="24"/>
          <w:szCs w:val="24"/>
        </w:rPr>
        <w:t>…………….</w:t>
      </w:r>
    </w:p>
    <w:p w14:paraId="756EC6F8" w14:textId="1D44AB68" w:rsidR="00651335" w:rsidRPr="00C26D9C" w:rsidRDefault="00651335" w:rsidP="00C26D9C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……………….../2pkt.</w:t>
      </w:r>
    </w:p>
    <w:p w14:paraId="35D40544" w14:textId="6E708148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</w:t>
      </w:r>
      <w:r w:rsid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 (liczba uzyskanych punktów / maksymalna liczba punktów)</w:t>
      </w:r>
    </w:p>
    <w:p w14:paraId="6D1C9273" w14:textId="77777777" w:rsidR="00C26D9C" w:rsidRDefault="00C26D9C" w:rsidP="00CA3E50">
      <w:pPr>
        <w:rPr>
          <w:rFonts w:ascii="Arial" w:hAnsi="Arial" w:cs="Arial"/>
          <w:sz w:val="24"/>
          <w:szCs w:val="24"/>
        </w:rPr>
      </w:pPr>
    </w:p>
    <w:p w14:paraId="1025A3B1" w14:textId="27795939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Zadanie 34   (0-4 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0B5CCD54" w14:textId="2A8D869F" w:rsidR="00651335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Połącz w pary  wpisując obok nazw zwyczajowych roślin dany typ owocu. Do dyspozycji masz następujące typy owoców, spośród nich wybierz 4 właściwe. Nazwę typ</w:t>
      </w:r>
      <w:r w:rsidR="00C26D9C">
        <w:rPr>
          <w:rFonts w:ascii="Arial" w:hAnsi="Arial" w:cs="Arial"/>
          <w:sz w:val="24"/>
          <w:szCs w:val="24"/>
        </w:rPr>
        <w:t xml:space="preserve">u owocu możesz użyć tylko raz. </w:t>
      </w:r>
    </w:p>
    <w:p w14:paraId="62594AB5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torebka, jagoda, strąk, orzech, szupinka(owoc pozorny), ziarniak, pestkowiec, niełupka, </w:t>
      </w:r>
      <w:proofErr w:type="spellStart"/>
      <w:r>
        <w:rPr>
          <w:rFonts w:ascii="Arial" w:hAnsi="Arial" w:cs="Arial"/>
          <w:sz w:val="24"/>
          <w:szCs w:val="24"/>
        </w:rPr>
        <w:t>rozłupnia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1693F73F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48B3F4" wp14:editId="002C5636">
            <wp:extent cx="5760720" cy="1902623"/>
            <wp:effectExtent l="0" t="0" r="0" b="2540"/>
            <wp:docPr id="16" name="Obraz 16" descr="https://biologhelp.pl/sites/default/files/maturalne/2016-06-pr-nowa-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loghelp.pl/sites/default/files/maturalne/2016-06-pr-nowa-8.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D82B" w14:textId="77777777" w:rsidR="00CA3E50" w:rsidRDefault="00CA3E50" w:rsidP="00504D89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Jabłko to………………………</w:t>
      </w:r>
    </w:p>
    <w:p w14:paraId="7AF1D0DE" w14:textId="77777777" w:rsidR="00CA3E50" w:rsidRDefault="00CA3E50" w:rsidP="00504D89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Groch to ………………………</w:t>
      </w:r>
    </w:p>
    <w:p w14:paraId="29E6E064" w14:textId="77777777" w:rsidR="00CA3E50" w:rsidRDefault="00CA3E50" w:rsidP="00504D89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Pomidor to …………………...</w:t>
      </w:r>
    </w:p>
    <w:p w14:paraId="023DD880" w14:textId="2A6C188A" w:rsidR="00651335" w:rsidRPr="008E34BE" w:rsidRDefault="00CA3E50" w:rsidP="00504D89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Śliwka to ……………………..</w:t>
      </w:r>
    </w:p>
    <w:p w14:paraId="58EAE4A8" w14:textId="12724461" w:rsidR="00651335" w:rsidRPr="00C26D9C" w:rsidRDefault="00651335" w:rsidP="00EE2933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……………….../4pkt.</w:t>
      </w:r>
    </w:p>
    <w:p w14:paraId="36526DFA" w14:textId="6AEFE0F5" w:rsidR="008E34BE" w:rsidRPr="008013BD" w:rsidRDefault="00651335" w:rsidP="008013BD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</w:r>
      <w:r w:rsid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  (liczba uzyskanych punktów / maksymalna liczba</w:t>
      </w:r>
      <w:r w:rsidR="008E34BE">
        <w:rPr>
          <w:rFonts w:ascii="Arial" w:hAnsi="Arial" w:cs="Arial"/>
          <w:sz w:val="12"/>
          <w:szCs w:val="16"/>
        </w:rPr>
        <w:t xml:space="preserve"> punktó</w:t>
      </w:r>
      <w:r w:rsidR="00EE2933">
        <w:rPr>
          <w:rFonts w:ascii="Arial" w:hAnsi="Arial" w:cs="Arial"/>
          <w:sz w:val="12"/>
          <w:szCs w:val="16"/>
        </w:rPr>
        <w:t>w)</w:t>
      </w:r>
    </w:p>
    <w:p w14:paraId="1351E026" w14:textId="77777777" w:rsidR="008E34BE" w:rsidRDefault="008E34BE" w:rsidP="00CA3E50">
      <w:pPr>
        <w:rPr>
          <w:rFonts w:ascii="Arial" w:hAnsi="Arial" w:cs="Arial"/>
          <w:sz w:val="24"/>
          <w:szCs w:val="24"/>
        </w:rPr>
      </w:pPr>
    </w:p>
    <w:p w14:paraId="1C14E73A" w14:textId="77777777" w:rsidR="008E34BE" w:rsidRDefault="00651335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35   (0-3</w:t>
      </w:r>
      <w:r w:rsidR="00CA3E5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kt</w:t>
      </w:r>
      <w:r w:rsidR="00CA3E50">
        <w:rPr>
          <w:rFonts w:ascii="Arial" w:hAnsi="Arial" w:cs="Arial"/>
          <w:sz w:val="24"/>
          <w:szCs w:val="24"/>
        </w:rPr>
        <w:t>)</w:t>
      </w:r>
    </w:p>
    <w:p w14:paraId="0FF638EF" w14:textId="0C6A09F7" w:rsidR="008E34BE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Przeanalizuj poniższy schemat, </w:t>
      </w:r>
      <w:r w:rsidR="008E34BE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następnie wykonaj </w:t>
      </w:r>
      <w:r w:rsidR="008E34BE">
        <w:rPr>
          <w:rFonts w:ascii="Arial" w:hAnsi="Arial" w:cs="Arial"/>
          <w:sz w:val="24"/>
          <w:szCs w:val="24"/>
        </w:rPr>
        <w:t xml:space="preserve">następujące </w:t>
      </w:r>
      <w:r>
        <w:rPr>
          <w:rFonts w:ascii="Arial" w:hAnsi="Arial" w:cs="Arial"/>
          <w:sz w:val="24"/>
          <w:szCs w:val="24"/>
        </w:rPr>
        <w:t>polecenia</w:t>
      </w:r>
      <w:r w:rsidR="008E34BE">
        <w:rPr>
          <w:rFonts w:ascii="Arial" w:hAnsi="Arial" w:cs="Arial"/>
          <w:sz w:val="24"/>
          <w:szCs w:val="24"/>
        </w:rPr>
        <w:t>:</w:t>
      </w:r>
    </w:p>
    <w:p w14:paraId="144452A6" w14:textId="0FA68F9F" w:rsidR="008E34BE" w:rsidRDefault="008E34BE" w:rsidP="00CA3E50">
      <w:pPr>
        <w:rPr>
          <w:rFonts w:ascii="Arial" w:hAnsi="Arial" w:cs="Arial"/>
          <w:sz w:val="24"/>
          <w:szCs w:val="24"/>
        </w:rPr>
      </w:pPr>
    </w:p>
    <w:p w14:paraId="064FBF86" w14:textId="0616547E" w:rsidR="00651335" w:rsidRDefault="008E34BE" w:rsidP="008E34BE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8AD638" wp14:editId="10EA42EE">
            <wp:extent cx="6146437" cy="1952625"/>
            <wp:effectExtent l="0" t="0" r="6985" b="0"/>
            <wp:docPr id="64" name="Obraz 64" descr="https://maturabiolchem.pl/wp-content/uploads/2020/01/Przechwytywanie-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turabiolchem.pl/wp-content/uploads/2020/01/Przechwytywanie-23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41" cy="19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CC3A" w14:textId="5B0CF6A9" w:rsidR="00CA3E50" w:rsidRPr="00D84C2D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 w:rsidRPr="00D84C2D">
        <w:rPr>
          <w:rFonts w:ascii="Arial" w:hAnsi="Arial" w:cs="Arial"/>
          <w:sz w:val="24"/>
          <w:szCs w:val="24"/>
        </w:rPr>
        <w:t xml:space="preserve">Podaj </w:t>
      </w:r>
      <w:r w:rsidR="008E34BE">
        <w:rPr>
          <w:rFonts w:ascii="Arial" w:hAnsi="Arial" w:cs="Arial"/>
          <w:sz w:val="24"/>
          <w:szCs w:val="24"/>
        </w:rPr>
        <w:t xml:space="preserve">literowe </w:t>
      </w:r>
      <w:r w:rsidRPr="00D84C2D">
        <w:rPr>
          <w:rFonts w:ascii="Arial" w:hAnsi="Arial" w:cs="Arial"/>
          <w:sz w:val="24"/>
          <w:szCs w:val="24"/>
        </w:rPr>
        <w:t xml:space="preserve">oznaczanie następujących faz </w:t>
      </w:r>
    </w:p>
    <w:p w14:paraId="7F11AF99" w14:textId="77777777" w:rsidR="00CA3E50" w:rsidRDefault="00CA3E50" w:rsidP="00504D89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Profaza, to oznaczenie ……….</w:t>
      </w:r>
    </w:p>
    <w:p w14:paraId="648A7B63" w14:textId="77777777" w:rsidR="00CA3E50" w:rsidRDefault="00CA3E50" w:rsidP="00504D89">
      <w:pPr>
        <w:pStyle w:val="Akapitzlist"/>
        <w:numPr>
          <w:ilvl w:val="0"/>
          <w:numId w:val="13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Anafaza, to oznaczenie ……….</w:t>
      </w:r>
    </w:p>
    <w:p w14:paraId="2FAC7A14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Podaj nazwę etapu, którego dotyczy opis: </w:t>
      </w:r>
    </w:p>
    <w:p w14:paraId="06D42770" w14:textId="77777777" w:rsidR="00CA3E50" w:rsidRDefault="00CA3E50" w:rsidP="00CA3E5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w</w:t>
      </w:r>
      <w:r w:rsidRPr="00D84C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okół obu zespołów chromosomów potomnych tworzą się otoczki jądrowe; zanika wrzeciono podziałowe; uwidocznia się jąderko; powstają dwa jądra potomne, w których chromosomy ulegają </w:t>
      </w:r>
      <w:proofErr w:type="spellStart"/>
      <w:r w:rsidRPr="00D84C2D">
        <w:rPr>
          <w:rFonts w:ascii="Arial" w:hAnsi="Arial" w:cs="Arial"/>
          <w:color w:val="000000"/>
          <w:sz w:val="24"/>
          <w:szCs w:val="24"/>
          <w:shd w:val="clear" w:color="auto" w:fill="FFFFFF"/>
        </w:rPr>
        <w:t>despiralizacji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13F9A2D2" w14:textId="77777777" w:rsidR="00CA3E50" w:rsidRDefault="00CA3E50" w:rsidP="00CA3E50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Opis obrazuje fazę:   …………………….</w:t>
      </w:r>
    </w:p>
    <w:p w14:paraId="7F678E68" w14:textId="135368FB" w:rsidR="00651335" w:rsidRPr="00C26D9C" w:rsidRDefault="00651335" w:rsidP="008E34BE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……………….../3pkt.</w:t>
      </w:r>
    </w:p>
    <w:p w14:paraId="42CF1D26" w14:textId="4C8C2DFE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  </w:t>
      </w:r>
      <w:r w:rsidR="008E34BE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A5C82EB" w14:textId="77777777" w:rsidR="00651335" w:rsidRDefault="00651335" w:rsidP="00CA3E50">
      <w:pPr>
        <w:rPr>
          <w:rFonts w:ascii="Arial" w:hAnsi="Arial" w:cs="Arial"/>
          <w:sz w:val="24"/>
          <w:szCs w:val="24"/>
        </w:rPr>
      </w:pPr>
    </w:p>
    <w:p w14:paraId="6F2231D1" w14:textId="77777777" w:rsidR="00882055" w:rsidRDefault="00882055" w:rsidP="00CA3E50">
      <w:pPr>
        <w:rPr>
          <w:rFonts w:ascii="Arial" w:hAnsi="Arial" w:cs="Arial"/>
          <w:sz w:val="24"/>
          <w:szCs w:val="24"/>
        </w:rPr>
      </w:pPr>
    </w:p>
    <w:p w14:paraId="63A4D131" w14:textId="100A1DB4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 36   (0-1p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 xml:space="preserve">) </w:t>
      </w:r>
    </w:p>
    <w:p w14:paraId="4B39C275" w14:textId="3494ACB8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fotografii zaznacz strzałk</w:t>
      </w:r>
      <w:r w:rsidR="008E34BE">
        <w:rPr>
          <w:rFonts w:ascii="Arial" w:hAnsi="Arial" w:cs="Arial"/>
          <w:sz w:val="24"/>
          <w:szCs w:val="24"/>
        </w:rPr>
        <w:t>ą metafazę podziału komórkowego</w:t>
      </w:r>
    </w:p>
    <w:p w14:paraId="01E5D035" w14:textId="77777777" w:rsidR="00CA3E50" w:rsidRDefault="00CA3E50" w:rsidP="00CA3E50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DB9EFA8" wp14:editId="512BD227">
            <wp:extent cx="2352040" cy="1764030"/>
            <wp:effectExtent l="0" t="0" r="0" b="7620"/>
            <wp:docPr id="20" name="Obraz 20" descr="Mitoza w korzeniu cebuli na różnych etapach Metaf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toza w korzeniu cebuli na różnych etapach Metafaz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20" cy="17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5943" w14:textId="77777777" w:rsidR="00651335" w:rsidRDefault="0065133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0EEE0445" w14:textId="01EF3330" w:rsidR="00651335" w:rsidRPr="00C26D9C" w:rsidRDefault="00651335" w:rsidP="00EE2933">
      <w:pPr>
        <w:spacing w:before="240" w:after="0" w:line="360" w:lineRule="auto"/>
        <w:ind w:left="5664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……………….../1pkt.</w:t>
      </w:r>
    </w:p>
    <w:p w14:paraId="5C269744" w14:textId="488B1AC7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</w:r>
      <w:r w:rsidR="00EE2933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  (liczba uzyskanych punktów / maksymalna liczba punktów)</w:t>
      </w:r>
    </w:p>
    <w:p w14:paraId="6703623D" w14:textId="77777777" w:rsidR="00651335" w:rsidRDefault="0065133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1D3D6816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33C12D04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3FE42296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28977BF6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53C8568F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685F77A1" w14:textId="77777777" w:rsidR="00882055" w:rsidRDefault="0088205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2CF6CF65" w14:textId="77777777" w:rsidR="00175605" w:rsidRDefault="00175605" w:rsidP="00CA3E50">
      <w:pPr>
        <w:rPr>
          <w:rFonts w:ascii="Arial" w:hAnsi="Arial" w:cs="Arial"/>
          <w:noProof/>
          <w:sz w:val="24"/>
          <w:szCs w:val="24"/>
          <w:lang w:eastAsia="pl-PL"/>
        </w:rPr>
      </w:pPr>
    </w:p>
    <w:p w14:paraId="1A0C9F7A" w14:textId="4B6997F1" w:rsidR="00CA3E50" w:rsidRPr="00663BB3" w:rsidRDefault="00CA3E50" w:rsidP="00CA3E50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t>Zadanie 37</w:t>
      </w:r>
      <w:r w:rsidRPr="00663BB3">
        <w:rPr>
          <w:rFonts w:ascii="Arial" w:hAnsi="Arial" w:cs="Arial"/>
          <w:noProof/>
          <w:sz w:val="24"/>
          <w:szCs w:val="24"/>
          <w:lang w:eastAsia="pl-PL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pl-PL"/>
        </w:rPr>
        <w:tab/>
        <w:t>(0-</w:t>
      </w:r>
      <w:r w:rsidRPr="00663BB3">
        <w:rPr>
          <w:rFonts w:ascii="Arial" w:hAnsi="Arial" w:cs="Arial"/>
          <w:noProof/>
          <w:sz w:val="24"/>
          <w:szCs w:val="24"/>
          <w:lang w:eastAsia="pl-PL"/>
        </w:rPr>
        <w:t>6p</w:t>
      </w:r>
      <w:r w:rsidR="005802B8">
        <w:rPr>
          <w:rFonts w:ascii="Arial" w:hAnsi="Arial" w:cs="Arial"/>
          <w:noProof/>
          <w:sz w:val="24"/>
          <w:szCs w:val="24"/>
          <w:lang w:eastAsia="pl-PL"/>
        </w:rPr>
        <w:t>kt</w:t>
      </w:r>
      <w:r>
        <w:rPr>
          <w:rFonts w:ascii="Arial" w:hAnsi="Arial" w:cs="Arial"/>
          <w:noProof/>
          <w:sz w:val="24"/>
          <w:szCs w:val="24"/>
          <w:lang w:eastAsia="pl-PL"/>
        </w:rPr>
        <w:t>)</w:t>
      </w:r>
    </w:p>
    <w:p w14:paraId="689F3A12" w14:textId="5FF01528" w:rsidR="005802B8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Uzupełnij </w:t>
      </w:r>
      <w:r w:rsidR="005802B8">
        <w:rPr>
          <w:rFonts w:ascii="Arial" w:hAnsi="Arial" w:cs="Arial"/>
          <w:sz w:val="24"/>
          <w:szCs w:val="24"/>
        </w:rPr>
        <w:t>poniższą</w:t>
      </w:r>
      <w:r>
        <w:rPr>
          <w:rFonts w:ascii="Arial" w:hAnsi="Arial" w:cs="Arial"/>
          <w:sz w:val="24"/>
          <w:szCs w:val="24"/>
        </w:rPr>
        <w:t xml:space="preserve"> tabelę, która porównuje procesy mitozy i mejozy. Informacje dotyczą komórki macierzystej o wartości 2n i 2c.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2268"/>
        <w:gridCol w:w="2121"/>
      </w:tblGrid>
      <w:tr w:rsidR="005802B8" w:rsidRPr="00BE01DC" w14:paraId="5152EAC9" w14:textId="77777777" w:rsidTr="00EE2933">
        <w:trPr>
          <w:trHeight w:val="1354"/>
        </w:trPr>
        <w:tc>
          <w:tcPr>
            <w:tcW w:w="4673" w:type="dxa"/>
          </w:tcPr>
          <w:p w14:paraId="7EF851E3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3626DC" wp14:editId="507DBF6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-1905</wp:posOffset>
                      </wp:positionV>
                      <wp:extent cx="2924175" cy="1323975"/>
                      <wp:effectExtent l="0" t="0" r="28575" b="28575"/>
                      <wp:wrapNone/>
                      <wp:docPr id="62" name="Łącznik prost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4175" cy="1323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3B32A9" id="Łącznik prosty 6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-.15pt" to="224.2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E01DC">
              <w:rPr>
                <w:rFonts w:ascii="Arial" w:hAnsi="Arial" w:cs="Arial"/>
                <w:sz w:val="24"/>
                <w:szCs w:val="24"/>
              </w:rPr>
              <w:t xml:space="preserve">                                        typ podziału</w:t>
            </w:r>
          </w:p>
          <w:p w14:paraId="176A7C4F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B2FAC80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F9A77C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9AF29F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kryteria</w:t>
            </w:r>
          </w:p>
        </w:tc>
        <w:tc>
          <w:tcPr>
            <w:tcW w:w="2268" w:type="dxa"/>
          </w:tcPr>
          <w:p w14:paraId="555AAEE7" w14:textId="77777777" w:rsidR="005802B8" w:rsidRPr="00BE01DC" w:rsidRDefault="005802B8" w:rsidP="00B1797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MITOZA</w:t>
            </w:r>
          </w:p>
        </w:tc>
        <w:tc>
          <w:tcPr>
            <w:tcW w:w="2121" w:type="dxa"/>
          </w:tcPr>
          <w:p w14:paraId="12F4B866" w14:textId="77777777" w:rsidR="005802B8" w:rsidRPr="00BE01DC" w:rsidRDefault="005802B8" w:rsidP="00B1797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MEJOZA</w:t>
            </w:r>
          </w:p>
        </w:tc>
      </w:tr>
      <w:tr w:rsidR="005802B8" w:rsidRPr="00BE01DC" w14:paraId="52C1E9C7" w14:textId="77777777" w:rsidTr="00B1797B">
        <w:tc>
          <w:tcPr>
            <w:tcW w:w="4673" w:type="dxa"/>
          </w:tcPr>
          <w:p w14:paraId="7FEEAD2E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 xml:space="preserve">liczba etapów w danym podziale </w:t>
            </w:r>
          </w:p>
        </w:tc>
        <w:tc>
          <w:tcPr>
            <w:tcW w:w="2268" w:type="dxa"/>
          </w:tcPr>
          <w:p w14:paraId="0276AEA2" w14:textId="0323D704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162624" w14:textId="10FC61B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2B8" w:rsidRPr="00BE01DC" w14:paraId="2D089BC4" w14:textId="77777777" w:rsidTr="00B1797B">
        <w:tc>
          <w:tcPr>
            <w:tcW w:w="4673" w:type="dxa"/>
          </w:tcPr>
          <w:p w14:paraId="4A81A9F6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liczba komórek po podziale</w:t>
            </w:r>
          </w:p>
        </w:tc>
        <w:tc>
          <w:tcPr>
            <w:tcW w:w="2268" w:type="dxa"/>
          </w:tcPr>
          <w:p w14:paraId="6B622199" w14:textId="3D3D51DF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EAFE59E" w14:textId="1AB887F4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2B8" w:rsidRPr="00BE01DC" w14:paraId="34660108" w14:textId="77777777" w:rsidTr="00B1797B">
        <w:tc>
          <w:tcPr>
            <w:tcW w:w="4673" w:type="dxa"/>
          </w:tcPr>
          <w:p w14:paraId="17B00F52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ilość DNA (c) przed podziałem</w:t>
            </w:r>
          </w:p>
        </w:tc>
        <w:tc>
          <w:tcPr>
            <w:tcW w:w="2268" w:type="dxa"/>
          </w:tcPr>
          <w:p w14:paraId="58486FBD" w14:textId="747A9ED1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DF39347" w14:textId="3444519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2B8" w:rsidRPr="00BE01DC" w14:paraId="785A5342" w14:textId="77777777" w:rsidTr="00B1797B">
        <w:tc>
          <w:tcPr>
            <w:tcW w:w="4673" w:type="dxa"/>
          </w:tcPr>
          <w:p w14:paraId="34C32E5F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ilość DNA (c) po podziale</w:t>
            </w:r>
          </w:p>
        </w:tc>
        <w:tc>
          <w:tcPr>
            <w:tcW w:w="2268" w:type="dxa"/>
          </w:tcPr>
          <w:p w14:paraId="3ED6D365" w14:textId="1F2BAAB8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2789E36" w14:textId="3BFAEACE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2B8" w:rsidRPr="00BE01DC" w14:paraId="77FE95B4" w14:textId="77777777" w:rsidTr="00B1797B">
        <w:tc>
          <w:tcPr>
            <w:tcW w:w="4673" w:type="dxa"/>
          </w:tcPr>
          <w:p w14:paraId="71386F02" w14:textId="7777777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>liczba chromosomów (n) przed podziałem</w:t>
            </w:r>
          </w:p>
        </w:tc>
        <w:tc>
          <w:tcPr>
            <w:tcW w:w="2268" w:type="dxa"/>
          </w:tcPr>
          <w:p w14:paraId="1D078D46" w14:textId="694112CF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5C37F7C" w14:textId="240EB3F9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02B8" w:rsidRPr="00BE01DC" w14:paraId="1067C67B" w14:textId="77777777" w:rsidTr="00B1797B">
        <w:tc>
          <w:tcPr>
            <w:tcW w:w="4673" w:type="dxa"/>
          </w:tcPr>
          <w:p w14:paraId="3DCDC79A" w14:textId="137F1D2D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01DC">
              <w:rPr>
                <w:rFonts w:ascii="Arial" w:hAnsi="Arial" w:cs="Arial"/>
                <w:sz w:val="24"/>
                <w:szCs w:val="24"/>
              </w:rPr>
              <w:t xml:space="preserve">liczba chromosomów(n)  po podziale </w:t>
            </w:r>
          </w:p>
        </w:tc>
        <w:tc>
          <w:tcPr>
            <w:tcW w:w="2268" w:type="dxa"/>
          </w:tcPr>
          <w:p w14:paraId="1A6F4753" w14:textId="007B715C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A0FEF9A" w14:textId="015943C7" w:rsidR="005802B8" w:rsidRPr="00BE01DC" w:rsidRDefault="005802B8" w:rsidP="00B1797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323451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</w:p>
    <w:p w14:paraId="14DA7370" w14:textId="10391BDE" w:rsidR="00651335" w:rsidRPr="00C26D9C" w:rsidRDefault="00651335" w:rsidP="008F29C8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……………….../6pkt.</w:t>
      </w:r>
    </w:p>
    <w:p w14:paraId="1B8B536D" w14:textId="1E10DE35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 </w:t>
      </w:r>
      <w:r w:rsidR="008F29C8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641529D6" w14:textId="77777777" w:rsidR="0014019B" w:rsidRDefault="0014019B" w:rsidP="00CA3E50">
      <w:pPr>
        <w:rPr>
          <w:rFonts w:ascii="Arial" w:hAnsi="Arial" w:cs="Arial"/>
          <w:sz w:val="24"/>
          <w:szCs w:val="24"/>
        </w:rPr>
      </w:pPr>
    </w:p>
    <w:p w14:paraId="5662D3AD" w14:textId="529D6359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38  (0-1p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285F885D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schematach przedstawiono ułożenie chloroplastów w zależności od natężenia światła. Wskaż, który z rysunków  A czy B, przedstawia ułożenie chloroplastów, gdy natężenie światła jest umiarkowane.</w:t>
      </w:r>
    </w:p>
    <w:p w14:paraId="73FF1C91" w14:textId="77777777" w:rsidR="00CA3E50" w:rsidRPr="00B16305" w:rsidRDefault="00CA3E50" w:rsidP="00CA3E50">
      <w:pPr>
        <w:rPr>
          <w:rFonts w:ascii="Arial" w:hAnsi="Arial" w:cs="Arial"/>
          <w:sz w:val="24"/>
          <w:szCs w:val="24"/>
        </w:rPr>
      </w:pPr>
    </w:p>
    <w:p w14:paraId="6BEB684C" w14:textId="6F10DF6A" w:rsidR="00CA3E50" w:rsidRDefault="00CA3E50" w:rsidP="00C26D9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577012" wp14:editId="72733FD2">
            <wp:extent cx="2867025" cy="1590675"/>
            <wp:effectExtent l="0" t="0" r="9525" b="9525"/>
            <wp:docPr id="25" name="Obraz 25" descr="Zadanie 1 ( 1 pk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danie 1 ( 1 pkt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3587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Odp. Ułożenie chloroplastów przy umiarkowanym natężenia światła przedstawia </w:t>
      </w:r>
    </w:p>
    <w:p w14:paraId="0EDB45A0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rys………………….</w:t>
      </w:r>
    </w:p>
    <w:p w14:paraId="6228ED9E" w14:textId="79EEBDAE" w:rsidR="00651335" w:rsidRPr="00C26D9C" w:rsidRDefault="00651335" w:rsidP="0024521F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C26D9C">
        <w:rPr>
          <w:rFonts w:ascii="Arial" w:hAnsi="Arial" w:cs="Arial"/>
          <w:sz w:val="24"/>
        </w:rPr>
        <w:t>……………….../1pkt.</w:t>
      </w:r>
    </w:p>
    <w:p w14:paraId="5730A1A9" w14:textId="77777777" w:rsidR="00651335" w:rsidRPr="00C26D9C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C26D9C">
        <w:rPr>
          <w:rFonts w:ascii="Arial" w:hAnsi="Arial" w:cs="Arial"/>
          <w:sz w:val="12"/>
          <w:szCs w:val="16"/>
        </w:rPr>
        <w:t xml:space="preserve">   </w:t>
      </w:r>
      <w:r w:rsidRPr="00C26D9C">
        <w:rPr>
          <w:rFonts w:ascii="Arial" w:hAnsi="Arial" w:cs="Arial"/>
          <w:sz w:val="12"/>
          <w:szCs w:val="16"/>
        </w:rPr>
        <w:tab/>
      </w:r>
      <w:r w:rsidRPr="00C26D9C">
        <w:rPr>
          <w:rFonts w:ascii="Arial" w:hAnsi="Arial" w:cs="Arial"/>
          <w:sz w:val="12"/>
          <w:szCs w:val="16"/>
        </w:rPr>
        <w:tab/>
        <w:t xml:space="preserve">   (liczba uzyskanych punktów / maksymalna liczba punktów)</w:t>
      </w:r>
    </w:p>
    <w:p w14:paraId="111A10B4" w14:textId="77777777" w:rsidR="00651335" w:rsidRDefault="00651335" w:rsidP="00CA3E50">
      <w:pPr>
        <w:rPr>
          <w:rFonts w:ascii="Arial" w:hAnsi="Arial" w:cs="Arial"/>
          <w:sz w:val="24"/>
          <w:szCs w:val="24"/>
        </w:rPr>
      </w:pPr>
    </w:p>
    <w:p w14:paraId="7261130B" w14:textId="4B17C5C4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39</w:t>
      </w:r>
      <w:r>
        <w:rPr>
          <w:rFonts w:ascii="Arial" w:hAnsi="Arial" w:cs="Arial"/>
          <w:sz w:val="24"/>
          <w:szCs w:val="24"/>
        </w:rPr>
        <w:tab/>
        <w:t>(0-2p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</w:p>
    <w:p w14:paraId="11247D04" w14:textId="77777777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analizie poniższego wykresu, wybierz spośród podanych poprawnie sformułowany problem badawczy oraz poprawnie sformułowaną hipotezę. </w:t>
      </w:r>
    </w:p>
    <w:p w14:paraId="3FDCCB35" w14:textId="31A2C4F8" w:rsidR="00CA3E50" w:rsidRDefault="00C26D9C" w:rsidP="00CA3E5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6B3529" wp14:editId="47E34248">
            <wp:extent cx="5760720" cy="2554605"/>
            <wp:effectExtent l="0" t="0" r="0" b="0"/>
            <wp:docPr id="13" name="Obraz 13" descr="https://biologhelp.pl/sites/default/files/maturalne/2015-zbior-cke-biol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loghelp.pl/sites/default/files/maturalne/2015-zbior-cke-biol-1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8E46" w14:textId="77777777" w:rsidR="00651335" w:rsidRDefault="00651335" w:rsidP="00CA3E50">
      <w:pPr>
        <w:rPr>
          <w:rFonts w:ascii="Arial" w:hAnsi="Arial" w:cs="Arial"/>
          <w:sz w:val="24"/>
          <w:szCs w:val="24"/>
        </w:rPr>
      </w:pPr>
    </w:p>
    <w:p w14:paraId="146C9868" w14:textId="74729C92" w:rsidR="00CA3E50" w:rsidRDefault="00CA3E50" w:rsidP="00C26D9C">
      <w:pPr>
        <w:rPr>
          <w:rFonts w:ascii="Arial" w:hAnsi="Arial" w:cs="Arial"/>
          <w:sz w:val="20"/>
          <w:szCs w:val="20"/>
        </w:rPr>
      </w:pPr>
      <w:r w:rsidRPr="00651335">
        <w:rPr>
          <w:rFonts w:ascii="Arial" w:hAnsi="Arial" w:cs="Arial"/>
          <w:sz w:val="20"/>
          <w:szCs w:val="20"/>
        </w:rPr>
        <w:t>http://www.klimatazdrowie.pl/index.php?strona=zagadnienia&amp;artykul=22 [dostęp: 28.11.2014].</w:t>
      </w:r>
    </w:p>
    <w:p w14:paraId="0F7F013F" w14:textId="77777777" w:rsidR="00C26D9C" w:rsidRDefault="00C26D9C" w:rsidP="0024521F">
      <w:pPr>
        <w:rPr>
          <w:rFonts w:ascii="Arial" w:hAnsi="Arial" w:cs="Arial"/>
          <w:sz w:val="24"/>
          <w:szCs w:val="24"/>
        </w:rPr>
      </w:pPr>
    </w:p>
    <w:p w14:paraId="251F93B1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Na podstawie przeprowadzonego doświadczenia, widzimy że 0.03% dwutlenku węgla w atmosferze, jest optymalną wartością w procesie fotosyntezy.</w:t>
      </w:r>
    </w:p>
    <w:p w14:paraId="4771B2D6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Stężenie dwutlenku węgła nie ma wpływu na intensywność fotosyntezy, gdy wartość natężanie światła osiągnie poziom 20 000 lx.</w:t>
      </w:r>
    </w:p>
    <w:p w14:paraId="6FE684CB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Intensywność fotosyntezy zależny od natężenia światła i stężenia dwutlenku węgla. </w:t>
      </w:r>
    </w:p>
    <w:p w14:paraId="798163C4" w14:textId="77777777" w:rsidR="00CA3E5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Wpływ natężenia światła i stężenia dwutlenku węgla na intensywność fotosyntezy.</w:t>
      </w:r>
    </w:p>
    <w:p w14:paraId="6A0AC5C5" w14:textId="3955113B" w:rsidR="00651335" w:rsidRDefault="00CA3E50" w:rsidP="0024521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Odp. Poprawna hipoteza to nr ……………,natomiast poprawny problem badawczy to nr ……………………</w:t>
      </w:r>
    </w:p>
    <w:p w14:paraId="767AF4F7" w14:textId="6A0EFF7A" w:rsidR="00651335" w:rsidRPr="0069338A" w:rsidRDefault="00651335" w:rsidP="0069338A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69338A">
        <w:rPr>
          <w:rFonts w:ascii="Arial" w:hAnsi="Arial" w:cs="Arial"/>
          <w:sz w:val="24"/>
        </w:rPr>
        <w:t>……………….../2pkt.</w:t>
      </w:r>
    </w:p>
    <w:p w14:paraId="6614AA1B" w14:textId="5C6BD69E" w:rsidR="00651335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</w:r>
      <w:r w:rsidR="0069338A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5F7DBAB8" w14:textId="77777777" w:rsidR="00651335" w:rsidRDefault="00651335" w:rsidP="00CA3E50">
      <w:pPr>
        <w:rPr>
          <w:rFonts w:ascii="Arial" w:hAnsi="Arial" w:cs="Arial"/>
          <w:sz w:val="24"/>
          <w:szCs w:val="24"/>
        </w:rPr>
      </w:pPr>
    </w:p>
    <w:p w14:paraId="1FDCEF72" w14:textId="77777777" w:rsidR="00175605" w:rsidRDefault="00175605" w:rsidP="00CA3E50">
      <w:pPr>
        <w:rPr>
          <w:rFonts w:ascii="Arial" w:hAnsi="Arial" w:cs="Arial"/>
          <w:sz w:val="24"/>
          <w:szCs w:val="24"/>
        </w:rPr>
      </w:pPr>
    </w:p>
    <w:p w14:paraId="545BB753" w14:textId="77777777" w:rsidR="00175605" w:rsidRDefault="00175605" w:rsidP="00CA3E50">
      <w:pPr>
        <w:rPr>
          <w:rFonts w:ascii="Arial" w:hAnsi="Arial" w:cs="Arial"/>
          <w:sz w:val="24"/>
          <w:szCs w:val="24"/>
        </w:rPr>
      </w:pPr>
    </w:p>
    <w:p w14:paraId="30AF066D" w14:textId="77777777" w:rsidR="00175605" w:rsidRDefault="00175605" w:rsidP="00CA3E50">
      <w:pPr>
        <w:rPr>
          <w:rFonts w:ascii="Arial" w:hAnsi="Arial" w:cs="Arial"/>
          <w:sz w:val="24"/>
          <w:szCs w:val="24"/>
        </w:rPr>
      </w:pPr>
    </w:p>
    <w:p w14:paraId="31F5FA08" w14:textId="5D94CDFB" w:rsidR="00CA3E50" w:rsidRDefault="0069338A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Zadanie 40</w:t>
      </w:r>
      <w:r>
        <w:rPr>
          <w:rFonts w:ascii="Arial" w:hAnsi="Arial" w:cs="Arial"/>
          <w:sz w:val="24"/>
          <w:szCs w:val="24"/>
        </w:rPr>
        <w:tab/>
        <w:t>(0-2pkt)</w:t>
      </w:r>
    </w:p>
    <w:p w14:paraId="245711DF" w14:textId="753F55EE" w:rsidR="00651335" w:rsidRPr="00B16305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Uzupełniaj schemat, tak aby substraty i produkty obu procesów utworzyły prawidłową zależność.</w:t>
      </w:r>
    </w:p>
    <w:p w14:paraId="7DF448D7" w14:textId="714E41B5" w:rsidR="00CA3E50" w:rsidRDefault="00CA3E50" w:rsidP="00CA3E50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429AD3" wp14:editId="733A53DC">
            <wp:extent cx="5760720" cy="2154773"/>
            <wp:effectExtent l="0" t="0" r="0" b="0"/>
            <wp:docPr id="55" name="Obraz 55" descr="Metabolizm – DWMED.PL - zbiór zadań z biologii i che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tabolizm – DWMED.PL - zbiór zadań z biologii i chemi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3591" w14:textId="735EB6FC" w:rsidR="00CA3E50" w:rsidRDefault="0069338A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Substraty fotosyntezy :</w:t>
      </w:r>
      <w:r w:rsidR="0024521F">
        <w:rPr>
          <w:rFonts w:ascii="Arial" w:hAnsi="Arial" w:cs="Arial"/>
          <w:sz w:val="24"/>
          <w:szCs w:val="24"/>
        </w:rPr>
        <w:t xml:space="preserve"> …………………………………………………………………..</w:t>
      </w:r>
    </w:p>
    <w:p w14:paraId="2709C1CF" w14:textId="2C695509" w:rsidR="00CA3E50" w:rsidRPr="0069338A" w:rsidRDefault="00CA3E50" w:rsidP="00CA3E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Produkty fotosyntezy: </w:t>
      </w:r>
      <w:r w:rsidR="0024521F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</w:p>
    <w:p w14:paraId="0021BA1E" w14:textId="623BB7C9" w:rsidR="00651335" w:rsidRPr="0069338A" w:rsidRDefault="00651335" w:rsidP="0069338A">
      <w:pPr>
        <w:spacing w:before="240" w:after="0" w:line="360" w:lineRule="auto"/>
        <w:ind w:left="4956" w:firstLine="708"/>
        <w:rPr>
          <w:rFonts w:ascii="Arial" w:hAnsi="Arial" w:cs="Arial"/>
          <w:sz w:val="24"/>
        </w:rPr>
      </w:pPr>
      <w:r w:rsidRPr="0069338A">
        <w:rPr>
          <w:rFonts w:ascii="Arial" w:hAnsi="Arial" w:cs="Arial"/>
          <w:sz w:val="24"/>
        </w:rPr>
        <w:t>……………….../3pkt.</w:t>
      </w:r>
    </w:p>
    <w:p w14:paraId="563D1E0A" w14:textId="4596612F" w:rsidR="00651335" w:rsidRPr="00175605" w:rsidRDefault="00651335" w:rsidP="0017560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</w:t>
      </w:r>
      <w:r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ab/>
      </w:r>
      <w:r w:rsidR="0069338A">
        <w:rPr>
          <w:rFonts w:ascii="Arial" w:hAnsi="Arial" w:cs="Arial"/>
          <w:sz w:val="12"/>
          <w:szCs w:val="16"/>
        </w:rPr>
        <w:tab/>
      </w:r>
      <w:r>
        <w:rPr>
          <w:rFonts w:ascii="Arial" w:hAnsi="Arial" w:cs="Arial"/>
          <w:sz w:val="12"/>
          <w:szCs w:val="16"/>
        </w:rPr>
        <w:t xml:space="preserve">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7CECD3CF" w14:textId="26460F66" w:rsidR="00CA3E50" w:rsidRPr="0069338A" w:rsidRDefault="00CA3E50" w:rsidP="006933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41</w:t>
      </w:r>
      <w:r w:rsidR="006C318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(0-</w:t>
      </w:r>
      <w:r w:rsidRPr="00603420">
        <w:rPr>
          <w:rFonts w:ascii="Arial" w:hAnsi="Arial" w:cs="Arial"/>
          <w:sz w:val="24"/>
          <w:szCs w:val="24"/>
        </w:rPr>
        <w:t>3p</w:t>
      </w:r>
      <w:r w:rsidR="00651335">
        <w:rPr>
          <w:rFonts w:ascii="Arial" w:hAnsi="Arial" w:cs="Arial"/>
          <w:sz w:val="24"/>
          <w:szCs w:val="24"/>
        </w:rPr>
        <w:t>kt</w:t>
      </w:r>
      <w:r>
        <w:rPr>
          <w:rFonts w:ascii="Arial" w:hAnsi="Arial" w:cs="Arial"/>
          <w:sz w:val="24"/>
          <w:szCs w:val="24"/>
        </w:rPr>
        <w:t>)</w:t>
      </w:r>
      <w:r w:rsidR="0069338A">
        <w:rPr>
          <w:rFonts w:ascii="Arial" w:hAnsi="Arial" w:cs="Arial"/>
          <w:sz w:val="24"/>
          <w:szCs w:val="24"/>
        </w:rPr>
        <w:t xml:space="preserve"> </w:t>
      </w:r>
      <w:r w:rsidRPr="00603420">
        <w:rPr>
          <w:rFonts w:ascii="Arial" w:hAnsi="Arial" w:cs="Arial"/>
          <w:sz w:val="24"/>
          <w:szCs w:val="24"/>
        </w:rPr>
        <w:br/>
      </w:r>
      <w:r w:rsidRPr="00603420"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Fermentacja alkoholowa to proces 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enzymatycznego </w:t>
      </w:r>
      <w:r w:rsidRPr="00603420">
        <w:rPr>
          <w:rFonts w:ascii="Arial" w:hAnsi="Arial" w:cs="Arial"/>
          <w:color w:val="1B1B1B"/>
          <w:sz w:val="24"/>
          <w:szCs w:val="24"/>
          <w:shd w:val="clear" w:color="auto" w:fill="FFFFFF"/>
        </w:rPr>
        <w:t>rozkładu cukrów prostych. Fermentacja alkoholowa jest procesem oddychania beztlenowego. W reakcji tej substrat oddechowy ulega rozbiciu i przekształceniu</w:t>
      </w:r>
      <w:r>
        <w:rPr>
          <w:rFonts w:ascii="Arial" w:hAnsi="Arial" w:cs="Arial"/>
          <w:color w:val="1B1B1B"/>
          <w:sz w:val="24"/>
          <w:szCs w:val="24"/>
          <w:shd w:val="clear" w:color="auto" w:fill="FFFFFF"/>
        </w:rPr>
        <w:t xml:space="preserve">, celem uzyskania energii. </w:t>
      </w:r>
    </w:p>
    <w:p w14:paraId="2486B997" w14:textId="24491E38" w:rsidR="00CA3E50" w:rsidRPr="00603420" w:rsidRDefault="00CA3E50" w:rsidP="00CA3E50">
      <w:pPr>
        <w:spacing w:line="360" w:lineRule="auto"/>
        <w:rPr>
          <w:rFonts w:ascii="Arial" w:hAnsi="Arial" w:cs="Arial"/>
          <w:sz w:val="24"/>
          <w:szCs w:val="24"/>
        </w:rPr>
      </w:pPr>
      <w:r w:rsidRPr="00603420">
        <w:rPr>
          <w:rFonts w:ascii="Arial" w:hAnsi="Arial" w:cs="Arial"/>
          <w:sz w:val="24"/>
          <w:szCs w:val="24"/>
        </w:rPr>
        <w:t>Wykonaj poniższe polecania</w:t>
      </w:r>
      <w:r w:rsidR="0024521F">
        <w:rPr>
          <w:rFonts w:ascii="Arial" w:hAnsi="Arial" w:cs="Arial"/>
          <w:sz w:val="24"/>
          <w:szCs w:val="24"/>
        </w:rPr>
        <w:t>:</w:t>
      </w:r>
    </w:p>
    <w:p w14:paraId="5F8AA667" w14:textId="77777777" w:rsidR="00CA3E50" w:rsidRPr="00603420" w:rsidRDefault="00CA3E50" w:rsidP="00504D89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603420">
        <w:rPr>
          <w:rFonts w:ascii="Arial" w:hAnsi="Arial" w:cs="Arial"/>
          <w:sz w:val="24"/>
          <w:szCs w:val="24"/>
        </w:rPr>
        <w:t>Uzupełnij zapis reakcji chemicznej</w:t>
      </w:r>
      <w:r>
        <w:rPr>
          <w:rFonts w:ascii="Arial" w:hAnsi="Arial" w:cs="Arial"/>
          <w:sz w:val="24"/>
          <w:szCs w:val="24"/>
        </w:rPr>
        <w:t>,</w:t>
      </w:r>
    </w:p>
    <w:p w14:paraId="651EA15F" w14:textId="77777777" w:rsidR="00CA3E50" w:rsidRDefault="00CA3E50" w:rsidP="00504D89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603420">
        <w:rPr>
          <w:rFonts w:ascii="Arial" w:hAnsi="Arial" w:cs="Arial"/>
          <w:sz w:val="24"/>
          <w:szCs w:val="24"/>
        </w:rPr>
        <w:t>Podaj nazwę odczynnika lub jego wzór chemiczny, który stosowany jest do wykrywania gazowego produktu fermentacji, jaka zachodzi z udziałem drożdży piekarskich</w:t>
      </w:r>
      <w:r>
        <w:rPr>
          <w:rFonts w:ascii="Arial" w:hAnsi="Arial" w:cs="Arial"/>
          <w:sz w:val="24"/>
          <w:szCs w:val="24"/>
        </w:rPr>
        <w:t xml:space="preserve"> (ich enzymów),</w:t>
      </w:r>
    </w:p>
    <w:p w14:paraId="7C6A8C3B" w14:textId="1300E475" w:rsidR="0069338A" w:rsidRPr="0024521F" w:rsidRDefault="00CA3E50" w:rsidP="0024521F">
      <w:pPr>
        <w:pStyle w:val="Akapitzlist"/>
        <w:numPr>
          <w:ilvl w:val="0"/>
          <w:numId w:val="12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603420">
        <w:rPr>
          <w:rFonts w:ascii="Arial" w:hAnsi="Arial" w:cs="Arial"/>
          <w:sz w:val="24"/>
          <w:szCs w:val="24"/>
        </w:rPr>
        <w:t>Wskaż, jak</w:t>
      </w:r>
      <w:r>
        <w:rPr>
          <w:rFonts w:ascii="Arial" w:hAnsi="Arial" w:cs="Arial"/>
          <w:sz w:val="24"/>
          <w:szCs w:val="24"/>
        </w:rPr>
        <w:t xml:space="preserve">a jest </w:t>
      </w:r>
      <w:r w:rsidRPr="00603420">
        <w:rPr>
          <w:rFonts w:ascii="Arial" w:hAnsi="Arial" w:cs="Arial"/>
          <w:sz w:val="24"/>
          <w:szCs w:val="24"/>
        </w:rPr>
        <w:t>najbardziej optymalna temperatura zachodzenia tego procesu: 5</w:t>
      </w:r>
      <w:r w:rsidRPr="00603420">
        <w:rPr>
          <w:rFonts w:ascii="Cambria Math" w:hAnsi="Cambria Math" w:cs="Cambria Math"/>
          <w:bCs/>
          <w:color w:val="1F1F1F"/>
          <w:sz w:val="24"/>
          <w:szCs w:val="24"/>
          <w:shd w:val="clear" w:color="auto" w:fill="FFFFFF"/>
        </w:rPr>
        <w:t>℃</w:t>
      </w:r>
      <w:r w:rsidRPr="00603420">
        <w:rPr>
          <w:rFonts w:ascii="Arial" w:hAnsi="Arial" w:cs="Arial"/>
          <w:bCs/>
          <w:color w:val="1F1F1F"/>
          <w:sz w:val="24"/>
          <w:szCs w:val="24"/>
          <w:shd w:val="clear" w:color="auto" w:fill="FFFFFF"/>
        </w:rPr>
        <w:t>, 25</w:t>
      </w:r>
      <w:r w:rsidRPr="00603420">
        <w:rPr>
          <w:rFonts w:ascii="Cambria Math" w:hAnsi="Cambria Math" w:cs="Cambria Math"/>
          <w:bCs/>
          <w:color w:val="1F1F1F"/>
          <w:sz w:val="24"/>
          <w:szCs w:val="24"/>
          <w:shd w:val="clear" w:color="auto" w:fill="FFFFFF"/>
        </w:rPr>
        <w:t>℃</w:t>
      </w:r>
      <w:r w:rsidRPr="00603420">
        <w:rPr>
          <w:rFonts w:ascii="Arial" w:hAnsi="Arial" w:cs="Arial"/>
          <w:bCs/>
          <w:color w:val="1F1F1F"/>
          <w:sz w:val="24"/>
          <w:szCs w:val="24"/>
          <w:shd w:val="clear" w:color="auto" w:fill="FFFFFF"/>
        </w:rPr>
        <w:t xml:space="preserve">, 70 </w:t>
      </w:r>
      <w:r w:rsidRPr="00603420">
        <w:rPr>
          <w:rFonts w:ascii="Cambria Math" w:hAnsi="Cambria Math" w:cs="Cambria Math"/>
          <w:bCs/>
          <w:color w:val="1F1F1F"/>
          <w:sz w:val="24"/>
          <w:szCs w:val="24"/>
          <w:shd w:val="clear" w:color="auto" w:fill="FFFFFF"/>
        </w:rPr>
        <w:t>℃</w:t>
      </w:r>
      <w:r>
        <w:rPr>
          <w:rFonts w:ascii="Cambria Math" w:hAnsi="Cambria Math" w:cs="Cambria Math"/>
          <w:bCs/>
          <w:color w:val="1F1F1F"/>
          <w:sz w:val="24"/>
          <w:szCs w:val="24"/>
          <w:shd w:val="clear" w:color="auto" w:fill="FFFFFF"/>
        </w:rPr>
        <w:t xml:space="preserve">. </w:t>
      </w:r>
    </w:p>
    <w:p w14:paraId="7BF0C28A" w14:textId="029B2A08" w:rsidR="00CA3E50" w:rsidRPr="0024521F" w:rsidRDefault="00CA3E50" w:rsidP="0024521F">
      <w:pPr>
        <w:rPr>
          <w:rFonts w:ascii="Arial" w:hAnsi="Arial" w:cs="Arial"/>
          <w:sz w:val="24"/>
          <w:szCs w:val="24"/>
        </w:rPr>
      </w:pPr>
      <w:r w:rsidRPr="0024521F">
        <w:rPr>
          <w:rFonts w:ascii="Arial" w:hAnsi="Arial" w:cs="Arial"/>
          <w:sz w:val="24"/>
          <w:szCs w:val="24"/>
        </w:rPr>
        <w:t>Odp. a )</w:t>
      </w:r>
      <w:r w:rsidR="0024521F">
        <w:rPr>
          <w:rFonts w:ascii="Arial" w:hAnsi="Arial" w:cs="Arial"/>
          <w:sz w:val="24"/>
          <w:szCs w:val="24"/>
        </w:rPr>
        <w:t xml:space="preserve">  </w:t>
      </w:r>
      <w:r w:rsidRPr="0024521F">
        <w:rPr>
          <w:rFonts w:ascii="Arial" w:hAnsi="Arial" w:cs="Arial"/>
          <w:sz w:val="24"/>
          <w:szCs w:val="24"/>
        </w:rPr>
        <w:t>zapis reakcji chemicznej to</w:t>
      </w:r>
    </w:p>
    <w:p w14:paraId="42D6C3B7" w14:textId="351B1CE5" w:rsidR="00CA3E50" w:rsidRPr="0024521F" w:rsidRDefault="00CA3E50" w:rsidP="0024521F">
      <w:pPr>
        <w:rPr>
          <w:rFonts w:ascii="Arial" w:hAnsi="Arial" w:cs="Arial"/>
          <w:sz w:val="24"/>
          <w:szCs w:val="24"/>
        </w:rPr>
      </w:pPr>
      <w:r w:rsidRPr="0024521F">
        <w:rPr>
          <w:rFonts w:ascii="Arial" w:hAnsi="Arial" w:cs="Arial"/>
          <w:sz w:val="24"/>
          <w:szCs w:val="24"/>
        </w:rPr>
        <w:t>drożdże (zaczyn) + glukoza = ………………………+ …………………………+ energia</w:t>
      </w:r>
    </w:p>
    <w:p w14:paraId="6CB467EC" w14:textId="0535A869" w:rsidR="00CA3E50" w:rsidRPr="0024521F" w:rsidRDefault="00CA3E50" w:rsidP="0024521F">
      <w:pPr>
        <w:rPr>
          <w:rFonts w:ascii="Arial" w:hAnsi="Arial" w:cs="Arial"/>
          <w:sz w:val="24"/>
          <w:szCs w:val="24"/>
        </w:rPr>
      </w:pPr>
      <w:r w:rsidRPr="0024521F">
        <w:rPr>
          <w:rFonts w:ascii="Arial" w:hAnsi="Arial" w:cs="Arial"/>
          <w:sz w:val="24"/>
          <w:szCs w:val="24"/>
        </w:rPr>
        <w:t>Odp. b)</w:t>
      </w:r>
      <w:r w:rsidR="00175605">
        <w:rPr>
          <w:rFonts w:ascii="Arial" w:hAnsi="Arial" w:cs="Arial"/>
          <w:sz w:val="24"/>
          <w:szCs w:val="24"/>
        </w:rPr>
        <w:t xml:space="preserve"> </w:t>
      </w:r>
      <w:r w:rsidRPr="0024521F">
        <w:rPr>
          <w:rFonts w:ascii="Arial" w:hAnsi="Arial" w:cs="Arial"/>
          <w:sz w:val="24"/>
          <w:szCs w:val="24"/>
        </w:rPr>
        <w:t>Nazwa odczynnika t</w:t>
      </w:r>
      <w:r w:rsidR="00175605">
        <w:rPr>
          <w:rFonts w:ascii="Arial" w:hAnsi="Arial" w:cs="Arial"/>
          <w:sz w:val="24"/>
          <w:szCs w:val="24"/>
        </w:rPr>
        <w:t>o</w:t>
      </w:r>
      <w:r w:rsidRPr="0024521F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6FB15B7B" w14:textId="36729F16" w:rsidR="00651335" w:rsidRDefault="00CA3E50" w:rsidP="00651335">
      <w:pPr>
        <w:rPr>
          <w:rFonts w:ascii="Arial" w:hAnsi="Arial" w:cs="Arial"/>
          <w:sz w:val="24"/>
          <w:szCs w:val="24"/>
        </w:rPr>
      </w:pPr>
      <w:r w:rsidRPr="0024521F">
        <w:rPr>
          <w:rFonts w:ascii="Arial" w:hAnsi="Arial" w:cs="Arial"/>
          <w:sz w:val="24"/>
          <w:szCs w:val="24"/>
        </w:rPr>
        <w:t>Odp. c)</w:t>
      </w:r>
      <w:r w:rsidR="00175605">
        <w:rPr>
          <w:rFonts w:ascii="Arial" w:hAnsi="Arial" w:cs="Arial"/>
          <w:sz w:val="24"/>
          <w:szCs w:val="24"/>
        </w:rPr>
        <w:t xml:space="preserve"> </w:t>
      </w:r>
      <w:r w:rsidRPr="0024521F">
        <w:rPr>
          <w:rFonts w:ascii="Arial" w:hAnsi="Arial" w:cs="Arial"/>
          <w:sz w:val="24"/>
          <w:szCs w:val="24"/>
        </w:rPr>
        <w:t>Najbardziej optymalna temperatura to …………………………………………….</w:t>
      </w:r>
    </w:p>
    <w:p w14:paraId="67496ADC" w14:textId="1E92BEA7" w:rsidR="00651335" w:rsidRPr="0069338A" w:rsidRDefault="00651335" w:rsidP="00175605">
      <w:pPr>
        <w:spacing w:after="0" w:line="360" w:lineRule="auto"/>
        <w:ind w:left="4956" w:firstLine="708"/>
        <w:rPr>
          <w:rFonts w:ascii="Arial" w:hAnsi="Arial" w:cs="Arial"/>
          <w:sz w:val="24"/>
        </w:rPr>
      </w:pPr>
      <w:r w:rsidRPr="0069338A">
        <w:rPr>
          <w:rFonts w:ascii="Arial" w:hAnsi="Arial" w:cs="Arial"/>
          <w:sz w:val="24"/>
        </w:rPr>
        <w:t>……………….../3pkt.</w:t>
      </w:r>
    </w:p>
    <w:p w14:paraId="06957110" w14:textId="7EA8D306" w:rsidR="00651335" w:rsidRPr="0069338A" w:rsidRDefault="00651335" w:rsidP="00651335">
      <w:pPr>
        <w:spacing w:after="0" w:line="360" w:lineRule="auto"/>
        <w:ind w:left="2832" w:firstLine="708"/>
        <w:rPr>
          <w:rFonts w:ascii="Arial" w:hAnsi="Arial" w:cs="Arial"/>
          <w:sz w:val="12"/>
          <w:szCs w:val="16"/>
        </w:rPr>
      </w:pPr>
      <w:r w:rsidRPr="0069338A">
        <w:rPr>
          <w:rFonts w:ascii="Arial" w:hAnsi="Arial" w:cs="Arial"/>
          <w:sz w:val="12"/>
          <w:szCs w:val="16"/>
        </w:rPr>
        <w:t xml:space="preserve">   </w:t>
      </w:r>
      <w:r w:rsidRPr="0069338A">
        <w:rPr>
          <w:rFonts w:ascii="Arial" w:hAnsi="Arial" w:cs="Arial"/>
          <w:sz w:val="12"/>
          <w:szCs w:val="16"/>
        </w:rPr>
        <w:tab/>
      </w:r>
      <w:r w:rsidRPr="0069338A">
        <w:rPr>
          <w:rFonts w:ascii="Arial" w:hAnsi="Arial" w:cs="Arial"/>
          <w:sz w:val="12"/>
          <w:szCs w:val="16"/>
        </w:rPr>
        <w:tab/>
        <w:t xml:space="preserve">  </w:t>
      </w:r>
      <w:r w:rsidR="0069338A">
        <w:rPr>
          <w:rFonts w:ascii="Arial" w:hAnsi="Arial" w:cs="Arial"/>
          <w:sz w:val="12"/>
          <w:szCs w:val="16"/>
        </w:rPr>
        <w:tab/>
      </w:r>
      <w:r w:rsidRPr="0069338A">
        <w:rPr>
          <w:rFonts w:ascii="Arial" w:hAnsi="Arial" w:cs="Arial"/>
          <w:sz w:val="12"/>
          <w:szCs w:val="16"/>
        </w:rPr>
        <w:t xml:space="preserve"> (liczba uzyskanych punktów / maksymalna liczba punktów)</w:t>
      </w:r>
    </w:p>
    <w:p w14:paraId="0A815225" w14:textId="3303997E" w:rsidR="00CA3E50" w:rsidRDefault="00CA3E50" w:rsidP="00CA3E50">
      <w:pPr>
        <w:tabs>
          <w:tab w:val="left" w:pos="2812"/>
        </w:tabs>
        <w:rPr>
          <w:rFonts w:ascii="Arial" w:hAnsi="Arial" w:cs="Arial"/>
          <w:sz w:val="12"/>
          <w:szCs w:val="16"/>
        </w:rPr>
      </w:pPr>
    </w:p>
    <w:p w14:paraId="7B683D79" w14:textId="77777777" w:rsidR="008E4BD7" w:rsidRDefault="008E4BD7" w:rsidP="00941E57">
      <w:pPr>
        <w:tabs>
          <w:tab w:val="left" w:pos="2812"/>
        </w:tabs>
        <w:jc w:val="center"/>
        <w:rPr>
          <w:rFonts w:ascii="Arial" w:hAnsi="Arial" w:cs="Arial"/>
          <w:b/>
          <w:sz w:val="28"/>
          <w:szCs w:val="28"/>
        </w:rPr>
      </w:pPr>
    </w:p>
    <w:p w14:paraId="70386242" w14:textId="77777777" w:rsidR="008E4BD7" w:rsidRDefault="008E4BD7" w:rsidP="00941E57">
      <w:pPr>
        <w:tabs>
          <w:tab w:val="left" w:pos="2812"/>
        </w:tabs>
        <w:jc w:val="center"/>
        <w:rPr>
          <w:rFonts w:ascii="Arial" w:hAnsi="Arial" w:cs="Arial"/>
          <w:b/>
          <w:sz w:val="28"/>
          <w:szCs w:val="28"/>
        </w:rPr>
      </w:pPr>
    </w:p>
    <w:p w14:paraId="2C24520A" w14:textId="4137108B" w:rsidR="00941E57" w:rsidRPr="00941E57" w:rsidRDefault="00941E57" w:rsidP="00086601">
      <w:pPr>
        <w:tabs>
          <w:tab w:val="left" w:pos="2812"/>
        </w:tabs>
        <w:jc w:val="center"/>
        <w:rPr>
          <w:rFonts w:ascii="Arial" w:hAnsi="Arial" w:cs="Arial"/>
          <w:b/>
          <w:sz w:val="28"/>
          <w:szCs w:val="28"/>
        </w:rPr>
      </w:pPr>
      <w:r w:rsidRPr="00941E57">
        <w:rPr>
          <w:rFonts w:ascii="Arial" w:hAnsi="Arial" w:cs="Arial"/>
          <w:b/>
          <w:sz w:val="28"/>
          <w:szCs w:val="28"/>
        </w:rPr>
        <w:t>BRUDNOPIS</w:t>
      </w:r>
    </w:p>
    <w:sectPr w:rsidR="00941E57" w:rsidRPr="00941E57" w:rsidSect="00426FB5">
      <w:footerReference w:type="default" r:id="rId44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29800" w14:textId="77777777" w:rsidR="00D15957" w:rsidRDefault="00D15957" w:rsidP="00455E1A">
      <w:pPr>
        <w:spacing w:after="0" w:line="240" w:lineRule="auto"/>
      </w:pPr>
      <w:r>
        <w:separator/>
      </w:r>
    </w:p>
  </w:endnote>
  <w:endnote w:type="continuationSeparator" w:id="0">
    <w:p w14:paraId="05E5DEBA" w14:textId="77777777" w:rsidR="00D15957" w:rsidRDefault="00D15957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77777777" w:rsidR="008D71B9" w:rsidRDefault="008D71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2169026" w14:textId="77777777" w:rsidR="008D71B9" w:rsidRDefault="008D71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FCA6A" w14:textId="77777777" w:rsidR="00D15957" w:rsidRDefault="00D15957" w:rsidP="00455E1A">
      <w:pPr>
        <w:spacing w:after="0" w:line="240" w:lineRule="auto"/>
      </w:pPr>
      <w:r>
        <w:separator/>
      </w:r>
    </w:p>
  </w:footnote>
  <w:footnote w:type="continuationSeparator" w:id="0">
    <w:p w14:paraId="37FCA328" w14:textId="77777777" w:rsidR="00D15957" w:rsidRDefault="00D15957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C86"/>
    <w:multiLevelType w:val="hybridMultilevel"/>
    <w:tmpl w:val="DBCE1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5391"/>
    <w:multiLevelType w:val="hybridMultilevel"/>
    <w:tmpl w:val="534CDD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1C3A33"/>
    <w:multiLevelType w:val="hybridMultilevel"/>
    <w:tmpl w:val="67049B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D467B"/>
    <w:multiLevelType w:val="hybridMultilevel"/>
    <w:tmpl w:val="369E99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B1849"/>
    <w:multiLevelType w:val="hybridMultilevel"/>
    <w:tmpl w:val="CCD0BFEC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20EB0C0B"/>
    <w:multiLevelType w:val="hybridMultilevel"/>
    <w:tmpl w:val="84C2A7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590AB1"/>
    <w:multiLevelType w:val="hybridMultilevel"/>
    <w:tmpl w:val="E96C57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35294B"/>
    <w:multiLevelType w:val="hybridMultilevel"/>
    <w:tmpl w:val="51CA07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1D1F3A"/>
    <w:multiLevelType w:val="hybridMultilevel"/>
    <w:tmpl w:val="FDF65150"/>
    <w:lvl w:ilvl="0" w:tplc="0415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D8158C0"/>
    <w:multiLevelType w:val="hybridMultilevel"/>
    <w:tmpl w:val="95F6A464"/>
    <w:lvl w:ilvl="0" w:tplc="02F48214">
      <w:start w:val="1"/>
      <w:numFmt w:val="lowerLetter"/>
      <w:lvlText w:val="%1)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587837"/>
    <w:multiLevelType w:val="hybridMultilevel"/>
    <w:tmpl w:val="548855C0"/>
    <w:lvl w:ilvl="0" w:tplc="ED128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05B4A"/>
    <w:multiLevelType w:val="hybridMultilevel"/>
    <w:tmpl w:val="4160586E"/>
    <w:lvl w:ilvl="0" w:tplc="08A0592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05567"/>
    <w:multiLevelType w:val="hybridMultilevel"/>
    <w:tmpl w:val="1602BF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75D9A"/>
    <w:multiLevelType w:val="hybridMultilevel"/>
    <w:tmpl w:val="C614A36A"/>
    <w:lvl w:ilvl="0" w:tplc="CAC0DCC4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B78C5"/>
    <w:multiLevelType w:val="hybridMultilevel"/>
    <w:tmpl w:val="7A56CAB8"/>
    <w:lvl w:ilvl="0" w:tplc="63E22EA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77A81"/>
    <w:multiLevelType w:val="hybridMultilevel"/>
    <w:tmpl w:val="831AE5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B03B64"/>
    <w:multiLevelType w:val="hybridMultilevel"/>
    <w:tmpl w:val="58AE61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6E73A7"/>
    <w:multiLevelType w:val="multilevel"/>
    <w:tmpl w:val="247C0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14"/>
  </w:num>
  <w:num w:numId="5">
    <w:abstractNumId w:val="18"/>
  </w:num>
  <w:num w:numId="6">
    <w:abstractNumId w:val="0"/>
  </w:num>
  <w:num w:numId="7">
    <w:abstractNumId w:val="6"/>
  </w:num>
  <w:num w:numId="8">
    <w:abstractNumId w:val="4"/>
  </w:num>
  <w:num w:numId="9">
    <w:abstractNumId w:val="10"/>
  </w:num>
  <w:num w:numId="10">
    <w:abstractNumId w:val="9"/>
  </w:num>
  <w:num w:numId="11">
    <w:abstractNumId w:val="8"/>
  </w:num>
  <w:num w:numId="12">
    <w:abstractNumId w:val="11"/>
  </w:num>
  <w:num w:numId="13">
    <w:abstractNumId w:val="13"/>
  </w:num>
  <w:num w:numId="14">
    <w:abstractNumId w:val="16"/>
  </w:num>
  <w:num w:numId="15">
    <w:abstractNumId w:val="17"/>
  </w:num>
  <w:num w:numId="16">
    <w:abstractNumId w:val="3"/>
  </w:num>
  <w:num w:numId="17">
    <w:abstractNumId w:val="15"/>
  </w:num>
  <w:num w:numId="18">
    <w:abstractNumId w:val="20"/>
  </w:num>
  <w:num w:numId="19">
    <w:abstractNumId w:val="7"/>
  </w:num>
  <w:num w:numId="20">
    <w:abstractNumId w:val="12"/>
  </w:num>
  <w:num w:numId="21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A9"/>
    <w:rsid w:val="00022016"/>
    <w:rsid w:val="0002621E"/>
    <w:rsid w:val="00032C20"/>
    <w:rsid w:val="000411FF"/>
    <w:rsid w:val="00044836"/>
    <w:rsid w:val="000470A6"/>
    <w:rsid w:val="00051146"/>
    <w:rsid w:val="00067509"/>
    <w:rsid w:val="00075473"/>
    <w:rsid w:val="0008404F"/>
    <w:rsid w:val="00086601"/>
    <w:rsid w:val="000916DA"/>
    <w:rsid w:val="000D54FC"/>
    <w:rsid w:val="000F334B"/>
    <w:rsid w:val="000F6852"/>
    <w:rsid w:val="001006EB"/>
    <w:rsid w:val="00101812"/>
    <w:rsid w:val="001029E1"/>
    <w:rsid w:val="00104B8C"/>
    <w:rsid w:val="00106D90"/>
    <w:rsid w:val="00107F99"/>
    <w:rsid w:val="0011699A"/>
    <w:rsid w:val="0013799D"/>
    <w:rsid w:val="0014019B"/>
    <w:rsid w:val="00144C42"/>
    <w:rsid w:val="0014595D"/>
    <w:rsid w:val="0015151B"/>
    <w:rsid w:val="0015236F"/>
    <w:rsid w:val="001536CD"/>
    <w:rsid w:val="0015422D"/>
    <w:rsid w:val="00162E14"/>
    <w:rsid w:val="00167981"/>
    <w:rsid w:val="0017485D"/>
    <w:rsid w:val="00175605"/>
    <w:rsid w:val="001924AF"/>
    <w:rsid w:val="00195595"/>
    <w:rsid w:val="00197B74"/>
    <w:rsid w:val="001B4940"/>
    <w:rsid w:val="001B5E88"/>
    <w:rsid w:val="001C12B3"/>
    <w:rsid w:val="001C1A57"/>
    <w:rsid w:val="001C45F3"/>
    <w:rsid w:val="001C793C"/>
    <w:rsid w:val="001D2AA6"/>
    <w:rsid w:val="001D3820"/>
    <w:rsid w:val="001D5E31"/>
    <w:rsid w:val="001D7595"/>
    <w:rsid w:val="001D7B7D"/>
    <w:rsid w:val="001E555F"/>
    <w:rsid w:val="001F70DC"/>
    <w:rsid w:val="0020141E"/>
    <w:rsid w:val="002020EF"/>
    <w:rsid w:val="00205F5C"/>
    <w:rsid w:val="00212F72"/>
    <w:rsid w:val="0021697A"/>
    <w:rsid w:val="002208B8"/>
    <w:rsid w:val="00224C62"/>
    <w:rsid w:val="00226FB9"/>
    <w:rsid w:val="002272BF"/>
    <w:rsid w:val="0023286B"/>
    <w:rsid w:val="00241BEA"/>
    <w:rsid w:val="0024521F"/>
    <w:rsid w:val="00247704"/>
    <w:rsid w:val="0024795E"/>
    <w:rsid w:val="00247F7A"/>
    <w:rsid w:val="002519F6"/>
    <w:rsid w:val="002545EF"/>
    <w:rsid w:val="002558FB"/>
    <w:rsid w:val="002727F1"/>
    <w:rsid w:val="00274634"/>
    <w:rsid w:val="00274C1B"/>
    <w:rsid w:val="00280F53"/>
    <w:rsid w:val="002946D5"/>
    <w:rsid w:val="002A295D"/>
    <w:rsid w:val="002B2FCA"/>
    <w:rsid w:val="002C0B6E"/>
    <w:rsid w:val="002C1D4C"/>
    <w:rsid w:val="002C2FF3"/>
    <w:rsid w:val="002D09F0"/>
    <w:rsid w:val="002E29CE"/>
    <w:rsid w:val="002E448C"/>
    <w:rsid w:val="002E7634"/>
    <w:rsid w:val="002F1638"/>
    <w:rsid w:val="002F7EA9"/>
    <w:rsid w:val="00300FCB"/>
    <w:rsid w:val="00312586"/>
    <w:rsid w:val="00313E52"/>
    <w:rsid w:val="00314B8B"/>
    <w:rsid w:val="003153EF"/>
    <w:rsid w:val="00323F4B"/>
    <w:rsid w:val="00325545"/>
    <w:rsid w:val="00327643"/>
    <w:rsid w:val="00334B3D"/>
    <w:rsid w:val="00335FD3"/>
    <w:rsid w:val="00336584"/>
    <w:rsid w:val="00343CC4"/>
    <w:rsid w:val="00344BC2"/>
    <w:rsid w:val="00353181"/>
    <w:rsid w:val="00354243"/>
    <w:rsid w:val="003630E6"/>
    <w:rsid w:val="0036569B"/>
    <w:rsid w:val="003656B5"/>
    <w:rsid w:val="0038379A"/>
    <w:rsid w:val="0039184C"/>
    <w:rsid w:val="003926D2"/>
    <w:rsid w:val="00392897"/>
    <w:rsid w:val="0039541F"/>
    <w:rsid w:val="00396585"/>
    <w:rsid w:val="003A235F"/>
    <w:rsid w:val="003A26B9"/>
    <w:rsid w:val="003A2C9F"/>
    <w:rsid w:val="003A2F6F"/>
    <w:rsid w:val="003B4FBB"/>
    <w:rsid w:val="003B64B0"/>
    <w:rsid w:val="003C07E7"/>
    <w:rsid w:val="003C454E"/>
    <w:rsid w:val="003C4DB0"/>
    <w:rsid w:val="003D05FA"/>
    <w:rsid w:val="003D19AF"/>
    <w:rsid w:val="003D6A3B"/>
    <w:rsid w:val="003E08AD"/>
    <w:rsid w:val="003E14F0"/>
    <w:rsid w:val="003F0273"/>
    <w:rsid w:val="003F5FC7"/>
    <w:rsid w:val="00413828"/>
    <w:rsid w:val="0041549C"/>
    <w:rsid w:val="00423F49"/>
    <w:rsid w:val="004243A9"/>
    <w:rsid w:val="00425380"/>
    <w:rsid w:val="00426FB5"/>
    <w:rsid w:val="004326E7"/>
    <w:rsid w:val="00435E28"/>
    <w:rsid w:val="00443F10"/>
    <w:rsid w:val="00445936"/>
    <w:rsid w:val="00447A18"/>
    <w:rsid w:val="004534ED"/>
    <w:rsid w:val="004547A6"/>
    <w:rsid w:val="00455E1A"/>
    <w:rsid w:val="00456D38"/>
    <w:rsid w:val="00457E63"/>
    <w:rsid w:val="00461037"/>
    <w:rsid w:val="0048602A"/>
    <w:rsid w:val="00486F92"/>
    <w:rsid w:val="00493298"/>
    <w:rsid w:val="004A03A1"/>
    <w:rsid w:val="004A148E"/>
    <w:rsid w:val="004A4E70"/>
    <w:rsid w:val="004A5D84"/>
    <w:rsid w:val="004B4769"/>
    <w:rsid w:val="004D2145"/>
    <w:rsid w:val="004D4F89"/>
    <w:rsid w:val="004D5283"/>
    <w:rsid w:val="004D5D4C"/>
    <w:rsid w:val="004D5E80"/>
    <w:rsid w:val="004F3844"/>
    <w:rsid w:val="004F7963"/>
    <w:rsid w:val="00504D89"/>
    <w:rsid w:val="00515B00"/>
    <w:rsid w:val="0051675B"/>
    <w:rsid w:val="00526448"/>
    <w:rsid w:val="0053488F"/>
    <w:rsid w:val="00535F72"/>
    <w:rsid w:val="00536642"/>
    <w:rsid w:val="005372BD"/>
    <w:rsid w:val="00537F0F"/>
    <w:rsid w:val="00554F3C"/>
    <w:rsid w:val="00563316"/>
    <w:rsid w:val="005705CC"/>
    <w:rsid w:val="005802B8"/>
    <w:rsid w:val="0058455D"/>
    <w:rsid w:val="0058539F"/>
    <w:rsid w:val="005A284B"/>
    <w:rsid w:val="005A7872"/>
    <w:rsid w:val="005C459F"/>
    <w:rsid w:val="005D1A7C"/>
    <w:rsid w:val="00603E15"/>
    <w:rsid w:val="00604D5E"/>
    <w:rsid w:val="00620610"/>
    <w:rsid w:val="006263D3"/>
    <w:rsid w:val="006277A7"/>
    <w:rsid w:val="00642547"/>
    <w:rsid w:val="006444EB"/>
    <w:rsid w:val="00645313"/>
    <w:rsid w:val="00650F41"/>
    <w:rsid w:val="00651335"/>
    <w:rsid w:val="00652590"/>
    <w:rsid w:val="00665DD5"/>
    <w:rsid w:val="00676929"/>
    <w:rsid w:val="0068028B"/>
    <w:rsid w:val="00683747"/>
    <w:rsid w:val="0069338A"/>
    <w:rsid w:val="00693C71"/>
    <w:rsid w:val="00697118"/>
    <w:rsid w:val="006A164B"/>
    <w:rsid w:val="006A408E"/>
    <w:rsid w:val="006B4498"/>
    <w:rsid w:val="006C01C3"/>
    <w:rsid w:val="006C02D7"/>
    <w:rsid w:val="006C3181"/>
    <w:rsid w:val="006C3F64"/>
    <w:rsid w:val="006D249A"/>
    <w:rsid w:val="006D38ED"/>
    <w:rsid w:val="006D408B"/>
    <w:rsid w:val="006D72B9"/>
    <w:rsid w:val="006F4816"/>
    <w:rsid w:val="006F48D4"/>
    <w:rsid w:val="006F523F"/>
    <w:rsid w:val="006F7A2B"/>
    <w:rsid w:val="00701606"/>
    <w:rsid w:val="0070395E"/>
    <w:rsid w:val="0071235C"/>
    <w:rsid w:val="00712C19"/>
    <w:rsid w:val="00716EE7"/>
    <w:rsid w:val="007355C6"/>
    <w:rsid w:val="007519A7"/>
    <w:rsid w:val="007622DC"/>
    <w:rsid w:val="00775294"/>
    <w:rsid w:val="00775F2B"/>
    <w:rsid w:val="00776153"/>
    <w:rsid w:val="00776472"/>
    <w:rsid w:val="007836DB"/>
    <w:rsid w:val="00786670"/>
    <w:rsid w:val="00795B4C"/>
    <w:rsid w:val="0079705F"/>
    <w:rsid w:val="007A7B13"/>
    <w:rsid w:val="007C3E0D"/>
    <w:rsid w:val="007C6D25"/>
    <w:rsid w:val="007D65B8"/>
    <w:rsid w:val="00800BB1"/>
    <w:rsid w:val="008013BD"/>
    <w:rsid w:val="00804921"/>
    <w:rsid w:val="00811DAB"/>
    <w:rsid w:val="00815487"/>
    <w:rsid w:val="00830FF7"/>
    <w:rsid w:val="00832435"/>
    <w:rsid w:val="008438BD"/>
    <w:rsid w:val="008500F0"/>
    <w:rsid w:val="00854134"/>
    <w:rsid w:val="00864E04"/>
    <w:rsid w:val="008703AA"/>
    <w:rsid w:val="00876995"/>
    <w:rsid w:val="00876E5A"/>
    <w:rsid w:val="00877FFD"/>
    <w:rsid w:val="008818C8"/>
    <w:rsid w:val="00882055"/>
    <w:rsid w:val="00883A1B"/>
    <w:rsid w:val="00887027"/>
    <w:rsid w:val="00887663"/>
    <w:rsid w:val="008A055F"/>
    <w:rsid w:val="008B57EA"/>
    <w:rsid w:val="008B6AE3"/>
    <w:rsid w:val="008C5565"/>
    <w:rsid w:val="008C6C50"/>
    <w:rsid w:val="008D71B9"/>
    <w:rsid w:val="008E1721"/>
    <w:rsid w:val="008E34BE"/>
    <w:rsid w:val="008E4BD7"/>
    <w:rsid w:val="008E7501"/>
    <w:rsid w:val="008E7677"/>
    <w:rsid w:val="008F29C8"/>
    <w:rsid w:val="008F7844"/>
    <w:rsid w:val="00907127"/>
    <w:rsid w:val="00907FA8"/>
    <w:rsid w:val="009101F9"/>
    <w:rsid w:val="00914C15"/>
    <w:rsid w:val="009200C0"/>
    <w:rsid w:val="00937544"/>
    <w:rsid w:val="0094140B"/>
    <w:rsid w:val="00941E57"/>
    <w:rsid w:val="009558FA"/>
    <w:rsid w:val="0096063A"/>
    <w:rsid w:val="0096371E"/>
    <w:rsid w:val="009650A5"/>
    <w:rsid w:val="00966387"/>
    <w:rsid w:val="00971D94"/>
    <w:rsid w:val="00973880"/>
    <w:rsid w:val="0097787C"/>
    <w:rsid w:val="00983CD6"/>
    <w:rsid w:val="00985DA9"/>
    <w:rsid w:val="009968B6"/>
    <w:rsid w:val="009A0D41"/>
    <w:rsid w:val="009A2B69"/>
    <w:rsid w:val="009A5085"/>
    <w:rsid w:val="009A5D57"/>
    <w:rsid w:val="009B27C1"/>
    <w:rsid w:val="009B317E"/>
    <w:rsid w:val="009B62F0"/>
    <w:rsid w:val="009B6CCE"/>
    <w:rsid w:val="009C343C"/>
    <w:rsid w:val="009C43AB"/>
    <w:rsid w:val="009D4224"/>
    <w:rsid w:val="009D4D0A"/>
    <w:rsid w:val="009E0BE8"/>
    <w:rsid w:val="009E606C"/>
    <w:rsid w:val="009F670E"/>
    <w:rsid w:val="00A01A77"/>
    <w:rsid w:val="00A06FEF"/>
    <w:rsid w:val="00A17A6C"/>
    <w:rsid w:val="00A20265"/>
    <w:rsid w:val="00A205D6"/>
    <w:rsid w:val="00A24D22"/>
    <w:rsid w:val="00A321C6"/>
    <w:rsid w:val="00A34751"/>
    <w:rsid w:val="00A43719"/>
    <w:rsid w:val="00A554B2"/>
    <w:rsid w:val="00A61C3C"/>
    <w:rsid w:val="00A6511A"/>
    <w:rsid w:val="00A755D3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D63F7"/>
    <w:rsid w:val="00AE2C32"/>
    <w:rsid w:val="00AE30A1"/>
    <w:rsid w:val="00AE44DB"/>
    <w:rsid w:val="00AE5F40"/>
    <w:rsid w:val="00AE7301"/>
    <w:rsid w:val="00AF6015"/>
    <w:rsid w:val="00B1552E"/>
    <w:rsid w:val="00B1797B"/>
    <w:rsid w:val="00B21F56"/>
    <w:rsid w:val="00B3444F"/>
    <w:rsid w:val="00B37B77"/>
    <w:rsid w:val="00B40CC0"/>
    <w:rsid w:val="00B41EF3"/>
    <w:rsid w:val="00B4566B"/>
    <w:rsid w:val="00B53FC9"/>
    <w:rsid w:val="00B71A9E"/>
    <w:rsid w:val="00B72FDA"/>
    <w:rsid w:val="00B743E4"/>
    <w:rsid w:val="00B776FC"/>
    <w:rsid w:val="00B84D56"/>
    <w:rsid w:val="00B85A85"/>
    <w:rsid w:val="00B946BE"/>
    <w:rsid w:val="00B962F3"/>
    <w:rsid w:val="00BC14D8"/>
    <w:rsid w:val="00BC2E6B"/>
    <w:rsid w:val="00BC3B4D"/>
    <w:rsid w:val="00BC3FB5"/>
    <w:rsid w:val="00BD0239"/>
    <w:rsid w:val="00BF4C18"/>
    <w:rsid w:val="00C2508F"/>
    <w:rsid w:val="00C26D9C"/>
    <w:rsid w:val="00C34874"/>
    <w:rsid w:val="00C35869"/>
    <w:rsid w:val="00C47C66"/>
    <w:rsid w:val="00C54044"/>
    <w:rsid w:val="00C555D8"/>
    <w:rsid w:val="00C6412C"/>
    <w:rsid w:val="00C75490"/>
    <w:rsid w:val="00C86305"/>
    <w:rsid w:val="00C90F54"/>
    <w:rsid w:val="00CA3E50"/>
    <w:rsid w:val="00CA7390"/>
    <w:rsid w:val="00CC1812"/>
    <w:rsid w:val="00CC2606"/>
    <w:rsid w:val="00CC41D2"/>
    <w:rsid w:val="00CC5957"/>
    <w:rsid w:val="00CC77E1"/>
    <w:rsid w:val="00CE292E"/>
    <w:rsid w:val="00CE5B35"/>
    <w:rsid w:val="00CF1BA6"/>
    <w:rsid w:val="00D12639"/>
    <w:rsid w:val="00D12A1B"/>
    <w:rsid w:val="00D15957"/>
    <w:rsid w:val="00D25586"/>
    <w:rsid w:val="00D27918"/>
    <w:rsid w:val="00D372AC"/>
    <w:rsid w:val="00D41BEC"/>
    <w:rsid w:val="00D45755"/>
    <w:rsid w:val="00D46AB7"/>
    <w:rsid w:val="00D46EBF"/>
    <w:rsid w:val="00D47C24"/>
    <w:rsid w:val="00D51BAB"/>
    <w:rsid w:val="00D6007F"/>
    <w:rsid w:val="00D63F06"/>
    <w:rsid w:val="00D65799"/>
    <w:rsid w:val="00D738F5"/>
    <w:rsid w:val="00D87B81"/>
    <w:rsid w:val="00D9437E"/>
    <w:rsid w:val="00DA4DFE"/>
    <w:rsid w:val="00DA76E4"/>
    <w:rsid w:val="00DB2386"/>
    <w:rsid w:val="00DB2790"/>
    <w:rsid w:val="00DB3B4F"/>
    <w:rsid w:val="00DB6BC5"/>
    <w:rsid w:val="00DB719C"/>
    <w:rsid w:val="00DC2E0C"/>
    <w:rsid w:val="00DE3221"/>
    <w:rsid w:val="00DE50E0"/>
    <w:rsid w:val="00DE662F"/>
    <w:rsid w:val="00DE6FE3"/>
    <w:rsid w:val="00DF08BA"/>
    <w:rsid w:val="00DF0C28"/>
    <w:rsid w:val="00DF5C04"/>
    <w:rsid w:val="00E00C98"/>
    <w:rsid w:val="00E00F34"/>
    <w:rsid w:val="00E01A03"/>
    <w:rsid w:val="00E1505A"/>
    <w:rsid w:val="00E2277B"/>
    <w:rsid w:val="00E23111"/>
    <w:rsid w:val="00E23ACF"/>
    <w:rsid w:val="00E27A7D"/>
    <w:rsid w:val="00E42CD3"/>
    <w:rsid w:val="00E4446A"/>
    <w:rsid w:val="00E734F7"/>
    <w:rsid w:val="00E75253"/>
    <w:rsid w:val="00E80D74"/>
    <w:rsid w:val="00E97EEB"/>
    <w:rsid w:val="00EA2AC6"/>
    <w:rsid w:val="00EA49CD"/>
    <w:rsid w:val="00EB2075"/>
    <w:rsid w:val="00EB39F5"/>
    <w:rsid w:val="00EC0123"/>
    <w:rsid w:val="00EC3E66"/>
    <w:rsid w:val="00ED1389"/>
    <w:rsid w:val="00ED1F15"/>
    <w:rsid w:val="00ED6F10"/>
    <w:rsid w:val="00EE2933"/>
    <w:rsid w:val="00EE4504"/>
    <w:rsid w:val="00EE468D"/>
    <w:rsid w:val="00EE5BB7"/>
    <w:rsid w:val="00EF474E"/>
    <w:rsid w:val="00F0100C"/>
    <w:rsid w:val="00F05024"/>
    <w:rsid w:val="00F1289E"/>
    <w:rsid w:val="00F26B29"/>
    <w:rsid w:val="00F3751C"/>
    <w:rsid w:val="00F40B30"/>
    <w:rsid w:val="00F4116B"/>
    <w:rsid w:val="00F431D9"/>
    <w:rsid w:val="00F47C95"/>
    <w:rsid w:val="00F5144A"/>
    <w:rsid w:val="00F53832"/>
    <w:rsid w:val="00F677A3"/>
    <w:rsid w:val="00F72D2B"/>
    <w:rsid w:val="00F72DA4"/>
    <w:rsid w:val="00F7729A"/>
    <w:rsid w:val="00F8043C"/>
    <w:rsid w:val="00F81BD3"/>
    <w:rsid w:val="00F84CA8"/>
    <w:rsid w:val="00F9103D"/>
    <w:rsid w:val="00F93CAD"/>
    <w:rsid w:val="00F9413F"/>
    <w:rsid w:val="00FC31E6"/>
    <w:rsid w:val="00FC4BFB"/>
    <w:rsid w:val="00FC586D"/>
    <w:rsid w:val="00FD0359"/>
    <w:rsid w:val="00FD0EBE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C12B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12B3"/>
    <w:rPr>
      <w:rFonts w:ascii="Arial" w:eastAsiaTheme="majorEastAsia" w:hAnsi="Arial" w:cstheme="majorBidi"/>
      <w:b/>
      <w:sz w:val="24"/>
      <w:szCs w:val="32"/>
    </w:rPr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A3E50"/>
    <w:rPr>
      <w:b/>
      <w:bCs/>
    </w:rPr>
  </w:style>
  <w:style w:type="character" w:customStyle="1" w:styleId="d9fyld">
    <w:name w:val="d9fyld"/>
    <w:basedOn w:val="Domylnaczcionkaakapitu"/>
    <w:rsid w:val="00CA3E50"/>
  </w:style>
  <w:style w:type="character" w:customStyle="1" w:styleId="hgkelc">
    <w:name w:val="hgkelc"/>
    <w:basedOn w:val="Domylnaczcionkaakapitu"/>
    <w:rsid w:val="00CA3E50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A3E50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A3E50"/>
    <w:pPr>
      <w:spacing w:after="0" w:line="240" w:lineRule="auto"/>
    </w:pPr>
    <w:rPr>
      <w:sz w:val="20"/>
      <w:szCs w:val="20"/>
    </w:rPr>
  </w:style>
  <w:style w:type="character" w:customStyle="1" w:styleId="ref--before">
    <w:name w:val="ref--before"/>
    <w:basedOn w:val="Domylnaczcionkaakapitu"/>
    <w:rsid w:val="00CA3E50"/>
  </w:style>
  <w:style w:type="character" w:styleId="Uwydatnienie">
    <w:name w:val="Emphasis"/>
    <w:basedOn w:val="Domylnaczcionkaakapitu"/>
    <w:uiPriority w:val="20"/>
    <w:qFormat/>
    <w:rsid w:val="00CA3E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%C5%9Aciana_kom%C3%B3rkowa" TargetMode="External"/><Relationship Id="rId18" Type="http://schemas.openxmlformats.org/officeDocument/2006/relationships/hyperlink" Target="https://pl.wikipedia.org/wiki/Bawe%C5%82na_(w%C5%82%C3%B3kno)" TargetMode="External"/><Relationship Id="rId26" Type="http://schemas.openxmlformats.org/officeDocument/2006/relationships/hyperlink" Target="https://pl.wikipedia.org.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8.jpeg"/><Relationship Id="rId34" Type="http://schemas.openxmlformats.org/officeDocument/2006/relationships/image" Target="media/image19.gif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Lignina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/index.php?title=Substancja_podporowa&amp;action=edit&amp;redlink=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.wikipedia.org/wiki/Ro%C5%9Bliny_telomowe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wigry.org.pl/suchary/stop2.htm" TargetMode="External"/><Relationship Id="rId43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pl.wikipedia.org/wiki/Pektyny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wigry.org.pl/suchary/stop2.htm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564EF-1A08-4C98-8012-E4B7E06A6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3164</Words>
  <Characters>18990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WKP z biologii etap szkolny</dc:title>
  <dc:creator>Kuratorium Oświaty w Łodzi</dc:creator>
  <cp:lastModifiedBy>KO</cp:lastModifiedBy>
  <cp:revision>35</cp:revision>
  <cp:lastPrinted>2024-10-18T06:20:00Z</cp:lastPrinted>
  <dcterms:created xsi:type="dcterms:W3CDTF">2024-10-17T17:59:00Z</dcterms:created>
  <dcterms:modified xsi:type="dcterms:W3CDTF">2024-04-10T15:37:00Z</dcterms:modified>
</cp:coreProperties>
</file>