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8C3C" w14:textId="0E4DB675" w:rsidR="00B532B9" w:rsidRPr="00B532B9" w:rsidRDefault="00B532B9" w:rsidP="00B532B9">
      <w:pPr>
        <w:rPr>
          <w:rFonts w:ascii="Arial" w:hAnsi="Arial" w:cs="Arial"/>
        </w:rPr>
      </w:pPr>
      <w:bookmarkStart w:id="0" w:name="_GoBack"/>
      <w:bookmarkEnd w:id="0"/>
      <w:r w:rsidRPr="00B532B9">
        <w:rPr>
          <w:rFonts w:ascii="Arial" w:hAnsi="Arial" w:cs="Arial"/>
        </w:rPr>
        <w:t xml:space="preserve">Wojewódzki Konkurs Przedmiotowy z </w:t>
      </w:r>
      <w:r w:rsidR="0062737F">
        <w:rPr>
          <w:rFonts w:ascii="Arial" w:hAnsi="Arial" w:cs="Arial"/>
        </w:rPr>
        <w:t>Matematyki</w:t>
      </w:r>
      <w:r w:rsidRPr="00B532B9">
        <w:rPr>
          <w:rFonts w:ascii="Arial" w:hAnsi="Arial" w:cs="Arial"/>
        </w:rPr>
        <w:t xml:space="preserve"> dla uczniów szkół podstawowych województwa łódzkiego 202</w:t>
      </w:r>
      <w:r w:rsidR="005B7524">
        <w:rPr>
          <w:rFonts w:ascii="Arial" w:hAnsi="Arial" w:cs="Arial"/>
        </w:rPr>
        <w:t>4</w:t>
      </w:r>
      <w:r w:rsidRPr="00B532B9">
        <w:rPr>
          <w:rFonts w:ascii="Arial" w:hAnsi="Arial" w:cs="Arial"/>
        </w:rPr>
        <w:t>/202</w:t>
      </w:r>
      <w:r w:rsidR="005B7524">
        <w:rPr>
          <w:rFonts w:ascii="Arial" w:hAnsi="Arial" w:cs="Arial"/>
        </w:rPr>
        <w:t>5</w:t>
      </w:r>
      <w:r w:rsidRPr="00B532B9">
        <w:rPr>
          <w:rFonts w:ascii="Arial" w:hAnsi="Arial" w:cs="Arial"/>
        </w:rPr>
        <w:t>.</w:t>
      </w:r>
    </w:p>
    <w:p w14:paraId="1A09B3A3" w14:textId="77777777" w:rsidR="00B532B9" w:rsidRPr="00B532B9" w:rsidRDefault="00E40AB4" w:rsidP="00B53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B532B9" w:rsidRPr="00B532B9">
        <w:rPr>
          <w:rFonts w:ascii="Arial" w:hAnsi="Arial" w:cs="Arial"/>
          <w:b/>
          <w:bCs/>
        </w:rPr>
        <w:t xml:space="preserve">ELIMINACJE   </w:t>
      </w:r>
      <w:r w:rsidR="00B532B9">
        <w:rPr>
          <w:rFonts w:ascii="Arial" w:hAnsi="Arial" w:cs="Arial"/>
          <w:b/>
          <w:bCs/>
        </w:rPr>
        <w:t>SZKOLNE</w:t>
      </w:r>
    </w:p>
    <w:p w14:paraId="013D45E4" w14:textId="77777777" w:rsidR="00B532B9" w:rsidRPr="00B532B9" w:rsidRDefault="00B532B9" w:rsidP="00B532B9">
      <w:pPr>
        <w:rPr>
          <w:rFonts w:ascii="Arial" w:hAnsi="Arial" w:cs="Arial"/>
          <w:b/>
          <w:bCs/>
        </w:rPr>
      </w:pPr>
    </w:p>
    <w:p w14:paraId="26AEEEDB" w14:textId="77777777" w:rsidR="00840D5E" w:rsidRDefault="00B532B9">
      <w:pPr>
        <w:rPr>
          <w:rFonts w:ascii="Arial" w:hAnsi="Arial" w:cs="Arial"/>
          <w:b/>
          <w:bCs/>
        </w:rPr>
      </w:pPr>
      <w:r w:rsidRPr="00B532B9">
        <w:rPr>
          <w:rFonts w:ascii="Arial" w:hAnsi="Arial" w:cs="Arial"/>
          <w:b/>
          <w:bCs/>
        </w:rPr>
        <w:t xml:space="preserve">                                                                          MODEL   ODPOWIEDZI</w:t>
      </w:r>
    </w:p>
    <w:p w14:paraId="78122604" w14:textId="77777777" w:rsidR="00664B50" w:rsidRDefault="00664B50">
      <w:pPr>
        <w:rPr>
          <w:rFonts w:ascii="Arial" w:hAnsi="Arial" w:cs="Arial"/>
          <w:b/>
          <w:bCs/>
        </w:rPr>
      </w:pPr>
    </w:p>
    <w:p w14:paraId="79067631" w14:textId="77777777" w:rsidR="00664B50" w:rsidRDefault="00664B50">
      <w:pPr>
        <w:rPr>
          <w:rFonts w:ascii="Arial" w:hAnsi="Arial" w:cs="Arial"/>
          <w:b/>
          <w:bCs/>
        </w:rPr>
      </w:pPr>
    </w:p>
    <w:p w14:paraId="2DA58E83" w14:textId="77777777" w:rsidR="002B72AA" w:rsidRPr="00856454" w:rsidRDefault="002B72AA">
      <w:pPr>
        <w:rPr>
          <w:rFonts w:ascii="Arial" w:hAnsi="Arial" w:cs="Arial"/>
          <w:b/>
          <w:bCs/>
        </w:rPr>
      </w:pPr>
    </w:p>
    <w:tbl>
      <w:tblPr>
        <w:tblStyle w:val="Tabela-Siatka"/>
        <w:tblW w:w="15029" w:type="dxa"/>
        <w:tblInd w:w="-572" w:type="dxa"/>
        <w:tblLook w:val="04A0" w:firstRow="1" w:lastRow="0" w:firstColumn="1" w:lastColumn="0" w:noHBand="0" w:noVBand="1"/>
      </w:tblPr>
      <w:tblGrid>
        <w:gridCol w:w="917"/>
        <w:gridCol w:w="4128"/>
        <w:gridCol w:w="8705"/>
        <w:gridCol w:w="1279"/>
      </w:tblGrid>
      <w:tr w:rsidR="00A32DAA" w14:paraId="5EDF089D" w14:textId="77777777" w:rsidTr="007A08B5">
        <w:trPr>
          <w:trHeight w:val="1003"/>
        </w:trPr>
        <w:tc>
          <w:tcPr>
            <w:tcW w:w="917" w:type="dxa"/>
          </w:tcPr>
          <w:p w14:paraId="200E15CA" w14:textId="77777777" w:rsidR="00A32DAA" w:rsidRDefault="00A32DAA">
            <w:pPr>
              <w:rPr>
                <w:rFonts w:ascii="Arial" w:hAnsi="Arial" w:cs="Arial"/>
              </w:rPr>
            </w:pPr>
          </w:p>
          <w:p w14:paraId="57669746" w14:textId="77777777" w:rsidR="00A32DAA" w:rsidRP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  <w:r w:rsidRPr="001D27EF">
              <w:rPr>
                <w:rFonts w:ascii="Arial" w:hAnsi="Arial" w:cs="Arial"/>
                <w:sz w:val="20"/>
                <w:szCs w:val="20"/>
              </w:rPr>
              <w:t>Numer zadania</w:t>
            </w:r>
          </w:p>
          <w:p w14:paraId="15C6330F" w14:textId="77777777" w:rsidR="00D2006E" w:rsidRDefault="00D2006E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6FA18157" w14:textId="77777777" w:rsidR="00A32DAA" w:rsidRPr="001D27EF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BDDF8" w14:textId="77777777" w:rsid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F3434" w14:textId="77777777" w:rsidR="001D27EF" w:rsidRPr="00F961EB" w:rsidRDefault="00B532B9">
            <w:pPr>
              <w:rPr>
                <w:rFonts w:ascii="Arial" w:hAnsi="Arial" w:cs="Arial"/>
              </w:rPr>
            </w:pPr>
            <w:r w:rsidRPr="00F961EB">
              <w:rPr>
                <w:rFonts w:ascii="Arial" w:hAnsi="Arial" w:cs="Arial"/>
              </w:rPr>
              <w:t xml:space="preserve">Przykłady prawidłowych </w:t>
            </w:r>
            <w:r w:rsidR="001D27EF" w:rsidRPr="00F961EB">
              <w:rPr>
                <w:rFonts w:ascii="Arial" w:hAnsi="Arial" w:cs="Arial"/>
              </w:rPr>
              <w:t>odpowied</w:t>
            </w:r>
            <w:r w:rsidRPr="00F961EB">
              <w:rPr>
                <w:rFonts w:ascii="Arial" w:hAnsi="Arial" w:cs="Arial"/>
              </w:rPr>
              <w:t xml:space="preserve">zi </w:t>
            </w:r>
          </w:p>
        </w:tc>
        <w:tc>
          <w:tcPr>
            <w:tcW w:w="8705" w:type="dxa"/>
          </w:tcPr>
          <w:p w14:paraId="0C72A92D" w14:textId="77777777" w:rsidR="00BF6602" w:rsidRDefault="00BF6602" w:rsidP="00B532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0E79C" w14:textId="77777777" w:rsidR="005368E2" w:rsidRDefault="00B532B9" w:rsidP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Zasady przyznawania punktów.</w:t>
            </w:r>
          </w:p>
          <w:p w14:paraId="5A52115B" w14:textId="77777777" w:rsidR="00A32DAA" w:rsidRPr="005368E2" w:rsidRDefault="00B532B9" w:rsidP="00B532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8E2">
              <w:rPr>
                <w:rFonts w:ascii="Arial" w:hAnsi="Arial" w:cs="Arial"/>
                <w:b/>
                <w:sz w:val="20"/>
                <w:szCs w:val="20"/>
              </w:rPr>
              <w:t>Przyznaje się wyłącznie całe punkty!</w:t>
            </w:r>
          </w:p>
        </w:tc>
        <w:tc>
          <w:tcPr>
            <w:tcW w:w="1279" w:type="dxa"/>
          </w:tcPr>
          <w:p w14:paraId="1970A70E" w14:textId="77777777" w:rsidR="00A32DAA" w:rsidRDefault="00A32DAA">
            <w:pPr>
              <w:rPr>
                <w:rFonts w:ascii="Arial" w:hAnsi="Arial" w:cs="Arial"/>
              </w:rPr>
            </w:pPr>
          </w:p>
          <w:p w14:paraId="11C57325" w14:textId="77777777" w:rsidR="00B532B9" w:rsidRPr="00B532B9" w:rsidRDefault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Punktacja</w:t>
            </w:r>
          </w:p>
        </w:tc>
      </w:tr>
      <w:tr w:rsidR="00A32DAA" w14:paraId="4A6B91E8" w14:textId="77777777" w:rsidTr="007A08B5">
        <w:tc>
          <w:tcPr>
            <w:tcW w:w="917" w:type="dxa"/>
          </w:tcPr>
          <w:p w14:paraId="2D5A5563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D8A9572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234E027B" w14:textId="77777777" w:rsidR="00A32DAA" w:rsidRDefault="001314C0" w:rsidP="001314C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4EE197E8" w14:textId="77777777" w:rsidR="001314C0" w:rsidRPr="001314C0" w:rsidRDefault="00DA4930" w:rsidP="001314C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21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</w:p>
          <w:p w14:paraId="4894387D" w14:textId="6B1FDDAF" w:rsidR="001314C0" w:rsidRPr="001314C0" w:rsidRDefault="001314C0" w:rsidP="001314C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5" w:type="dxa"/>
          </w:tcPr>
          <w:p w14:paraId="6D378F2E" w14:textId="1EF4B5EA" w:rsidR="001314C0" w:rsidRDefault="009F0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E567EB"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2</w:t>
            </w:r>
            <w:r w:rsidR="00E567EB">
              <w:rPr>
                <w:rFonts w:ascii="Arial" w:hAnsi="Arial" w:cs="Arial"/>
                <w:sz w:val="20"/>
                <w:szCs w:val="20"/>
              </w:rPr>
              <w:t xml:space="preserve"> punkty</w:t>
            </w:r>
          </w:p>
          <w:p w14:paraId="7947F9D5" w14:textId="531CD515" w:rsidR="00A32DAA" w:rsidRPr="00D74FC8" w:rsidRDefault="009F0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1314C0">
              <w:rPr>
                <w:rFonts w:ascii="Arial" w:hAnsi="Arial" w:cs="Arial"/>
                <w:sz w:val="20"/>
                <w:szCs w:val="20"/>
              </w:rPr>
              <w:t>Poprawna odpowiedź – 2 punkty</w:t>
            </w:r>
            <w:r w:rsidR="00E567EB"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79" w:type="dxa"/>
          </w:tcPr>
          <w:p w14:paraId="59486C32" w14:textId="76638EF3" w:rsidR="00A32DAA" w:rsidRDefault="009F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32DAA" w14:paraId="12D55F04" w14:textId="77777777" w:rsidTr="007A08B5">
        <w:tc>
          <w:tcPr>
            <w:tcW w:w="917" w:type="dxa"/>
          </w:tcPr>
          <w:p w14:paraId="1BC93FA9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129BE9B9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026221F2" w14:textId="1EDE9973" w:rsidR="00A32DAA" w:rsidRPr="00D74FC8" w:rsidRDefault="002F65B1">
            <w:pPr>
              <w:rPr>
                <w:rFonts w:ascii="Arial" w:hAnsi="Arial" w:cs="Arial"/>
                <w:sz w:val="20"/>
                <w:szCs w:val="20"/>
              </w:rPr>
            </w:pPr>
            <w:r w:rsidRPr="002F65B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B1A2BF" wp14:editId="7AE6EB1D">
                  <wp:extent cx="2484120" cy="1363980"/>
                  <wp:effectExtent l="0" t="0" r="0" b="7620"/>
                  <wp:docPr id="102435779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57796" name=""/>
                          <pic:cNvPicPr/>
                        </pic:nvPicPr>
                        <pic:blipFill rotWithShape="1">
                          <a:blip r:embed="rId7"/>
                          <a:srcRect l="5793" t="4762" r="4240" b="9964"/>
                          <a:stretch/>
                        </pic:blipFill>
                        <pic:spPr bwMode="auto">
                          <a:xfrm>
                            <a:off x="0" y="0"/>
                            <a:ext cx="2487598" cy="136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5" w:type="dxa"/>
          </w:tcPr>
          <w:p w14:paraId="09BCFC30" w14:textId="0499728E" w:rsidR="00A32DAA" w:rsidRPr="00664B50" w:rsidRDefault="00664B50" w:rsidP="00664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w danym wierszu – 1 punkt </w:t>
            </w:r>
          </w:p>
        </w:tc>
        <w:tc>
          <w:tcPr>
            <w:tcW w:w="1279" w:type="dxa"/>
          </w:tcPr>
          <w:p w14:paraId="3223648E" w14:textId="2DEB7C70" w:rsidR="00A32DAA" w:rsidRDefault="00664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32DAA" w14:paraId="0ABEB16B" w14:textId="77777777" w:rsidTr="007A08B5">
        <w:tc>
          <w:tcPr>
            <w:tcW w:w="917" w:type="dxa"/>
          </w:tcPr>
          <w:p w14:paraId="1EAAD2F7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A6C19E6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402A4550" w14:textId="2EA7B460" w:rsidR="00A32DAA" w:rsidRPr="00D74FC8" w:rsidRDefault="00833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705" w:type="dxa"/>
          </w:tcPr>
          <w:p w14:paraId="34A2E47C" w14:textId="71B62C7D" w:rsidR="008030C8" w:rsidRPr="003D3767" w:rsidRDefault="00A610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79" w:type="dxa"/>
          </w:tcPr>
          <w:p w14:paraId="520451B0" w14:textId="456CD692" w:rsidR="00D56260" w:rsidRDefault="009B0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32DAA" w14:paraId="224B0FE9" w14:textId="77777777" w:rsidTr="007A08B5">
        <w:tc>
          <w:tcPr>
            <w:tcW w:w="917" w:type="dxa"/>
          </w:tcPr>
          <w:p w14:paraId="50A91F9A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032E2699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1C8B7248" w14:textId="1A4D39AE" w:rsidR="00A32DAA" w:rsidRPr="00D74FC8" w:rsidRDefault="005F1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705" w:type="dxa"/>
          </w:tcPr>
          <w:p w14:paraId="2CABFE90" w14:textId="67D85E33" w:rsidR="00890624" w:rsidRPr="00D74FC8" w:rsidRDefault="00A610C0" w:rsidP="00273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83349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79" w:type="dxa"/>
          </w:tcPr>
          <w:p w14:paraId="5D51B2F4" w14:textId="2B059163" w:rsidR="00A32DAA" w:rsidRDefault="00833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32DAA" w14:paraId="59C12ED6" w14:textId="77777777" w:rsidTr="007A08B5">
        <w:tc>
          <w:tcPr>
            <w:tcW w:w="917" w:type="dxa"/>
          </w:tcPr>
          <w:p w14:paraId="34AE2C3F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18E4351F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00147146" w14:textId="2B1F0FAC" w:rsidR="009A3EB7" w:rsidRPr="0083349D" w:rsidRDefault="00DA4930" w:rsidP="009A3EB7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color w:val="333333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333333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333333"/>
                      <w:sz w:val="20"/>
                      <w:szCs w:val="20"/>
                    </w:rPr>
                    <m:t xml:space="preserve">                   x</m:t>
                  </m:r>
                </m:e>
                <m:sup>
                  <m:r>
                    <w:rPr>
                      <w:rFonts w:ascii="Cambria Math" w:hAnsi="Cambria Math" w:cs="Arial"/>
                      <w:color w:val="333333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333333"/>
                  <w:sz w:val="20"/>
                  <w:szCs w:val="20"/>
                </w:rPr>
                <m:t>=17-12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color w:val="333333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color w:val="333333"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color w:val="333333"/>
                      <w:sz w:val="20"/>
                      <w:szCs w:val="20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Arial"/>
                  <w:color w:val="333333"/>
                  <w:sz w:val="20"/>
                  <w:szCs w:val="20"/>
                </w:rPr>
                <w:br/>
              </m:r>
            </m:oMath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333333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333333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Arial"/>
                        <w:color w:val="333333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333333"/>
                    <w:sz w:val="20"/>
                    <w:szCs w:val="20"/>
                  </w:rPr>
                  <m:t>=17-2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color w:val="333333"/>
                        <w:sz w:val="20"/>
                        <w:szCs w:val="20"/>
                      </w:rPr>
                    </m:ctrlPr>
                  </m:radPr>
                  <m:deg>
                    <m:ctrlPr>
                      <w:rPr>
                        <w:rFonts w:ascii="Cambria Math" w:hAnsi="Cambria Math" w:cs="Arial"/>
                        <w:i/>
                        <w:color w:val="333333"/>
                        <w:sz w:val="20"/>
                        <w:szCs w:val="20"/>
                      </w:rPr>
                    </m:ctrlPr>
                  </m:deg>
                  <m:e>
                    <m:r>
                      <w:rPr>
                        <w:rFonts w:ascii="Cambria Math" w:hAnsi="Cambria Math" w:cs="Arial"/>
                        <w:color w:val="333333"/>
                        <w:sz w:val="20"/>
                        <w:szCs w:val="20"/>
                      </w:rPr>
                      <m:t>70</m:t>
                    </m:r>
                  </m:e>
                </m:rad>
              </m:oMath>
            </m:oMathPara>
          </w:p>
          <w:p w14:paraId="2B4A4493" w14:textId="77777777" w:rsidR="009A3EB7" w:rsidRPr="0083349D" w:rsidRDefault="00DA4930" w:rsidP="009A3EB7">
            <w:pPr>
              <w:pStyle w:val="Akapitzlist"/>
              <w:rPr>
                <w:rFonts w:ascii="Arial" w:hAnsi="Arial" w:cs="Arial"/>
                <w:color w:val="333333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333333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333333"/>
                        <w:sz w:val="20"/>
                        <w:szCs w:val="20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color w:val="333333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333333"/>
                    <w:sz w:val="20"/>
                    <w:szCs w:val="20"/>
                  </w:rPr>
                  <m:t>=17-12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color w:val="333333"/>
                        <w:sz w:val="20"/>
                        <w:szCs w:val="20"/>
                      </w:rPr>
                    </m:ctrlPr>
                  </m:radPr>
                  <m:deg>
                    <m:ctrlPr>
                      <w:rPr>
                        <w:rFonts w:ascii="Cambria Math" w:hAnsi="Cambria Math" w:cs="Arial"/>
                        <w:i/>
                        <w:color w:val="333333"/>
                        <w:sz w:val="20"/>
                        <w:szCs w:val="20"/>
                      </w:rPr>
                    </m:ctrlPr>
                  </m:deg>
                  <m:e>
                    <m:r>
                      <w:rPr>
                        <w:rFonts w:ascii="Cambria Math" w:hAnsi="Cambria Math" w:cs="Arial"/>
                        <w:color w:val="333333"/>
                        <w:sz w:val="20"/>
                        <w:szCs w:val="20"/>
                      </w:rPr>
                      <m:t>2</m:t>
                    </m:r>
                  </m:e>
                </m:rad>
              </m:oMath>
            </m:oMathPara>
          </w:p>
          <w:p w14:paraId="5B359371" w14:textId="77777777" w:rsidR="009A3EB7" w:rsidRPr="0083349D" w:rsidRDefault="00DA4930" w:rsidP="009A3EB7">
            <w:pPr>
              <w:pStyle w:val="Akapitzlist"/>
              <w:rPr>
                <w:rFonts w:ascii="Arial" w:hAnsi="Arial" w:cs="Arial"/>
                <w:color w:val="333333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333333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333333"/>
                        <w:sz w:val="20"/>
                        <w:szCs w:val="20"/>
                      </w:rPr>
                      <m:t>w</m:t>
                    </m:r>
                  </m:e>
                  <m:sup>
                    <m:r>
                      <w:rPr>
                        <w:rFonts w:ascii="Cambria Math" w:hAnsi="Cambria Math" w:cs="Arial"/>
                        <w:color w:val="333333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333333"/>
                    <w:sz w:val="20"/>
                    <w:szCs w:val="20"/>
                  </w:rPr>
                  <m:t>=17-2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color w:val="333333"/>
                        <w:sz w:val="20"/>
                        <w:szCs w:val="20"/>
                      </w:rPr>
                    </m:ctrlPr>
                  </m:radPr>
                  <m:deg>
                    <m:ctrlPr>
                      <w:rPr>
                        <w:rFonts w:ascii="Cambria Math" w:hAnsi="Cambria Math" w:cs="Arial"/>
                        <w:i/>
                        <w:color w:val="333333"/>
                        <w:sz w:val="20"/>
                        <w:szCs w:val="20"/>
                      </w:rPr>
                    </m:ctrlPr>
                  </m:deg>
                  <m:e>
                    <m:r>
                      <w:rPr>
                        <w:rFonts w:ascii="Cambria Math" w:hAnsi="Cambria Math" w:cs="Arial"/>
                        <w:color w:val="333333"/>
                        <w:sz w:val="20"/>
                        <w:szCs w:val="20"/>
                      </w:rPr>
                      <m:t>70</m:t>
                    </m:r>
                  </m:e>
                </m:rad>
              </m:oMath>
            </m:oMathPara>
          </w:p>
          <w:p w14:paraId="31664DF0" w14:textId="77777777" w:rsidR="009A3EB7" w:rsidRPr="0083349D" w:rsidRDefault="009A3EB7" w:rsidP="009A3EB7">
            <w:pPr>
              <w:pStyle w:val="Akapitzli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12E637B5" w14:textId="402180B9" w:rsidR="009A3EB7" w:rsidRPr="009A3EB7" w:rsidRDefault="009A3EB7" w:rsidP="009A3EB7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      B</w:t>
            </w:r>
          </w:p>
          <w:p w14:paraId="05D69DA3" w14:textId="3AC538E2" w:rsidR="009A3EB7" w:rsidRPr="00D74FC8" w:rsidRDefault="009A3EB7" w:rsidP="009A3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5" w:type="dxa"/>
          </w:tcPr>
          <w:p w14:paraId="371B0133" w14:textId="49F400FC" w:rsidR="009A3EB7" w:rsidRDefault="007A08B5" w:rsidP="009A3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="009A3EB7">
              <w:rPr>
                <w:rFonts w:ascii="Arial" w:hAnsi="Arial" w:cs="Arial"/>
                <w:sz w:val="20"/>
                <w:szCs w:val="20"/>
              </w:rPr>
              <w:t xml:space="preserve"> 1 punkt za każdą prawidłową odpowiedź </w:t>
            </w:r>
          </w:p>
          <w:p w14:paraId="2209C63D" w14:textId="77777777" w:rsidR="009A3EB7" w:rsidRDefault="009A3EB7" w:rsidP="009A3E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6DB4A" w14:textId="77777777" w:rsidR="009A3EB7" w:rsidRDefault="009A3EB7" w:rsidP="009A3E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78A83" w14:textId="77777777" w:rsidR="009A3EB7" w:rsidRDefault="009A3EB7" w:rsidP="009A3E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8DA40" w14:textId="77777777" w:rsidR="009A3EB7" w:rsidRDefault="009A3EB7" w:rsidP="009A3E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A329C" w14:textId="35167934" w:rsidR="00A32DAA" w:rsidRPr="00D74FC8" w:rsidRDefault="007A08B5" w:rsidP="009A3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9A3EB7">
              <w:rPr>
                <w:rFonts w:ascii="Arial" w:hAnsi="Arial" w:cs="Arial"/>
                <w:sz w:val="20"/>
                <w:szCs w:val="20"/>
              </w:rPr>
              <w:t>Poprawna odpowiedź – 2 punkty</w:t>
            </w:r>
            <w:r w:rsidR="009A3EB7"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79" w:type="dxa"/>
          </w:tcPr>
          <w:p w14:paraId="26244D96" w14:textId="0A62C7CE" w:rsidR="007A08B5" w:rsidRDefault="009A3EB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  <w:p w14:paraId="0BA4354A" w14:textId="77777777" w:rsidR="007A08B5" w:rsidRPr="007A08B5" w:rsidRDefault="007A08B5" w:rsidP="007A08B5">
            <w:pPr>
              <w:rPr>
                <w:rFonts w:ascii="Arial" w:hAnsi="Arial" w:cs="Arial"/>
              </w:rPr>
            </w:pPr>
          </w:p>
          <w:p w14:paraId="658D114C" w14:textId="77777777" w:rsidR="007A08B5" w:rsidRPr="007A08B5" w:rsidRDefault="007A08B5" w:rsidP="007A08B5">
            <w:pPr>
              <w:rPr>
                <w:rFonts w:ascii="Arial" w:hAnsi="Arial" w:cs="Arial"/>
              </w:rPr>
            </w:pPr>
          </w:p>
          <w:p w14:paraId="0A97D8E5" w14:textId="6FDD84AC" w:rsidR="007A08B5" w:rsidRDefault="007A08B5" w:rsidP="007A08B5">
            <w:pPr>
              <w:rPr>
                <w:rFonts w:ascii="Arial" w:hAnsi="Arial" w:cs="Arial"/>
              </w:rPr>
            </w:pPr>
          </w:p>
          <w:p w14:paraId="69B2EEBB" w14:textId="77777777" w:rsidR="00A32DAA" w:rsidRDefault="007A08B5" w:rsidP="007A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2037A230" w14:textId="354ADE3D" w:rsidR="007A08B5" w:rsidRPr="007A08B5" w:rsidRDefault="007A08B5" w:rsidP="007A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 6</w:t>
            </w:r>
          </w:p>
        </w:tc>
      </w:tr>
      <w:tr w:rsidR="00A32DAA" w14:paraId="3F7B2C98" w14:textId="77777777" w:rsidTr="007A08B5">
        <w:tc>
          <w:tcPr>
            <w:tcW w:w="917" w:type="dxa"/>
          </w:tcPr>
          <w:p w14:paraId="5A0110ED" w14:textId="6FA72F8C" w:rsidR="00A32DAA" w:rsidRDefault="001B1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  <w:p w14:paraId="75F333C7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3DE1111B" w14:textId="32D39435" w:rsidR="00A32DAA" w:rsidRPr="00D74FC8" w:rsidRDefault="009A3EB7" w:rsidP="00F663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705" w:type="dxa"/>
          </w:tcPr>
          <w:p w14:paraId="5D821EE5" w14:textId="08220294" w:rsidR="005368E2" w:rsidRPr="00706D5F" w:rsidRDefault="00A610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79" w:type="dxa"/>
          </w:tcPr>
          <w:p w14:paraId="58D6B218" w14:textId="27DB1AD3" w:rsidR="00A32DAA" w:rsidRDefault="00133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A1FE9" w14:paraId="16FCF378" w14:textId="77777777" w:rsidTr="007A08B5">
        <w:tc>
          <w:tcPr>
            <w:tcW w:w="917" w:type="dxa"/>
          </w:tcPr>
          <w:p w14:paraId="736A8FF1" w14:textId="28F120F6" w:rsidR="00AA1FE9" w:rsidRDefault="001B1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5A2110C0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02CD5D97" w14:textId="411C62F1" w:rsidR="00AA1FE9" w:rsidRDefault="009A3EB7" w:rsidP="009A3EB7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9A3EB7">
              <w:rPr>
                <w:rFonts w:ascii="Arial" w:hAnsi="Arial" w:cs="Arial"/>
                <w:sz w:val="20"/>
                <w:szCs w:val="20"/>
              </w:rPr>
              <w:t>9, 2196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A3EB7">
              <w:rPr>
                <w:rFonts w:ascii="Arial" w:hAnsi="Arial" w:cs="Arial"/>
                <w:sz w:val="20"/>
                <w:szCs w:val="20"/>
              </w:rPr>
              <w:t xml:space="preserve"> 2,2 </w:t>
            </w:r>
            <w:r w:rsidR="00C074B2">
              <w:rPr>
                <w:rFonts w:ascii="Arial" w:hAnsi="Arial" w:cs="Arial"/>
                <w:sz w:val="20"/>
                <w:szCs w:val="20"/>
              </w:rPr>
              <w:br/>
            </w:r>
            <w:r w:rsidR="00C074B2">
              <w:rPr>
                <w:rFonts w:ascii="Arial" w:hAnsi="Arial" w:cs="Arial"/>
                <w:sz w:val="20"/>
                <w:szCs w:val="20"/>
              </w:rPr>
              <w:br/>
            </w:r>
            <w:r w:rsidR="00C074B2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8C8DDC" w14:textId="1CF00E4B" w:rsidR="009A3EB7" w:rsidRPr="009A3EB7" w:rsidRDefault="008C327B" w:rsidP="009A3EB7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76, 2100</w:t>
            </w:r>
          </w:p>
        </w:tc>
        <w:tc>
          <w:tcPr>
            <w:tcW w:w="8705" w:type="dxa"/>
          </w:tcPr>
          <w:p w14:paraId="3F7EC2C7" w14:textId="1469D280" w:rsidR="009A3EB7" w:rsidRDefault="007A08B5" w:rsidP="009A3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="009A3EB7">
              <w:rPr>
                <w:rFonts w:ascii="Arial" w:hAnsi="Arial" w:cs="Arial"/>
                <w:sz w:val="20"/>
                <w:szCs w:val="20"/>
              </w:rPr>
              <w:t xml:space="preserve">– 2 punkty za prawidłową odpowiedź </w:t>
            </w:r>
            <w:r w:rsidR="00C074B2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1969649B" w14:textId="3C8D5E77" w:rsidR="00C074B2" w:rsidRDefault="00C074B2" w:rsidP="009A3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prawidłową odpowiedź 2196</w:t>
            </w:r>
          </w:p>
          <w:p w14:paraId="3AAB7F84" w14:textId="04B31AE6" w:rsidR="00C074B2" w:rsidRDefault="00C074B2" w:rsidP="009A3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 punkty za prawidłową odpowiedź 2</w:t>
            </w:r>
          </w:p>
          <w:p w14:paraId="4A926287" w14:textId="17F3D0D1" w:rsidR="00C074B2" w:rsidRDefault="00C074B2" w:rsidP="009A3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prawidłową odpowiedź 2 </w:t>
            </w:r>
          </w:p>
          <w:p w14:paraId="415040F0" w14:textId="095AC452" w:rsidR="005B7524" w:rsidRDefault="007A08B5" w:rsidP="009A3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  <w:r w:rsidR="00C074B2">
              <w:rPr>
                <w:rFonts w:ascii="Arial" w:hAnsi="Arial" w:cs="Arial"/>
                <w:sz w:val="20"/>
                <w:szCs w:val="20"/>
              </w:rPr>
              <w:t xml:space="preserve">- 2 punkty za każdą prawidłową odpowiedź </w:t>
            </w:r>
          </w:p>
          <w:p w14:paraId="5840C004" w14:textId="77777777" w:rsidR="008C327B" w:rsidRDefault="008C327B" w:rsidP="009A3E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B1148" w14:textId="21FD0658" w:rsidR="00AA1FE9" w:rsidRPr="00D74FC8" w:rsidRDefault="00AA1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742C143" w14:textId="4338B67E" w:rsidR="007A08B5" w:rsidRDefault="00C074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  <w:p w14:paraId="6C0F4C6B" w14:textId="77777777" w:rsidR="007A08B5" w:rsidRPr="007A08B5" w:rsidRDefault="007A08B5" w:rsidP="007A08B5">
            <w:pPr>
              <w:rPr>
                <w:rFonts w:ascii="Arial" w:hAnsi="Arial" w:cs="Arial"/>
              </w:rPr>
            </w:pPr>
          </w:p>
          <w:p w14:paraId="71BDD3FD" w14:textId="21F38455" w:rsidR="007A08B5" w:rsidRDefault="007A08B5" w:rsidP="007A08B5">
            <w:pPr>
              <w:rPr>
                <w:rFonts w:ascii="Arial" w:hAnsi="Arial" w:cs="Arial"/>
              </w:rPr>
            </w:pPr>
          </w:p>
          <w:p w14:paraId="0991B45E" w14:textId="77777777" w:rsidR="00AA1FE9" w:rsidRDefault="007A08B5" w:rsidP="007A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1628743E" w14:textId="41F6E5A3" w:rsidR="007A08B5" w:rsidRPr="007A08B5" w:rsidRDefault="007A08B5" w:rsidP="007A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 10</w:t>
            </w:r>
          </w:p>
        </w:tc>
      </w:tr>
      <w:tr w:rsidR="00AA1FE9" w14:paraId="03D8E1A0" w14:textId="77777777" w:rsidTr="007A08B5">
        <w:trPr>
          <w:trHeight w:val="590"/>
        </w:trPr>
        <w:tc>
          <w:tcPr>
            <w:tcW w:w="917" w:type="dxa"/>
          </w:tcPr>
          <w:p w14:paraId="01150B0E" w14:textId="63244D42" w:rsidR="00AA1FE9" w:rsidRDefault="001B1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1F55BE01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55EC4761" w14:textId="7F224572" w:rsidR="00806FBB" w:rsidRDefault="00DA4930" w:rsidP="000619E3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x+y+z=16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2y+4z=36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x+z=y</m:t>
                      </m:r>
                    </m:e>
                  </m:eqArr>
                </m:e>
              </m:d>
            </m:oMath>
          </w:p>
          <w:p w14:paraId="1FF8CBD2" w14:textId="4D40CDA3" w:rsidR="000619E3" w:rsidRPr="000619E3" w:rsidRDefault="000619E3" w:rsidP="000619E3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psów</w:t>
            </w:r>
          </w:p>
        </w:tc>
        <w:tc>
          <w:tcPr>
            <w:tcW w:w="8705" w:type="dxa"/>
          </w:tcPr>
          <w:p w14:paraId="3254A19E" w14:textId="4BCBF5D5" w:rsidR="00C81972" w:rsidRDefault="007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="000619E3">
              <w:rPr>
                <w:rFonts w:ascii="Arial" w:hAnsi="Arial" w:cs="Arial"/>
                <w:sz w:val="20"/>
                <w:szCs w:val="20"/>
              </w:rPr>
              <w:t xml:space="preserve"> 1 punkt za każdą prawidłową odpowiedź </w:t>
            </w:r>
          </w:p>
          <w:p w14:paraId="0058997C" w14:textId="77777777" w:rsidR="000619E3" w:rsidRDefault="000619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1F020" w14:textId="77777777" w:rsidR="000619E3" w:rsidRDefault="000619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EC859" w14:textId="51D9DEDB" w:rsidR="000619E3" w:rsidRDefault="007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436E3B">
              <w:rPr>
                <w:rFonts w:ascii="Arial" w:hAnsi="Arial" w:cs="Arial"/>
                <w:sz w:val="20"/>
                <w:szCs w:val="20"/>
              </w:rPr>
              <w:t>1 punkt za odpowiedź</w:t>
            </w:r>
          </w:p>
          <w:p w14:paraId="401DAC54" w14:textId="2A3A3901" w:rsidR="00436E3B" w:rsidRPr="00D74FC8" w:rsidRDefault="007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36E3B">
              <w:rPr>
                <w:rFonts w:ascii="Arial" w:hAnsi="Arial" w:cs="Arial"/>
                <w:sz w:val="20"/>
                <w:szCs w:val="20"/>
              </w:rPr>
              <w:t>2 punkty za uzasadnienie rozwiązania (rozwiązanie układu lub sprawdzenie, że</w:t>
            </w:r>
            <w:r w:rsidR="005F12C4">
              <w:rPr>
                <w:rFonts w:ascii="Arial" w:hAnsi="Arial" w:cs="Arial"/>
                <w:sz w:val="20"/>
                <w:szCs w:val="20"/>
              </w:rPr>
              <w:t xml:space="preserve"> trójka</w:t>
            </w:r>
            <w:r w:rsidR="000404F6">
              <w:rPr>
                <w:rFonts w:ascii="Arial" w:hAnsi="Arial" w:cs="Arial"/>
                <w:sz w:val="20"/>
                <w:szCs w:val="20"/>
              </w:rPr>
              <w:br/>
              <w:t xml:space="preserve">   </w:t>
            </w:r>
            <w:r w:rsidR="005F12C4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x=3</m:t>
              </m:r>
            </m:oMath>
            <w:r w:rsidR="005F12C4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y=8</m:t>
              </m:r>
            </m:oMath>
            <w:r w:rsidR="005F12C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36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2C4">
              <w:rPr>
                <w:rFonts w:ascii="Arial" w:hAnsi="Arial" w:cs="Arial"/>
                <w:sz w:val="20"/>
                <w:szCs w:val="20"/>
              </w:rPr>
              <w:t>z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=5</m:t>
              </m:r>
            </m:oMath>
            <w:r w:rsidR="00436E3B">
              <w:rPr>
                <w:rFonts w:ascii="Arial" w:hAnsi="Arial" w:cs="Arial"/>
                <w:sz w:val="20"/>
                <w:szCs w:val="20"/>
              </w:rPr>
              <w:t xml:space="preserve"> spełnia wszystkie trzy warunki zadania</w:t>
            </w:r>
            <w:r w:rsidR="00FE22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9" w:type="dxa"/>
          </w:tcPr>
          <w:p w14:paraId="49C774CE" w14:textId="12B1612B" w:rsidR="007A08B5" w:rsidRDefault="000619E3" w:rsidP="00E567EB">
            <w:pPr>
              <w:rPr>
                <w:rFonts w:ascii="Arial" w:hAnsi="Arial" w:cs="Arial"/>
                <w:color w:val="FF0000"/>
              </w:rPr>
            </w:pPr>
            <w:r w:rsidRPr="000619E3">
              <w:rPr>
                <w:rFonts w:ascii="Arial" w:hAnsi="Arial" w:cs="Arial"/>
              </w:rPr>
              <w:t>3</w:t>
            </w:r>
          </w:p>
          <w:p w14:paraId="2BE3FBE8" w14:textId="77777777" w:rsidR="007A08B5" w:rsidRPr="007A08B5" w:rsidRDefault="007A08B5" w:rsidP="007A08B5">
            <w:pPr>
              <w:rPr>
                <w:rFonts w:ascii="Arial" w:hAnsi="Arial" w:cs="Arial"/>
              </w:rPr>
            </w:pPr>
          </w:p>
          <w:p w14:paraId="39E956DC" w14:textId="6443AFAC" w:rsidR="007A08B5" w:rsidRDefault="007A08B5" w:rsidP="007A08B5">
            <w:pPr>
              <w:rPr>
                <w:rFonts w:ascii="Arial" w:hAnsi="Arial" w:cs="Arial"/>
              </w:rPr>
            </w:pPr>
          </w:p>
          <w:p w14:paraId="31AB9E11" w14:textId="77777777" w:rsidR="00AF2B3F" w:rsidRDefault="007A08B5" w:rsidP="007A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3B742C3" w14:textId="7C442510" w:rsidR="007A08B5" w:rsidRPr="007A08B5" w:rsidRDefault="007A08B5" w:rsidP="007A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 6</w:t>
            </w:r>
          </w:p>
        </w:tc>
      </w:tr>
      <w:tr w:rsidR="00AA1FE9" w14:paraId="12E84458" w14:textId="77777777" w:rsidTr="007A08B5">
        <w:tc>
          <w:tcPr>
            <w:tcW w:w="917" w:type="dxa"/>
          </w:tcPr>
          <w:p w14:paraId="325461FC" w14:textId="0E87EAEC" w:rsidR="00AA1FE9" w:rsidRDefault="001B1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6A3FD67D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78E1C8E7" w14:textId="77777777" w:rsidR="00AA1FE9" w:rsidRDefault="008E3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Są trzy takie prostopadłościany</w:t>
            </w:r>
          </w:p>
          <w:p w14:paraId="51039EC0" w14:textId="77777777" w:rsidR="008E386A" w:rsidRDefault="008E38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DAFB5" w14:textId="445A85A0" w:rsidR="0001605A" w:rsidRDefault="0001605A">
            <w:pPr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×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12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56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V=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672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</w:p>
          <w:p w14:paraId="55C87446" w14:textId="2ED3AC32" w:rsidR="00C2047D" w:rsidRPr="00C2047D" w:rsidRDefault="008E386A">
            <w:pPr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×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×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7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-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V=84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</w:p>
          <w:p w14:paraId="2BBD7C0D" w14:textId="10A6F94A" w:rsidR="008E386A" w:rsidRPr="008E386A" w:rsidRDefault="008E386A">
            <w:pPr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×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×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8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V=96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</w:p>
          <w:p w14:paraId="5881F3C9" w14:textId="7EC83371" w:rsidR="008E386A" w:rsidRPr="008E386A" w:rsidRDefault="008E38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A0E28" w14:textId="77777777" w:rsidR="008E386A" w:rsidRPr="008E386A" w:rsidRDefault="008E38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46AB7" w14:textId="6D304AD2" w:rsidR="008E386A" w:rsidRPr="008E386A" w:rsidRDefault="00C20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Najmniejszą objętość ma prostopadłościan o wymiarach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 m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×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12 m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56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 xml:space="preserve"> m</m:t>
              </m:r>
            </m:oMath>
          </w:p>
          <w:p w14:paraId="0CE04930" w14:textId="77777777" w:rsidR="008E386A" w:rsidRPr="008E386A" w:rsidRDefault="008E38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1994A" w14:textId="14BE54FD" w:rsidR="008E386A" w:rsidRPr="00D74FC8" w:rsidRDefault="008E3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5" w:type="dxa"/>
          </w:tcPr>
          <w:p w14:paraId="5B288C4E" w14:textId="77777777" w:rsidR="00C2047D" w:rsidRPr="00C2047D" w:rsidRDefault="00C2047D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12=1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⋅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12=2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⋅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6=3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⋅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4</m:t>
                </m:r>
              </m:oMath>
            </m:oMathPara>
          </w:p>
          <w:p w14:paraId="44F3531C" w14:textId="77777777" w:rsidR="00C2047D" w:rsidRDefault="00C20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Punktacja:</w:t>
            </w:r>
          </w:p>
          <w:p w14:paraId="6DB0ACD9" w14:textId="7425240C" w:rsidR="00C2047D" w:rsidRDefault="00C20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rozkładu na czynniki całkowite liczby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12 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w dwóch powyższych przypadkach</w:t>
            </w:r>
          </w:p>
          <w:p w14:paraId="1F806E3B" w14:textId="33F819C4" w:rsidR="00C2047D" w:rsidRDefault="00C20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rozkładu na czynniki całkowite liczby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12 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również w trzecim przypadku </w:t>
            </w:r>
          </w:p>
          <w:p w14:paraId="53ED3962" w14:textId="4A09025A" w:rsidR="0001605A" w:rsidRPr="0001605A" w:rsidRDefault="00016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 – obliczenie wysokości pierwszego graniastosłupa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H=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56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oMath>
          </w:p>
          <w:p w14:paraId="247E97E0" w14:textId="24FFC70B" w:rsidR="0001605A" w:rsidRDefault="00016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 – obliczenie wysokości drugiego graniastosłupa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H=7 m </m:t>
              </m:r>
            </m:oMath>
          </w:p>
          <w:p w14:paraId="2DE18BEB" w14:textId="77777777" w:rsidR="0001605A" w:rsidRDefault="00016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 – obliczenie wysokości trzeciego graniastosłupa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H=8 m </m:t>
              </m:r>
            </m:oMath>
          </w:p>
          <w:p w14:paraId="4663017B" w14:textId="77777777" w:rsidR="0001605A" w:rsidRDefault="006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×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punkt – obliczenie każdej z objętości, odpowiednio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672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84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96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</w:p>
          <w:p w14:paraId="25703DA7" w14:textId="77777777" w:rsidR="006317C8" w:rsidRDefault="006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-1 punkt -  podanie wymiarów prostopadłościanu o najmniejszej objętości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 m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×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12 m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56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 xml:space="preserve"> m</m:t>
              </m:r>
            </m:oMath>
          </w:p>
          <w:p w14:paraId="5BD89712" w14:textId="77777777" w:rsidR="006317C8" w:rsidRDefault="00631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7AF55" w14:textId="5AF27CD2" w:rsidR="006317C8" w:rsidRPr="006317C8" w:rsidRDefault="006317C8" w:rsidP="00BE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6B7C408" w14:textId="6FB1B5CA" w:rsidR="00AA1FE9" w:rsidRDefault="005B7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A1FE9" w14:paraId="45FABD7D" w14:textId="77777777" w:rsidTr="007A08B5">
        <w:tc>
          <w:tcPr>
            <w:tcW w:w="917" w:type="dxa"/>
          </w:tcPr>
          <w:p w14:paraId="7392AAD9" w14:textId="73815C2F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10BE">
              <w:rPr>
                <w:rFonts w:ascii="Arial" w:hAnsi="Arial" w:cs="Arial"/>
              </w:rPr>
              <w:t>0</w:t>
            </w:r>
          </w:p>
          <w:p w14:paraId="5CB14097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1F894537" w14:textId="161F1BB5" w:rsidR="00AA1FE9" w:rsidRPr="00D74FC8" w:rsidRDefault="00BE2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Wygrał Bolek, Lolek potrzebował jeszcze 7,5 minuty</w:t>
            </w:r>
          </w:p>
        </w:tc>
        <w:tc>
          <w:tcPr>
            <w:tcW w:w="8705" w:type="dxa"/>
          </w:tcPr>
          <w:p w14:paraId="6A364D9F" w14:textId="77777777" w:rsidR="00AA1FE9" w:rsidRDefault="00D52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narysowanie punktów w układzie współrzędnych </w:t>
            </w:r>
          </w:p>
          <w:p w14:paraId="6CD857C4" w14:textId="4D0E2573" w:rsidR="007B24C8" w:rsidRDefault="00D52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punkty – obliczenie, że trasa pokonana przez Lolka miała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5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jednostek </w:t>
            </w:r>
          </w:p>
          <w:p w14:paraId="574E1CAE" w14:textId="5DD1D528" w:rsidR="007B24C8" w:rsidRDefault="007B2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</w:t>
            </w:r>
            <w:r w:rsidR="0059025A">
              <w:rPr>
                <w:rFonts w:ascii="Arial" w:hAnsi="Arial" w:cs="Arial"/>
                <w:sz w:val="20"/>
                <w:szCs w:val="20"/>
              </w:rPr>
              <w:t>zapisanie</w:t>
            </w:r>
            <w:r>
              <w:rPr>
                <w:rFonts w:ascii="Arial" w:hAnsi="Arial" w:cs="Arial"/>
                <w:sz w:val="20"/>
                <w:szCs w:val="20"/>
              </w:rPr>
              <w:t xml:space="preserve">, że Bolek potrzebował pół godziny na pokonanie swojej trasy </w:t>
            </w:r>
          </w:p>
          <w:p w14:paraId="6F3EF98A" w14:textId="605D4DEE" w:rsidR="00D5219B" w:rsidRDefault="007B2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obliczenie, że Lolek pokonał w tym czasie </w:t>
            </w:r>
            <w:r w:rsidR="00D52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025A">
              <w:rPr>
                <w:rFonts w:ascii="Arial" w:hAnsi="Arial" w:cs="Arial"/>
                <w:sz w:val="20"/>
                <w:szCs w:val="20"/>
              </w:rPr>
              <w:t>4 km</w:t>
            </w:r>
          </w:p>
          <w:p w14:paraId="2787E284" w14:textId="0D473403" w:rsidR="007B24C8" w:rsidRPr="00D74FC8" w:rsidRDefault="00590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 punkty – obliczenie, że Lolek potrzebował jeszcze 7,5 minuty żeby dotrzeć do celu</w:t>
            </w:r>
          </w:p>
        </w:tc>
        <w:tc>
          <w:tcPr>
            <w:tcW w:w="1279" w:type="dxa"/>
          </w:tcPr>
          <w:p w14:paraId="2309B1E7" w14:textId="53C92D9E" w:rsidR="00AA1FE9" w:rsidRPr="00115D1A" w:rsidRDefault="005B752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</w:tbl>
    <w:p w14:paraId="5BB36207" w14:textId="77777777" w:rsidR="00A32DAA" w:rsidRPr="00A32DAA" w:rsidRDefault="00A32DAA">
      <w:pPr>
        <w:rPr>
          <w:rFonts w:ascii="Arial" w:hAnsi="Arial" w:cs="Arial"/>
        </w:rPr>
      </w:pPr>
    </w:p>
    <w:sectPr w:rsidR="00A32DAA" w:rsidRPr="00A32DAA" w:rsidSect="00A32DAA">
      <w:footerReference w:type="even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B7702" w14:textId="77777777" w:rsidR="00DA4930" w:rsidRDefault="00DA4930" w:rsidP="00A32DAA">
      <w:r>
        <w:separator/>
      </w:r>
    </w:p>
  </w:endnote>
  <w:endnote w:type="continuationSeparator" w:id="0">
    <w:p w14:paraId="2BF71826" w14:textId="77777777" w:rsidR="00DA4930" w:rsidRDefault="00DA4930" w:rsidP="00A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1543770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D8CC5F1" w14:textId="5B9FFBB2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E7CB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C92991A" w14:textId="77777777" w:rsidR="00A32DAA" w:rsidRDefault="00A32DAA" w:rsidP="00A32D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3633603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985B502" w14:textId="77777777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B5753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97DE2C6" w14:textId="77777777" w:rsidR="00A32DAA" w:rsidRDefault="00A32DAA" w:rsidP="00A32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DC58C" w14:textId="77777777" w:rsidR="00DA4930" w:rsidRDefault="00DA4930" w:rsidP="00A32DAA">
      <w:r>
        <w:separator/>
      </w:r>
    </w:p>
  </w:footnote>
  <w:footnote w:type="continuationSeparator" w:id="0">
    <w:p w14:paraId="1B4F2717" w14:textId="77777777" w:rsidR="00DA4930" w:rsidRDefault="00DA4930" w:rsidP="00A3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3FC"/>
    <w:multiLevelType w:val="hybridMultilevel"/>
    <w:tmpl w:val="189C9AB0"/>
    <w:lvl w:ilvl="0" w:tplc="315637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BAB"/>
    <w:multiLevelType w:val="hybridMultilevel"/>
    <w:tmpl w:val="83F4B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9FC"/>
    <w:multiLevelType w:val="hybridMultilevel"/>
    <w:tmpl w:val="D804B864"/>
    <w:lvl w:ilvl="0" w:tplc="023610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6B57"/>
    <w:multiLevelType w:val="hybridMultilevel"/>
    <w:tmpl w:val="F0E2AAB0"/>
    <w:lvl w:ilvl="0" w:tplc="BCAE16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F1507"/>
    <w:multiLevelType w:val="hybridMultilevel"/>
    <w:tmpl w:val="9EAE04C6"/>
    <w:lvl w:ilvl="0" w:tplc="0415000F">
      <w:start w:val="1"/>
      <w:numFmt w:val="decimal"/>
      <w:lvlText w:val="%1."/>
      <w:lvlJc w:val="left"/>
      <w:pPr>
        <w:ind w:left="7056" w:hanging="360"/>
      </w:pPr>
    </w:lvl>
    <w:lvl w:ilvl="1" w:tplc="04150019" w:tentative="1">
      <w:start w:val="1"/>
      <w:numFmt w:val="lowerLetter"/>
      <w:lvlText w:val="%2."/>
      <w:lvlJc w:val="left"/>
      <w:pPr>
        <w:ind w:left="7776" w:hanging="360"/>
      </w:pPr>
    </w:lvl>
    <w:lvl w:ilvl="2" w:tplc="0415001B" w:tentative="1">
      <w:start w:val="1"/>
      <w:numFmt w:val="lowerRoman"/>
      <w:lvlText w:val="%3."/>
      <w:lvlJc w:val="right"/>
      <w:pPr>
        <w:ind w:left="8496" w:hanging="180"/>
      </w:pPr>
    </w:lvl>
    <w:lvl w:ilvl="3" w:tplc="0415000F" w:tentative="1">
      <w:start w:val="1"/>
      <w:numFmt w:val="decimal"/>
      <w:lvlText w:val="%4."/>
      <w:lvlJc w:val="left"/>
      <w:pPr>
        <w:ind w:left="9216" w:hanging="360"/>
      </w:pPr>
    </w:lvl>
    <w:lvl w:ilvl="4" w:tplc="04150019" w:tentative="1">
      <w:start w:val="1"/>
      <w:numFmt w:val="lowerLetter"/>
      <w:lvlText w:val="%5."/>
      <w:lvlJc w:val="left"/>
      <w:pPr>
        <w:ind w:left="9936" w:hanging="360"/>
      </w:pPr>
    </w:lvl>
    <w:lvl w:ilvl="5" w:tplc="0415001B" w:tentative="1">
      <w:start w:val="1"/>
      <w:numFmt w:val="lowerRoman"/>
      <w:lvlText w:val="%6."/>
      <w:lvlJc w:val="right"/>
      <w:pPr>
        <w:ind w:left="10656" w:hanging="180"/>
      </w:pPr>
    </w:lvl>
    <w:lvl w:ilvl="6" w:tplc="0415000F" w:tentative="1">
      <w:start w:val="1"/>
      <w:numFmt w:val="decimal"/>
      <w:lvlText w:val="%7."/>
      <w:lvlJc w:val="left"/>
      <w:pPr>
        <w:ind w:left="11376" w:hanging="360"/>
      </w:pPr>
    </w:lvl>
    <w:lvl w:ilvl="7" w:tplc="04150019" w:tentative="1">
      <w:start w:val="1"/>
      <w:numFmt w:val="lowerLetter"/>
      <w:lvlText w:val="%8."/>
      <w:lvlJc w:val="left"/>
      <w:pPr>
        <w:ind w:left="12096" w:hanging="360"/>
      </w:pPr>
    </w:lvl>
    <w:lvl w:ilvl="8" w:tplc="0415001B" w:tentative="1">
      <w:start w:val="1"/>
      <w:numFmt w:val="lowerRoman"/>
      <w:lvlText w:val="%9."/>
      <w:lvlJc w:val="right"/>
      <w:pPr>
        <w:ind w:left="12816" w:hanging="180"/>
      </w:pPr>
    </w:lvl>
  </w:abstractNum>
  <w:abstractNum w:abstractNumId="5" w15:restartNumberingAfterBreak="0">
    <w:nsid w:val="24273185"/>
    <w:multiLevelType w:val="hybridMultilevel"/>
    <w:tmpl w:val="DD80190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28D06941"/>
    <w:multiLevelType w:val="hybridMultilevel"/>
    <w:tmpl w:val="675E0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B45A7"/>
    <w:multiLevelType w:val="hybridMultilevel"/>
    <w:tmpl w:val="1C00A6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14CB7"/>
    <w:multiLevelType w:val="hybridMultilevel"/>
    <w:tmpl w:val="8204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E2258"/>
    <w:multiLevelType w:val="hybridMultilevel"/>
    <w:tmpl w:val="7E12F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00849"/>
    <w:multiLevelType w:val="hybridMultilevel"/>
    <w:tmpl w:val="B9E88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375E0"/>
    <w:multiLevelType w:val="hybridMultilevel"/>
    <w:tmpl w:val="F1503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A2FAF"/>
    <w:multiLevelType w:val="hybridMultilevel"/>
    <w:tmpl w:val="0624049C"/>
    <w:lvl w:ilvl="0" w:tplc="0415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</w:abstractNum>
  <w:abstractNum w:abstractNumId="13" w15:restartNumberingAfterBreak="0">
    <w:nsid w:val="582374A0"/>
    <w:multiLevelType w:val="hybridMultilevel"/>
    <w:tmpl w:val="BCBC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A4DD2"/>
    <w:multiLevelType w:val="hybridMultilevel"/>
    <w:tmpl w:val="6E88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74E1A"/>
    <w:multiLevelType w:val="hybridMultilevel"/>
    <w:tmpl w:val="763ECD4A"/>
    <w:lvl w:ilvl="0" w:tplc="DB26DF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86E06"/>
    <w:multiLevelType w:val="hybridMultilevel"/>
    <w:tmpl w:val="3D8A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84307"/>
    <w:multiLevelType w:val="hybridMultilevel"/>
    <w:tmpl w:val="410028F2"/>
    <w:lvl w:ilvl="0" w:tplc="D55258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81A4B"/>
    <w:multiLevelType w:val="hybridMultilevel"/>
    <w:tmpl w:val="B9E28BC8"/>
    <w:lvl w:ilvl="0" w:tplc="0CAA5C1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3"/>
  </w:num>
  <w:num w:numId="5">
    <w:abstractNumId w:val="5"/>
  </w:num>
  <w:num w:numId="6">
    <w:abstractNumId w:val="14"/>
  </w:num>
  <w:num w:numId="7">
    <w:abstractNumId w:val="8"/>
  </w:num>
  <w:num w:numId="8">
    <w:abstractNumId w:val="16"/>
  </w:num>
  <w:num w:numId="9">
    <w:abstractNumId w:val="18"/>
  </w:num>
  <w:num w:numId="10">
    <w:abstractNumId w:val="11"/>
  </w:num>
  <w:num w:numId="11">
    <w:abstractNumId w:val="9"/>
  </w:num>
  <w:num w:numId="12">
    <w:abstractNumId w:val="10"/>
  </w:num>
  <w:num w:numId="13">
    <w:abstractNumId w:val="7"/>
  </w:num>
  <w:num w:numId="14">
    <w:abstractNumId w:val="17"/>
  </w:num>
  <w:num w:numId="15">
    <w:abstractNumId w:val="15"/>
  </w:num>
  <w:num w:numId="16">
    <w:abstractNumId w:val="3"/>
  </w:num>
  <w:num w:numId="17">
    <w:abstractNumId w:val="2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AA"/>
    <w:rsid w:val="00007CEC"/>
    <w:rsid w:val="00015360"/>
    <w:rsid w:val="00015668"/>
    <w:rsid w:val="0001605A"/>
    <w:rsid w:val="000304CC"/>
    <w:rsid w:val="000404F6"/>
    <w:rsid w:val="00041323"/>
    <w:rsid w:val="000619E3"/>
    <w:rsid w:val="00081060"/>
    <w:rsid w:val="00083065"/>
    <w:rsid w:val="0008359E"/>
    <w:rsid w:val="000964B1"/>
    <w:rsid w:val="00097072"/>
    <w:rsid w:val="000B7966"/>
    <w:rsid w:val="000C102A"/>
    <w:rsid w:val="000C23A4"/>
    <w:rsid w:val="000C48C8"/>
    <w:rsid w:val="000C67F3"/>
    <w:rsid w:val="000D2F81"/>
    <w:rsid w:val="000E2591"/>
    <w:rsid w:val="00115D1A"/>
    <w:rsid w:val="0012384A"/>
    <w:rsid w:val="0013091C"/>
    <w:rsid w:val="001314C0"/>
    <w:rsid w:val="00133F67"/>
    <w:rsid w:val="00136CDC"/>
    <w:rsid w:val="00143549"/>
    <w:rsid w:val="0015102D"/>
    <w:rsid w:val="00154C39"/>
    <w:rsid w:val="00157A59"/>
    <w:rsid w:val="00161B19"/>
    <w:rsid w:val="00161F1E"/>
    <w:rsid w:val="00167791"/>
    <w:rsid w:val="00172776"/>
    <w:rsid w:val="001B10BE"/>
    <w:rsid w:val="001B7333"/>
    <w:rsid w:val="001D27EF"/>
    <w:rsid w:val="001D439F"/>
    <w:rsid w:val="001D5A48"/>
    <w:rsid w:val="001D5F76"/>
    <w:rsid w:val="001E3695"/>
    <w:rsid w:val="001E7D79"/>
    <w:rsid w:val="001F1DE1"/>
    <w:rsid w:val="0021398B"/>
    <w:rsid w:val="0021694B"/>
    <w:rsid w:val="002175CC"/>
    <w:rsid w:val="00244A82"/>
    <w:rsid w:val="002705F6"/>
    <w:rsid w:val="00273A78"/>
    <w:rsid w:val="0028057E"/>
    <w:rsid w:val="0029181D"/>
    <w:rsid w:val="00292CFB"/>
    <w:rsid w:val="002952F6"/>
    <w:rsid w:val="002966A4"/>
    <w:rsid w:val="002B72AA"/>
    <w:rsid w:val="002F65B1"/>
    <w:rsid w:val="00317B91"/>
    <w:rsid w:val="00321CEE"/>
    <w:rsid w:val="00325307"/>
    <w:rsid w:val="00326D9B"/>
    <w:rsid w:val="00332919"/>
    <w:rsid w:val="00351F2A"/>
    <w:rsid w:val="003600FC"/>
    <w:rsid w:val="00363D15"/>
    <w:rsid w:val="0037238C"/>
    <w:rsid w:val="00374F3E"/>
    <w:rsid w:val="0039135B"/>
    <w:rsid w:val="003A0D53"/>
    <w:rsid w:val="003A0F1E"/>
    <w:rsid w:val="003A4C1A"/>
    <w:rsid w:val="003B5753"/>
    <w:rsid w:val="003C7258"/>
    <w:rsid w:val="003C756D"/>
    <w:rsid w:val="003D0955"/>
    <w:rsid w:val="003D3767"/>
    <w:rsid w:val="003D3BDB"/>
    <w:rsid w:val="003E188A"/>
    <w:rsid w:val="003E18DE"/>
    <w:rsid w:val="00402AF6"/>
    <w:rsid w:val="00424C7B"/>
    <w:rsid w:val="00436E3B"/>
    <w:rsid w:val="0044061C"/>
    <w:rsid w:val="004779B6"/>
    <w:rsid w:val="00480EF7"/>
    <w:rsid w:val="0049164C"/>
    <w:rsid w:val="00497507"/>
    <w:rsid w:val="004B7275"/>
    <w:rsid w:val="004C2900"/>
    <w:rsid w:val="004C63E5"/>
    <w:rsid w:val="004F46E5"/>
    <w:rsid w:val="00501C41"/>
    <w:rsid w:val="005103D4"/>
    <w:rsid w:val="00511326"/>
    <w:rsid w:val="0051665B"/>
    <w:rsid w:val="005368E2"/>
    <w:rsid w:val="00567415"/>
    <w:rsid w:val="00571BD0"/>
    <w:rsid w:val="00587CBE"/>
    <w:rsid w:val="0059025A"/>
    <w:rsid w:val="00595CCB"/>
    <w:rsid w:val="005B3AB0"/>
    <w:rsid w:val="005B7524"/>
    <w:rsid w:val="005D6CDB"/>
    <w:rsid w:val="005F0305"/>
    <w:rsid w:val="005F12C4"/>
    <w:rsid w:val="006067FE"/>
    <w:rsid w:val="0061201A"/>
    <w:rsid w:val="006215B1"/>
    <w:rsid w:val="0062664B"/>
    <w:rsid w:val="0062737F"/>
    <w:rsid w:val="006317C8"/>
    <w:rsid w:val="0063518B"/>
    <w:rsid w:val="006372B0"/>
    <w:rsid w:val="00645B95"/>
    <w:rsid w:val="00655566"/>
    <w:rsid w:val="00660C88"/>
    <w:rsid w:val="00664B50"/>
    <w:rsid w:val="00677B72"/>
    <w:rsid w:val="00684A90"/>
    <w:rsid w:val="006901B5"/>
    <w:rsid w:val="006B5D29"/>
    <w:rsid w:val="006C15F2"/>
    <w:rsid w:val="006C4E97"/>
    <w:rsid w:val="006C55E4"/>
    <w:rsid w:val="006F4CA1"/>
    <w:rsid w:val="00700045"/>
    <w:rsid w:val="00706D5F"/>
    <w:rsid w:val="00706FAE"/>
    <w:rsid w:val="00716EAA"/>
    <w:rsid w:val="0072696A"/>
    <w:rsid w:val="0073249C"/>
    <w:rsid w:val="00736AAA"/>
    <w:rsid w:val="00741F0F"/>
    <w:rsid w:val="00750069"/>
    <w:rsid w:val="00750184"/>
    <w:rsid w:val="007628C7"/>
    <w:rsid w:val="0077538E"/>
    <w:rsid w:val="007764D4"/>
    <w:rsid w:val="00780451"/>
    <w:rsid w:val="007852E5"/>
    <w:rsid w:val="007A08B5"/>
    <w:rsid w:val="007B24C8"/>
    <w:rsid w:val="007C1D2F"/>
    <w:rsid w:val="007D7D77"/>
    <w:rsid w:val="00802362"/>
    <w:rsid w:val="008030C8"/>
    <w:rsid w:val="00806FBB"/>
    <w:rsid w:val="00807884"/>
    <w:rsid w:val="00825C37"/>
    <w:rsid w:val="00830B71"/>
    <w:rsid w:val="00831621"/>
    <w:rsid w:val="0083349D"/>
    <w:rsid w:val="00840D5E"/>
    <w:rsid w:val="00856454"/>
    <w:rsid w:val="008702B7"/>
    <w:rsid w:val="00871F0E"/>
    <w:rsid w:val="00890624"/>
    <w:rsid w:val="008C327B"/>
    <w:rsid w:val="008E386A"/>
    <w:rsid w:val="008F0977"/>
    <w:rsid w:val="008F1C15"/>
    <w:rsid w:val="008F5FA9"/>
    <w:rsid w:val="00920615"/>
    <w:rsid w:val="00922141"/>
    <w:rsid w:val="0095122B"/>
    <w:rsid w:val="00954282"/>
    <w:rsid w:val="00956D82"/>
    <w:rsid w:val="009755EC"/>
    <w:rsid w:val="009762D0"/>
    <w:rsid w:val="00990E52"/>
    <w:rsid w:val="0099247D"/>
    <w:rsid w:val="009A3EB7"/>
    <w:rsid w:val="009B0606"/>
    <w:rsid w:val="009B651A"/>
    <w:rsid w:val="009C0937"/>
    <w:rsid w:val="009C6FB3"/>
    <w:rsid w:val="009C79C4"/>
    <w:rsid w:val="009D20CD"/>
    <w:rsid w:val="009E7CB6"/>
    <w:rsid w:val="009F0248"/>
    <w:rsid w:val="009F09EB"/>
    <w:rsid w:val="009F3DDC"/>
    <w:rsid w:val="009F4409"/>
    <w:rsid w:val="00A32DAA"/>
    <w:rsid w:val="00A37172"/>
    <w:rsid w:val="00A4714B"/>
    <w:rsid w:val="00A610C0"/>
    <w:rsid w:val="00A64D4F"/>
    <w:rsid w:val="00A87D42"/>
    <w:rsid w:val="00A973B9"/>
    <w:rsid w:val="00AA1FE9"/>
    <w:rsid w:val="00AB3276"/>
    <w:rsid w:val="00AB3C36"/>
    <w:rsid w:val="00AE1B31"/>
    <w:rsid w:val="00AF2B3F"/>
    <w:rsid w:val="00AF7503"/>
    <w:rsid w:val="00B366A4"/>
    <w:rsid w:val="00B532B9"/>
    <w:rsid w:val="00B57052"/>
    <w:rsid w:val="00B637B6"/>
    <w:rsid w:val="00B67CAC"/>
    <w:rsid w:val="00B71BA6"/>
    <w:rsid w:val="00B75290"/>
    <w:rsid w:val="00B7583A"/>
    <w:rsid w:val="00B80DD8"/>
    <w:rsid w:val="00B93EE6"/>
    <w:rsid w:val="00BA2C37"/>
    <w:rsid w:val="00BE1F4A"/>
    <w:rsid w:val="00BE2B29"/>
    <w:rsid w:val="00BF6602"/>
    <w:rsid w:val="00C074B2"/>
    <w:rsid w:val="00C17A58"/>
    <w:rsid w:val="00C2047D"/>
    <w:rsid w:val="00C23C5E"/>
    <w:rsid w:val="00C45086"/>
    <w:rsid w:val="00C516A0"/>
    <w:rsid w:val="00C533D9"/>
    <w:rsid w:val="00C61F08"/>
    <w:rsid w:val="00C77B1E"/>
    <w:rsid w:val="00C81972"/>
    <w:rsid w:val="00C84D2B"/>
    <w:rsid w:val="00C90E20"/>
    <w:rsid w:val="00C97C83"/>
    <w:rsid w:val="00CA382B"/>
    <w:rsid w:val="00CB567E"/>
    <w:rsid w:val="00CC33B1"/>
    <w:rsid w:val="00CD3CAE"/>
    <w:rsid w:val="00CD3ECE"/>
    <w:rsid w:val="00CE0121"/>
    <w:rsid w:val="00CE1E2C"/>
    <w:rsid w:val="00CE43A4"/>
    <w:rsid w:val="00CF50D6"/>
    <w:rsid w:val="00CF6B5E"/>
    <w:rsid w:val="00D07108"/>
    <w:rsid w:val="00D14B73"/>
    <w:rsid w:val="00D2006E"/>
    <w:rsid w:val="00D2697E"/>
    <w:rsid w:val="00D32347"/>
    <w:rsid w:val="00D50AF0"/>
    <w:rsid w:val="00D5219B"/>
    <w:rsid w:val="00D56260"/>
    <w:rsid w:val="00D74FC8"/>
    <w:rsid w:val="00D82419"/>
    <w:rsid w:val="00D82892"/>
    <w:rsid w:val="00D84C45"/>
    <w:rsid w:val="00D93AB6"/>
    <w:rsid w:val="00DA4930"/>
    <w:rsid w:val="00DA67CB"/>
    <w:rsid w:val="00DC5DE0"/>
    <w:rsid w:val="00E25B7A"/>
    <w:rsid w:val="00E27000"/>
    <w:rsid w:val="00E34849"/>
    <w:rsid w:val="00E378A1"/>
    <w:rsid w:val="00E40AB4"/>
    <w:rsid w:val="00E44439"/>
    <w:rsid w:val="00E46F63"/>
    <w:rsid w:val="00E47081"/>
    <w:rsid w:val="00E567EB"/>
    <w:rsid w:val="00E71B56"/>
    <w:rsid w:val="00EB2B30"/>
    <w:rsid w:val="00EB66B6"/>
    <w:rsid w:val="00ED393C"/>
    <w:rsid w:val="00EE3DE4"/>
    <w:rsid w:val="00EF2CDF"/>
    <w:rsid w:val="00F00E7E"/>
    <w:rsid w:val="00F1481F"/>
    <w:rsid w:val="00F178C4"/>
    <w:rsid w:val="00F24ABA"/>
    <w:rsid w:val="00F25B3B"/>
    <w:rsid w:val="00F3019A"/>
    <w:rsid w:val="00F35ED9"/>
    <w:rsid w:val="00F36D13"/>
    <w:rsid w:val="00F46829"/>
    <w:rsid w:val="00F56749"/>
    <w:rsid w:val="00F66344"/>
    <w:rsid w:val="00F82E27"/>
    <w:rsid w:val="00F961EB"/>
    <w:rsid w:val="00FB2778"/>
    <w:rsid w:val="00FB44B0"/>
    <w:rsid w:val="00FB7B6B"/>
    <w:rsid w:val="00FD0CF2"/>
    <w:rsid w:val="00FE22AF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DB76"/>
  <w15:docId w15:val="{22F0E442-DF91-4F43-90DC-B8B58D48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6CDC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2D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2DAA"/>
  </w:style>
  <w:style w:type="character" w:styleId="Numerstrony">
    <w:name w:val="page number"/>
    <w:basedOn w:val="Domylnaczcionkaakapitu"/>
    <w:uiPriority w:val="99"/>
    <w:semiHidden/>
    <w:unhideWhenUsed/>
    <w:rsid w:val="00A32DAA"/>
  </w:style>
  <w:style w:type="table" w:styleId="Tabela-Siatka">
    <w:name w:val="Table Grid"/>
    <w:basedOn w:val="Standardowy"/>
    <w:uiPriority w:val="39"/>
    <w:rsid w:val="00A3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82B"/>
    <w:pPr>
      <w:ind w:left="720"/>
      <w:contextualSpacing/>
    </w:pPr>
  </w:style>
  <w:style w:type="paragraph" w:styleId="Bezodstpw">
    <w:name w:val="No Spacing"/>
    <w:uiPriority w:val="1"/>
    <w:qFormat/>
    <w:rsid w:val="00830B71"/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BE"/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5D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Klucz etap szkolny Wojewódzki Konkurs Przedmiotowy z Biologii.docx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szkolny Wojewódzki Konkurs Przedmiotowy z Matematyki 2024-2025</dc:title>
  <dc:subject/>
  <dc:creator>Kuratorium Oświaty w Łodzi</dc:creator>
  <cp:keywords/>
  <dc:description/>
  <cp:lastModifiedBy>KO</cp:lastModifiedBy>
  <cp:revision>27</cp:revision>
  <cp:lastPrinted>2022-09-27T19:02:00Z</cp:lastPrinted>
  <dcterms:created xsi:type="dcterms:W3CDTF">2024-07-26T15:25:00Z</dcterms:created>
  <dcterms:modified xsi:type="dcterms:W3CDTF">2024-04-10T15:17:00Z</dcterms:modified>
</cp:coreProperties>
</file>