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144775">
        <w:rPr>
          <w:lang w:val="pl-PL"/>
        </w:rPr>
        <w:t>BIOLOGII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BIOLOGII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510E7A">
        <w:rPr>
          <w:rStyle w:val="Pogrubienie"/>
          <w:rFonts w:ascii="Arial" w:hAnsi="Arial" w:cs="Arial"/>
          <w:color w:val="000000"/>
        </w:rPr>
        <w:t>52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510E7A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E879D2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144775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510E7A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E879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56312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56481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50051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50054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51104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56596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53033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53368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51479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50031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51794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56661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53365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52763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52035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56465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54802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57319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51801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54799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53320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50049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52040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57566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52731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53499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49730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59557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54175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50953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50952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50166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52316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51044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49326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49548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59559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55959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60974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49249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51483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50862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49929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50955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54529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50615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50273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51443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50529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52808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10E7A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510E7A" w:rsidRPr="00510E7A" w:rsidRDefault="00510E7A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52832</w:t>
            </w:r>
          </w:p>
        </w:tc>
        <w:tc>
          <w:tcPr>
            <w:tcW w:w="8011" w:type="dxa"/>
            <w:noWrap/>
            <w:hideMark/>
          </w:tcPr>
          <w:p w:rsidR="00510E7A" w:rsidRPr="00510E7A" w:rsidRDefault="00510E7A" w:rsidP="0051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510E7A" w:rsidRPr="00510E7A" w:rsidRDefault="00510E7A" w:rsidP="00510E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8011" w:type="dxa"/>
            <w:noWrap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48496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49510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57077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56797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52713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E879D2" w:rsidRPr="00144775" w:rsidTr="00510E7A">
        <w:trPr>
          <w:trHeight w:val="288"/>
        </w:trPr>
        <w:tc>
          <w:tcPr>
            <w:tcW w:w="10853" w:type="dxa"/>
            <w:gridSpan w:val="3"/>
            <w:noWrap/>
          </w:tcPr>
          <w:p w:rsidR="00E879D2" w:rsidRPr="00E879D2" w:rsidRDefault="00E879D2" w:rsidP="00E879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879D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60740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55862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60003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56777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52949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60769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57036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58068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59609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58681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57486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56701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Bogumiłowicach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Moniuszki w Kalinowej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60714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60919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Wygodzie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57075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58692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58693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55851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58062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Wygodzie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58008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Mieczysławy Butler w Ostrowach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52974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57454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59605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57330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Wygodzie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52984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59677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56771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49512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60083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60766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48488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56784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60907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52939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55859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57037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60081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55877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59611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58625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60716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60092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53346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58084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60969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57355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58690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56788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55894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57381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57072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61937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58679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52736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56793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59664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60725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60918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49546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58034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60758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56153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56738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49515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60090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57443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60927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Wygodzie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49553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57001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52906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57305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58026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58611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55808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60098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56127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60715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50173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48487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60813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56114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57038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59694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50010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60084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52259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51525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59607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58768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52931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51779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57928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49151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Komornikach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52961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60654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50528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50944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59205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57007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58661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50629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60746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49513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49398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56864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56100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59150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50806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55449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56974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51829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48484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48494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51927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55075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56204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49931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61191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Komornikach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60924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57676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52575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50394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60995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51190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52246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49844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53010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56237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54297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53687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48938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48918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61093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52155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56595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57526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61852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58006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54300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54647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60522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52263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50742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53952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53748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61635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61280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53406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53278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48767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51482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60901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59918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58281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59364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53127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58899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49729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59764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59613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53845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48655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56136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58490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59832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55769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57814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49272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49286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61692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55581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61277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61318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57753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53529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58405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55124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48515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60388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59030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54797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48706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55693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59762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59540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60226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61292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61758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61771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58541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54187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48855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53883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50261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50451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52455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49816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55930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49870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58362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61492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49401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60420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55920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56066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49039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58900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53749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52657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51081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57217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49815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61534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55773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49560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54596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61519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58912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51265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51586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56409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53802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61707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57741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54943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55114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50514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54468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53823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61466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61768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57222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59443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52843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52294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49812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52578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51350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53766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53805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56599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53554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54840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51608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53991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49811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49609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57110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56601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56589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55337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61379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51503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56382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52097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55298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57213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58331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60385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54809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51284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53776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58156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53779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53868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52321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53857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879D2" w:rsidRPr="00510E7A" w:rsidTr="00510E7A">
        <w:trPr>
          <w:trHeight w:val="300"/>
        </w:trPr>
        <w:tc>
          <w:tcPr>
            <w:tcW w:w="1610" w:type="dxa"/>
            <w:noWrap/>
            <w:hideMark/>
          </w:tcPr>
          <w:p w:rsidR="00E879D2" w:rsidRPr="00510E7A" w:rsidRDefault="00E879D2" w:rsidP="00E8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61533</w:t>
            </w:r>
          </w:p>
        </w:tc>
        <w:tc>
          <w:tcPr>
            <w:tcW w:w="8011" w:type="dxa"/>
            <w:noWrap/>
            <w:hideMark/>
          </w:tcPr>
          <w:p w:rsidR="00E879D2" w:rsidRPr="00510E7A" w:rsidRDefault="00E879D2" w:rsidP="00E8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E879D2" w:rsidRPr="00510E7A" w:rsidRDefault="00E879D2" w:rsidP="00E879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7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85F89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85D2E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A3B8-DF42-4308-8364-068E5D0C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22678</Words>
  <Characters>136073</Characters>
  <Application>Microsoft Office Word</Application>
  <DocSecurity>0</DocSecurity>
  <Lines>1133</Lines>
  <Paragraphs>316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158435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ostateczne-wyniki-etapu-szkolnego-wkp-z-biologii-docx</dc:subject>
  <dc:creator>Kuratorium Oświaty w Łodzi</dc:creator>
  <cp:lastModifiedBy>AP</cp:lastModifiedBy>
  <cp:revision>2</cp:revision>
  <cp:lastPrinted>2024-10-29T13:33:00Z</cp:lastPrinted>
  <dcterms:created xsi:type="dcterms:W3CDTF">2024-10-29T14:40:00Z</dcterms:created>
  <dcterms:modified xsi:type="dcterms:W3CDTF">2024-10-29T14:40:00Z</dcterms:modified>
</cp:coreProperties>
</file>