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CB" w:rsidRPr="00CF02E8" w:rsidRDefault="00E323CB" w:rsidP="00E323CB">
      <w:pPr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 xml:space="preserve">OGŁOSZENIE O ZBĘDNYCH I ZUŻYTYCH SKŁADNIKACH MAJĄTKU RUCHOMEGO </w:t>
      </w:r>
    </w:p>
    <w:p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Stosownie do rozporządzenia Rady Ministrów z dnia 21 października 2019 r. w sprawie szczegółowego sposobu gospodarowania składnikami rzeczowymi majątku ruchomego Skarbu Państwa (Dz. U. z 202</w:t>
      </w:r>
      <w:r w:rsidR="00AF090D" w:rsidRPr="00CF02E8">
        <w:rPr>
          <w:rFonts w:cs="Arial"/>
          <w:sz w:val="24"/>
          <w:szCs w:val="24"/>
        </w:rPr>
        <w:t>3</w:t>
      </w:r>
      <w:r w:rsidRPr="00CF02E8">
        <w:rPr>
          <w:rFonts w:cs="Arial"/>
          <w:sz w:val="24"/>
          <w:szCs w:val="24"/>
        </w:rPr>
        <w:t xml:space="preserve"> r. poz. </w:t>
      </w:r>
      <w:r w:rsidR="00AF090D" w:rsidRPr="00CF02E8">
        <w:rPr>
          <w:rFonts w:cs="Arial"/>
          <w:sz w:val="24"/>
          <w:szCs w:val="24"/>
        </w:rPr>
        <w:t>2303</w:t>
      </w:r>
      <w:r w:rsidRPr="00CF02E8">
        <w:rPr>
          <w:rFonts w:cs="Arial"/>
          <w:sz w:val="24"/>
          <w:szCs w:val="24"/>
        </w:rPr>
        <w:t xml:space="preserve"> ze zm.) Kuratorium Oświaty w Łodzi informuje, że posiada zużyte i zbędne składniki majątku ruchomego z przeznaczeniem do sprzedaży, nieodpłatnego przekazania oraz darowizny.</w:t>
      </w:r>
    </w:p>
    <w:p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zbędnych i zużytych składników rzeczowych majątku ruchomego stanowi załącznik nr 1 do ogłoszenia.</w:t>
      </w:r>
    </w:p>
    <w:p w:rsidR="00E323CB" w:rsidRPr="00CF02E8" w:rsidRDefault="00E323CB" w:rsidP="00E323CB">
      <w:pPr>
        <w:rPr>
          <w:rFonts w:cs="Arial"/>
          <w:b/>
          <w:sz w:val="24"/>
          <w:szCs w:val="24"/>
          <w:u w:val="single"/>
        </w:rPr>
      </w:pPr>
      <w:r w:rsidRPr="00CF02E8">
        <w:rPr>
          <w:rFonts w:cs="Arial"/>
          <w:b/>
          <w:sz w:val="24"/>
          <w:szCs w:val="24"/>
          <w:u w:val="single"/>
        </w:rPr>
        <w:t>Składanie wniosków:</w:t>
      </w:r>
    </w:p>
    <w:p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Wnioski o:</w:t>
      </w:r>
    </w:p>
    <w:p w:rsidR="00E323CB" w:rsidRPr="00CF02E8" w:rsidRDefault="00E323CB" w:rsidP="00E323CB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sprzedaż (załącznik nr 2), </w:t>
      </w:r>
    </w:p>
    <w:p w:rsidR="00E323CB" w:rsidRPr="00CF02E8" w:rsidRDefault="00E323CB" w:rsidP="00E323CB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nieodpłatne przekazanie (załącznik nr 3), </w:t>
      </w:r>
    </w:p>
    <w:p w:rsidR="00E323CB" w:rsidRPr="00CF02E8" w:rsidRDefault="00E323CB" w:rsidP="00E323CB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darowiznę (załącznik nr 4) </w:t>
      </w:r>
    </w:p>
    <w:p w:rsidR="00E323CB" w:rsidRPr="00CF02E8" w:rsidRDefault="00E323CB" w:rsidP="00E323CB">
      <w:pPr>
        <w:ind w:left="6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składników majątku Kuratorium Oświaty w Łodzi należy kierować w formie papierowej na adres: </w:t>
      </w:r>
    </w:p>
    <w:p w:rsidR="00E323CB" w:rsidRPr="00CF02E8" w:rsidRDefault="00E323CB" w:rsidP="00E323CB">
      <w:pPr>
        <w:spacing w:after="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Kuratorium Oświaty w Łodzi</w:t>
      </w:r>
    </w:p>
    <w:p w:rsidR="00E323CB" w:rsidRPr="00CF02E8" w:rsidRDefault="00E323CB" w:rsidP="00E323CB">
      <w:pPr>
        <w:spacing w:after="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ul. Więckowskiego 33</w:t>
      </w:r>
    </w:p>
    <w:p w:rsidR="00E323CB" w:rsidRPr="00CF02E8" w:rsidRDefault="00E323CB" w:rsidP="00E323CB">
      <w:pPr>
        <w:spacing w:after="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90-734 Łódź.</w:t>
      </w:r>
    </w:p>
    <w:p w:rsidR="00E323CB" w:rsidRPr="00CF02E8" w:rsidRDefault="00E323CB" w:rsidP="00E323CB">
      <w:pPr>
        <w:spacing w:before="1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Wnioski należy składać w kancelarii Kuratorium Oświaty w Łodzi (pok. 02) lub drogą pocztową (liczy się data wpływu do Kuratorium). </w:t>
      </w:r>
    </w:p>
    <w:p w:rsidR="00E323CB" w:rsidRPr="00CF02E8" w:rsidRDefault="00E323CB" w:rsidP="00E323CB">
      <w:pPr>
        <w:spacing w:before="1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Zbędne i zużyte składniki rzeczowe majątku ruchomego, niezagospodarowane w sposób określony powyżej zostaną zlikwidowane.</w:t>
      </w:r>
    </w:p>
    <w:p w:rsidR="00E323CB" w:rsidRPr="00CF02E8" w:rsidRDefault="00E323CB" w:rsidP="00E323CB">
      <w:pPr>
        <w:spacing w:before="120"/>
        <w:rPr>
          <w:rFonts w:cs="Arial"/>
          <w:color w:val="FF0000"/>
          <w:sz w:val="24"/>
          <w:szCs w:val="24"/>
        </w:rPr>
      </w:pPr>
      <w:r w:rsidRPr="00CF02E8">
        <w:rPr>
          <w:rFonts w:cs="Arial"/>
          <w:b/>
          <w:color w:val="FF0000"/>
          <w:sz w:val="24"/>
          <w:szCs w:val="24"/>
          <w:u w:val="single"/>
        </w:rPr>
        <w:t>Termin składania wniosków</w:t>
      </w:r>
      <w:r w:rsidRPr="00CF02E8">
        <w:rPr>
          <w:rFonts w:cs="Arial"/>
          <w:color w:val="FF0000"/>
          <w:sz w:val="24"/>
          <w:szCs w:val="24"/>
        </w:rPr>
        <w:t>:</w:t>
      </w:r>
    </w:p>
    <w:p w:rsidR="00E323CB" w:rsidRPr="00CF02E8" w:rsidRDefault="00E323CB" w:rsidP="00E323CB">
      <w:pPr>
        <w:rPr>
          <w:rFonts w:cs="Arial"/>
          <w:color w:val="FF0000"/>
          <w:sz w:val="24"/>
          <w:szCs w:val="24"/>
        </w:rPr>
      </w:pPr>
      <w:r w:rsidRPr="00CF02E8">
        <w:rPr>
          <w:rFonts w:cs="Arial"/>
          <w:color w:val="FF0000"/>
          <w:sz w:val="24"/>
          <w:szCs w:val="24"/>
        </w:rPr>
        <w:t xml:space="preserve">- sprzedaż </w:t>
      </w:r>
      <w:r w:rsidR="0044596F">
        <w:rPr>
          <w:rFonts w:cs="Arial"/>
          <w:color w:val="FF0000"/>
          <w:sz w:val="24"/>
          <w:szCs w:val="24"/>
        </w:rPr>
        <w:t>do 14 października 2024 r.</w:t>
      </w:r>
      <w:r w:rsidRPr="00CF02E8">
        <w:rPr>
          <w:rFonts w:cs="Arial"/>
          <w:color w:val="FF0000"/>
          <w:sz w:val="24"/>
          <w:szCs w:val="24"/>
        </w:rPr>
        <w:t xml:space="preserve"> </w:t>
      </w:r>
    </w:p>
    <w:p w:rsidR="00E323CB" w:rsidRPr="00CF02E8" w:rsidRDefault="00E323CB" w:rsidP="00E323CB">
      <w:pPr>
        <w:rPr>
          <w:rFonts w:cs="Arial"/>
          <w:color w:val="FF0000"/>
          <w:sz w:val="24"/>
          <w:szCs w:val="24"/>
        </w:rPr>
      </w:pPr>
      <w:r w:rsidRPr="00CF02E8">
        <w:rPr>
          <w:rFonts w:cs="Arial"/>
          <w:color w:val="FF0000"/>
          <w:sz w:val="24"/>
          <w:szCs w:val="24"/>
        </w:rPr>
        <w:t xml:space="preserve">- nieodpłatne przekazanie składników majątku oraz dokonanie darowizny składników majątku </w:t>
      </w:r>
      <w:r w:rsidR="0044596F">
        <w:rPr>
          <w:rFonts w:cs="Arial"/>
          <w:color w:val="FF0000"/>
          <w:sz w:val="24"/>
          <w:szCs w:val="24"/>
        </w:rPr>
        <w:t>od 15 października do 24 października 2024 r.</w:t>
      </w:r>
      <w:bookmarkStart w:id="0" w:name="_GoBack"/>
      <w:bookmarkEnd w:id="0"/>
    </w:p>
    <w:p w:rsidR="00E323CB" w:rsidRPr="00CF02E8" w:rsidRDefault="00E323CB" w:rsidP="00E323CB">
      <w:pPr>
        <w:pStyle w:val="Akapitzlist"/>
        <w:numPr>
          <w:ilvl w:val="0"/>
          <w:numId w:val="9"/>
        </w:numPr>
        <w:tabs>
          <w:tab w:val="left" w:pos="426"/>
        </w:tabs>
        <w:ind w:left="0" w:firstLine="0"/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>Zainteresowani nabyciem w drodze zakupu poszczególnych składników majątku ruchomego mogą składać pisemne wnioski zawierające:</w:t>
      </w:r>
    </w:p>
    <w:p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Dane oferenta;</w:t>
      </w:r>
    </w:p>
    <w:p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składników majątku ruchomego objętych ofertą;</w:t>
      </w:r>
    </w:p>
    <w:p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 oferenta, że zapoznał się ze stanem składników majątku lub że ponosi odpowiedzialność za skutki wynikające z rezygnacji z oględzin;</w:t>
      </w:r>
    </w:p>
    <w:p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Obowiązek informacyjny.</w:t>
      </w:r>
    </w:p>
    <w:p w:rsidR="00E323CB" w:rsidRPr="00CF02E8" w:rsidRDefault="00E323CB" w:rsidP="00E323CB">
      <w:pPr>
        <w:pStyle w:val="Akapitzlist"/>
        <w:numPr>
          <w:ilvl w:val="0"/>
          <w:numId w:val="9"/>
        </w:numPr>
        <w:tabs>
          <w:tab w:val="left" w:pos="426"/>
        </w:tabs>
        <w:spacing w:before="120"/>
        <w:ind w:left="426" w:hanging="426"/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>Zainteresowani otrzymaniem składników majątku ruchomego w formie nieodpłatnego przekazania mogą składać pisemne wnioski zawierające: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Nazwę, siedzibę i adres jednostki;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składników majątku ruchomego objętych ofertą;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lastRenderedPageBreak/>
        <w:t>Informację o zadaniach publicznych realizowanych przez jednostkę;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Uzasadnienie potrzeb i sposobu wykorzystywania składnika rzeczowego majątku ruchomego;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 oferenta, że zapoznał się ze stanem składników majątku lub że ponosi odpowiedzialność za skutki wynikające z rezygnacji z oględzin;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Oświadczenie, ze przekazany składnik zostanie odebrany w terminie i miejscu wskazanym w protokole zdawczo-odbiorczym;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Obowiązek informacyjny.</w:t>
      </w:r>
    </w:p>
    <w:p w:rsidR="00E323CB" w:rsidRPr="00CF02E8" w:rsidRDefault="00E323CB" w:rsidP="00E323CB">
      <w:pPr>
        <w:pStyle w:val="Akapitzlist"/>
        <w:numPr>
          <w:ilvl w:val="0"/>
          <w:numId w:val="9"/>
        </w:numPr>
        <w:spacing w:before="120"/>
        <w:ind w:left="426" w:hanging="426"/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>Zainteresowani nabyciem w formie darowizny składników majątku ruchomego mogą składać pisemne wnioski zawierające:</w:t>
      </w:r>
    </w:p>
    <w:p w:rsidR="00E323CB" w:rsidRPr="00CF02E8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Nazwę, siedzibę i adres jednostki;</w:t>
      </w:r>
    </w:p>
    <w:p w:rsidR="00E323CB" w:rsidRPr="00CF02E8" w:rsidRDefault="00E323CB" w:rsidP="00E323CB">
      <w:pPr>
        <w:pStyle w:val="Akapitzlist"/>
        <w:numPr>
          <w:ilvl w:val="0"/>
          <w:numId w:val="14"/>
        </w:numPr>
        <w:tabs>
          <w:tab w:val="left" w:pos="426"/>
        </w:tabs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składników majątku ruchomego objętych ofertą;</w:t>
      </w:r>
    </w:p>
    <w:p w:rsidR="00E323CB" w:rsidRPr="00CF02E8" w:rsidRDefault="00E323CB" w:rsidP="00E323CB">
      <w:pPr>
        <w:pStyle w:val="Akapitzlist"/>
        <w:numPr>
          <w:ilvl w:val="0"/>
          <w:numId w:val="14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Uzasadnienie potrzeb i sposobu wykorzystywania składnika rzeczowego majątku ruchomego;</w:t>
      </w:r>
    </w:p>
    <w:p w:rsidR="00E323CB" w:rsidRPr="00CF02E8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Zobowiązanie do pokrycia kosztów związanych z darowizną, w tym kosztów odbioru przedmiotu darowizny;</w:t>
      </w:r>
    </w:p>
    <w:p w:rsidR="00E323CB" w:rsidRPr="00CF02E8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Statut;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 oferenta, że zapoznał się ze stanem składników majątku lub że ponosi odpowiedzialność za skutki wynikające z rezygnacji z oględzin;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Oświadczenie, ze przekazany składnik zostanie odebrany w terminie i miejscu wskazanym w protokole zdawczo-odbiorczym;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Obowiązek informacyjny.</w:t>
      </w:r>
    </w:p>
    <w:p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Wnioskodawcy, których wnioski nie będą spełniały wymogów formalnych (wypełnione niepoprawnie lub niekompletne), zostaną wezwani do usunięcia braków we wskazanym terminie wraz z pouczeniem, że nieusunięcie tych braków spowoduje pozostawienie wniosku bez rozpoznania.</w:t>
      </w:r>
    </w:p>
    <w:p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 przypadku zgłoszenia się więcej niż jednego podmiotu na ten sam składnik majątku, decyduje kolejność zgłoszeń.</w:t>
      </w:r>
    </w:p>
    <w:p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Sprzedaż składników majątku ruchomego odbędzie się na podstawie wartości jednostkowej podanej w wykazie stanowiącym załącznik nr 1.</w:t>
      </w:r>
    </w:p>
    <w:p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 pierwszej kolejności uwzględniane są potrzeby jednostek sektora finansów publicznych.</w:t>
      </w:r>
    </w:p>
    <w:p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Ostateczną decyzję o sposobie zagospodarowania oraz o wyborze podmiotu, któremu składniki rzeczowe zostaną sprzedane, nieodpłatnie przekazane lub darowane podejmie Łódzki Kurator Oświaty.</w:t>
      </w:r>
    </w:p>
    <w:p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Składniki majątku wymienione w załączniku nr 1 można oglądać w budynku przy al. Kościuszki 120a w Łodzi w terminie</w:t>
      </w:r>
      <w:r w:rsidR="00CF02E8">
        <w:rPr>
          <w:rFonts w:cs="Arial"/>
          <w:sz w:val="24"/>
          <w:szCs w:val="24"/>
        </w:rPr>
        <w:t xml:space="preserve"> 07.10.-1</w:t>
      </w:r>
      <w:r w:rsidR="0044596F">
        <w:rPr>
          <w:rFonts w:cs="Arial"/>
          <w:sz w:val="24"/>
          <w:szCs w:val="24"/>
        </w:rPr>
        <w:t>0</w:t>
      </w:r>
      <w:r w:rsidR="00CF02E8">
        <w:rPr>
          <w:rFonts w:cs="Arial"/>
          <w:sz w:val="24"/>
          <w:szCs w:val="24"/>
        </w:rPr>
        <w:t xml:space="preserve">.10.2024 r. </w:t>
      </w:r>
      <w:r w:rsidRPr="00CF02E8">
        <w:rPr>
          <w:rFonts w:cs="Arial"/>
          <w:sz w:val="24"/>
          <w:szCs w:val="24"/>
        </w:rPr>
        <w:t>po wcześniejszym uzgodnieniu telefonicznym z Panem</w:t>
      </w:r>
      <w:r w:rsidR="00CF02E8">
        <w:rPr>
          <w:rFonts w:cs="Arial"/>
          <w:sz w:val="24"/>
          <w:szCs w:val="24"/>
        </w:rPr>
        <w:t xml:space="preserve"> Sebastianem Kwiatkowskim, tel. 601392473. </w:t>
      </w:r>
    </w:p>
    <w:p w:rsidR="00E323CB" w:rsidRPr="00CF02E8" w:rsidRDefault="00E323CB" w:rsidP="00E323CB">
      <w:pPr>
        <w:rPr>
          <w:rFonts w:cs="Arial"/>
          <w:b/>
          <w:sz w:val="24"/>
          <w:szCs w:val="24"/>
          <w:u w:val="single"/>
        </w:rPr>
      </w:pPr>
      <w:r w:rsidRPr="00CF02E8">
        <w:rPr>
          <w:rFonts w:cs="Arial"/>
          <w:b/>
          <w:sz w:val="24"/>
          <w:szCs w:val="24"/>
          <w:u w:val="single"/>
        </w:rPr>
        <w:t>Dane kontaktowe</w:t>
      </w:r>
    </w:p>
    <w:p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Pracownikiem upoważnionym do kontaktu w spra</w:t>
      </w:r>
      <w:r w:rsidR="00CF02E8">
        <w:rPr>
          <w:rFonts w:cs="Arial"/>
          <w:sz w:val="24"/>
          <w:szCs w:val="24"/>
        </w:rPr>
        <w:t xml:space="preserve">wie składania wniosków jest </w:t>
      </w:r>
      <w:r w:rsidRPr="00CF02E8">
        <w:rPr>
          <w:rFonts w:cs="Arial"/>
          <w:sz w:val="24"/>
          <w:szCs w:val="24"/>
        </w:rPr>
        <w:t>Pani</w:t>
      </w:r>
      <w:r w:rsidR="00CF02E8">
        <w:rPr>
          <w:rFonts w:cs="Arial"/>
          <w:sz w:val="24"/>
          <w:szCs w:val="24"/>
        </w:rPr>
        <w:t xml:space="preserve"> Elżbieta Koper </w:t>
      </w:r>
      <w:r w:rsidRPr="00CF02E8">
        <w:rPr>
          <w:rFonts w:cs="Arial"/>
          <w:sz w:val="24"/>
          <w:szCs w:val="24"/>
        </w:rPr>
        <w:t>tel</w:t>
      </w:r>
      <w:r w:rsidR="00CF02E8">
        <w:rPr>
          <w:rFonts w:cs="Arial"/>
          <w:sz w:val="24"/>
          <w:szCs w:val="24"/>
        </w:rPr>
        <w:t xml:space="preserve">. </w:t>
      </w:r>
      <w:r w:rsidR="00CF02E8" w:rsidRPr="00CF02E8">
        <w:rPr>
          <w:rFonts w:ascii="Calibri" w:eastAsia="Calibri" w:hAnsi="Calibri" w:cs="Times New Roman"/>
        </w:rPr>
        <w:t>661644233</w:t>
      </w:r>
      <w:r w:rsidR="00CF02E8">
        <w:rPr>
          <w:rFonts w:cs="Arial"/>
          <w:sz w:val="24"/>
          <w:szCs w:val="24"/>
        </w:rPr>
        <w:t>.</w:t>
      </w:r>
    </w:p>
    <w:p w:rsidR="00E323CB" w:rsidRPr="00CF02E8" w:rsidRDefault="00E323CB" w:rsidP="00E323CB">
      <w:pPr>
        <w:spacing w:before="36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Załączniki do ogłoszenia:</w:t>
      </w:r>
    </w:p>
    <w:p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zbędnych/zużytych składników rzeczowych majątku ruchomego</w:t>
      </w:r>
    </w:p>
    <w:p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Wzór wniosku o sprzedaż składników majątku wraz z obowiązkiem informacyjnym</w:t>
      </w:r>
    </w:p>
    <w:p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Wzór wniosku o nieodpłatne przekazanie składników majątku wraz z obowiązkiem informacyjnym</w:t>
      </w:r>
    </w:p>
    <w:p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Wzór wniosku o dokonanie darowizny składników majątku wraz z obowiązkiem informacyjnym</w:t>
      </w:r>
    </w:p>
    <w:p w:rsidR="00E323CB" w:rsidRPr="00CF02E8" w:rsidRDefault="00E323CB" w:rsidP="00E323CB">
      <w:pPr>
        <w:rPr>
          <w:sz w:val="24"/>
          <w:szCs w:val="24"/>
        </w:rPr>
      </w:pPr>
      <w:r w:rsidRPr="00CF02E8">
        <w:rPr>
          <w:rFonts w:cs="Arial"/>
          <w:sz w:val="24"/>
          <w:szCs w:val="24"/>
        </w:rPr>
        <w:t>Pliki do pobrania</w:t>
      </w:r>
    </w:p>
    <w:p w:rsidR="00A74D87" w:rsidRPr="00CF02E8" w:rsidRDefault="00A74D87" w:rsidP="00E323CB">
      <w:pPr>
        <w:rPr>
          <w:sz w:val="24"/>
          <w:szCs w:val="24"/>
        </w:rPr>
      </w:pPr>
    </w:p>
    <w:sectPr w:rsidR="00A74D87" w:rsidRPr="00CF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D21"/>
    <w:multiLevelType w:val="hybridMultilevel"/>
    <w:tmpl w:val="7FB812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FD612D"/>
    <w:multiLevelType w:val="multilevel"/>
    <w:tmpl w:val="7460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164A9"/>
    <w:multiLevelType w:val="hybridMultilevel"/>
    <w:tmpl w:val="D9EAA4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971214"/>
    <w:multiLevelType w:val="multilevel"/>
    <w:tmpl w:val="6EC6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27B17"/>
    <w:multiLevelType w:val="multilevel"/>
    <w:tmpl w:val="E82A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2794"/>
    <w:multiLevelType w:val="multilevel"/>
    <w:tmpl w:val="3912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B118E"/>
    <w:multiLevelType w:val="hybridMultilevel"/>
    <w:tmpl w:val="4064971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BA212F9"/>
    <w:multiLevelType w:val="hybridMultilevel"/>
    <w:tmpl w:val="315022DA"/>
    <w:lvl w:ilvl="0" w:tplc="299226DA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95D0F"/>
    <w:multiLevelType w:val="multilevel"/>
    <w:tmpl w:val="9ECC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A3FD0"/>
    <w:multiLevelType w:val="hybridMultilevel"/>
    <w:tmpl w:val="9A46F064"/>
    <w:lvl w:ilvl="0" w:tplc="299226DA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A671A5"/>
    <w:multiLevelType w:val="hybridMultilevel"/>
    <w:tmpl w:val="5B98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63B8"/>
    <w:multiLevelType w:val="multilevel"/>
    <w:tmpl w:val="BB84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6660A"/>
    <w:multiLevelType w:val="hybridMultilevel"/>
    <w:tmpl w:val="AEBE3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3401136"/>
    <w:multiLevelType w:val="hybridMultilevel"/>
    <w:tmpl w:val="D48232B4"/>
    <w:lvl w:ilvl="0" w:tplc="299226DA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3CB5A0E"/>
    <w:multiLevelType w:val="hybridMultilevel"/>
    <w:tmpl w:val="242E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7F"/>
    <w:rsid w:val="00055424"/>
    <w:rsid w:val="00227B41"/>
    <w:rsid w:val="00291C85"/>
    <w:rsid w:val="002D4B89"/>
    <w:rsid w:val="002F00CD"/>
    <w:rsid w:val="00324133"/>
    <w:rsid w:val="0044596F"/>
    <w:rsid w:val="00544763"/>
    <w:rsid w:val="005804BB"/>
    <w:rsid w:val="0061012A"/>
    <w:rsid w:val="00723AAC"/>
    <w:rsid w:val="00A51D7F"/>
    <w:rsid w:val="00A74D87"/>
    <w:rsid w:val="00AC37F0"/>
    <w:rsid w:val="00AF090D"/>
    <w:rsid w:val="00CF02E8"/>
    <w:rsid w:val="00E323CB"/>
    <w:rsid w:val="00E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F8AAE-7522-4112-9ED4-8E20E43F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3429">
          <w:marLeft w:val="0"/>
          <w:marRight w:val="0"/>
          <w:marTop w:val="0"/>
          <w:marBottom w:val="0"/>
          <w:divBdr>
            <w:top w:val="none" w:sz="0" w:space="0" w:color="F4F4F4"/>
            <w:left w:val="none" w:sz="0" w:space="0" w:color="F4F4F4"/>
            <w:bottom w:val="single" w:sz="6" w:space="0" w:color="F4F4F4"/>
            <w:right w:val="none" w:sz="0" w:space="0" w:color="F4F4F4"/>
          </w:divBdr>
        </w:div>
        <w:div w:id="1322002556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Elżbieta Koper</cp:lastModifiedBy>
  <cp:revision>4</cp:revision>
  <dcterms:created xsi:type="dcterms:W3CDTF">2024-10-01T13:08:00Z</dcterms:created>
  <dcterms:modified xsi:type="dcterms:W3CDTF">2024-10-02T07:59:00Z</dcterms:modified>
</cp:coreProperties>
</file>