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7DA4" w14:textId="0F527798" w:rsidR="008149E8" w:rsidRPr="002829C3" w:rsidRDefault="008F06D6" w:rsidP="00C9207A">
      <w:pPr>
        <w:pStyle w:val="Tytu"/>
        <w:spacing w:after="360" w:line="276" w:lineRule="auto"/>
        <w:rPr>
          <w:rFonts w:cs="Arial"/>
          <w:sz w:val="24"/>
          <w:szCs w:val="24"/>
        </w:rPr>
      </w:pPr>
      <w:bookmarkStart w:id="0" w:name="_GoBack"/>
      <w:r w:rsidRPr="002829C3">
        <w:rPr>
          <w:rFonts w:cs="Arial"/>
          <w:sz w:val="24"/>
          <w:szCs w:val="24"/>
        </w:rPr>
        <w:t>Z</w:t>
      </w:r>
      <w:r w:rsidR="009D3816" w:rsidRPr="002829C3">
        <w:rPr>
          <w:rFonts w:cs="Arial"/>
          <w:sz w:val="24"/>
          <w:szCs w:val="24"/>
        </w:rPr>
        <w:t>asad</w:t>
      </w:r>
      <w:r w:rsidRPr="002829C3">
        <w:rPr>
          <w:rFonts w:cs="Arial"/>
          <w:sz w:val="24"/>
          <w:szCs w:val="24"/>
        </w:rPr>
        <w:t>y</w:t>
      </w:r>
      <w:r w:rsidR="009D3816" w:rsidRPr="002829C3">
        <w:rPr>
          <w:rFonts w:cs="Arial"/>
          <w:sz w:val="24"/>
          <w:szCs w:val="24"/>
        </w:rPr>
        <w:t xml:space="preserve"> organizowania Wojewódzkich konkursów </w:t>
      </w:r>
    </w:p>
    <w:p w14:paraId="0406DFF0" w14:textId="44F27B73" w:rsidR="009D3816" w:rsidRPr="002829C3" w:rsidRDefault="008149E8" w:rsidP="00C9207A">
      <w:pPr>
        <w:pStyle w:val="Tytu"/>
        <w:spacing w:after="360" w:line="276" w:lineRule="auto"/>
        <w:rPr>
          <w:rFonts w:cs="Arial"/>
          <w:sz w:val="24"/>
          <w:szCs w:val="24"/>
        </w:rPr>
      </w:pPr>
      <w:r w:rsidRPr="002829C3">
        <w:rPr>
          <w:rFonts w:cs="Arial"/>
          <w:sz w:val="24"/>
          <w:szCs w:val="24"/>
        </w:rPr>
        <w:t>i</w:t>
      </w:r>
      <w:r w:rsidR="009D3816" w:rsidRPr="002829C3">
        <w:rPr>
          <w:rFonts w:cs="Arial"/>
          <w:sz w:val="24"/>
          <w:szCs w:val="24"/>
        </w:rPr>
        <w:t>nterdyscyplinarnych i</w:t>
      </w:r>
      <w:r w:rsidR="00571740">
        <w:rPr>
          <w:rFonts w:cs="Arial"/>
          <w:sz w:val="24"/>
          <w:szCs w:val="24"/>
        </w:rPr>
        <w:t xml:space="preserve"> </w:t>
      </w:r>
      <w:r w:rsidR="009D3816" w:rsidRPr="002829C3">
        <w:rPr>
          <w:rFonts w:cs="Arial"/>
          <w:sz w:val="24"/>
          <w:szCs w:val="24"/>
        </w:rPr>
        <w:t>tematycznych</w:t>
      </w:r>
      <w:r w:rsidR="003B3998" w:rsidRPr="002829C3">
        <w:rPr>
          <w:rFonts w:cs="Arial"/>
          <w:sz w:val="24"/>
          <w:szCs w:val="24"/>
        </w:rPr>
        <w:t xml:space="preserve"> dla uczniów szkół podstawowych.</w:t>
      </w:r>
    </w:p>
    <w:bookmarkEnd w:id="0"/>
    <w:p w14:paraId="16C9A81F" w14:textId="77777777" w:rsidR="009D3816" w:rsidRPr="00C570A7" w:rsidRDefault="009D3816" w:rsidP="009D3816">
      <w:pPr>
        <w:pStyle w:val="Nagwek2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C570A7">
        <w:rPr>
          <w:rFonts w:cs="Arial"/>
          <w:b/>
          <w:sz w:val="24"/>
          <w:szCs w:val="24"/>
        </w:rPr>
        <w:t>Założenia ogólne</w:t>
      </w:r>
    </w:p>
    <w:p w14:paraId="51436E00" w14:textId="77777777" w:rsidR="009D3816" w:rsidRPr="002829C3" w:rsidRDefault="009D3816" w:rsidP="009D3816">
      <w:pPr>
        <w:pStyle w:val="Akapitzlist"/>
        <w:numPr>
          <w:ilvl w:val="0"/>
          <w:numId w:val="2"/>
        </w:numPr>
        <w:spacing w:after="360" w:line="360" w:lineRule="auto"/>
        <w:ind w:left="720"/>
        <w:contextualSpacing w:val="0"/>
        <w:rPr>
          <w:rFonts w:cs="Arial"/>
          <w:b/>
          <w:szCs w:val="24"/>
        </w:rPr>
      </w:pPr>
      <w:r w:rsidRPr="002829C3">
        <w:rPr>
          <w:rFonts w:cs="Arial"/>
          <w:b/>
          <w:szCs w:val="24"/>
        </w:rPr>
        <w:t>Organizacja i przeprowadzenie konkursów</w:t>
      </w:r>
    </w:p>
    <w:p w14:paraId="22DFCD72" w14:textId="4DF7014F" w:rsidR="009D3816" w:rsidRPr="002829C3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Konkursy interdyscyplinarne są kierowane do uczniów wykazujących szczególne zainteresowanie tematem, zagadnieniem związanym z elementami treści podstaw programowych różnych przedmiotów lub bloków przedmiotowych.</w:t>
      </w:r>
    </w:p>
    <w:p w14:paraId="6F9C3B2E" w14:textId="5051545A" w:rsidR="009D3816" w:rsidRPr="00571740" w:rsidRDefault="009D3816" w:rsidP="00571740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Konkursy tematyczne są kierowane do uczniów uzdolnionych kierunkowo</w:t>
      </w:r>
      <w:r w:rsidR="00571740">
        <w:rPr>
          <w:rFonts w:cs="Arial"/>
          <w:szCs w:val="24"/>
        </w:rPr>
        <w:br/>
      </w:r>
      <w:r w:rsidRPr="002829C3">
        <w:rPr>
          <w:rFonts w:cs="Arial"/>
          <w:szCs w:val="24"/>
        </w:rPr>
        <w:t>lub wykazujących szczególne zainteresowanie tematem, zagadnieniem związanym</w:t>
      </w:r>
      <w:r w:rsidR="00571740">
        <w:rPr>
          <w:rFonts w:cs="Arial"/>
          <w:szCs w:val="24"/>
        </w:rPr>
        <w:t xml:space="preserve"> </w:t>
      </w:r>
      <w:r w:rsidRPr="00571740">
        <w:rPr>
          <w:rFonts w:cs="Arial"/>
          <w:szCs w:val="24"/>
        </w:rPr>
        <w:t>z wybranym przedmiotem lub blokiem przedmiotowym.</w:t>
      </w:r>
    </w:p>
    <w:p w14:paraId="57973C62" w14:textId="17FA11BD" w:rsidR="009D3816" w:rsidRPr="002829C3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Wojewódzkie konkursy interdyscyplinarne i tematyczne dla uczniów klas IV- VIII szkół podstawowych organizuje Łódzki Kurator Oświaty.</w:t>
      </w:r>
    </w:p>
    <w:p w14:paraId="4A3AB964" w14:textId="15B67435" w:rsidR="009D3816" w:rsidRPr="002829C3" w:rsidRDefault="009D3816" w:rsidP="008054D1">
      <w:pPr>
        <w:pStyle w:val="Akapitzlist"/>
        <w:numPr>
          <w:ilvl w:val="0"/>
          <w:numId w:val="3"/>
        </w:numPr>
        <w:spacing w:line="360" w:lineRule="auto"/>
        <w:ind w:left="417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Łódzki Kurator Oświaty wyznacza, spośród pracowników </w:t>
      </w:r>
      <w:r w:rsidR="00FB3BB2" w:rsidRPr="002829C3">
        <w:rPr>
          <w:rFonts w:cs="Arial"/>
          <w:szCs w:val="24"/>
        </w:rPr>
        <w:t>Wydziału Wspierania, Opieki i Kształcenia Specjalnego w</w:t>
      </w:r>
      <w:r w:rsidR="0089159E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Kuratorium Oświaty w Łodzi, Wojewódzkiego Koordynatora ds. Konkursów Interdyscyplinarnych i Tematycznych</w:t>
      </w:r>
      <w:r w:rsidR="00FB3BB2" w:rsidRPr="002829C3">
        <w:rPr>
          <w:rFonts w:cs="Arial"/>
          <w:szCs w:val="24"/>
        </w:rPr>
        <w:t>.</w:t>
      </w:r>
    </w:p>
    <w:p w14:paraId="49E71D13" w14:textId="1EC6EA94" w:rsidR="009D3816" w:rsidRPr="002829C3" w:rsidRDefault="009D3816" w:rsidP="008054D1">
      <w:pPr>
        <w:pStyle w:val="Akapitzlist"/>
        <w:numPr>
          <w:ilvl w:val="0"/>
          <w:numId w:val="3"/>
        </w:numPr>
        <w:spacing w:line="360" w:lineRule="auto"/>
        <w:ind w:left="417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Łódzki Kurator Oświaty może zlecić organizację i przeprowadzenie konkursu podmiotowi prowadzącemu działalność edukacyjną w zakresie odpowiadającym danemu</w:t>
      </w:r>
      <w:r w:rsidR="001A3FEA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rodzajowi konkursu. Zlecenie organizacji i przeprowadzenie konkursu następuje po porozumieniu stron.</w:t>
      </w:r>
    </w:p>
    <w:p w14:paraId="42534362" w14:textId="43C5F4C1" w:rsidR="008054D1" w:rsidRPr="002829C3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Łódzki Kurator Oświaty </w:t>
      </w:r>
      <w:r w:rsidR="006D57E9" w:rsidRPr="002829C3">
        <w:rPr>
          <w:rFonts w:cs="Arial"/>
          <w:szCs w:val="24"/>
        </w:rPr>
        <w:t xml:space="preserve">administruje </w:t>
      </w:r>
      <w:r w:rsidRPr="002829C3">
        <w:rPr>
          <w:rFonts w:cs="Arial"/>
          <w:szCs w:val="24"/>
        </w:rPr>
        <w:t xml:space="preserve">listę konkursów interdyscyplinarnych </w:t>
      </w:r>
    </w:p>
    <w:p w14:paraId="0F4CEC82" w14:textId="54C30251" w:rsidR="009D3816" w:rsidRPr="002829C3" w:rsidRDefault="009D3816" w:rsidP="008054D1">
      <w:pPr>
        <w:pStyle w:val="Akapitzlist"/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i tematy</w:t>
      </w:r>
      <w:r w:rsidR="008054D1" w:rsidRPr="002829C3">
        <w:rPr>
          <w:rFonts w:cs="Arial"/>
          <w:szCs w:val="24"/>
        </w:rPr>
        <w:t>cz</w:t>
      </w:r>
      <w:r w:rsidRPr="002829C3">
        <w:rPr>
          <w:rFonts w:cs="Arial"/>
          <w:szCs w:val="24"/>
        </w:rPr>
        <w:t>nych organizowanych w danym roku szkolnym dla uczniów klas IV- VIII szkół podstawowych</w:t>
      </w:r>
      <w:r w:rsidR="00FB3BB2" w:rsidRPr="002829C3">
        <w:rPr>
          <w:rFonts w:cs="Arial"/>
          <w:szCs w:val="24"/>
        </w:rPr>
        <w:t xml:space="preserve"> z </w:t>
      </w:r>
      <w:r w:rsidR="008F06D6" w:rsidRPr="002829C3">
        <w:rPr>
          <w:rFonts w:cs="Arial"/>
          <w:szCs w:val="24"/>
        </w:rPr>
        <w:t xml:space="preserve">terenu </w:t>
      </w:r>
      <w:r w:rsidR="00FB3BB2" w:rsidRPr="002829C3">
        <w:rPr>
          <w:rFonts w:cs="Arial"/>
          <w:szCs w:val="24"/>
        </w:rPr>
        <w:t>województwa łódzkieg</w:t>
      </w:r>
      <w:r w:rsidR="00FB3BB2" w:rsidRPr="0089159E">
        <w:rPr>
          <w:rFonts w:cs="Arial"/>
          <w:szCs w:val="24"/>
        </w:rPr>
        <w:t>o.</w:t>
      </w:r>
    </w:p>
    <w:p w14:paraId="00F5ACAE" w14:textId="274F5BCC" w:rsidR="006A07AE" w:rsidRPr="002829C3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Wpis konkursu na listę konkursów interdyscyplinarnych i tematycznych Łódzkiego Kuratora Oświaty może odbyć się na </w:t>
      </w:r>
      <w:r w:rsidRPr="002829C3">
        <w:rPr>
          <w:rFonts w:cs="Arial"/>
          <w:b/>
          <w:bCs/>
          <w:szCs w:val="24"/>
        </w:rPr>
        <w:t>wniosek</w:t>
      </w:r>
      <w:r w:rsidR="00581680" w:rsidRPr="002829C3">
        <w:rPr>
          <w:rFonts w:cs="Arial"/>
          <w:b/>
          <w:bCs/>
          <w:szCs w:val="24"/>
        </w:rPr>
        <w:t xml:space="preserve"> </w:t>
      </w:r>
      <w:r w:rsidR="00581680" w:rsidRPr="002829C3">
        <w:rPr>
          <w:rFonts w:cs="Arial"/>
          <w:bCs/>
          <w:szCs w:val="24"/>
        </w:rPr>
        <w:t>(załącznik nr 1)</w:t>
      </w:r>
      <w:r w:rsidRPr="002829C3">
        <w:rPr>
          <w:rFonts w:cs="Arial"/>
          <w:b/>
          <w:bCs/>
          <w:szCs w:val="24"/>
        </w:rPr>
        <w:t xml:space="preserve"> </w:t>
      </w:r>
      <w:r w:rsidRPr="002829C3">
        <w:rPr>
          <w:rFonts w:cs="Arial"/>
          <w:szCs w:val="24"/>
        </w:rPr>
        <w:t xml:space="preserve">zainteresowanego podmiotu, o ile podmiot ten wykaże pozytywną realizację założonych celów konkursu, po przeprowadzeniu co </w:t>
      </w:r>
      <w:r w:rsidRPr="002829C3">
        <w:rPr>
          <w:rFonts w:cs="Arial"/>
          <w:b/>
          <w:bCs/>
          <w:szCs w:val="24"/>
        </w:rPr>
        <w:t>najmniej jednej edycji pilotażowej</w:t>
      </w:r>
      <w:r w:rsidRPr="002829C3">
        <w:rPr>
          <w:rFonts w:cs="Arial"/>
          <w:szCs w:val="24"/>
        </w:rPr>
        <w:t>.</w:t>
      </w:r>
    </w:p>
    <w:p w14:paraId="213D3C40" w14:textId="263B2A14" w:rsidR="00F15CE7" w:rsidRPr="002829C3" w:rsidRDefault="00FB3BB2" w:rsidP="00F15CE7">
      <w:pPr>
        <w:pStyle w:val="Akapitzlist"/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Organizator edycji pilotażowej konkursu powinien dostarczyć do Wojewódzkiego Koordynatora Konkursów Interdyscyplinarnych i Tematycznych dokumentację,</w:t>
      </w:r>
      <w:r w:rsidR="00571740">
        <w:rPr>
          <w:rFonts w:cs="Arial"/>
          <w:szCs w:val="24"/>
        </w:rPr>
        <w:br/>
      </w:r>
      <w:r w:rsidRPr="002829C3">
        <w:rPr>
          <w:rFonts w:cs="Arial"/>
          <w:szCs w:val="24"/>
        </w:rPr>
        <w:t>o</w:t>
      </w:r>
      <w:r w:rsidR="0089159E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której mowa w</w:t>
      </w:r>
      <w:r w:rsidR="006A07AE" w:rsidRPr="002829C3">
        <w:rPr>
          <w:rFonts w:cs="Arial"/>
          <w:szCs w:val="24"/>
        </w:rPr>
        <w:t xml:space="preserve"> dziale II DOKUMENTACJA, razem z wnioskiem </w:t>
      </w:r>
      <w:r w:rsidR="008C2F14" w:rsidRPr="002829C3">
        <w:rPr>
          <w:rFonts w:cs="Arial"/>
          <w:szCs w:val="24"/>
        </w:rPr>
        <w:t>d</w:t>
      </w:r>
      <w:r w:rsidR="006A07AE" w:rsidRPr="002829C3">
        <w:rPr>
          <w:rFonts w:cs="Arial"/>
          <w:szCs w:val="24"/>
        </w:rPr>
        <w:t>o 30 czerwca każdego roku.</w:t>
      </w:r>
    </w:p>
    <w:p w14:paraId="1E7BCAFF" w14:textId="2A40BD57" w:rsidR="009D3816" w:rsidRPr="002829C3" w:rsidRDefault="009D3816" w:rsidP="00F15CE7">
      <w:pPr>
        <w:pStyle w:val="Akapitzlist"/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lastRenderedPageBreak/>
        <w:t xml:space="preserve">Lista, o której mowa w pkt. 6, wraz z regulaminami konkursów jest publikowana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na stronie internetowej Kurato</w:t>
      </w:r>
      <w:r w:rsidR="0086387E" w:rsidRPr="002829C3">
        <w:rPr>
          <w:rFonts w:cs="Arial"/>
          <w:szCs w:val="24"/>
        </w:rPr>
        <w:t>rium Oświaty w Łodzi do dnia 30</w:t>
      </w:r>
      <w:r w:rsidR="0089159E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września danego roku szkolnego.</w:t>
      </w:r>
    </w:p>
    <w:p w14:paraId="0E275675" w14:textId="10AC8062" w:rsidR="009D3816" w:rsidRPr="002829C3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Podmioty, o których mowa w pkt.4 i pkt. 6 są zobowiązane do:</w:t>
      </w:r>
    </w:p>
    <w:p w14:paraId="162C745D" w14:textId="77777777" w:rsidR="009D3816" w:rsidRPr="002829C3" w:rsidRDefault="009D3816" w:rsidP="008054D1">
      <w:pPr>
        <w:pStyle w:val="Akapitzlist"/>
        <w:numPr>
          <w:ilvl w:val="0"/>
          <w:numId w:val="4"/>
        </w:numPr>
        <w:spacing w:line="360" w:lineRule="auto"/>
        <w:ind w:left="643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upowszechnienia informacji o konkursie w szkołach podstawowych,</w:t>
      </w:r>
    </w:p>
    <w:p w14:paraId="4278CD8E" w14:textId="75CD636F" w:rsidR="009D3816" w:rsidRPr="002829C3" w:rsidRDefault="009D3816" w:rsidP="008054D1">
      <w:pPr>
        <w:pStyle w:val="Akapitzlist"/>
        <w:numPr>
          <w:ilvl w:val="0"/>
          <w:numId w:val="4"/>
        </w:numPr>
        <w:spacing w:line="360" w:lineRule="auto"/>
        <w:ind w:left="643"/>
        <w:jc w:val="both"/>
        <w:rPr>
          <w:rFonts w:cs="Arial"/>
          <w:szCs w:val="24"/>
        </w:rPr>
      </w:pPr>
      <w:r w:rsidRPr="002829C3">
        <w:rPr>
          <w:rFonts w:cs="Arial"/>
          <w:b/>
          <w:bCs/>
          <w:szCs w:val="24"/>
        </w:rPr>
        <w:t xml:space="preserve">złożenia, w terminie do dnia </w:t>
      </w:r>
      <w:r w:rsidR="008149E8" w:rsidRPr="002829C3">
        <w:rPr>
          <w:rFonts w:cs="Arial"/>
          <w:b/>
          <w:bCs/>
          <w:szCs w:val="24"/>
        </w:rPr>
        <w:t>16</w:t>
      </w:r>
      <w:r w:rsidRPr="002829C3">
        <w:rPr>
          <w:rFonts w:cs="Arial"/>
          <w:b/>
          <w:bCs/>
          <w:szCs w:val="24"/>
        </w:rPr>
        <w:t xml:space="preserve"> września danego roku szkolnego deklaracji</w:t>
      </w:r>
      <w:r w:rsidR="00BD5304" w:rsidRPr="002829C3">
        <w:rPr>
          <w:rFonts w:cs="Arial"/>
          <w:b/>
          <w:bCs/>
          <w:szCs w:val="24"/>
        </w:rPr>
        <w:t xml:space="preserve"> </w:t>
      </w:r>
      <w:r w:rsidR="00BD5304" w:rsidRPr="002829C3">
        <w:rPr>
          <w:rFonts w:cs="Arial"/>
          <w:b/>
          <w:bCs/>
          <w:szCs w:val="24"/>
        </w:rPr>
        <w:br/>
        <w:t>o</w:t>
      </w:r>
      <w:r w:rsidR="0089159E">
        <w:rPr>
          <w:rFonts w:cs="Arial"/>
          <w:b/>
          <w:bCs/>
          <w:szCs w:val="24"/>
        </w:rPr>
        <w:t xml:space="preserve"> </w:t>
      </w:r>
      <w:r w:rsidRPr="002829C3">
        <w:rPr>
          <w:rFonts w:cs="Arial"/>
          <w:b/>
          <w:bCs/>
          <w:szCs w:val="24"/>
        </w:rPr>
        <w:t xml:space="preserve">chęci kontynuacji </w:t>
      </w:r>
      <w:r w:rsidRPr="002829C3">
        <w:rPr>
          <w:rFonts w:cs="Arial"/>
          <w:szCs w:val="24"/>
        </w:rPr>
        <w:t>organizacji i przeprowadzenia danego konkursu,</w:t>
      </w:r>
      <w:r w:rsidR="008054D1" w:rsidRPr="002829C3">
        <w:rPr>
          <w:rFonts w:cs="Arial"/>
          <w:szCs w:val="24"/>
        </w:rPr>
        <w:t xml:space="preserve"> </w:t>
      </w:r>
      <w:r w:rsidR="0089159E">
        <w:rPr>
          <w:rFonts w:cs="Arial"/>
          <w:szCs w:val="24"/>
        </w:rPr>
        <w:br/>
      </w:r>
      <w:r w:rsidRPr="002829C3">
        <w:rPr>
          <w:rFonts w:cs="Arial"/>
          <w:b/>
          <w:bCs/>
          <w:szCs w:val="24"/>
        </w:rPr>
        <w:t>z</w:t>
      </w:r>
      <w:r w:rsidR="0089159E">
        <w:rPr>
          <w:rFonts w:cs="Arial"/>
          <w:b/>
          <w:bCs/>
          <w:szCs w:val="24"/>
        </w:rPr>
        <w:t xml:space="preserve"> </w:t>
      </w:r>
      <w:r w:rsidRPr="002829C3">
        <w:rPr>
          <w:rFonts w:cs="Arial"/>
          <w:b/>
          <w:bCs/>
          <w:szCs w:val="24"/>
        </w:rPr>
        <w:t>propozycją osób rekomendowanych do prac w Wojewódzkiej Komisji Konkursowej</w:t>
      </w:r>
      <w:r w:rsidR="00AD45EF" w:rsidRPr="002829C3">
        <w:rPr>
          <w:rFonts w:cs="Arial"/>
          <w:b/>
          <w:bCs/>
          <w:szCs w:val="24"/>
        </w:rPr>
        <w:t xml:space="preserve"> </w:t>
      </w:r>
      <w:r w:rsidR="00581680" w:rsidRPr="002829C3">
        <w:rPr>
          <w:rFonts w:cs="Arial"/>
          <w:bCs/>
          <w:szCs w:val="24"/>
        </w:rPr>
        <w:t>(załącznik nr 2)</w:t>
      </w:r>
      <w:r w:rsidR="00581680" w:rsidRPr="002829C3">
        <w:rPr>
          <w:rFonts w:cs="Arial"/>
          <w:b/>
          <w:bCs/>
          <w:szCs w:val="24"/>
        </w:rPr>
        <w:t xml:space="preserve"> </w:t>
      </w:r>
      <w:r w:rsidRPr="002829C3">
        <w:rPr>
          <w:rFonts w:cs="Arial"/>
          <w:szCs w:val="24"/>
        </w:rPr>
        <w:t xml:space="preserve">oraz </w:t>
      </w:r>
      <w:r w:rsidRPr="002829C3">
        <w:rPr>
          <w:rFonts w:cs="Arial"/>
          <w:b/>
          <w:bCs/>
          <w:szCs w:val="24"/>
        </w:rPr>
        <w:t xml:space="preserve">regulaminem </w:t>
      </w:r>
      <w:r w:rsidR="006A07AE" w:rsidRPr="002829C3">
        <w:rPr>
          <w:rFonts w:cs="Arial"/>
          <w:b/>
          <w:bCs/>
          <w:szCs w:val="24"/>
        </w:rPr>
        <w:t>konkursu</w:t>
      </w:r>
      <w:r w:rsidR="008149E8" w:rsidRPr="002829C3">
        <w:rPr>
          <w:rFonts w:cs="Arial"/>
          <w:b/>
          <w:bCs/>
          <w:szCs w:val="24"/>
        </w:rPr>
        <w:t>.</w:t>
      </w:r>
    </w:p>
    <w:p w14:paraId="2F729C26" w14:textId="15F5851B" w:rsidR="009D3816" w:rsidRPr="00C570A7" w:rsidRDefault="009D3816" w:rsidP="00C570A7">
      <w:pPr>
        <w:pStyle w:val="Akapitzlist"/>
        <w:numPr>
          <w:ilvl w:val="0"/>
          <w:numId w:val="4"/>
        </w:numPr>
        <w:spacing w:line="360" w:lineRule="auto"/>
        <w:ind w:left="643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przedstawienia Łódzkiemu Kuratorowi Oświaty sprawozdania z przebiegu konkursu, w ciągu</w:t>
      </w:r>
      <w:r w:rsidR="00C570A7">
        <w:rPr>
          <w:rFonts w:cs="Arial"/>
          <w:szCs w:val="24"/>
        </w:rPr>
        <w:t xml:space="preserve"> </w:t>
      </w:r>
      <w:r w:rsidRPr="00C570A7">
        <w:rPr>
          <w:rFonts w:cs="Arial"/>
          <w:szCs w:val="24"/>
        </w:rPr>
        <w:t>14 dni od jego zakończenia (w tym również w formie elektronicznej).</w:t>
      </w:r>
    </w:p>
    <w:p w14:paraId="5ADD364B" w14:textId="41FF1EF0" w:rsidR="009D3816" w:rsidRPr="002829C3" w:rsidRDefault="009D3816" w:rsidP="00C570A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W przypadku istotnych zastrzeżeń co do organizacji i przebiegu danego konkursu, </w:t>
      </w:r>
      <w:r w:rsidR="00C570A7">
        <w:rPr>
          <w:rFonts w:cs="Arial"/>
          <w:szCs w:val="24"/>
        </w:rPr>
        <w:t xml:space="preserve">   </w:t>
      </w:r>
      <w:r w:rsidRPr="002829C3">
        <w:rPr>
          <w:rFonts w:cs="Arial"/>
          <w:szCs w:val="24"/>
        </w:rPr>
        <w:t>Łódzki Kurator Oświaty może wykreślić dany konkurs z Listy,</w:t>
      </w:r>
      <w:r w:rsidR="00BD5304" w:rsidRPr="002829C3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 xml:space="preserve">o której mowa </w:t>
      </w:r>
      <w:r w:rsidR="00C570A7">
        <w:rPr>
          <w:rFonts w:cs="Arial"/>
          <w:szCs w:val="24"/>
        </w:rPr>
        <w:br/>
      </w:r>
      <w:r w:rsidRPr="002829C3">
        <w:rPr>
          <w:rFonts w:cs="Arial"/>
          <w:szCs w:val="24"/>
        </w:rPr>
        <w:t>w pkt.</w:t>
      </w:r>
      <w:r w:rsidR="008149E8" w:rsidRPr="002829C3">
        <w:rPr>
          <w:rFonts w:cs="Arial"/>
          <w:szCs w:val="24"/>
        </w:rPr>
        <w:t>6</w:t>
      </w:r>
      <w:r w:rsidRPr="002829C3">
        <w:rPr>
          <w:rFonts w:cs="Arial"/>
          <w:szCs w:val="24"/>
        </w:rPr>
        <w:t>.</w:t>
      </w:r>
    </w:p>
    <w:p w14:paraId="7378C8F0" w14:textId="2F590A5B" w:rsidR="009D3816" w:rsidRPr="002829C3" w:rsidRDefault="009D3816" w:rsidP="00C570A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Tryb powoływania Komisji Konkursowych:</w:t>
      </w:r>
    </w:p>
    <w:p w14:paraId="7BC19C64" w14:textId="77777777" w:rsidR="009D3816" w:rsidRPr="00C570A7" w:rsidRDefault="009D3816" w:rsidP="00C570A7">
      <w:pPr>
        <w:spacing w:line="360" w:lineRule="auto"/>
        <w:ind w:firstLine="426"/>
        <w:jc w:val="both"/>
        <w:rPr>
          <w:rFonts w:cs="Arial"/>
          <w:szCs w:val="24"/>
        </w:rPr>
      </w:pPr>
      <w:r w:rsidRPr="00C570A7">
        <w:rPr>
          <w:rFonts w:cs="Arial"/>
          <w:szCs w:val="24"/>
        </w:rPr>
        <w:t>- Wojewódzkie Komisje Konkursowe (WKK) powołuje Łódzki Kurator Oświaty,</w:t>
      </w:r>
    </w:p>
    <w:p w14:paraId="4D99963F" w14:textId="48785422" w:rsidR="009D3816" w:rsidRPr="00C570A7" w:rsidRDefault="009D3816" w:rsidP="00C570A7">
      <w:pPr>
        <w:spacing w:line="360" w:lineRule="auto"/>
        <w:ind w:left="567" w:hanging="141"/>
        <w:jc w:val="both"/>
        <w:rPr>
          <w:rFonts w:cs="Arial"/>
          <w:szCs w:val="24"/>
        </w:rPr>
      </w:pPr>
      <w:r w:rsidRPr="00C570A7">
        <w:rPr>
          <w:rFonts w:cs="Arial"/>
          <w:szCs w:val="24"/>
        </w:rPr>
        <w:t>-</w:t>
      </w:r>
      <w:r w:rsidR="0089159E" w:rsidRPr="00C570A7">
        <w:rPr>
          <w:rFonts w:cs="Arial"/>
          <w:szCs w:val="24"/>
        </w:rPr>
        <w:t xml:space="preserve"> </w:t>
      </w:r>
      <w:r w:rsidRPr="00C570A7">
        <w:rPr>
          <w:rFonts w:cs="Arial"/>
          <w:szCs w:val="24"/>
        </w:rPr>
        <w:t>Rejonowe Komisje Konkursowe (RKK) powołuje przewodniczący Wojewódzkiej Komisji Konkursowej,</w:t>
      </w:r>
    </w:p>
    <w:p w14:paraId="1825DAB6" w14:textId="4B406A47" w:rsidR="009D3816" w:rsidRPr="00C570A7" w:rsidRDefault="009D3816" w:rsidP="00C570A7">
      <w:pPr>
        <w:spacing w:line="360" w:lineRule="auto"/>
        <w:ind w:firstLine="425"/>
        <w:jc w:val="both"/>
        <w:rPr>
          <w:rFonts w:cs="Arial"/>
          <w:szCs w:val="24"/>
        </w:rPr>
      </w:pPr>
      <w:r w:rsidRPr="00C570A7">
        <w:rPr>
          <w:rFonts w:cs="Arial"/>
          <w:szCs w:val="24"/>
        </w:rPr>
        <w:t>- Szkolne Komisje Konkursowe (SKK) powołują dyrektorzy szkół.</w:t>
      </w:r>
    </w:p>
    <w:p w14:paraId="7F443A33" w14:textId="77777777" w:rsidR="009D3816" w:rsidRPr="002829C3" w:rsidRDefault="009D3816" w:rsidP="00C570A7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Wojewódzkie Konkursy interdyscyplinarne i tematyczne są trzystopniowe</w:t>
      </w:r>
      <w:r w:rsidR="00BD5304" w:rsidRPr="002829C3">
        <w:rPr>
          <w:rFonts w:cs="Arial"/>
          <w:szCs w:val="24"/>
        </w:rPr>
        <w:t xml:space="preserve"> </w:t>
      </w:r>
      <w:r w:rsidR="00BD5304" w:rsidRP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i obejmują:</w:t>
      </w:r>
    </w:p>
    <w:p w14:paraId="7779BEAB" w14:textId="77777777" w:rsidR="0086387E" w:rsidRPr="002829C3" w:rsidRDefault="009D3816" w:rsidP="008054D1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stopień I</w:t>
      </w:r>
      <w:r w:rsidR="0086387E" w:rsidRPr="002829C3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- etap szkolny</w:t>
      </w:r>
    </w:p>
    <w:p w14:paraId="1494A7FA" w14:textId="77777777" w:rsidR="0086387E" w:rsidRPr="002829C3" w:rsidRDefault="009D3816" w:rsidP="008054D1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stopień II – etap rejonowy</w:t>
      </w:r>
    </w:p>
    <w:p w14:paraId="25FCCD0E" w14:textId="77777777" w:rsidR="009D3816" w:rsidRPr="002829C3" w:rsidRDefault="009D3816" w:rsidP="008054D1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stopień III – etap wojewódzki</w:t>
      </w:r>
    </w:p>
    <w:p w14:paraId="6E536481" w14:textId="40BB1BF6" w:rsidR="009D3816" w:rsidRPr="002829C3" w:rsidRDefault="009D3816" w:rsidP="00C570A7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Wojewódzka Komisja Konkursowa danego konkursu opracowuje i przedstawia </w:t>
      </w:r>
      <w:r w:rsidR="00976FAB" w:rsidRP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do zatwierdzenia Łódzkiemu Kuratorowi Oświaty regulamin konkursu</w:t>
      </w:r>
      <w:r w:rsidR="00571740">
        <w:rPr>
          <w:rFonts w:cs="Arial"/>
          <w:szCs w:val="24"/>
        </w:rPr>
        <w:br/>
      </w:r>
      <w:r w:rsidRPr="002829C3">
        <w:rPr>
          <w:rFonts w:cs="Arial"/>
          <w:szCs w:val="24"/>
        </w:rPr>
        <w:t>oraz przygotowuje i przeprowadza konkurs.</w:t>
      </w:r>
    </w:p>
    <w:p w14:paraId="1043A193" w14:textId="77777777" w:rsidR="009D3816" w:rsidRPr="002829C3" w:rsidRDefault="009D3816" w:rsidP="00C570A7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cs="Arial"/>
          <w:szCs w:val="24"/>
        </w:rPr>
      </w:pPr>
      <w:r w:rsidRPr="002829C3">
        <w:rPr>
          <w:rFonts w:cs="Arial"/>
          <w:b/>
          <w:bCs/>
          <w:szCs w:val="24"/>
        </w:rPr>
        <w:t>Szczegółowe regulaminy konkursów</w:t>
      </w:r>
      <w:r w:rsidRPr="002829C3">
        <w:rPr>
          <w:rFonts w:cs="Arial"/>
          <w:szCs w:val="24"/>
        </w:rPr>
        <w:t xml:space="preserve"> zawierają w szczególności:</w:t>
      </w:r>
    </w:p>
    <w:p w14:paraId="0D9A4FDC" w14:textId="6E361636" w:rsidR="009D3816" w:rsidRPr="002829C3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program merytoryczny konkursu wraz z op</w:t>
      </w:r>
      <w:r w:rsidR="0086387E" w:rsidRPr="002829C3">
        <w:rPr>
          <w:rFonts w:cs="Arial"/>
          <w:szCs w:val="24"/>
        </w:rPr>
        <w:t xml:space="preserve">isem umiejętności wymaganych </w:t>
      </w:r>
      <w:r w:rsidR="0089159E">
        <w:rPr>
          <w:rFonts w:cs="Arial"/>
          <w:szCs w:val="24"/>
        </w:rPr>
        <w:br/>
      </w:r>
      <w:r w:rsidR="0086387E" w:rsidRPr="002829C3">
        <w:rPr>
          <w:rFonts w:cs="Arial"/>
          <w:szCs w:val="24"/>
        </w:rPr>
        <w:t>na</w:t>
      </w:r>
      <w:r w:rsidR="0089159E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poszczególnych stopniach konkursu,</w:t>
      </w:r>
    </w:p>
    <w:p w14:paraId="73F65B06" w14:textId="4E515C97" w:rsidR="009D3816" w:rsidRPr="002829C3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wykaz literatury obowiązującej uczestników i stanowiącej pomoc</w:t>
      </w:r>
      <w:r w:rsidR="00571740">
        <w:rPr>
          <w:rFonts w:cs="Arial"/>
          <w:szCs w:val="24"/>
        </w:rPr>
        <w:br/>
      </w:r>
      <w:r w:rsidRPr="002829C3">
        <w:rPr>
          <w:rFonts w:cs="Arial"/>
          <w:szCs w:val="24"/>
        </w:rPr>
        <w:t>dla nauczyciela,</w:t>
      </w:r>
    </w:p>
    <w:p w14:paraId="4D0EE68C" w14:textId="2BFF09AF" w:rsidR="008054D1" w:rsidRPr="002829C3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zasady, terminy i miejsca przeprowadzania poszczególnych stopni konkursów,</w:t>
      </w:r>
    </w:p>
    <w:p w14:paraId="4FAF5BF4" w14:textId="77777777" w:rsidR="009D3816" w:rsidRPr="002829C3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terminy zatwierdzania wyników poszczególnych stopni oraz terminy i sposoby ogłaszania wyników,</w:t>
      </w:r>
    </w:p>
    <w:p w14:paraId="15678A57" w14:textId="77777777" w:rsidR="009D3816" w:rsidRPr="002829C3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procedurę zgłaszania i rozpatrywania zastrzeżeń i/lub odwołań.</w:t>
      </w:r>
    </w:p>
    <w:p w14:paraId="4032F842" w14:textId="61EC2771" w:rsidR="009D3816" w:rsidRPr="002829C3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Tryb odwoławczy od ustaleń Komisji Konkursowych na każdym etapie określony jest w rozdziale D.</w:t>
      </w:r>
    </w:p>
    <w:p w14:paraId="7E6ACED8" w14:textId="0ECBEDFE" w:rsidR="009D3816" w:rsidRPr="0089159E" w:rsidRDefault="009D3816" w:rsidP="0089159E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Łódzki Kurator Oświaty wydaje laureatom i finalistom konkursów interdyscyplinarnych</w:t>
      </w:r>
      <w:r w:rsidR="0089159E">
        <w:rPr>
          <w:rFonts w:cs="Arial"/>
          <w:szCs w:val="24"/>
        </w:rPr>
        <w:t xml:space="preserve"> </w:t>
      </w:r>
      <w:r w:rsidRPr="0089159E">
        <w:rPr>
          <w:rFonts w:cs="Arial"/>
          <w:szCs w:val="24"/>
        </w:rPr>
        <w:t>i tematycznych odpowiednie zaświadczenia i prowadzi rejestr wydanych zaświadczeń.</w:t>
      </w:r>
    </w:p>
    <w:p w14:paraId="03EC4338" w14:textId="6EB55C25" w:rsidR="009D3816" w:rsidRDefault="009D3816" w:rsidP="0089159E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Obserwatorami prac Komisji Konkursowych na etapie szkolnym i rejonowym mogą być wskazani przez Łódzkiego Kuratora Oświaty pracownicy Kuratorium Oświaty w Łodzi.</w:t>
      </w:r>
    </w:p>
    <w:p w14:paraId="3E9CDACC" w14:textId="77777777" w:rsidR="00C570A7" w:rsidRPr="0089159E" w:rsidRDefault="00C570A7" w:rsidP="00C570A7">
      <w:pPr>
        <w:pStyle w:val="Akapitzlist"/>
        <w:spacing w:line="360" w:lineRule="auto"/>
        <w:ind w:left="785"/>
        <w:jc w:val="both"/>
        <w:rPr>
          <w:rFonts w:cs="Arial"/>
          <w:szCs w:val="24"/>
        </w:rPr>
      </w:pPr>
    </w:p>
    <w:p w14:paraId="19DB6DB3" w14:textId="77777777" w:rsidR="009D3816" w:rsidRPr="002829C3" w:rsidRDefault="009D3816" w:rsidP="008054D1">
      <w:pPr>
        <w:pStyle w:val="Akapitzlist"/>
        <w:numPr>
          <w:ilvl w:val="0"/>
          <w:numId w:val="16"/>
        </w:numPr>
        <w:spacing w:after="360"/>
        <w:ind w:left="782" w:hanging="357"/>
        <w:contextualSpacing w:val="0"/>
        <w:jc w:val="both"/>
        <w:rPr>
          <w:rFonts w:cs="Arial"/>
          <w:b/>
          <w:szCs w:val="24"/>
        </w:rPr>
      </w:pPr>
      <w:r w:rsidRPr="002829C3">
        <w:rPr>
          <w:rFonts w:cs="Arial"/>
          <w:b/>
          <w:szCs w:val="24"/>
        </w:rPr>
        <w:t>Dokumentacja</w:t>
      </w:r>
    </w:p>
    <w:p w14:paraId="120C21E7" w14:textId="2CE7BC94" w:rsidR="009D3816" w:rsidRPr="002829C3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829C3">
        <w:rPr>
          <w:rFonts w:cs="Arial"/>
          <w:b/>
          <w:bCs/>
          <w:szCs w:val="24"/>
        </w:rPr>
        <w:t>Sprawozdania</w:t>
      </w:r>
      <w:r w:rsidRPr="002829C3">
        <w:rPr>
          <w:rFonts w:cs="Arial"/>
          <w:szCs w:val="24"/>
        </w:rPr>
        <w:t xml:space="preserve"> z przebiegu konkursu wraz z </w:t>
      </w:r>
      <w:r w:rsidRPr="002829C3">
        <w:rPr>
          <w:rFonts w:cs="Arial"/>
          <w:b/>
          <w:bCs/>
          <w:szCs w:val="24"/>
        </w:rPr>
        <w:t>dokumentacją z przebiegu prac</w:t>
      </w:r>
      <w:r w:rsidRPr="002829C3">
        <w:rPr>
          <w:rFonts w:cs="Arial"/>
          <w:szCs w:val="24"/>
        </w:rPr>
        <w:t xml:space="preserve"> Wojewódzkich Komisji Konkursowych są </w:t>
      </w:r>
      <w:r w:rsidR="0086387E" w:rsidRPr="002829C3">
        <w:rPr>
          <w:rFonts w:cs="Arial"/>
          <w:szCs w:val="24"/>
        </w:rPr>
        <w:t xml:space="preserve">składane w Kuratorium Oświaty </w:t>
      </w:r>
      <w:r w:rsidR="0089159E">
        <w:rPr>
          <w:rFonts w:cs="Arial"/>
          <w:szCs w:val="24"/>
        </w:rPr>
        <w:br/>
      </w:r>
      <w:r w:rsidR="0086387E" w:rsidRPr="002829C3">
        <w:rPr>
          <w:rFonts w:cs="Arial"/>
          <w:szCs w:val="24"/>
        </w:rPr>
        <w:t>w</w:t>
      </w:r>
      <w:r w:rsidR="0089159E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Łodzi.</w:t>
      </w:r>
    </w:p>
    <w:p w14:paraId="767D6565" w14:textId="77777777" w:rsidR="009D3816" w:rsidRPr="002829C3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829C3">
        <w:rPr>
          <w:rFonts w:cs="Arial"/>
          <w:szCs w:val="24"/>
        </w:rPr>
        <w:t>Sprawozdanie z przebiegu etapu rejonowego wraz z dokumentacją prac Rejonowych Komisji Konkursowych jest składane Przewodniczącym Wojewódzkich Komisji Konkursowych.</w:t>
      </w:r>
    </w:p>
    <w:p w14:paraId="43A7C2A9" w14:textId="77777777" w:rsidR="009D3816" w:rsidRPr="002829C3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829C3">
        <w:rPr>
          <w:rFonts w:cs="Arial"/>
          <w:szCs w:val="24"/>
        </w:rPr>
        <w:t>Sprawozdanie z przebiegu etapu szkolnego wraz z dokumentacją Szkolnych Komisji Konkursowych jest składane Przewodniczącym Rejonowych Komisji Konkursowych.</w:t>
      </w:r>
    </w:p>
    <w:p w14:paraId="15E3A7B0" w14:textId="513A4BBD" w:rsidR="009D3816" w:rsidRPr="002829C3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bCs/>
          <w:szCs w:val="24"/>
        </w:rPr>
      </w:pPr>
      <w:r w:rsidRPr="002829C3">
        <w:rPr>
          <w:rFonts w:cs="Arial"/>
          <w:szCs w:val="24"/>
        </w:rPr>
        <w:t xml:space="preserve">Dokumentację konkursu stanowią: </w:t>
      </w:r>
      <w:r w:rsidRPr="002829C3">
        <w:rPr>
          <w:rFonts w:cs="Arial"/>
          <w:b/>
          <w:bCs/>
          <w:szCs w:val="24"/>
        </w:rPr>
        <w:t xml:space="preserve">protokoły </w:t>
      </w:r>
      <w:r w:rsidRPr="002829C3">
        <w:rPr>
          <w:rFonts w:cs="Arial"/>
          <w:szCs w:val="24"/>
        </w:rPr>
        <w:t xml:space="preserve">z przebiegu poszczególnych stopni konkursu, </w:t>
      </w:r>
      <w:r w:rsidRPr="002829C3">
        <w:rPr>
          <w:rFonts w:cs="Arial"/>
          <w:b/>
          <w:bCs/>
          <w:szCs w:val="24"/>
        </w:rPr>
        <w:t>listy osób zakwalifikowanych</w:t>
      </w:r>
      <w:r w:rsidRPr="002829C3">
        <w:rPr>
          <w:rFonts w:cs="Arial"/>
          <w:szCs w:val="24"/>
        </w:rPr>
        <w:t xml:space="preserve"> do kolejnego etapu oraz </w:t>
      </w:r>
      <w:r w:rsidRPr="002829C3">
        <w:rPr>
          <w:rFonts w:cs="Arial"/>
          <w:b/>
          <w:bCs/>
          <w:szCs w:val="24"/>
        </w:rPr>
        <w:t>listy finalistów i laureatów konkursu</w:t>
      </w:r>
      <w:r w:rsidR="0086387E" w:rsidRPr="002829C3">
        <w:rPr>
          <w:rFonts w:cs="Arial"/>
          <w:b/>
          <w:bCs/>
          <w:szCs w:val="24"/>
        </w:rPr>
        <w:t xml:space="preserve"> </w:t>
      </w:r>
      <w:r w:rsidRPr="002829C3">
        <w:rPr>
          <w:rFonts w:cs="Arial"/>
          <w:b/>
          <w:bCs/>
          <w:szCs w:val="24"/>
        </w:rPr>
        <w:t>z etapu wojewódzkiego.</w:t>
      </w:r>
    </w:p>
    <w:p w14:paraId="59A4B9B1" w14:textId="4478608F" w:rsidR="009D3816" w:rsidRPr="002829C3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Protokół z eliminacji wojewódzkich powinien zawierać:</w:t>
      </w:r>
    </w:p>
    <w:p w14:paraId="1F74A254" w14:textId="591D320D" w:rsidR="009D3816" w:rsidRPr="002829C3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datę przeprowadzenia eliminacji,</w:t>
      </w:r>
    </w:p>
    <w:p w14:paraId="588440FD" w14:textId="77777777" w:rsidR="009D3816" w:rsidRPr="002829C3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nazwę konkursu,</w:t>
      </w:r>
    </w:p>
    <w:p w14:paraId="64BE06E5" w14:textId="77777777" w:rsidR="009D3816" w:rsidRPr="002829C3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skład Wojewódzkiej Komisji Konkursowej,</w:t>
      </w:r>
    </w:p>
    <w:p w14:paraId="691B68FD" w14:textId="50161056" w:rsidR="009D3816" w:rsidRPr="002829C3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liczbę wszystkich uczestników etapu,</w:t>
      </w:r>
    </w:p>
    <w:p w14:paraId="5B979E08" w14:textId="797D977E" w:rsidR="009D3816" w:rsidRPr="002829C3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liczbę szkół, których uczniowie uczestniczyli w konkursie,</w:t>
      </w:r>
    </w:p>
    <w:p w14:paraId="629676DD" w14:textId="3641EAFE" w:rsidR="009D3816" w:rsidRPr="002829C3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maksymalną liczbę punktów możliwych do uzyskania przez uczestnika eliminacji oraz minimalną liczbę punktów, która nadaje uczestnikowi tytuł laureata (również w przeliczeniu procentowym),</w:t>
      </w:r>
    </w:p>
    <w:p w14:paraId="415AF3F2" w14:textId="6229BE53" w:rsidR="009D3816" w:rsidRPr="002829C3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listę finalistów i laureatów z następującymi danymi: imię/imiona i nazwisko uczestnika, data i miejsce urodzenia, pełna nazwa i adres szkoły, imię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i nazwisko opiekuna, liczba punktów zdobytych przez uczestnika eliminacji (również w przeliczeniu procentowym),</w:t>
      </w:r>
    </w:p>
    <w:p w14:paraId="594D67D3" w14:textId="7677523C" w:rsidR="009D3816" w:rsidRPr="002829C3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podpisy przewodniczącego i członków komisji.</w:t>
      </w:r>
    </w:p>
    <w:p w14:paraId="0994EC7D" w14:textId="5A9AD110" w:rsidR="009D3816" w:rsidRPr="002829C3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829C3">
        <w:rPr>
          <w:rFonts w:cs="Arial"/>
          <w:szCs w:val="24"/>
        </w:rPr>
        <w:t xml:space="preserve">Pozostała dokumentacja konkursu i prace pisemne uczestników konkursu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ze stopnia szkolnego, którzy nie zakwalifikowali się do etapu rejonowego, podlegają komisyjnemu zniszczeniu po ogłoszeniu wyników konkursu rejonowego. Z przebiegu prac komisji należy sporządzić protokół.</w:t>
      </w:r>
    </w:p>
    <w:p w14:paraId="31411AED" w14:textId="00534A07" w:rsidR="008054D1" w:rsidRPr="002829C3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829C3">
        <w:rPr>
          <w:rFonts w:cs="Arial"/>
          <w:szCs w:val="24"/>
        </w:rPr>
        <w:t xml:space="preserve">Pozostała dokumentacja konkursu i prace pisemne uczestników konkursu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ze stopnia rejonowego i wojewódzkiego podlegają komisyjnemu zniszczeniu</w:t>
      </w:r>
    </w:p>
    <w:p w14:paraId="29B2D3AF" w14:textId="164BA1A6" w:rsidR="009D3816" w:rsidRPr="002829C3" w:rsidRDefault="009D3816" w:rsidP="008054D1">
      <w:pPr>
        <w:pStyle w:val="Akapitzlist"/>
        <w:spacing w:line="360" w:lineRule="auto"/>
        <w:jc w:val="both"/>
        <w:rPr>
          <w:rFonts w:cs="Arial"/>
          <w:b/>
          <w:szCs w:val="24"/>
        </w:rPr>
      </w:pPr>
      <w:r w:rsidRPr="002829C3">
        <w:rPr>
          <w:rFonts w:cs="Arial"/>
          <w:szCs w:val="24"/>
        </w:rPr>
        <w:t>z końcem roku szkolnego, w którym konkurs zorganizowano. Z przebiegu prac komisji należy sporządzić protokół.</w:t>
      </w:r>
    </w:p>
    <w:p w14:paraId="22C318E8" w14:textId="77777777" w:rsidR="0089159E" w:rsidRPr="00E51B11" w:rsidRDefault="009D3816" w:rsidP="0089159E">
      <w:pPr>
        <w:pStyle w:val="Nagwek2"/>
        <w:numPr>
          <w:ilvl w:val="0"/>
          <w:numId w:val="14"/>
        </w:numPr>
        <w:jc w:val="both"/>
        <w:rPr>
          <w:rFonts w:cs="Arial"/>
          <w:b/>
          <w:sz w:val="24"/>
          <w:szCs w:val="24"/>
        </w:rPr>
      </w:pPr>
      <w:r w:rsidRPr="00E51B11">
        <w:rPr>
          <w:rFonts w:cs="Arial"/>
          <w:b/>
          <w:sz w:val="24"/>
          <w:szCs w:val="24"/>
        </w:rPr>
        <w:t>Zadania wojewódzkich komisji konkursów interdyscyplinarnych</w:t>
      </w:r>
    </w:p>
    <w:p w14:paraId="748EAED7" w14:textId="4BAF6504" w:rsidR="009D3816" w:rsidRPr="00E51B11" w:rsidRDefault="009D3816" w:rsidP="00E51B11">
      <w:pPr>
        <w:pStyle w:val="Nagwek2"/>
        <w:ind w:left="710" w:firstLine="360"/>
        <w:jc w:val="both"/>
        <w:rPr>
          <w:rFonts w:cs="Arial"/>
          <w:b/>
          <w:sz w:val="24"/>
          <w:szCs w:val="24"/>
        </w:rPr>
      </w:pPr>
      <w:r w:rsidRPr="00E51B11">
        <w:rPr>
          <w:rFonts w:cs="Arial"/>
          <w:b/>
          <w:sz w:val="24"/>
          <w:szCs w:val="24"/>
        </w:rPr>
        <w:t>i tematycznych</w:t>
      </w:r>
    </w:p>
    <w:p w14:paraId="5E63B23C" w14:textId="5BA2ADB7" w:rsidR="009D3816" w:rsidRPr="002829C3" w:rsidRDefault="009D3816" w:rsidP="008054D1">
      <w:pPr>
        <w:pStyle w:val="Akapitzlist"/>
        <w:numPr>
          <w:ilvl w:val="0"/>
          <w:numId w:val="8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Do zadań Wojewódzkich Komisji Konkursowych należy:</w:t>
      </w:r>
    </w:p>
    <w:p w14:paraId="31B98742" w14:textId="169F0FC7" w:rsidR="009D3816" w:rsidRPr="002829C3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Przygotowanie i przeprowadzenie konkursu, od e</w:t>
      </w:r>
      <w:r w:rsidR="0086387E" w:rsidRPr="002829C3">
        <w:rPr>
          <w:rFonts w:cs="Arial"/>
          <w:szCs w:val="24"/>
        </w:rPr>
        <w:t>tapu szkolnego do</w:t>
      </w:r>
      <w:r w:rsidR="0089159E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jego zakończenia na terenie województwa łódzkiego.</w:t>
      </w:r>
    </w:p>
    <w:p w14:paraId="3586B230" w14:textId="77777777" w:rsidR="009D3816" w:rsidRPr="002829C3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Koordynacja prac poszczególnych komisji konkursowych.</w:t>
      </w:r>
    </w:p>
    <w:p w14:paraId="0B6EB2A8" w14:textId="77777777" w:rsidR="009D3816" w:rsidRPr="002829C3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Opracowanie regulaminu i przedłożenie go do zatwierdzenia Łódzkiemu Kuratorowi Oświaty. W regulaminie określa się:</w:t>
      </w:r>
    </w:p>
    <w:p w14:paraId="30C89AFE" w14:textId="77777777" w:rsidR="009D3816" w:rsidRPr="002829C3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sposób i terminy zgłaszania uczniów do konkursu,</w:t>
      </w:r>
    </w:p>
    <w:p w14:paraId="1AEED273" w14:textId="77777777" w:rsidR="009D3816" w:rsidRPr="002829C3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formę (pisemną lub ustną) przeprowadzenia eliminacji na każdym etapie,</w:t>
      </w:r>
    </w:p>
    <w:p w14:paraId="570C46E4" w14:textId="77777777" w:rsidR="0086387E" w:rsidRPr="002829C3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sposób i terminy przeprowadzenia eliminacji szkolnych, rejonowych</w:t>
      </w:r>
    </w:p>
    <w:p w14:paraId="0D086CC0" w14:textId="77777777" w:rsidR="009D3816" w:rsidRPr="002829C3" w:rsidRDefault="009D3816" w:rsidP="008C4C25">
      <w:pPr>
        <w:pStyle w:val="Akapitzlist"/>
        <w:spacing w:line="360" w:lineRule="auto"/>
        <w:ind w:left="1134" w:firstLine="284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i wojewódzkich,</w:t>
      </w:r>
    </w:p>
    <w:p w14:paraId="1740C603" w14:textId="319F3694" w:rsidR="009D3816" w:rsidRPr="002829C3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cel konkursu, zakres wiedzy i umiejętności wymaganych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na poszczególnych</w:t>
      </w:r>
      <w:r w:rsidR="0086387E" w:rsidRPr="002829C3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stopniach konkursu,</w:t>
      </w:r>
    </w:p>
    <w:p w14:paraId="2AF926C6" w14:textId="23015AB5" w:rsidR="009D3816" w:rsidRPr="002829C3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wykaz literatury obowiązującej uczestników oraz stanowiącej pomoc</w:t>
      </w:r>
      <w:r w:rsidR="00E3599D">
        <w:rPr>
          <w:rFonts w:cs="Arial"/>
          <w:szCs w:val="24"/>
        </w:rPr>
        <w:br/>
      </w:r>
      <w:r w:rsidRPr="002829C3">
        <w:rPr>
          <w:rFonts w:cs="Arial"/>
          <w:szCs w:val="24"/>
        </w:rPr>
        <w:t xml:space="preserve">dla nauczyciela, </w:t>
      </w:r>
    </w:p>
    <w:p w14:paraId="335150EC" w14:textId="77777777" w:rsidR="009D3816" w:rsidRPr="002829C3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kryteria kwalifikowania uczestników do kolejnych stopni konkursu,</w:t>
      </w:r>
    </w:p>
    <w:p w14:paraId="519A4327" w14:textId="0583218A" w:rsidR="009D3816" w:rsidRPr="002829C3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warunki uzyskiwania przez uczestników wyróżnienia, tytułu laureata</w:t>
      </w:r>
      <w:r w:rsidR="00E3599D">
        <w:rPr>
          <w:rFonts w:cs="Arial"/>
          <w:szCs w:val="24"/>
        </w:rPr>
        <w:br/>
      </w:r>
      <w:r w:rsidRPr="002829C3">
        <w:rPr>
          <w:rFonts w:cs="Arial"/>
          <w:szCs w:val="24"/>
        </w:rPr>
        <w:t>lub finalisty konkursu,</w:t>
      </w:r>
    </w:p>
    <w:p w14:paraId="260F0BB5" w14:textId="70D8EA3E" w:rsidR="009D3816" w:rsidRPr="002829C3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tryb pracy komisji na poszczególnych stopniach konkursu,</w:t>
      </w:r>
    </w:p>
    <w:p w14:paraId="2A40DEBF" w14:textId="4C9F3CD7" w:rsidR="009D3816" w:rsidRPr="002829C3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adres strony internetowej, na której będą umieszczane informacje</w:t>
      </w:r>
      <w:r w:rsidR="00BD5304" w:rsidRPr="002829C3">
        <w:rPr>
          <w:rFonts w:cs="Arial"/>
          <w:szCs w:val="24"/>
        </w:rPr>
        <w:t xml:space="preserve"> </w:t>
      </w:r>
      <w:r w:rsidR="00BD5304" w:rsidRP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o konkursie oraz wyniki z poszczególnych stopni konkursowych,</w:t>
      </w:r>
    </w:p>
    <w:p w14:paraId="15ADFD83" w14:textId="359E21E5" w:rsidR="009D3816" w:rsidRPr="002829C3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rodzaje zadań konkursowych na poszczególnych etapach konkursu</w:t>
      </w:r>
      <w:r w:rsidR="00E3599D">
        <w:rPr>
          <w:rFonts w:cs="Arial"/>
          <w:szCs w:val="24"/>
        </w:rPr>
        <w:br/>
      </w:r>
      <w:r w:rsidRPr="002829C3">
        <w:rPr>
          <w:rFonts w:cs="Arial"/>
          <w:szCs w:val="24"/>
        </w:rPr>
        <w:t>(np. wypowiedź pisemna</w:t>
      </w:r>
      <w:r w:rsidR="000D041B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- wypracowanie, testy, zadania; prace plastyczne, prace z wykorzystaniem technologii komputerowej, odpowiedzi ustne itp.).</w:t>
      </w:r>
    </w:p>
    <w:p w14:paraId="4EE33FF0" w14:textId="78792016" w:rsidR="009D3816" w:rsidRPr="002829C3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Przygotowanie zadań konkursowych wraz z kryteriami oceniania</w:t>
      </w:r>
      <w:r w:rsidR="00BD5304" w:rsidRPr="002829C3">
        <w:rPr>
          <w:rFonts w:cs="Arial"/>
          <w:szCs w:val="24"/>
        </w:rPr>
        <w:t xml:space="preserve"> </w:t>
      </w:r>
      <w:r w:rsidR="00BD5304" w:rsidRP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i szczegółowej punktacji na stopień sz</w:t>
      </w:r>
      <w:r w:rsidR="003A01D8" w:rsidRPr="002829C3">
        <w:rPr>
          <w:rFonts w:cs="Arial"/>
          <w:szCs w:val="24"/>
        </w:rPr>
        <w:t xml:space="preserve">kolny, rejonowy i wojewódzki </w:t>
      </w:r>
      <w:r w:rsidR="00571740">
        <w:rPr>
          <w:rFonts w:cs="Arial"/>
          <w:szCs w:val="24"/>
        </w:rPr>
        <w:br/>
      </w:r>
      <w:r w:rsidR="003A01D8" w:rsidRPr="002829C3">
        <w:rPr>
          <w:rFonts w:cs="Arial"/>
          <w:szCs w:val="24"/>
        </w:rPr>
        <w:t>(w</w:t>
      </w:r>
      <w:r w:rsidR="0089159E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części pisemnej i części ustnej) oraz przekazanie ich komisjom szkolnym i rejonowym, w sposób gwarantujący tajność do chwili rozpoczęcia eliminacji na poszczególnych stopniach konkursu.</w:t>
      </w:r>
    </w:p>
    <w:p w14:paraId="7F18C09C" w14:textId="77777777" w:rsidR="009D3816" w:rsidRPr="002829C3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Ustalenie miejsc przeprowadzenia stopnia rejonowego i wojewódzkiego oraz miejsca zakończenia konkursu.</w:t>
      </w:r>
    </w:p>
    <w:p w14:paraId="73A22C7C" w14:textId="59D0F3B0" w:rsidR="009D3816" w:rsidRPr="002829C3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Weryfikacja i zatwierdzenie wyników stopnia szkolnego, rejonowego</w:t>
      </w:r>
      <w:r w:rsidR="00BD5304" w:rsidRP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i wojewódzkiego.</w:t>
      </w:r>
    </w:p>
    <w:p w14:paraId="2F918F27" w14:textId="60112711" w:rsidR="009D3816" w:rsidRPr="002829C3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Wnioskowanie do Łódzkiego Kuratora Oświaty o przyznanie tytułu laureata lub finalisty uczestnikom finału wojewódzkiego, którzy uzyskali co najmniej minimum punktów ustalonych dla danego tytułu.</w:t>
      </w:r>
    </w:p>
    <w:p w14:paraId="7E2D999D" w14:textId="0D14A6BF" w:rsidR="009D3816" w:rsidRPr="002829C3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Wniosek, o którym mowa w pkt.7, winien zawierać: oznaczenie komisji konkursowej, nazwę konkursu, imię i nazwisko oraz datę i miejsce urodzenia laureata lub finalisty, pełną nazwę szkoły, do której uczęszcza oraz uzyskany wynik i przyznany tytuł laureata lub finalisty.</w:t>
      </w:r>
    </w:p>
    <w:p w14:paraId="366B230F" w14:textId="536D1BB7" w:rsidR="009D3816" w:rsidRPr="002829C3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Wypisywanie zaświadczenia dla finalistów i laureatów zgodnie</w:t>
      </w:r>
      <w:r w:rsidR="00571740">
        <w:rPr>
          <w:rFonts w:cs="Arial"/>
          <w:szCs w:val="24"/>
        </w:rPr>
        <w:br/>
      </w:r>
      <w:r w:rsidR="003A01D8" w:rsidRPr="002829C3">
        <w:rPr>
          <w:rFonts w:cs="Arial"/>
          <w:szCs w:val="24"/>
        </w:rPr>
        <w:t>z</w:t>
      </w:r>
      <w:r w:rsidR="00571740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wymaganiami zawartymi w rozporządzeniu Ministra Edukacji Narodowe</w:t>
      </w:r>
      <w:r w:rsidR="000D041B">
        <w:rPr>
          <w:rFonts w:cs="Arial"/>
          <w:szCs w:val="24"/>
        </w:rPr>
        <w:t>j</w:t>
      </w:r>
      <w:r w:rsidRPr="002829C3">
        <w:rPr>
          <w:rFonts w:cs="Arial"/>
          <w:szCs w:val="24"/>
        </w:rPr>
        <w:t xml:space="preserve"> i Sportu z dnia 29 stycznia 2002 r. w sprawie organizacji</w:t>
      </w:r>
      <w:r w:rsidR="00571740">
        <w:rPr>
          <w:rFonts w:cs="Arial"/>
          <w:szCs w:val="24"/>
        </w:rPr>
        <w:br/>
      </w:r>
      <w:r w:rsidRPr="002829C3">
        <w:rPr>
          <w:rFonts w:cs="Arial"/>
          <w:szCs w:val="24"/>
        </w:rPr>
        <w:t>oraz sposobu przeprowadzania konkursów, turniejów i olimpiad</w:t>
      </w:r>
      <w:r w:rsidR="00E3599D">
        <w:rPr>
          <w:rFonts w:cs="Arial"/>
          <w:szCs w:val="24"/>
        </w:rPr>
        <w:br/>
      </w:r>
      <w:r w:rsidRPr="002829C3">
        <w:rPr>
          <w:rFonts w:cs="Arial"/>
          <w:szCs w:val="24"/>
        </w:rPr>
        <w:t>(t</w:t>
      </w:r>
      <w:r w:rsidR="00F527D5">
        <w:rPr>
          <w:rFonts w:cs="Arial"/>
          <w:szCs w:val="24"/>
        </w:rPr>
        <w:t>.</w:t>
      </w:r>
      <w:r w:rsidRPr="002829C3">
        <w:rPr>
          <w:rFonts w:cs="Arial"/>
          <w:szCs w:val="24"/>
        </w:rPr>
        <w:t>j. Dz. U.</w:t>
      </w:r>
      <w:r w:rsidR="008054D1" w:rsidRPr="002829C3">
        <w:rPr>
          <w:rFonts w:cs="Arial"/>
          <w:szCs w:val="24"/>
        </w:rPr>
        <w:t xml:space="preserve"> </w:t>
      </w:r>
      <w:r w:rsidR="003A01D8" w:rsidRPr="002829C3">
        <w:rPr>
          <w:rFonts w:cs="Arial"/>
          <w:szCs w:val="24"/>
        </w:rPr>
        <w:t>z</w:t>
      </w:r>
      <w:r w:rsidR="00571740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2020 r. poz. 1036) oraz przesłanie do podpisu Łódzkiemu Kuratorowi Oświaty.</w:t>
      </w:r>
    </w:p>
    <w:p w14:paraId="472CB637" w14:textId="646BB234" w:rsidR="009D3816" w:rsidRPr="002829C3" w:rsidRDefault="00571740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9D3816" w:rsidRPr="002829C3">
        <w:rPr>
          <w:rFonts w:cs="Arial"/>
          <w:szCs w:val="24"/>
        </w:rPr>
        <w:t>Przechowywanie i przekazywanie tematów konkursowych w warunkach uniemożliwiających ich nieuprawnione ujawnienie.</w:t>
      </w:r>
    </w:p>
    <w:p w14:paraId="19572590" w14:textId="16B43411" w:rsidR="009D3816" w:rsidRPr="002829C3" w:rsidRDefault="002829C3" w:rsidP="002829C3">
      <w:pPr>
        <w:pStyle w:val="Akapitzlist"/>
        <w:numPr>
          <w:ilvl w:val="0"/>
          <w:numId w:val="9"/>
        </w:numPr>
        <w:spacing w:line="360" w:lineRule="auto"/>
        <w:ind w:left="85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9D3816" w:rsidRPr="002829C3">
        <w:rPr>
          <w:rFonts w:cs="Arial"/>
          <w:szCs w:val="24"/>
        </w:rPr>
        <w:t>Przewodniczący Wojewódzkich Komisji Konkursowych w ter</w:t>
      </w:r>
      <w:r w:rsidR="0086387E" w:rsidRPr="002829C3">
        <w:rPr>
          <w:rFonts w:cs="Arial"/>
          <w:szCs w:val="24"/>
        </w:rPr>
        <w:t>minie do</w:t>
      </w:r>
      <w:r w:rsidR="00571740">
        <w:rPr>
          <w:rFonts w:cs="Arial"/>
          <w:szCs w:val="24"/>
        </w:rPr>
        <w:t xml:space="preserve"> </w:t>
      </w:r>
      <w:r w:rsidR="0086387E" w:rsidRPr="002829C3">
        <w:rPr>
          <w:rFonts w:cs="Arial"/>
          <w:b/>
          <w:szCs w:val="24"/>
        </w:rPr>
        <w:t>30</w:t>
      </w:r>
      <w:r w:rsidR="00571740">
        <w:rPr>
          <w:rFonts w:cs="Arial"/>
          <w:b/>
          <w:szCs w:val="24"/>
        </w:rPr>
        <w:t xml:space="preserve"> </w:t>
      </w:r>
      <w:r w:rsidR="00CA5D3D" w:rsidRPr="002829C3">
        <w:rPr>
          <w:rFonts w:cs="Arial"/>
          <w:b/>
          <w:szCs w:val="24"/>
        </w:rPr>
        <w:t xml:space="preserve">maja </w:t>
      </w:r>
      <w:r w:rsidR="009D3816" w:rsidRPr="002829C3">
        <w:rPr>
          <w:rFonts w:cs="Arial"/>
          <w:b/>
          <w:szCs w:val="24"/>
        </w:rPr>
        <w:t>202</w:t>
      </w:r>
      <w:r w:rsidR="00976FAB" w:rsidRPr="002829C3">
        <w:rPr>
          <w:rFonts w:cs="Arial"/>
          <w:b/>
          <w:szCs w:val="24"/>
        </w:rPr>
        <w:t>5</w:t>
      </w:r>
      <w:r w:rsidR="00571740">
        <w:rPr>
          <w:rFonts w:cs="Arial"/>
          <w:b/>
          <w:szCs w:val="24"/>
        </w:rPr>
        <w:t xml:space="preserve"> </w:t>
      </w:r>
      <w:r w:rsidR="009D3816" w:rsidRPr="002829C3">
        <w:rPr>
          <w:rFonts w:cs="Arial"/>
          <w:b/>
          <w:szCs w:val="24"/>
        </w:rPr>
        <w:t>r</w:t>
      </w:r>
      <w:r w:rsidR="009D3816" w:rsidRPr="002829C3">
        <w:rPr>
          <w:rFonts w:cs="Arial"/>
          <w:szCs w:val="24"/>
        </w:rPr>
        <w:t>. przekazuj</w:t>
      </w:r>
      <w:r w:rsidR="00890ADF" w:rsidRPr="002829C3">
        <w:rPr>
          <w:rFonts w:cs="Arial"/>
          <w:szCs w:val="24"/>
        </w:rPr>
        <w:t>e</w:t>
      </w:r>
      <w:r w:rsidR="0086387E" w:rsidRPr="002829C3">
        <w:rPr>
          <w:rFonts w:cs="Arial"/>
          <w:szCs w:val="24"/>
        </w:rPr>
        <w:t xml:space="preserve"> Wojewódzkiemu Koordynator</w:t>
      </w:r>
      <w:r w:rsidR="00890ADF" w:rsidRPr="002829C3">
        <w:rPr>
          <w:rFonts w:cs="Arial"/>
          <w:szCs w:val="24"/>
        </w:rPr>
        <w:t>owi</w:t>
      </w:r>
      <w:r w:rsidR="00CA5D3D" w:rsidRPr="002829C3">
        <w:rPr>
          <w:rFonts w:cs="Arial"/>
          <w:szCs w:val="24"/>
        </w:rPr>
        <w:t xml:space="preserve"> </w:t>
      </w:r>
      <w:r w:rsidR="0086387E" w:rsidRPr="002829C3">
        <w:rPr>
          <w:rFonts w:cs="Arial"/>
          <w:szCs w:val="24"/>
        </w:rPr>
        <w:t>ds.</w:t>
      </w:r>
      <w:r w:rsidR="00571740">
        <w:rPr>
          <w:rFonts w:cs="Arial"/>
          <w:szCs w:val="24"/>
        </w:rPr>
        <w:t xml:space="preserve"> </w:t>
      </w:r>
      <w:r w:rsidR="009D3816" w:rsidRPr="002829C3">
        <w:rPr>
          <w:rFonts w:cs="Arial"/>
          <w:szCs w:val="24"/>
        </w:rPr>
        <w:t>Konkursów dokumenty, o których mowa w ustępie A II oraz dokumentację konkursową</w:t>
      </w:r>
      <w:r w:rsidR="001A3FEA">
        <w:rPr>
          <w:rFonts w:cs="Arial"/>
          <w:szCs w:val="24"/>
        </w:rPr>
        <w:t xml:space="preserve"> </w:t>
      </w:r>
      <w:r w:rsidR="009D3816" w:rsidRPr="002829C3">
        <w:rPr>
          <w:rFonts w:cs="Arial"/>
          <w:szCs w:val="24"/>
        </w:rPr>
        <w:t>uczniów, którzy wnieśli zastrzeżenia do wyników wojewódzkiego etapu konkursu.</w:t>
      </w:r>
    </w:p>
    <w:p w14:paraId="3F48C706" w14:textId="1A3E3B7B" w:rsidR="009D3816" w:rsidRPr="002829C3" w:rsidRDefault="002829C3" w:rsidP="002829C3">
      <w:pPr>
        <w:pStyle w:val="Akapitzlist"/>
        <w:numPr>
          <w:ilvl w:val="0"/>
          <w:numId w:val="9"/>
        </w:numPr>
        <w:spacing w:line="360" w:lineRule="auto"/>
        <w:ind w:left="85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9D3816" w:rsidRPr="002829C3">
        <w:rPr>
          <w:rFonts w:cs="Arial"/>
          <w:szCs w:val="24"/>
        </w:rPr>
        <w:t xml:space="preserve">Z chwilą przekazania dokumentacji do Wojewódzkiego Koordynatora </w:t>
      </w:r>
      <w:r w:rsidR="001A3FEA">
        <w:rPr>
          <w:rFonts w:cs="Arial"/>
          <w:szCs w:val="24"/>
        </w:rPr>
        <w:br/>
      </w:r>
      <w:r w:rsidR="009D3816" w:rsidRPr="002829C3">
        <w:rPr>
          <w:rFonts w:cs="Arial"/>
          <w:szCs w:val="24"/>
        </w:rPr>
        <w:t>ds. Konkursów Interdyscyplinarnych i Tematycznych, Wojewódzkie Komisje Konkursowe ulegają rozwiązaniu.</w:t>
      </w:r>
    </w:p>
    <w:p w14:paraId="5F535CB3" w14:textId="44FAA07A" w:rsidR="009D3816" w:rsidRPr="004F3DE9" w:rsidRDefault="009D3816" w:rsidP="004F3DE9">
      <w:pPr>
        <w:pStyle w:val="Nagwek2"/>
        <w:numPr>
          <w:ilvl w:val="0"/>
          <w:numId w:val="14"/>
        </w:numPr>
        <w:jc w:val="both"/>
        <w:rPr>
          <w:rFonts w:cs="Arial"/>
          <w:b/>
          <w:sz w:val="24"/>
          <w:szCs w:val="24"/>
        </w:rPr>
      </w:pPr>
      <w:r w:rsidRPr="004F3DE9">
        <w:rPr>
          <w:rFonts w:cs="Arial"/>
          <w:b/>
          <w:sz w:val="24"/>
          <w:szCs w:val="24"/>
        </w:rPr>
        <w:t>Uprawnienia laureatów konkursów interdyscyplin</w:t>
      </w:r>
      <w:r w:rsidR="0086387E" w:rsidRPr="004F3DE9">
        <w:rPr>
          <w:rFonts w:cs="Arial"/>
          <w:b/>
          <w:sz w:val="24"/>
          <w:szCs w:val="24"/>
        </w:rPr>
        <w:t>arnych i</w:t>
      </w:r>
      <w:r w:rsidR="00571740" w:rsidRPr="004F3DE9">
        <w:rPr>
          <w:rFonts w:cs="Arial"/>
          <w:b/>
          <w:sz w:val="24"/>
          <w:szCs w:val="24"/>
        </w:rPr>
        <w:t xml:space="preserve"> </w:t>
      </w:r>
      <w:r w:rsidRPr="004F3DE9">
        <w:rPr>
          <w:rFonts w:cs="Arial"/>
          <w:b/>
          <w:sz w:val="24"/>
          <w:szCs w:val="24"/>
        </w:rPr>
        <w:t>tematycznych</w:t>
      </w:r>
      <w:r w:rsidR="004F3DE9" w:rsidRPr="004F3DE9">
        <w:rPr>
          <w:rFonts w:cs="Arial"/>
          <w:b/>
          <w:sz w:val="24"/>
          <w:szCs w:val="24"/>
        </w:rPr>
        <w:t xml:space="preserve"> </w:t>
      </w:r>
      <w:r w:rsidRPr="004F3DE9">
        <w:rPr>
          <w:rFonts w:cs="Arial"/>
          <w:b/>
          <w:sz w:val="24"/>
          <w:szCs w:val="24"/>
        </w:rPr>
        <w:t>dla uczniów szkół podstawowych</w:t>
      </w:r>
    </w:p>
    <w:p w14:paraId="189B0184" w14:textId="77777777" w:rsidR="001A6269" w:rsidRDefault="009D3816" w:rsidP="001A6269">
      <w:pPr>
        <w:pStyle w:val="Akapitzlist"/>
        <w:spacing w:line="360" w:lineRule="auto"/>
        <w:ind w:left="851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Laureaci i finaliści etapu wojewódzkiego otrzymują punkty, uwzględniane</w:t>
      </w:r>
      <w:r w:rsidR="00976FAB" w:rsidRPr="002829C3">
        <w:rPr>
          <w:rFonts w:cs="Arial"/>
          <w:szCs w:val="24"/>
        </w:rPr>
        <w:t xml:space="preserve">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 xml:space="preserve">w postępowaniu rekrutacyjnym, zgodnie z § 6 rozporządzenia Ministra Edukacji Narodowej z dnia </w:t>
      </w:r>
      <w:r w:rsidR="006A07AE" w:rsidRPr="002829C3">
        <w:rPr>
          <w:rFonts w:cs="Arial"/>
          <w:szCs w:val="24"/>
        </w:rPr>
        <w:t xml:space="preserve">18 listopada 2022 r. </w:t>
      </w:r>
      <w:r w:rsidRPr="002829C3">
        <w:rPr>
          <w:rFonts w:cs="Arial"/>
          <w:szCs w:val="24"/>
        </w:rPr>
        <w:t xml:space="preserve">w sprawie przeprowadzenia postępowania rekrutacyjnego oraz postępowania uzupełniającego do publicznych przedszkoli, szkół, placówek i centrów </w:t>
      </w:r>
      <w:r w:rsidR="001A6269" w:rsidRPr="001A6269">
        <w:rPr>
          <w:rFonts w:cs="Arial"/>
          <w:szCs w:val="24"/>
        </w:rPr>
        <w:t>(t.j. Dz. U. z 2024 r. poz. 989).</w:t>
      </w:r>
    </w:p>
    <w:p w14:paraId="66AC49B8" w14:textId="1DDBE989" w:rsidR="009D3816" w:rsidRPr="006D39DD" w:rsidRDefault="0086387E" w:rsidP="001A6269">
      <w:pPr>
        <w:pStyle w:val="Akapitzlist"/>
        <w:spacing w:line="360" w:lineRule="auto"/>
        <w:ind w:left="851"/>
        <w:jc w:val="both"/>
        <w:rPr>
          <w:rFonts w:cs="Arial"/>
          <w:b/>
          <w:szCs w:val="24"/>
        </w:rPr>
      </w:pPr>
      <w:r w:rsidRPr="006D39DD">
        <w:rPr>
          <w:rFonts w:cs="Arial"/>
          <w:b/>
          <w:szCs w:val="24"/>
        </w:rPr>
        <w:t>Tryb odwołań od decyzji komisji konkursowej</w:t>
      </w:r>
    </w:p>
    <w:p w14:paraId="4269D152" w14:textId="7AED62C2" w:rsidR="009D3816" w:rsidRPr="002829C3" w:rsidRDefault="009D3816" w:rsidP="00FB6352">
      <w:pPr>
        <w:pStyle w:val="Akapitzlist"/>
        <w:numPr>
          <w:ilvl w:val="3"/>
          <w:numId w:val="9"/>
        </w:numPr>
        <w:spacing w:line="360" w:lineRule="auto"/>
        <w:ind w:left="709" w:hanging="425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Uczestnicy, ich rodzice i nauczyciele mają prawo wglądu do prac ocenionych</w:t>
      </w:r>
      <w:r w:rsidR="00E3599D">
        <w:rPr>
          <w:rFonts w:cs="Arial"/>
          <w:szCs w:val="24"/>
        </w:rPr>
        <w:br/>
      </w:r>
      <w:r w:rsidRPr="002829C3">
        <w:rPr>
          <w:rFonts w:cs="Arial"/>
          <w:szCs w:val="24"/>
        </w:rPr>
        <w:t>przez komisje poszczególnych stopni, w terminach określonych w regulaminach poszczególnych konkursów. Wgląd do pracy konkursowej odbywa się w obecności przewodniczącego komisji konkursowej danego stopnia oraz osoby wyznaczonej odpowiednio przez przewodniczącego RKK - w przypadku wglądu do prac po etapie konkursu, przewodniczącego WKK- w przypadku wglądu do prac</w:t>
      </w:r>
      <w:r w:rsidR="0086387E" w:rsidRPr="002829C3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po II lub III etapie konkursu.</w:t>
      </w:r>
    </w:p>
    <w:p w14:paraId="70900370" w14:textId="6315E479" w:rsidR="009D3816" w:rsidRPr="002829C3" w:rsidRDefault="009D3816" w:rsidP="00FB6352">
      <w:pPr>
        <w:pStyle w:val="Akapitzlist"/>
        <w:numPr>
          <w:ilvl w:val="3"/>
          <w:numId w:val="9"/>
        </w:numPr>
        <w:spacing w:line="360" w:lineRule="auto"/>
        <w:ind w:left="709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Ustala się następujące zasady wnoszenia przez uczestników konkursów zastrzeżeń w zakresie sprawdzania i oceniania prac oraz tryb ich rozpatrywania:</w:t>
      </w:r>
    </w:p>
    <w:p w14:paraId="5FE0D8EB" w14:textId="77777777" w:rsidR="009D3816" w:rsidRPr="002829C3" w:rsidRDefault="009D3816" w:rsidP="00FB6352">
      <w:pPr>
        <w:pStyle w:val="Akapitzlist"/>
        <w:numPr>
          <w:ilvl w:val="2"/>
          <w:numId w:val="10"/>
        </w:numPr>
        <w:spacing w:line="360" w:lineRule="auto"/>
        <w:ind w:left="643" w:hanging="359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Zastrzeżenie w zakresie sprawdzania i oceniania prac może wnieść pisemnie lub elektronicznie rodzic ucznia:</w:t>
      </w:r>
    </w:p>
    <w:p w14:paraId="4FEEABAD" w14:textId="59EADF28" w:rsidR="009D3816" w:rsidRPr="002829C3" w:rsidRDefault="009D3816" w:rsidP="008054D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b/>
          <w:bCs/>
          <w:szCs w:val="24"/>
        </w:rPr>
        <w:t>po stopniu szkolnym</w:t>
      </w:r>
      <w:r w:rsidRPr="002829C3">
        <w:rPr>
          <w:rFonts w:cs="Arial"/>
          <w:szCs w:val="24"/>
        </w:rPr>
        <w:t xml:space="preserve"> - do przewodniczącego SKK. Po wniesieniu zastrzeżenia SKK ponownie weryfikuje pracę ucznia w części, której dotyczą zastrzeżenia.</w:t>
      </w:r>
    </w:p>
    <w:p w14:paraId="123CF2CD" w14:textId="227FDC46" w:rsidR="009D3816" w:rsidRPr="002829C3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Z ponownej weryfikacji pracy SKK sporządza protokół.</w:t>
      </w:r>
    </w:p>
    <w:p w14:paraId="473B6BFA" w14:textId="447CA004" w:rsidR="009D3816" w:rsidRPr="002829C3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 przypadku uwzględnienia przez SKK wniesionych zastrzeżeń, przewodniczący SKK informuje na piśmie osobę wnoszącą zastrzeżenia</w:t>
      </w:r>
      <w:r w:rsidR="00976FAB" w:rsidRPr="002829C3">
        <w:rPr>
          <w:rFonts w:cs="Arial"/>
          <w:szCs w:val="24"/>
        </w:rPr>
        <w:t xml:space="preserve">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o ich uwzględnieniu i przekazuje przewodniczącemu RKK:</w:t>
      </w:r>
    </w:p>
    <w:p w14:paraId="4DAA36ED" w14:textId="1E321BA2" w:rsidR="0086387E" w:rsidRPr="002829C3" w:rsidRDefault="009D3816" w:rsidP="008054D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pismo wnoszące zastrzeżenia,</w:t>
      </w:r>
    </w:p>
    <w:p w14:paraId="160A0B86" w14:textId="035AE428" w:rsidR="0086387E" w:rsidRPr="002829C3" w:rsidRDefault="009D3816" w:rsidP="008054D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protokół z ponownej weryfikacji pracy przez SKK,</w:t>
      </w:r>
    </w:p>
    <w:p w14:paraId="1A68DCF6" w14:textId="50EF7EE3" w:rsidR="009D3816" w:rsidRPr="002829C3" w:rsidRDefault="009D3816" w:rsidP="008054D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kopię pisma informującego wnoszącego zastrzeżenia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o ich uwzględnieniu.</w:t>
      </w:r>
    </w:p>
    <w:p w14:paraId="43F19592" w14:textId="403F8ACA" w:rsidR="009D3816" w:rsidRPr="002829C3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 przypadku nieuwzględnienia przez SKK wniesionych zastrzeżeń, przewodniczący SKK informuje na piśmie osobę wnoszącą zastrzeżenia o ich nieuwzględnieniu</w:t>
      </w:r>
      <w:r w:rsidR="00976FAB" w:rsidRPr="002829C3">
        <w:rPr>
          <w:rFonts w:cs="Arial"/>
          <w:szCs w:val="24"/>
        </w:rPr>
        <w:t xml:space="preserve">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i niezwłocznie przekazuje przewodniczącemu RKK:</w:t>
      </w:r>
    </w:p>
    <w:p w14:paraId="2603D177" w14:textId="77777777" w:rsidR="0086387E" w:rsidRPr="002829C3" w:rsidRDefault="009D3816" w:rsidP="008054D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pismo wnoszące zastrzeżenia, </w:t>
      </w:r>
    </w:p>
    <w:p w14:paraId="7B878A62" w14:textId="0EE3B8B0" w:rsidR="0086387E" w:rsidRPr="002829C3" w:rsidRDefault="009D3816" w:rsidP="008054D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protokół z ponownej weryfikacji pracy przez SKK,</w:t>
      </w:r>
    </w:p>
    <w:p w14:paraId="19D4CEBC" w14:textId="5130F2D5" w:rsidR="009D3816" w:rsidRPr="002829C3" w:rsidRDefault="009D3816" w:rsidP="008054D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kopię pisma informującego wnoszącego zastrzeżenia o ich nieuwzględnieniu</w:t>
      </w:r>
      <w:r w:rsidR="00BD5304" w:rsidRP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i przekazaniu zastrzeżeń do rozpatrzenia przez RKK.</w:t>
      </w:r>
    </w:p>
    <w:p w14:paraId="140BC2F7" w14:textId="73BAA028" w:rsidR="009D3816" w:rsidRPr="002829C3" w:rsidRDefault="009D3816" w:rsidP="008054D1">
      <w:pPr>
        <w:pStyle w:val="Akapitzlist"/>
        <w:spacing w:line="360" w:lineRule="auto"/>
        <w:ind w:left="283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 takim przypadku zastrzeżenia rozpatruje zespół powoł</w:t>
      </w:r>
      <w:r w:rsidR="0086387E" w:rsidRPr="002829C3">
        <w:rPr>
          <w:rFonts w:cs="Arial"/>
          <w:szCs w:val="24"/>
        </w:rPr>
        <w:t>any</w:t>
      </w:r>
      <w:r w:rsidR="00E3599D">
        <w:rPr>
          <w:rFonts w:cs="Arial"/>
          <w:szCs w:val="24"/>
        </w:rPr>
        <w:br/>
      </w:r>
      <w:r w:rsidR="0086387E" w:rsidRPr="002829C3">
        <w:rPr>
          <w:rFonts w:cs="Arial"/>
          <w:szCs w:val="24"/>
        </w:rPr>
        <w:t xml:space="preserve">przez przewodniczącego RKK. </w:t>
      </w:r>
      <w:r w:rsidRPr="002829C3">
        <w:rPr>
          <w:rFonts w:cs="Arial"/>
          <w:szCs w:val="24"/>
        </w:rPr>
        <w:t>O podjętej decyzji RKK informuje wnoszącego zastrzeżenia na piśmie. Decyzja zespołu jest ostateczna;</w:t>
      </w:r>
    </w:p>
    <w:p w14:paraId="055C4018" w14:textId="5DE0A660" w:rsidR="009D3816" w:rsidRPr="002829C3" w:rsidRDefault="009D3816" w:rsidP="008054D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b/>
          <w:bCs/>
          <w:szCs w:val="24"/>
        </w:rPr>
        <w:t>po stopniu rejonowym</w:t>
      </w:r>
      <w:r w:rsidRPr="002829C3">
        <w:rPr>
          <w:rFonts w:cs="Arial"/>
          <w:szCs w:val="24"/>
        </w:rPr>
        <w:t xml:space="preserve"> - do przewodniczącego RKK. Po wniesieniu zastrzeżenia RKK ponownie weryfikuje pracę ucznia w części, której dotyczą zastrzeżenia.</w:t>
      </w:r>
    </w:p>
    <w:p w14:paraId="3F139C28" w14:textId="0E5B9848" w:rsidR="009D3816" w:rsidRPr="002829C3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Z ponownej weryfikacji pracy RKK sporządza protokół.</w:t>
      </w:r>
    </w:p>
    <w:p w14:paraId="6E5A7049" w14:textId="328C08F5" w:rsidR="009D3816" w:rsidRPr="002829C3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 przypadku uwzględnienia przez RKK wniesionych zastrzeżeń, przewodniczący RKK informuje na piśmie osobę wnoszącą zastrzeżenia</w:t>
      </w:r>
      <w:r w:rsidR="00976FAB" w:rsidRPr="002829C3">
        <w:rPr>
          <w:rFonts w:cs="Arial"/>
          <w:szCs w:val="24"/>
        </w:rPr>
        <w:t xml:space="preserve">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o ich uwzględnieniu i przekazuje przewodniczącemu WKK:</w:t>
      </w:r>
    </w:p>
    <w:p w14:paraId="1E92A4D8" w14:textId="6AEDA8BE" w:rsidR="0086387E" w:rsidRPr="002829C3" w:rsidRDefault="009D3816" w:rsidP="008054D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pismo wnoszące zastrzeżenia,</w:t>
      </w:r>
    </w:p>
    <w:p w14:paraId="7ACAC3EA" w14:textId="3A6F6FC5" w:rsidR="0086387E" w:rsidRPr="002829C3" w:rsidRDefault="009D3816" w:rsidP="008054D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protokół z ponownej weryfikacji pracy przez RKK,</w:t>
      </w:r>
    </w:p>
    <w:p w14:paraId="4FCAD2DB" w14:textId="601F9E06" w:rsidR="009D3816" w:rsidRPr="002829C3" w:rsidRDefault="009D3816" w:rsidP="008054D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kopię pisma informującego wnoszącego zastrzeżenia o ich uwzględnieniu.</w:t>
      </w:r>
    </w:p>
    <w:p w14:paraId="3307F64C" w14:textId="41405FBE" w:rsidR="009D3816" w:rsidRPr="002829C3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 przypadku nieuwzględnienia przez RKK wniesionych zastrzeżeń, przewodniczący RKK informuje na piśmie osobę wnoszącą zastrzeżenia o ich nieuwzględnieniu</w:t>
      </w:r>
      <w:r w:rsidR="00976FAB" w:rsidRPr="002829C3">
        <w:rPr>
          <w:rFonts w:cs="Arial"/>
          <w:szCs w:val="24"/>
        </w:rPr>
        <w:t xml:space="preserve">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i niezwłocznie przekazuje przewodniczącemu WKK:</w:t>
      </w:r>
    </w:p>
    <w:p w14:paraId="53809A2C" w14:textId="37FE34A1" w:rsidR="0086387E" w:rsidRPr="002829C3" w:rsidRDefault="009D3816" w:rsidP="008054D1">
      <w:pPr>
        <w:pStyle w:val="Akapitzlist"/>
        <w:numPr>
          <w:ilvl w:val="0"/>
          <w:numId w:val="2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pismo wnoszące zastrzeżenia,</w:t>
      </w:r>
    </w:p>
    <w:p w14:paraId="07A77EA7" w14:textId="2E35E645" w:rsidR="0086387E" w:rsidRPr="002829C3" w:rsidRDefault="009D3816" w:rsidP="008054D1">
      <w:pPr>
        <w:pStyle w:val="Akapitzlist"/>
        <w:numPr>
          <w:ilvl w:val="0"/>
          <w:numId w:val="2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protokół z ponownej weryfikacji pracy przez RKK,</w:t>
      </w:r>
    </w:p>
    <w:p w14:paraId="3FB27907" w14:textId="64CFC07A" w:rsidR="009D3816" w:rsidRPr="002829C3" w:rsidRDefault="009D3816" w:rsidP="008054D1">
      <w:pPr>
        <w:pStyle w:val="Akapitzlist"/>
        <w:numPr>
          <w:ilvl w:val="0"/>
          <w:numId w:val="20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kopię pisma informującego wnoszącego zastrzeżenia o ich nieuwzględnieniu</w:t>
      </w:r>
      <w:r w:rsidR="00BD5304" w:rsidRP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i przekazaniu zastrzeżeń do rozpatrzenia przez WKK.</w:t>
      </w:r>
    </w:p>
    <w:p w14:paraId="3CD9C966" w14:textId="77777777" w:rsidR="009D3816" w:rsidRPr="002829C3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 takim przypadku zastrzeżenia rozpatruje zespół powołany przez przewodniczącego WKK. O podjętej decyzji WKK informuje wnoszącego zastrzeżenia na piśmie. Decyzja zespołu jest ostateczna;</w:t>
      </w:r>
    </w:p>
    <w:p w14:paraId="29F3E110" w14:textId="1117F93E" w:rsidR="009D3816" w:rsidRPr="002829C3" w:rsidRDefault="009D3816" w:rsidP="008054D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b/>
          <w:bCs/>
          <w:szCs w:val="24"/>
        </w:rPr>
        <w:t xml:space="preserve">po stopniu wojewódzkim </w:t>
      </w:r>
      <w:r w:rsidRPr="002829C3">
        <w:rPr>
          <w:rFonts w:cs="Arial"/>
          <w:szCs w:val="24"/>
        </w:rPr>
        <w:t>- do przewodniczącego WKK. Po wniesieniu zastrzeżenia WKK ponownie weryfikuje pracę ucznia w części, której dotyczą zastrzeżenia.</w:t>
      </w:r>
    </w:p>
    <w:p w14:paraId="0C0DE3DB" w14:textId="77777777" w:rsidR="009D3816" w:rsidRPr="002829C3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Z ponownej weryfikacji pracy WKK sporządza protokół. W przypadku uwzględnienia przez WKK wniesionych zastrzeżeń, przewodniczący WKK informuje na piśmie osobę wnoszącą zastrzeżenia o ich uwzględnieniu i niezwłocznie przekazuje Wojewódzkiemu Koordynatorowi ds. Konkursów:</w:t>
      </w:r>
    </w:p>
    <w:p w14:paraId="0BEAEF26" w14:textId="5FC168BB" w:rsidR="0086387E" w:rsidRPr="002829C3" w:rsidRDefault="009D3816" w:rsidP="008054D1">
      <w:pPr>
        <w:pStyle w:val="Akapitzlist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pismo wnoszące zastrzeżenia,</w:t>
      </w:r>
    </w:p>
    <w:p w14:paraId="4EE54D2F" w14:textId="19DBCA64" w:rsidR="0086387E" w:rsidRPr="002829C3" w:rsidRDefault="009D3816" w:rsidP="008054D1">
      <w:pPr>
        <w:pStyle w:val="Akapitzlist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protokół z ponownej weryfikacji pracy przez SKK,</w:t>
      </w:r>
    </w:p>
    <w:p w14:paraId="4DCEEFBF" w14:textId="1FF02CDB" w:rsidR="009D3816" w:rsidRPr="002829C3" w:rsidRDefault="009D3816" w:rsidP="008054D1">
      <w:pPr>
        <w:pStyle w:val="Akapitzlist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kopię pisma informującego wnoszącego zastrzeżenia o ich uwzględnieniu.</w:t>
      </w:r>
    </w:p>
    <w:p w14:paraId="16D04CE7" w14:textId="5BF58ED2" w:rsidR="009D3816" w:rsidRPr="002829C3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 przypadku nieuwzględnienia przez WKK wniesionych zastrzeżeń, przewodniczący WKK informuje na piśmie osobę wnoszącą zastrzeżenia o ich nieuwzględnieniu</w:t>
      </w:r>
      <w:r w:rsidR="002829C3" w:rsidRPr="002829C3">
        <w:rPr>
          <w:rFonts w:cs="Arial"/>
          <w:szCs w:val="24"/>
        </w:rPr>
        <w:t xml:space="preserve">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i niezwłocznie przekazuje Wojewódzkiemu Koordynatorowi ds. Konkursów:</w:t>
      </w:r>
    </w:p>
    <w:p w14:paraId="5022FD94" w14:textId="7674F024" w:rsidR="0086387E" w:rsidRPr="002829C3" w:rsidRDefault="009D3816" w:rsidP="008054D1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pismo wnoszące zastrzeżenia,</w:t>
      </w:r>
    </w:p>
    <w:p w14:paraId="6966F16D" w14:textId="7F2D9DD2" w:rsidR="0086387E" w:rsidRPr="002829C3" w:rsidRDefault="009D3816" w:rsidP="008054D1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 protokół z ponownej weryfikacji pracy przez RKK,</w:t>
      </w:r>
    </w:p>
    <w:p w14:paraId="2D48DA8F" w14:textId="140C6E2A" w:rsidR="0086387E" w:rsidRPr="002829C3" w:rsidRDefault="009D3816" w:rsidP="008054D1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kopię pisma informującego wnoszącego zastrzeżenia o ich nieuwzględnieniu</w:t>
      </w:r>
      <w:r w:rsidR="00976FAB" w:rsidRPr="002829C3">
        <w:rPr>
          <w:rFonts w:cs="Arial"/>
          <w:szCs w:val="24"/>
        </w:rPr>
        <w:t xml:space="preserve">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i przekazaniu zastrzeżeń do rozpatrzenia przez Łódzkiego Kuratora Oświaty.</w:t>
      </w:r>
    </w:p>
    <w:p w14:paraId="093178DD" w14:textId="0ACF20C0" w:rsidR="009D3816" w:rsidRPr="00571740" w:rsidRDefault="009D3816" w:rsidP="00571740">
      <w:pPr>
        <w:spacing w:line="360" w:lineRule="auto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 takim przypadku zastrzeżenia rozpatruje zespół odwoławczy powołany</w:t>
      </w:r>
      <w:r w:rsidR="00E3599D">
        <w:rPr>
          <w:rFonts w:cs="Arial"/>
          <w:szCs w:val="24"/>
        </w:rPr>
        <w:br/>
      </w:r>
      <w:r w:rsidRPr="002829C3">
        <w:rPr>
          <w:rFonts w:cs="Arial"/>
          <w:szCs w:val="24"/>
        </w:rPr>
        <w:t xml:space="preserve">przez Łódzkiego Kuratora Oświaty w następującym składzie: Wojewódzki Koordynator </w:t>
      </w:r>
      <w:r w:rsidR="002829C3">
        <w:rPr>
          <w:rFonts w:cs="Arial"/>
          <w:szCs w:val="24"/>
        </w:rPr>
        <w:br/>
      </w:r>
      <w:r w:rsidRPr="002829C3">
        <w:rPr>
          <w:rFonts w:cs="Arial"/>
          <w:szCs w:val="24"/>
        </w:rPr>
        <w:t>ds. Konkursów, inny wizytator Łódzkiego Kuratorium Oświaty oraz dwóch nauczycieli danego przedmiotu, niebędących członkami WKK. O podjętej decyzji Łódzki Kurator Oświaty informuje wnoszącego zastrzeżenia na piśmie. Decyzja zespołu</w:t>
      </w:r>
      <w:r w:rsidR="00E3599D">
        <w:rPr>
          <w:rFonts w:cs="Arial"/>
          <w:szCs w:val="24"/>
        </w:rPr>
        <w:br/>
      </w:r>
      <w:r w:rsidRPr="002829C3">
        <w:rPr>
          <w:rFonts w:cs="Arial"/>
          <w:szCs w:val="24"/>
        </w:rPr>
        <w:t>jest ostateczna.</w:t>
      </w:r>
    </w:p>
    <w:p w14:paraId="49F65B4D" w14:textId="1B6899C1" w:rsidR="009D3816" w:rsidRPr="002829C3" w:rsidRDefault="009D3816" w:rsidP="008054D1">
      <w:pPr>
        <w:pStyle w:val="Akapitzlist"/>
        <w:numPr>
          <w:ilvl w:val="2"/>
          <w:numId w:val="10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Zastrzeżenia mogą być wniesione w terminie 3 dni roboczych, licząc </w:t>
      </w:r>
      <w:r w:rsidR="001A3FEA">
        <w:rPr>
          <w:rFonts w:cs="Arial"/>
          <w:szCs w:val="24"/>
        </w:rPr>
        <w:br/>
      </w:r>
      <w:r w:rsidRPr="002829C3">
        <w:rPr>
          <w:rFonts w:cs="Arial"/>
          <w:szCs w:val="24"/>
        </w:rPr>
        <w:t>od następnego dnia, od ogłoszenia wyników po poszczególnych stopniach konkursów. Zastrzeżenia winny być rozpatrzone w terminie 10 dni roboczych, licząc od dnia ich wniesienia.</w:t>
      </w:r>
    </w:p>
    <w:p w14:paraId="68C9B914" w14:textId="77777777" w:rsidR="009D3816" w:rsidRPr="00FB6352" w:rsidRDefault="0086387E" w:rsidP="008054D1">
      <w:pPr>
        <w:pStyle w:val="Nagwek2"/>
        <w:numPr>
          <w:ilvl w:val="0"/>
          <w:numId w:val="14"/>
        </w:numPr>
        <w:jc w:val="both"/>
        <w:rPr>
          <w:rFonts w:cs="Arial"/>
          <w:b/>
          <w:sz w:val="24"/>
          <w:szCs w:val="24"/>
        </w:rPr>
      </w:pPr>
      <w:r w:rsidRPr="00FB6352">
        <w:rPr>
          <w:rFonts w:cs="Arial"/>
          <w:b/>
          <w:sz w:val="24"/>
          <w:szCs w:val="24"/>
        </w:rPr>
        <w:t>Informacje uzupełniające</w:t>
      </w:r>
    </w:p>
    <w:p w14:paraId="09ABBDAF" w14:textId="77777777" w:rsidR="009D3816" w:rsidRPr="002829C3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Obowiązkiem dyrektora szkoły jest poinformowanie uczniów o terminach przeprowadzania konkursu, organizacji i warunkach udziału w konkursie.</w:t>
      </w:r>
    </w:p>
    <w:p w14:paraId="1C98A197" w14:textId="16DF3258" w:rsidR="009D3816" w:rsidRPr="002829C3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 xml:space="preserve">Jeżeli w macierzystej szkole ucznia nie organizuje się danych konkursów, dyrektor szkoły ma obowiązek wskazać zgłaszającym się do konkursu uczniom inną szkołę, </w:t>
      </w:r>
      <w:r w:rsidR="001A3FEA">
        <w:rPr>
          <w:rFonts w:cs="Arial"/>
          <w:szCs w:val="24"/>
        </w:rPr>
        <w:br/>
      </w:r>
      <w:r w:rsidRPr="002829C3">
        <w:rPr>
          <w:rFonts w:cs="Arial"/>
          <w:szCs w:val="24"/>
        </w:rPr>
        <w:t xml:space="preserve">w której organizowane są konkursy i zapewnić im możliwość przystąpienia </w:t>
      </w:r>
      <w:r w:rsidR="001A3FEA">
        <w:rPr>
          <w:rFonts w:cs="Arial"/>
          <w:szCs w:val="24"/>
        </w:rPr>
        <w:br/>
      </w:r>
      <w:r w:rsidRPr="002829C3">
        <w:rPr>
          <w:rFonts w:cs="Arial"/>
          <w:szCs w:val="24"/>
        </w:rPr>
        <w:t>do powyższych w ustalonym terminie.</w:t>
      </w:r>
    </w:p>
    <w:p w14:paraId="267BEE7B" w14:textId="6D0CAAE5" w:rsidR="009D3816" w:rsidRPr="00571740" w:rsidRDefault="009D3816" w:rsidP="00571740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Niestawienie się ucznia, w terminie (data i godzina) rozpoczęcia konkursu, oznacza rezygnację</w:t>
      </w:r>
      <w:r w:rsidR="0086387E" w:rsidRPr="002829C3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z udziału w konkursie. Każdy uczestnik etapu rejonowego</w:t>
      </w:r>
      <w:r w:rsidR="00571740">
        <w:rPr>
          <w:rFonts w:cs="Arial"/>
          <w:szCs w:val="24"/>
        </w:rPr>
        <w:br/>
      </w:r>
      <w:r w:rsidRPr="00571740">
        <w:rPr>
          <w:rFonts w:cs="Arial"/>
          <w:szCs w:val="24"/>
        </w:rPr>
        <w:t xml:space="preserve">oraz wojewódzkiego powinien mieć przy sobie ważną legitymację szkolną. </w:t>
      </w:r>
    </w:p>
    <w:p w14:paraId="7B78A93D" w14:textId="3077E6E8" w:rsidR="009D3816" w:rsidRPr="002829C3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W pracach komisji wojewódzkich nie mogą brać udziału rodzice</w:t>
      </w:r>
      <w:r w:rsidR="004B12E3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- nauczyciele, którzy są wstępnymi albo rodzeństwem oraz nauczyciele, których uczniowie zakwalifikowali się do ww. etapów.</w:t>
      </w:r>
    </w:p>
    <w:p w14:paraId="5F019114" w14:textId="4D111AAE" w:rsidR="009D3816" w:rsidRPr="001A3FEA" w:rsidRDefault="009D3816" w:rsidP="001A3FEA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Obserwatorami przeprowadzonych konkursów interdyscyplinarnych</w:t>
      </w:r>
      <w:r w:rsidR="001A3FEA">
        <w:rPr>
          <w:rFonts w:cs="Arial"/>
          <w:szCs w:val="24"/>
        </w:rPr>
        <w:t xml:space="preserve"> </w:t>
      </w:r>
      <w:r w:rsidR="001A3FEA">
        <w:rPr>
          <w:rFonts w:cs="Arial"/>
          <w:szCs w:val="24"/>
        </w:rPr>
        <w:br/>
      </w:r>
      <w:r w:rsidRPr="001A3FEA">
        <w:rPr>
          <w:rFonts w:cs="Arial"/>
          <w:szCs w:val="24"/>
        </w:rPr>
        <w:t>i tematycznych na stopień rejonowy i wojewódzki nie mogą być nauczyciele, których uczniowie zakwalifikowali się do</w:t>
      </w:r>
      <w:r w:rsidR="0086387E" w:rsidRPr="001A3FEA">
        <w:rPr>
          <w:rFonts w:cs="Arial"/>
          <w:szCs w:val="24"/>
        </w:rPr>
        <w:t xml:space="preserve"> </w:t>
      </w:r>
      <w:r w:rsidRPr="001A3FEA">
        <w:rPr>
          <w:rFonts w:cs="Arial"/>
          <w:szCs w:val="24"/>
        </w:rPr>
        <w:t>ww. etapów.</w:t>
      </w:r>
    </w:p>
    <w:p w14:paraId="5A279949" w14:textId="24396845" w:rsidR="009D3816" w:rsidRPr="002829C3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Sprawy, które nie są objęte regulaminem konkursu rozstrzyga przewodniczący właściwej wojewódzkiej komisji konkursowej.</w:t>
      </w:r>
    </w:p>
    <w:p w14:paraId="3C306A60" w14:textId="4169673F" w:rsidR="009D3816" w:rsidRPr="002829C3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Rodzic uczestnika konkursu składa do dyrektora szkoły oświadczenie o wyrażeniu zgody na udział dziecka w konkursie tematycznym lub interdyscyplinarnym, wyrażeniu zgody na publikację wizerunku na potrzeby dokumentacji i celów promocyjnych konkursu na stronach internetowych szkoły/placówki/uczelni,</w:t>
      </w:r>
      <w:r w:rsidR="00976FAB" w:rsidRPr="002829C3">
        <w:rPr>
          <w:rFonts w:cs="Arial"/>
          <w:szCs w:val="24"/>
        </w:rPr>
        <w:t xml:space="preserve"> </w:t>
      </w:r>
      <w:r w:rsidR="001A3FEA">
        <w:rPr>
          <w:rFonts w:cs="Arial"/>
          <w:szCs w:val="24"/>
        </w:rPr>
        <w:br/>
      </w:r>
      <w:r w:rsidRPr="002829C3">
        <w:rPr>
          <w:rFonts w:cs="Arial"/>
          <w:szCs w:val="24"/>
        </w:rPr>
        <w:t>w której odbywa się konkurs oraz Kuratorium Oświaty w Łodzi,</w:t>
      </w:r>
      <w:r w:rsidR="00E3599D">
        <w:rPr>
          <w:rFonts w:cs="Arial"/>
          <w:szCs w:val="24"/>
        </w:rPr>
        <w:br/>
      </w:r>
      <w:r w:rsidRPr="002829C3">
        <w:rPr>
          <w:rFonts w:cs="Arial"/>
          <w:szCs w:val="24"/>
        </w:rPr>
        <w:t>wraz</w:t>
      </w:r>
      <w:r w:rsidR="00E3599D">
        <w:rPr>
          <w:rFonts w:cs="Arial"/>
          <w:szCs w:val="24"/>
        </w:rPr>
        <w:t xml:space="preserve"> </w:t>
      </w:r>
      <w:r w:rsidRPr="002829C3">
        <w:rPr>
          <w:rFonts w:cs="Arial"/>
          <w:szCs w:val="24"/>
        </w:rPr>
        <w:t>z potwierdzeniem zapoznania się z regulaminem konkurs</w:t>
      </w:r>
      <w:r w:rsidR="008054D1" w:rsidRPr="002829C3">
        <w:rPr>
          <w:rFonts w:cs="Arial"/>
          <w:szCs w:val="24"/>
        </w:rPr>
        <w:t>u i akceptacją</w:t>
      </w:r>
      <w:r w:rsidR="00E3599D">
        <w:rPr>
          <w:rFonts w:cs="Arial"/>
          <w:szCs w:val="24"/>
        </w:rPr>
        <w:br/>
      </w:r>
      <w:r w:rsidR="008054D1" w:rsidRPr="002829C3">
        <w:rPr>
          <w:rFonts w:cs="Arial"/>
          <w:szCs w:val="24"/>
        </w:rPr>
        <w:t>jego postanowień.</w:t>
      </w:r>
    </w:p>
    <w:p w14:paraId="286DAB16" w14:textId="4994A7A2" w:rsidR="009D3816" w:rsidRPr="002829C3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Przystąpienie ucznia do danego konkursu jest jednoznaczne z wyrażeniem zgody przez rodziców ucznia na przetwarzanie danych osobowych ucznia (publikowanie wyników konkursu).</w:t>
      </w:r>
    </w:p>
    <w:p w14:paraId="1249260A" w14:textId="66EFC7CB" w:rsidR="009D3816" w:rsidRPr="002829C3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829C3">
        <w:rPr>
          <w:rFonts w:cs="Arial"/>
          <w:szCs w:val="24"/>
        </w:rPr>
        <w:t>Administratorem danych osobowych uczestników konkursów oraz nauczycieli zgłoszonych do pracy w komisjach jest Łódzki Kurator Oświaty.</w:t>
      </w:r>
    </w:p>
    <w:p w14:paraId="46DC396F" w14:textId="18D5FA56" w:rsidR="00DA2FF9" w:rsidRPr="00571740" w:rsidRDefault="009D3816" w:rsidP="00017179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571740">
        <w:rPr>
          <w:rFonts w:cs="Arial"/>
          <w:szCs w:val="24"/>
        </w:rPr>
        <w:t>Dyrektor szkoły jest odpowiedzialny za spełnienie obowiązku informacyjnego wynikającego</w:t>
      </w:r>
      <w:r w:rsidR="0086387E" w:rsidRPr="00571740">
        <w:rPr>
          <w:rFonts w:cs="Arial"/>
          <w:szCs w:val="24"/>
        </w:rPr>
        <w:t xml:space="preserve"> </w:t>
      </w:r>
      <w:r w:rsidRPr="00571740">
        <w:rPr>
          <w:rFonts w:cs="Arial"/>
          <w:szCs w:val="24"/>
        </w:rPr>
        <w:t>z art. 13 oraz art. 14 rozporządzenia Parlamentu Europejskiego</w:t>
      </w:r>
      <w:r w:rsidR="002829C3" w:rsidRPr="00571740">
        <w:rPr>
          <w:rFonts w:cs="Arial"/>
          <w:szCs w:val="24"/>
        </w:rPr>
        <w:t xml:space="preserve"> </w:t>
      </w:r>
      <w:r w:rsidR="001A3FEA" w:rsidRPr="00571740">
        <w:rPr>
          <w:rFonts w:cs="Arial"/>
          <w:szCs w:val="24"/>
        </w:rPr>
        <w:br/>
      </w:r>
      <w:r w:rsidRPr="00571740">
        <w:rPr>
          <w:rFonts w:cs="Arial"/>
          <w:szCs w:val="24"/>
        </w:rPr>
        <w:t>i Rady (UE) 2016/679 z dnia 27 kwietnia 2016 r. w sprawie ochrony osób fizycznych w związku z przetwarzaniem danych osobowych i w sprawie swobodnego przepływu takich danych oraz u</w:t>
      </w:r>
      <w:r w:rsidR="0086387E" w:rsidRPr="00571740">
        <w:rPr>
          <w:rFonts w:cs="Arial"/>
          <w:szCs w:val="24"/>
        </w:rPr>
        <w:t>chylenia dyrektywy 95/46/WE (D. </w:t>
      </w:r>
      <w:r w:rsidRPr="00571740">
        <w:rPr>
          <w:rFonts w:cs="Arial"/>
          <w:szCs w:val="24"/>
        </w:rPr>
        <w:t>Urz. UE L 119, s.1) w stosunku do uczestników etapu szkolnego konkursu.</w:t>
      </w:r>
    </w:p>
    <w:sectPr w:rsidR="00DA2FF9" w:rsidRPr="005717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D370E" w14:textId="77777777" w:rsidR="00E84104" w:rsidRDefault="00E84104">
      <w:pPr>
        <w:spacing w:after="0" w:line="240" w:lineRule="auto"/>
      </w:pPr>
      <w:r>
        <w:separator/>
      </w:r>
    </w:p>
  </w:endnote>
  <w:endnote w:type="continuationSeparator" w:id="0">
    <w:p w14:paraId="62550D58" w14:textId="77777777" w:rsidR="00E84104" w:rsidRDefault="00E8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216679"/>
      <w:docPartObj>
        <w:docPartGallery w:val="Page Numbers (Bottom of Page)"/>
        <w:docPartUnique/>
      </w:docPartObj>
    </w:sdtPr>
    <w:sdtEndPr/>
    <w:sdtContent>
      <w:p w14:paraId="2241F7BE" w14:textId="3B56801A" w:rsidR="00DB7E03" w:rsidRDefault="0086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04">
          <w:rPr>
            <w:noProof/>
          </w:rPr>
          <w:t>1</w:t>
        </w:r>
        <w:r>
          <w:fldChar w:fldCharType="end"/>
        </w:r>
      </w:p>
    </w:sdtContent>
  </w:sdt>
  <w:p w14:paraId="57C9E9F8" w14:textId="77777777" w:rsidR="00DB7E03" w:rsidRDefault="00DB7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8981" w14:textId="77777777" w:rsidR="00E84104" w:rsidRDefault="00E84104">
      <w:pPr>
        <w:spacing w:after="0" w:line="240" w:lineRule="auto"/>
      </w:pPr>
      <w:r>
        <w:separator/>
      </w:r>
    </w:p>
  </w:footnote>
  <w:footnote w:type="continuationSeparator" w:id="0">
    <w:p w14:paraId="33949269" w14:textId="77777777" w:rsidR="00E84104" w:rsidRDefault="00E8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A4D"/>
    <w:multiLevelType w:val="hybridMultilevel"/>
    <w:tmpl w:val="7EC4870E"/>
    <w:lvl w:ilvl="0" w:tplc="47A88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D46AA"/>
    <w:multiLevelType w:val="hybridMultilevel"/>
    <w:tmpl w:val="552011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B70"/>
    <w:multiLevelType w:val="hybridMultilevel"/>
    <w:tmpl w:val="89C26E72"/>
    <w:lvl w:ilvl="0" w:tplc="67E42D10">
      <w:start w:val="2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0B87"/>
    <w:multiLevelType w:val="hybridMultilevel"/>
    <w:tmpl w:val="C47433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576F"/>
    <w:multiLevelType w:val="hybridMultilevel"/>
    <w:tmpl w:val="ACBAF29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102EA"/>
    <w:multiLevelType w:val="hybridMultilevel"/>
    <w:tmpl w:val="CF10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E0F9E"/>
    <w:multiLevelType w:val="hybridMultilevel"/>
    <w:tmpl w:val="50F2A8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C70DC"/>
    <w:multiLevelType w:val="hybridMultilevel"/>
    <w:tmpl w:val="61242D62"/>
    <w:lvl w:ilvl="0" w:tplc="8D9E5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3172"/>
    <w:multiLevelType w:val="hybridMultilevel"/>
    <w:tmpl w:val="F07EC80A"/>
    <w:lvl w:ilvl="0" w:tplc="5442D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2B431E"/>
    <w:multiLevelType w:val="hybridMultilevel"/>
    <w:tmpl w:val="60BC9ED6"/>
    <w:lvl w:ilvl="0" w:tplc="0F10448E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A9736EF"/>
    <w:multiLevelType w:val="hybridMultilevel"/>
    <w:tmpl w:val="52727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10064"/>
    <w:multiLevelType w:val="hybridMultilevel"/>
    <w:tmpl w:val="5EB81AEA"/>
    <w:lvl w:ilvl="0" w:tplc="A596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A3497"/>
    <w:multiLevelType w:val="hybridMultilevel"/>
    <w:tmpl w:val="9774C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06B41"/>
    <w:multiLevelType w:val="hybridMultilevel"/>
    <w:tmpl w:val="09A459BA"/>
    <w:lvl w:ilvl="0" w:tplc="5442D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C9438D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DAE4F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01E1"/>
    <w:multiLevelType w:val="hybridMultilevel"/>
    <w:tmpl w:val="87427020"/>
    <w:lvl w:ilvl="0" w:tplc="D81EAD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0C209E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33FBB"/>
    <w:multiLevelType w:val="hybridMultilevel"/>
    <w:tmpl w:val="54747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C093F"/>
    <w:multiLevelType w:val="hybridMultilevel"/>
    <w:tmpl w:val="B742F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7726"/>
    <w:multiLevelType w:val="hybridMultilevel"/>
    <w:tmpl w:val="31B07BB0"/>
    <w:lvl w:ilvl="0" w:tplc="0415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3111EC3"/>
    <w:multiLevelType w:val="hybridMultilevel"/>
    <w:tmpl w:val="FD8452B2"/>
    <w:lvl w:ilvl="0" w:tplc="B4C809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3612745"/>
    <w:multiLevelType w:val="hybridMultilevel"/>
    <w:tmpl w:val="5B622B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3BF3C22"/>
    <w:multiLevelType w:val="hybridMultilevel"/>
    <w:tmpl w:val="226864EE"/>
    <w:lvl w:ilvl="0" w:tplc="7324BB0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DD945D2"/>
    <w:multiLevelType w:val="hybridMultilevel"/>
    <w:tmpl w:val="84D6AD9A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2" w15:restartNumberingAfterBreak="0">
    <w:nsid w:val="7FF3580C"/>
    <w:multiLevelType w:val="hybridMultilevel"/>
    <w:tmpl w:val="03B21982"/>
    <w:lvl w:ilvl="0" w:tplc="DD34D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2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4"/>
  </w:num>
  <w:num w:numId="10">
    <w:abstractNumId w:val="13"/>
  </w:num>
  <w:num w:numId="11">
    <w:abstractNumId w:val="20"/>
  </w:num>
  <w:num w:numId="12">
    <w:abstractNumId w:val="17"/>
  </w:num>
  <w:num w:numId="13">
    <w:abstractNumId w:val="1"/>
  </w:num>
  <w:num w:numId="14">
    <w:abstractNumId w:val="9"/>
  </w:num>
  <w:num w:numId="15">
    <w:abstractNumId w:val="3"/>
  </w:num>
  <w:num w:numId="16">
    <w:abstractNumId w:val="2"/>
  </w:num>
  <w:num w:numId="17">
    <w:abstractNumId w:val="21"/>
  </w:num>
  <w:num w:numId="18">
    <w:abstractNumId w:val="16"/>
  </w:num>
  <w:num w:numId="19">
    <w:abstractNumId w:val="15"/>
  </w:num>
  <w:num w:numId="20">
    <w:abstractNumId w:val="12"/>
  </w:num>
  <w:num w:numId="21">
    <w:abstractNumId w:val="5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16"/>
    <w:rsid w:val="00032328"/>
    <w:rsid w:val="00056A04"/>
    <w:rsid w:val="000D041B"/>
    <w:rsid w:val="000F74D0"/>
    <w:rsid w:val="00133D37"/>
    <w:rsid w:val="001347D2"/>
    <w:rsid w:val="001A3FEA"/>
    <w:rsid w:val="001A6269"/>
    <w:rsid w:val="001F4019"/>
    <w:rsid w:val="00224E21"/>
    <w:rsid w:val="002829C3"/>
    <w:rsid w:val="00296680"/>
    <w:rsid w:val="002A5FFA"/>
    <w:rsid w:val="002C106D"/>
    <w:rsid w:val="0036432C"/>
    <w:rsid w:val="00370957"/>
    <w:rsid w:val="003A01D8"/>
    <w:rsid w:val="003B3998"/>
    <w:rsid w:val="004149E1"/>
    <w:rsid w:val="00416072"/>
    <w:rsid w:val="004236EA"/>
    <w:rsid w:val="004559F9"/>
    <w:rsid w:val="00467B5D"/>
    <w:rsid w:val="00495765"/>
    <w:rsid w:val="004B12E3"/>
    <w:rsid w:val="004B536A"/>
    <w:rsid w:val="004F3DE9"/>
    <w:rsid w:val="00571740"/>
    <w:rsid w:val="00581680"/>
    <w:rsid w:val="005C0CCC"/>
    <w:rsid w:val="005D0F12"/>
    <w:rsid w:val="0067520D"/>
    <w:rsid w:val="006875E3"/>
    <w:rsid w:val="006929BD"/>
    <w:rsid w:val="006A07AE"/>
    <w:rsid w:val="006D040F"/>
    <w:rsid w:val="006D39DD"/>
    <w:rsid w:val="006D5583"/>
    <w:rsid w:val="006D57E9"/>
    <w:rsid w:val="00730D21"/>
    <w:rsid w:val="007741E5"/>
    <w:rsid w:val="00775034"/>
    <w:rsid w:val="008054D1"/>
    <w:rsid w:val="008149E8"/>
    <w:rsid w:val="00850631"/>
    <w:rsid w:val="0086387E"/>
    <w:rsid w:val="00876D03"/>
    <w:rsid w:val="00890ADF"/>
    <w:rsid w:val="0089159E"/>
    <w:rsid w:val="008C2F14"/>
    <w:rsid w:val="008C4C25"/>
    <w:rsid w:val="008F06D6"/>
    <w:rsid w:val="00976FAB"/>
    <w:rsid w:val="009915DE"/>
    <w:rsid w:val="009D3816"/>
    <w:rsid w:val="00A22688"/>
    <w:rsid w:val="00A533EE"/>
    <w:rsid w:val="00AD45EF"/>
    <w:rsid w:val="00B5566A"/>
    <w:rsid w:val="00BD5304"/>
    <w:rsid w:val="00C570A7"/>
    <w:rsid w:val="00C9207A"/>
    <w:rsid w:val="00CA5D3D"/>
    <w:rsid w:val="00D06B05"/>
    <w:rsid w:val="00D70C24"/>
    <w:rsid w:val="00D72C7D"/>
    <w:rsid w:val="00DA2FF9"/>
    <w:rsid w:val="00DB7E03"/>
    <w:rsid w:val="00DC6EF2"/>
    <w:rsid w:val="00E3599D"/>
    <w:rsid w:val="00E51B11"/>
    <w:rsid w:val="00E84104"/>
    <w:rsid w:val="00EB2E59"/>
    <w:rsid w:val="00F15CE7"/>
    <w:rsid w:val="00F527D5"/>
    <w:rsid w:val="00F771C1"/>
    <w:rsid w:val="00FB3BB2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511E"/>
  <w15:chartTrackingRefBased/>
  <w15:docId w15:val="{9B83BA35-5A51-431C-834C-FDFE70E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816"/>
    <w:rPr>
      <w:rFonts w:ascii="Arial" w:eastAsiaTheme="minorHAnsi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D3816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741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D3816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D3816"/>
    <w:pPr>
      <w:spacing w:after="0" w:line="36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816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816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4D1"/>
    <w:rPr>
      <w:rFonts w:ascii="Segoe UI" w:eastAsiaTheme="minorHAns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30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304"/>
    <w:rPr>
      <w:rFonts w:ascii="Arial" w:eastAsiaTheme="minorHAnsi" w:hAnsi="Arial"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2423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organizowania Wojewódzkich konkursów</vt:lpstr>
    </vt:vector>
  </TitlesOfParts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organizowania Wojewódzkich konkursów</dc:title>
  <dc:subject/>
  <dc:creator>Kuratorium Oświaty w Łodzi</dc:creator>
  <cp:keywords/>
  <dc:description/>
  <cp:lastModifiedBy>AP</cp:lastModifiedBy>
  <cp:revision>2</cp:revision>
  <cp:lastPrinted>2024-09-09T13:14:00Z</cp:lastPrinted>
  <dcterms:created xsi:type="dcterms:W3CDTF">2024-09-13T14:02:00Z</dcterms:created>
  <dcterms:modified xsi:type="dcterms:W3CDTF">2024-09-13T14:02:00Z</dcterms:modified>
</cp:coreProperties>
</file>