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57B0" w14:textId="77777777" w:rsidR="005E4BD4" w:rsidRDefault="005E4BD4" w:rsidP="00683FFB">
      <w:pPr>
        <w:spacing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68D378FB" w14:textId="7B5F7A25" w:rsidR="004B7E67" w:rsidRPr="005E4BD4" w:rsidRDefault="004B7E67" w:rsidP="004B7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 xml:space="preserve"> -----------------------------------------------------------------------------------------------------------------------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5467"/>
      </w:tblGrid>
      <w:tr w:rsidR="000E6721" w:rsidRPr="005E4BD4" w14:paraId="380DF1E7" w14:textId="67642A19" w:rsidTr="000E6721">
        <w:trPr>
          <w:jc w:val="center"/>
        </w:trPr>
        <w:tc>
          <w:tcPr>
            <w:tcW w:w="8075" w:type="dxa"/>
            <w:gridSpan w:val="2"/>
            <w:vAlign w:val="center"/>
          </w:tcPr>
          <w:p w14:paraId="31C7F9FF" w14:textId="77777777" w:rsidR="000E6721" w:rsidRDefault="000E6721" w:rsidP="005E4BD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CE809B" w14:textId="77777777" w:rsidR="000E6721" w:rsidRPr="005E4BD4" w:rsidRDefault="000E6721" w:rsidP="005E4B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BD4">
              <w:rPr>
                <w:rFonts w:ascii="Arial" w:hAnsi="Arial" w:cs="Arial"/>
                <w:b/>
                <w:bCs/>
              </w:rPr>
              <w:t>METRYCZKA</w:t>
            </w:r>
          </w:p>
          <w:p w14:paraId="10289367" w14:textId="77777777" w:rsidR="000E6721" w:rsidRDefault="000E6721" w:rsidP="005E4B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BD4">
              <w:rPr>
                <w:rFonts w:ascii="Arial" w:hAnsi="Arial" w:cs="Arial"/>
                <w:b/>
                <w:bCs/>
              </w:rPr>
              <w:t>„</w:t>
            </w:r>
            <w:r w:rsidRPr="005E4BD4">
              <w:rPr>
                <w:rFonts w:ascii="Arial" w:hAnsi="Arial" w:cs="Arial"/>
                <w:b/>
                <w:bCs/>
                <w:i/>
                <w:iCs/>
              </w:rPr>
              <w:t>Polska na czele europejskiej rodziny</w:t>
            </w:r>
            <w:r w:rsidRPr="005E4BD4">
              <w:rPr>
                <w:rFonts w:ascii="Arial" w:hAnsi="Arial" w:cs="Arial"/>
                <w:b/>
                <w:bCs/>
              </w:rPr>
              <w:t>”</w:t>
            </w:r>
          </w:p>
          <w:p w14:paraId="08AFEB09" w14:textId="77777777" w:rsidR="000E6721" w:rsidRDefault="000E6721" w:rsidP="005E4B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E6721" w:rsidRPr="005E4BD4" w14:paraId="11782C9A" w14:textId="5FD86599" w:rsidTr="000E6721">
        <w:trPr>
          <w:jc w:val="center"/>
        </w:trPr>
        <w:tc>
          <w:tcPr>
            <w:tcW w:w="2608" w:type="dxa"/>
            <w:vAlign w:val="center"/>
          </w:tcPr>
          <w:p w14:paraId="038A7110" w14:textId="77777777" w:rsidR="000E6721" w:rsidRPr="005E4BD4" w:rsidRDefault="000E6721">
            <w:pPr>
              <w:rPr>
                <w:rFonts w:ascii="Arial" w:hAnsi="Arial" w:cs="Arial"/>
              </w:rPr>
            </w:pPr>
          </w:p>
          <w:p w14:paraId="7F2630CE" w14:textId="3CA0EDAA" w:rsidR="000E6721" w:rsidRPr="005E4BD4" w:rsidRDefault="000E6721">
            <w:pPr>
              <w:rPr>
                <w:rFonts w:ascii="Arial" w:hAnsi="Arial" w:cs="Arial"/>
              </w:rPr>
            </w:pPr>
            <w:r w:rsidRPr="005E4BD4">
              <w:rPr>
                <w:rFonts w:ascii="Arial" w:hAnsi="Arial" w:cs="Arial"/>
              </w:rPr>
              <w:t>Kategoria wiekowa</w:t>
            </w:r>
          </w:p>
          <w:p w14:paraId="2A6C4317" w14:textId="71203413" w:rsidR="000E6721" w:rsidRPr="005E4BD4" w:rsidRDefault="000E6721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vAlign w:val="center"/>
          </w:tcPr>
          <w:p w14:paraId="63ACAEE8" w14:textId="412A08D5" w:rsidR="000E6721" w:rsidRPr="005E4BD4" w:rsidRDefault="00C071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8953676"/>
                <w:placeholder>
                  <w:docPart w:val="4A6F4F35729C4E8580EE34B835DD8A1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1782293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E6721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0E6721">
              <w:rPr>
                <w:rFonts w:ascii="Arial" w:hAnsi="Arial" w:cs="Arial"/>
              </w:rPr>
              <w:t xml:space="preserve">  </w:t>
            </w:r>
            <w:r w:rsidR="000E6721" w:rsidRPr="005E4BD4">
              <w:rPr>
                <w:rFonts w:ascii="Arial" w:hAnsi="Arial" w:cs="Arial"/>
              </w:rPr>
              <w:t>Klasy I-III</w:t>
            </w:r>
          </w:p>
          <w:p w14:paraId="0BBE9AAB" w14:textId="72BED82A" w:rsidR="000E6721" w:rsidRPr="005E4BD4" w:rsidRDefault="00C071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6067148"/>
                <w:placeholder>
                  <w:docPart w:val="4A6F4F35729C4E8580EE34B835DD8A1D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 w:val="28"/>
                      <w:szCs w:val="28"/>
                    </w:rPr>
                    <w:id w:val="-745185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E6721">
                      <w:rPr>
                        <w:rFonts w:ascii="MS Gothic" w:eastAsia="MS Gothic" w:hAnsi="MS Gothic" w:cs="Arial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0E6721" w:rsidRPr="005E4BD4">
              <w:rPr>
                <w:rFonts w:ascii="Arial" w:hAnsi="Arial" w:cs="Arial"/>
              </w:rPr>
              <w:t xml:space="preserve">  Klasy IV-VIII</w:t>
            </w:r>
          </w:p>
        </w:tc>
      </w:tr>
      <w:tr w:rsidR="006418B2" w:rsidRPr="005E4BD4" w14:paraId="09A76670" w14:textId="2A403DCE" w:rsidTr="0050266A">
        <w:trPr>
          <w:trHeight w:val="485"/>
          <w:jc w:val="center"/>
        </w:trPr>
        <w:tc>
          <w:tcPr>
            <w:tcW w:w="2608" w:type="dxa"/>
            <w:vMerge w:val="restart"/>
            <w:vAlign w:val="center"/>
          </w:tcPr>
          <w:p w14:paraId="459C6CB4" w14:textId="77777777" w:rsidR="006418B2" w:rsidRDefault="006418B2" w:rsidP="007524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Dane a</w:t>
            </w:r>
            <w:r w:rsidRPr="005E4BD4">
              <w:rPr>
                <w:rFonts w:ascii="Arial" w:hAnsi="Arial" w:cs="Arial"/>
              </w:rPr>
              <w:t>utor</w:t>
            </w:r>
            <w:r>
              <w:rPr>
                <w:rFonts w:ascii="Arial" w:hAnsi="Arial" w:cs="Arial"/>
              </w:rPr>
              <w:t>a</w:t>
            </w:r>
            <w:r w:rsidRPr="005E4BD4">
              <w:rPr>
                <w:rFonts w:ascii="Arial" w:hAnsi="Arial" w:cs="Arial"/>
              </w:rPr>
              <w:t xml:space="preserve"> pracy konkursowej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14:paraId="236853C7" w14:textId="304AEE15" w:rsidR="006418B2" w:rsidRDefault="006418B2" w:rsidP="00752474">
            <w:pPr>
              <w:rPr>
                <w:rFonts w:ascii="Arial" w:hAnsi="Arial" w:cs="Arial"/>
              </w:rPr>
            </w:pPr>
            <w:r w:rsidRPr="000E6721">
              <w:rPr>
                <w:rFonts w:ascii="Arial" w:hAnsi="Arial" w:cs="Arial"/>
                <w:sz w:val="16"/>
                <w:szCs w:val="16"/>
              </w:rPr>
              <w:t>(określone w § 7 ust. 3 regulaminu konkursu)</w:t>
            </w:r>
          </w:p>
        </w:tc>
        <w:tc>
          <w:tcPr>
            <w:tcW w:w="5467" w:type="dxa"/>
            <w:vAlign w:val="center"/>
          </w:tcPr>
          <w:p w14:paraId="3AEE2ABD" w14:textId="70DA45D6" w:rsidR="006418B2" w:rsidRPr="005E4BD4" w:rsidRDefault="006418B2" w:rsidP="000E6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Godło (pseudonim autora)</w:t>
            </w:r>
          </w:p>
          <w:p w14:paraId="7D8FDDB3" w14:textId="5DEA55EC" w:rsidR="006418B2" w:rsidRPr="005E4BD4" w:rsidRDefault="006418B2" w:rsidP="000E6721">
            <w:pPr>
              <w:jc w:val="center"/>
              <w:rPr>
                <w:rFonts w:ascii="Arial" w:hAnsi="Arial" w:cs="Arial"/>
              </w:rPr>
            </w:pPr>
          </w:p>
        </w:tc>
      </w:tr>
      <w:tr w:rsidR="006418B2" w:rsidRPr="005E4BD4" w14:paraId="2C256429" w14:textId="13392260" w:rsidTr="00CE3119">
        <w:trPr>
          <w:trHeight w:val="989"/>
          <w:jc w:val="center"/>
        </w:trPr>
        <w:tc>
          <w:tcPr>
            <w:tcW w:w="2608" w:type="dxa"/>
            <w:vMerge/>
            <w:vAlign w:val="center"/>
          </w:tcPr>
          <w:p w14:paraId="42DEBEFB" w14:textId="207C94EA" w:rsidR="006418B2" w:rsidRPr="000E6721" w:rsidRDefault="006418B2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vAlign w:val="center"/>
          </w:tcPr>
          <w:p w14:paraId="11E88A94" w14:textId="2DED6658" w:rsidR="006418B2" w:rsidRPr="005E4BD4" w:rsidRDefault="006418B2" w:rsidP="00641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  <w:tr w:rsidR="000E6721" w:rsidRPr="005E4BD4" w14:paraId="7E6D0A66" w14:textId="2119111B" w:rsidTr="000E6721">
        <w:trPr>
          <w:jc w:val="center"/>
        </w:trPr>
        <w:tc>
          <w:tcPr>
            <w:tcW w:w="2608" w:type="dxa"/>
            <w:vAlign w:val="center"/>
          </w:tcPr>
          <w:p w14:paraId="68E0596B" w14:textId="77777777" w:rsidR="000E6721" w:rsidRPr="005E4BD4" w:rsidRDefault="000E6721">
            <w:pPr>
              <w:rPr>
                <w:rFonts w:ascii="Arial" w:hAnsi="Arial" w:cs="Arial"/>
              </w:rPr>
            </w:pPr>
          </w:p>
          <w:p w14:paraId="23F81A25" w14:textId="77777777" w:rsidR="000E6721" w:rsidRPr="005E4BD4" w:rsidRDefault="000E6721">
            <w:pPr>
              <w:rPr>
                <w:rFonts w:ascii="Arial" w:hAnsi="Arial" w:cs="Arial"/>
              </w:rPr>
            </w:pPr>
            <w:r w:rsidRPr="005E4BD4">
              <w:rPr>
                <w:rFonts w:ascii="Arial" w:hAnsi="Arial" w:cs="Arial"/>
              </w:rPr>
              <w:t>Pełna nazwa szkoły</w:t>
            </w:r>
          </w:p>
          <w:p w14:paraId="2B81BB1F" w14:textId="77777777" w:rsidR="000E6721" w:rsidRPr="005E4BD4" w:rsidRDefault="000E6721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vAlign w:val="center"/>
          </w:tcPr>
          <w:p w14:paraId="59B1FB45" w14:textId="77777777" w:rsidR="000E6721" w:rsidRPr="005E4BD4" w:rsidRDefault="000E6721">
            <w:pPr>
              <w:rPr>
                <w:rFonts w:ascii="Arial" w:hAnsi="Arial" w:cs="Arial"/>
              </w:rPr>
            </w:pPr>
          </w:p>
        </w:tc>
      </w:tr>
      <w:tr w:rsidR="000E6721" w:rsidRPr="005E4BD4" w14:paraId="2E0F7235" w14:textId="1C016454" w:rsidTr="000E6721">
        <w:trPr>
          <w:jc w:val="center"/>
        </w:trPr>
        <w:tc>
          <w:tcPr>
            <w:tcW w:w="2608" w:type="dxa"/>
            <w:vAlign w:val="center"/>
          </w:tcPr>
          <w:p w14:paraId="6698729D" w14:textId="77777777" w:rsidR="000E6721" w:rsidRPr="005E4BD4" w:rsidRDefault="000E6721">
            <w:pPr>
              <w:rPr>
                <w:rFonts w:ascii="Arial" w:hAnsi="Arial" w:cs="Arial"/>
              </w:rPr>
            </w:pPr>
          </w:p>
          <w:p w14:paraId="7A03D8D3" w14:textId="0171EB79" w:rsidR="000E6721" w:rsidRPr="005E4BD4" w:rsidRDefault="000E6721">
            <w:pPr>
              <w:rPr>
                <w:rFonts w:ascii="Arial" w:hAnsi="Arial" w:cs="Arial"/>
              </w:rPr>
            </w:pPr>
            <w:r w:rsidRPr="005E4BD4">
              <w:rPr>
                <w:rFonts w:ascii="Arial" w:hAnsi="Arial" w:cs="Arial"/>
              </w:rPr>
              <w:t>Nr telefonu do szkoły</w:t>
            </w:r>
          </w:p>
          <w:p w14:paraId="010D92A0" w14:textId="2CFA4FD4" w:rsidR="000E6721" w:rsidRPr="005E4BD4" w:rsidRDefault="000E6721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vAlign w:val="center"/>
          </w:tcPr>
          <w:p w14:paraId="7C72B152" w14:textId="77777777" w:rsidR="000E6721" w:rsidRPr="005E4BD4" w:rsidRDefault="000E6721">
            <w:pPr>
              <w:rPr>
                <w:rFonts w:ascii="Arial" w:hAnsi="Arial" w:cs="Arial"/>
              </w:rPr>
            </w:pPr>
          </w:p>
        </w:tc>
      </w:tr>
      <w:tr w:rsidR="000E6721" w:rsidRPr="005E4BD4" w14:paraId="26E445C7" w14:textId="57098994" w:rsidTr="000E6721">
        <w:trPr>
          <w:jc w:val="center"/>
        </w:trPr>
        <w:tc>
          <w:tcPr>
            <w:tcW w:w="2608" w:type="dxa"/>
            <w:vAlign w:val="center"/>
          </w:tcPr>
          <w:p w14:paraId="3E619215" w14:textId="77777777" w:rsidR="000E6721" w:rsidRPr="005E4BD4" w:rsidRDefault="000E6721">
            <w:pPr>
              <w:rPr>
                <w:rFonts w:ascii="Arial" w:hAnsi="Arial" w:cs="Arial"/>
              </w:rPr>
            </w:pPr>
          </w:p>
          <w:p w14:paraId="42B500AD" w14:textId="6335D339" w:rsidR="000E6721" w:rsidRPr="005E4BD4" w:rsidRDefault="000E6721">
            <w:pPr>
              <w:rPr>
                <w:rFonts w:ascii="Arial" w:hAnsi="Arial" w:cs="Arial"/>
              </w:rPr>
            </w:pPr>
            <w:r w:rsidRPr="005E4BD4">
              <w:rPr>
                <w:rFonts w:ascii="Arial" w:hAnsi="Arial" w:cs="Arial"/>
              </w:rPr>
              <w:t>Adres e-mail szkoły</w:t>
            </w:r>
          </w:p>
          <w:p w14:paraId="62131266" w14:textId="402E13A9" w:rsidR="000E6721" w:rsidRPr="005E4BD4" w:rsidRDefault="000E6721">
            <w:pPr>
              <w:rPr>
                <w:rFonts w:ascii="Arial" w:hAnsi="Arial" w:cs="Arial"/>
              </w:rPr>
            </w:pPr>
          </w:p>
        </w:tc>
        <w:tc>
          <w:tcPr>
            <w:tcW w:w="5467" w:type="dxa"/>
            <w:vAlign w:val="center"/>
          </w:tcPr>
          <w:p w14:paraId="23EFD719" w14:textId="77777777" w:rsidR="000E6721" w:rsidRPr="005E4BD4" w:rsidRDefault="000E6721">
            <w:pPr>
              <w:rPr>
                <w:rFonts w:ascii="Arial" w:hAnsi="Arial" w:cs="Arial"/>
              </w:rPr>
            </w:pPr>
          </w:p>
        </w:tc>
      </w:tr>
    </w:tbl>
    <w:p w14:paraId="274ED9BF" w14:textId="4B27EFAB" w:rsidR="004B7E67" w:rsidRPr="005E4BD4" w:rsidRDefault="004B7E67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 xml:space="preserve"> -----------------------------------------------------------------------------------------------------------------------</w:t>
      </w:r>
    </w:p>
    <w:sectPr w:rsidR="004B7E67" w:rsidRPr="005E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47"/>
    <w:rsid w:val="000E6721"/>
    <w:rsid w:val="002808C4"/>
    <w:rsid w:val="003C43DB"/>
    <w:rsid w:val="0049042B"/>
    <w:rsid w:val="004B7E67"/>
    <w:rsid w:val="005E4BD4"/>
    <w:rsid w:val="006418B2"/>
    <w:rsid w:val="00683FFB"/>
    <w:rsid w:val="00690B69"/>
    <w:rsid w:val="007D4602"/>
    <w:rsid w:val="008C12B9"/>
    <w:rsid w:val="008D7CE4"/>
    <w:rsid w:val="008F1F47"/>
    <w:rsid w:val="00AA1757"/>
    <w:rsid w:val="00C07155"/>
    <w:rsid w:val="00C41A46"/>
    <w:rsid w:val="00EA2285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5A4A"/>
  <w15:chartTrackingRefBased/>
  <w15:docId w15:val="{AC669DE3-A195-43EC-A850-5E3CAB9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41A46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6F4F35729C4E8580EE34B835DD8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FAB6A-3C35-4DB8-B1C1-E37EEAE4DB27}"/>
      </w:docPartPr>
      <w:docPartBody>
        <w:p w:rsidR="0098300E" w:rsidRDefault="005B79D7" w:rsidP="005B79D7">
          <w:pPr>
            <w:pStyle w:val="4A6F4F35729C4E8580EE34B835DD8A1D"/>
          </w:pPr>
          <w:r w:rsidRPr="005C391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67"/>
    <w:rsid w:val="003D4AAA"/>
    <w:rsid w:val="004912DC"/>
    <w:rsid w:val="005B79D7"/>
    <w:rsid w:val="00627967"/>
    <w:rsid w:val="00690B69"/>
    <w:rsid w:val="0098300E"/>
    <w:rsid w:val="00D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79D7"/>
    <w:rPr>
      <w:color w:val="666666"/>
    </w:rPr>
  </w:style>
  <w:style w:type="paragraph" w:customStyle="1" w:styleId="2CEFCCA185C64B33A882B4D137C863C5">
    <w:name w:val="2CEFCCA185C64B33A882B4D137C863C5"/>
    <w:rsid w:val="00627967"/>
  </w:style>
  <w:style w:type="paragraph" w:customStyle="1" w:styleId="2F31563548874E6CADDE3E75482E18FC">
    <w:name w:val="2F31563548874E6CADDE3E75482E18FC"/>
    <w:rsid w:val="005B79D7"/>
    <w:rPr>
      <w:kern w:val="0"/>
      <w14:ligatures w14:val="none"/>
    </w:rPr>
  </w:style>
  <w:style w:type="paragraph" w:customStyle="1" w:styleId="4A6F4F35729C4E8580EE34B835DD8A1D">
    <w:name w:val="4A6F4F35729C4E8580EE34B835DD8A1D"/>
    <w:rsid w:val="005B79D7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Dębska</dc:creator>
  <cp:keywords/>
  <dc:description/>
  <cp:lastModifiedBy>AP</cp:lastModifiedBy>
  <cp:revision>2</cp:revision>
  <cp:lastPrinted>2024-09-06T07:18:00Z</cp:lastPrinted>
  <dcterms:created xsi:type="dcterms:W3CDTF">2024-09-12T08:55:00Z</dcterms:created>
  <dcterms:modified xsi:type="dcterms:W3CDTF">2024-09-12T08:55:00Z</dcterms:modified>
</cp:coreProperties>
</file>