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33DB2" w14:textId="07C135CE" w:rsidR="003F4E27" w:rsidRDefault="003F4E27" w:rsidP="00CA0B61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Rusza nowa edycja m</w:t>
      </w:r>
      <w:r w:rsidRPr="003F4E27">
        <w:rPr>
          <w:b/>
          <w:bCs/>
          <w:sz w:val="32"/>
          <w:szCs w:val="32"/>
        </w:rPr>
        <w:t>iędzynarodow</w:t>
      </w:r>
      <w:r>
        <w:rPr>
          <w:b/>
          <w:bCs/>
          <w:sz w:val="32"/>
          <w:szCs w:val="32"/>
        </w:rPr>
        <w:t>ego</w:t>
      </w:r>
      <w:r w:rsidRPr="003F4E27">
        <w:rPr>
          <w:b/>
          <w:bCs/>
          <w:sz w:val="32"/>
          <w:szCs w:val="32"/>
        </w:rPr>
        <w:t xml:space="preserve"> konkurs</w:t>
      </w:r>
      <w:r>
        <w:rPr>
          <w:b/>
          <w:bCs/>
          <w:sz w:val="32"/>
          <w:szCs w:val="32"/>
        </w:rPr>
        <w:t>u</w:t>
      </w:r>
      <w:r w:rsidRPr="003F4E27">
        <w:rPr>
          <w:b/>
          <w:bCs/>
          <w:sz w:val="32"/>
          <w:szCs w:val="32"/>
        </w:rPr>
        <w:t xml:space="preserve"> kosmiczn</w:t>
      </w:r>
      <w:r>
        <w:rPr>
          <w:b/>
          <w:bCs/>
          <w:sz w:val="32"/>
          <w:szCs w:val="32"/>
        </w:rPr>
        <w:t>ego</w:t>
      </w:r>
      <w:r w:rsidRPr="003F4E27">
        <w:rPr>
          <w:b/>
          <w:bCs/>
          <w:sz w:val="32"/>
          <w:szCs w:val="32"/>
        </w:rPr>
        <w:t xml:space="preserve"> dla </w:t>
      </w:r>
      <w:r>
        <w:rPr>
          <w:b/>
          <w:bCs/>
          <w:sz w:val="32"/>
          <w:szCs w:val="32"/>
        </w:rPr>
        <w:t>uczniów i uczennic szkół</w:t>
      </w:r>
      <w:r w:rsidRPr="003F4E27">
        <w:rPr>
          <w:b/>
          <w:bCs/>
          <w:sz w:val="32"/>
          <w:szCs w:val="32"/>
        </w:rPr>
        <w:t xml:space="preserve"> ponadpodstawowych! </w:t>
      </w:r>
    </w:p>
    <w:p w14:paraId="3C77ADE2" w14:textId="4BCD0BA4" w:rsidR="00370CAF" w:rsidRPr="00370CAF" w:rsidRDefault="00F42BC7" w:rsidP="00CA0B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 wrześniu startuje</w:t>
      </w:r>
      <w:r w:rsidR="00370CAF" w:rsidRPr="00370CAF">
        <w:rPr>
          <w:b/>
          <w:bCs/>
          <w:sz w:val="24"/>
          <w:szCs w:val="24"/>
        </w:rPr>
        <w:t xml:space="preserve"> wyzwanie CanSat 2024/2025 – niezwykła szansa dla młodzieży na udział w projekcie kosmicznym! To </w:t>
      </w:r>
      <w:r w:rsidR="00243E38">
        <w:rPr>
          <w:b/>
          <w:bCs/>
          <w:sz w:val="24"/>
          <w:szCs w:val="24"/>
        </w:rPr>
        <w:t>możliwość</w:t>
      </w:r>
      <w:r w:rsidR="00370CAF">
        <w:rPr>
          <w:b/>
          <w:bCs/>
          <w:sz w:val="24"/>
          <w:szCs w:val="24"/>
        </w:rPr>
        <w:t xml:space="preserve"> zdobyci</w:t>
      </w:r>
      <w:r w:rsidR="00243E38">
        <w:rPr>
          <w:b/>
          <w:bCs/>
          <w:sz w:val="24"/>
          <w:szCs w:val="24"/>
        </w:rPr>
        <w:t>a</w:t>
      </w:r>
      <w:r w:rsidR="00370CAF">
        <w:rPr>
          <w:b/>
          <w:bCs/>
          <w:sz w:val="24"/>
          <w:szCs w:val="24"/>
        </w:rPr>
        <w:t xml:space="preserve"> </w:t>
      </w:r>
      <w:r w:rsidR="00131A9A">
        <w:rPr>
          <w:b/>
          <w:bCs/>
          <w:sz w:val="24"/>
          <w:szCs w:val="24"/>
        </w:rPr>
        <w:t>wyjątkowego</w:t>
      </w:r>
      <w:r w:rsidR="00370CAF">
        <w:rPr>
          <w:b/>
          <w:bCs/>
          <w:sz w:val="24"/>
          <w:szCs w:val="24"/>
        </w:rPr>
        <w:t xml:space="preserve"> </w:t>
      </w:r>
      <w:r w:rsidR="00370CAF" w:rsidRPr="00370CAF">
        <w:rPr>
          <w:b/>
          <w:bCs/>
          <w:sz w:val="24"/>
          <w:szCs w:val="24"/>
        </w:rPr>
        <w:t>doświadczen</w:t>
      </w:r>
      <w:r w:rsidR="00370CAF">
        <w:rPr>
          <w:b/>
          <w:bCs/>
          <w:sz w:val="24"/>
          <w:szCs w:val="24"/>
        </w:rPr>
        <w:t>ia</w:t>
      </w:r>
      <w:r w:rsidR="00370CAF" w:rsidRPr="00370CAF">
        <w:rPr>
          <w:b/>
          <w:bCs/>
          <w:sz w:val="24"/>
          <w:szCs w:val="24"/>
        </w:rPr>
        <w:t xml:space="preserve">, </w:t>
      </w:r>
      <w:r w:rsidR="00131A9A">
        <w:rPr>
          <w:b/>
          <w:bCs/>
          <w:sz w:val="24"/>
          <w:szCs w:val="24"/>
        </w:rPr>
        <w:t>rozwinięcia</w:t>
      </w:r>
      <w:r w:rsidR="00370CAF" w:rsidRPr="00370CAF">
        <w:rPr>
          <w:b/>
          <w:bCs/>
          <w:sz w:val="24"/>
          <w:szCs w:val="24"/>
        </w:rPr>
        <w:t xml:space="preserve"> umiejętności techniczn</w:t>
      </w:r>
      <w:r w:rsidR="00131A9A">
        <w:rPr>
          <w:b/>
          <w:bCs/>
          <w:sz w:val="24"/>
          <w:szCs w:val="24"/>
        </w:rPr>
        <w:t>ych</w:t>
      </w:r>
      <w:r w:rsidR="00370CAF" w:rsidRPr="00370CAF">
        <w:rPr>
          <w:b/>
          <w:bCs/>
          <w:sz w:val="24"/>
          <w:szCs w:val="24"/>
        </w:rPr>
        <w:t xml:space="preserve"> i naukow</w:t>
      </w:r>
      <w:r w:rsidR="00131A9A">
        <w:rPr>
          <w:b/>
          <w:bCs/>
          <w:sz w:val="24"/>
          <w:szCs w:val="24"/>
        </w:rPr>
        <w:t>ych</w:t>
      </w:r>
      <w:r w:rsidR="00370CAF" w:rsidRPr="00370CAF">
        <w:rPr>
          <w:b/>
          <w:bCs/>
          <w:sz w:val="24"/>
          <w:szCs w:val="24"/>
        </w:rPr>
        <w:t xml:space="preserve"> oraz współprac</w:t>
      </w:r>
      <w:r w:rsidR="00131A9A">
        <w:rPr>
          <w:b/>
          <w:bCs/>
          <w:sz w:val="24"/>
          <w:szCs w:val="24"/>
        </w:rPr>
        <w:t>y w wielozadaniowej grupie</w:t>
      </w:r>
      <w:r w:rsidR="00370CAF" w:rsidRPr="00370CAF">
        <w:rPr>
          <w:b/>
          <w:bCs/>
          <w:sz w:val="24"/>
          <w:szCs w:val="24"/>
        </w:rPr>
        <w:t>. Centrum Nauki Kopernik i ESERO-Polska zapraszają</w:t>
      </w:r>
      <w:r w:rsidR="00167907">
        <w:rPr>
          <w:b/>
          <w:bCs/>
          <w:sz w:val="24"/>
          <w:szCs w:val="24"/>
        </w:rPr>
        <w:t xml:space="preserve"> do zgłaszania zespołów</w:t>
      </w:r>
      <w:r w:rsidR="00370CAF" w:rsidRPr="00370CAF">
        <w:rPr>
          <w:b/>
          <w:bCs/>
          <w:sz w:val="24"/>
          <w:szCs w:val="24"/>
        </w:rPr>
        <w:t xml:space="preserve">. </w:t>
      </w:r>
    </w:p>
    <w:p w14:paraId="6C809622" w14:textId="77777777" w:rsidR="00CA0B61" w:rsidRPr="00CA0B61" w:rsidRDefault="00CA0B61" w:rsidP="00CA0B61">
      <w:pPr>
        <w:rPr>
          <w:sz w:val="24"/>
          <w:szCs w:val="24"/>
        </w:rPr>
      </w:pPr>
      <w:r w:rsidRPr="00CA0B61">
        <w:rPr>
          <w:b/>
          <w:bCs/>
          <w:sz w:val="24"/>
          <w:szCs w:val="24"/>
        </w:rPr>
        <w:t>Czym jest CanSat?</w:t>
      </w:r>
    </w:p>
    <w:p w14:paraId="1C0C7EF4" w14:textId="26337710" w:rsidR="00CA0B61" w:rsidRPr="00CA0B61" w:rsidRDefault="00CA0B61" w:rsidP="00CA0B61">
      <w:r w:rsidRPr="00CA0B61">
        <w:t xml:space="preserve">CanSat to </w:t>
      </w:r>
      <w:r w:rsidRPr="00CA0B61">
        <w:rPr>
          <w:b/>
          <w:bCs/>
        </w:rPr>
        <w:t>sonda badawcza</w:t>
      </w:r>
      <w:r w:rsidRPr="00CA0B61">
        <w:t xml:space="preserve">, mieszcząca się w puszce po napoju, która w trakcie lotu rakietą i opadania na spadochronie przeprowadza </w:t>
      </w:r>
      <w:r w:rsidRPr="00CA0B61">
        <w:rPr>
          <w:b/>
          <w:bCs/>
        </w:rPr>
        <w:t>eksperymenty naukowe</w:t>
      </w:r>
      <w:r w:rsidRPr="00CA0B61">
        <w:t xml:space="preserve">. </w:t>
      </w:r>
      <w:r w:rsidR="00167907">
        <w:t xml:space="preserve">Uczestniczki i uczestnicy wyzwania </w:t>
      </w:r>
      <w:r w:rsidR="00EA19B2">
        <w:t>zrealizują wszystkie etapy</w:t>
      </w:r>
      <w:r w:rsidRPr="00CA0B61">
        <w:t xml:space="preserve"> projektu: od </w:t>
      </w:r>
      <w:r w:rsidRPr="00CA0B61">
        <w:rPr>
          <w:b/>
          <w:bCs/>
        </w:rPr>
        <w:t>koncepcji misji</w:t>
      </w:r>
      <w:r w:rsidRPr="00CA0B61">
        <w:t xml:space="preserve">, przez </w:t>
      </w:r>
      <w:r w:rsidRPr="00CA0B61">
        <w:rPr>
          <w:b/>
          <w:bCs/>
        </w:rPr>
        <w:t>projektowanie</w:t>
      </w:r>
      <w:r w:rsidRPr="00CA0B61">
        <w:t xml:space="preserve"> i </w:t>
      </w:r>
      <w:r w:rsidRPr="00CA0B61">
        <w:rPr>
          <w:b/>
          <w:bCs/>
        </w:rPr>
        <w:t>budowę</w:t>
      </w:r>
      <w:r w:rsidR="00243E38">
        <w:rPr>
          <w:b/>
          <w:bCs/>
        </w:rPr>
        <w:t xml:space="preserve"> sondy</w:t>
      </w:r>
      <w:r w:rsidRPr="00CA0B61">
        <w:t xml:space="preserve">, aż po </w:t>
      </w:r>
      <w:r w:rsidRPr="00CA0B61">
        <w:rPr>
          <w:b/>
          <w:bCs/>
        </w:rPr>
        <w:t>analizę danych zebranych podczas lotu</w:t>
      </w:r>
      <w:r w:rsidRPr="00CA0B61">
        <w:t>.</w:t>
      </w:r>
    </w:p>
    <w:p w14:paraId="266F1FFF" w14:textId="77777777" w:rsidR="00CA0B61" w:rsidRPr="00CA0B61" w:rsidRDefault="00CA0B61" w:rsidP="00CA0B61">
      <w:pPr>
        <w:rPr>
          <w:sz w:val="24"/>
          <w:szCs w:val="24"/>
        </w:rPr>
      </w:pPr>
      <w:r w:rsidRPr="00CA0B61">
        <w:rPr>
          <w:b/>
          <w:bCs/>
          <w:sz w:val="24"/>
          <w:szCs w:val="24"/>
        </w:rPr>
        <w:t>Dlaczego warto?</w:t>
      </w:r>
    </w:p>
    <w:p w14:paraId="102B4CCF" w14:textId="64599CE7" w:rsidR="00CA0B61" w:rsidRDefault="00CA0B61" w:rsidP="00CA0B61">
      <w:r w:rsidRPr="00CA0B61">
        <w:t>Udział w wyzwaniu CanSat to coś więcej niż budowa minisatelity. To wspaniała okazja do integracji zespołu</w:t>
      </w:r>
      <w:r w:rsidR="00EA19B2">
        <w:t xml:space="preserve"> i </w:t>
      </w:r>
      <w:r w:rsidR="00DB5111">
        <w:t>wzmacniania</w:t>
      </w:r>
      <w:r w:rsidRPr="00CA0B61">
        <w:t xml:space="preserve"> kompetencji XXI wieku, takich jak </w:t>
      </w:r>
      <w:r w:rsidRPr="00CA0B61">
        <w:rPr>
          <w:b/>
          <w:bCs/>
        </w:rPr>
        <w:t>praca grupowa</w:t>
      </w:r>
      <w:r w:rsidRPr="00CA0B61">
        <w:t xml:space="preserve">, umiejętność </w:t>
      </w:r>
      <w:r w:rsidRPr="00CA0B61">
        <w:rPr>
          <w:b/>
          <w:bCs/>
        </w:rPr>
        <w:t>komunikacji</w:t>
      </w:r>
      <w:r w:rsidR="00EA19B2">
        <w:t xml:space="preserve"> czy </w:t>
      </w:r>
      <w:r w:rsidRPr="00CA0B61">
        <w:rPr>
          <w:b/>
          <w:bCs/>
        </w:rPr>
        <w:t>zarządzanie projektem</w:t>
      </w:r>
      <w:r w:rsidRPr="00CA0B61">
        <w:t xml:space="preserve">. </w:t>
      </w:r>
      <w:r w:rsidR="00EA19B2">
        <w:t>Uczestniczki i uczestnicy</w:t>
      </w:r>
      <w:r w:rsidRPr="00CA0B61">
        <w:t xml:space="preserve"> zdobędą wiedzę z zakresu </w:t>
      </w:r>
      <w:r w:rsidRPr="00CA0B61">
        <w:rPr>
          <w:b/>
          <w:bCs/>
        </w:rPr>
        <w:t>nauk ścisłych i przyrodniczych</w:t>
      </w:r>
      <w:r w:rsidRPr="00CA0B61">
        <w:t xml:space="preserve">, a także </w:t>
      </w:r>
      <w:r w:rsidR="00DB5111">
        <w:t>rozwiną</w:t>
      </w:r>
      <w:r w:rsidRPr="00CA0B61">
        <w:t xml:space="preserve"> </w:t>
      </w:r>
      <w:r w:rsidRPr="00CA0B61">
        <w:rPr>
          <w:b/>
          <w:bCs/>
        </w:rPr>
        <w:t xml:space="preserve">umiejętności </w:t>
      </w:r>
      <w:r w:rsidR="00EA19B2" w:rsidRPr="00B426CD">
        <w:rPr>
          <w:b/>
          <w:bCs/>
        </w:rPr>
        <w:t>przydatne</w:t>
      </w:r>
      <w:r w:rsidRPr="00CA0B61">
        <w:rPr>
          <w:b/>
          <w:bCs/>
        </w:rPr>
        <w:t xml:space="preserve"> branży kosmicznej</w:t>
      </w:r>
      <w:r w:rsidRPr="00CA0B61">
        <w:t>.</w:t>
      </w:r>
      <w:r w:rsidR="00723207" w:rsidRPr="00723207">
        <w:t xml:space="preserve"> </w:t>
      </w:r>
      <w:r w:rsidR="00AA0CBE">
        <w:t xml:space="preserve">Konkurs daje młodzieży możliwość </w:t>
      </w:r>
      <w:r w:rsidR="0085489A">
        <w:t xml:space="preserve">wzięcia udziału w </w:t>
      </w:r>
      <w:r w:rsidR="00723207" w:rsidRPr="00723207">
        <w:t>autorski</w:t>
      </w:r>
      <w:r w:rsidR="0085489A">
        <w:t>m</w:t>
      </w:r>
      <w:r w:rsidR="00723207" w:rsidRPr="00723207">
        <w:t xml:space="preserve"> projek</w:t>
      </w:r>
      <w:r w:rsidR="0085489A">
        <w:t>cie</w:t>
      </w:r>
      <w:r w:rsidR="00723207" w:rsidRPr="00723207">
        <w:t xml:space="preserve"> naukowy</w:t>
      </w:r>
      <w:r w:rsidR="0085489A">
        <w:t>m</w:t>
      </w:r>
      <w:r w:rsidR="00723207" w:rsidRPr="00723207">
        <w:t xml:space="preserve"> i inżynier</w:t>
      </w:r>
      <w:r w:rsidR="00884D5A">
        <w:t>yjnym</w:t>
      </w:r>
      <w:r w:rsidR="00723207" w:rsidRPr="00723207">
        <w:t xml:space="preserve"> już na etapie szkolnej edukacji.</w:t>
      </w:r>
    </w:p>
    <w:p w14:paraId="1B59972B" w14:textId="076A8CF3" w:rsidR="00CA0B61" w:rsidRPr="00CA0B61" w:rsidRDefault="00323E3A" w:rsidP="00CA0B61">
      <w:r w:rsidRPr="00B426CD">
        <w:rPr>
          <w:b/>
          <w:bCs/>
        </w:rPr>
        <w:t xml:space="preserve">Polskie zespoły uczestniczące w wyzwaniu CanSat </w:t>
      </w:r>
      <w:r w:rsidR="009A6AE6">
        <w:rPr>
          <w:b/>
          <w:bCs/>
        </w:rPr>
        <w:t>przez lata odnosiły sukcesy</w:t>
      </w:r>
      <w:r w:rsidRPr="00B426CD">
        <w:rPr>
          <w:b/>
          <w:bCs/>
        </w:rPr>
        <w:t xml:space="preserve"> na poziomie międzynarodowym</w:t>
      </w:r>
      <w:r w:rsidR="00CA0B61" w:rsidRPr="00CA0B61">
        <w:t xml:space="preserve">. </w:t>
      </w:r>
      <w:r w:rsidR="00B623CB">
        <w:t xml:space="preserve">Od 2024 roku </w:t>
      </w:r>
      <w:r w:rsidR="00B623CB" w:rsidRPr="00B426CD">
        <w:rPr>
          <w:b/>
          <w:bCs/>
        </w:rPr>
        <w:t>z</w:t>
      </w:r>
      <w:r w:rsidR="00B623CB" w:rsidRPr="00CA0B61">
        <w:rPr>
          <w:b/>
          <w:bCs/>
        </w:rPr>
        <w:t>wycięskie drużyny z 24 krajów</w:t>
      </w:r>
      <w:r w:rsidR="00B623CB" w:rsidRPr="00CA0B61">
        <w:t xml:space="preserve"> </w:t>
      </w:r>
      <w:r w:rsidR="00ED494C">
        <w:t xml:space="preserve">biorą udział w </w:t>
      </w:r>
      <w:r w:rsidR="00CA0B61" w:rsidRPr="00CA0B61">
        <w:t>wydarzeni</w:t>
      </w:r>
      <w:r w:rsidR="00ED494C">
        <w:t>u</w:t>
      </w:r>
      <w:r w:rsidR="00CA0B61" w:rsidRPr="00CA0B61">
        <w:t xml:space="preserve"> ‘</w:t>
      </w:r>
      <w:r w:rsidR="00CA0B61" w:rsidRPr="00CA0B61">
        <w:rPr>
          <w:b/>
          <w:bCs/>
        </w:rPr>
        <w:t>CanSat – Space Engineer for a Day’</w:t>
      </w:r>
      <w:r w:rsidR="00B426CD">
        <w:t xml:space="preserve">, podczas którego </w:t>
      </w:r>
      <w:r w:rsidR="00CA0B61" w:rsidRPr="00CA0B61">
        <w:t xml:space="preserve">mają wyjątkową okazję doświadczyć, jak wygląda </w:t>
      </w:r>
      <w:r w:rsidR="00CA0B61" w:rsidRPr="00CA0B61">
        <w:rPr>
          <w:b/>
          <w:bCs/>
        </w:rPr>
        <w:t>codzienna praca inżyniera kosmicznego w Europejskiej Agencji Kosmicznej (ESA).</w:t>
      </w:r>
    </w:p>
    <w:p w14:paraId="682E6C80" w14:textId="6A919BC9" w:rsidR="00CA0B61" w:rsidRPr="00CA0B61" w:rsidRDefault="00B426CD" w:rsidP="00CA0B61">
      <w:pPr>
        <w:rPr>
          <w:sz w:val="24"/>
          <w:szCs w:val="24"/>
        </w:rPr>
      </w:pPr>
      <w:r w:rsidRPr="0087644B">
        <w:rPr>
          <w:b/>
          <w:bCs/>
          <w:sz w:val="24"/>
          <w:szCs w:val="24"/>
        </w:rPr>
        <w:t>Kto może wziąć udział w wyzwaniu?</w:t>
      </w:r>
    </w:p>
    <w:p w14:paraId="3777EDEA" w14:textId="682DD8AC" w:rsidR="00243E38" w:rsidRDefault="00B426CD" w:rsidP="00CA0B61">
      <w:r>
        <w:t xml:space="preserve">Wyzwanie CanSat przeznaczone jest dla </w:t>
      </w:r>
      <w:r w:rsidRPr="00B426CD">
        <w:rPr>
          <w:b/>
          <w:bCs/>
        </w:rPr>
        <w:t>młodzieży w wieku 14-19 lat</w:t>
      </w:r>
      <w:r>
        <w:t xml:space="preserve">. </w:t>
      </w:r>
      <w:r w:rsidR="0087644B">
        <w:t>Drużyny</w:t>
      </w:r>
      <w:r w:rsidRPr="00B426CD">
        <w:t xml:space="preserve"> </w:t>
      </w:r>
      <w:r>
        <w:t>powinny składać się z 4-6 osób</w:t>
      </w:r>
      <w:r w:rsidR="00A60B93">
        <w:t xml:space="preserve"> i być zgłaszane przez osoby pełnoletnie, zaangażowane w proces edukacyjny członków zespołu w ramach działalności </w:t>
      </w:r>
      <w:r w:rsidR="00243E38">
        <w:t xml:space="preserve">realizowanej </w:t>
      </w:r>
      <w:r w:rsidR="00A60B93">
        <w:t>w placówce kulturalnej</w:t>
      </w:r>
      <w:r w:rsidR="00243E38">
        <w:t xml:space="preserve"> czy</w:t>
      </w:r>
      <w:r w:rsidR="00A60B93">
        <w:t xml:space="preserve"> oświatowej</w:t>
      </w:r>
      <w:r w:rsidR="00243E38">
        <w:t>.</w:t>
      </w:r>
    </w:p>
    <w:p w14:paraId="58055965" w14:textId="5E256201" w:rsidR="00CA0B61" w:rsidRPr="00CA0B61" w:rsidRDefault="00CA0B61" w:rsidP="00CA0B61">
      <w:r w:rsidRPr="00CA0B61">
        <w:t xml:space="preserve">Nie </w:t>
      </w:r>
      <w:r w:rsidR="00B426CD">
        <w:t>trzeba</w:t>
      </w:r>
      <w:r w:rsidRPr="00CA0B61">
        <w:t xml:space="preserve"> być inżynierem</w:t>
      </w:r>
      <w:r w:rsidR="0087644B">
        <w:t xml:space="preserve"> ani inżynierką</w:t>
      </w:r>
      <w:r w:rsidRPr="00CA0B61">
        <w:t xml:space="preserve">, by poprowadzić zespół w </w:t>
      </w:r>
      <w:r w:rsidR="00243E38">
        <w:t xml:space="preserve">tym </w:t>
      </w:r>
      <w:r w:rsidRPr="00CA0B61">
        <w:t xml:space="preserve">wyzwaniu! </w:t>
      </w:r>
      <w:r w:rsidRPr="00CA0B61">
        <w:rPr>
          <w:b/>
          <w:bCs/>
        </w:rPr>
        <w:t>Organizatorzy zapewniają wsparcie na każdym etapie</w:t>
      </w:r>
      <w:r w:rsidRPr="00CA0B61">
        <w:t xml:space="preserve"> – od szkoleń i webinariów, po sesje Q&amp;A i spotkania z ekspertami. </w:t>
      </w:r>
      <w:r w:rsidR="00B426CD">
        <w:t>Drużyny</w:t>
      </w:r>
      <w:r w:rsidRPr="00CA0B61">
        <w:t xml:space="preserve"> otrzymają również zestawy elektroniczne CanSat Kit, zawierające wszystkie niezbędne komponenty.</w:t>
      </w:r>
      <w:r w:rsidR="00B426CD">
        <w:t xml:space="preserve"> </w:t>
      </w:r>
    </w:p>
    <w:p w14:paraId="60434AEF" w14:textId="77777777" w:rsidR="00CA0B61" w:rsidRPr="00CA0B61" w:rsidRDefault="00CA0B61" w:rsidP="00CA0B61">
      <w:pPr>
        <w:rPr>
          <w:sz w:val="24"/>
          <w:szCs w:val="24"/>
        </w:rPr>
      </w:pPr>
      <w:r w:rsidRPr="00CA0B61">
        <w:rPr>
          <w:b/>
          <w:bCs/>
          <w:sz w:val="24"/>
          <w:szCs w:val="24"/>
        </w:rPr>
        <w:t>Jak wziąć udział?</w:t>
      </w:r>
    </w:p>
    <w:p w14:paraId="109EAB76" w14:textId="4945FBC5" w:rsidR="00CA0B61" w:rsidRDefault="00CA0B61" w:rsidP="00CA0B61">
      <w:r w:rsidRPr="00CA0B61">
        <w:rPr>
          <w:b/>
          <w:bCs/>
        </w:rPr>
        <w:t xml:space="preserve">Rekrutacja </w:t>
      </w:r>
      <w:r w:rsidR="003F4E27" w:rsidRPr="003F4E27">
        <w:rPr>
          <w:b/>
          <w:bCs/>
        </w:rPr>
        <w:t>rozpocznie</w:t>
      </w:r>
      <w:r w:rsidRPr="00CA0B61">
        <w:rPr>
          <w:b/>
          <w:bCs/>
        </w:rPr>
        <w:t xml:space="preserve"> się 1 września 2024 i potrwa do 21 września 2024</w:t>
      </w:r>
      <w:r w:rsidRPr="00CA0B61">
        <w:t>. Aby zgłosić zespół, opiekun</w:t>
      </w:r>
      <w:r w:rsidR="003F4E27">
        <w:t>(ka)</w:t>
      </w:r>
      <w:r w:rsidRPr="00CA0B61">
        <w:t xml:space="preserve"> musi wypełnić formularz zgłoszeniowy, dostępny</w:t>
      </w:r>
      <w:r w:rsidR="003F4E27">
        <w:t xml:space="preserve"> na stronie organizatora</w:t>
      </w:r>
      <w:r w:rsidRPr="00CA0B61">
        <w:t xml:space="preserve"> od </w:t>
      </w:r>
      <w:r w:rsidR="0087644B">
        <w:t xml:space="preserve">1 września </w:t>
      </w:r>
      <w:r w:rsidRPr="00CA0B61">
        <w:t>2024. W formularzu należy określić wstępny plan misji CanSat oraz zainteresowania badawcze zespołu.</w:t>
      </w:r>
    </w:p>
    <w:p w14:paraId="1F17E0C5" w14:textId="77777777" w:rsidR="003F4E27" w:rsidRPr="00341A4C" w:rsidRDefault="003F4E27" w:rsidP="003F4E27">
      <w:r>
        <w:t>Wyzwanie CanSat</w:t>
      </w:r>
      <w:r w:rsidRPr="00341A4C">
        <w:t xml:space="preserve"> realizowan</w:t>
      </w:r>
      <w:r>
        <w:t>e</w:t>
      </w:r>
      <w:r w:rsidRPr="00341A4C">
        <w:t xml:space="preserve"> jest we współpracy z </w:t>
      </w:r>
      <w:r w:rsidRPr="00341A4C">
        <w:rPr>
          <w:b/>
          <w:bCs/>
        </w:rPr>
        <w:t>Europejską Agencją Kosmiczną (ESA)</w:t>
      </w:r>
      <w:r w:rsidRPr="00341A4C">
        <w:t xml:space="preserve"> w ramach międzynarodowego programu edukacyjnego </w:t>
      </w:r>
      <w:r w:rsidRPr="00341A4C">
        <w:rPr>
          <w:b/>
          <w:bCs/>
        </w:rPr>
        <w:t>ESERO</w:t>
      </w:r>
      <w:r w:rsidRPr="00341A4C">
        <w:t xml:space="preserve">, który powstał, by inspirować młodych ludzi do odkrywania wszechświata i rozwijania pasji naukowych z w obszarze STEAM. </w:t>
      </w:r>
      <w:r w:rsidRPr="003F4E27">
        <w:rPr>
          <w:b/>
          <w:bCs/>
        </w:rPr>
        <w:t xml:space="preserve">Centrum Nauki </w:t>
      </w:r>
      <w:r w:rsidRPr="00341A4C">
        <w:rPr>
          <w:b/>
          <w:bCs/>
        </w:rPr>
        <w:t xml:space="preserve">Kopernik </w:t>
      </w:r>
      <w:r w:rsidRPr="00341A4C">
        <w:t>jest partnerem tego programu już od 10 lat!</w:t>
      </w:r>
    </w:p>
    <w:p w14:paraId="24AD777B" w14:textId="314077F8" w:rsidR="00341A4C" w:rsidRPr="00CA0B61" w:rsidRDefault="00341A4C" w:rsidP="00CA0B61">
      <w:r>
        <w:t xml:space="preserve">Więcej informacji i formularz zapisu: </w:t>
      </w:r>
      <w:hyperlink r:id="rId7" w:history="1">
        <w:r w:rsidRPr="00341A4C">
          <w:rPr>
            <w:rStyle w:val="Hipercze"/>
          </w:rPr>
          <w:t>CanSat 2024/2025 (kopernik.org.pl)</w:t>
        </w:r>
      </w:hyperlink>
    </w:p>
    <w:p w14:paraId="54EB7156" w14:textId="5D674D6D" w:rsidR="007C6FB6" w:rsidRPr="00CA0B61" w:rsidRDefault="00E949D3" w:rsidP="00CA0B61">
      <w:r>
        <w:t>Źródło: ESERO-Polska</w:t>
      </w:r>
    </w:p>
    <w:sectPr w:rsidR="007C6FB6" w:rsidRPr="00CA0B61" w:rsidSect="005F4414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FDFA7" w14:textId="77777777" w:rsidR="00030616" w:rsidRDefault="00030616" w:rsidP="00370CAF">
      <w:pPr>
        <w:spacing w:after="0" w:line="240" w:lineRule="auto"/>
      </w:pPr>
      <w:r>
        <w:separator/>
      </w:r>
    </w:p>
  </w:endnote>
  <w:endnote w:type="continuationSeparator" w:id="0">
    <w:p w14:paraId="5ADF9C87" w14:textId="77777777" w:rsidR="00030616" w:rsidRDefault="00030616" w:rsidP="0037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A8414" w14:textId="77777777" w:rsidR="00030616" w:rsidRDefault="00030616" w:rsidP="00370CAF">
      <w:pPr>
        <w:spacing w:after="0" w:line="240" w:lineRule="auto"/>
      </w:pPr>
      <w:r>
        <w:separator/>
      </w:r>
    </w:p>
  </w:footnote>
  <w:footnote w:type="continuationSeparator" w:id="0">
    <w:p w14:paraId="3000B9F9" w14:textId="77777777" w:rsidR="00030616" w:rsidRDefault="00030616" w:rsidP="00370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C0E9E"/>
    <w:multiLevelType w:val="multilevel"/>
    <w:tmpl w:val="1004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240595"/>
    <w:multiLevelType w:val="multilevel"/>
    <w:tmpl w:val="BA92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61"/>
    <w:rsid w:val="00030616"/>
    <w:rsid w:val="00093883"/>
    <w:rsid w:val="000D0BA8"/>
    <w:rsid w:val="00131A9A"/>
    <w:rsid w:val="00167907"/>
    <w:rsid w:val="001B3851"/>
    <w:rsid w:val="001F5492"/>
    <w:rsid w:val="00243E38"/>
    <w:rsid w:val="002505AD"/>
    <w:rsid w:val="00263163"/>
    <w:rsid w:val="00323E3A"/>
    <w:rsid w:val="00325BF4"/>
    <w:rsid w:val="0033796E"/>
    <w:rsid w:val="00341A4C"/>
    <w:rsid w:val="00362B6C"/>
    <w:rsid w:val="00370CAF"/>
    <w:rsid w:val="003F4E27"/>
    <w:rsid w:val="005F4414"/>
    <w:rsid w:val="006D588B"/>
    <w:rsid w:val="00723207"/>
    <w:rsid w:val="007C6FB6"/>
    <w:rsid w:val="0085489A"/>
    <w:rsid w:val="0087644B"/>
    <w:rsid w:val="00884D5A"/>
    <w:rsid w:val="009A6AE6"/>
    <w:rsid w:val="009F38C9"/>
    <w:rsid w:val="00A60B93"/>
    <w:rsid w:val="00AA0CBE"/>
    <w:rsid w:val="00B25CF5"/>
    <w:rsid w:val="00B426CD"/>
    <w:rsid w:val="00B623CB"/>
    <w:rsid w:val="00CA0B61"/>
    <w:rsid w:val="00DB5111"/>
    <w:rsid w:val="00E949D3"/>
    <w:rsid w:val="00EA19B2"/>
    <w:rsid w:val="00ED494C"/>
    <w:rsid w:val="00F4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5FD2"/>
  <w15:chartTrackingRefBased/>
  <w15:docId w15:val="{12FB9091-1EC0-448C-9B72-965357E2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0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0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0B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0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0B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0B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0B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0B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0B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0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0B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0B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0B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0B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0B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0B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0B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0B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0B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0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0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0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0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0B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0B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0B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0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0B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0B6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A0B61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0B6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C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0C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0C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531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3970">
                  <w:marLeft w:val="0"/>
                  <w:marRight w:val="0"/>
                  <w:marTop w:val="300"/>
                  <w:marBottom w:val="0"/>
                  <w:divBdr>
                    <w:top w:val="single" w:sz="6" w:space="15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311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3377">
                  <w:marLeft w:val="0"/>
                  <w:marRight w:val="0"/>
                  <w:marTop w:val="300"/>
                  <w:marBottom w:val="0"/>
                  <w:divBdr>
                    <w:top w:val="single" w:sz="6" w:space="15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ero.kopernik.org.pl/konkurs-cans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Trzęślewicz</dc:creator>
  <cp:keywords/>
  <dc:description/>
  <cp:lastModifiedBy>Marcin Markowski</cp:lastModifiedBy>
  <cp:revision>2</cp:revision>
  <dcterms:created xsi:type="dcterms:W3CDTF">2024-08-22T08:44:00Z</dcterms:created>
  <dcterms:modified xsi:type="dcterms:W3CDTF">2024-08-22T08:44:00Z</dcterms:modified>
</cp:coreProperties>
</file>