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B" w:rsidRPr="002506E5" w:rsidRDefault="00F3112B" w:rsidP="00F3112B">
      <w:pPr>
        <w:pStyle w:val="Tytu"/>
        <w:spacing w:after="360" w:line="360" w:lineRule="auto"/>
        <w:jc w:val="left"/>
        <w:rPr>
          <w:rFonts w:ascii="Arial" w:hAnsi="Arial" w:cs="Arial"/>
          <w:sz w:val="24"/>
          <w:szCs w:val="28"/>
        </w:rPr>
      </w:pPr>
      <w:bookmarkStart w:id="0" w:name="OLE_LINK1"/>
      <w:bookmarkStart w:id="1" w:name="_GoBack"/>
      <w:r w:rsidRPr="002506E5">
        <w:rPr>
          <w:rFonts w:ascii="Arial" w:hAnsi="Arial" w:cs="Arial"/>
          <w:sz w:val="24"/>
          <w:szCs w:val="28"/>
        </w:rPr>
        <w:t xml:space="preserve">Zarządzenie </w:t>
      </w:r>
      <w:r w:rsidR="005D5E7B" w:rsidRPr="002506E5">
        <w:rPr>
          <w:rFonts w:ascii="Arial" w:hAnsi="Arial" w:cs="Arial"/>
          <w:sz w:val="24"/>
          <w:szCs w:val="28"/>
        </w:rPr>
        <w:t>nr</w:t>
      </w:r>
      <w:r w:rsidR="005C47EC">
        <w:rPr>
          <w:rFonts w:ascii="Arial" w:hAnsi="Arial" w:cs="Arial"/>
          <w:sz w:val="24"/>
          <w:szCs w:val="28"/>
        </w:rPr>
        <w:t xml:space="preserve"> 25</w:t>
      </w:r>
      <w:r w:rsidR="005D5E7B" w:rsidRPr="002506E5">
        <w:rPr>
          <w:rFonts w:ascii="Arial" w:hAnsi="Arial" w:cs="Arial"/>
          <w:sz w:val="24"/>
          <w:szCs w:val="28"/>
        </w:rPr>
        <w:t>/2024 Łódzkiego Kuratora Oświaty z dnia</w:t>
      </w:r>
      <w:r w:rsidR="005C47EC">
        <w:rPr>
          <w:rFonts w:ascii="Arial" w:hAnsi="Arial" w:cs="Arial"/>
          <w:sz w:val="24"/>
          <w:szCs w:val="28"/>
        </w:rPr>
        <w:t xml:space="preserve"> 22 </w:t>
      </w:r>
      <w:r w:rsidR="005D5E7B" w:rsidRPr="002506E5">
        <w:rPr>
          <w:rFonts w:ascii="Arial" w:hAnsi="Arial" w:cs="Arial"/>
          <w:sz w:val="24"/>
          <w:szCs w:val="28"/>
        </w:rPr>
        <w:t xml:space="preserve">marca 2024 roku </w:t>
      </w:r>
      <w:r w:rsidR="00855FB2" w:rsidRPr="002506E5">
        <w:rPr>
          <w:rFonts w:ascii="Arial" w:hAnsi="Arial" w:cs="Arial"/>
          <w:sz w:val="24"/>
          <w:szCs w:val="28"/>
        </w:rPr>
        <w:t xml:space="preserve">zmieniające Zarządzenie </w:t>
      </w:r>
      <w:r w:rsidRPr="002506E5">
        <w:rPr>
          <w:rFonts w:ascii="Arial" w:hAnsi="Arial" w:cs="Arial"/>
          <w:sz w:val="24"/>
          <w:szCs w:val="28"/>
        </w:rPr>
        <w:t xml:space="preserve">nr </w:t>
      </w:r>
      <w:r w:rsidR="00BF68BB" w:rsidRPr="002506E5">
        <w:rPr>
          <w:rFonts w:ascii="Arial" w:hAnsi="Arial" w:cs="Arial"/>
          <w:sz w:val="24"/>
          <w:szCs w:val="28"/>
        </w:rPr>
        <w:t>69</w:t>
      </w:r>
      <w:r w:rsidRPr="002506E5">
        <w:rPr>
          <w:rFonts w:ascii="Arial" w:hAnsi="Arial" w:cs="Arial"/>
          <w:sz w:val="24"/>
          <w:szCs w:val="28"/>
        </w:rPr>
        <w:t>/202</w:t>
      </w:r>
      <w:r w:rsidR="00BF68BB" w:rsidRPr="002506E5">
        <w:rPr>
          <w:rFonts w:ascii="Arial" w:hAnsi="Arial" w:cs="Arial"/>
          <w:sz w:val="24"/>
          <w:szCs w:val="28"/>
        </w:rPr>
        <w:t>4</w:t>
      </w:r>
      <w:r w:rsidRPr="002506E5">
        <w:rPr>
          <w:rFonts w:ascii="Arial" w:hAnsi="Arial" w:cs="Arial"/>
          <w:sz w:val="24"/>
          <w:szCs w:val="28"/>
        </w:rPr>
        <w:t xml:space="preserve"> w sprawie powołania Wojewódzkich Komisji Konkursowych do przeprowadzenia konkursów przedmiotowych dla uczniów szkół podstawowych województwa łódzkiego w roku szkolnym 2023/2024</w:t>
      </w:r>
      <w:r w:rsidR="00BF68BB" w:rsidRPr="002506E5">
        <w:rPr>
          <w:rFonts w:ascii="Arial" w:hAnsi="Arial" w:cs="Arial"/>
          <w:sz w:val="24"/>
          <w:szCs w:val="28"/>
        </w:rPr>
        <w:t xml:space="preserve"> </w:t>
      </w:r>
      <w:bookmarkStart w:id="2" w:name="_Hlk161833145"/>
      <w:r w:rsidR="00BF68BB" w:rsidRPr="002506E5">
        <w:rPr>
          <w:rFonts w:ascii="Arial" w:hAnsi="Arial" w:cs="Arial"/>
          <w:sz w:val="24"/>
          <w:szCs w:val="28"/>
        </w:rPr>
        <w:t xml:space="preserve">zmienionego Zarządzeniem nr 21/2024 </w:t>
      </w:r>
      <w:bookmarkEnd w:id="2"/>
    </w:p>
    <w:bookmarkEnd w:id="1"/>
    <w:p w:rsidR="00F3112B" w:rsidRPr="0012765A" w:rsidRDefault="00F3112B" w:rsidP="00F3112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2765A">
        <w:rPr>
          <w:rFonts w:ascii="Arial" w:hAnsi="Arial" w:cs="Arial"/>
          <w:bCs/>
          <w:sz w:val="24"/>
          <w:szCs w:val="24"/>
        </w:rPr>
        <w:t>Znak pisma: ŁKO.WO.110.</w:t>
      </w:r>
      <w:r w:rsidR="005C47EC">
        <w:rPr>
          <w:rFonts w:ascii="Arial" w:hAnsi="Arial" w:cs="Arial"/>
          <w:bCs/>
          <w:sz w:val="24"/>
          <w:szCs w:val="24"/>
        </w:rPr>
        <w:t>25</w:t>
      </w:r>
      <w:r w:rsidRPr="0012765A">
        <w:rPr>
          <w:rFonts w:ascii="Arial" w:hAnsi="Arial" w:cs="Arial"/>
          <w:bCs/>
          <w:sz w:val="24"/>
          <w:szCs w:val="24"/>
        </w:rPr>
        <w:t>.202</w:t>
      </w:r>
      <w:r w:rsidR="005D5E7B">
        <w:rPr>
          <w:rFonts w:ascii="Arial" w:hAnsi="Arial" w:cs="Arial"/>
          <w:bCs/>
          <w:sz w:val="24"/>
          <w:szCs w:val="24"/>
        </w:rPr>
        <w:t>4</w:t>
      </w:r>
    </w:p>
    <w:bookmarkEnd w:id="0"/>
    <w:p w:rsidR="00F3112B" w:rsidRPr="00EA27BD" w:rsidRDefault="00F3112B" w:rsidP="00F3112B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Na podstawie art. 51 ust. 1 pkt 7 i 8 ustawy z dnia 14 grudnia 2016 r. Prawo </w:t>
      </w:r>
      <w:r>
        <w:rPr>
          <w:rFonts w:ascii="Arial" w:hAnsi="Arial" w:cs="Arial"/>
          <w:sz w:val="24"/>
          <w:szCs w:val="24"/>
        </w:rPr>
        <w:t>o</w:t>
      </w:r>
      <w:r w:rsidRPr="00EA27BD">
        <w:rPr>
          <w:rFonts w:ascii="Arial" w:hAnsi="Arial" w:cs="Arial"/>
          <w:sz w:val="24"/>
          <w:szCs w:val="24"/>
        </w:rPr>
        <w:t>światowe (Dz. U. z 202</w:t>
      </w:r>
      <w:r>
        <w:rPr>
          <w:rFonts w:ascii="Arial" w:hAnsi="Arial" w:cs="Arial"/>
          <w:sz w:val="24"/>
          <w:szCs w:val="24"/>
        </w:rPr>
        <w:t>3</w:t>
      </w:r>
      <w:r w:rsidRPr="00EA27BD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900</w:t>
      </w:r>
      <w:r w:rsidR="005D1D30">
        <w:rPr>
          <w:rFonts w:ascii="Arial" w:hAnsi="Arial" w:cs="Arial"/>
          <w:sz w:val="24"/>
          <w:szCs w:val="24"/>
        </w:rPr>
        <w:t>, poz. 1672, poz. 1718, poz. 2005</w:t>
      </w:r>
      <w:r w:rsidRPr="00EA27BD">
        <w:rPr>
          <w:rFonts w:ascii="Arial" w:hAnsi="Arial" w:cs="Arial"/>
          <w:sz w:val="24"/>
          <w:szCs w:val="24"/>
        </w:rPr>
        <w:t xml:space="preserve">) oraz art. 22 ust. 2 pkt 8 ustawy z dnia 7 września 1991 r. o systemie oświaty </w:t>
      </w:r>
      <w:r w:rsidRPr="00EA27DD">
        <w:rPr>
          <w:rFonts w:ascii="Arial" w:hAnsi="Arial" w:cs="Arial"/>
          <w:sz w:val="24"/>
          <w:szCs w:val="24"/>
        </w:rPr>
        <w:t>(Dz. U. z 2022 r. poz. 2230</w:t>
      </w:r>
      <w:r w:rsidR="002506E5">
        <w:rPr>
          <w:rFonts w:ascii="Arial" w:hAnsi="Arial" w:cs="Arial"/>
          <w:sz w:val="24"/>
          <w:szCs w:val="24"/>
        </w:rPr>
        <w:t xml:space="preserve"> oraz z 2023 r. poz. 2005) </w:t>
      </w:r>
      <w:r w:rsidRPr="00EA27DD">
        <w:rPr>
          <w:rFonts w:ascii="Arial" w:hAnsi="Arial" w:cs="Arial"/>
          <w:sz w:val="24"/>
          <w:szCs w:val="24"/>
        </w:rPr>
        <w:t xml:space="preserve"> w związku z § 2-5 rozporządzenia Ministra Edukacji Narodowej i Sportu z dnia 29 stycznia 2002 r. w sprawie organizacji oraz sposobu przeprowadzania konkursów, turniejów i olimpiad (Dz. U. z 2020 r. poz. 1036) oraz § 4 ust. 2 pkt 8 regulaminu organizacyjnego Kuratorium Oświaty w Łodzi ustalonego Zarządzeniem Nr 49/2021 Łódzkiego Kuratora Oświaty z dnia 17 sierpnia 2021 r. zmienionego Zarządzeniem nr 108/2021 Łódzkiego Kuratora Oświaty z dnia 27 października 2</w:t>
      </w:r>
      <w:r>
        <w:rPr>
          <w:rFonts w:ascii="Arial" w:hAnsi="Arial" w:cs="Arial"/>
          <w:sz w:val="24"/>
          <w:szCs w:val="24"/>
        </w:rPr>
        <w:t>021 r. zarządzam, co następuje:</w:t>
      </w:r>
    </w:p>
    <w:p w:rsidR="00F3112B" w:rsidRPr="00EA27BD" w:rsidRDefault="00F3112B" w:rsidP="00703E1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§ 1</w:t>
      </w:r>
    </w:p>
    <w:p w:rsidR="00F3112B" w:rsidRDefault="00855FB2" w:rsidP="00F3112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Zarządzeniu </w:t>
      </w:r>
      <w:r w:rsidRPr="00855FB2">
        <w:rPr>
          <w:rFonts w:ascii="Arial" w:hAnsi="Arial" w:cs="Arial"/>
          <w:sz w:val="24"/>
          <w:szCs w:val="24"/>
        </w:rPr>
        <w:t>nr 69/2023 Łódzkiego Kuratora Oświaty z dnia 4 sierpnia 2023 roku w sprawie powołania Wojewódzkich Komisji Konkursowych do przeprowadzenia konkursów przedmiotowych dla uczniów szkół podstawowych województwa łódzkiego w roku szkolnym 2023/2024</w:t>
      </w:r>
      <w:r w:rsidR="00BF68BB">
        <w:rPr>
          <w:rFonts w:ascii="Arial" w:hAnsi="Arial" w:cs="Arial"/>
          <w:sz w:val="24"/>
          <w:szCs w:val="24"/>
        </w:rPr>
        <w:t xml:space="preserve"> </w:t>
      </w:r>
      <w:r w:rsidR="00BF68BB" w:rsidRPr="00BF68BB">
        <w:rPr>
          <w:rFonts w:ascii="Arial" w:hAnsi="Arial" w:cs="Arial"/>
          <w:sz w:val="24"/>
          <w:szCs w:val="24"/>
        </w:rPr>
        <w:t xml:space="preserve">zmienionego Zarządzeniem nr 21/2024 Łódzkiego  Kuratora Oświaty z dnia 7 marca  2024 roku w sprawie powołania Wojewódzkich Komisji Konkursowych do przeprowadzenia konkursów przedmiotowych dla uczniów szkół podstawowych województwa łódzkiego w roku szkolnym 2023/2024 </w:t>
      </w:r>
      <w:r w:rsidR="00E52CCB">
        <w:rPr>
          <w:rFonts w:ascii="Arial" w:hAnsi="Arial" w:cs="Arial"/>
          <w:sz w:val="24"/>
          <w:szCs w:val="24"/>
        </w:rPr>
        <w:t>(zwanym dalej „</w:t>
      </w:r>
      <w:r w:rsidR="00BF68BB">
        <w:rPr>
          <w:rFonts w:ascii="Arial" w:hAnsi="Arial" w:cs="Arial"/>
          <w:sz w:val="24"/>
          <w:szCs w:val="24"/>
        </w:rPr>
        <w:t>Z</w:t>
      </w:r>
      <w:r w:rsidR="00E52CCB">
        <w:rPr>
          <w:rFonts w:ascii="Arial" w:hAnsi="Arial" w:cs="Arial"/>
          <w:sz w:val="24"/>
          <w:szCs w:val="24"/>
        </w:rPr>
        <w:t xml:space="preserve">arządzeniem”) </w:t>
      </w:r>
      <w:r>
        <w:rPr>
          <w:rFonts w:ascii="Arial" w:hAnsi="Arial" w:cs="Arial"/>
          <w:sz w:val="24"/>
          <w:szCs w:val="24"/>
        </w:rPr>
        <w:t>wprowadza się następujące zmiany</w:t>
      </w:r>
      <w:r w:rsidR="00F3112B" w:rsidRPr="00F3112B">
        <w:rPr>
          <w:rFonts w:ascii="Arial" w:hAnsi="Arial" w:cs="Arial"/>
          <w:sz w:val="24"/>
          <w:szCs w:val="24"/>
        </w:rPr>
        <w:t xml:space="preserve">: </w:t>
      </w:r>
    </w:p>
    <w:p w:rsidR="00BF68BB" w:rsidRDefault="00855FB2" w:rsidP="00BF68BB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Załącznik nr 2 do Zarządzenia: Skład Wojewódzkiej Komisji Konkursu Przedmiotowego z Języka Angielskiego przyjmuje treść</w:t>
      </w:r>
      <w:r w:rsidR="00BF68BB">
        <w:rPr>
          <w:rFonts w:ascii="Arial" w:hAnsi="Arial" w:cs="Arial"/>
          <w:sz w:val="24"/>
          <w:szCs w:val="24"/>
        </w:rPr>
        <w:t>:</w:t>
      </w:r>
    </w:p>
    <w:p w:rsidR="00BF68BB" w:rsidRPr="00BF68BB" w:rsidRDefault="00BF68BB" w:rsidP="00BF68BB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Skład Wojewódzkiej Komisji Konkursu Przedmiotowego z Języka Angielskiego dla uczniów szkół podstawowych w roku szkolnym 2023/2024:</w:t>
      </w:r>
    </w:p>
    <w:p w:rsidR="00BF68BB" w:rsidRPr="00BF68BB" w:rsidRDefault="00BF68BB" w:rsidP="00BF68BB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Maria Jasińska - przewodniczący komisji, wizytator Kuratorium Oświaty w Łodzi,</w:t>
      </w:r>
    </w:p>
    <w:p w:rsidR="00BF68BB" w:rsidRPr="00BF68BB" w:rsidRDefault="00BF68BB" w:rsidP="00BF68BB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Tomasz Walczak- wiceprzewodniczący komisji, wizytator Kuratorium Oświaty w Łodzi,</w:t>
      </w:r>
    </w:p>
    <w:p w:rsidR="00BF68BB" w:rsidRPr="00BF68BB" w:rsidRDefault="00BF68BB" w:rsidP="00BF68BB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lastRenderedPageBreak/>
        <w:t>Witold Świstek, nauczyciel w XXX Liceum Ogólnokształcącym w Łodzi,</w:t>
      </w:r>
      <w:r w:rsidRPr="00BF68BB">
        <w:rPr>
          <w:rFonts w:ascii="Arial" w:hAnsi="Arial" w:cs="Arial"/>
          <w:sz w:val="24"/>
          <w:szCs w:val="24"/>
        </w:rPr>
        <w:tab/>
      </w:r>
    </w:p>
    <w:p w:rsidR="00BF68BB" w:rsidRPr="00BF68BB" w:rsidRDefault="00BF68BB" w:rsidP="00BF68BB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Wojciech Ignasiak, nauczyciel w II Liceum Ogólnokształcącym w Łodzi,</w:t>
      </w:r>
      <w:r w:rsidRPr="00BF68BB">
        <w:rPr>
          <w:rFonts w:ascii="Arial" w:hAnsi="Arial" w:cs="Arial"/>
          <w:sz w:val="24"/>
          <w:szCs w:val="24"/>
        </w:rPr>
        <w:tab/>
      </w:r>
    </w:p>
    <w:p w:rsidR="00BF68BB" w:rsidRPr="00BF68BB" w:rsidRDefault="00BF68BB" w:rsidP="00BF68BB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Joanna Ćmiel, nauczyciel w XXXI Liceum Ogólnokształcącym w  Łodzi,</w:t>
      </w:r>
      <w:r w:rsidRPr="00BF68BB">
        <w:rPr>
          <w:rFonts w:ascii="Arial" w:hAnsi="Arial" w:cs="Arial"/>
          <w:sz w:val="24"/>
          <w:szCs w:val="24"/>
        </w:rPr>
        <w:tab/>
      </w:r>
    </w:p>
    <w:p w:rsidR="00BF68BB" w:rsidRDefault="00BF68BB" w:rsidP="00BF68BB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Renata Sobczyńska, nauczyciel w XXX Liceum Ogólnokształcącym w Łodzi,</w:t>
      </w:r>
    </w:p>
    <w:p w:rsidR="00BF68BB" w:rsidRPr="00BF68BB" w:rsidRDefault="00BF68BB" w:rsidP="00BF68BB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Małgorzata Jaśkowiak, nauczyciel w XVIII </w:t>
      </w:r>
      <w:r w:rsidRPr="00BF68BB">
        <w:rPr>
          <w:rFonts w:ascii="Arial" w:hAnsi="Arial" w:cs="Arial"/>
          <w:sz w:val="24"/>
          <w:szCs w:val="24"/>
        </w:rPr>
        <w:t>XXX Liceum Ogólnokształcącym w Łodzi,</w:t>
      </w:r>
    </w:p>
    <w:p w:rsidR="00BF68BB" w:rsidRDefault="00BF68BB" w:rsidP="00BF68BB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Marcin Maj, nauczyciel w XLIV Liceum Ogólnokształcącym w Łodzi.</w:t>
      </w:r>
    </w:p>
    <w:p w:rsidR="00BF68BB" w:rsidRDefault="00855FB2" w:rsidP="00BF68BB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Załącznik nr 8 do Zarządzenia: Skład Wojewódzkiej Komisji Konkursu Przedmiotowego z fizyki przyjmuje treść</w:t>
      </w:r>
      <w:r w:rsidR="00BF68BB">
        <w:rPr>
          <w:rFonts w:ascii="Arial" w:hAnsi="Arial" w:cs="Arial"/>
          <w:sz w:val="24"/>
          <w:szCs w:val="24"/>
        </w:rPr>
        <w:t xml:space="preserve">: </w:t>
      </w:r>
    </w:p>
    <w:p w:rsidR="00BF68BB" w:rsidRPr="00BF68BB" w:rsidRDefault="00BF68BB" w:rsidP="00BF68BB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Skład Wojewódzkiej Komisji Konkursu Przedmiotowego z Fizyki dla uczniów szkół podstawowych w roku szkolnym 2023/2024:</w:t>
      </w:r>
    </w:p>
    <w:p w:rsidR="00BF68BB" w:rsidRPr="00BF68BB" w:rsidRDefault="00BF68BB" w:rsidP="002506E5">
      <w:p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•</w:t>
      </w:r>
      <w:r w:rsidRPr="00BF68BB">
        <w:rPr>
          <w:rFonts w:ascii="Arial" w:hAnsi="Arial" w:cs="Arial"/>
          <w:sz w:val="24"/>
          <w:szCs w:val="24"/>
        </w:rPr>
        <w:tab/>
        <w:t>Agnieszka Szczech - przewodniczący komisji, wizytator Delegatury Kuratorium Oświaty w Łodzi z siedzibą w Kutnie,</w:t>
      </w:r>
    </w:p>
    <w:p w:rsidR="00BF68BB" w:rsidRPr="00BF68BB" w:rsidRDefault="00BF68BB" w:rsidP="002506E5">
      <w:p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•</w:t>
      </w:r>
      <w:r w:rsidRPr="00BF68BB">
        <w:rPr>
          <w:rFonts w:ascii="Arial" w:hAnsi="Arial" w:cs="Arial"/>
          <w:sz w:val="24"/>
          <w:szCs w:val="24"/>
        </w:rPr>
        <w:tab/>
        <w:t xml:space="preserve">Elżbieta Czubatka - wiceprzewodniczący komisji, wizytator Delegatury Kuratorium Oświaty w Łodzi z siedzibą w Kutnie, </w:t>
      </w:r>
    </w:p>
    <w:p w:rsidR="00BF68BB" w:rsidRPr="00BF68BB" w:rsidRDefault="00BF68BB" w:rsidP="002506E5">
      <w:p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•</w:t>
      </w:r>
      <w:r w:rsidRPr="00BF68BB">
        <w:rPr>
          <w:rFonts w:ascii="Arial" w:hAnsi="Arial" w:cs="Arial"/>
          <w:sz w:val="24"/>
          <w:szCs w:val="24"/>
        </w:rPr>
        <w:tab/>
        <w:t>Małgorzata Filipiak, nauczyciel w Szkole Podstawowej nr 2 im. Marszałka Józefa Piłsudskiego w Kutnie,</w:t>
      </w:r>
    </w:p>
    <w:p w:rsidR="00BF68BB" w:rsidRPr="00BF68BB" w:rsidRDefault="00BF68BB" w:rsidP="002506E5">
      <w:p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•</w:t>
      </w:r>
      <w:r w:rsidRPr="00BF68BB">
        <w:rPr>
          <w:rFonts w:ascii="Arial" w:hAnsi="Arial" w:cs="Arial"/>
          <w:sz w:val="24"/>
          <w:szCs w:val="24"/>
        </w:rPr>
        <w:tab/>
      </w:r>
      <w:r w:rsidR="002506E5">
        <w:rPr>
          <w:rFonts w:ascii="Arial" w:hAnsi="Arial" w:cs="Arial"/>
          <w:sz w:val="24"/>
          <w:szCs w:val="24"/>
        </w:rPr>
        <w:t xml:space="preserve">Agnieszka Reszka, nauczyciel w Szkole Podstawowej im. </w:t>
      </w:r>
      <w:r w:rsidR="002506E5" w:rsidRPr="002506E5">
        <w:rPr>
          <w:rFonts w:ascii="Arial" w:hAnsi="Arial" w:cs="Arial"/>
          <w:sz w:val="24"/>
          <w:szCs w:val="24"/>
        </w:rPr>
        <w:t>17 Pułku Ułanów Wielkopolskich</w:t>
      </w:r>
      <w:r w:rsidR="002506E5">
        <w:rPr>
          <w:rFonts w:ascii="Arial" w:hAnsi="Arial" w:cs="Arial"/>
          <w:sz w:val="24"/>
          <w:szCs w:val="24"/>
        </w:rPr>
        <w:t xml:space="preserve"> w Bielawach</w:t>
      </w:r>
      <w:r w:rsidRPr="00BF68BB">
        <w:rPr>
          <w:rFonts w:ascii="Arial" w:hAnsi="Arial" w:cs="Arial"/>
          <w:sz w:val="24"/>
          <w:szCs w:val="24"/>
        </w:rPr>
        <w:t>,</w:t>
      </w:r>
    </w:p>
    <w:p w:rsidR="00BF68BB" w:rsidRDefault="00BF68BB" w:rsidP="002506E5">
      <w:p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•</w:t>
      </w:r>
      <w:r w:rsidRPr="00BF68BB">
        <w:rPr>
          <w:rFonts w:ascii="Arial" w:hAnsi="Arial" w:cs="Arial"/>
          <w:sz w:val="24"/>
          <w:szCs w:val="24"/>
        </w:rPr>
        <w:tab/>
        <w:t>Robert Wąs, nauczyciel w I Liceum Ogólnokształcące im. Gen. Jana Henryka Dąbrowskiego w Kutnie.</w:t>
      </w:r>
    </w:p>
    <w:p w:rsidR="00855FB2" w:rsidRPr="00BF68BB" w:rsidRDefault="00855FB2" w:rsidP="00BF68BB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F68BB">
        <w:rPr>
          <w:rFonts w:ascii="Arial" w:hAnsi="Arial" w:cs="Arial"/>
          <w:sz w:val="24"/>
          <w:szCs w:val="24"/>
        </w:rPr>
        <w:t>§ 2</w:t>
      </w:r>
    </w:p>
    <w:p w:rsidR="00855FB2" w:rsidRPr="00855FB2" w:rsidRDefault="00855FB2" w:rsidP="00855F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Pozostałe postanowienia Zarządzenia pozostają bez zmian.</w:t>
      </w:r>
    </w:p>
    <w:p w:rsidR="00855FB2" w:rsidRPr="00855FB2" w:rsidRDefault="00855FB2" w:rsidP="000C70E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§ 3</w:t>
      </w:r>
    </w:p>
    <w:p w:rsidR="00855FB2" w:rsidRPr="00855FB2" w:rsidRDefault="00855FB2" w:rsidP="00855F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Zarządzenie wchodzi w życie z dniem podpisania.</w:t>
      </w:r>
    </w:p>
    <w:p w:rsidR="00623D5C" w:rsidRDefault="00623D5C" w:rsidP="00F3112B">
      <w:pPr>
        <w:spacing w:line="360" w:lineRule="auto"/>
        <w:rPr>
          <w:rFonts w:ascii="Arial" w:hAnsi="Arial" w:cs="Arial"/>
          <w:sz w:val="24"/>
          <w:szCs w:val="24"/>
        </w:rPr>
      </w:pPr>
    </w:p>
    <w:p w:rsidR="00855FB2" w:rsidRDefault="00855FB2" w:rsidP="00F3112B">
      <w:pPr>
        <w:spacing w:line="360" w:lineRule="auto"/>
        <w:rPr>
          <w:rFonts w:ascii="Arial" w:hAnsi="Arial" w:cs="Arial"/>
          <w:sz w:val="24"/>
          <w:szCs w:val="24"/>
        </w:rPr>
      </w:pPr>
    </w:p>
    <w:p w:rsidR="002E537E" w:rsidRDefault="002E537E" w:rsidP="00F3112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537E" w:rsidSect="002E537E">
      <w:footerReference w:type="default" r:id="rId8"/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81" w:rsidRDefault="00A71981" w:rsidP="00FF3058">
      <w:pPr>
        <w:spacing w:after="0" w:line="240" w:lineRule="auto"/>
      </w:pPr>
      <w:r>
        <w:separator/>
      </w:r>
    </w:p>
  </w:endnote>
  <w:endnote w:type="continuationSeparator" w:id="0">
    <w:p w:rsidR="00A71981" w:rsidRDefault="00A71981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A71981">
      <w:rPr>
        <w:rFonts w:ascii="Times New Roman" w:hAnsi="Times New Roman"/>
        <w:noProof/>
      </w:rPr>
      <w:t>1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81" w:rsidRDefault="00A71981" w:rsidP="00FF3058">
      <w:pPr>
        <w:spacing w:after="0" w:line="240" w:lineRule="auto"/>
      </w:pPr>
      <w:r>
        <w:separator/>
      </w:r>
    </w:p>
  </w:footnote>
  <w:footnote w:type="continuationSeparator" w:id="0">
    <w:p w:rsidR="00A71981" w:rsidRDefault="00A71981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423"/>
    <w:multiLevelType w:val="hybridMultilevel"/>
    <w:tmpl w:val="8F2E6B1C"/>
    <w:lvl w:ilvl="0" w:tplc="F14A37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199C"/>
    <w:multiLevelType w:val="hybridMultilevel"/>
    <w:tmpl w:val="4F80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3601"/>
    <w:multiLevelType w:val="hybridMultilevel"/>
    <w:tmpl w:val="2684FE92"/>
    <w:lvl w:ilvl="0" w:tplc="F14A37D4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17220"/>
    <w:multiLevelType w:val="hybridMultilevel"/>
    <w:tmpl w:val="3154DCF4"/>
    <w:lvl w:ilvl="0" w:tplc="F14A37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629"/>
    <w:multiLevelType w:val="hybridMultilevel"/>
    <w:tmpl w:val="E210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2B8C"/>
    <w:multiLevelType w:val="hybridMultilevel"/>
    <w:tmpl w:val="B7166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156F"/>
    <w:multiLevelType w:val="hybridMultilevel"/>
    <w:tmpl w:val="D31C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1313"/>
    <w:multiLevelType w:val="hybridMultilevel"/>
    <w:tmpl w:val="EDF2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70A48"/>
    <w:multiLevelType w:val="hybridMultilevel"/>
    <w:tmpl w:val="44F858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F2050"/>
    <w:multiLevelType w:val="hybridMultilevel"/>
    <w:tmpl w:val="C5D0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626B"/>
    <w:multiLevelType w:val="hybridMultilevel"/>
    <w:tmpl w:val="68B0B49A"/>
    <w:lvl w:ilvl="0" w:tplc="F14A37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70FB"/>
    <w:multiLevelType w:val="hybridMultilevel"/>
    <w:tmpl w:val="14A42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E5F45"/>
    <w:multiLevelType w:val="hybridMultilevel"/>
    <w:tmpl w:val="6BEE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472E0"/>
    <w:multiLevelType w:val="hybridMultilevel"/>
    <w:tmpl w:val="BD96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41F2D"/>
    <w:multiLevelType w:val="hybridMultilevel"/>
    <w:tmpl w:val="8384E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A0F"/>
    <w:multiLevelType w:val="hybridMultilevel"/>
    <w:tmpl w:val="96C81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657C6"/>
    <w:multiLevelType w:val="hybridMultilevel"/>
    <w:tmpl w:val="271824F4"/>
    <w:lvl w:ilvl="0" w:tplc="F14A37D4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FF6578"/>
    <w:multiLevelType w:val="hybridMultilevel"/>
    <w:tmpl w:val="173835BC"/>
    <w:lvl w:ilvl="0" w:tplc="F14A37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428C8"/>
    <w:multiLevelType w:val="hybridMultilevel"/>
    <w:tmpl w:val="82E8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7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18"/>
  </w:num>
  <w:num w:numId="11">
    <w:abstractNumId w:val="12"/>
  </w:num>
  <w:num w:numId="12">
    <w:abstractNumId w:val="5"/>
  </w:num>
  <w:num w:numId="13">
    <w:abstractNumId w:val="9"/>
  </w:num>
  <w:num w:numId="14">
    <w:abstractNumId w:val="17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02FB6"/>
    <w:rsid w:val="00004094"/>
    <w:rsid w:val="0001449D"/>
    <w:rsid w:val="00015D35"/>
    <w:rsid w:val="00025CBD"/>
    <w:rsid w:val="0003459B"/>
    <w:rsid w:val="000364B6"/>
    <w:rsid w:val="00037D87"/>
    <w:rsid w:val="00040708"/>
    <w:rsid w:val="000467B6"/>
    <w:rsid w:val="00046C28"/>
    <w:rsid w:val="00046D08"/>
    <w:rsid w:val="00054352"/>
    <w:rsid w:val="000634D9"/>
    <w:rsid w:val="000653FB"/>
    <w:rsid w:val="000655E2"/>
    <w:rsid w:val="00072FA7"/>
    <w:rsid w:val="00073FF8"/>
    <w:rsid w:val="000763FB"/>
    <w:rsid w:val="0007677D"/>
    <w:rsid w:val="000853EE"/>
    <w:rsid w:val="00091376"/>
    <w:rsid w:val="0009460D"/>
    <w:rsid w:val="000A4249"/>
    <w:rsid w:val="000A50CA"/>
    <w:rsid w:val="000A53BF"/>
    <w:rsid w:val="000A5595"/>
    <w:rsid w:val="000B0E4C"/>
    <w:rsid w:val="000B1760"/>
    <w:rsid w:val="000B2114"/>
    <w:rsid w:val="000B3A52"/>
    <w:rsid w:val="000B4AD9"/>
    <w:rsid w:val="000C5A10"/>
    <w:rsid w:val="000C6C54"/>
    <w:rsid w:val="000C70E6"/>
    <w:rsid w:val="000D09B7"/>
    <w:rsid w:val="000D338E"/>
    <w:rsid w:val="000E3441"/>
    <w:rsid w:val="000E7042"/>
    <w:rsid w:val="000E7D6F"/>
    <w:rsid w:val="000F1BCB"/>
    <w:rsid w:val="000F2214"/>
    <w:rsid w:val="000F4B3F"/>
    <w:rsid w:val="001009BD"/>
    <w:rsid w:val="00104CB6"/>
    <w:rsid w:val="00106D54"/>
    <w:rsid w:val="00107251"/>
    <w:rsid w:val="0011100A"/>
    <w:rsid w:val="00111F51"/>
    <w:rsid w:val="00114CAE"/>
    <w:rsid w:val="001169D4"/>
    <w:rsid w:val="0012149E"/>
    <w:rsid w:val="00125AD1"/>
    <w:rsid w:val="00127417"/>
    <w:rsid w:val="00135199"/>
    <w:rsid w:val="00147703"/>
    <w:rsid w:val="00156F8F"/>
    <w:rsid w:val="001607A3"/>
    <w:rsid w:val="00161B47"/>
    <w:rsid w:val="00161CDC"/>
    <w:rsid w:val="00162D37"/>
    <w:rsid w:val="0017021C"/>
    <w:rsid w:val="00173287"/>
    <w:rsid w:val="00176785"/>
    <w:rsid w:val="00176DBE"/>
    <w:rsid w:val="00177536"/>
    <w:rsid w:val="001827C0"/>
    <w:rsid w:val="00191F21"/>
    <w:rsid w:val="001A12C1"/>
    <w:rsid w:val="001B0937"/>
    <w:rsid w:val="001B29E0"/>
    <w:rsid w:val="001B5A1D"/>
    <w:rsid w:val="001B6485"/>
    <w:rsid w:val="001B654C"/>
    <w:rsid w:val="001C2876"/>
    <w:rsid w:val="001C2BFA"/>
    <w:rsid w:val="001C36F1"/>
    <w:rsid w:val="001D05CE"/>
    <w:rsid w:val="001D4867"/>
    <w:rsid w:val="001F0F2C"/>
    <w:rsid w:val="001F4E47"/>
    <w:rsid w:val="001F6E81"/>
    <w:rsid w:val="001F7677"/>
    <w:rsid w:val="00201A88"/>
    <w:rsid w:val="0021724B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06E5"/>
    <w:rsid w:val="002546D3"/>
    <w:rsid w:val="002735CD"/>
    <w:rsid w:val="0028541D"/>
    <w:rsid w:val="002912F5"/>
    <w:rsid w:val="00292FE9"/>
    <w:rsid w:val="00296F37"/>
    <w:rsid w:val="002A34FB"/>
    <w:rsid w:val="002A4E1E"/>
    <w:rsid w:val="002A553A"/>
    <w:rsid w:val="002A7991"/>
    <w:rsid w:val="002B09FB"/>
    <w:rsid w:val="002B1791"/>
    <w:rsid w:val="002B623B"/>
    <w:rsid w:val="002B67F5"/>
    <w:rsid w:val="002B684B"/>
    <w:rsid w:val="002C265A"/>
    <w:rsid w:val="002C3F92"/>
    <w:rsid w:val="002C4D0F"/>
    <w:rsid w:val="002D07A3"/>
    <w:rsid w:val="002D1DBF"/>
    <w:rsid w:val="002D689F"/>
    <w:rsid w:val="002D715F"/>
    <w:rsid w:val="002E3932"/>
    <w:rsid w:val="002E537E"/>
    <w:rsid w:val="002F034A"/>
    <w:rsid w:val="002F5C88"/>
    <w:rsid w:val="002F5D91"/>
    <w:rsid w:val="002F7180"/>
    <w:rsid w:val="003013CA"/>
    <w:rsid w:val="003026BC"/>
    <w:rsid w:val="00306EF6"/>
    <w:rsid w:val="00311449"/>
    <w:rsid w:val="003173AA"/>
    <w:rsid w:val="00326E77"/>
    <w:rsid w:val="003339C6"/>
    <w:rsid w:val="0034209A"/>
    <w:rsid w:val="00343CB4"/>
    <w:rsid w:val="00343D0E"/>
    <w:rsid w:val="00346684"/>
    <w:rsid w:val="0034749D"/>
    <w:rsid w:val="0035030F"/>
    <w:rsid w:val="0035042A"/>
    <w:rsid w:val="003533FA"/>
    <w:rsid w:val="003551C1"/>
    <w:rsid w:val="003671EF"/>
    <w:rsid w:val="0038578C"/>
    <w:rsid w:val="003908C2"/>
    <w:rsid w:val="00391B0B"/>
    <w:rsid w:val="00395EF2"/>
    <w:rsid w:val="00396B06"/>
    <w:rsid w:val="003A1173"/>
    <w:rsid w:val="003A2A77"/>
    <w:rsid w:val="003A5455"/>
    <w:rsid w:val="003B0787"/>
    <w:rsid w:val="003B0C9E"/>
    <w:rsid w:val="003B1C68"/>
    <w:rsid w:val="003B2914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E0564"/>
    <w:rsid w:val="003E3FAE"/>
    <w:rsid w:val="003E4B53"/>
    <w:rsid w:val="00400FA6"/>
    <w:rsid w:val="00402D4B"/>
    <w:rsid w:val="00410210"/>
    <w:rsid w:val="00410D0F"/>
    <w:rsid w:val="00411CA7"/>
    <w:rsid w:val="004137A8"/>
    <w:rsid w:val="00416C12"/>
    <w:rsid w:val="0042188F"/>
    <w:rsid w:val="0042354B"/>
    <w:rsid w:val="0042739A"/>
    <w:rsid w:val="00427DAC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60696"/>
    <w:rsid w:val="004607D8"/>
    <w:rsid w:val="00464711"/>
    <w:rsid w:val="0046768B"/>
    <w:rsid w:val="0047339E"/>
    <w:rsid w:val="00474124"/>
    <w:rsid w:val="004813F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B0BFD"/>
    <w:rsid w:val="004C0A67"/>
    <w:rsid w:val="004D3768"/>
    <w:rsid w:val="004E27DF"/>
    <w:rsid w:val="004F4351"/>
    <w:rsid w:val="004F47D2"/>
    <w:rsid w:val="004F6037"/>
    <w:rsid w:val="004F6240"/>
    <w:rsid w:val="00500C98"/>
    <w:rsid w:val="0050204A"/>
    <w:rsid w:val="005043EA"/>
    <w:rsid w:val="005050C3"/>
    <w:rsid w:val="00505857"/>
    <w:rsid w:val="0052522C"/>
    <w:rsid w:val="00525FB4"/>
    <w:rsid w:val="00534739"/>
    <w:rsid w:val="00534B43"/>
    <w:rsid w:val="005360F0"/>
    <w:rsid w:val="00537261"/>
    <w:rsid w:val="00542051"/>
    <w:rsid w:val="005440D7"/>
    <w:rsid w:val="005459C3"/>
    <w:rsid w:val="0055175C"/>
    <w:rsid w:val="00552325"/>
    <w:rsid w:val="00554735"/>
    <w:rsid w:val="00554BE1"/>
    <w:rsid w:val="005555AB"/>
    <w:rsid w:val="00555B03"/>
    <w:rsid w:val="00557386"/>
    <w:rsid w:val="0056013A"/>
    <w:rsid w:val="005603EA"/>
    <w:rsid w:val="005718D1"/>
    <w:rsid w:val="00572A9F"/>
    <w:rsid w:val="00572AE5"/>
    <w:rsid w:val="005849AF"/>
    <w:rsid w:val="00585E3D"/>
    <w:rsid w:val="00592444"/>
    <w:rsid w:val="00593658"/>
    <w:rsid w:val="0059630B"/>
    <w:rsid w:val="005A0232"/>
    <w:rsid w:val="005A3F9B"/>
    <w:rsid w:val="005A6276"/>
    <w:rsid w:val="005B0A91"/>
    <w:rsid w:val="005B30B1"/>
    <w:rsid w:val="005B531C"/>
    <w:rsid w:val="005B6470"/>
    <w:rsid w:val="005C0AFC"/>
    <w:rsid w:val="005C2881"/>
    <w:rsid w:val="005C47EC"/>
    <w:rsid w:val="005C5398"/>
    <w:rsid w:val="005C618C"/>
    <w:rsid w:val="005C70E7"/>
    <w:rsid w:val="005D1D30"/>
    <w:rsid w:val="005D42D3"/>
    <w:rsid w:val="005D50F0"/>
    <w:rsid w:val="005D59F8"/>
    <w:rsid w:val="005D5E7B"/>
    <w:rsid w:val="005E56F8"/>
    <w:rsid w:val="005E63E2"/>
    <w:rsid w:val="005E6819"/>
    <w:rsid w:val="005F0942"/>
    <w:rsid w:val="005F16DF"/>
    <w:rsid w:val="005F16ED"/>
    <w:rsid w:val="005F21B4"/>
    <w:rsid w:val="005F41D8"/>
    <w:rsid w:val="00602653"/>
    <w:rsid w:val="00605429"/>
    <w:rsid w:val="00607677"/>
    <w:rsid w:val="006116B7"/>
    <w:rsid w:val="00612C53"/>
    <w:rsid w:val="006148EA"/>
    <w:rsid w:val="0061663E"/>
    <w:rsid w:val="00621584"/>
    <w:rsid w:val="00623D5C"/>
    <w:rsid w:val="00633AA7"/>
    <w:rsid w:val="0064022A"/>
    <w:rsid w:val="00641CE6"/>
    <w:rsid w:val="00651CA3"/>
    <w:rsid w:val="00652A89"/>
    <w:rsid w:val="00660C9A"/>
    <w:rsid w:val="00661424"/>
    <w:rsid w:val="00662F41"/>
    <w:rsid w:val="00663708"/>
    <w:rsid w:val="00663DA3"/>
    <w:rsid w:val="0066608E"/>
    <w:rsid w:val="00667F70"/>
    <w:rsid w:val="006737B9"/>
    <w:rsid w:val="00680012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E08B8"/>
    <w:rsid w:val="006E390F"/>
    <w:rsid w:val="00703628"/>
    <w:rsid w:val="00703E1C"/>
    <w:rsid w:val="00705618"/>
    <w:rsid w:val="00710D8C"/>
    <w:rsid w:val="00712068"/>
    <w:rsid w:val="00714634"/>
    <w:rsid w:val="00722690"/>
    <w:rsid w:val="00725F85"/>
    <w:rsid w:val="007323C5"/>
    <w:rsid w:val="007337EA"/>
    <w:rsid w:val="00735754"/>
    <w:rsid w:val="00736034"/>
    <w:rsid w:val="00737A63"/>
    <w:rsid w:val="00737F4B"/>
    <w:rsid w:val="0074090C"/>
    <w:rsid w:val="00750449"/>
    <w:rsid w:val="00750FAB"/>
    <w:rsid w:val="007535D0"/>
    <w:rsid w:val="00753A11"/>
    <w:rsid w:val="00762E7C"/>
    <w:rsid w:val="0076623E"/>
    <w:rsid w:val="007665D0"/>
    <w:rsid w:val="00766EE6"/>
    <w:rsid w:val="00767FD1"/>
    <w:rsid w:val="007722EF"/>
    <w:rsid w:val="007930E5"/>
    <w:rsid w:val="007A64BA"/>
    <w:rsid w:val="007B0BB4"/>
    <w:rsid w:val="007B500E"/>
    <w:rsid w:val="007B66CF"/>
    <w:rsid w:val="007B72A0"/>
    <w:rsid w:val="007B77EC"/>
    <w:rsid w:val="007C0879"/>
    <w:rsid w:val="007C5C7B"/>
    <w:rsid w:val="007D51A8"/>
    <w:rsid w:val="007D59FA"/>
    <w:rsid w:val="007D7723"/>
    <w:rsid w:val="007E20E6"/>
    <w:rsid w:val="007E2ABD"/>
    <w:rsid w:val="007E6639"/>
    <w:rsid w:val="007E74DD"/>
    <w:rsid w:val="007F147D"/>
    <w:rsid w:val="007F25A1"/>
    <w:rsid w:val="007F3384"/>
    <w:rsid w:val="00801B71"/>
    <w:rsid w:val="00810CA3"/>
    <w:rsid w:val="0081348B"/>
    <w:rsid w:val="0081448C"/>
    <w:rsid w:val="00817619"/>
    <w:rsid w:val="008213AB"/>
    <w:rsid w:val="0082304F"/>
    <w:rsid w:val="008238CC"/>
    <w:rsid w:val="008249F7"/>
    <w:rsid w:val="0082638E"/>
    <w:rsid w:val="008279B3"/>
    <w:rsid w:val="008332EA"/>
    <w:rsid w:val="008406E4"/>
    <w:rsid w:val="00842D17"/>
    <w:rsid w:val="00851A41"/>
    <w:rsid w:val="00855FB2"/>
    <w:rsid w:val="00860833"/>
    <w:rsid w:val="00874187"/>
    <w:rsid w:val="0088208B"/>
    <w:rsid w:val="008961B2"/>
    <w:rsid w:val="008A25B8"/>
    <w:rsid w:val="008A41F7"/>
    <w:rsid w:val="008A61E9"/>
    <w:rsid w:val="008A7855"/>
    <w:rsid w:val="008B00B9"/>
    <w:rsid w:val="008B031F"/>
    <w:rsid w:val="008C459E"/>
    <w:rsid w:val="008D1B51"/>
    <w:rsid w:val="008D1C1B"/>
    <w:rsid w:val="008D2D8D"/>
    <w:rsid w:val="008D7094"/>
    <w:rsid w:val="008E23DC"/>
    <w:rsid w:val="008F2CBC"/>
    <w:rsid w:val="0090122F"/>
    <w:rsid w:val="0090399D"/>
    <w:rsid w:val="009053A0"/>
    <w:rsid w:val="00926B88"/>
    <w:rsid w:val="00927C12"/>
    <w:rsid w:val="00935D5E"/>
    <w:rsid w:val="009375E6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6611"/>
    <w:rsid w:val="00967215"/>
    <w:rsid w:val="00982DF8"/>
    <w:rsid w:val="009905A6"/>
    <w:rsid w:val="00992182"/>
    <w:rsid w:val="009942D0"/>
    <w:rsid w:val="00996896"/>
    <w:rsid w:val="00997C67"/>
    <w:rsid w:val="009A1BBD"/>
    <w:rsid w:val="009B0CD9"/>
    <w:rsid w:val="009B38F3"/>
    <w:rsid w:val="009C0BB8"/>
    <w:rsid w:val="009C3CD3"/>
    <w:rsid w:val="009C60CA"/>
    <w:rsid w:val="009D0D22"/>
    <w:rsid w:val="009D6A61"/>
    <w:rsid w:val="009D708D"/>
    <w:rsid w:val="009E22ED"/>
    <w:rsid w:val="009E5D7F"/>
    <w:rsid w:val="009F0FA1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22E7A"/>
    <w:rsid w:val="00A24CAD"/>
    <w:rsid w:val="00A26C0B"/>
    <w:rsid w:val="00A3097B"/>
    <w:rsid w:val="00A354A3"/>
    <w:rsid w:val="00A36565"/>
    <w:rsid w:val="00A37557"/>
    <w:rsid w:val="00A43C1C"/>
    <w:rsid w:val="00A4484E"/>
    <w:rsid w:val="00A453AD"/>
    <w:rsid w:val="00A533A1"/>
    <w:rsid w:val="00A56814"/>
    <w:rsid w:val="00A65ADB"/>
    <w:rsid w:val="00A6697B"/>
    <w:rsid w:val="00A71981"/>
    <w:rsid w:val="00A73A8F"/>
    <w:rsid w:val="00A7475F"/>
    <w:rsid w:val="00A74E90"/>
    <w:rsid w:val="00A75ED6"/>
    <w:rsid w:val="00A76556"/>
    <w:rsid w:val="00A82E88"/>
    <w:rsid w:val="00A8358E"/>
    <w:rsid w:val="00A84237"/>
    <w:rsid w:val="00A875F3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4D24"/>
    <w:rsid w:val="00AD71B6"/>
    <w:rsid w:val="00AE6D5C"/>
    <w:rsid w:val="00AE7EE6"/>
    <w:rsid w:val="00AF00A4"/>
    <w:rsid w:val="00AF70EE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1513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73DD7"/>
    <w:rsid w:val="00B74D15"/>
    <w:rsid w:val="00B762B6"/>
    <w:rsid w:val="00B77921"/>
    <w:rsid w:val="00B81C02"/>
    <w:rsid w:val="00B86616"/>
    <w:rsid w:val="00B8776E"/>
    <w:rsid w:val="00B915C1"/>
    <w:rsid w:val="00B91786"/>
    <w:rsid w:val="00B97417"/>
    <w:rsid w:val="00BA4C59"/>
    <w:rsid w:val="00BA5049"/>
    <w:rsid w:val="00BA50D3"/>
    <w:rsid w:val="00BB3101"/>
    <w:rsid w:val="00BB4613"/>
    <w:rsid w:val="00BB5D9B"/>
    <w:rsid w:val="00BC0A09"/>
    <w:rsid w:val="00BC37F1"/>
    <w:rsid w:val="00BD3F37"/>
    <w:rsid w:val="00BD3F94"/>
    <w:rsid w:val="00BD53D4"/>
    <w:rsid w:val="00BE1A23"/>
    <w:rsid w:val="00BE3F4D"/>
    <w:rsid w:val="00BE4618"/>
    <w:rsid w:val="00BE551B"/>
    <w:rsid w:val="00BE7860"/>
    <w:rsid w:val="00BF0B3C"/>
    <w:rsid w:val="00BF32A5"/>
    <w:rsid w:val="00BF5BE5"/>
    <w:rsid w:val="00BF68BB"/>
    <w:rsid w:val="00C016CB"/>
    <w:rsid w:val="00C057C6"/>
    <w:rsid w:val="00C115E8"/>
    <w:rsid w:val="00C13905"/>
    <w:rsid w:val="00C14819"/>
    <w:rsid w:val="00C153A2"/>
    <w:rsid w:val="00C17BE5"/>
    <w:rsid w:val="00C20435"/>
    <w:rsid w:val="00C21824"/>
    <w:rsid w:val="00C31E5D"/>
    <w:rsid w:val="00C525EA"/>
    <w:rsid w:val="00C53393"/>
    <w:rsid w:val="00C53AF8"/>
    <w:rsid w:val="00C62C9C"/>
    <w:rsid w:val="00C75E67"/>
    <w:rsid w:val="00C85721"/>
    <w:rsid w:val="00C86063"/>
    <w:rsid w:val="00C86543"/>
    <w:rsid w:val="00C8684E"/>
    <w:rsid w:val="00CA1440"/>
    <w:rsid w:val="00CA19A3"/>
    <w:rsid w:val="00CA4DD6"/>
    <w:rsid w:val="00CA64B3"/>
    <w:rsid w:val="00CA69FD"/>
    <w:rsid w:val="00CB218F"/>
    <w:rsid w:val="00CB3DE8"/>
    <w:rsid w:val="00CB4FE7"/>
    <w:rsid w:val="00CB714E"/>
    <w:rsid w:val="00CC1A96"/>
    <w:rsid w:val="00CC3028"/>
    <w:rsid w:val="00CC3F12"/>
    <w:rsid w:val="00CC5968"/>
    <w:rsid w:val="00CD1196"/>
    <w:rsid w:val="00CD1356"/>
    <w:rsid w:val="00CD7872"/>
    <w:rsid w:val="00CE1C6C"/>
    <w:rsid w:val="00CE3623"/>
    <w:rsid w:val="00CF667D"/>
    <w:rsid w:val="00D0286E"/>
    <w:rsid w:val="00D02BE3"/>
    <w:rsid w:val="00D04251"/>
    <w:rsid w:val="00D04A4F"/>
    <w:rsid w:val="00D205A4"/>
    <w:rsid w:val="00D26028"/>
    <w:rsid w:val="00D3352D"/>
    <w:rsid w:val="00D44DD3"/>
    <w:rsid w:val="00D51093"/>
    <w:rsid w:val="00D5262D"/>
    <w:rsid w:val="00D57D64"/>
    <w:rsid w:val="00D60D1F"/>
    <w:rsid w:val="00D61CF2"/>
    <w:rsid w:val="00D85F9E"/>
    <w:rsid w:val="00D95322"/>
    <w:rsid w:val="00DA1E64"/>
    <w:rsid w:val="00DB550A"/>
    <w:rsid w:val="00DB7C85"/>
    <w:rsid w:val="00DC3AB1"/>
    <w:rsid w:val="00DD48C6"/>
    <w:rsid w:val="00DE069C"/>
    <w:rsid w:val="00DE0D6B"/>
    <w:rsid w:val="00DE22AF"/>
    <w:rsid w:val="00DE53A3"/>
    <w:rsid w:val="00E003E2"/>
    <w:rsid w:val="00E044E2"/>
    <w:rsid w:val="00E0582B"/>
    <w:rsid w:val="00E1135C"/>
    <w:rsid w:val="00E13AF3"/>
    <w:rsid w:val="00E1424B"/>
    <w:rsid w:val="00E14431"/>
    <w:rsid w:val="00E20D1E"/>
    <w:rsid w:val="00E34E39"/>
    <w:rsid w:val="00E36B10"/>
    <w:rsid w:val="00E4619C"/>
    <w:rsid w:val="00E52CCB"/>
    <w:rsid w:val="00E566D9"/>
    <w:rsid w:val="00E56A28"/>
    <w:rsid w:val="00E655FE"/>
    <w:rsid w:val="00E66510"/>
    <w:rsid w:val="00E73DA0"/>
    <w:rsid w:val="00E7790B"/>
    <w:rsid w:val="00E811BE"/>
    <w:rsid w:val="00E81EC4"/>
    <w:rsid w:val="00E87431"/>
    <w:rsid w:val="00E90C5A"/>
    <w:rsid w:val="00E91BEF"/>
    <w:rsid w:val="00E93C07"/>
    <w:rsid w:val="00EA271D"/>
    <w:rsid w:val="00EA3F0F"/>
    <w:rsid w:val="00EB0A61"/>
    <w:rsid w:val="00EB46CC"/>
    <w:rsid w:val="00EB51B5"/>
    <w:rsid w:val="00EB6D41"/>
    <w:rsid w:val="00EC223C"/>
    <w:rsid w:val="00EC3D2B"/>
    <w:rsid w:val="00EC4754"/>
    <w:rsid w:val="00EC7D77"/>
    <w:rsid w:val="00ED1115"/>
    <w:rsid w:val="00ED36E0"/>
    <w:rsid w:val="00ED5B3F"/>
    <w:rsid w:val="00EE11C0"/>
    <w:rsid w:val="00EE254C"/>
    <w:rsid w:val="00EF110D"/>
    <w:rsid w:val="00EF508A"/>
    <w:rsid w:val="00F04BB0"/>
    <w:rsid w:val="00F06CA3"/>
    <w:rsid w:val="00F124E8"/>
    <w:rsid w:val="00F127E1"/>
    <w:rsid w:val="00F16317"/>
    <w:rsid w:val="00F16FE0"/>
    <w:rsid w:val="00F17350"/>
    <w:rsid w:val="00F17374"/>
    <w:rsid w:val="00F215E6"/>
    <w:rsid w:val="00F21F1D"/>
    <w:rsid w:val="00F25C50"/>
    <w:rsid w:val="00F2603D"/>
    <w:rsid w:val="00F27D65"/>
    <w:rsid w:val="00F30C62"/>
    <w:rsid w:val="00F3112B"/>
    <w:rsid w:val="00F3257F"/>
    <w:rsid w:val="00F34EB9"/>
    <w:rsid w:val="00F35238"/>
    <w:rsid w:val="00F363FB"/>
    <w:rsid w:val="00F37270"/>
    <w:rsid w:val="00F4565F"/>
    <w:rsid w:val="00F5128B"/>
    <w:rsid w:val="00F5633C"/>
    <w:rsid w:val="00F57771"/>
    <w:rsid w:val="00F625E3"/>
    <w:rsid w:val="00F64CBA"/>
    <w:rsid w:val="00F66118"/>
    <w:rsid w:val="00F70ED0"/>
    <w:rsid w:val="00F73872"/>
    <w:rsid w:val="00F81704"/>
    <w:rsid w:val="00F904E3"/>
    <w:rsid w:val="00F9070D"/>
    <w:rsid w:val="00F90B5F"/>
    <w:rsid w:val="00F90C07"/>
    <w:rsid w:val="00F90EF6"/>
    <w:rsid w:val="00F9241B"/>
    <w:rsid w:val="00F929B4"/>
    <w:rsid w:val="00F97B63"/>
    <w:rsid w:val="00FA1B9A"/>
    <w:rsid w:val="00FA5527"/>
    <w:rsid w:val="00FA73EA"/>
    <w:rsid w:val="00FA74BF"/>
    <w:rsid w:val="00FB6BD8"/>
    <w:rsid w:val="00FB7B4B"/>
    <w:rsid w:val="00FC015C"/>
    <w:rsid w:val="00FD2587"/>
    <w:rsid w:val="00FD291E"/>
    <w:rsid w:val="00FD53EB"/>
    <w:rsid w:val="00FD6A54"/>
    <w:rsid w:val="00FD70E5"/>
    <w:rsid w:val="00FE1535"/>
    <w:rsid w:val="00FE3615"/>
    <w:rsid w:val="00FE47DB"/>
    <w:rsid w:val="00FE7C6C"/>
    <w:rsid w:val="00FF139D"/>
    <w:rsid w:val="00FF1666"/>
    <w:rsid w:val="00FF3058"/>
    <w:rsid w:val="00FF5CDE"/>
    <w:rsid w:val="00FF66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DB5A"/>
  <w15:chartTrackingRefBased/>
  <w15:docId w15:val="{894FDF3B-0936-4B99-BE72-A0FB3B67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9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E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2E3932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3112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rsid w:val="00F3112B"/>
    <w:rPr>
      <w:rFonts w:ascii="Calibri Light" w:eastAsia="Times New Roman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83B9-C14E-4245-9C4B-8F00B8B4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 Łódzkiego Kuratora Oświaty z dnia 22 marca 2024 roku zmieniające Zarządzenie nr 69 w sprawie powołania Wojewódzkich Komisji Konkursowych</dc:title>
  <dc:subject/>
  <dc:creator>Kuratorium Oświaty w Łodzi</dc:creator>
  <cp:keywords/>
  <cp:lastModifiedBy>AP</cp:lastModifiedBy>
  <cp:revision>2</cp:revision>
  <cp:lastPrinted>2024-03-20T12:30:00Z</cp:lastPrinted>
  <dcterms:created xsi:type="dcterms:W3CDTF">2024-05-08T09:34:00Z</dcterms:created>
  <dcterms:modified xsi:type="dcterms:W3CDTF">2024-05-08T09:34:00Z</dcterms:modified>
</cp:coreProperties>
</file>