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E634" w14:textId="77777777" w:rsidR="00A77B3E" w:rsidRDefault="00CF09D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116/2024</w:t>
      </w:r>
      <w:r>
        <w:rPr>
          <w:b/>
          <w:caps/>
        </w:rPr>
        <w:br/>
        <w:t>Burmistrza Konstantynowa Łódzkiego</w:t>
      </w:r>
    </w:p>
    <w:p w14:paraId="550B1EB9" w14:textId="77777777" w:rsidR="00A77B3E" w:rsidRDefault="00CF09DF">
      <w:pPr>
        <w:spacing w:before="280" w:after="280" w:line="276" w:lineRule="auto"/>
        <w:jc w:val="center"/>
        <w:rPr>
          <w:b/>
          <w:caps/>
        </w:rPr>
      </w:pPr>
      <w:r>
        <w:t>z dnia 16 maja 2024 r.</w:t>
      </w:r>
    </w:p>
    <w:p w14:paraId="26A68423" w14:textId="77777777" w:rsidR="00A77B3E" w:rsidRDefault="00CF09DF">
      <w:pPr>
        <w:keepNext/>
        <w:spacing w:after="480" w:line="276" w:lineRule="auto"/>
        <w:jc w:val="center"/>
      </w:pPr>
      <w:r>
        <w:rPr>
          <w:b/>
        </w:rPr>
        <w:t>w sprawie ogłoszenia konkursów na stanowiska dyrektorów w przedszkolach, dla których organem prowadzącym jest gmina Konstantynów Łódzki</w:t>
      </w:r>
    </w:p>
    <w:p w14:paraId="5D27FFE4" w14:textId="77777777" w:rsidR="00A77B3E" w:rsidRDefault="00CF09DF">
      <w:pPr>
        <w:keepLines/>
        <w:spacing w:before="120" w:after="120" w:line="276" w:lineRule="auto"/>
        <w:ind w:firstLine="227"/>
      </w:pPr>
      <w:r>
        <w:t>Na podstawie art. 30 ust. 2 pkt 5 </w:t>
      </w:r>
      <w:r>
        <w:t>ustawy o samorządzie gminnym z dnia 8 marca 1990 roku (t. j. Dz. U. z 2024 r. poz. 609),  art. 29 ust. 1 pkt 2 i art. 63 ust. 1 i 10 ustawy z dnia 14 grudnia 2016 roku Prawo Oświatowe (t. j. Dz. U. z 2023 r. poz. 900, poz. 1672, poz. 1718 i poz. 2005) oraz § 1 rozporządzenia Ministra Edukacji Narodowej z dnia 11 sierpnia 2017 roku w sprawie regulaminu konkursu na stanowisko dyrektora publicznego przedszkola, publicznej szkoły podstawowej, publicznej szkoły ponadpodstawowej lub publicznej placówki oraz trybu</w:t>
      </w:r>
      <w:r>
        <w:t xml:space="preserve"> pracy komisji konkursowej (Dz. U. z 2021 r. poz. 1428) Burmistrz Konstantynowa Łódzkiego zarządza, co następuje:</w:t>
      </w:r>
    </w:p>
    <w:p w14:paraId="6290AB1D" w14:textId="77777777" w:rsidR="00A77B3E" w:rsidRDefault="00CF09DF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Ogłasza konkursy na stanowiska dyrektorów w przedszkolach,</w:t>
      </w:r>
      <w:r>
        <w:br/>
        <w:t>dla których organem prowadzącym jest gmina Konstantynów Łódzki:</w:t>
      </w:r>
    </w:p>
    <w:p w14:paraId="630156D8" w14:textId="77777777" w:rsidR="00A77B3E" w:rsidRDefault="00CF09DF">
      <w:pPr>
        <w:spacing w:before="120" w:after="120" w:line="276" w:lineRule="auto"/>
        <w:ind w:left="340" w:hanging="227"/>
      </w:pPr>
      <w:r>
        <w:t>1) </w:t>
      </w:r>
      <w:r>
        <w:t>Przedszkole nr 1 z Grupą Żłobkową w Konstantynowie Łódzkim, ul. Daszyńskiego 3/5,</w:t>
      </w:r>
    </w:p>
    <w:p w14:paraId="456D781B" w14:textId="77777777" w:rsidR="00A77B3E" w:rsidRDefault="00CF09DF">
      <w:pPr>
        <w:spacing w:before="120" w:after="120" w:line="276" w:lineRule="auto"/>
        <w:ind w:left="340" w:hanging="227"/>
      </w:pPr>
      <w:r>
        <w:t>2) </w:t>
      </w:r>
      <w:r>
        <w:t>Przedszkole nr 2 z Oddziałami Integracyjnymi i Oddziałem Specjalnym w Konstantynowie Łódzkim, ul. Sadowa 8.</w:t>
      </w:r>
    </w:p>
    <w:p w14:paraId="13A58345" w14:textId="77777777" w:rsidR="00A77B3E" w:rsidRDefault="00CF09DF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Ogłoszenie o konkursie, o którym mowa w § 1 stanowi załącznik do niniejszego zarządzenia.</w:t>
      </w:r>
    </w:p>
    <w:p w14:paraId="4FA9B147" w14:textId="77777777" w:rsidR="00A77B3E" w:rsidRDefault="00CF09DF">
      <w:pPr>
        <w:keepLines/>
        <w:spacing w:before="120" w:after="120" w:line="276" w:lineRule="auto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podpisania.</w:t>
      </w:r>
    </w:p>
    <w:p w14:paraId="3C02C803" w14:textId="77777777" w:rsidR="00A77B3E" w:rsidRDefault="00CF09DF">
      <w:pPr>
        <w:keepNext/>
        <w:spacing w:before="120" w:after="120" w:line="276" w:lineRule="auto"/>
        <w:ind w:left="4806"/>
        <w:rPr>
          <w:sz w:val="22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rPr>
          <w:sz w:val="22"/>
        </w:rPr>
        <w:t>Załącznik do zarządzenia Nr 116/2024</w:t>
      </w:r>
      <w:r>
        <w:rPr>
          <w:sz w:val="22"/>
        </w:rPr>
        <w:br/>
        <w:t xml:space="preserve">Burmistrza Konstantynowa </w:t>
      </w:r>
      <w:r>
        <w:rPr>
          <w:sz w:val="22"/>
        </w:rPr>
        <w:t>Łódzkiego</w:t>
      </w:r>
      <w:r>
        <w:rPr>
          <w:sz w:val="22"/>
        </w:rPr>
        <w:br/>
        <w:t>z dnia 16 maja 2024 r.</w:t>
      </w:r>
    </w:p>
    <w:p w14:paraId="51BFDF0D" w14:textId="77777777" w:rsidR="00A77B3E" w:rsidRDefault="00CF09DF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Burmistrz Konstantynowa Łódzkiego ogłasza konkursy na stanowiska dyrektorów w przedszkolach, dla których organem prowadzącym jest gmina Konstantynów Łódzki:</w:t>
      </w:r>
    </w:p>
    <w:p w14:paraId="48DCC5E5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b/>
        </w:rPr>
        <w:t>Przedszkole nr 1 z Grupą Żłobkową w </w:t>
      </w:r>
      <w:r>
        <w:rPr>
          <w:b/>
        </w:rPr>
        <w:t>Konstantynowie Łódzkim, ul. Daszyńskiego 3/5,</w:t>
      </w:r>
    </w:p>
    <w:p w14:paraId="58A0C9AB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Przedszkole nr 2 z Oddziałami Integracyjnym i Oddziałem Specjalnym w Konstantynowie Łódzkim, ul. Sadowa 8.</w:t>
      </w:r>
    </w:p>
    <w:p w14:paraId="2B65790B" w14:textId="77777777" w:rsidR="00A77B3E" w:rsidRDefault="00CF09DF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Do konkursu może przystąpić osoba, która spełnia wymagania określone w rozporządzeniu </w:t>
      </w:r>
      <w:r>
        <w:rPr>
          <w:color w:val="000000"/>
          <w:u w:color="000000"/>
        </w:rPr>
        <w:t>Ministra Edukacji Narodowej z dnia 11 sierpnia 2017 roku w sprawie wymagań, jakim powinna odpowiadać osoba zajmująca stanowisko dyrektora oraz inne stanowisko kierownicze w publicznym przedszkolu, publicznej szkole podstawowej, publicznej szkole ponadpodstawowej oraz publicznej placówce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2578), tj.:</w:t>
      </w:r>
    </w:p>
    <w:p w14:paraId="6EE15F41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Stanowisko dyrektora publicznego przedszkola może zajmować nauczyciel mianowany lub dyplomowany, który spełnia łącznie następujące wymagania:</w:t>
      </w:r>
    </w:p>
    <w:p w14:paraId="57102CA9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wykształcenie wyższe i tytuł zawodowy magister, magister inżynier lub równorzędny, oraz przygotowanie pedagogiczne i kwalifikacje do zajmowania stanowiska nauczyciela w danym przedszkolu;</w:t>
      </w:r>
    </w:p>
    <w:p w14:paraId="228E268A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ukończył studia pierwszego stopnia, studia drugiego stopnia, jednolite studia magisterskie lub studia podyplomowe, z zakresu zarządzania albo kurs kwalifikacyjny z zakresu zarządzania oświatą prowadzony zgodnie z przepisami w sprawie placówek doskonalenia nauczycieli;</w:t>
      </w:r>
    </w:p>
    <w:p w14:paraId="42693920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pięcioletni staż pracy pedagogicznej na stanowisku nauczyciela lub pięcioletni staż pracy dydaktycznej na stanowisku nauczyciela akademickiego;</w:t>
      </w:r>
    </w:p>
    <w:p w14:paraId="59C154EB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uzyskał:</w:t>
      </w:r>
    </w:p>
    <w:p w14:paraId="68E3A278" w14:textId="77777777" w:rsidR="00A77B3E" w:rsidRDefault="00CF09DF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co najmniej bardzo dobrą ocenę pracy w okresie ostatnich pięciu lat pracy albo,</w:t>
      </w:r>
    </w:p>
    <w:p w14:paraId="7FDCD365" w14:textId="77777777" w:rsidR="00A77B3E" w:rsidRDefault="00CF09DF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przypadku nauczyciela akademickiego - pozytywną ocenę pracy w okresie ostatnich czterech lat pracy w uczelni,</w:t>
      </w:r>
    </w:p>
    <w:p w14:paraId="55A6C8EB" w14:textId="77777777" w:rsidR="00A77B3E" w:rsidRDefault="00CF09DF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 xml:space="preserve"> przed przystąpieniem do konkursu na stanowisko dyrektora albo przed powierzeniem stanowiska dyrektora w przypadku, o którym mowa w art. 63 ust. 11  ustawy z dnia 14 grudnia 2016 r. - Prawo oświatowe, jeżeli nie przeprowadzono konkursu, i w przypadku, o którym mowa art. 63 ust. 12  tej ustawy; </w:t>
      </w:r>
    </w:p>
    <w:p w14:paraId="7A76C9B1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warunki zdrowotne niezbędne do wykonywania pracy na stanowisku kierowniczym;</w:t>
      </w:r>
    </w:p>
    <w:p w14:paraId="3A2481D7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 pełną zdolność do czynności prawnych i korzysta z pełni praw publicznych;</w:t>
      </w:r>
    </w:p>
    <w:p w14:paraId="2595D65F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 był prawomocnie ukarany karą dyscyplinarną, o której mowa w art. 76 ust. 1  ustawy z dnia 26 stycznia 1982 r. - Karta Nauczyciela (Dz. U. z 2023 r. poz. 984 ze zm.), a w przypadku nauczyciela akademickiego - karą dyscyplinarną, o której mowa w art. 276 ust. 1  ustawy z dnia 20 lipca 2018 r. - Prawo o szkolnictwie wyższym i nauce (Dz. U. z 2023 r. poz. 742 ze zm.), lub karą dyscyplinarną, o której mowa w art. 140 ust. 1  ustawy z dnia 27 lipca 2005 r. - Prawo o szkolnictwie wyższym (Dz. U. z 2017 r. poz.</w:t>
      </w:r>
      <w:r>
        <w:rPr>
          <w:color w:val="000000"/>
          <w:u w:color="000000"/>
        </w:rPr>
        <w:t> 2183, ze zm.), oraz nie toczy się przeciwko niemu postępowanie dyscyplinarne;</w:t>
      </w:r>
    </w:p>
    <w:p w14:paraId="004DB602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 był skazany prawomocnym wyrokiem za umyślne przestępstwo lub umyślne przestępstwo skarbowe;</w:t>
      </w:r>
    </w:p>
    <w:p w14:paraId="404C26BF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nie toczy się przeciwko niemu postępowanie o przestępstwo ścigane z oskarżenia publicznego;</w:t>
      </w:r>
    </w:p>
    <w:p w14:paraId="447733D2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nie był karany zakazem pełnienia funkcji związanych z dysponowaniem środkami publicznymi, o którym mowa w art. 31 ust. 1 pkt 4  ustawy z dnia 17 grudnia 2004 r. o odpowiedzialności za naruszenie dyscypliny finansów publicznych (Dz. U. z 2024 r. poz. 104);</w:t>
      </w:r>
    </w:p>
    <w:p w14:paraId="2C0BDDA0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przypadku cudzoziemca - posiada znajomość języka polskiego poświadczoną na zasadach określonych w ustawie  z dnia 7 października 1999 r. o języku polskim (Dz. U. z 2021 r. poz. 672 ze zm.), ukończył studia pierwszego stopnia, studia drugiego stopnia lub jednolite studia magisterskie, na kierunku filologia polska, lub jest tłumaczem przysięgłym języka polskiego.</w:t>
      </w:r>
    </w:p>
    <w:p w14:paraId="5E4210E6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Stanowisko dyrektora publicznego przedszkola może zajmować również nauczyciel mianowany lub dyplomowany, który:</w:t>
      </w:r>
    </w:p>
    <w:p w14:paraId="278F363A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wykształcenie wyższe i tytuł zawodowy licencjat, inżynier lub równorzędny, oraz przygotowanie pedagogiczne i kwalifikacje do zajmowania stanowiska nauczyciela w danym przedszkolu oraz</w:t>
      </w:r>
    </w:p>
    <w:p w14:paraId="3C200D69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spełnia wymagania określone w pkt 1 </w:t>
      </w:r>
      <w:proofErr w:type="spellStart"/>
      <w:r>
        <w:rPr>
          <w:color w:val="000000"/>
          <w:u w:color="000000"/>
        </w:rPr>
        <w:t>ppkt</w:t>
      </w:r>
      <w:proofErr w:type="spellEnd"/>
      <w:r>
        <w:rPr>
          <w:color w:val="000000"/>
          <w:u w:color="000000"/>
        </w:rPr>
        <w:t> 2-11 niniejszego ogłoszenia.</w:t>
      </w:r>
    </w:p>
    <w:p w14:paraId="34AF53C8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Stanowisko dyrektora publicznego przedszkola może zajmować osoba niebędąca nauczycielem, która spełnia łącznie następujące wymagania:</w:t>
      </w:r>
    </w:p>
    <w:p w14:paraId="452DE2F1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 xml:space="preserve">posiada obywatelstwo polskie, z tym że wymóg ten nie dotyczy obywateli państw członkowskich Unii </w:t>
      </w:r>
      <w:r>
        <w:rPr>
          <w:color w:val="000000"/>
          <w:u w:color="000000"/>
        </w:rPr>
        <w:t>Europejskiej, państw członkowskich Europejskiego Porozumienia o Wolnym Handlu (EFTA) – stron umowy o Europejskim Obszarze Gospodarczym oraz Konfederacji Szwajcarskiej;</w:t>
      </w:r>
    </w:p>
    <w:p w14:paraId="0C6815BD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 wykształcenie wyższe i tytuł zawodowy magister, magister inżynier</w:t>
      </w:r>
      <w:r>
        <w:rPr>
          <w:color w:val="000000"/>
          <w:u w:color="000000"/>
        </w:rPr>
        <w:br/>
        <w:t>lub równorzędny;</w:t>
      </w:r>
    </w:p>
    <w:p w14:paraId="1016B381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pięcioletni staż pracy, w tym co najmniej dwuletni staż pracy na stanowisku kierowniczym;</w:t>
      </w:r>
    </w:p>
    <w:p w14:paraId="51F1060C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toczy się przeciwko niej postępowanie o przestępstwo ścigane z oskarżenia publicznego lub postępowanie dyscyplinarne;</w:t>
      </w:r>
    </w:p>
    <w:p w14:paraId="2681DE51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wymagania określone w pkt 1 </w:t>
      </w:r>
      <w:proofErr w:type="spellStart"/>
      <w:r>
        <w:rPr>
          <w:color w:val="000000"/>
          <w:u w:color="000000"/>
        </w:rPr>
        <w:t>ppkt</w:t>
      </w:r>
      <w:proofErr w:type="spellEnd"/>
      <w:r>
        <w:rPr>
          <w:color w:val="000000"/>
          <w:u w:color="000000"/>
        </w:rPr>
        <w:t> 2, 5, 6, 8, 10 i 11 niniejszego ogłoszenia.</w:t>
      </w:r>
    </w:p>
    <w:p w14:paraId="5F3A88BD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Stanowisko dyrektora w publicznym przedszkolu może zajmować również:</w:t>
      </w:r>
    </w:p>
    <w:p w14:paraId="639CA728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nauczyciel mianowany lub dyplomowany, zatrudniony na stanowisku wymagającym kwalifikacji pedagogicznych w urzędzie organu administracji rządowej, kuratorium oświaty, Centrum Edukacji Artystycznej, Centralnej Komisji Egzaminacyjnej i okręgowych komisjach egzaminacyjnych, lub</w:t>
      </w:r>
    </w:p>
    <w:p w14:paraId="0BC583F9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nauczyciel mianowany lub dyplomowany, zatrudniony na stanowisku innym niż określone w </w:t>
      </w:r>
      <w:proofErr w:type="spellStart"/>
      <w:r>
        <w:rPr>
          <w:color w:val="000000"/>
          <w:u w:color="000000"/>
        </w:rPr>
        <w:t>ppkt</w:t>
      </w:r>
      <w:proofErr w:type="spellEnd"/>
      <w:r>
        <w:rPr>
          <w:color w:val="000000"/>
          <w:u w:color="000000"/>
        </w:rPr>
        <w:t> 1, na którym są realizowane zadania z zakresu oświaty, w urzędzie organu administracji rządowej, kuratorium oświaty, Centrum Edukacji Artystycznej, Centralnej Komisji Egzaminacyjnej i okręgowych komisjach egzaminacyjnych, lub na stanowisku, na którym są realizowane zadania z zakresu oświaty w urzędzie organu administracji samorządowej, lub</w:t>
      </w:r>
    </w:p>
    <w:p w14:paraId="3364A426" w14:textId="77777777" w:rsidR="00A77B3E" w:rsidRDefault="00CF09DF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nauczyciel mianowany lub dyplomowany urlopowany lub zwolniony z obowiązku świadczenia pracy na podstawie przepisów ustawy  z dnia 23 maja 1991 r. o związkach zawodowych (Dz. U. z 2022 r. poz. 854) </w:t>
      </w:r>
    </w:p>
    <w:p w14:paraId="36FA2497" w14:textId="77777777" w:rsidR="00A77B3E" w:rsidRDefault="00CF09DF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spełniający określone wyżej wymagania, z wyjątkiem wymogu posiadania co najmniej bardzo dobrej oceny pracy.</w:t>
      </w:r>
    </w:p>
    <w:p w14:paraId="355A8614" w14:textId="77777777" w:rsidR="00A77B3E" w:rsidRDefault="00CF09D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 Oferty osób przystępujących do konkursu powinny zawierać:</w:t>
      </w:r>
    </w:p>
    <w:p w14:paraId="6CD68335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Uzasadnienie przystąpienia do konkursu oraz koncepcję funkcjonowania i rozwoju przedszkola.</w:t>
      </w:r>
    </w:p>
    <w:p w14:paraId="7C746F34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Życiorys z opisem przebiegu pracy zawodowej, zawierający w szczególności informację o:</w:t>
      </w:r>
    </w:p>
    <w:p w14:paraId="19DB0DE9" w14:textId="77777777" w:rsidR="00A77B3E" w:rsidRDefault="00CF09DF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stażu pracy pedagogicznej - w przypadku </w:t>
      </w:r>
      <w:r>
        <w:rPr>
          <w:color w:val="000000"/>
          <w:u w:color="000000"/>
        </w:rPr>
        <w:t>nauczyciela albo</w:t>
      </w:r>
    </w:p>
    <w:p w14:paraId="03B16C67" w14:textId="77777777" w:rsidR="00A77B3E" w:rsidRDefault="00CF09DF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dydaktycznej - w przypadku nauczyciela akademickiego albo</w:t>
      </w:r>
    </w:p>
    <w:p w14:paraId="48986D34" w14:textId="77777777" w:rsidR="00A77B3E" w:rsidRDefault="00CF09DF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stażu pracy, w tym stażu pracy na stanowisku kierowniczym - w przypadku osoby niebędącej nauczycielem.</w:t>
      </w:r>
    </w:p>
    <w:p w14:paraId="1AA2502A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Oświadczenie zawierające następujące dane osobowe kandydata:</w:t>
      </w:r>
    </w:p>
    <w:p w14:paraId="5FEA20CA" w14:textId="77777777" w:rsidR="00A77B3E" w:rsidRDefault="00CF09DF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imię (imiona) i nazwisko,</w:t>
      </w:r>
    </w:p>
    <w:p w14:paraId="33F8D4CD" w14:textId="77777777" w:rsidR="00A77B3E" w:rsidRDefault="00CF09DF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datę i miejsce urodzenia,</w:t>
      </w:r>
    </w:p>
    <w:p w14:paraId="6C089A21" w14:textId="77777777" w:rsidR="00A77B3E" w:rsidRDefault="00CF09DF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obywatelstwo,</w:t>
      </w:r>
    </w:p>
    <w:p w14:paraId="210DE624" w14:textId="77777777" w:rsidR="00A77B3E" w:rsidRDefault="00CF09DF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zamieszkania (adres do korespondencji).</w:t>
      </w:r>
    </w:p>
    <w:p w14:paraId="2D42BA30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Poświadczone przez kandydata za zgodność z oryginałem kopie dokumentów potwierdzających posiadanie wymaganego stażu pracy, o </w:t>
      </w:r>
      <w:r>
        <w:rPr>
          <w:color w:val="000000"/>
          <w:u w:color="000000"/>
        </w:rPr>
        <w:t>którym mowa w pkt. 2: świadectw pracy, zaświadczeń o zatrudnieniu lub innych dokumentów potwierdzających okres zatrudnienia.</w:t>
      </w:r>
    </w:p>
    <w:p w14:paraId="73ED855F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oświatą.</w:t>
      </w:r>
    </w:p>
    <w:p w14:paraId="7A2287B7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cudzoziemca - poświadczone przez kandydata za zgodność z oryginałem kopie:</w:t>
      </w:r>
    </w:p>
    <w:p w14:paraId="19BD8193" w14:textId="77777777" w:rsidR="00A77B3E" w:rsidRDefault="00CF09DF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znajomość języka polskiego, o którym mowa w ustawie z dnia 7 października 1999 r. o języku polskim (Dz. U. z 2021 r. poz. 672 ze zm.), lub</w:t>
      </w:r>
    </w:p>
    <w:p w14:paraId="1620B541" w14:textId="77777777" w:rsidR="00A77B3E" w:rsidRDefault="00CF09DF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dyplomu ukończenia studiów pierwszego stopnia, studiów drugiego stopnia lub jednolitych studiów magisterskich, na kierunku filologia polska, lub</w:t>
      </w:r>
    </w:p>
    <w:p w14:paraId="7FD631B6" w14:textId="77777777" w:rsidR="00A77B3E" w:rsidRDefault="00CF09DF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prawo do wykonywania zawodu tłumacza przysięgłego języka polskiego,</w:t>
      </w:r>
    </w:p>
    <w:p w14:paraId="573E0EAC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Poświadczoną przez kandydata za zgodność z oryginałem kopię zaświadczenia lekarskiego o braku przeciwwskazań zdrowotnych do wykonywania pracy na stanowisku kierowniczym.</w:t>
      </w:r>
    </w:p>
    <w:p w14:paraId="02C5CA8F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Oświadczenie, że przeciwko kandydatowi nie toczy się postępowanie o przestępstwo ścigane z oskarżenia publicznego lub postępowanie dyscyplinarne.</w:t>
      </w:r>
    </w:p>
    <w:p w14:paraId="78F87CE7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Oświadczenie, że kandydat nie był skazany prawomocnym wyrokiem za umyślne przestępstwo lub umyślne przestępstwo skarbowe.</w:t>
      </w:r>
    </w:p>
    <w:p w14:paraId="6FDCA985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Oświadczenie, że kandydat nie był karany zakazem pełnienia funkcji związanych z dysponowaniem środkami publicznymi, o którym mowa w art. 31 ust. 1 pkt 4 ustawy z dnia 17 grudnia 2004 r. o odpowiedzialności za naruszenie dyscypliny finansów publicznych (Dz. U. z 2024 r. poz. 104).</w:t>
      </w:r>
    </w:p>
    <w:p w14:paraId="7F6050F8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Poświadczoną przez kandydata za zgodność z oryginałem kopię aktu nadania stopnia nauczyciela mianowanego lub dyplomowanego - w przypadku nauczyciela.</w:t>
      </w:r>
    </w:p>
    <w:p w14:paraId="2D0F2B76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Poświadczoną przez kandydata za zgodność z oryginałem kopię karty oceny pracy lub oceny dorobku zawodowego – w przypadku nauczyciela i nauczyciela akademickiego.</w:t>
      </w:r>
    </w:p>
    <w:p w14:paraId="3A0320F7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 przypadku nauczyciela i nauczyciela akademickiego - oświadczenie, że kandydat nie był prawomocnie ukarany karą dyscyplinarną, o której mowa w art. 76 ust. 1  ustawy z dnia 26 stycznia 1982 r. - Karta Nauczyciela (Dz. U. z 2023 r. poz. 984 ze zm.), lub karą dyscyplinarną, o której mowa w art. 276 ust. 1  ustawy z dnia 20 lipca 2018 r. - Prawo o szkolnictwie wyższym i nauce (Dz. U. z 2023 r. poz. 742 ze zm.),lub karą dyscyplinarną, o której mowa w art.140 ust. 1   ustawy z dnia 27 lipca 2005 r. - Prawo o sz</w:t>
      </w:r>
      <w:r>
        <w:rPr>
          <w:color w:val="000000"/>
          <w:u w:color="000000"/>
        </w:rPr>
        <w:t>kolnictwie wyższym (Dz. U. z 2017 r. poz. 2183, ze zm.).</w:t>
      </w:r>
    </w:p>
    <w:p w14:paraId="25146811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Oświadczenie, że kandydat ma pełną zdolność do czynności prawnych i korzysta z pełni praw publicznych.</w:t>
      </w:r>
    </w:p>
    <w:p w14:paraId="1AE920D4" w14:textId="77777777" w:rsidR="00A77B3E" w:rsidRDefault="00CF09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Klauzulę informacyjną stanowiącą załącznik do niniejszego ogłoszenia.</w:t>
      </w:r>
    </w:p>
    <w:p w14:paraId="7C9D37E2" w14:textId="77777777" w:rsidR="00A77B3E" w:rsidRDefault="00CF09D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żądanie organu prowadzącego publiczne przedszkole kandydat jest obowiązany przedstawić oryginały powyższych dokumentów.</w:t>
      </w:r>
    </w:p>
    <w:p w14:paraId="3675D542" w14:textId="77777777" w:rsidR="00A77B3E" w:rsidRDefault="00CF09D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  </w:t>
      </w:r>
      <w:r>
        <w:rPr>
          <w:b/>
          <w:color w:val="000000"/>
          <w:u w:color="000000"/>
        </w:rPr>
        <w:tab/>
        <w:t xml:space="preserve"> Oferty należy składać w zamkniętych kopertach z podanym adresem zwrotnym i dopiskiem: „Konkurs na </w:t>
      </w:r>
      <w:r>
        <w:rPr>
          <w:b/>
          <w:color w:val="000000"/>
          <w:u w:color="000000"/>
        </w:rPr>
        <w:t xml:space="preserve">stanowisko dyrektora: …………................….… (nazwa przedszkola)” w terminie do dnia 31 maja 2024 roku w Referacie Oświaty i Polityki Społecznej Urzędu Miejskiego w  Konstantynowie Łódzkim ul. Zgierska 2, I piętro, pok. 12. Oferty złożone po terminie nie będą rozpatrywane. </w:t>
      </w:r>
    </w:p>
    <w:p w14:paraId="61831E11" w14:textId="77777777" w:rsidR="00A77B3E" w:rsidRDefault="00CF09D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 dopuszcza się składania ofert w postaci elektronicznej.</w:t>
      </w:r>
    </w:p>
    <w:p w14:paraId="7E254AE3" w14:textId="77777777" w:rsidR="00A77B3E" w:rsidRDefault="00CF09D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Konkurs przeprowadzi komisja konkursowa powołana przez Burmistrza Konstantynowa Łódzkiego.</w:t>
      </w:r>
    </w:p>
    <w:p w14:paraId="77B6E910" w14:textId="77777777" w:rsidR="00A77B3E" w:rsidRDefault="00CF09D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 terminie i miejscu przeprowadzenia postępowania konkursowego kandydaci zostaną powiadomieni indywidualnie w formie pisemnej.</w:t>
      </w:r>
    </w:p>
    <w:p w14:paraId="3F17FBBB" w14:textId="77777777" w:rsidR="00A77B3E" w:rsidRDefault="00CF09D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Kandydat zgłasza się na konkurs z dokumentem tożsamości.</w:t>
      </w:r>
    </w:p>
    <w:p w14:paraId="16210496" w14:textId="77777777" w:rsidR="00A77B3E" w:rsidRDefault="00CF09D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Szczegółowe informacje dotyczące konkursu będą udzielane w Referacie Oświaty i Polityki Społecznej Urzędu Miejskiego w Konstantynowie Łódzkim, ul. Zgierska 2, 42 211-18-22.</w:t>
      </w:r>
    </w:p>
    <w:p w14:paraId="0BB9A532" w14:textId="77777777" w:rsidR="00A77B3E" w:rsidRDefault="00CF09D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Załącznik do ogłoszenia</w:t>
      </w:r>
    </w:p>
    <w:p w14:paraId="6C031334" w14:textId="77777777" w:rsidR="00A77B3E" w:rsidRDefault="00CF09D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501"/>
      </w:tblGrid>
      <w:tr w:rsidR="007537AC" w14:paraId="7B107F08" w14:textId="77777777">
        <w:trPr>
          <w:trHeight w:val="552"/>
        </w:trPr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499E4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ADMINISTRATOR DANYCH 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09E2A" w14:textId="5FBDA9FA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Administratorem danych osobowych jest  Gmina Konstantynów Łódzki reprezentowana przez Burmistrza  Konstantynowa Łódzkiego, 95-050 Konstantynów Łódzki, ul. Zgierska 2, sekretariat@konstantynow.pl</w:t>
            </w:r>
            <w:r w:rsidRPr="006B716C">
              <w:rPr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 w:rsidRPr="006B716C">
              <w:rPr>
                <w:color w:val="000000"/>
                <w:sz w:val="20"/>
                <w:szCs w:val="20"/>
                <w:u w:color="000000"/>
              </w:rPr>
              <w:t>kancelaria@konstantynow.pl</w:t>
            </w:r>
            <w:r>
              <w:rPr>
                <w:color w:val="000000"/>
                <w:sz w:val="20"/>
                <w:u w:color="000000"/>
              </w:rPr>
              <w:t>,tel</w:t>
            </w:r>
            <w:proofErr w:type="spellEnd"/>
            <w:r>
              <w:rPr>
                <w:color w:val="000000"/>
                <w:sz w:val="20"/>
                <w:u w:color="000000"/>
              </w:rPr>
              <w:t>. (42) 211 11 73.</w:t>
            </w:r>
          </w:p>
        </w:tc>
      </w:tr>
      <w:tr w:rsidR="007537AC" w14:paraId="68CAEA50" w14:textId="77777777">
        <w:trPr>
          <w:trHeight w:val="329"/>
        </w:trPr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64493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INSPEKTOR OCHRONY DANYCH OSOBOWYCH 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E1A02F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Magdalena Kuszmider e-mail:  </w:t>
            </w:r>
            <w:r w:rsidRPr="00CF09DF">
              <w:rPr>
                <w:color w:val="000000"/>
                <w:sz w:val="20"/>
                <w:szCs w:val="20"/>
                <w:u w:color="000000"/>
              </w:rPr>
              <w:t>iod@konstantynow.pl</w:t>
            </w:r>
            <w:r>
              <w:rPr>
                <w:color w:val="000000"/>
                <w:u w:color="000000"/>
              </w:rPr>
              <w:t>  </w:t>
            </w:r>
            <w:r>
              <w:rPr>
                <w:color w:val="000000"/>
                <w:sz w:val="20"/>
                <w:u w:color="000000"/>
              </w:rPr>
              <w:t xml:space="preserve"> lub pisemnie na adres administratora.</w:t>
            </w:r>
          </w:p>
        </w:tc>
      </w:tr>
      <w:tr w:rsidR="007537AC" w14:paraId="7005EC30" w14:textId="77777777">
        <w:trPr>
          <w:trHeight w:val="2672"/>
        </w:trPr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8BE497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CELE PRZETWARZANIA I PODSTAWA PRAWNA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D536A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Podstawę prawną przetwarzania tych danych osobowych stanowi art. 6 ust. 1 lit. c i art. 9 ust. 2 </w:t>
            </w:r>
            <w:r>
              <w:rPr>
                <w:sz w:val="20"/>
              </w:rPr>
              <w:t>lit. g rozporządzenia Parlamentu Europejskiego i Rady (UE) 2016/679 z 27.04.2016 r. w sprawie ochrony osób fizycznych w związku z przetwarzaniem danych osobowych i w sprawie swobodnego przepływu takich danych oraz uchylenia dyrektywy 95/46/WE (ogólne rozporządzenie o ochronie danych) (Dz.U. UE. L. z 2016 r. Nr 119, str. 1) – dalej RODO, art. 63 ustawy z 14.12.2016 r. – Prawo oświatowe (Dz. U. z 2023 r. poz. 900) oraz rozporządzenie Ministra Edukacji Narodowej z 11.08.2017 r. w sprawie regulaminu konkursu na</w:t>
            </w:r>
            <w:r>
              <w:rPr>
                <w:sz w:val="20"/>
              </w:rPr>
              <w:t xml:space="preserve"> stanowisko dyrektora publicznego przedszkola, publicznej szkoły podstawowej, publicznej szkoły ponadpodstawowej lub publicznej placówki oraz trybu pracy komisji konkursowej (Dz. U. z 2021 r. poz. 1428). Zakres przetwarzanych danych osobowych wymienia ww. rozporządzenie. Ponadto w przypadku podania przez kandydata na stanowisko dyrektora publicznego przedszkola innych danych osobowych niż wymienione w ww. rozporządzeniu,  podstawę ich przetwarzania stanowi zgoda (art. 6 ust. 1 lit. a RODO).</w:t>
            </w:r>
          </w:p>
        </w:tc>
      </w:tr>
      <w:tr w:rsidR="007537AC" w14:paraId="33702C44" w14:textId="77777777">
        <w:trPr>
          <w:trHeight w:val="671"/>
        </w:trPr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42CFBF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ODBIORCY DANYCH 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891DA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Odbiorcami danych osobowych są: upoważnieni pracownicy administratora, podmioty, z którymi administrator zawarł stosowne umowy powierzenia, organy władzy publicznej lub podmioty wykonujący zadania publiczne lub działający na zlecenie organów władzy publicznej, w zakresie i w celach, które wynikają z przepisów powszechnie obowiązującego prawa.</w:t>
            </w:r>
          </w:p>
        </w:tc>
      </w:tr>
      <w:tr w:rsidR="007537AC" w14:paraId="3431C46D" w14:textId="77777777">
        <w:trPr>
          <w:trHeight w:val="653"/>
        </w:trPr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EFEE6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PRZYSŁUGUJĄCE PRAWA 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65A15B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Prawa osób, których dane są przetwarzane:</w:t>
            </w:r>
          </w:p>
          <w:p w14:paraId="29EC1E2A" w14:textId="77777777" w:rsidR="007537AC" w:rsidRDefault="00CF09DF">
            <w:pPr>
              <w:jc w:val="both"/>
            </w:pPr>
            <w:r>
              <w:t>·</w:t>
            </w:r>
            <w:r>
              <w:rPr>
                <w:sz w:val="20"/>
              </w:rPr>
              <w:t>prawo dostępu do danych osobowych, w tym prawo do uzyskania kopii tych danych;</w:t>
            </w:r>
          </w:p>
          <w:p w14:paraId="624DFFA2" w14:textId="77777777" w:rsidR="007537AC" w:rsidRDefault="00CF09DF">
            <w:pPr>
              <w:jc w:val="both"/>
            </w:pPr>
            <w:r>
              <w:t>·</w:t>
            </w:r>
            <w:r>
              <w:rPr>
                <w:sz w:val="20"/>
              </w:rPr>
              <w:t xml:space="preserve">prawo do </w:t>
            </w:r>
            <w:r>
              <w:rPr>
                <w:sz w:val="20"/>
              </w:rPr>
              <w:t>żądania sprostowania (poprawiania) danych osobowych;</w:t>
            </w:r>
          </w:p>
          <w:p w14:paraId="6554C38A" w14:textId="77777777" w:rsidR="007537AC" w:rsidRDefault="00CF09DF">
            <w:pPr>
              <w:jc w:val="both"/>
            </w:pPr>
            <w:r>
              <w:t>·</w:t>
            </w:r>
            <w:r>
              <w:rPr>
                <w:sz w:val="20"/>
              </w:rPr>
              <w:t>prawo do żądania usunięcia danych osobowych (tzw. prawo do bycia zapomnianym);</w:t>
            </w:r>
          </w:p>
          <w:p w14:paraId="7FDE6F3A" w14:textId="77777777" w:rsidR="007537AC" w:rsidRDefault="00CF09DF">
            <w:pPr>
              <w:jc w:val="both"/>
            </w:pPr>
            <w:r>
              <w:t>·</w:t>
            </w:r>
            <w:r>
              <w:rPr>
                <w:sz w:val="20"/>
              </w:rPr>
              <w:t>prawo do żądania ograniczenia przetwarzania danych osobowych;</w:t>
            </w:r>
          </w:p>
          <w:p w14:paraId="135E0C11" w14:textId="77777777" w:rsidR="007537AC" w:rsidRDefault="00CF09DF">
            <w:pPr>
              <w:jc w:val="both"/>
            </w:pPr>
            <w:r>
              <w:t>·</w:t>
            </w:r>
            <w:r>
              <w:rPr>
                <w:sz w:val="20"/>
              </w:rPr>
              <w:t>prawo do przenoszenia danych;</w:t>
            </w:r>
          </w:p>
          <w:p w14:paraId="1A01B5BB" w14:textId="77777777" w:rsidR="007537AC" w:rsidRDefault="00CF09DF">
            <w:pPr>
              <w:jc w:val="both"/>
            </w:pPr>
            <w:r>
              <w:t>·</w:t>
            </w:r>
            <w:r>
              <w:rPr>
                <w:sz w:val="20"/>
              </w:rPr>
              <w:t>prawo sprzeciwu wobec przetwarzania danych;</w:t>
            </w:r>
          </w:p>
          <w:p w14:paraId="4EA57A55" w14:textId="77777777" w:rsidR="007537AC" w:rsidRDefault="00CF09DF">
            <w:pPr>
              <w:jc w:val="both"/>
            </w:pPr>
            <w:r>
              <w:t>·</w:t>
            </w:r>
            <w:r>
              <w:rPr>
                <w:sz w:val="20"/>
              </w:rPr>
              <w:t>prawo, do cofnięcia zgody w dowolnym momencie;</w:t>
            </w:r>
          </w:p>
          <w:p w14:paraId="3D52FFF2" w14:textId="77777777" w:rsidR="007537AC" w:rsidRDefault="00CF09DF">
            <w:pPr>
              <w:jc w:val="both"/>
            </w:pPr>
            <w:r>
              <w:rPr>
                <w:sz w:val="20"/>
              </w:rPr>
              <w:t>Realizacja poszczególnych praw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537AC" w14:paraId="466B2174" w14:textId="77777777">
        <w:trPr>
          <w:trHeight w:val="500"/>
        </w:trPr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495772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ACA60D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Przysługuje Państwu prawo wniesienia skargi do organu nadzorczego właściwego w </w:t>
            </w:r>
            <w:r>
              <w:rPr>
                <w:sz w:val="20"/>
              </w:rPr>
              <w:t>sprawach ochrony danych osobowych na niezgodne z RODO przetwarzanie Państwa danych osobowych przez Administratora. Prezes Urzędu Ochrony Danych Osobowych (PUODO), ul. Stawki 2, 00-193 Warszawa.</w:t>
            </w:r>
          </w:p>
        </w:tc>
      </w:tr>
      <w:tr w:rsidR="007537AC" w14:paraId="37221311" w14:textId="77777777">
        <w:trPr>
          <w:trHeight w:val="425"/>
        </w:trPr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EF4C17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PRZEKAZANIE DANYCH 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46C5E0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Pani/Pana dane nie będą przekazywane do Państwa trzeciego lub organizacji międzynarodowej.</w:t>
            </w:r>
          </w:p>
        </w:tc>
      </w:tr>
      <w:tr w:rsidR="007537AC" w14:paraId="5A22AE84" w14:textId="77777777">
        <w:trPr>
          <w:trHeight w:val="500"/>
        </w:trPr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425436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ZAUTOMATYZOWANE PODEJMOWANIE DECYZJI, PROFILOWANIE 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557B5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W trakcie przetwarzania Pani/Pana danych osobowych nie dochodzi do zautomatyzowanego podejmowania decyzji ani do profilowania.</w:t>
            </w:r>
          </w:p>
        </w:tc>
      </w:tr>
      <w:tr w:rsidR="007537AC" w14:paraId="2B5D48CD" w14:textId="77777777">
        <w:trPr>
          <w:trHeight w:val="800"/>
        </w:trPr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8DF024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OKRES ARCHIWIZACJI 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28E64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Dane osobowe są przetwarzanie przez okres niezbędny do realizacji wcześniej określonych celów, a po tym czasie do celów archiwalnych, przez okres oraz w zakresie wymaganym przez przepisy powszechnie obowiązującego prawa.</w:t>
            </w:r>
          </w:p>
        </w:tc>
      </w:tr>
      <w:tr w:rsidR="007537AC" w14:paraId="45B18908" w14:textId="77777777">
        <w:trPr>
          <w:trHeight w:val="707"/>
        </w:trPr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EBC57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INNE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4C1440" w14:textId="77777777" w:rsidR="00A77B3E" w:rsidRDefault="00CF09DF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Podanie danych osobowych wymienionych w zakresie wynikającym z  rozporządzenia Ministra Edukacji Narodowej z 11.08.2017 r. w sprawie regulaminu konkursu na stanowisko dyrektora publicznego przedszkola, publicznej szkoły podstawowej, publicznej szkoły ponadpodstawowej lub publicznej placówki oraz trybu pracy komisji konkursowej (Dz. U. z 2021 r. poz. 1428) jest niezbędne do wzięcia udziału w konkursie na stanowisko dyrektora publicznego przedszkola oraz do jego prowadzenia i rozstrzygnięcia przez Administrat</w:t>
            </w:r>
            <w:r>
              <w:rPr>
                <w:sz w:val="20"/>
              </w:rPr>
              <w:t>ora. Podanie innych danych osobowych przez kandydata jest dobrowolne.</w:t>
            </w:r>
          </w:p>
        </w:tc>
      </w:tr>
    </w:tbl>
    <w:p w14:paraId="46E2D112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4F282" w14:textId="77777777" w:rsidR="00CF09DF" w:rsidRDefault="00CF09DF">
      <w:r>
        <w:separator/>
      </w:r>
    </w:p>
  </w:endnote>
  <w:endnote w:type="continuationSeparator" w:id="0">
    <w:p w14:paraId="14CCC15E" w14:textId="77777777" w:rsidR="00CF09DF" w:rsidRDefault="00CF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537AC" w14:paraId="3F4C689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633DDC" w14:textId="77777777" w:rsidR="007537AC" w:rsidRDefault="00CF09DF">
          <w:pPr>
            <w:rPr>
              <w:sz w:val="18"/>
            </w:rPr>
          </w:pPr>
          <w:r>
            <w:rPr>
              <w:sz w:val="18"/>
            </w:rPr>
            <w:t>Id: 4E05E928-F30B-4643-B611-F401C9DEDAB1.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4918E1" w14:textId="77777777" w:rsidR="007537AC" w:rsidRDefault="00CF09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B716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558EF8" w14:textId="77777777" w:rsidR="007537AC" w:rsidRDefault="007537A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537AC" w14:paraId="2FA0AD8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4D26955" w14:textId="77777777" w:rsidR="007537AC" w:rsidRDefault="00CF09DF">
          <w:pPr>
            <w:rPr>
              <w:sz w:val="18"/>
            </w:rPr>
          </w:pPr>
          <w:r>
            <w:rPr>
              <w:sz w:val="18"/>
            </w:rPr>
            <w:t>Id: 4E05E928-F30B-4643-B611-F401C9DEDAB1.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71F8792" w14:textId="77777777" w:rsidR="007537AC" w:rsidRDefault="00CF09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B716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2DE471" w14:textId="77777777" w:rsidR="007537AC" w:rsidRDefault="007537A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85D3" w14:textId="77777777" w:rsidR="00CF09DF" w:rsidRDefault="00CF09DF">
      <w:r>
        <w:separator/>
      </w:r>
    </w:p>
  </w:footnote>
  <w:footnote w:type="continuationSeparator" w:id="0">
    <w:p w14:paraId="059DD250" w14:textId="77777777" w:rsidR="00CF09DF" w:rsidRDefault="00CF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B716C"/>
    <w:rsid w:val="007537AC"/>
    <w:rsid w:val="009212F9"/>
    <w:rsid w:val="00A77B3E"/>
    <w:rsid w:val="00CA2A55"/>
    <w:rsid w:val="00C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25195"/>
  <w15:docId w15:val="{BF44FE59-210C-45FF-9673-D8953CAD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2323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Konstantynowa Łódzkiego</Company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116/2024 z dnia 16 maja 2024 r.</dc:title>
  <dc:subject>w sprawie ogłoszenia konkursów na stanowiska dyrektorów w^przedszkolach, dla których organem prowadzącym jest gmina Konstantynów Łódzki</dc:subject>
  <dc:creator>awalczak</dc:creator>
  <cp:lastModifiedBy>Agata Walczak - UM w Konstantynowie Łódzkim</cp:lastModifiedBy>
  <cp:revision>3</cp:revision>
  <dcterms:created xsi:type="dcterms:W3CDTF">2024-05-16T13:05:00Z</dcterms:created>
  <dcterms:modified xsi:type="dcterms:W3CDTF">2024-05-16T11:07:00Z</dcterms:modified>
  <cp:category>Akt prawny</cp:category>
</cp:coreProperties>
</file>