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3CAE3" w14:textId="77777777" w:rsidR="007523F2" w:rsidRDefault="007523F2" w:rsidP="007523F2">
      <w:pPr>
        <w:pStyle w:val="Bezodstpw"/>
      </w:pPr>
      <w:bookmarkStart w:id="0" w:name="_GoBack"/>
      <w:bookmarkEnd w:id="0"/>
    </w:p>
    <w:tbl>
      <w:tblPr>
        <w:tblStyle w:val="Tabela-Siatka"/>
        <w:tblW w:w="1048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8222"/>
      </w:tblGrid>
      <w:tr w:rsidR="00BC1EE8" w14:paraId="288C541D" w14:textId="77777777" w:rsidTr="00BB5A27">
        <w:trPr>
          <w:trHeight w:val="460"/>
          <w:tblHeader/>
        </w:trPr>
        <w:tc>
          <w:tcPr>
            <w:tcW w:w="10485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063B35D1" w14:textId="77777777" w:rsidR="00BC1EE8" w:rsidRPr="00610EB0" w:rsidRDefault="008B3EDB" w:rsidP="006918F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EB0">
              <w:rPr>
                <w:rFonts w:ascii="Arial" w:hAnsi="Arial" w:cs="Arial"/>
                <w:b/>
              </w:rPr>
              <w:t>Klauzula informacyjna dotycząca</w:t>
            </w:r>
            <w:r w:rsidR="00174F1D" w:rsidRPr="00610EB0">
              <w:rPr>
                <w:rFonts w:ascii="Arial" w:hAnsi="Arial" w:cs="Arial"/>
                <w:b/>
              </w:rPr>
              <w:t xml:space="preserve"> przetwarzania danych osobowych </w:t>
            </w:r>
            <w:r w:rsidR="00174F1D" w:rsidRPr="00610EB0">
              <w:rPr>
                <w:rFonts w:ascii="Arial" w:hAnsi="Arial" w:cs="Arial"/>
                <w:b/>
              </w:rPr>
              <w:br/>
            </w:r>
            <w:r w:rsidR="006918F4">
              <w:rPr>
                <w:rFonts w:ascii="Arial" w:hAnsi="Arial" w:cs="Arial"/>
                <w:b/>
              </w:rPr>
              <w:t>w związku z konkursem na d</w:t>
            </w:r>
            <w:r w:rsidR="00610EB0" w:rsidRPr="00610EB0">
              <w:rPr>
                <w:rFonts w:ascii="Arial" w:hAnsi="Arial" w:cs="Arial"/>
                <w:b/>
              </w:rPr>
              <w:t xml:space="preserve">yrektora </w:t>
            </w:r>
            <w:r w:rsidR="006918F4">
              <w:rPr>
                <w:rFonts w:ascii="Arial" w:hAnsi="Arial" w:cs="Arial"/>
                <w:b/>
              </w:rPr>
              <w:t>publicznej szkoły/przedszkola</w:t>
            </w:r>
          </w:p>
        </w:tc>
      </w:tr>
      <w:tr w:rsidR="008B3EDB" w14:paraId="1A2090BD" w14:textId="77777777" w:rsidTr="008B3EDB">
        <w:trPr>
          <w:trHeight w:val="757"/>
          <w:tblHeader/>
        </w:trPr>
        <w:tc>
          <w:tcPr>
            <w:tcW w:w="10485" w:type="dxa"/>
            <w:gridSpan w:val="2"/>
            <w:shd w:val="clear" w:color="auto" w:fill="auto"/>
            <w:tcMar>
              <w:left w:w="108" w:type="dxa"/>
            </w:tcMar>
          </w:tcPr>
          <w:p w14:paraId="2A83B76D" w14:textId="77777777" w:rsidR="008B3EDB" w:rsidRPr="00F95FC1" w:rsidRDefault="008B3EDB" w:rsidP="008B3EDB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FC1">
              <w:rPr>
                <w:rFonts w:ascii="Arial" w:hAnsi="Arial" w:cs="Arial"/>
                <w:bCs/>
                <w:sz w:val="20"/>
                <w:szCs w:val="20"/>
              </w:rPr>
              <w:t>Na podstawie art. 13 ust. 1 i 2 Rozporządzenia Parlamentu Europejskiego i Rady UE 2016/679 z dnia 27 kwietnia 2016 r. w sprawie ochrony osób fizycznych w związku z przetwarzaniem danych osobowych</w:t>
            </w:r>
            <w:r w:rsidR="00F95FC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95FC1">
              <w:rPr>
                <w:rFonts w:ascii="Arial" w:hAnsi="Arial" w:cs="Arial"/>
                <w:bCs/>
                <w:sz w:val="20"/>
                <w:szCs w:val="20"/>
              </w:rPr>
              <w:t>i w sprawie swobodnego przepływu takich danych oraz uchylenia dyrektywy 95/46/WE (“RODO") informujemy, że;</w:t>
            </w:r>
          </w:p>
        </w:tc>
      </w:tr>
      <w:tr w:rsidR="00BC1EE8" w14:paraId="2E6D2D91" w14:textId="77777777" w:rsidTr="00BB5A27">
        <w:trPr>
          <w:trHeight w:val="570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6E5D68B7" w14:textId="77777777" w:rsidR="006918F4" w:rsidRDefault="006918F4" w:rsidP="006918F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ADMINISTRATOR</w:t>
            </w:r>
          </w:p>
          <w:p w14:paraId="10872E51" w14:textId="77777777" w:rsidR="006918F4" w:rsidRDefault="00600E48" w:rsidP="00600E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DANYCH </w:t>
            </w:r>
          </w:p>
          <w:p w14:paraId="2D089A64" w14:textId="77777777" w:rsidR="00BC1EE8" w:rsidRDefault="00600E48" w:rsidP="00600E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OSOBOWYCH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3E17B450" w14:textId="6F6B9876" w:rsidR="007A1086" w:rsidRPr="00600E48" w:rsidRDefault="00600E48" w:rsidP="00600E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E48">
              <w:rPr>
                <w:rFonts w:ascii="Arial" w:hAnsi="Arial" w:cs="Arial"/>
                <w:sz w:val="18"/>
                <w:szCs w:val="18"/>
              </w:rPr>
              <w:t xml:space="preserve">Administratorem Pani/Pana danych osobowych jest </w:t>
            </w:r>
            <w:r w:rsidR="006918F4" w:rsidRPr="006918F4">
              <w:rPr>
                <w:rFonts w:ascii="Arial" w:hAnsi="Arial" w:cs="Arial"/>
                <w:sz w:val="18"/>
                <w:szCs w:val="18"/>
              </w:rPr>
              <w:t xml:space="preserve">Wójt Gminy </w:t>
            </w:r>
            <w:r w:rsidR="00C81B54">
              <w:rPr>
                <w:rFonts w:ascii="Arial" w:hAnsi="Arial" w:cs="Arial"/>
                <w:sz w:val="18"/>
                <w:szCs w:val="18"/>
              </w:rPr>
              <w:t>Maków</w:t>
            </w:r>
            <w:r w:rsidR="006918F4" w:rsidRPr="006918F4">
              <w:rPr>
                <w:rFonts w:ascii="Arial" w:hAnsi="Arial" w:cs="Arial"/>
                <w:sz w:val="18"/>
                <w:szCs w:val="18"/>
              </w:rPr>
              <w:t xml:space="preserve">, ul. </w:t>
            </w:r>
            <w:r w:rsidR="00C81B54">
              <w:rPr>
                <w:rFonts w:ascii="Arial" w:hAnsi="Arial" w:cs="Arial"/>
                <w:sz w:val="18"/>
                <w:szCs w:val="18"/>
              </w:rPr>
              <w:t>Akacjowa 2A</w:t>
            </w:r>
            <w:r w:rsidR="006918F4" w:rsidRPr="006918F4">
              <w:rPr>
                <w:rFonts w:ascii="Arial" w:hAnsi="Arial" w:cs="Arial"/>
                <w:sz w:val="18"/>
                <w:szCs w:val="18"/>
              </w:rPr>
              <w:t xml:space="preserve">,                             </w:t>
            </w:r>
            <w:r w:rsidR="00C81B54">
              <w:rPr>
                <w:rFonts w:ascii="Arial" w:hAnsi="Arial" w:cs="Arial"/>
                <w:sz w:val="18"/>
                <w:szCs w:val="18"/>
              </w:rPr>
              <w:t>96 – 124 Maków</w:t>
            </w:r>
            <w:r w:rsidR="006918F4" w:rsidRPr="006918F4">
              <w:rPr>
                <w:rFonts w:ascii="Arial" w:hAnsi="Arial" w:cs="Arial"/>
                <w:sz w:val="18"/>
                <w:szCs w:val="18"/>
              </w:rPr>
              <w:t xml:space="preserve">, adres e-mail: </w:t>
            </w:r>
            <w:r w:rsidR="00C81B54">
              <w:rPr>
                <w:rFonts w:ascii="Arial" w:hAnsi="Arial" w:cs="Arial"/>
                <w:sz w:val="18"/>
                <w:szCs w:val="18"/>
              </w:rPr>
              <w:t>urzad@gminamakow.info</w:t>
            </w:r>
          </w:p>
        </w:tc>
      </w:tr>
      <w:tr w:rsidR="00A97BF7" w14:paraId="68A49B83" w14:textId="77777777" w:rsidTr="00BB5A27">
        <w:trPr>
          <w:trHeight w:val="709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2D79D89C" w14:textId="77777777" w:rsidR="006918F4" w:rsidRDefault="006918F4" w:rsidP="006918F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INSPEKTOR</w:t>
            </w:r>
          </w:p>
          <w:p w14:paraId="3677B6B5" w14:textId="77777777" w:rsidR="006918F4" w:rsidRDefault="00A97BF7" w:rsidP="006918F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OCHRONY</w:t>
            </w:r>
          </w:p>
          <w:p w14:paraId="29A91605" w14:textId="77777777" w:rsidR="00A97BF7" w:rsidRDefault="00A97BF7" w:rsidP="006918F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56BE969B" w14:textId="605B334B" w:rsidR="00A97BF7" w:rsidRDefault="00A97BF7" w:rsidP="006918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7BF7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>wyznaczył Inspektora Ochrony D</w:t>
            </w:r>
            <w:r w:rsidRPr="00A97BF7">
              <w:rPr>
                <w:rFonts w:ascii="Arial" w:hAnsi="Arial" w:cs="Arial"/>
                <w:sz w:val="18"/>
                <w:szCs w:val="18"/>
              </w:rPr>
              <w:t>anych, pana Andrzeja Pawłowicza, z którym może się Pani/Pan skontaktować w sprawach ochrony swoich danych osobowych i realizacji swoich praw poprzez adres e-mail</w:t>
            </w:r>
            <w:r w:rsidR="00610EB0">
              <w:rPr>
                <w:rFonts w:ascii="Arial" w:hAnsi="Arial" w:cs="Arial"/>
                <w:sz w:val="18"/>
                <w:szCs w:val="18"/>
              </w:rPr>
              <w:t>;</w:t>
            </w:r>
            <w:r w:rsidRPr="00A97B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0F3" w:rsidRPr="003E10F3">
              <w:rPr>
                <w:rFonts w:ascii="Arial" w:hAnsi="Arial" w:cs="Arial"/>
                <w:sz w:val="18"/>
                <w:szCs w:val="18"/>
              </w:rPr>
              <w:t>mateuszszenbek@bodo24.pl</w:t>
            </w:r>
            <w:r w:rsidR="003E10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5FC1">
              <w:rPr>
                <w:rFonts w:ascii="Arial" w:hAnsi="Arial" w:cs="Arial"/>
                <w:sz w:val="18"/>
                <w:szCs w:val="18"/>
              </w:rPr>
              <w:t>lub pisemnie na adres siedziby A</w:t>
            </w:r>
            <w:r w:rsidRPr="00A97BF7">
              <w:rPr>
                <w:rFonts w:ascii="Arial" w:hAnsi="Arial" w:cs="Arial"/>
                <w:sz w:val="18"/>
                <w:szCs w:val="18"/>
              </w:rPr>
              <w:t>dministratora.</w:t>
            </w:r>
          </w:p>
        </w:tc>
      </w:tr>
      <w:tr w:rsidR="00BC1EE8" w14:paraId="3641EC70" w14:textId="77777777" w:rsidTr="00F95FC1">
        <w:trPr>
          <w:trHeight w:val="1160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0DEEDD50" w14:textId="77777777" w:rsidR="0003676D" w:rsidRDefault="0003676D" w:rsidP="00A026A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AD0F0C" w14:textId="77777777" w:rsidR="00610EB0" w:rsidRDefault="00610EB0" w:rsidP="00541C3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26EFB0" w14:textId="77777777" w:rsidR="00610EB0" w:rsidRDefault="00610EB0" w:rsidP="00541C3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C612D8" w14:textId="77777777" w:rsidR="00A026A3" w:rsidRDefault="00174F1D" w:rsidP="00541C3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CELE PRZETWARZANIA</w:t>
            </w:r>
          </w:p>
          <w:p w14:paraId="6ECDD57D" w14:textId="77777777" w:rsidR="00BC1EE8" w:rsidRDefault="00174F1D" w:rsidP="00541C3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 PODSTAWA PRAWNA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69840143" w14:textId="77777777" w:rsidR="00610EB0" w:rsidRPr="00610EB0" w:rsidRDefault="00610EB0" w:rsidP="006918F4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 dane osobowe przetwarzane będą w celu przeprowadzenia postępowa</w:t>
            </w:r>
            <w:r w:rsidR="006918F4">
              <w:rPr>
                <w:rFonts w:ascii="Arial" w:hAnsi="Arial" w:cs="Arial"/>
                <w:color w:val="000000" w:themeColor="text1"/>
                <w:sz w:val="18"/>
                <w:szCs w:val="18"/>
              </w:rPr>
              <w:t>nia konkursowego na stanowisko d</w:t>
            </w: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yrektora </w:t>
            </w:r>
            <w:r w:rsidR="006918F4">
              <w:rPr>
                <w:rFonts w:ascii="Arial" w:hAnsi="Arial" w:cs="Arial"/>
                <w:color w:val="000000" w:themeColor="text1"/>
                <w:sz w:val="18"/>
                <w:szCs w:val="18"/>
              </w:rPr>
              <w:t>szkoły/przedszkola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Podstawami prawnymi przetwarzania są natomiast:</w:t>
            </w:r>
          </w:p>
          <w:p w14:paraId="08315411" w14:textId="77777777" w:rsidR="00610EB0" w:rsidRDefault="006918F4" w:rsidP="00610EB0">
            <w:pPr>
              <w:pStyle w:val="Akapitzlist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art.</w:t>
            </w:r>
            <w:r w:rsidR="00704A2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 ust.</w:t>
            </w:r>
            <w:r w:rsidR="00704A2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 lit. c </w:t>
            </w:r>
            <w:r w:rsidR="00610EB0"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RODO, tj. przetwarzanie z tytułu obowiązku prawnego Administr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atora              w związku z u</w:t>
            </w:r>
            <w:r w:rsidR="00610EB0"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>stawą z dnia 14 grudni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 2016 r. Prawo oświatowe oraz r</w:t>
            </w:r>
            <w:r w:rsidR="00610EB0"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>ozporządzeniem Ministra Edukacji Narodowej z dnia 11 sierpnia 2017 r. w sprawie regulaminu konkursu na stanowisko dyrektora publicznego przedszkola, publicznej szkoły podstawowej, publicznej szkoły ponadpodstawowej lub publicznej placówki oraz trybu pracy komisji konkursowej</w:t>
            </w:r>
            <w:r w:rsid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6772B2CA" w14:textId="77777777" w:rsidR="00BC1EE8" w:rsidRPr="00610EB0" w:rsidRDefault="00610EB0" w:rsidP="00610EB0">
            <w:pPr>
              <w:pStyle w:val="Akapitzlist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>art.</w:t>
            </w:r>
            <w:r w:rsidR="00704A2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>6 ust.</w:t>
            </w:r>
            <w:r w:rsidR="00704A2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 lit. a </w:t>
            </w: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RODO, tj. Pani/Pana zgoda na przetwarzanie danych  – w przypadku przedstawienia przez Panią/Pana innych danych osobowych ponad te, które wynikają                   z ogłoszenia o konkursie.</w:t>
            </w:r>
          </w:p>
        </w:tc>
      </w:tr>
      <w:tr w:rsidR="00BC1EE8" w14:paraId="1185F0CE" w14:textId="77777777" w:rsidTr="00610EB0">
        <w:trPr>
          <w:trHeight w:val="466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1A186499" w14:textId="77777777" w:rsidR="0003676D" w:rsidRDefault="0003676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D8083E" w14:textId="77777777" w:rsidR="00BC1EE8" w:rsidRDefault="00174F1D" w:rsidP="00905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5EC0F103" w14:textId="77777777" w:rsidR="00BC1EE8" w:rsidRDefault="00BC1EE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2AEAECAA" w14:textId="3FC711DB" w:rsidR="005C748A" w:rsidRPr="005C748A" w:rsidRDefault="00610EB0" w:rsidP="00E56880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będą udostępniane członkom Komisji Konkursowej oraz organom publicznym tylko w przypadkach przewidzianych przepisami prawa.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56880" w:rsidRPr="00E5688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Ponadto dane osobowe wybranego kandydata w zakresie imienia i nazwiska zostaną udostępnione w Biuletynie Informacji Publicznej oraz na tablicy ogłoszeń </w:t>
            </w:r>
            <w:r w:rsidR="00E56880">
              <w:rPr>
                <w:rFonts w:ascii="Arial" w:hAnsi="Arial" w:cs="Arial"/>
                <w:color w:val="000000" w:themeColor="text1"/>
                <w:sz w:val="18"/>
                <w:szCs w:val="18"/>
              </w:rPr>
              <w:t>Urzędu Gminy</w:t>
            </w:r>
            <w:r w:rsidR="00E56880" w:rsidRPr="00E56880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E5688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Nie </w:t>
            </w:r>
            <w:r w:rsidR="00E5688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przekazujemy </w:t>
            </w: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 danych osobowych poza teren Polski.</w:t>
            </w:r>
          </w:p>
        </w:tc>
      </w:tr>
      <w:tr w:rsidR="00BC1EE8" w14:paraId="5273D4F3" w14:textId="77777777" w:rsidTr="00905C35">
        <w:trPr>
          <w:trHeight w:val="525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5A73C768" w14:textId="77777777" w:rsidR="006918F4" w:rsidRDefault="006918F4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B5BFF1" w14:textId="77777777" w:rsidR="00BC1EE8" w:rsidRDefault="00174F1D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25914E41" w14:textId="77777777" w:rsidR="00BC1EE8" w:rsidRPr="00265B37" w:rsidRDefault="00610EB0" w:rsidP="00905C3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będą przechowywane przez okres przewidziany w Instrukcji Kancelaryjnej, stanowiącej załącznik nr 1 do Rozporządzenia Prezesa Rady Ministrów z dnia 18 stycznia 2011 r. w sprawie instrukcji kancelaryjnej, jednolitych rzeczowych wyk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azów akt </w:t>
            </w: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>oraz instrukcji w sprawie organizacji i zakresu działania archiwów zakładowych.</w:t>
            </w:r>
          </w:p>
        </w:tc>
      </w:tr>
      <w:tr w:rsidR="00BC1EE8" w14:paraId="54043B58" w14:textId="77777777" w:rsidTr="0073799B">
        <w:trPr>
          <w:trHeight w:val="1892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40BD571A" w14:textId="77777777" w:rsidR="00905C35" w:rsidRDefault="00905C35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C35EB5" w14:textId="77777777" w:rsidR="00905C35" w:rsidRDefault="00905C35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150C8F" w14:textId="77777777" w:rsidR="00905C35" w:rsidRDefault="00905C35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8FBCBD" w14:textId="77777777" w:rsidR="00905C35" w:rsidRDefault="00905C35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4882FE" w14:textId="77777777" w:rsidR="00BC1EE8" w:rsidRDefault="00174F1D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7FD60610" w14:textId="77777777" w:rsidR="00905C35" w:rsidRPr="00905C35" w:rsidRDefault="00905C35" w:rsidP="00905C3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przetwarzaniem Pani/Pana danych osobowych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z wyjątkami zastrzeżonymi przepisami prawa</w:t>
            </w:r>
            <w:r w:rsidR="009A2602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przysługuje Pani/Panu;</w:t>
            </w:r>
          </w:p>
          <w:p w14:paraId="50B39211" w14:textId="77777777" w:rsidR="00905C35" w:rsidRDefault="00905C35" w:rsidP="00905C35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dostępu do danych oraz otrzymania ich kopii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13F77291" w14:textId="77777777" w:rsidR="00905C35" w:rsidRDefault="00905C35" w:rsidP="00905C35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sp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rostowania (poprawiania) danych;</w:t>
            </w:r>
          </w:p>
          <w:p w14:paraId="16F2D6BB" w14:textId="77777777" w:rsidR="00F73517" w:rsidRDefault="00F73517" w:rsidP="00905C35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usunięcia danych;</w:t>
            </w:r>
          </w:p>
          <w:p w14:paraId="7D24844B" w14:textId="77777777" w:rsidR="00905C35" w:rsidRDefault="00905C35" w:rsidP="00905C35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ograniczenia przetwarzania danych;</w:t>
            </w:r>
          </w:p>
          <w:p w14:paraId="7CF43292" w14:textId="77777777" w:rsidR="00F73517" w:rsidRPr="00F73517" w:rsidRDefault="00F73517" w:rsidP="00F73517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517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cofnięcia zgody na przetwarzanie danych – przy czym cofnięcie zgody  nie będzie wpływać na zgodność z prawem przetwarzania, którego dokonano na podstawie Pani/Pana zgody przed jej wycofaniem;</w:t>
            </w:r>
          </w:p>
          <w:p w14:paraId="3F44F8A9" w14:textId="77777777" w:rsidR="00BC1EE8" w:rsidRPr="00F73517" w:rsidRDefault="00F73517" w:rsidP="00F73517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5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prawo do wniesienia skargi do organu nadzorczego (Prezesa Urzędu Ochrony Danych) – </w:t>
            </w:r>
            <w:r w:rsid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Pr="00F73517">
              <w:rPr>
                <w:rFonts w:ascii="Arial" w:hAnsi="Arial" w:cs="Arial"/>
                <w:color w:val="000000" w:themeColor="text1"/>
                <w:sz w:val="18"/>
                <w:szCs w:val="18"/>
              </w:rPr>
              <w:t>w przypadku, gdy uważa Pani/Pan, że przetwarzamy Pani/Pana dane niezgodnie z prawem.</w:t>
            </w:r>
          </w:p>
        </w:tc>
      </w:tr>
      <w:tr w:rsidR="00BC1EE8" w14:paraId="6A3CEBF9" w14:textId="77777777" w:rsidTr="00BB5A27">
        <w:trPr>
          <w:trHeight w:val="870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4165718A" w14:textId="77777777" w:rsidR="00BC1EE8" w:rsidRDefault="00174F1D" w:rsidP="00905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INFORMACJA </w:t>
            </w:r>
            <w:r w:rsidR="00905C3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 DOWOLNOŚCI </w:t>
            </w:r>
            <w:r w:rsidR="00905C35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LUB OBOWIĄZKU PODANIA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6BC19B6A" w14:textId="77777777" w:rsidR="00610EB0" w:rsidRPr="00610EB0" w:rsidRDefault="00610EB0" w:rsidP="006918F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>Podanie danych jest niezbędne do przeprowadzenia postępowa</w:t>
            </w:r>
            <w:r w:rsidR="006918F4">
              <w:rPr>
                <w:rFonts w:ascii="Arial" w:hAnsi="Arial" w:cs="Arial"/>
                <w:color w:val="000000" w:themeColor="text1"/>
                <w:sz w:val="18"/>
                <w:szCs w:val="18"/>
              </w:rPr>
              <w:t>nia konkursowego na stanowisko d</w:t>
            </w: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yrektora </w:t>
            </w:r>
            <w:r w:rsidR="006918F4">
              <w:rPr>
                <w:rFonts w:ascii="Arial" w:hAnsi="Arial" w:cs="Arial"/>
                <w:color w:val="000000" w:themeColor="text1"/>
                <w:sz w:val="18"/>
                <w:szCs w:val="18"/>
              </w:rPr>
              <w:t>publicznej szkoły/przedszkola</w:t>
            </w: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>. Odmowa podania wymaganych danych osobowych skutkować będzie brakiem możliwości przystąpienia do konkursu.</w:t>
            </w:r>
          </w:p>
          <w:p w14:paraId="7D741B01" w14:textId="77777777" w:rsidR="00BC1EE8" w:rsidRPr="00610EB0" w:rsidRDefault="00BC1EE8" w:rsidP="00610EB0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05C35" w14:paraId="03D89F5F" w14:textId="77777777" w:rsidTr="00A97BF7">
        <w:trPr>
          <w:trHeight w:val="546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3E359DFA" w14:textId="77777777" w:rsidR="00905C35" w:rsidRDefault="00905C35" w:rsidP="00905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                       O PROFILOWANIU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29FA5697" w14:textId="77777777" w:rsidR="00905C35" w:rsidRPr="007A1086" w:rsidRDefault="00905C35" w:rsidP="007A1086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Przetwarzanie Pani/Pana danych osobowych nie będzie podlegało zautomatyzowanemu podejmowaniu decyzji, w tym profilowaniu.</w:t>
            </w:r>
          </w:p>
        </w:tc>
      </w:tr>
    </w:tbl>
    <w:p w14:paraId="2866C20D" w14:textId="77777777" w:rsidR="00BC1EE8" w:rsidRDefault="00BC1EE8"/>
    <w:p w14:paraId="321953EF" w14:textId="6F2EBC91" w:rsidR="00463258" w:rsidRDefault="00463258" w:rsidP="007E1287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463258" w:rsidSect="00C81B54">
      <w:pgSz w:w="11906" w:h="16838"/>
      <w:pgMar w:top="142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36504" w14:textId="77777777" w:rsidR="0050227D" w:rsidRDefault="0050227D" w:rsidP="00F73517">
      <w:pPr>
        <w:spacing w:after="0" w:line="240" w:lineRule="auto"/>
      </w:pPr>
      <w:r>
        <w:separator/>
      </w:r>
    </w:p>
  </w:endnote>
  <w:endnote w:type="continuationSeparator" w:id="0">
    <w:p w14:paraId="542E4A3B" w14:textId="77777777" w:rsidR="0050227D" w:rsidRDefault="0050227D" w:rsidP="00F7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91F79" w14:textId="77777777" w:rsidR="0050227D" w:rsidRDefault="0050227D" w:rsidP="00F73517">
      <w:pPr>
        <w:spacing w:after="0" w:line="240" w:lineRule="auto"/>
      </w:pPr>
      <w:r>
        <w:separator/>
      </w:r>
    </w:p>
  </w:footnote>
  <w:footnote w:type="continuationSeparator" w:id="0">
    <w:p w14:paraId="0E0875BD" w14:textId="77777777" w:rsidR="0050227D" w:rsidRDefault="0050227D" w:rsidP="00F73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446"/>
    <w:multiLevelType w:val="hybridMultilevel"/>
    <w:tmpl w:val="CB229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2F0C"/>
    <w:multiLevelType w:val="multilevel"/>
    <w:tmpl w:val="23A60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734421"/>
    <w:multiLevelType w:val="multilevel"/>
    <w:tmpl w:val="AFB67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0C305F"/>
    <w:multiLevelType w:val="hybridMultilevel"/>
    <w:tmpl w:val="57D60C52"/>
    <w:lvl w:ilvl="0" w:tplc="2E5274F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9336F"/>
    <w:multiLevelType w:val="multilevel"/>
    <w:tmpl w:val="EC7C1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18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AF6B83"/>
    <w:multiLevelType w:val="hybridMultilevel"/>
    <w:tmpl w:val="797E3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A6241"/>
    <w:multiLevelType w:val="multilevel"/>
    <w:tmpl w:val="32B83A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32770"/>
    <w:multiLevelType w:val="hybridMultilevel"/>
    <w:tmpl w:val="483EC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36736"/>
    <w:multiLevelType w:val="hybridMultilevel"/>
    <w:tmpl w:val="9EE2E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26854"/>
    <w:multiLevelType w:val="multilevel"/>
    <w:tmpl w:val="562408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8B71123"/>
    <w:multiLevelType w:val="hybridMultilevel"/>
    <w:tmpl w:val="D7E61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B5A98"/>
    <w:multiLevelType w:val="hybridMultilevel"/>
    <w:tmpl w:val="97342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030D6"/>
    <w:multiLevelType w:val="hybridMultilevel"/>
    <w:tmpl w:val="AE4AF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836D1"/>
    <w:multiLevelType w:val="hybridMultilevel"/>
    <w:tmpl w:val="FC6A1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E39F6"/>
    <w:multiLevelType w:val="multilevel"/>
    <w:tmpl w:val="A95A5F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5"/>
  </w:num>
  <w:num w:numId="9">
    <w:abstractNumId w:val="0"/>
  </w:num>
  <w:num w:numId="10">
    <w:abstractNumId w:val="13"/>
  </w:num>
  <w:num w:numId="11">
    <w:abstractNumId w:val="12"/>
  </w:num>
  <w:num w:numId="12">
    <w:abstractNumId w:val="3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E8"/>
    <w:rsid w:val="00001FA7"/>
    <w:rsid w:val="0003676D"/>
    <w:rsid w:val="00060567"/>
    <w:rsid w:val="00150565"/>
    <w:rsid w:val="00171202"/>
    <w:rsid w:val="00174F1D"/>
    <w:rsid w:val="001B3E25"/>
    <w:rsid w:val="001D701B"/>
    <w:rsid w:val="00211172"/>
    <w:rsid w:val="00217B0B"/>
    <w:rsid w:val="00223032"/>
    <w:rsid w:val="00265B37"/>
    <w:rsid w:val="002937BE"/>
    <w:rsid w:val="00311978"/>
    <w:rsid w:val="00352151"/>
    <w:rsid w:val="00373C60"/>
    <w:rsid w:val="003E10F3"/>
    <w:rsid w:val="0044424D"/>
    <w:rsid w:val="00463258"/>
    <w:rsid w:val="004A42D6"/>
    <w:rsid w:val="0050227D"/>
    <w:rsid w:val="00541C32"/>
    <w:rsid w:val="0056283E"/>
    <w:rsid w:val="005C748A"/>
    <w:rsid w:val="00600E48"/>
    <w:rsid w:val="00610EB0"/>
    <w:rsid w:val="0063372C"/>
    <w:rsid w:val="006918F4"/>
    <w:rsid w:val="006C02DD"/>
    <w:rsid w:val="006D741E"/>
    <w:rsid w:val="00704A2A"/>
    <w:rsid w:val="007159C4"/>
    <w:rsid w:val="00716B95"/>
    <w:rsid w:val="00736607"/>
    <w:rsid w:val="0073799B"/>
    <w:rsid w:val="0074230A"/>
    <w:rsid w:val="007523F2"/>
    <w:rsid w:val="007A1086"/>
    <w:rsid w:val="007C095C"/>
    <w:rsid w:val="007E1287"/>
    <w:rsid w:val="0083274B"/>
    <w:rsid w:val="00897AE7"/>
    <w:rsid w:val="008B3EDB"/>
    <w:rsid w:val="008D2E72"/>
    <w:rsid w:val="008E69B9"/>
    <w:rsid w:val="00905C35"/>
    <w:rsid w:val="009079A2"/>
    <w:rsid w:val="00917CFA"/>
    <w:rsid w:val="00947AE1"/>
    <w:rsid w:val="009602E5"/>
    <w:rsid w:val="009A2602"/>
    <w:rsid w:val="00A026A3"/>
    <w:rsid w:val="00A97BF7"/>
    <w:rsid w:val="00AB1206"/>
    <w:rsid w:val="00B26827"/>
    <w:rsid w:val="00BB5A27"/>
    <w:rsid w:val="00BC1EE8"/>
    <w:rsid w:val="00BF6903"/>
    <w:rsid w:val="00C402B0"/>
    <w:rsid w:val="00C77F89"/>
    <w:rsid w:val="00C81B54"/>
    <w:rsid w:val="00C82B4D"/>
    <w:rsid w:val="00E14BFC"/>
    <w:rsid w:val="00E17F68"/>
    <w:rsid w:val="00E261D9"/>
    <w:rsid w:val="00E56880"/>
    <w:rsid w:val="00EB07F1"/>
    <w:rsid w:val="00EF776F"/>
    <w:rsid w:val="00F7059C"/>
    <w:rsid w:val="00F70AD0"/>
    <w:rsid w:val="00F73517"/>
    <w:rsid w:val="00F95FC1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5CFA"/>
  <w15:docId w15:val="{80A5A7FA-4CEF-40DC-A7FA-9BAFDA30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  <w:pPr>
      <w:spacing w:after="160"/>
    </w:pPr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5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4581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581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E7E52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ListLabel1">
    <w:name w:val="ListLabel 1"/>
    <w:qFormat/>
    <w:rPr>
      <w:rFonts w:ascii="Arial" w:hAnsi="Arial"/>
      <w:color w:val="000000"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Arial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458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458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A32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61D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523F2"/>
    <w:pPr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7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517"/>
  </w:style>
  <w:style w:type="character" w:customStyle="1" w:styleId="NagwekZnak">
    <w:name w:val="Nagłówek Znak"/>
    <w:basedOn w:val="Domylnaczcionkaakapitu"/>
    <w:link w:val="Nagwek"/>
    <w:uiPriority w:val="99"/>
    <w:rsid w:val="00F95FC1"/>
    <w:rPr>
      <w:rFonts w:ascii="Liberation Sans" w:eastAsia="Microsoft YaHei" w:hAnsi="Liberation Sans" w:cs="Arial"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1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AP</cp:lastModifiedBy>
  <cp:revision>2</cp:revision>
  <cp:lastPrinted>2019-03-13T11:18:00Z</cp:lastPrinted>
  <dcterms:created xsi:type="dcterms:W3CDTF">2024-05-20T12:40:00Z</dcterms:created>
  <dcterms:modified xsi:type="dcterms:W3CDTF">2024-05-20T12:40:00Z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