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585EA" w14:textId="77777777" w:rsidR="003F74DD" w:rsidRPr="007E34CD" w:rsidRDefault="003F74DD" w:rsidP="003F74DD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3D0A88" wp14:editId="2FC9E27E">
                <wp:simplePos x="0" y="0"/>
                <wp:positionH relativeFrom="column">
                  <wp:posOffset>2881630</wp:posOffset>
                </wp:positionH>
                <wp:positionV relativeFrom="paragraph">
                  <wp:posOffset>154305</wp:posOffset>
                </wp:positionV>
                <wp:extent cx="3105150" cy="688975"/>
                <wp:effectExtent l="0" t="0" r="19050" b="15875"/>
                <wp:wrapSquare wrapText="bothSides"/>
                <wp:docPr id="11907079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898EA" w14:textId="77777777" w:rsidR="003F74DD" w:rsidRPr="00F81BD3" w:rsidRDefault="003F74DD" w:rsidP="003F74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D0A8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6.9pt;margin-top:12.15pt;width:244.5pt;height:5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">
                <v:textbox>
                  <w:txbxContent>
                    <w:p w14:paraId="0CA898EA" w14:textId="77777777" w:rsidR="003F74DD" w:rsidRPr="00F81BD3" w:rsidRDefault="003F74DD" w:rsidP="003F74DD">
                      <w:pPr>
                        <w:rPr>
                          <w:rFonts w:ascii="Arial" w:hAnsi="Arial" w:cs="Arial"/>
                        </w:rPr>
                      </w:pP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F02C281" wp14:editId="2CE22E06">
            <wp:extent cx="2760785" cy="863825"/>
            <wp:effectExtent l="0" t="0" r="0" b="0"/>
            <wp:docPr id="9" name="Obraz 9" descr="Obraz zawierający zrzut ekranu, Grafi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zrzut ekranu, Grafika, design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52" cy="8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4968" w14:textId="77777777" w:rsidR="003F74DD" w:rsidRPr="007E34CD" w:rsidRDefault="003F74DD" w:rsidP="003F74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3200E18" w14:textId="77777777" w:rsidR="003F74DD" w:rsidRPr="00845076" w:rsidRDefault="003F74DD" w:rsidP="003F74D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WOJEWÓDZKI KONKURS PRZEDMIOTOWY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Z HISTORII</w:t>
      </w:r>
    </w:p>
    <w:p w14:paraId="5FC99D76" w14:textId="77777777" w:rsidR="003F74DD" w:rsidRPr="00845076" w:rsidRDefault="003F74DD" w:rsidP="003F74D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</w:t>
      </w:r>
      <w:r>
        <w:rPr>
          <w:rFonts w:ascii="Arial" w:eastAsia="Times New Roman" w:hAnsi="Arial" w:cs="Arial"/>
          <w:sz w:val="32"/>
          <w:szCs w:val="32"/>
          <w:lang w:eastAsia="pl-PL"/>
        </w:rPr>
        <w:t>odstawowych w roku szkolnym 2023/2024</w:t>
      </w:r>
    </w:p>
    <w:p w14:paraId="54AAA38A" w14:textId="77777777" w:rsidR="003F74DD" w:rsidRPr="00845076" w:rsidRDefault="003F74DD" w:rsidP="003F74DD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p w14:paraId="3150BFA6" w14:textId="1F94E03E" w:rsidR="003F74DD" w:rsidRPr="00845076" w:rsidRDefault="003F74DD" w:rsidP="003F74DD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845076">
        <w:rPr>
          <w:rFonts w:ascii="Arial" w:hAnsi="Arial" w:cs="Arial"/>
          <w:sz w:val="32"/>
          <w:szCs w:val="32"/>
        </w:rPr>
        <w:t xml:space="preserve">–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>
        <w:rPr>
          <w:rFonts w:ascii="Arial" w:eastAsia="Times New Roman" w:hAnsi="Arial" w:cs="Arial"/>
          <w:sz w:val="32"/>
          <w:szCs w:val="32"/>
          <w:lang w:eastAsia="pl-PL"/>
        </w:rPr>
        <w:t>WOJEWÓDZKI</w:t>
      </w:r>
    </w:p>
    <w:p w14:paraId="01D506F8" w14:textId="77777777" w:rsidR="003F74DD" w:rsidRPr="00845076" w:rsidRDefault="003F74DD" w:rsidP="003F74DD">
      <w:pPr>
        <w:spacing w:after="0" w:line="240" w:lineRule="auto"/>
        <w:ind w:left="708" w:hanging="708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4790C64" w14:textId="2D6B5CBA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120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2DD504B" w14:textId="21BA2983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29 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Pr="00A5329B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nia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4F5E104E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66A46FFA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D68BC63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Odpowiedzi wpisuj długopisem bądź piórem, kolorem czarnym lub niebieskim.</w:t>
      </w:r>
    </w:p>
    <w:p w14:paraId="460FF164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6CAC517B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zgodnie z poleceniem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29BED8D1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Jeżeli się pomylisz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 zadaniach zamkniętych</w:t>
      </w:r>
      <w:r w:rsidRPr="00D3539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wstawiając znak X, błędne zaznaczenie otocz kółkiem i zaznacz znakiem X inną odpowiedź.</w:t>
      </w:r>
    </w:p>
    <w:p w14:paraId="19908A97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59219354" w14:textId="0AD119E0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Przy każdym zadaniu podana jest maksymalna liczba punktów możliwa do uzyskania za prawidłową odpowiedź.</w:t>
      </w:r>
    </w:p>
    <w:p w14:paraId="781DDA80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2C544A4D" w14:textId="77777777" w:rsidR="003F74DD" w:rsidRPr="00845076" w:rsidRDefault="003F74DD" w:rsidP="003F74DD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Nie używaj korektora. Jeśli pomylisz się w zadaniach otwartych, przekreśl błę</w:t>
      </w:r>
      <w:r>
        <w:rPr>
          <w:rFonts w:ascii="Arial" w:eastAsia="Times New Roman" w:hAnsi="Arial" w:cs="Arial"/>
          <w:sz w:val="20"/>
          <w:szCs w:val="20"/>
          <w:lang w:eastAsia="pl-PL"/>
        </w:rPr>
        <w:t>dną odpowiedź 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38B331BB" w14:textId="77777777" w:rsidR="003F74DD" w:rsidRPr="007E34CD" w:rsidRDefault="003F74DD" w:rsidP="003F74DD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845076">
        <w:rPr>
          <w:rFonts w:ascii="Arial" w:eastAsia="Times New Roman" w:hAnsi="Arial" w:cs="Arial"/>
          <w:b/>
          <w:i/>
          <w:sz w:val="20"/>
          <w:szCs w:val="20"/>
          <w:lang w:eastAsia="pl-PL"/>
        </w:rPr>
        <w:t>Powodzenia</w:t>
      </w:r>
    </w:p>
    <w:p w14:paraId="4D87B0E5" w14:textId="77777777" w:rsidR="003F74DD" w:rsidRPr="007E34CD" w:rsidRDefault="003F74DD" w:rsidP="003F74DD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Maksymalna liczba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100</w:t>
      </w:r>
    </w:p>
    <w:p w14:paraId="699A127D" w14:textId="77777777" w:rsidR="003F74DD" w:rsidRPr="007E34CD" w:rsidRDefault="003F74DD" w:rsidP="003F74DD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Liczba uzyskanych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…</w:t>
      </w:r>
      <w:r>
        <w:rPr>
          <w:rFonts w:ascii="Arial" w:eastAsia="Times New Roman" w:hAnsi="Arial" w:cs="Arial"/>
          <w:sz w:val="24"/>
          <w:szCs w:val="24"/>
          <w:lang w:eastAsia="pl-PL"/>
        </w:rPr>
        <w:t>….</w:t>
      </w:r>
    </w:p>
    <w:p w14:paraId="56C42252" w14:textId="77777777" w:rsidR="003F74DD" w:rsidRPr="007E34CD" w:rsidRDefault="003F74DD" w:rsidP="003F74DD">
      <w:pPr>
        <w:ind w:left="1416" w:firstLine="708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D65869F" w14:textId="77777777" w:rsidR="003F74DD" w:rsidRPr="007E34CD" w:rsidRDefault="003F74DD" w:rsidP="003F74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hAnsi="Arial" w:cs="Arial"/>
          <w:sz w:val="24"/>
          <w:szCs w:val="24"/>
        </w:rPr>
        <w:t>Imię i nazwisko ucznia: …………………………………………..……………</w:t>
      </w:r>
    </w:p>
    <w:p w14:paraId="7AEA4BA3" w14:textId="77777777" w:rsidR="003F74DD" w:rsidRPr="00B450FE" w:rsidRDefault="003F74DD" w:rsidP="003F74DD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B450FE">
        <w:rPr>
          <w:rFonts w:ascii="Arial" w:hAnsi="Arial" w:cs="Arial"/>
          <w:sz w:val="16"/>
          <w:szCs w:val="16"/>
        </w:rPr>
        <w:t>wypełnia Komisja Konkursowa po zakończeniu sprawdzenia prac</w:t>
      </w:r>
    </w:p>
    <w:p w14:paraId="0964B02B" w14:textId="77777777" w:rsidR="003F74DD" w:rsidRPr="007E34CD" w:rsidRDefault="003F74DD" w:rsidP="003F74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C71026" w14:textId="77777777" w:rsidR="003F74DD" w:rsidRPr="007E34CD" w:rsidRDefault="003F74DD" w:rsidP="003F74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C37A4A" w14:textId="77777777" w:rsidR="003F74DD" w:rsidRPr="00B450FE" w:rsidRDefault="003F74DD" w:rsidP="003F74DD">
      <w:pPr>
        <w:spacing w:after="0" w:line="360" w:lineRule="auto"/>
        <w:rPr>
          <w:rFonts w:ascii="Arial" w:hAnsi="Arial" w:cs="Arial"/>
        </w:rPr>
      </w:pPr>
      <w:r w:rsidRPr="00B450FE">
        <w:rPr>
          <w:rFonts w:ascii="Arial" w:hAnsi="Arial" w:cs="Arial"/>
        </w:rPr>
        <w:t>Podpisy członków komisji sprawdzających prace:</w:t>
      </w:r>
    </w:p>
    <w:p w14:paraId="5F3745B8" w14:textId="77777777" w:rsidR="003F74DD" w:rsidRPr="00B450FE" w:rsidRDefault="003F74DD" w:rsidP="003F74DD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667A7FB4" w14:textId="77777777" w:rsidR="003F74DD" w:rsidRPr="00B450FE" w:rsidRDefault="003F74DD" w:rsidP="003F74DD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(podpis)</w:t>
      </w:r>
    </w:p>
    <w:p w14:paraId="048210C2" w14:textId="77777777" w:rsidR="003F74DD" w:rsidRPr="00B450FE" w:rsidRDefault="003F74DD" w:rsidP="003F74DD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</w:p>
    <w:p w14:paraId="0CC99954" w14:textId="77777777" w:rsidR="003F74DD" w:rsidRPr="00B450FE" w:rsidRDefault="003F74DD" w:rsidP="003F74DD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02F20964" w14:textId="77777777" w:rsidR="003F74DD" w:rsidRDefault="003F74DD" w:rsidP="003F74DD">
      <w:pPr>
        <w:pStyle w:val="Akapitzlist"/>
        <w:spacing w:line="240" w:lineRule="auto"/>
        <w:ind w:left="426"/>
        <w:sectPr w:rsidR="003F74DD" w:rsidSect="006B344B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(podpis)</w:t>
      </w:r>
      <w:r w:rsidR="005B1E4A">
        <w:t xml:space="preserve"> </w:t>
      </w:r>
    </w:p>
    <w:p w14:paraId="605E4574" w14:textId="77777777" w:rsidR="005B1E4A" w:rsidRPr="00134F1F" w:rsidRDefault="005B1E4A" w:rsidP="005B1E4A">
      <w:pPr>
        <w:pStyle w:val="Konkurskuratoryjnyzhistorii"/>
        <w:rPr>
          <w:b/>
        </w:rPr>
      </w:pPr>
      <w:r w:rsidRPr="00134F1F">
        <w:rPr>
          <w:b/>
        </w:rPr>
        <w:lastRenderedPageBreak/>
        <w:t>Zadanie nr 1</w:t>
      </w:r>
    </w:p>
    <w:p w14:paraId="1B9B6BB4" w14:textId="7E52A732" w:rsidR="005B1E4A" w:rsidRDefault="005B1E4A" w:rsidP="005B1E4A">
      <w:pPr>
        <w:pStyle w:val="Konkurskuratoryjnyzhistorii"/>
      </w:pPr>
      <w:r w:rsidRPr="006D3A55">
        <w:t>1.1. Podaj daty wymienionych niżej polskich świąt narodowych</w:t>
      </w:r>
      <w:r w:rsidR="00D17D0C">
        <w:t xml:space="preserve"> i państwowych</w:t>
      </w:r>
      <w:r w:rsidRPr="006D3A55">
        <w:t xml:space="preserve">. Odpowiedzi </w:t>
      </w:r>
      <w:r>
        <w:t>zapisz</w:t>
      </w:r>
      <w:r w:rsidRPr="006D3A55">
        <w:t xml:space="preserve"> zgodnie podanym wzorem.</w:t>
      </w:r>
    </w:p>
    <w:p w14:paraId="02E7045E" w14:textId="77777777" w:rsidR="005B1E4A" w:rsidRPr="006D3A55" w:rsidRDefault="005B1E4A" w:rsidP="005B1E4A">
      <w:pPr>
        <w:pStyle w:val="Konkurskuratoryjnyzhistorii"/>
      </w:pPr>
    </w:p>
    <w:p w14:paraId="347F95D5" w14:textId="77777777" w:rsidR="005B1E4A" w:rsidRDefault="005B1E4A" w:rsidP="005B1E4A">
      <w:pPr>
        <w:pStyle w:val="Konkurskuratoryjnyzhistorii"/>
      </w:pPr>
      <w:r w:rsidRPr="006D3A55">
        <w:t>Wzór: „Nowy Rok – 1 stycznia”</w:t>
      </w:r>
    </w:p>
    <w:p w14:paraId="3DBE83CD" w14:textId="77777777" w:rsidR="005B1E4A" w:rsidRPr="006D3A55" w:rsidRDefault="005B1E4A" w:rsidP="005B1E4A">
      <w:pPr>
        <w:pStyle w:val="Konkurskuratoryjnyzhistorii"/>
      </w:pPr>
    </w:p>
    <w:p w14:paraId="1DA3E41F" w14:textId="77777777" w:rsidR="005B1E4A" w:rsidRPr="006D3A55" w:rsidRDefault="005B1E4A" w:rsidP="005B1E4A">
      <w:pPr>
        <w:pStyle w:val="Konkurskuratoryjnyzhistorii"/>
      </w:pPr>
      <w:r w:rsidRPr="006D3A55">
        <w:t>1.1.1. Narodowe Święto Niepodległości – ………………………………………….</w:t>
      </w:r>
    </w:p>
    <w:p w14:paraId="337347A3" w14:textId="77777777" w:rsidR="005B1E4A" w:rsidRPr="006D3A55" w:rsidRDefault="005B1E4A" w:rsidP="005B1E4A">
      <w:pPr>
        <w:pStyle w:val="Konkurskuratoryjnyzhistorii"/>
      </w:pPr>
      <w:r w:rsidRPr="006D3A55">
        <w:t>1.1.2. Święto Wojska Polskiego – ………………………………………….</w:t>
      </w:r>
    </w:p>
    <w:p w14:paraId="689011E7" w14:textId="77777777" w:rsidR="005B1E4A" w:rsidRPr="006D3A55" w:rsidRDefault="005B1E4A" w:rsidP="005B1E4A">
      <w:pPr>
        <w:pStyle w:val="Konkurskuratoryjnyzhistorii"/>
      </w:pPr>
      <w:r w:rsidRPr="006D3A55">
        <w:t>1.1.3. Narodowy Dzień Pamięci „Żołnierzy Wyklętych” – ……………………………….</w:t>
      </w:r>
    </w:p>
    <w:p w14:paraId="7A0BB503" w14:textId="77777777" w:rsidR="005B1E4A" w:rsidRPr="006D3A55" w:rsidRDefault="005B1E4A" w:rsidP="005B1E4A">
      <w:pPr>
        <w:pStyle w:val="Konkurskuratoryjnyzhistorii"/>
      </w:pPr>
      <w:r w:rsidRPr="006D3A55">
        <w:t>1.1.4. Narodowy Dzień Pamięci Powstania Warszawskiego – …………………………</w:t>
      </w:r>
    </w:p>
    <w:p w14:paraId="2E2C3C16" w14:textId="77777777" w:rsidR="005B1E4A" w:rsidRPr="006D3A55" w:rsidRDefault="005B1E4A" w:rsidP="005B1E4A">
      <w:pPr>
        <w:pStyle w:val="Konkurskuratoryjnyzhistorii"/>
      </w:pPr>
    </w:p>
    <w:p w14:paraId="7209E58A" w14:textId="0887DC92" w:rsidR="005B1E4A" w:rsidRPr="006D3A55" w:rsidRDefault="005B1E4A" w:rsidP="005B1E4A">
      <w:pPr>
        <w:pStyle w:val="Konkurskuratoryjnyzhistorii"/>
      </w:pPr>
      <w:r w:rsidRPr="006D3A55">
        <w:t xml:space="preserve">1.2. </w:t>
      </w:r>
      <w:r>
        <w:t>Zapisz</w:t>
      </w:r>
      <w:r w:rsidRPr="006D3A55">
        <w:t xml:space="preserve"> rok uchwalenia ustawy zasadniczej, na pamiątkę której obchodzone jest Święto Narodowe Trzeciego Maja.</w:t>
      </w:r>
    </w:p>
    <w:p w14:paraId="00B7DF44" w14:textId="77777777" w:rsidR="005B1E4A" w:rsidRDefault="005B1E4A" w:rsidP="005B1E4A">
      <w:pPr>
        <w:pStyle w:val="Konkurskuratoryjnyzhistorii"/>
      </w:pPr>
      <w:r w:rsidRPr="006D3A55">
        <w:t>………………………………</w:t>
      </w:r>
    </w:p>
    <w:p w14:paraId="3B44C1B1" w14:textId="77777777" w:rsidR="005B1E4A" w:rsidRPr="006D3A55" w:rsidRDefault="005B1E4A" w:rsidP="005B1E4A">
      <w:pPr>
        <w:pStyle w:val="Konkurskuratoryjnyzhistorii"/>
      </w:pPr>
    </w:p>
    <w:p w14:paraId="28FCD832" w14:textId="77777777" w:rsidR="005B1E4A" w:rsidRPr="006D3A55" w:rsidRDefault="005B1E4A" w:rsidP="005B1E4A">
      <w:pPr>
        <w:pStyle w:val="Konkurskuratoryjnyzhistorii"/>
      </w:pPr>
      <w:r w:rsidRPr="006D3A55">
        <w:t>………./5</w:t>
      </w:r>
    </w:p>
    <w:p w14:paraId="06FEBB41" w14:textId="77777777" w:rsidR="005B1E4A" w:rsidRPr="006D3A55" w:rsidRDefault="005B1E4A" w:rsidP="005B1E4A">
      <w:pPr>
        <w:pStyle w:val="Konkurskuratoryjnyzhistorii"/>
      </w:pPr>
      <w:r w:rsidRPr="006D3A55">
        <w:t>(liczba uzyskanych punktów/maksymalna liczba punktów)</w:t>
      </w:r>
    </w:p>
    <w:p w14:paraId="66D6FABE" w14:textId="77777777" w:rsidR="005B1E4A" w:rsidRDefault="005B1E4A" w:rsidP="005B1E4A">
      <w:pPr>
        <w:pStyle w:val="Konkurskuratoryjny"/>
      </w:pPr>
    </w:p>
    <w:p w14:paraId="005834E1" w14:textId="77777777" w:rsidR="005B1E4A" w:rsidRPr="00134F1F" w:rsidRDefault="005B1E4A" w:rsidP="005B1E4A">
      <w:pPr>
        <w:pStyle w:val="Konkurskuratoryjnyzhistorii"/>
        <w:rPr>
          <w:b/>
        </w:rPr>
      </w:pPr>
      <w:r w:rsidRPr="00134F1F">
        <w:rPr>
          <w:b/>
        </w:rPr>
        <w:t>Zadanie nr 2</w:t>
      </w:r>
    </w:p>
    <w:p w14:paraId="52F14087" w14:textId="77777777" w:rsidR="005B1E4A" w:rsidRPr="006D3A55" w:rsidRDefault="005B1E4A" w:rsidP="005B1E4A">
      <w:pPr>
        <w:pStyle w:val="Konkurskuratoryjnyzhistorii"/>
      </w:pPr>
      <w:r w:rsidRPr="006D3A55">
        <w:t>Źródło 1. Mapa. Starożytne cywilizacje</w:t>
      </w:r>
    </w:p>
    <w:p w14:paraId="0C455C01" w14:textId="5B823333" w:rsidR="005B1E4A" w:rsidRPr="006D3A55" w:rsidRDefault="008B1163" w:rsidP="005B1E4A">
      <w:pPr>
        <w:pStyle w:val="Konkurskuratoryjnyzhistorii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56056" wp14:editId="0B81934E">
                <wp:simplePos x="0" y="0"/>
                <wp:positionH relativeFrom="column">
                  <wp:posOffset>1755481</wp:posOffset>
                </wp:positionH>
                <wp:positionV relativeFrom="paragraph">
                  <wp:posOffset>326438</wp:posOffset>
                </wp:positionV>
                <wp:extent cx="251460" cy="224790"/>
                <wp:effectExtent l="9525" t="11430" r="5715" b="11430"/>
                <wp:wrapNone/>
                <wp:docPr id="596968360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962591" w14:textId="77777777" w:rsidR="005B1E4A" w:rsidRPr="00A14B7C" w:rsidRDefault="005B1E4A" w:rsidP="005B1E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6056" id="Pole tekstowe 3" o:spid="_x0000_s1027" type="#_x0000_t202" style="position:absolute;margin-left:138.25pt;margin-top:25.7pt;width:19.8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" filled="f">
                <v:stroke opacity="0"/>
                <v:textbox>
                  <w:txbxContent>
                    <w:p w14:paraId="49962591" w14:textId="77777777" w:rsidR="005B1E4A" w:rsidRPr="00A14B7C" w:rsidRDefault="005B1E4A" w:rsidP="005B1E4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D985C" wp14:editId="6B1B1A78">
                <wp:simplePos x="0" y="0"/>
                <wp:positionH relativeFrom="column">
                  <wp:posOffset>1366422</wp:posOffset>
                </wp:positionH>
                <wp:positionV relativeFrom="paragraph">
                  <wp:posOffset>826770</wp:posOffset>
                </wp:positionV>
                <wp:extent cx="251460" cy="255270"/>
                <wp:effectExtent l="0" t="0" r="0" b="0"/>
                <wp:wrapNone/>
                <wp:docPr id="19935683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94B95E" w14:textId="77777777" w:rsidR="005B1E4A" w:rsidRPr="00A14B7C" w:rsidRDefault="005B1E4A" w:rsidP="005B1E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D985C" id="_x0000_s1028" type="#_x0000_t202" style="position:absolute;margin-left:107.6pt;margin-top:65.1pt;width:19.8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" filled="f">
                <v:stroke opacity="0"/>
                <v:textbox>
                  <w:txbxContent>
                    <w:p w14:paraId="5294B95E" w14:textId="77777777" w:rsidR="005B1E4A" w:rsidRPr="00A14B7C" w:rsidRDefault="005B1E4A" w:rsidP="005B1E4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1E4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79143" wp14:editId="6803AAC1">
                <wp:simplePos x="0" y="0"/>
                <wp:positionH relativeFrom="column">
                  <wp:posOffset>4643022</wp:posOffset>
                </wp:positionH>
                <wp:positionV relativeFrom="paragraph">
                  <wp:posOffset>230945</wp:posOffset>
                </wp:positionV>
                <wp:extent cx="251460" cy="262010"/>
                <wp:effectExtent l="0" t="0" r="0" b="0"/>
                <wp:wrapNone/>
                <wp:docPr id="575199251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2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D45440" w14:textId="77777777" w:rsidR="005B1E4A" w:rsidRPr="00A14B7C" w:rsidRDefault="005B1E4A" w:rsidP="005B1E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79143" id="Pole tekstowe 5" o:spid="_x0000_s1029" type="#_x0000_t202" style="position:absolute;margin-left:365.6pt;margin-top:18.2pt;width:19.8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" filled="f">
                <v:stroke opacity="0"/>
                <v:textbox>
                  <w:txbxContent>
                    <w:p w14:paraId="34D45440" w14:textId="77777777" w:rsidR="005B1E4A" w:rsidRPr="00A14B7C" w:rsidRDefault="005B1E4A" w:rsidP="005B1E4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B1E4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CA57C" wp14:editId="5E21854F">
                <wp:simplePos x="0" y="0"/>
                <wp:positionH relativeFrom="column">
                  <wp:posOffset>2940685</wp:posOffset>
                </wp:positionH>
                <wp:positionV relativeFrom="paragraph">
                  <wp:posOffset>1340485</wp:posOffset>
                </wp:positionV>
                <wp:extent cx="251460" cy="224790"/>
                <wp:effectExtent l="11430" t="11430" r="13335" b="11430"/>
                <wp:wrapNone/>
                <wp:docPr id="1477984405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2FFF99" w14:textId="77777777" w:rsidR="005B1E4A" w:rsidRPr="00A14B7C" w:rsidRDefault="005B1E4A" w:rsidP="005B1E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A57C" id="Pole tekstowe 4" o:spid="_x0000_s1030" type="#_x0000_t202" style="position:absolute;margin-left:231.55pt;margin-top:105.55pt;width:19.8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" filled="f">
                <v:stroke opacity="0"/>
                <v:textbox>
                  <w:txbxContent>
                    <w:p w14:paraId="302FFF99" w14:textId="77777777" w:rsidR="005B1E4A" w:rsidRPr="00A14B7C" w:rsidRDefault="005B1E4A" w:rsidP="005B1E4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1E4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AE873" wp14:editId="039D5C1E">
                <wp:simplePos x="0" y="0"/>
                <wp:positionH relativeFrom="column">
                  <wp:posOffset>563245</wp:posOffset>
                </wp:positionH>
                <wp:positionV relativeFrom="paragraph">
                  <wp:posOffset>913765</wp:posOffset>
                </wp:positionV>
                <wp:extent cx="251460" cy="224790"/>
                <wp:effectExtent l="5715" t="13335" r="9525" b="9525"/>
                <wp:wrapNone/>
                <wp:docPr id="1348257423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28C011" w14:textId="77777777" w:rsidR="005B1E4A" w:rsidRPr="00A14B7C" w:rsidRDefault="005B1E4A" w:rsidP="005B1E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AE873" id="Pole tekstowe 1" o:spid="_x0000_s1031" type="#_x0000_t202" style="position:absolute;margin-left:44.35pt;margin-top:71.95pt;width:19.8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" filled="f">
                <v:stroke opacity="0"/>
                <v:textbox>
                  <w:txbxContent>
                    <w:p w14:paraId="1F28C011" w14:textId="77777777" w:rsidR="005B1E4A" w:rsidRPr="00A14B7C" w:rsidRDefault="005B1E4A" w:rsidP="005B1E4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B1E4A" w:rsidRPr="006D3A55">
        <w:rPr>
          <w:noProof/>
          <w:lang w:eastAsia="pl-PL"/>
        </w:rPr>
        <w:drawing>
          <wp:inline distT="0" distB="0" distL="0" distR="0" wp14:anchorId="2195D5CC" wp14:editId="13F804F0">
            <wp:extent cx="5839706" cy="2697480"/>
            <wp:effectExtent l="0" t="0" r="0" b="0"/>
            <wp:docPr id="1520598028" name="Obraz 3" descr="Obraz zawierający mapa, tekst, Świa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98028" name="Obraz 3" descr="Obraz zawierający mapa, tekst, Świa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68" cy="27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55DF" w14:textId="77777777" w:rsidR="005B1E4A" w:rsidRPr="006D3A55" w:rsidRDefault="005B1E4A" w:rsidP="005B1E4A">
      <w:pPr>
        <w:pStyle w:val="Konkurskuratoryjnyzhistorii"/>
      </w:pPr>
      <w:r w:rsidRPr="006D3A55">
        <w:t xml:space="preserve">Źródło: A. </w:t>
      </w:r>
      <w:proofErr w:type="spellStart"/>
      <w:r w:rsidRPr="006D3A55">
        <w:t>Plumińska</w:t>
      </w:r>
      <w:proofErr w:type="spellEnd"/>
      <w:r w:rsidRPr="006D3A55">
        <w:t>-Mieloch, Historia 5. Zeszyt ćwiczeń, Warszawa 2020, s. 19.</w:t>
      </w:r>
    </w:p>
    <w:p w14:paraId="432E4897" w14:textId="77777777" w:rsidR="005B1E4A" w:rsidRDefault="005B1E4A">
      <w:pPr>
        <w:jc w:val="left"/>
        <w:rPr>
          <w:rFonts w:ascii="Arial" w:hAnsi="Arial"/>
          <w:sz w:val="24"/>
        </w:rPr>
      </w:pPr>
      <w:r>
        <w:br w:type="page"/>
      </w:r>
    </w:p>
    <w:p w14:paraId="54D63F1A" w14:textId="46339029" w:rsidR="005B1E4A" w:rsidRPr="006D3A55" w:rsidRDefault="005B1E4A" w:rsidP="005B1E4A">
      <w:pPr>
        <w:pStyle w:val="Konkurskuratoryjnyzhistorii"/>
      </w:pPr>
      <w:r>
        <w:lastRenderedPageBreak/>
        <w:t>2</w:t>
      </w:r>
      <w:r w:rsidRPr="006D3A55">
        <w:t>.1. Przedstawione niżej osiągnięcia połącz z ich twórcami. W tym celu podpisz grafiki literami, którymi na mapie oznaczono starożytne cywilizacje.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09"/>
        <w:gridCol w:w="2540"/>
        <w:gridCol w:w="3113"/>
      </w:tblGrid>
      <w:tr w:rsidR="005B1E4A" w:rsidRPr="006D3A55" w14:paraId="5E5F6F06" w14:textId="77777777" w:rsidTr="00BF28AF">
        <w:tc>
          <w:tcPr>
            <w:tcW w:w="3070" w:type="dxa"/>
          </w:tcPr>
          <w:p w14:paraId="3A3FA249" w14:textId="77777777" w:rsidR="005B1E4A" w:rsidRPr="006D3A55" w:rsidRDefault="005B1E4A" w:rsidP="00BF28AF">
            <w:pPr>
              <w:pStyle w:val="Konkurskuratoryjnyzhistorii"/>
            </w:pPr>
            <w:r>
              <w:t>2</w:t>
            </w:r>
            <w:r w:rsidRPr="006D3A55">
              <w:t>.1.1.</w:t>
            </w:r>
          </w:p>
        </w:tc>
        <w:tc>
          <w:tcPr>
            <w:tcW w:w="3071" w:type="dxa"/>
          </w:tcPr>
          <w:p w14:paraId="36419C31" w14:textId="77777777" w:rsidR="005B1E4A" w:rsidRPr="006D3A55" w:rsidRDefault="005B1E4A" w:rsidP="00BF28AF">
            <w:pPr>
              <w:pStyle w:val="Konkurskuratoryjnyzhistorii"/>
            </w:pPr>
            <w:r>
              <w:t>2</w:t>
            </w:r>
            <w:r w:rsidRPr="006D3A55">
              <w:t>.1.2.</w:t>
            </w:r>
          </w:p>
        </w:tc>
        <w:tc>
          <w:tcPr>
            <w:tcW w:w="3071" w:type="dxa"/>
          </w:tcPr>
          <w:p w14:paraId="0E11DD32" w14:textId="77777777" w:rsidR="005B1E4A" w:rsidRPr="006D3A55" w:rsidRDefault="005B1E4A" w:rsidP="00BF28AF">
            <w:pPr>
              <w:pStyle w:val="Konkurskuratoryjnyzhistorii"/>
            </w:pPr>
            <w:r>
              <w:t>2</w:t>
            </w:r>
            <w:r w:rsidRPr="006D3A55">
              <w:t>.1.3.</w:t>
            </w:r>
          </w:p>
        </w:tc>
      </w:tr>
      <w:tr w:rsidR="005B1E4A" w:rsidRPr="006D3A55" w14:paraId="19BD0466" w14:textId="77777777" w:rsidTr="00BF28AF">
        <w:tc>
          <w:tcPr>
            <w:tcW w:w="3070" w:type="dxa"/>
            <w:vAlign w:val="center"/>
          </w:tcPr>
          <w:p w14:paraId="0E332B4D" w14:textId="77777777" w:rsidR="005B1E4A" w:rsidRPr="006D3A55" w:rsidRDefault="005B1E4A" w:rsidP="00BF28AF">
            <w:pPr>
              <w:pStyle w:val="Konkurskuratoryjnyzhistorii"/>
            </w:pPr>
            <w:r w:rsidRPr="006D3A55">
              <w:rPr>
                <w:noProof/>
                <w:lang w:eastAsia="pl-PL"/>
              </w:rPr>
              <w:drawing>
                <wp:inline distT="0" distB="0" distL="0" distR="0" wp14:anchorId="516E3297" wp14:editId="0B97A932">
                  <wp:extent cx="2052978" cy="1352550"/>
                  <wp:effectExtent l="0" t="0" r="0" b="0"/>
                  <wp:docPr id="709549186" name="Obraz 6" descr="Ponad 5 tysięcy lat temu w dolinie Indusu wyrastały niezwykłe mias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nad 5 tysięcy lat temu w dolinie Indusu wyrastały niezwykłe mias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89" cy="135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5C10CE96" w14:textId="77777777" w:rsidR="005B1E4A" w:rsidRPr="006D3A55" w:rsidRDefault="005B1E4A" w:rsidP="00BF28AF">
            <w:pPr>
              <w:pStyle w:val="Konkurskuratoryjnyzhistorii"/>
            </w:pPr>
            <w:r w:rsidRPr="006D3A55">
              <w:rPr>
                <w:noProof/>
                <w:lang w:eastAsia="pl-PL"/>
              </w:rPr>
              <w:drawing>
                <wp:inline distT="0" distB="0" distL="0" distR="0" wp14:anchorId="54428A93" wp14:editId="17CB1813">
                  <wp:extent cx="1493520" cy="2148180"/>
                  <wp:effectExtent l="0" t="0" r="0" b="0"/>
                  <wp:docPr id="673924004" name="Obraz 8" descr="Inskryp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nskryp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45" cy="215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0BD23161" w14:textId="77777777" w:rsidR="005B1E4A" w:rsidRPr="006D3A55" w:rsidRDefault="005B1E4A" w:rsidP="00BF28AF">
            <w:pPr>
              <w:pStyle w:val="Konkurskuratoryjnyzhistorii"/>
            </w:pPr>
            <w:r w:rsidRPr="006D3A55">
              <w:rPr>
                <w:noProof/>
                <w:lang w:eastAsia="pl-PL"/>
              </w:rPr>
              <w:drawing>
                <wp:inline distT="0" distB="0" distL="0" distR="0" wp14:anchorId="65674F3E" wp14:editId="4757DC28">
                  <wp:extent cx="1862167" cy="1409700"/>
                  <wp:effectExtent l="0" t="0" r="0" b="0"/>
                  <wp:docPr id="1786741064" name="Obraz 4" descr="Pismo klinowe (artykuł) | Khan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smo klinowe (artykuł) | Khan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40" r="13272"/>
                          <a:stretch/>
                        </pic:blipFill>
                        <pic:spPr bwMode="auto">
                          <a:xfrm>
                            <a:off x="0" y="0"/>
                            <a:ext cx="1874631" cy="141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E4A" w:rsidRPr="006D3A55" w14:paraId="165622E8" w14:textId="77777777" w:rsidTr="00BF28AF">
        <w:tc>
          <w:tcPr>
            <w:tcW w:w="3070" w:type="dxa"/>
          </w:tcPr>
          <w:p w14:paraId="035E6C57" w14:textId="77777777" w:rsidR="005B1E4A" w:rsidRPr="006D3A55" w:rsidRDefault="005B1E4A" w:rsidP="00BF28AF">
            <w:pPr>
              <w:pStyle w:val="Konkurskuratoryjnyzhistorii"/>
            </w:pPr>
          </w:p>
        </w:tc>
        <w:tc>
          <w:tcPr>
            <w:tcW w:w="3071" w:type="dxa"/>
          </w:tcPr>
          <w:p w14:paraId="586EEA52" w14:textId="77777777" w:rsidR="005B1E4A" w:rsidRPr="006D3A55" w:rsidRDefault="005B1E4A" w:rsidP="00BF28AF">
            <w:pPr>
              <w:pStyle w:val="Konkurskuratoryjnyzhistorii"/>
            </w:pPr>
          </w:p>
        </w:tc>
        <w:tc>
          <w:tcPr>
            <w:tcW w:w="3071" w:type="dxa"/>
          </w:tcPr>
          <w:p w14:paraId="322025C7" w14:textId="77777777" w:rsidR="005B1E4A" w:rsidRPr="006D3A55" w:rsidRDefault="005B1E4A" w:rsidP="00BF28AF">
            <w:pPr>
              <w:pStyle w:val="Konkurskuratoryjnyzhistorii"/>
            </w:pPr>
          </w:p>
        </w:tc>
      </w:tr>
    </w:tbl>
    <w:p w14:paraId="0185C912" w14:textId="6D295296" w:rsidR="005B1E4A" w:rsidRDefault="005B1E4A" w:rsidP="005B1E4A">
      <w:pPr>
        <w:pStyle w:val="Konkurskuratoryjnyzhistorii"/>
      </w:pPr>
      <w:r w:rsidRPr="006D3A55">
        <w:t>Źródło: https://ciekawostkihistoryczne.pl/2021/06/21/mohendzo-daro-cudowne-miasto-starozytnosci/ [dostęp: 18.07.2023 r.]; https://whk.up.krakow.pl/sokol.html [dostęp: 18.07.2023 r.]; https://pl.khanacademy.org/humanities/ancient-art-civilizations/ancient-near-east1/the-ancient-near-east-an-introduction/a/cuneiform [dostęp: 18.07.2023 r.].</w:t>
      </w:r>
    </w:p>
    <w:p w14:paraId="5D073F73" w14:textId="77777777" w:rsidR="005B1E4A" w:rsidRPr="006D3A55" w:rsidRDefault="005B1E4A" w:rsidP="005B1E4A">
      <w:pPr>
        <w:pStyle w:val="Konkurskuratoryjnyzhistorii"/>
      </w:pPr>
    </w:p>
    <w:p w14:paraId="047F6027" w14:textId="1FF83732" w:rsidR="005B1E4A" w:rsidRPr="006D3A55" w:rsidRDefault="005B1E4A" w:rsidP="005B1E4A">
      <w:pPr>
        <w:pStyle w:val="Konkurskuratoryjnyzhistorii"/>
      </w:pPr>
      <w:r>
        <w:t>2</w:t>
      </w:r>
      <w:r w:rsidRPr="006D3A55">
        <w:t xml:space="preserve">.2. Podaj liczby, którymi na mapie zaznaczono wymienione </w:t>
      </w:r>
      <w:r w:rsidR="00556A56">
        <w:t xml:space="preserve">w tabeli </w:t>
      </w:r>
      <w:r w:rsidRPr="006D3A55">
        <w:t>rzeki.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1701"/>
      </w:tblGrid>
      <w:tr w:rsidR="005B1E4A" w:rsidRPr="006D3A55" w14:paraId="2A22DA1F" w14:textId="77777777" w:rsidTr="00BF28AF">
        <w:tc>
          <w:tcPr>
            <w:tcW w:w="959" w:type="dxa"/>
          </w:tcPr>
          <w:p w14:paraId="25987CE1" w14:textId="77777777" w:rsidR="005B1E4A" w:rsidRPr="006D3A55" w:rsidRDefault="005B1E4A" w:rsidP="00BF28AF">
            <w:pPr>
              <w:pStyle w:val="Konkurskuratoryjnyzhistorii"/>
            </w:pPr>
          </w:p>
        </w:tc>
        <w:tc>
          <w:tcPr>
            <w:tcW w:w="3260" w:type="dxa"/>
          </w:tcPr>
          <w:p w14:paraId="65FB985D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Rzeka </w:t>
            </w:r>
          </w:p>
        </w:tc>
        <w:tc>
          <w:tcPr>
            <w:tcW w:w="1701" w:type="dxa"/>
          </w:tcPr>
          <w:p w14:paraId="0011136D" w14:textId="77777777" w:rsidR="005B1E4A" w:rsidRPr="006D3A55" w:rsidRDefault="005B1E4A" w:rsidP="00BF28AF">
            <w:pPr>
              <w:pStyle w:val="Konkurskuratoryjnyzhistorii"/>
            </w:pPr>
            <w:r w:rsidRPr="006D3A55">
              <w:t>Numer</w:t>
            </w:r>
          </w:p>
        </w:tc>
      </w:tr>
      <w:tr w:rsidR="005B1E4A" w:rsidRPr="006D3A55" w14:paraId="394ABC45" w14:textId="77777777" w:rsidTr="00BF28AF">
        <w:tc>
          <w:tcPr>
            <w:tcW w:w="959" w:type="dxa"/>
          </w:tcPr>
          <w:p w14:paraId="1616A079" w14:textId="77777777" w:rsidR="005B1E4A" w:rsidRPr="006D3A55" w:rsidRDefault="005B1E4A" w:rsidP="00BF28AF">
            <w:pPr>
              <w:pStyle w:val="Konkurskuratoryjnyzhistorii"/>
            </w:pPr>
            <w:r>
              <w:t>2</w:t>
            </w:r>
            <w:r w:rsidRPr="006D3A55">
              <w:t>.2.1.</w:t>
            </w:r>
          </w:p>
        </w:tc>
        <w:tc>
          <w:tcPr>
            <w:tcW w:w="3260" w:type="dxa"/>
          </w:tcPr>
          <w:p w14:paraId="7D16EE76" w14:textId="77777777" w:rsidR="005B1E4A" w:rsidRPr="006D3A55" w:rsidRDefault="005B1E4A" w:rsidP="00BF28AF">
            <w:pPr>
              <w:pStyle w:val="Konkurskuratoryjnyzhistorii"/>
            </w:pPr>
            <w:r w:rsidRPr="006D3A55">
              <w:t>Huang He</w:t>
            </w:r>
          </w:p>
        </w:tc>
        <w:tc>
          <w:tcPr>
            <w:tcW w:w="1701" w:type="dxa"/>
          </w:tcPr>
          <w:p w14:paraId="73C72105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5489A04B" w14:textId="77777777" w:rsidTr="00BF28AF">
        <w:tc>
          <w:tcPr>
            <w:tcW w:w="959" w:type="dxa"/>
          </w:tcPr>
          <w:p w14:paraId="03257BDC" w14:textId="77777777" w:rsidR="005B1E4A" w:rsidRPr="006D3A55" w:rsidRDefault="005B1E4A" w:rsidP="00BF28AF">
            <w:pPr>
              <w:pStyle w:val="Konkurskuratoryjnyzhistorii"/>
            </w:pPr>
            <w:r>
              <w:t>2</w:t>
            </w:r>
            <w:r w:rsidRPr="006D3A55">
              <w:t>.2.2.</w:t>
            </w:r>
          </w:p>
        </w:tc>
        <w:tc>
          <w:tcPr>
            <w:tcW w:w="3260" w:type="dxa"/>
          </w:tcPr>
          <w:p w14:paraId="500D63C3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Eufrat </w:t>
            </w:r>
          </w:p>
        </w:tc>
        <w:tc>
          <w:tcPr>
            <w:tcW w:w="1701" w:type="dxa"/>
          </w:tcPr>
          <w:p w14:paraId="2CB91C91" w14:textId="77777777" w:rsidR="005B1E4A" w:rsidRPr="006D3A55" w:rsidRDefault="005B1E4A" w:rsidP="00BF28AF">
            <w:pPr>
              <w:pStyle w:val="Konkurskuratoryjnyzhistorii"/>
            </w:pPr>
          </w:p>
        </w:tc>
      </w:tr>
    </w:tbl>
    <w:p w14:paraId="3ED7513C" w14:textId="77777777" w:rsidR="005B1E4A" w:rsidRPr="006D3A55" w:rsidRDefault="005B1E4A" w:rsidP="005B1E4A">
      <w:pPr>
        <w:pStyle w:val="Konkurskuratoryjnyzhistorii"/>
      </w:pPr>
    </w:p>
    <w:p w14:paraId="65544B87" w14:textId="77777777" w:rsidR="005B1E4A" w:rsidRPr="006D3A55" w:rsidRDefault="005B1E4A" w:rsidP="005B1E4A">
      <w:pPr>
        <w:pStyle w:val="Konkurskuratoryjnyzhistorii"/>
      </w:pPr>
      <w:r w:rsidRPr="006D3A55">
        <w:t>………./5</w:t>
      </w:r>
    </w:p>
    <w:p w14:paraId="6DE266FC" w14:textId="77777777" w:rsidR="005B1E4A" w:rsidRPr="006D3A55" w:rsidRDefault="005B1E4A" w:rsidP="005B1E4A">
      <w:pPr>
        <w:pStyle w:val="Konkurskuratoryjnyzhistorii"/>
      </w:pPr>
      <w:r w:rsidRPr="006D3A55">
        <w:t>(liczba uzyskanych punktów/maksymalna liczba punktów)</w:t>
      </w:r>
    </w:p>
    <w:p w14:paraId="115FBD8C" w14:textId="77777777" w:rsidR="005B1E4A" w:rsidRDefault="005B1E4A" w:rsidP="005B1E4A">
      <w:pPr>
        <w:pStyle w:val="Konkurskuratoryjny"/>
      </w:pPr>
    </w:p>
    <w:p w14:paraId="7A4E651A" w14:textId="77777777" w:rsidR="005B1E4A" w:rsidRPr="00134F1F" w:rsidRDefault="005B1E4A" w:rsidP="005B1E4A">
      <w:pPr>
        <w:pStyle w:val="Konkurskuratoryjnyzhistorii"/>
        <w:rPr>
          <w:b/>
        </w:rPr>
      </w:pPr>
      <w:r w:rsidRPr="00134F1F">
        <w:rPr>
          <w:b/>
        </w:rPr>
        <w:t>Zadanie nr 3</w:t>
      </w:r>
    </w:p>
    <w:p w14:paraId="26BC11E4" w14:textId="6C564573" w:rsidR="005B1E4A" w:rsidRDefault="005B1E4A" w:rsidP="005B1E4A">
      <w:pPr>
        <w:pStyle w:val="Konkurskuratoryjnyzhistorii"/>
      </w:pPr>
      <w:r w:rsidRPr="006D3A55">
        <w:t>Źródło 1. Fragment kroniki z XII wieku</w:t>
      </w:r>
      <w:r w:rsidRPr="006D3A55">
        <w:br/>
        <w:t xml:space="preserve">W roku od wcielenia Pańskiego 977. </w:t>
      </w:r>
      <w:r w:rsidR="005F23B9">
        <w:t>z</w:t>
      </w:r>
      <w:r w:rsidRPr="006D3A55">
        <w:t>marła Dąbrówka, która ponieważ była nad miarę bezwstydna, kiedy poślubiała księcia polskiego będąc już kobietą podeszłego wieku, zdjęła ze swej głowy zawój i nałożyła panieński wianek, co było wielkim głupstwem tej kobiety.</w:t>
      </w:r>
    </w:p>
    <w:p w14:paraId="50931AA5" w14:textId="1A4C2225" w:rsidR="005B1E4A" w:rsidRPr="006D3A55" w:rsidRDefault="005B1E4A" w:rsidP="005B1E4A">
      <w:pPr>
        <w:pStyle w:val="Konkurskuratoryjnyzhistorii"/>
      </w:pPr>
      <w:r>
        <w:t xml:space="preserve">Źródło: </w:t>
      </w:r>
      <w:r w:rsidRPr="005B1E4A">
        <w:t>https://pl.wikiquote.org/wiki</w:t>
      </w:r>
      <w:r>
        <w:t xml:space="preserve"> [dostęp: 27.07.2023 r.].</w:t>
      </w:r>
    </w:p>
    <w:p w14:paraId="09872A71" w14:textId="77777777" w:rsidR="005B1E4A" w:rsidRDefault="005B1E4A" w:rsidP="005B1E4A">
      <w:pPr>
        <w:pStyle w:val="Konkurskuratoryjnyzhistorii"/>
      </w:pPr>
      <w:r w:rsidRPr="006D3A55">
        <w:lastRenderedPageBreak/>
        <w:t>Źródło 2. Fragment kroniki z XII wieku</w:t>
      </w:r>
      <w:r w:rsidRPr="006D3A55">
        <w:br/>
        <w:t>Lecz ona [Dobrawa] odmówiła poślubienia go [Mieszka I], jeśli nie zrzuci swego zdrożnego obyczaju i nie przyrzeknie zostać chrześcijaninem. Gdy zaś na to przystał […] nie pierwej podzieliła z nim łoże małżeńskie, aż powoli a pilnie zaznajamiając się z obyczajem chrześcijańskim i prawami kościelnymi, wyrzekł się błędów pogaństwa i przeszedł na łono matki Kościoła. Pierwszy więc książę Polski Mieszko dostąpił łaski chrztu za sprawą wiernej żony.</w:t>
      </w:r>
    </w:p>
    <w:p w14:paraId="36006912" w14:textId="5C5087C5" w:rsidR="005B1E4A" w:rsidRDefault="005B1E4A" w:rsidP="005B1E4A">
      <w:pPr>
        <w:pStyle w:val="Konkurskuratoryjnyzhistorii"/>
      </w:pPr>
      <w:r>
        <w:t xml:space="preserve">Źródło: </w:t>
      </w:r>
      <w:r w:rsidRPr="005B1E4A">
        <w:t>https://zamki.name/kraje/polska/dobrawa.php</w:t>
      </w:r>
      <w:r>
        <w:t xml:space="preserve"> [dostęp: 27.07.2023 r.].</w:t>
      </w:r>
      <w:r w:rsidRPr="006D3A55">
        <w:br/>
      </w:r>
      <w:r w:rsidRPr="006D3A55">
        <w:br/>
        <w:t>Rozstrzygnij, które źródło – 1 czy 2 – pochodzi z kroniki spisanej przez czeskiego kronikarza Kosmę z Pragi. Uzasadnij swoją odpowiedź.</w:t>
      </w:r>
    </w:p>
    <w:p w14:paraId="4A3F614D" w14:textId="77777777" w:rsidR="005B1E4A" w:rsidRPr="006D3A55" w:rsidRDefault="005B1E4A" w:rsidP="005B1E4A">
      <w:pPr>
        <w:pStyle w:val="Konkurskuratoryjnyzhistorii"/>
      </w:pPr>
    </w:p>
    <w:p w14:paraId="48CB992D" w14:textId="77777777" w:rsidR="005B1E4A" w:rsidRPr="006D3A55" w:rsidRDefault="005B1E4A" w:rsidP="005B1E4A">
      <w:pPr>
        <w:pStyle w:val="Konkurskuratoryjnyzhistorii"/>
      </w:pPr>
      <w:r w:rsidRPr="006D3A55">
        <w:t>Rozstrzygnięcie: ………………..</w:t>
      </w:r>
    </w:p>
    <w:p w14:paraId="45C031AF" w14:textId="77777777" w:rsidR="005B1E4A" w:rsidRPr="006D3A55" w:rsidRDefault="005B1E4A" w:rsidP="005B1E4A">
      <w:pPr>
        <w:pStyle w:val="Konkurskuratoryjnyzhistorii"/>
      </w:pPr>
      <w:r w:rsidRPr="006D3A55">
        <w:t>Uzasadnienie: …………………………………………………………………………………</w:t>
      </w:r>
    </w:p>
    <w:p w14:paraId="793ED459" w14:textId="77777777" w:rsidR="005B1E4A" w:rsidRPr="006D3A55" w:rsidRDefault="005B1E4A" w:rsidP="005B1E4A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7A6548FF" w14:textId="77777777" w:rsidR="005B1E4A" w:rsidRPr="006D3A55" w:rsidRDefault="005B1E4A" w:rsidP="005B1E4A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1AAE69C8" w14:textId="77777777" w:rsidR="005B1E4A" w:rsidRPr="006D3A55" w:rsidRDefault="005B1E4A" w:rsidP="005B1E4A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07D7D4B4" w14:textId="77777777" w:rsidR="005B1E4A" w:rsidRDefault="005B1E4A" w:rsidP="005B1E4A">
      <w:pPr>
        <w:pStyle w:val="Konkurskuratoryjnyzhistorii"/>
      </w:pPr>
    </w:p>
    <w:p w14:paraId="301CDCF9" w14:textId="7C84A5C1" w:rsidR="005B1E4A" w:rsidRPr="006D3A55" w:rsidRDefault="005B1E4A" w:rsidP="005B1E4A">
      <w:pPr>
        <w:pStyle w:val="Konkurskuratoryjnyzhistorii"/>
      </w:pPr>
      <w:r w:rsidRPr="006D3A55">
        <w:t>………./2</w:t>
      </w:r>
    </w:p>
    <w:p w14:paraId="5E560297" w14:textId="77777777" w:rsidR="005B1E4A" w:rsidRPr="006D3A55" w:rsidRDefault="005B1E4A" w:rsidP="005B1E4A">
      <w:pPr>
        <w:pStyle w:val="Konkurskuratoryjnyzhistorii"/>
      </w:pPr>
      <w:r w:rsidRPr="006D3A55">
        <w:t>(liczba uzyskanych punktów/maksymalna liczba punktów)</w:t>
      </w:r>
    </w:p>
    <w:p w14:paraId="7242734E" w14:textId="77777777" w:rsidR="005B1E4A" w:rsidRDefault="005B1E4A" w:rsidP="005B1E4A">
      <w:pPr>
        <w:pStyle w:val="Konkurskuratoryjny"/>
      </w:pPr>
    </w:p>
    <w:p w14:paraId="5EAFE6A4" w14:textId="2B4453C4" w:rsidR="005B1E4A" w:rsidRPr="00134F1F" w:rsidRDefault="005B1E4A" w:rsidP="005B1E4A">
      <w:pPr>
        <w:pStyle w:val="Konkurskuratoryjnyzhistorii"/>
        <w:rPr>
          <w:b/>
        </w:rPr>
      </w:pPr>
      <w:r w:rsidRPr="00134F1F">
        <w:rPr>
          <w:b/>
        </w:rPr>
        <w:t>Zadanie nr 4</w:t>
      </w:r>
    </w:p>
    <w:p w14:paraId="1D3014E5" w14:textId="77777777" w:rsidR="005B1E4A" w:rsidRDefault="005B1E4A" w:rsidP="005B1E4A">
      <w:pPr>
        <w:pStyle w:val="Konkurskuratoryjnyzhistorii"/>
      </w:pPr>
      <w:r w:rsidRPr="006D3A55">
        <w:t>Uzupełnij poniższy tekst. Przyporządkuj do każdego zdania właściwe uzupełnienie spośród oznaczonych literami A–C.</w:t>
      </w:r>
    </w:p>
    <w:p w14:paraId="7A744923" w14:textId="77777777" w:rsidR="005B1E4A" w:rsidRPr="006D3A55" w:rsidRDefault="005B1E4A" w:rsidP="005B1E4A">
      <w:pPr>
        <w:pStyle w:val="Konkurskuratoryjnyzhistorii"/>
      </w:pPr>
    </w:p>
    <w:p w14:paraId="589E5D92" w14:textId="4ED2279C" w:rsidR="005B1E4A" w:rsidRPr="006D3A55" w:rsidRDefault="005B1E4A" w:rsidP="005B1E4A">
      <w:pPr>
        <w:pStyle w:val="Konkurskuratoryjnyzhistorii"/>
      </w:pPr>
      <w:r w:rsidRPr="006D3A55">
        <w:t xml:space="preserve">W [LUKA </w:t>
      </w:r>
      <w:r>
        <w:t>4</w:t>
      </w:r>
      <w:r w:rsidRPr="006D3A55">
        <w:t xml:space="preserve">.1. ……….] roku niemiecki zakonnik i wykładowca teologii Marcin Luter otwarcie skrytykował dostojników kościelnych zezwalających na sprzedaż [LUKA </w:t>
      </w:r>
      <w:r>
        <w:t>4</w:t>
      </w:r>
      <w:r w:rsidRPr="006D3A55">
        <w:t xml:space="preserve">.2. ……….]. […] Swoje poglądy Luter sformułował w [LUKA </w:t>
      </w:r>
      <w:r>
        <w:t>4</w:t>
      </w:r>
      <w:r w:rsidRPr="006D3A55">
        <w:t xml:space="preserve">.3. ……….]  tezach. […] Marcin Luter głosił, że do zbawienia człowiekowi potrzebne są łaska Boża i wiara, której podstawą jest lektura [LUKA </w:t>
      </w:r>
      <w:r>
        <w:t>4</w:t>
      </w:r>
      <w:r w:rsidRPr="006D3A55">
        <w:t xml:space="preserve">.4. ……….]. Domagał się, aby wszystkie nabożeństwa odbywały się w […] językach narodowych, a nie po [LUKA </w:t>
      </w:r>
      <w:r w:rsidR="00002C91">
        <w:t>4</w:t>
      </w:r>
      <w:r w:rsidRPr="006D3A55">
        <w:t xml:space="preserve">.5. ……….]  […]. […] W swoich naukach Luter krytykował kult [LUKA </w:t>
      </w:r>
      <w:r>
        <w:t>4</w:t>
      </w:r>
      <w:r w:rsidRPr="006D3A55">
        <w:t xml:space="preserve">.6. ……….]  i Matki Boskiej, działalność zakonów </w:t>
      </w:r>
      <w:r w:rsidR="00D17D0C">
        <w:t>[…]</w:t>
      </w:r>
      <w:r w:rsidRPr="006D3A55">
        <w:t xml:space="preserve"> i [LUKA </w:t>
      </w:r>
      <w:r>
        <w:t>4</w:t>
      </w:r>
      <w:r w:rsidRPr="006D3A55">
        <w:t>.7. ……….]  księży. O</w:t>
      </w:r>
      <w:r w:rsidR="009D66BF">
        <w:t>d</w:t>
      </w:r>
      <w:r w:rsidRPr="006D3A55">
        <w:t xml:space="preserve">rzucał większość </w:t>
      </w:r>
      <w:r w:rsidRPr="006D3A55">
        <w:lastRenderedPageBreak/>
        <w:t xml:space="preserve">sakramentów, uznając jedynie chrzest i [LUKA </w:t>
      </w:r>
      <w:r>
        <w:t>4</w:t>
      </w:r>
      <w:r w:rsidRPr="006D3A55">
        <w:t xml:space="preserve">.8. ……….]. Nie akceptował też zwierzchnictwa [LUKA </w:t>
      </w:r>
      <w:r>
        <w:t>4</w:t>
      </w:r>
      <w:r w:rsidRPr="006D3A55">
        <w:t>.9. ……….]  nad całym Kościołem […].</w:t>
      </w:r>
    </w:p>
    <w:p w14:paraId="4E7895B6" w14:textId="77777777" w:rsidR="005B1E4A" w:rsidRDefault="005B1E4A" w:rsidP="005B1E4A">
      <w:pPr>
        <w:pStyle w:val="Konkurskuratoryjnyzhistorii"/>
      </w:pPr>
      <w:r w:rsidRPr="006D3A55">
        <w:t>Źródło: B. Olszewska, W. Surdyk-</w:t>
      </w:r>
      <w:proofErr w:type="spellStart"/>
      <w:r w:rsidRPr="006D3A55">
        <w:t>Fertsch</w:t>
      </w:r>
      <w:proofErr w:type="spellEnd"/>
      <w:r w:rsidRPr="006D3A55">
        <w:t>, G. Wojciechowski, Wczoraj i dziś 6: podręcznik do historii dla klasy szóstej szkoły podstawowej, Warszawa 2022, s. 31-32.</w:t>
      </w:r>
    </w:p>
    <w:p w14:paraId="056110A1" w14:textId="77777777" w:rsidR="005B1E4A" w:rsidRPr="006D3A55" w:rsidRDefault="005B1E4A" w:rsidP="005B1E4A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2787"/>
        <w:gridCol w:w="2794"/>
        <w:gridCol w:w="2818"/>
      </w:tblGrid>
      <w:tr w:rsidR="005B1E4A" w:rsidRPr="006D3A55" w14:paraId="1A39F457" w14:textId="77777777" w:rsidTr="00BF28AF">
        <w:tc>
          <w:tcPr>
            <w:tcW w:w="675" w:type="dxa"/>
          </w:tcPr>
          <w:p w14:paraId="031441A2" w14:textId="08F28D6C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.1.</w:t>
            </w:r>
          </w:p>
        </w:tc>
        <w:tc>
          <w:tcPr>
            <w:tcW w:w="2835" w:type="dxa"/>
          </w:tcPr>
          <w:p w14:paraId="3B26A783" w14:textId="77777777" w:rsidR="005B1E4A" w:rsidRPr="006D3A55" w:rsidRDefault="005B1E4A" w:rsidP="00BF28AF">
            <w:pPr>
              <w:pStyle w:val="Konkurskuratoryjnyzhistorii"/>
            </w:pPr>
            <w:r w:rsidRPr="006D3A55">
              <w:t>A. 1517</w:t>
            </w:r>
          </w:p>
        </w:tc>
        <w:tc>
          <w:tcPr>
            <w:tcW w:w="2835" w:type="dxa"/>
          </w:tcPr>
          <w:p w14:paraId="54F52741" w14:textId="77777777" w:rsidR="005B1E4A" w:rsidRPr="006D3A55" w:rsidRDefault="005B1E4A" w:rsidP="00BF28AF">
            <w:pPr>
              <w:pStyle w:val="Konkurskuratoryjnyzhistorii"/>
            </w:pPr>
            <w:r w:rsidRPr="006D3A55">
              <w:t>B. 1525</w:t>
            </w:r>
          </w:p>
        </w:tc>
        <w:tc>
          <w:tcPr>
            <w:tcW w:w="2867" w:type="dxa"/>
          </w:tcPr>
          <w:p w14:paraId="41B62EB8" w14:textId="77777777" w:rsidR="005B1E4A" w:rsidRDefault="005B1E4A" w:rsidP="00BF28AF">
            <w:pPr>
              <w:pStyle w:val="Konkurskuratoryjnyzhistorii"/>
            </w:pPr>
            <w:r w:rsidRPr="006D3A55">
              <w:t>C. 1555</w:t>
            </w:r>
          </w:p>
          <w:p w14:paraId="5BEFD136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21772401" w14:textId="77777777" w:rsidTr="00BF28AF">
        <w:tc>
          <w:tcPr>
            <w:tcW w:w="675" w:type="dxa"/>
          </w:tcPr>
          <w:p w14:paraId="3C5F5A6A" w14:textId="05F591A9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.2.</w:t>
            </w:r>
          </w:p>
        </w:tc>
        <w:tc>
          <w:tcPr>
            <w:tcW w:w="2835" w:type="dxa"/>
          </w:tcPr>
          <w:p w14:paraId="311C5FD0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A. Pisma Świętego </w:t>
            </w:r>
          </w:p>
        </w:tc>
        <w:tc>
          <w:tcPr>
            <w:tcW w:w="2835" w:type="dxa"/>
          </w:tcPr>
          <w:p w14:paraId="28947718" w14:textId="77777777" w:rsidR="005B1E4A" w:rsidRPr="006D3A55" w:rsidRDefault="005B1E4A" w:rsidP="00BF28AF">
            <w:pPr>
              <w:pStyle w:val="Konkurskuratoryjnyzhistorii"/>
            </w:pPr>
            <w:r w:rsidRPr="006D3A55">
              <w:t>B. reformacji</w:t>
            </w:r>
          </w:p>
        </w:tc>
        <w:tc>
          <w:tcPr>
            <w:tcW w:w="2867" w:type="dxa"/>
          </w:tcPr>
          <w:p w14:paraId="7031F1F9" w14:textId="77777777" w:rsidR="005B1E4A" w:rsidRDefault="005B1E4A" w:rsidP="00BF28AF">
            <w:pPr>
              <w:pStyle w:val="Konkurskuratoryjnyzhistorii"/>
            </w:pPr>
            <w:r w:rsidRPr="006D3A55">
              <w:t xml:space="preserve">C. odpustów </w:t>
            </w:r>
          </w:p>
          <w:p w14:paraId="62A9A6F6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7B94FD7C" w14:textId="77777777" w:rsidTr="00BF28AF">
        <w:tc>
          <w:tcPr>
            <w:tcW w:w="675" w:type="dxa"/>
          </w:tcPr>
          <w:p w14:paraId="72ACFEC5" w14:textId="46A43956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.3.</w:t>
            </w:r>
          </w:p>
        </w:tc>
        <w:tc>
          <w:tcPr>
            <w:tcW w:w="2835" w:type="dxa"/>
          </w:tcPr>
          <w:p w14:paraId="71B6C58C" w14:textId="77777777" w:rsidR="005B1E4A" w:rsidRPr="006D3A55" w:rsidRDefault="005B1E4A" w:rsidP="00BF28AF">
            <w:pPr>
              <w:pStyle w:val="Konkurskuratoryjnyzhistorii"/>
            </w:pPr>
            <w:r w:rsidRPr="006D3A55">
              <w:t>A. 69</w:t>
            </w:r>
          </w:p>
        </w:tc>
        <w:tc>
          <w:tcPr>
            <w:tcW w:w="2835" w:type="dxa"/>
          </w:tcPr>
          <w:p w14:paraId="0BC580FA" w14:textId="77777777" w:rsidR="005B1E4A" w:rsidRPr="006D3A55" w:rsidRDefault="005B1E4A" w:rsidP="00BF28AF">
            <w:pPr>
              <w:pStyle w:val="Konkurskuratoryjnyzhistorii"/>
            </w:pPr>
            <w:r w:rsidRPr="006D3A55">
              <w:t>B. 95</w:t>
            </w:r>
          </w:p>
        </w:tc>
        <w:tc>
          <w:tcPr>
            <w:tcW w:w="2867" w:type="dxa"/>
          </w:tcPr>
          <w:p w14:paraId="3908F2CC" w14:textId="77777777" w:rsidR="005B1E4A" w:rsidRDefault="005B1E4A" w:rsidP="00BF28AF">
            <w:pPr>
              <w:pStyle w:val="Konkurskuratoryjnyzhistorii"/>
            </w:pPr>
            <w:r w:rsidRPr="006D3A55">
              <w:t>C. 97</w:t>
            </w:r>
          </w:p>
          <w:p w14:paraId="32F1A6B3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78AEB274" w14:textId="77777777" w:rsidTr="00BF28AF">
        <w:tc>
          <w:tcPr>
            <w:tcW w:w="675" w:type="dxa"/>
          </w:tcPr>
          <w:p w14:paraId="1DCD83CC" w14:textId="03C2072E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.4.</w:t>
            </w:r>
          </w:p>
        </w:tc>
        <w:tc>
          <w:tcPr>
            <w:tcW w:w="2835" w:type="dxa"/>
          </w:tcPr>
          <w:p w14:paraId="7045E56D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A. Talmudu </w:t>
            </w:r>
          </w:p>
        </w:tc>
        <w:tc>
          <w:tcPr>
            <w:tcW w:w="2835" w:type="dxa"/>
          </w:tcPr>
          <w:p w14:paraId="447F68E7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B. Pisma Świętego </w:t>
            </w:r>
          </w:p>
        </w:tc>
        <w:tc>
          <w:tcPr>
            <w:tcW w:w="2867" w:type="dxa"/>
          </w:tcPr>
          <w:p w14:paraId="5CBFBA7E" w14:textId="77777777" w:rsidR="005B1E4A" w:rsidRDefault="005B1E4A" w:rsidP="00BF28AF">
            <w:pPr>
              <w:pStyle w:val="Konkurskuratoryjnyzhistorii"/>
            </w:pPr>
            <w:r w:rsidRPr="006D3A55">
              <w:t xml:space="preserve">C. Koranu </w:t>
            </w:r>
          </w:p>
          <w:p w14:paraId="66E84BBE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145D4B1C" w14:textId="77777777" w:rsidTr="00BF28AF">
        <w:tc>
          <w:tcPr>
            <w:tcW w:w="675" w:type="dxa"/>
          </w:tcPr>
          <w:p w14:paraId="610104B3" w14:textId="46EE26F8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.5.</w:t>
            </w:r>
          </w:p>
        </w:tc>
        <w:tc>
          <w:tcPr>
            <w:tcW w:w="2835" w:type="dxa"/>
          </w:tcPr>
          <w:p w14:paraId="7F1E2AE7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A. łacinie </w:t>
            </w:r>
          </w:p>
        </w:tc>
        <w:tc>
          <w:tcPr>
            <w:tcW w:w="2835" w:type="dxa"/>
          </w:tcPr>
          <w:p w14:paraId="4360E4FE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B. niemiecku </w:t>
            </w:r>
          </w:p>
        </w:tc>
        <w:tc>
          <w:tcPr>
            <w:tcW w:w="2867" w:type="dxa"/>
          </w:tcPr>
          <w:p w14:paraId="4FFAB533" w14:textId="77777777" w:rsidR="005B1E4A" w:rsidRDefault="005B1E4A" w:rsidP="00BF28AF">
            <w:pPr>
              <w:pStyle w:val="Konkurskuratoryjnyzhistorii"/>
            </w:pPr>
            <w:r w:rsidRPr="006D3A55">
              <w:t xml:space="preserve">C. grecku </w:t>
            </w:r>
          </w:p>
          <w:p w14:paraId="773DAE86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68C8B7B0" w14:textId="77777777" w:rsidTr="00BF28AF">
        <w:tc>
          <w:tcPr>
            <w:tcW w:w="675" w:type="dxa"/>
          </w:tcPr>
          <w:p w14:paraId="5A173189" w14:textId="465BC98C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.6.</w:t>
            </w:r>
          </w:p>
        </w:tc>
        <w:tc>
          <w:tcPr>
            <w:tcW w:w="2835" w:type="dxa"/>
          </w:tcPr>
          <w:p w14:paraId="46D42FBB" w14:textId="77777777" w:rsidR="005B1E4A" w:rsidRPr="006D3A55" w:rsidRDefault="005B1E4A" w:rsidP="00BF28AF">
            <w:pPr>
              <w:pStyle w:val="Konkurskuratoryjnyzhistorii"/>
            </w:pPr>
            <w:r w:rsidRPr="006D3A55">
              <w:t>A. cesarza</w:t>
            </w:r>
          </w:p>
        </w:tc>
        <w:tc>
          <w:tcPr>
            <w:tcW w:w="2835" w:type="dxa"/>
          </w:tcPr>
          <w:p w14:paraId="55380667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B. świętych </w:t>
            </w:r>
          </w:p>
        </w:tc>
        <w:tc>
          <w:tcPr>
            <w:tcW w:w="2867" w:type="dxa"/>
          </w:tcPr>
          <w:p w14:paraId="6A15F231" w14:textId="77777777" w:rsidR="005B1E4A" w:rsidRDefault="005B1E4A" w:rsidP="00BF28AF">
            <w:pPr>
              <w:pStyle w:val="Konkurskuratoryjnyzhistorii"/>
            </w:pPr>
            <w:r w:rsidRPr="006D3A55">
              <w:t>C. Jezusa</w:t>
            </w:r>
          </w:p>
          <w:p w14:paraId="615A85B7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74C39564" w14:textId="77777777" w:rsidTr="00BF28AF">
        <w:tc>
          <w:tcPr>
            <w:tcW w:w="675" w:type="dxa"/>
          </w:tcPr>
          <w:p w14:paraId="773BBE97" w14:textId="74A47698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.7.</w:t>
            </w:r>
          </w:p>
        </w:tc>
        <w:tc>
          <w:tcPr>
            <w:tcW w:w="2835" w:type="dxa"/>
          </w:tcPr>
          <w:p w14:paraId="4A0B9706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A. małżeństwa </w:t>
            </w:r>
          </w:p>
        </w:tc>
        <w:tc>
          <w:tcPr>
            <w:tcW w:w="2835" w:type="dxa"/>
          </w:tcPr>
          <w:p w14:paraId="39AD97DF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B. pobożność </w:t>
            </w:r>
          </w:p>
        </w:tc>
        <w:tc>
          <w:tcPr>
            <w:tcW w:w="2867" w:type="dxa"/>
          </w:tcPr>
          <w:p w14:paraId="7E4A0CE0" w14:textId="77777777" w:rsidR="005B1E4A" w:rsidRDefault="005B1E4A" w:rsidP="00BF28AF">
            <w:pPr>
              <w:pStyle w:val="Konkurskuratoryjnyzhistorii"/>
            </w:pPr>
            <w:r w:rsidRPr="006D3A55">
              <w:t xml:space="preserve">C. celibat </w:t>
            </w:r>
          </w:p>
          <w:p w14:paraId="53A825EB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2D8AB174" w14:textId="77777777" w:rsidTr="00BF28AF">
        <w:tc>
          <w:tcPr>
            <w:tcW w:w="675" w:type="dxa"/>
          </w:tcPr>
          <w:p w14:paraId="0E47022F" w14:textId="4D80D909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.8.</w:t>
            </w:r>
          </w:p>
        </w:tc>
        <w:tc>
          <w:tcPr>
            <w:tcW w:w="2835" w:type="dxa"/>
          </w:tcPr>
          <w:p w14:paraId="552B8B6E" w14:textId="77777777" w:rsidR="005B1E4A" w:rsidRPr="006D3A55" w:rsidRDefault="005B1E4A" w:rsidP="00BF28AF">
            <w:pPr>
              <w:pStyle w:val="Konkurskuratoryjnyzhistorii"/>
            </w:pPr>
            <w:r w:rsidRPr="006D3A55">
              <w:t>A. Komunię Świętą</w:t>
            </w:r>
          </w:p>
        </w:tc>
        <w:tc>
          <w:tcPr>
            <w:tcW w:w="2835" w:type="dxa"/>
          </w:tcPr>
          <w:p w14:paraId="0290EA4F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B. bierzmowanie </w:t>
            </w:r>
          </w:p>
        </w:tc>
        <w:tc>
          <w:tcPr>
            <w:tcW w:w="2867" w:type="dxa"/>
          </w:tcPr>
          <w:p w14:paraId="2ACCC183" w14:textId="77777777" w:rsidR="005B1E4A" w:rsidRDefault="005B1E4A" w:rsidP="00BF28AF">
            <w:pPr>
              <w:pStyle w:val="Konkurskuratoryjnyzhistorii"/>
            </w:pPr>
            <w:r w:rsidRPr="006D3A55">
              <w:t>C. małżeństwo</w:t>
            </w:r>
          </w:p>
          <w:p w14:paraId="0C798908" w14:textId="77777777" w:rsidR="005B1E4A" w:rsidRPr="006D3A55" w:rsidRDefault="005B1E4A" w:rsidP="00BF28AF">
            <w:pPr>
              <w:pStyle w:val="Konkurskuratoryjnyzhistorii"/>
            </w:pPr>
          </w:p>
        </w:tc>
      </w:tr>
      <w:tr w:rsidR="005B1E4A" w:rsidRPr="006D3A55" w14:paraId="4EE44298" w14:textId="77777777" w:rsidTr="00BF28AF">
        <w:tc>
          <w:tcPr>
            <w:tcW w:w="675" w:type="dxa"/>
          </w:tcPr>
          <w:p w14:paraId="3CC68CCB" w14:textId="6FAEA35D" w:rsidR="005B1E4A" w:rsidRPr="006D3A55" w:rsidRDefault="005B1E4A" w:rsidP="00BF28AF">
            <w:pPr>
              <w:pStyle w:val="Konkurskuratoryjnyzhistorii"/>
            </w:pPr>
            <w:r>
              <w:t>4</w:t>
            </w:r>
            <w:r w:rsidRPr="006D3A55">
              <w:t>.9.</w:t>
            </w:r>
          </w:p>
        </w:tc>
        <w:tc>
          <w:tcPr>
            <w:tcW w:w="2835" w:type="dxa"/>
          </w:tcPr>
          <w:p w14:paraId="2814144A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A. patriarchy </w:t>
            </w:r>
          </w:p>
        </w:tc>
        <w:tc>
          <w:tcPr>
            <w:tcW w:w="2835" w:type="dxa"/>
          </w:tcPr>
          <w:p w14:paraId="255B1015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B. papieża </w:t>
            </w:r>
          </w:p>
        </w:tc>
        <w:tc>
          <w:tcPr>
            <w:tcW w:w="2867" w:type="dxa"/>
          </w:tcPr>
          <w:p w14:paraId="3184CE1F" w14:textId="77777777" w:rsidR="005B1E4A" w:rsidRPr="006D3A55" w:rsidRDefault="005B1E4A" w:rsidP="00BF28AF">
            <w:pPr>
              <w:pStyle w:val="Konkurskuratoryjnyzhistorii"/>
            </w:pPr>
            <w:r w:rsidRPr="006D3A55">
              <w:t xml:space="preserve">C. cesarza </w:t>
            </w:r>
          </w:p>
        </w:tc>
      </w:tr>
    </w:tbl>
    <w:p w14:paraId="25DB9810" w14:textId="77777777" w:rsidR="005B1E4A" w:rsidRPr="006D3A55" w:rsidRDefault="005B1E4A" w:rsidP="005B1E4A">
      <w:pPr>
        <w:pStyle w:val="Konkurskuratoryjnyzhistorii"/>
      </w:pPr>
    </w:p>
    <w:p w14:paraId="0B139528" w14:textId="77777777" w:rsidR="005B1E4A" w:rsidRDefault="005B1E4A" w:rsidP="005B1E4A">
      <w:pPr>
        <w:pStyle w:val="Konkurskuratoryjnyzhistorii"/>
      </w:pPr>
    </w:p>
    <w:p w14:paraId="7465654B" w14:textId="0C288F71" w:rsidR="005B1E4A" w:rsidRPr="006D3A55" w:rsidRDefault="005B1E4A" w:rsidP="005B1E4A">
      <w:pPr>
        <w:pStyle w:val="Konkurskuratoryjnyzhistorii"/>
      </w:pPr>
      <w:r w:rsidRPr="006D3A55">
        <w:t>………./9</w:t>
      </w:r>
    </w:p>
    <w:p w14:paraId="70EBD306" w14:textId="77777777" w:rsidR="005B1E4A" w:rsidRPr="006D3A55" w:rsidRDefault="005B1E4A" w:rsidP="005B1E4A">
      <w:pPr>
        <w:pStyle w:val="Konkurskuratoryjnyzhistorii"/>
      </w:pPr>
      <w:r w:rsidRPr="006D3A55">
        <w:t>(liczba uzyskanych punktów/maksymalna liczba punktów)</w:t>
      </w:r>
    </w:p>
    <w:p w14:paraId="60D4CC56" w14:textId="77777777" w:rsidR="005B1E4A" w:rsidRDefault="005B1E4A" w:rsidP="005B1E4A">
      <w:pPr>
        <w:pStyle w:val="Konkurskuratoryjnyzhistorii"/>
      </w:pPr>
    </w:p>
    <w:p w14:paraId="39B394CD" w14:textId="77777777" w:rsidR="00922948" w:rsidRDefault="00922948">
      <w:pPr>
        <w:jc w:val="left"/>
        <w:rPr>
          <w:rFonts w:ascii="Arial" w:hAnsi="Arial"/>
          <w:sz w:val="24"/>
        </w:rPr>
      </w:pPr>
      <w:r>
        <w:br w:type="page"/>
      </w:r>
    </w:p>
    <w:p w14:paraId="5B7C2B59" w14:textId="70DBC222" w:rsidR="005B1E4A" w:rsidRPr="00134F1F" w:rsidRDefault="005B1E4A" w:rsidP="005B1E4A">
      <w:pPr>
        <w:pStyle w:val="Konkurskuratoryjnyzhistorii"/>
        <w:rPr>
          <w:b/>
        </w:rPr>
      </w:pPr>
      <w:r w:rsidRPr="00134F1F">
        <w:rPr>
          <w:b/>
        </w:rPr>
        <w:lastRenderedPageBreak/>
        <w:t xml:space="preserve">Zadanie nr </w:t>
      </w:r>
      <w:r w:rsidR="00922948" w:rsidRPr="00134F1F">
        <w:rPr>
          <w:b/>
        </w:rPr>
        <w:t>5</w:t>
      </w:r>
    </w:p>
    <w:p w14:paraId="4597CD99" w14:textId="77777777" w:rsidR="005B1E4A" w:rsidRPr="006D3A55" w:rsidRDefault="005B1E4A" w:rsidP="005B1E4A">
      <w:pPr>
        <w:pStyle w:val="Konkurskuratoryjnyzhistorii"/>
      </w:pPr>
      <w:r w:rsidRPr="006D3A55">
        <w:t>Źródło 1. Wyjaśnienie hasła w encyklopedii staropolskiej</w:t>
      </w:r>
    </w:p>
    <w:p w14:paraId="6BB73F5F" w14:textId="77777777" w:rsidR="005B1E4A" w:rsidRPr="006D3A55" w:rsidRDefault="005B1E4A" w:rsidP="005B1E4A">
      <w:pPr>
        <w:pStyle w:val="Konkurskuratoryjnyzhistorii"/>
      </w:pPr>
      <w:proofErr w:type="spellStart"/>
      <w:r w:rsidRPr="006D3A55">
        <w:t>Rakusy</w:t>
      </w:r>
      <w:proofErr w:type="spellEnd"/>
      <w:r w:rsidRPr="006D3A55">
        <w:t xml:space="preserve">. Tak nazywano dawniej w Polsce </w:t>
      </w:r>
      <w:proofErr w:type="spellStart"/>
      <w:r w:rsidRPr="006D3A55">
        <w:t>Austrję</w:t>
      </w:r>
      <w:proofErr w:type="spellEnd"/>
      <w:r w:rsidRPr="006D3A55">
        <w:t xml:space="preserve">, zdaje się od ludu germańskiego </w:t>
      </w:r>
      <w:proofErr w:type="spellStart"/>
      <w:r w:rsidRPr="006D3A55">
        <w:t>Rakatów</w:t>
      </w:r>
      <w:proofErr w:type="spellEnd"/>
      <w:r w:rsidRPr="006D3A55">
        <w:t xml:space="preserve">. Był więc „możny dom Rakuski” (Górnicki Łuk.), Rakuszanin czyli Rakus; Rakuszanki, t. j. księżniczki </w:t>
      </w:r>
      <w:proofErr w:type="spellStart"/>
      <w:r w:rsidRPr="006D3A55">
        <w:t>austrjackie</w:t>
      </w:r>
      <w:proofErr w:type="spellEnd"/>
      <w:r w:rsidRPr="006D3A55">
        <w:t>, wychodziły za królów polskich.</w:t>
      </w:r>
    </w:p>
    <w:p w14:paraId="700702B7" w14:textId="77777777" w:rsidR="005B1E4A" w:rsidRPr="006D3A55" w:rsidRDefault="005B1E4A" w:rsidP="005B1E4A">
      <w:pPr>
        <w:pStyle w:val="Konkurskuratoryjnyzhistorii"/>
      </w:pPr>
      <w:r w:rsidRPr="006D3A55">
        <w:t>Źródło: Z. Gloger, Encyklopedia staropolska, Warszawa 1903, t. IV, s. 139, https://literat.ug.edu.pl/glogers/0035.htm [dostęp: 17.07.2023 r.].</w:t>
      </w:r>
    </w:p>
    <w:p w14:paraId="2DCE3A29" w14:textId="77777777" w:rsidR="005B1E4A" w:rsidRDefault="005B1E4A" w:rsidP="005B1E4A">
      <w:pPr>
        <w:pStyle w:val="Konkurskuratoryjnyzhistorii"/>
      </w:pPr>
    </w:p>
    <w:p w14:paraId="58001333" w14:textId="7E08AC7D" w:rsidR="005B1E4A" w:rsidRDefault="005B1E4A" w:rsidP="005B1E4A">
      <w:pPr>
        <w:pStyle w:val="Konkurskuratoryjnyzhistorii"/>
      </w:pPr>
      <w:r w:rsidRPr="006D3A55">
        <w:t>Zaznacz właściwe zakończenie zdania.</w:t>
      </w:r>
    </w:p>
    <w:p w14:paraId="720F4F1E" w14:textId="77777777" w:rsidR="00F1680A" w:rsidRPr="006D3A55" w:rsidRDefault="00F1680A" w:rsidP="005B1E4A">
      <w:pPr>
        <w:pStyle w:val="Konkurskuratoryjnyzhistorii"/>
      </w:pPr>
    </w:p>
    <w:p w14:paraId="15ED7AF3" w14:textId="77777777" w:rsidR="005B1E4A" w:rsidRPr="006D3A55" w:rsidRDefault="005B1E4A" w:rsidP="005B1E4A">
      <w:pPr>
        <w:pStyle w:val="Konkurskuratoryjnyzhistorii"/>
      </w:pPr>
      <w:r w:rsidRPr="006D3A55">
        <w:t>Ze staropolską nazwą Austrii związany jest przydomek żony:</w:t>
      </w:r>
    </w:p>
    <w:p w14:paraId="52927393" w14:textId="77777777" w:rsidR="005B1E4A" w:rsidRPr="006D3A55" w:rsidRDefault="005B1E4A" w:rsidP="005B1E4A">
      <w:pPr>
        <w:pStyle w:val="Konkurskuratoryjnyzhistorii"/>
      </w:pPr>
      <w:r w:rsidRPr="006D3A55">
        <w:t>A. Władysława Jagiełły.</w:t>
      </w:r>
    </w:p>
    <w:p w14:paraId="5768AA30" w14:textId="77777777" w:rsidR="005B1E4A" w:rsidRPr="006D3A55" w:rsidRDefault="005B1E4A" w:rsidP="005B1E4A">
      <w:pPr>
        <w:pStyle w:val="Konkurskuratoryjnyzhistorii"/>
      </w:pPr>
      <w:r w:rsidRPr="006D3A55">
        <w:t>B. Kazimierza Jagiellończyka.</w:t>
      </w:r>
    </w:p>
    <w:p w14:paraId="6555E0D5" w14:textId="77777777" w:rsidR="005B1E4A" w:rsidRPr="006D3A55" w:rsidRDefault="005B1E4A" w:rsidP="005B1E4A">
      <w:pPr>
        <w:pStyle w:val="Konkurskuratoryjnyzhistorii"/>
      </w:pPr>
      <w:r w:rsidRPr="006D3A55">
        <w:t>C. Stanisława Leszczyńskiego.</w:t>
      </w:r>
    </w:p>
    <w:p w14:paraId="2A9F2CB6" w14:textId="77777777" w:rsidR="005B1E4A" w:rsidRDefault="005B1E4A" w:rsidP="005B1E4A">
      <w:pPr>
        <w:pStyle w:val="Konkurskuratoryjnyzhistorii"/>
      </w:pPr>
      <w:r w:rsidRPr="006D3A55">
        <w:t xml:space="preserve">D. Stanisława Augusta Poniatowskiego. </w:t>
      </w:r>
    </w:p>
    <w:p w14:paraId="404D104C" w14:textId="77777777" w:rsidR="005B1E4A" w:rsidRPr="006D3A55" w:rsidRDefault="005B1E4A" w:rsidP="005B1E4A">
      <w:pPr>
        <w:pStyle w:val="Konkurskuratoryjnyzhistorii"/>
      </w:pPr>
    </w:p>
    <w:p w14:paraId="37831A15" w14:textId="77777777" w:rsidR="005B1E4A" w:rsidRPr="006D3A55" w:rsidRDefault="005B1E4A" w:rsidP="005B1E4A">
      <w:pPr>
        <w:pStyle w:val="Konkurskuratoryjnyzhistorii"/>
      </w:pPr>
      <w:r w:rsidRPr="006D3A55">
        <w:t>………./1</w:t>
      </w:r>
    </w:p>
    <w:p w14:paraId="3B8C7AE9" w14:textId="77777777" w:rsidR="005B1E4A" w:rsidRPr="006D3A55" w:rsidRDefault="005B1E4A" w:rsidP="005B1E4A">
      <w:pPr>
        <w:pStyle w:val="Konkurskuratoryjnyzhistorii"/>
      </w:pPr>
      <w:r w:rsidRPr="006D3A55">
        <w:t>(liczba uzyskanych punktów/maksymalna liczba punktów)</w:t>
      </w:r>
    </w:p>
    <w:p w14:paraId="23930D91" w14:textId="77777777" w:rsidR="005B1E4A" w:rsidRPr="00134F1F" w:rsidRDefault="005B1E4A" w:rsidP="005B1E4A">
      <w:pPr>
        <w:pStyle w:val="Konkurskuratoryjny"/>
        <w:rPr>
          <w:b/>
        </w:rPr>
      </w:pPr>
    </w:p>
    <w:p w14:paraId="392BBDB2" w14:textId="77777777" w:rsidR="00922948" w:rsidRPr="00134F1F" w:rsidRDefault="00922948" w:rsidP="00922948">
      <w:pPr>
        <w:pStyle w:val="Konkurskuratoryjnyzhistorii"/>
        <w:rPr>
          <w:b/>
        </w:rPr>
      </w:pPr>
      <w:r w:rsidRPr="00134F1F">
        <w:rPr>
          <w:b/>
        </w:rPr>
        <w:t>Zadanie nr 6</w:t>
      </w:r>
    </w:p>
    <w:p w14:paraId="5E1931E6" w14:textId="77777777" w:rsidR="00922948" w:rsidRDefault="00922948" w:rsidP="00922948">
      <w:pPr>
        <w:pStyle w:val="Konkurskuratoryjnyzhistorii"/>
      </w:pPr>
      <w:r>
        <w:t>Źródło 1. Jan Słomka, Pamiętniki włościanina. Od pańszczyzny do dni dzisiejszych, 1912 r. [fragment]</w:t>
      </w:r>
    </w:p>
    <w:p w14:paraId="079C3567" w14:textId="77777777" w:rsidR="00922948" w:rsidRDefault="00922948" w:rsidP="00922948">
      <w:pPr>
        <w:pStyle w:val="Konkurskuratoryjnyzhistorii"/>
      </w:pPr>
      <w:r>
        <w:t>Chronili się wtedy ludzie z innych dworów do zamku dzikowskiego, wszyscy jechali przerażeni, a między innymi jakaś pani, która leżała na bryczce z głową zwieszoną i zakrwawiona, a koło niej krzyczały dzieci. […]</w:t>
      </w:r>
      <w:r w:rsidRPr="00863785">
        <w:br/>
        <w:t>Opowiadali starsi, że czerniawa</w:t>
      </w:r>
      <w:r>
        <w:rPr>
          <w:vertAlign w:val="superscript"/>
        </w:rPr>
        <w:t>1</w:t>
      </w:r>
      <w:r w:rsidRPr="00863785">
        <w:t xml:space="preserve"> należąca do rabacji szła od wsi do wsi i wszędzie zabierała chłopów ze sobą, i w ten sposób tworzyła się coraz większa banda, a jakby nie chciał kto z nimi iść, to bili i zabijali. Ale w każdej wsi było dosyć takich, co chętnie do nich przystawali: jedni dla rabunku, inni chowali różne zemsty za pańszczyznę, a zresztą robiła swoje wódka, bo gdzie zdybali karczmę, to pili, co się dało, a czego nie wypili, to po pijanemu rozbijali i wylewali.</w:t>
      </w:r>
    </w:p>
    <w:p w14:paraId="0EB952AA" w14:textId="77777777" w:rsidR="00922948" w:rsidRPr="00FC0436" w:rsidRDefault="00922948" w:rsidP="00922948">
      <w:pPr>
        <w:pStyle w:val="Konkurskuratoryjnyzhistorii"/>
      </w:pPr>
      <w:r>
        <w:rPr>
          <w:vertAlign w:val="superscript"/>
        </w:rPr>
        <w:t>1</w:t>
      </w:r>
      <w:r>
        <w:t xml:space="preserve"> czarniawa – banda chłopów </w:t>
      </w:r>
    </w:p>
    <w:p w14:paraId="76A4F79B" w14:textId="77777777" w:rsidR="00922948" w:rsidRDefault="00922948" w:rsidP="00922948">
      <w:pPr>
        <w:pStyle w:val="Konkurskuratoryjnyzhistorii"/>
      </w:pPr>
      <w:r>
        <w:t>Źródło: T. Małkowski, Historia 7. Podręcznik do klasy siódmej szkoły podstawowej, Gdańsk 2019, s. 53.</w:t>
      </w:r>
    </w:p>
    <w:p w14:paraId="31BBE9D3" w14:textId="77777777" w:rsidR="00922948" w:rsidRDefault="00922948" w:rsidP="00922948">
      <w:pPr>
        <w:pStyle w:val="Konkurskuratoryjnyzhistorii"/>
      </w:pPr>
      <w:r>
        <w:lastRenderedPageBreak/>
        <w:t>Źródło 2. Manifest Rządu Narodowego Rzeczypospolitej Polskiej</w:t>
      </w:r>
    </w:p>
    <w:p w14:paraId="11060884" w14:textId="77777777" w:rsidR="00922948" w:rsidRDefault="00922948" w:rsidP="00922948">
      <w:pPr>
        <w:pStyle w:val="Konkurskuratoryjnyzhistorii"/>
      </w:pPr>
      <w:r w:rsidRPr="00965217">
        <w:t>Polacy! Godzina powstania wybiła – cała rozszarpana Polska dźwiga się i zrasta – pozostali już bracia nasi w Księstwie Poznańskim, w Polsce Kongresowej, w Litwie i na Rusi biją się z wrogiem […]. Jest nas dwadzieścia milionów, powstańmy jak jeden maż, a potęgi naszej żadna nie przemoże siła, będzie nam wolność, jakiej dotąd nie było na ziemi, wywalczymy sobie skład społeczeństwa, w którym każdy podług zasad i zdolności z dóbr ziemskich będzie mógł użytkować, a przywilej żaden i pod żadnym kształtem mieć nie będzie miejsca, w którym każdy Polak znajdzie zabezpieczenie dla siebie […]. Ziemia, dzisiaj przez włościan warunkowo tylko posiadana, stanie się tylko bezwarunkowo ich własnością, ustaną czynsze, pańszczyzny i wszelkie tym podobne należności bez żadnego wynagrodzenia, a poświęcenie się sprawie narodowej z bronią w ręku będzie wynagrodzone ziemią z dóbr narodowych […].</w:t>
      </w:r>
    </w:p>
    <w:p w14:paraId="2F8160A8" w14:textId="77777777" w:rsidR="00922948" w:rsidRDefault="00922948" w:rsidP="00922948">
      <w:pPr>
        <w:pStyle w:val="Konkurskuratoryjnyzhistorii"/>
      </w:pPr>
      <w:r>
        <w:t xml:space="preserve">Źródło: </w:t>
      </w:r>
      <w:r w:rsidRPr="00965217">
        <w:t>http://wlaczpolske.pl/index.php?etap=10&amp;i=1333</w:t>
      </w:r>
      <w:r>
        <w:t>, [dostęp: 26.07.2023 r.].</w:t>
      </w:r>
    </w:p>
    <w:p w14:paraId="2B9B9323" w14:textId="77777777" w:rsidR="00922948" w:rsidRDefault="00922948" w:rsidP="00922948">
      <w:pPr>
        <w:pStyle w:val="Konkurskuratoryjnyzhistorii"/>
      </w:pPr>
    </w:p>
    <w:p w14:paraId="1165E96C" w14:textId="77777777" w:rsidR="00922948" w:rsidRDefault="00922948" w:rsidP="00922948">
      <w:pPr>
        <w:pStyle w:val="Konkurskuratoryjnyzhistorii"/>
      </w:pPr>
      <w:r>
        <w:t>6.1. Zaznacz właściwe zakończenia zdań.</w:t>
      </w:r>
    </w:p>
    <w:p w14:paraId="6611DAD5" w14:textId="77777777" w:rsidR="00922948" w:rsidRDefault="00922948" w:rsidP="00922948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9"/>
      </w:tblGrid>
      <w:tr w:rsidR="00922948" w14:paraId="30F6DF35" w14:textId="77777777" w:rsidTr="00BF28AF">
        <w:tc>
          <w:tcPr>
            <w:tcW w:w="4606" w:type="dxa"/>
          </w:tcPr>
          <w:p w14:paraId="0DB8864A" w14:textId="77777777" w:rsidR="00922948" w:rsidRDefault="00922948" w:rsidP="00BF28AF">
            <w:pPr>
              <w:pStyle w:val="Konkurskuratoryjnyzhistorii"/>
            </w:pPr>
            <w:r>
              <w:t>6.1.1. Na czele zbuntowanych chłopów, o którym mówi tekst ze źródła 1. stał:</w:t>
            </w:r>
          </w:p>
          <w:p w14:paraId="7B04853E" w14:textId="77777777" w:rsidR="00922948" w:rsidRDefault="00922948" w:rsidP="00BF28AF">
            <w:pPr>
              <w:pStyle w:val="Konkurskuratoryjnyzhistorii"/>
            </w:pPr>
            <w:r>
              <w:t>A. Edward Dembowski.</w:t>
            </w:r>
          </w:p>
          <w:p w14:paraId="77789CD9" w14:textId="77777777" w:rsidR="00922948" w:rsidRDefault="00922948" w:rsidP="00BF28AF">
            <w:pPr>
              <w:pStyle w:val="Konkurskuratoryjnyzhistorii"/>
            </w:pPr>
            <w:r>
              <w:t>B. Piotr Wysocki.</w:t>
            </w:r>
          </w:p>
          <w:p w14:paraId="69261E73" w14:textId="77777777" w:rsidR="00922948" w:rsidRDefault="00922948" w:rsidP="00BF28AF">
            <w:pPr>
              <w:pStyle w:val="Konkurskuratoryjnyzhistorii"/>
            </w:pPr>
            <w:r>
              <w:t>C. Jakub Szela.</w:t>
            </w:r>
          </w:p>
        </w:tc>
        <w:tc>
          <w:tcPr>
            <w:tcW w:w="4606" w:type="dxa"/>
          </w:tcPr>
          <w:p w14:paraId="766B1816" w14:textId="77777777" w:rsidR="00922948" w:rsidRDefault="00922948" w:rsidP="00BF28AF">
            <w:pPr>
              <w:pStyle w:val="Konkurskuratoryjnyzhistorii"/>
            </w:pPr>
            <w:r>
              <w:t>6.1.2. Program Rządu Narodowego opisany w źródle 2. opierał się na ideach głoszonych przez:</w:t>
            </w:r>
          </w:p>
          <w:p w14:paraId="0587FCEE" w14:textId="77777777" w:rsidR="00922948" w:rsidRDefault="00922948" w:rsidP="00BF28AF">
            <w:pPr>
              <w:pStyle w:val="Konkurskuratoryjnyzhistorii"/>
            </w:pPr>
            <w:r>
              <w:t>A. Towarzystwo Demokratyczne Polskie.</w:t>
            </w:r>
          </w:p>
          <w:p w14:paraId="4CFEF088" w14:textId="77777777" w:rsidR="00922948" w:rsidRDefault="00922948" w:rsidP="00BF28AF">
            <w:pPr>
              <w:pStyle w:val="Konkurskuratoryjnyzhistorii"/>
            </w:pPr>
            <w:r>
              <w:t>B. Hotel Lambert.</w:t>
            </w:r>
          </w:p>
          <w:p w14:paraId="6B5E627A" w14:textId="77777777" w:rsidR="00922948" w:rsidRDefault="00922948" w:rsidP="00BF28AF">
            <w:pPr>
              <w:pStyle w:val="Konkurskuratoryjnyzhistorii"/>
            </w:pPr>
            <w:r>
              <w:t>C. Ligę Narodową.</w:t>
            </w:r>
          </w:p>
          <w:p w14:paraId="1EF4D0B1" w14:textId="77777777" w:rsidR="00922948" w:rsidRDefault="00922948" w:rsidP="00BF28AF">
            <w:pPr>
              <w:pStyle w:val="Konkurskuratoryjnyzhistorii"/>
            </w:pPr>
          </w:p>
        </w:tc>
      </w:tr>
      <w:tr w:rsidR="00922948" w14:paraId="04694A2F" w14:textId="77777777" w:rsidTr="00BF28AF">
        <w:tc>
          <w:tcPr>
            <w:tcW w:w="4606" w:type="dxa"/>
          </w:tcPr>
          <w:p w14:paraId="09DDC3FB" w14:textId="77777777" w:rsidR="00922948" w:rsidRDefault="00922948" w:rsidP="00BF28AF">
            <w:pPr>
              <w:pStyle w:val="Konkurskuratoryjnyzhistorii"/>
            </w:pPr>
            <w:r>
              <w:t>6.1.3 Wydarzenia opisane w źródle 1. rozegrały się na terenie zaboru:</w:t>
            </w:r>
          </w:p>
          <w:p w14:paraId="1BB431DA" w14:textId="77777777" w:rsidR="00922948" w:rsidRDefault="00922948" w:rsidP="00BF28AF">
            <w:pPr>
              <w:pStyle w:val="Konkurskuratoryjnyzhistorii"/>
            </w:pPr>
            <w:r>
              <w:t>A. pruskiego.</w:t>
            </w:r>
          </w:p>
          <w:p w14:paraId="6AE93E7A" w14:textId="77777777" w:rsidR="00922948" w:rsidRDefault="00922948" w:rsidP="00BF28AF">
            <w:pPr>
              <w:pStyle w:val="Konkurskuratoryjnyzhistorii"/>
            </w:pPr>
            <w:r>
              <w:t>B. rosyjskiego.</w:t>
            </w:r>
          </w:p>
          <w:p w14:paraId="110EB6B3" w14:textId="77777777" w:rsidR="00922948" w:rsidRDefault="00922948" w:rsidP="00BF28AF">
            <w:pPr>
              <w:pStyle w:val="Konkurskuratoryjnyzhistorii"/>
            </w:pPr>
            <w:r>
              <w:t>C. austriackiego.</w:t>
            </w:r>
          </w:p>
        </w:tc>
        <w:tc>
          <w:tcPr>
            <w:tcW w:w="4606" w:type="dxa"/>
          </w:tcPr>
          <w:p w14:paraId="7C83A58C" w14:textId="77777777" w:rsidR="00922948" w:rsidRDefault="00922948" w:rsidP="00BF28AF">
            <w:pPr>
              <w:pStyle w:val="Konkurskuratoryjnyzhistorii"/>
            </w:pPr>
            <w:r>
              <w:t>6.1.4. Wydarzenia opisane w źródle 2. rozegrały się na terenie:</w:t>
            </w:r>
          </w:p>
          <w:p w14:paraId="6172F8B9" w14:textId="77777777" w:rsidR="00922948" w:rsidRDefault="00922948" w:rsidP="00BF28AF">
            <w:pPr>
              <w:pStyle w:val="Konkurskuratoryjnyzhistorii"/>
            </w:pPr>
            <w:r>
              <w:t>A. Królestwa Kongresowego.</w:t>
            </w:r>
          </w:p>
          <w:p w14:paraId="12BCBDA2" w14:textId="77777777" w:rsidR="00922948" w:rsidRDefault="00922948" w:rsidP="00BF28AF">
            <w:pPr>
              <w:pStyle w:val="Konkurskuratoryjnyzhistorii"/>
            </w:pPr>
            <w:r>
              <w:t>B. Rzeczypospolitej Krakowskiej.</w:t>
            </w:r>
          </w:p>
          <w:p w14:paraId="6DC39CF5" w14:textId="77777777" w:rsidR="00922948" w:rsidRDefault="00922948" w:rsidP="00BF28AF">
            <w:pPr>
              <w:pStyle w:val="Konkurskuratoryjnyzhistorii"/>
            </w:pPr>
            <w:r>
              <w:t xml:space="preserve">C. Wielkiego Księstwa Poznańskiego. </w:t>
            </w:r>
          </w:p>
        </w:tc>
      </w:tr>
    </w:tbl>
    <w:p w14:paraId="564FA532" w14:textId="77777777" w:rsidR="00922948" w:rsidRDefault="00922948" w:rsidP="00922948">
      <w:pPr>
        <w:pStyle w:val="Konkurskuratoryjnyzhistorii"/>
      </w:pPr>
    </w:p>
    <w:p w14:paraId="1C301B9B" w14:textId="77777777" w:rsidR="00922948" w:rsidRDefault="00922948">
      <w:pPr>
        <w:jc w:val="left"/>
        <w:rPr>
          <w:rFonts w:ascii="Arial" w:hAnsi="Arial"/>
          <w:sz w:val="24"/>
        </w:rPr>
      </w:pPr>
      <w:r>
        <w:br w:type="page"/>
      </w:r>
    </w:p>
    <w:p w14:paraId="48814AE0" w14:textId="5605162A" w:rsidR="00922948" w:rsidRDefault="00922948" w:rsidP="00922948">
      <w:pPr>
        <w:pStyle w:val="Konkurskuratoryjnyzhistorii"/>
      </w:pPr>
      <w:r>
        <w:lastRenderedPageBreak/>
        <w:t>6.2. Rozstrzygnij, czy oba wydarzenia, opisane w źródłach 1-2, miały miejsce w tym samym roku. Uzasadnij swoją odpowiedź odnosząc się do treści tekstów oraz wiedzy własnej.</w:t>
      </w:r>
    </w:p>
    <w:p w14:paraId="1AAF3370" w14:textId="77777777" w:rsidR="00922948" w:rsidRDefault="00922948" w:rsidP="00922948">
      <w:pPr>
        <w:pStyle w:val="Konkurskuratoryjnyzhistorii"/>
      </w:pPr>
    </w:p>
    <w:p w14:paraId="232259CE" w14:textId="77777777" w:rsidR="00922948" w:rsidRPr="006D3A55" w:rsidRDefault="00922948" w:rsidP="00922948">
      <w:pPr>
        <w:pStyle w:val="Konkurskuratoryjnyzhistorii"/>
      </w:pPr>
      <w:r w:rsidRPr="006D3A55">
        <w:t>Rozstrzygnięcie: ………………..</w:t>
      </w:r>
    </w:p>
    <w:p w14:paraId="77DBF2EC" w14:textId="77777777" w:rsidR="00922948" w:rsidRPr="006D3A55" w:rsidRDefault="00922948" w:rsidP="00922948">
      <w:pPr>
        <w:pStyle w:val="Konkurskuratoryjnyzhistorii"/>
      </w:pPr>
      <w:r w:rsidRPr="006D3A55">
        <w:t>Uzasadnienie: …………………………………………………………………………………</w:t>
      </w:r>
    </w:p>
    <w:p w14:paraId="4C0345B0" w14:textId="77777777" w:rsidR="00922948" w:rsidRPr="006D3A55" w:rsidRDefault="00922948" w:rsidP="00922948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349557D1" w14:textId="77777777" w:rsidR="00922948" w:rsidRPr="006D3A55" w:rsidRDefault="00922948" w:rsidP="00922948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6056AF76" w14:textId="77777777" w:rsidR="00922948" w:rsidRDefault="00922948" w:rsidP="00922948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78962718" w14:textId="77777777" w:rsidR="00922948" w:rsidRPr="006D3A55" w:rsidRDefault="00922948" w:rsidP="00922948">
      <w:pPr>
        <w:pStyle w:val="Konkurskuratoryjnyzhistorii"/>
      </w:pPr>
    </w:p>
    <w:p w14:paraId="3366ACC5" w14:textId="77777777" w:rsidR="00922948" w:rsidRPr="006D3A55" w:rsidRDefault="00922948" w:rsidP="00922948">
      <w:pPr>
        <w:pStyle w:val="Konkurskuratoryjnyzhistorii"/>
      </w:pPr>
      <w:r w:rsidRPr="006D3A55">
        <w:t>………./</w:t>
      </w:r>
      <w:r>
        <w:t>6</w:t>
      </w:r>
    </w:p>
    <w:p w14:paraId="04FECE86" w14:textId="77777777" w:rsidR="00922948" w:rsidRPr="006D3A55" w:rsidRDefault="00922948" w:rsidP="00922948">
      <w:pPr>
        <w:pStyle w:val="Konkurskuratoryjnyzhistorii"/>
      </w:pPr>
      <w:r w:rsidRPr="006D3A55">
        <w:t>(liczba uzyskanych punktów/maksymalna liczba punktów)</w:t>
      </w:r>
    </w:p>
    <w:p w14:paraId="413ABCF5" w14:textId="77777777" w:rsidR="00922948" w:rsidRDefault="00922948" w:rsidP="005B1E4A">
      <w:pPr>
        <w:pStyle w:val="Konkurskuratoryjny"/>
      </w:pPr>
    </w:p>
    <w:p w14:paraId="7EB7D67C" w14:textId="77777777" w:rsidR="00922948" w:rsidRPr="00134F1F" w:rsidRDefault="00922948" w:rsidP="00922948">
      <w:pPr>
        <w:pStyle w:val="Konkurskuratoryjnyzhistorii"/>
        <w:rPr>
          <w:b/>
        </w:rPr>
      </w:pPr>
      <w:r w:rsidRPr="00134F1F">
        <w:rPr>
          <w:b/>
        </w:rPr>
        <w:t>Zadanie nr 7</w:t>
      </w:r>
    </w:p>
    <w:p w14:paraId="6DAC5545" w14:textId="77777777" w:rsidR="00922948" w:rsidRDefault="00922948" w:rsidP="00922948">
      <w:pPr>
        <w:pStyle w:val="Konkurskuratoryjnyzhistorii"/>
      </w:pPr>
      <w:r>
        <w:t>Źródło 1. Mapa</w:t>
      </w:r>
    </w:p>
    <w:p w14:paraId="07502C95" w14:textId="48396E0A" w:rsidR="00922948" w:rsidRDefault="00922948" w:rsidP="00922948">
      <w:pPr>
        <w:pStyle w:val="Konkurskuratoryjnyzhistorii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D17D4" wp14:editId="0D8A43CB">
                <wp:simplePos x="0" y="0"/>
                <wp:positionH relativeFrom="column">
                  <wp:posOffset>1095765</wp:posOffset>
                </wp:positionH>
                <wp:positionV relativeFrom="paragraph">
                  <wp:posOffset>3984527</wp:posOffset>
                </wp:positionV>
                <wp:extent cx="445477" cy="118599"/>
                <wp:effectExtent l="0" t="0" r="12065" b="15240"/>
                <wp:wrapNone/>
                <wp:docPr id="103373099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477" cy="1185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8F8F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0E18F64" id="Prostokąt 6" o:spid="_x0000_s1026" style="position:absolute;margin-left:86.3pt;margin-top:313.75pt;width:35.1pt;height: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" strokecolor="#f8f8f8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7EC40D2" wp14:editId="2A2F6634">
            <wp:extent cx="4712677" cy="4287783"/>
            <wp:effectExtent l="0" t="0" r="0" b="0"/>
            <wp:docPr id="570327102" name="Obraz 1" descr="Obraz zawierający tekst, mapa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7102" name="Obraz 1" descr="Obraz zawierający tekst, mapa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34" cy="43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375A8" w14:textId="1126594C" w:rsidR="00922948" w:rsidRDefault="00922948" w:rsidP="00922948">
      <w:pPr>
        <w:pStyle w:val="Konkurskuratoryjnyzhistorii"/>
      </w:pPr>
      <w:r>
        <w:t xml:space="preserve">Źródło: </w:t>
      </w:r>
      <w:r w:rsidR="00686965">
        <w:t>M. Małkowski, Historia 7. Zeszyt ćwiczeń dla klasy siódmej szkoły podstawowej, Gdańsk 2017, s. 21.</w:t>
      </w:r>
    </w:p>
    <w:p w14:paraId="29CB14FD" w14:textId="561D9ABD" w:rsidR="00922948" w:rsidRDefault="00922948" w:rsidP="00922948">
      <w:pPr>
        <w:pStyle w:val="Konkurskuratoryjnyzhistorii"/>
      </w:pPr>
      <w:r>
        <w:lastRenderedPageBreak/>
        <w:t>Udowodnij</w:t>
      </w:r>
      <w:r w:rsidR="00B91ED2">
        <w:t>,</w:t>
      </w:r>
      <w:r>
        <w:t xml:space="preserve"> za pomocą dwóch argumentów, że mapa przedstawia podział ziem polskich po 1848 roku.</w:t>
      </w:r>
    </w:p>
    <w:p w14:paraId="3E03C4B0" w14:textId="77777777" w:rsidR="00922948" w:rsidRDefault="00922948" w:rsidP="00922948">
      <w:pPr>
        <w:pStyle w:val="Konkurskuratoryjnyzhistorii"/>
      </w:pPr>
    </w:p>
    <w:p w14:paraId="6EF104F9" w14:textId="77777777" w:rsidR="00922948" w:rsidRDefault="00922948" w:rsidP="00922948">
      <w:pPr>
        <w:pStyle w:val="Konkurskuratoryjnyzhistorii"/>
      </w:pPr>
      <w:r>
        <w:t>Argument 1.: …………………………………………………………………………………..</w:t>
      </w:r>
    </w:p>
    <w:p w14:paraId="2F58C735" w14:textId="77777777" w:rsidR="00922948" w:rsidRDefault="00922948" w:rsidP="00922948">
      <w:pPr>
        <w:pStyle w:val="Konkurskuratoryjnyzhistorii"/>
      </w:pPr>
      <w:r>
        <w:t>…………………………………………………………………………………………………..</w:t>
      </w:r>
    </w:p>
    <w:p w14:paraId="7BDF14BE" w14:textId="77777777" w:rsidR="00922948" w:rsidRDefault="00922948" w:rsidP="00922948">
      <w:pPr>
        <w:pStyle w:val="Konkurskuratoryjnyzhistorii"/>
      </w:pPr>
      <w:r>
        <w:t>…………………………………………………………………………………………………..</w:t>
      </w:r>
    </w:p>
    <w:p w14:paraId="382BAAB8" w14:textId="77777777" w:rsidR="00922948" w:rsidRDefault="00922948" w:rsidP="00922948">
      <w:pPr>
        <w:pStyle w:val="Konkurskuratoryjnyzhistorii"/>
      </w:pPr>
      <w:r>
        <w:t>…………………………………………………………………………………………………..</w:t>
      </w:r>
    </w:p>
    <w:p w14:paraId="7E412BAF" w14:textId="77777777" w:rsidR="00922948" w:rsidRDefault="00922948" w:rsidP="00922948">
      <w:pPr>
        <w:pStyle w:val="Konkurskuratoryjnyzhistorii"/>
      </w:pPr>
      <w:r>
        <w:t>Argument 2.: …………………………………………………………………………………..</w:t>
      </w:r>
    </w:p>
    <w:p w14:paraId="2535C66C" w14:textId="77777777" w:rsidR="00922948" w:rsidRDefault="00922948" w:rsidP="00922948">
      <w:pPr>
        <w:pStyle w:val="Konkurskuratoryjnyzhistorii"/>
      </w:pPr>
      <w:r>
        <w:t>…………………………………………………………………………………………………..</w:t>
      </w:r>
    </w:p>
    <w:p w14:paraId="1B09DBCD" w14:textId="77777777" w:rsidR="00922948" w:rsidRDefault="00922948" w:rsidP="00922948">
      <w:pPr>
        <w:pStyle w:val="Konkurskuratoryjnyzhistorii"/>
      </w:pPr>
      <w:r>
        <w:t>…………………………………………………………………………………………………..</w:t>
      </w:r>
    </w:p>
    <w:p w14:paraId="644214A6" w14:textId="77777777" w:rsidR="00922948" w:rsidRDefault="00922948" w:rsidP="00922948">
      <w:pPr>
        <w:pStyle w:val="Konkurskuratoryjnyzhistorii"/>
      </w:pPr>
      <w:r>
        <w:t>…………………………………………………………………………………………………..</w:t>
      </w:r>
    </w:p>
    <w:p w14:paraId="561F0197" w14:textId="77777777" w:rsidR="00922948" w:rsidRDefault="00922948" w:rsidP="00922948">
      <w:pPr>
        <w:pStyle w:val="Konkurskuratoryjnyzhistorii"/>
      </w:pPr>
    </w:p>
    <w:p w14:paraId="7E8CDD29" w14:textId="77777777" w:rsidR="00922948" w:rsidRPr="006D3A55" w:rsidRDefault="00922948" w:rsidP="00922948">
      <w:pPr>
        <w:pStyle w:val="Konkurskuratoryjnyzhistorii"/>
      </w:pPr>
      <w:r w:rsidRPr="006D3A55">
        <w:t>………./2</w:t>
      </w:r>
    </w:p>
    <w:p w14:paraId="7D0D6FE4" w14:textId="77777777" w:rsidR="00922948" w:rsidRPr="006D3A55" w:rsidRDefault="00922948" w:rsidP="00922948">
      <w:pPr>
        <w:pStyle w:val="Konkurskuratoryjnyzhistorii"/>
      </w:pPr>
      <w:r w:rsidRPr="006D3A55">
        <w:t>(liczba uzyskanych punktów/maksymalna liczba punktów)</w:t>
      </w:r>
    </w:p>
    <w:p w14:paraId="37031944" w14:textId="77777777" w:rsidR="00922948" w:rsidRDefault="00922948" w:rsidP="005B1E4A">
      <w:pPr>
        <w:pStyle w:val="Konkurskuratoryjny"/>
      </w:pPr>
    </w:p>
    <w:p w14:paraId="3F7A2687" w14:textId="77777777" w:rsidR="00686965" w:rsidRPr="00134F1F" w:rsidRDefault="00686965" w:rsidP="00686965">
      <w:pPr>
        <w:pStyle w:val="Konkurskuratoryjnyzhistorii"/>
        <w:rPr>
          <w:b/>
          <w:szCs w:val="24"/>
        </w:rPr>
      </w:pPr>
      <w:r w:rsidRPr="00134F1F">
        <w:rPr>
          <w:b/>
          <w:szCs w:val="24"/>
        </w:rPr>
        <w:t>Zadanie nr 8</w:t>
      </w:r>
    </w:p>
    <w:p w14:paraId="4C24E2E2" w14:textId="6682B958" w:rsidR="00686965" w:rsidRDefault="00686965" w:rsidP="00686965">
      <w:pPr>
        <w:pStyle w:val="Konkurskuratoryjnyzhistorii"/>
      </w:pPr>
      <w:r>
        <w:t xml:space="preserve">Uzupełnij tabelę. </w:t>
      </w:r>
      <w:r w:rsidRPr="006D3A55">
        <w:t>Do każdego fragmentu biogramu dopisz nazwisko osoby, której on dotyczy. Odpowiedzi wybierz spośród podanych niżej propozycji.</w:t>
      </w:r>
    </w:p>
    <w:p w14:paraId="5A401990" w14:textId="77777777" w:rsidR="00686965" w:rsidRPr="006D3A55" w:rsidRDefault="00686965" w:rsidP="00686965">
      <w:pPr>
        <w:pStyle w:val="Konkurskuratoryjnyzhistorii"/>
      </w:pPr>
    </w:p>
    <w:p w14:paraId="3E20C9C6" w14:textId="08FE5C6E" w:rsidR="00686965" w:rsidRDefault="00686965" w:rsidP="00686965">
      <w:pPr>
        <w:pStyle w:val="Konkurskuratoryjnyzhistorii"/>
      </w:pPr>
      <w:r w:rsidRPr="006D3A55">
        <w:t xml:space="preserve">Propozycje odpowiedzi: Chłapowski, Chłopicki, Daszyński, </w:t>
      </w:r>
      <w:proofErr w:type="spellStart"/>
      <w:r w:rsidRPr="006D3A55">
        <w:t>Dybicz</w:t>
      </w:r>
      <w:proofErr w:type="spellEnd"/>
      <w:r w:rsidRPr="006D3A55">
        <w:t xml:space="preserve">, Grabski, Jędrzejewicz, </w:t>
      </w:r>
      <w:r w:rsidR="00196D94">
        <w:t xml:space="preserve">Konopnicka, </w:t>
      </w:r>
      <w:r w:rsidRPr="006D3A55">
        <w:t xml:space="preserve">Narutowicz, </w:t>
      </w:r>
      <w:proofErr w:type="spellStart"/>
      <w:r w:rsidRPr="006D3A55">
        <w:t>Paskiewicz</w:t>
      </w:r>
      <w:proofErr w:type="spellEnd"/>
      <w:r w:rsidRPr="006D3A55">
        <w:t xml:space="preserve">, Piotrowiczowa, Plater, </w:t>
      </w:r>
      <w:proofErr w:type="spellStart"/>
      <w:r w:rsidRPr="006D3A55">
        <w:t>Prystorowa</w:t>
      </w:r>
      <w:proofErr w:type="spellEnd"/>
      <w:r w:rsidRPr="006D3A55">
        <w:t>, Skłodowska-Curie, Szczerbińska, Witos, Wojciechowski</w:t>
      </w:r>
    </w:p>
    <w:p w14:paraId="6C7FB4FF" w14:textId="77777777" w:rsidR="00686965" w:rsidRPr="006D3A55" w:rsidRDefault="00686965" w:rsidP="00686965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3"/>
        <w:gridCol w:w="6410"/>
        <w:gridCol w:w="1979"/>
      </w:tblGrid>
      <w:tr w:rsidR="00686965" w:rsidRPr="006D3A55" w14:paraId="09BBF83C" w14:textId="77777777" w:rsidTr="00F1680A">
        <w:tc>
          <w:tcPr>
            <w:tcW w:w="673" w:type="dxa"/>
          </w:tcPr>
          <w:p w14:paraId="0AE98A53" w14:textId="77777777" w:rsidR="00686965" w:rsidRPr="006D3A55" w:rsidRDefault="00686965" w:rsidP="00BF28AF">
            <w:pPr>
              <w:pStyle w:val="Konkurskuratoryjnyzhistorii"/>
            </w:pPr>
          </w:p>
        </w:tc>
        <w:tc>
          <w:tcPr>
            <w:tcW w:w="6410" w:type="dxa"/>
          </w:tcPr>
          <w:p w14:paraId="3C6C3A04" w14:textId="77777777" w:rsidR="00686965" w:rsidRPr="006D3A55" w:rsidRDefault="00686965" w:rsidP="00BF28AF">
            <w:pPr>
              <w:pStyle w:val="Konkurskuratoryjnyzhistorii"/>
            </w:pPr>
            <w:r w:rsidRPr="006D3A55">
              <w:t xml:space="preserve">Biogram </w:t>
            </w:r>
          </w:p>
        </w:tc>
        <w:tc>
          <w:tcPr>
            <w:tcW w:w="1979" w:type="dxa"/>
          </w:tcPr>
          <w:p w14:paraId="1EFA7735" w14:textId="77777777" w:rsidR="00686965" w:rsidRPr="006D3A55" w:rsidRDefault="00686965" w:rsidP="00BF28AF">
            <w:pPr>
              <w:pStyle w:val="Konkurskuratoryjnyzhistorii"/>
            </w:pPr>
            <w:r w:rsidRPr="006D3A55">
              <w:t xml:space="preserve">Nazwisko </w:t>
            </w:r>
          </w:p>
        </w:tc>
      </w:tr>
      <w:tr w:rsidR="00686965" w:rsidRPr="006D3A55" w14:paraId="7E0D4D06" w14:textId="77777777" w:rsidTr="00F1680A">
        <w:tc>
          <w:tcPr>
            <w:tcW w:w="673" w:type="dxa"/>
          </w:tcPr>
          <w:p w14:paraId="0B2ED052" w14:textId="77777777" w:rsidR="00686965" w:rsidRPr="006D3A55" w:rsidRDefault="00686965" w:rsidP="00BF28AF">
            <w:pPr>
              <w:pStyle w:val="Konkurskuratoryjnyzhistorii"/>
            </w:pPr>
            <w:r>
              <w:t>8</w:t>
            </w:r>
            <w:r w:rsidRPr="006D3A55">
              <w:t>.1.</w:t>
            </w:r>
          </w:p>
        </w:tc>
        <w:tc>
          <w:tcPr>
            <w:tcW w:w="6410" w:type="dxa"/>
          </w:tcPr>
          <w:p w14:paraId="1DFA87F3" w14:textId="77777777" w:rsidR="00686965" w:rsidRPr="006D3A55" w:rsidRDefault="00686965" w:rsidP="00BF28AF">
            <w:pPr>
              <w:pStyle w:val="Konkurskuratoryjnyzhistorii"/>
            </w:pPr>
            <w:r w:rsidRPr="006D3A55">
              <w:t>[…] Po ukończeniu politechniki w Zurychu […] pracował jako inżynier. Był wybitnym specjalistą w dziedzinie budowy elektrowni wodnych […] oraz inicjatorem elektryfikacji Szwajcarii. […] We wrześniu 1919 r. […] wrócił do kraju. W kolejnych rządach RP zajmował stanowisko ministra robót publicznych i ministra spraw zagranicznych. Został zamordowany pięć dni po objęciu godności prezydenta.</w:t>
            </w:r>
          </w:p>
        </w:tc>
        <w:tc>
          <w:tcPr>
            <w:tcW w:w="1979" w:type="dxa"/>
          </w:tcPr>
          <w:p w14:paraId="2F3E248F" w14:textId="77777777" w:rsidR="00686965" w:rsidRPr="006D3A55" w:rsidRDefault="00686965" w:rsidP="00BF28AF">
            <w:pPr>
              <w:pStyle w:val="Konkurskuratoryjnyzhistorii"/>
            </w:pPr>
          </w:p>
        </w:tc>
      </w:tr>
      <w:tr w:rsidR="00686965" w:rsidRPr="006D3A55" w14:paraId="0BEB32D0" w14:textId="77777777" w:rsidTr="00F1680A">
        <w:tc>
          <w:tcPr>
            <w:tcW w:w="673" w:type="dxa"/>
          </w:tcPr>
          <w:p w14:paraId="5F50DF88" w14:textId="77777777" w:rsidR="00686965" w:rsidRPr="006D3A55" w:rsidRDefault="00686965" w:rsidP="00BF28AF">
            <w:pPr>
              <w:pStyle w:val="Konkurskuratoryjnyzhistorii"/>
            </w:pPr>
            <w:r>
              <w:lastRenderedPageBreak/>
              <w:t>8</w:t>
            </w:r>
            <w:r w:rsidRPr="006D3A55">
              <w:t>.2.</w:t>
            </w:r>
          </w:p>
        </w:tc>
        <w:tc>
          <w:tcPr>
            <w:tcW w:w="6410" w:type="dxa"/>
          </w:tcPr>
          <w:p w14:paraId="3C9C4417" w14:textId="77777777" w:rsidR="00686965" w:rsidRPr="006D3A55" w:rsidRDefault="00686965" w:rsidP="00BF28AF">
            <w:pPr>
              <w:pStyle w:val="Konkurskuratoryjnyzhistorii"/>
            </w:pPr>
            <w:r w:rsidRPr="006D3A55">
              <w:t xml:space="preserve">[…] urodziła się […] w Suwałkach w rodzinie niezamożnej szlachty. […] W wieku 19 lat […] przeniosła się do Warszawy, gdzie studiowała na kursach handlowych i Uniwersytecie Latającym, a później pracowała jako urzędniczka w fabryce. W warszawskim środowisku zetknęła się z członkami Polskiej Partii Socjalistycznej (PPS), do której wstąpiła w 1904 roku. Wkrótce dołączyła też do nowo utworzonej Organizacji Bojowej PPS. […] tworzyła i zarządzała siecią centralnych składów broni w Warszawie: współpracowała z kurierkami i kurierami, organizowała przerzut broni z Belgii […].W 1908 roku brała udział w organizacji napadu na rosyjski pociąg pod </w:t>
            </w:r>
            <w:proofErr w:type="spellStart"/>
            <w:r w:rsidRPr="006D3A55">
              <w:t>Bezdanami</w:t>
            </w:r>
            <w:proofErr w:type="spellEnd"/>
            <w:r w:rsidRPr="006D3A55">
              <w:t>, zakończonego spektakularnym sukcesem. […] Podczas I wojny światowej pełniła natomiast funkcję komendantki służby kurierskiej Legionów Polskich […].</w:t>
            </w:r>
          </w:p>
        </w:tc>
        <w:tc>
          <w:tcPr>
            <w:tcW w:w="1979" w:type="dxa"/>
          </w:tcPr>
          <w:p w14:paraId="51ECFE78" w14:textId="77777777" w:rsidR="00686965" w:rsidRPr="006D3A55" w:rsidRDefault="00686965" w:rsidP="00BF28AF">
            <w:pPr>
              <w:pStyle w:val="Konkurskuratoryjnyzhistorii"/>
            </w:pPr>
          </w:p>
        </w:tc>
      </w:tr>
      <w:tr w:rsidR="00686965" w:rsidRPr="006D3A55" w14:paraId="14B5D873" w14:textId="77777777" w:rsidTr="00F1680A">
        <w:tc>
          <w:tcPr>
            <w:tcW w:w="673" w:type="dxa"/>
          </w:tcPr>
          <w:p w14:paraId="59091AA5" w14:textId="77777777" w:rsidR="00686965" w:rsidRPr="006D3A55" w:rsidRDefault="00686965" w:rsidP="00BF28AF">
            <w:pPr>
              <w:pStyle w:val="Konkurskuratoryjnyzhistorii"/>
            </w:pPr>
            <w:r>
              <w:t>8</w:t>
            </w:r>
            <w:r w:rsidRPr="006D3A55">
              <w:t>.3.</w:t>
            </w:r>
          </w:p>
        </w:tc>
        <w:tc>
          <w:tcPr>
            <w:tcW w:w="6410" w:type="dxa"/>
          </w:tcPr>
          <w:p w14:paraId="4D5017EA" w14:textId="77777777" w:rsidR="00686965" w:rsidRPr="006D3A55" w:rsidRDefault="00686965" w:rsidP="00BF28AF">
            <w:pPr>
              <w:pStyle w:val="Konkurskuratoryjnyzhistorii"/>
            </w:pPr>
            <w:r w:rsidRPr="006D3A55">
              <w:t>[…] działacz socjalistyczny i niepodległościowy, współtwórca Polskiej Partii Socjalno-Demokratycznej Galicji i Śląska Cieszyńskiego, poseł do austriackiej Rady Państwa, w listopadzie 1918 r. premier Tymczasowego Rządu Ludowego Republiki Polskiej, w okresie Drugiej Rzeczypospolitej jeden z liderów Polskiej Partii Socjalistycznej, Marszałek Sejmu (1928-1930) oraz jeden z przywódców Centrolewu.</w:t>
            </w:r>
          </w:p>
        </w:tc>
        <w:tc>
          <w:tcPr>
            <w:tcW w:w="1979" w:type="dxa"/>
          </w:tcPr>
          <w:p w14:paraId="14B23C09" w14:textId="77777777" w:rsidR="00686965" w:rsidRPr="006D3A55" w:rsidRDefault="00686965" w:rsidP="00BF28AF">
            <w:pPr>
              <w:pStyle w:val="Konkurskuratoryjnyzhistorii"/>
            </w:pPr>
          </w:p>
        </w:tc>
      </w:tr>
      <w:tr w:rsidR="00686965" w:rsidRPr="006D3A55" w14:paraId="77DBBE27" w14:textId="77777777" w:rsidTr="00F1680A">
        <w:tc>
          <w:tcPr>
            <w:tcW w:w="673" w:type="dxa"/>
          </w:tcPr>
          <w:p w14:paraId="1F3D6994" w14:textId="77777777" w:rsidR="00686965" w:rsidRPr="006D3A55" w:rsidRDefault="00686965" w:rsidP="00BF28AF">
            <w:pPr>
              <w:pStyle w:val="Konkurskuratoryjnyzhistorii"/>
            </w:pPr>
            <w:r>
              <w:t>8</w:t>
            </w:r>
            <w:r w:rsidRPr="006D3A55">
              <w:t>.4.</w:t>
            </w:r>
          </w:p>
        </w:tc>
        <w:tc>
          <w:tcPr>
            <w:tcW w:w="6410" w:type="dxa"/>
          </w:tcPr>
          <w:p w14:paraId="12081647" w14:textId="77777777" w:rsidR="00686965" w:rsidRPr="006D3A55" w:rsidRDefault="00686965" w:rsidP="00BF28AF">
            <w:pPr>
              <w:pStyle w:val="Konkurskuratoryjnyzhistorii"/>
            </w:pPr>
            <w:r w:rsidRPr="006D3A55">
              <w:t>[…] stała się symbolem powstania na Litwie dzięki głośnemu wierszowi Adama Mickiewicza „Śmierć pułkownika” (1832 r.), opisom jej działalności w prasie […] oraz wydawanym w Paryżu już po upadku powstania biografiom, stylizującym ją na nowe wcielenie Joanny </w:t>
            </w:r>
            <w:r w:rsidRPr="006D3A55">
              <w:rPr>
                <w:lang w:val="fr-FR"/>
              </w:rPr>
              <w:t>d’Arc</w:t>
            </w:r>
            <w:r w:rsidRPr="006D3A55">
              <w:t>. […] w marcu 1831 r., w wieku 25 lat, przystąpiła do powstania jako jedna z kilkunastu kobiet. Jej otoczona legendą działalność wojskowa jako dowódcy oddziału złożonego ze szlachty i chłopów jest trudna do zweryfikowania.</w:t>
            </w:r>
          </w:p>
        </w:tc>
        <w:tc>
          <w:tcPr>
            <w:tcW w:w="1979" w:type="dxa"/>
          </w:tcPr>
          <w:p w14:paraId="5B4B6E85" w14:textId="77777777" w:rsidR="00686965" w:rsidRPr="006D3A55" w:rsidRDefault="00686965" w:rsidP="00BF28AF">
            <w:pPr>
              <w:pStyle w:val="Konkurskuratoryjnyzhistorii"/>
            </w:pPr>
          </w:p>
        </w:tc>
      </w:tr>
      <w:tr w:rsidR="00686965" w:rsidRPr="006D3A55" w14:paraId="59C97922" w14:textId="77777777" w:rsidTr="00F1680A">
        <w:tc>
          <w:tcPr>
            <w:tcW w:w="673" w:type="dxa"/>
          </w:tcPr>
          <w:p w14:paraId="441AD634" w14:textId="77777777" w:rsidR="00686965" w:rsidRPr="006D3A55" w:rsidRDefault="00686965" w:rsidP="00BF28AF">
            <w:pPr>
              <w:pStyle w:val="Konkurskuratoryjnyzhistorii"/>
            </w:pPr>
            <w:r>
              <w:lastRenderedPageBreak/>
              <w:t>8</w:t>
            </w:r>
            <w:r w:rsidRPr="006D3A55">
              <w:t>.5.</w:t>
            </w:r>
          </w:p>
        </w:tc>
        <w:tc>
          <w:tcPr>
            <w:tcW w:w="6410" w:type="dxa"/>
          </w:tcPr>
          <w:p w14:paraId="5498626E" w14:textId="77777777" w:rsidR="00686965" w:rsidRPr="006D3A55" w:rsidRDefault="00686965" w:rsidP="00BF28AF">
            <w:pPr>
              <w:pStyle w:val="Konkurskuratoryjnyzhistorii"/>
            </w:pPr>
            <w:r w:rsidRPr="006D3A55">
              <w:t xml:space="preserve">[…] odbyła liczne podróże zagraniczne, wśród nich dwie do Stanów Zjednoczonych […]. Umożliwiły one […] zebranie części funduszy na wybudowanie i wyposażenie […] placówki w Warszawie. […] </w:t>
            </w:r>
            <w:r w:rsidRPr="00835425">
              <w:t xml:space="preserve">marzyła o tym, żeby Polacy mieli tak nowoczesną placówkę </w:t>
            </w:r>
            <w:r w:rsidRPr="006D3A55">
              <w:t>[…]</w:t>
            </w:r>
            <w:r w:rsidRPr="00835425">
              <w:t>. Już w 1925 roku jej marzenie zaczęło się spełniać.</w:t>
            </w:r>
            <w:r w:rsidRPr="006D3A55">
              <w:t xml:space="preserve"> </w:t>
            </w:r>
            <w:r w:rsidRPr="00835425">
              <w:t xml:space="preserve">W czerwcu </w:t>
            </w:r>
            <w:r w:rsidRPr="006D3A55">
              <w:t>[…]</w:t>
            </w:r>
            <w:r w:rsidRPr="00835425">
              <w:t xml:space="preserve"> przyjechała do Warszawy, gdzie położono kamień węgielny pod budowę Instytutu Radowego przy ulicy Wawelskiej.</w:t>
            </w:r>
            <w:r w:rsidRPr="006D3A55">
              <w:t xml:space="preserve"> Siedem lat później […] uczestniczyła w uroczystym otwarciu instytutu (1932). Był to jej ostatni pobyt w Polsce.</w:t>
            </w:r>
          </w:p>
        </w:tc>
        <w:tc>
          <w:tcPr>
            <w:tcW w:w="1979" w:type="dxa"/>
          </w:tcPr>
          <w:p w14:paraId="7504F21F" w14:textId="77777777" w:rsidR="00686965" w:rsidRPr="006D3A55" w:rsidRDefault="00686965" w:rsidP="00BF28AF">
            <w:pPr>
              <w:pStyle w:val="Konkurskuratoryjnyzhistorii"/>
            </w:pPr>
          </w:p>
        </w:tc>
      </w:tr>
    </w:tbl>
    <w:p w14:paraId="21390085" w14:textId="77777777" w:rsidR="00686965" w:rsidRPr="006D3A55" w:rsidRDefault="00686965" w:rsidP="00686965">
      <w:pPr>
        <w:pStyle w:val="Konkurskuratoryjnyzhistorii"/>
      </w:pPr>
      <w:r w:rsidRPr="006D3A55">
        <w:t>Źródło: http://www.polska1918-89.pl/zycie-polityczne-w-polsce-pierwszych-lat-niepodleglosci,23.html [dostęp: 25.07.2023 r.], https://historiaposzukaj.pl/wiedza,osoby,786,osoba_aleksandra_pilsudska.html [dostęp: 25.07.2023 r.], https://niepodlegla.gov.pl/o-niepodleglej/roznymi-sciezkami-ku-niepodleglej-szli-ojcowie-polski-odrodzonej/ [dostęp:  25.07.2023 r.] https://zpe.gov.pl/a/przeczytaj/Du8MtYJOY [dostęp: 25.07.2023 r.], https://www.mmsc.waw.pl/postac-patronki/ [dostęp: 25.07.2023 r.].</w:t>
      </w:r>
    </w:p>
    <w:p w14:paraId="22D5A8C3" w14:textId="77777777" w:rsidR="00686965" w:rsidRPr="006D3A55" w:rsidRDefault="00686965" w:rsidP="00686965">
      <w:pPr>
        <w:pStyle w:val="Konkurskuratoryjnyzhistorii"/>
      </w:pPr>
    </w:p>
    <w:p w14:paraId="79B80E63" w14:textId="77777777" w:rsidR="00686965" w:rsidRPr="006D3A55" w:rsidRDefault="00686965" w:rsidP="00686965">
      <w:pPr>
        <w:pStyle w:val="Konkurskuratoryjnyzhistorii"/>
      </w:pPr>
      <w:r w:rsidRPr="006D3A55">
        <w:t>………./5</w:t>
      </w:r>
    </w:p>
    <w:p w14:paraId="250CEC18" w14:textId="77777777" w:rsidR="00686965" w:rsidRPr="006D3A55" w:rsidRDefault="00686965" w:rsidP="00686965">
      <w:pPr>
        <w:pStyle w:val="Konkurskuratoryjnyzhistorii"/>
      </w:pPr>
      <w:r w:rsidRPr="006D3A55">
        <w:t>(liczba uzyskanych punktów/maksymalna liczba punktów)</w:t>
      </w:r>
    </w:p>
    <w:p w14:paraId="2759EA31" w14:textId="07E63D56" w:rsidR="002559D1" w:rsidRDefault="002559D1">
      <w:pPr>
        <w:jc w:val="left"/>
        <w:rPr>
          <w:rFonts w:ascii="Arial" w:hAnsi="Arial"/>
          <w:sz w:val="24"/>
        </w:rPr>
      </w:pPr>
      <w:r>
        <w:br w:type="page"/>
      </w:r>
    </w:p>
    <w:p w14:paraId="6F5EE058" w14:textId="77777777" w:rsidR="002559D1" w:rsidRPr="00134F1F" w:rsidRDefault="002559D1" w:rsidP="002559D1">
      <w:pPr>
        <w:pStyle w:val="Konkurskuratoryjnyzhistorii"/>
        <w:rPr>
          <w:b/>
        </w:rPr>
      </w:pPr>
      <w:r w:rsidRPr="00134F1F">
        <w:rPr>
          <w:b/>
        </w:rPr>
        <w:lastRenderedPageBreak/>
        <w:t>Zadanie nr 9</w:t>
      </w:r>
    </w:p>
    <w:p w14:paraId="25D18156" w14:textId="77777777" w:rsidR="002559D1" w:rsidRDefault="002559D1" w:rsidP="002559D1">
      <w:pPr>
        <w:pStyle w:val="Konkurskuratoryjnyzhistorii"/>
      </w:pPr>
      <w:r>
        <w:t>Źródło 1. Mapa</w:t>
      </w:r>
    </w:p>
    <w:p w14:paraId="1D24E634" w14:textId="481FB0EE" w:rsidR="003325B3" w:rsidRDefault="003325B3" w:rsidP="003325B3">
      <w:pPr>
        <w:pStyle w:val="NormalnyWeb"/>
      </w:pPr>
      <w:r>
        <w:rPr>
          <w:noProof/>
        </w:rPr>
        <w:drawing>
          <wp:inline distT="0" distB="0" distL="0" distR="0" wp14:anchorId="22D33F02" wp14:editId="74BB2B7A">
            <wp:extent cx="4994910" cy="4040195"/>
            <wp:effectExtent l="0" t="0" r="0" b="0"/>
            <wp:docPr id="1613947756" name="Obraz 2" descr="Obraz zawierający mapa, tekst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47756" name="Obraz 2" descr="Obraz zawierający mapa, tekst, atlas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46" cy="40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034F0" w14:textId="77777777" w:rsidR="002559D1" w:rsidRDefault="002559D1" w:rsidP="002559D1">
      <w:pPr>
        <w:pStyle w:val="Konkurskuratoryjnyzhistorii"/>
      </w:pPr>
      <w:r>
        <w:t>Źródło: M. Dawidziuk, Historia 3. Maturalne karty pracy. Szkoły ponadpodstawowe. Zakres rozszerzony, Gdynia 2021, s. 127.</w:t>
      </w:r>
    </w:p>
    <w:p w14:paraId="0403DD61" w14:textId="77777777" w:rsidR="002559D1" w:rsidRDefault="002559D1" w:rsidP="002559D1">
      <w:pPr>
        <w:pStyle w:val="Konkurskuratoryjnyzhistorii"/>
      </w:pPr>
    </w:p>
    <w:p w14:paraId="116BCE35" w14:textId="2FFA6D18" w:rsidR="002559D1" w:rsidRDefault="002559D1" w:rsidP="002559D1">
      <w:pPr>
        <w:pStyle w:val="Konkurskuratoryjnyzhistorii"/>
      </w:pPr>
      <w:r>
        <w:t xml:space="preserve">Uzupełnij tabelę. </w:t>
      </w:r>
      <w:r w:rsidRPr="00B16A3E">
        <w:t xml:space="preserve">Obok podanej informacji zapisz cyfrę, którą oznaczono na mapie </w:t>
      </w:r>
      <w:r>
        <w:t xml:space="preserve">dany teren, a następnie podaj </w:t>
      </w:r>
      <w:r w:rsidRPr="00B16A3E">
        <w:t xml:space="preserve">nazwę </w:t>
      </w:r>
      <w:r>
        <w:t xml:space="preserve">tej krainy historycznej. </w:t>
      </w:r>
      <w:r w:rsidR="00222345">
        <w:t>Nazwy krain</w:t>
      </w:r>
      <w:r>
        <w:t xml:space="preserve"> wybierz spośród podanych propozycji. </w:t>
      </w:r>
    </w:p>
    <w:p w14:paraId="2D716139" w14:textId="77777777" w:rsidR="002559D1" w:rsidRDefault="002559D1" w:rsidP="002559D1">
      <w:pPr>
        <w:pStyle w:val="Konkurskuratoryjnyzhistorii"/>
      </w:pPr>
    </w:p>
    <w:p w14:paraId="6FD273C2" w14:textId="77777777" w:rsidR="002559D1" w:rsidRDefault="002559D1" w:rsidP="002559D1">
      <w:pPr>
        <w:pStyle w:val="Konkurskuratoryjnyzhistorii"/>
      </w:pPr>
      <w:r>
        <w:t xml:space="preserve">Propozycje odpowiedzi: Pomorze Gdańskie, Małopolska Wschodnia, Wileńszczyzna, Górny Śląsk, Kresy Wschodnie, Wielkopolska, Śląsk Cieszyński, Warmia i Mazury, Prusy Wschodnie, Wolne Miasto Gdańsk, Mazowsze </w:t>
      </w:r>
    </w:p>
    <w:p w14:paraId="5F9AF274" w14:textId="77777777" w:rsidR="002559D1" w:rsidRDefault="002559D1" w:rsidP="002559D1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3"/>
        <w:gridCol w:w="4190"/>
        <w:gridCol w:w="1127"/>
        <w:gridCol w:w="3072"/>
      </w:tblGrid>
      <w:tr w:rsidR="002559D1" w14:paraId="7FDF53EB" w14:textId="77777777" w:rsidTr="00BF28AF">
        <w:tc>
          <w:tcPr>
            <w:tcW w:w="675" w:type="dxa"/>
          </w:tcPr>
          <w:p w14:paraId="77AFD5A1" w14:textId="77777777" w:rsidR="002559D1" w:rsidRDefault="002559D1" w:rsidP="00BF28AF">
            <w:pPr>
              <w:pStyle w:val="Konkurskuratoryjnyzhistorii"/>
            </w:pPr>
          </w:p>
        </w:tc>
        <w:tc>
          <w:tcPr>
            <w:tcW w:w="4253" w:type="dxa"/>
          </w:tcPr>
          <w:p w14:paraId="2FA380F1" w14:textId="77777777" w:rsidR="002559D1" w:rsidRDefault="002559D1" w:rsidP="00BF28AF">
            <w:pPr>
              <w:pStyle w:val="Konkurskuratoryjnyzhistorii"/>
            </w:pPr>
            <w:r>
              <w:t xml:space="preserve">Opis terenu </w:t>
            </w:r>
          </w:p>
        </w:tc>
        <w:tc>
          <w:tcPr>
            <w:tcW w:w="1134" w:type="dxa"/>
          </w:tcPr>
          <w:p w14:paraId="2E967658" w14:textId="77777777" w:rsidR="002559D1" w:rsidRDefault="002559D1" w:rsidP="00BF28AF">
            <w:pPr>
              <w:pStyle w:val="Konkurskuratoryjnyzhistorii"/>
            </w:pPr>
            <w:r>
              <w:t xml:space="preserve">Numer </w:t>
            </w:r>
          </w:p>
        </w:tc>
        <w:tc>
          <w:tcPr>
            <w:tcW w:w="3150" w:type="dxa"/>
          </w:tcPr>
          <w:p w14:paraId="5D46CACF" w14:textId="77777777" w:rsidR="002559D1" w:rsidRDefault="002559D1" w:rsidP="00BF28AF">
            <w:pPr>
              <w:pStyle w:val="Konkurskuratoryjnyzhistorii"/>
            </w:pPr>
            <w:r>
              <w:t xml:space="preserve">Nazwa </w:t>
            </w:r>
          </w:p>
        </w:tc>
      </w:tr>
      <w:tr w:rsidR="002559D1" w14:paraId="3CDD0017" w14:textId="77777777" w:rsidTr="00BF28AF">
        <w:tc>
          <w:tcPr>
            <w:tcW w:w="675" w:type="dxa"/>
          </w:tcPr>
          <w:p w14:paraId="35A34DB7" w14:textId="77777777" w:rsidR="002559D1" w:rsidRDefault="002559D1" w:rsidP="00BF28AF">
            <w:pPr>
              <w:pStyle w:val="Konkurskuratoryjnyzhistorii"/>
            </w:pPr>
            <w:r>
              <w:t>9.1.</w:t>
            </w:r>
          </w:p>
        </w:tc>
        <w:tc>
          <w:tcPr>
            <w:tcW w:w="4253" w:type="dxa"/>
          </w:tcPr>
          <w:p w14:paraId="54E93C52" w14:textId="77777777" w:rsidR="002559D1" w:rsidRDefault="002559D1" w:rsidP="00BF28AF">
            <w:pPr>
              <w:pStyle w:val="Konkurskuratoryjnyzhistorii"/>
            </w:pPr>
            <w:r w:rsidRPr="00B16A3E">
              <w:t>W październiku 1920 r. terytorium to zostało opanowane zbrojnie na polecenie Piłsudskiego.</w:t>
            </w:r>
          </w:p>
        </w:tc>
        <w:tc>
          <w:tcPr>
            <w:tcW w:w="1134" w:type="dxa"/>
          </w:tcPr>
          <w:p w14:paraId="12BC03A3" w14:textId="77777777" w:rsidR="002559D1" w:rsidRDefault="002559D1" w:rsidP="00BF28AF">
            <w:pPr>
              <w:pStyle w:val="Konkurskuratoryjnyzhistorii"/>
            </w:pPr>
          </w:p>
        </w:tc>
        <w:tc>
          <w:tcPr>
            <w:tcW w:w="3150" w:type="dxa"/>
          </w:tcPr>
          <w:p w14:paraId="51E442A1" w14:textId="77777777" w:rsidR="002559D1" w:rsidRDefault="002559D1" w:rsidP="00BF28AF">
            <w:pPr>
              <w:pStyle w:val="Konkurskuratoryjnyzhistorii"/>
            </w:pPr>
          </w:p>
        </w:tc>
      </w:tr>
      <w:tr w:rsidR="002559D1" w14:paraId="4526DF15" w14:textId="77777777" w:rsidTr="00BF28AF">
        <w:tc>
          <w:tcPr>
            <w:tcW w:w="675" w:type="dxa"/>
          </w:tcPr>
          <w:p w14:paraId="055957E3" w14:textId="77777777" w:rsidR="002559D1" w:rsidRDefault="002559D1" w:rsidP="00BF28AF">
            <w:pPr>
              <w:pStyle w:val="Konkurskuratoryjnyzhistorii"/>
            </w:pPr>
            <w:r>
              <w:lastRenderedPageBreak/>
              <w:t>9.2.</w:t>
            </w:r>
          </w:p>
        </w:tc>
        <w:tc>
          <w:tcPr>
            <w:tcW w:w="4253" w:type="dxa"/>
          </w:tcPr>
          <w:p w14:paraId="4F8D57A9" w14:textId="77777777" w:rsidR="002559D1" w:rsidRDefault="002559D1" w:rsidP="00BF28AF">
            <w:pPr>
              <w:pStyle w:val="Konkurskuratoryjnyzhistorii"/>
            </w:pPr>
            <w:r w:rsidRPr="00B16A3E">
              <w:t>Od końca grudnia 1918 r. do lutego 1919 r. trwało tam zwycięskie dla Polaków powstanie zbrojne.</w:t>
            </w:r>
          </w:p>
        </w:tc>
        <w:tc>
          <w:tcPr>
            <w:tcW w:w="1134" w:type="dxa"/>
          </w:tcPr>
          <w:p w14:paraId="7C68D112" w14:textId="77777777" w:rsidR="002559D1" w:rsidRDefault="002559D1" w:rsidP="00BF28AF">
            <w:pPr>
              <w:pStyle w:val="Konkurskuratoryjnyzhistorii"/>
            </w:pPr>
          </w:p>
        </w:tc>
        <w:tc>
          <w:tcPr>
            <w:tcW w:w="3150" w:type="dxa"/>
          </w:tcPr>
          <w:p w14:paraId="5C29A835" w14:textId="77777777" w:rsidR="002559D1" w:rsidRDefault="002559D1" w:rsidP="00BF28AF">
            <w:pPr>
              <w:pStyle w:val="Konkurskuratoryjnyzhistorii"/>
            </w:pPr>
          </w:p>
        </w:tc>
      </w:tr>
      <w:tr w:rsidR="002559D1" w14:paraId="25D33D26" w14:textId="77777777" w:rsidTr="00BF28AF">
        <w:tc>
          <w:tcPr>
            <w:tcW w:w="675" w:type="dxa"/>
          </w:tcPr>
          <w:p w14:paraId="7F48FCB2" w14:textId="77777777" w:rsidR="002559D1" w:rsidRDefault="002559D1" w:rsidP="00BF28AF">
            <w:pPr>
              <w:pStyle w:val="Konkurskuratoryjnyzhistorii"/>
            </w:pPr>
            <w:r>
              <w:t>9.3.</w:t>
            </w:r>
          </w:p>
        </w:tc>
        <w:tc>
          <w:tcPr>
            <w:tcW w:w="4253" w:type="dxa"/>
          </w:tcPr>
          <w:p w14:paraId="2E13313A" w14:textId="77777777" w:rsidR="002559D1" w:rsidRDefault="002559D1" w:rsidP="00BF28AF">
            <w:pPr>
              <w:pStyle w:val="Konkurskuratoryjnyzhistorii"/>
            </w:pPr>
            <w:r w:rsidRPr="005349AF">
              <w:t xml:space="preserve">Na tym terenie miały miejsce walki z oddziałami </w:t>
            </w:r>
            <w:proofErr w:type="spellStart"/>
            <w:r w:rsidRPr="005349AF">
              <w:t>Zachodnio</w:t>
            </w:r>
            <w:r>
              <w:t>u</w:t>
            </w:r>
            <w:r w:rsidRPr="005349AF">
              <w:t>kraińskiej</w:t>
            </w:r>
            <w:proofErr w:type="spellEnd"/>
            <w:r w:rsidRPr="005349AF">
              <w:t xml:space="preserve"> Republiki Ludowej.</w:t>
            </w:r>
          </w:p>
        </w:tc>
        <w:tc>
          <w:tcPr>
            <w:tcW w:w="1134" w:type="dxa"/>
          </w:tcPr>
          <w:p w14:paraId="31543B96" w14:textId="77777777" w:rsidR="002559D1" w:rsidRDefault="002559D1" w:rsidP="00BF28AF">
            <w:pPr>
              <w:pStyle w:val="Konkurskuratoryjnyzhistorii"/>
            </w:pPr>
          </w:p>
        </w:tc>
        <w:tc>
          <w:tcPr>
            <w:tcW w:w="3150" w:type="dxa"/>
          </w:tcPr>
          <w:p w14:paraId="077EC835" w14:textId="77777777" w:rsidR="002559D1" w:rsidRDefault="002559D1" w:rsidP="00BF28AF">
            <w:pPr>
              <w:pStyle w:val="Konkurskuratoryjnyzhistorii"/>
            </w:pPr>
          </w:p>
        </w:tc>
      </w:tr>
      <w:tr w:rsidR="002559D1" w14:paraId="5D56F5A9" w14:textId="77777777" w:rsidTr="00BF28AF">
        <w:tc>
          <w:tcPr>
            <w:tcW w:w="675" w:type="dxa"/>
          </w:tcPr>
          <w:p w14:paraId="33DD8E82" w14:textId="77777777" w:rsidR="002559D1" w:rsidRDefault="002559D1" w:rsidP="00BF28AF">
            <w:pPr>
              <w:pStyle w:val="Konkurskuratoryjnyzhistorii"/>
            </w:pPr>
            <w:r>
              <w:t>9.4.</w:t>
            </w:r>
          </w:p>
        </w:tc>
        <w:tc>
          <w:tcPr>
            <w:tcW w:w="4253" w:type="dxa"/>
          </w:tcPr>
          <w:p w14:paraId="55B0D170" w14:textId="24C57718" w:rsidR="002559D1" w:rsidRDefault="002559D1" w:rsidP="00BF28AF">
            <w:pPr>
              <w:pStyle w:val="Konkurskuratoryjnyzhistorii"/>
            </w:pPr>
            <w:r w:rsidRPr="005349AF">
              <w:t>W wyniku powstania zbrojnego</w:t>
            </w:r>
            <w:r w:rsidR="00485741">
              <w:t>,</w:t>
            </w:r>
            <w:r w:rsidRPr="005349AF">
              <w:t xml:space="preserve"> trwającego od maja do lipca 1921 r.</w:t>
            </w:r>
            <w:r w:rsidR="00485741">
              <w:t>,</w:t>
            </w:r>
            <w:r w:rsidRPr="005349AF">
              <w:t xml:space="preserve"> terytorium to zostało przyłączone do Polski.</w:t>
            </w:r>
          </w:p>
        </w:tc>
        <w:tc>
          <w:tcPr>
            <w:tcW w:w="1134" w:type="dxa"/>
          </w:tcPr>
          <w:p w14:paraId="7B5FA913" w14:textId="77777777" w:rsidR="002559D1" w:rsidRDefault="002559D1" w:rsidP="00BF28AF">
            <w:pPr>
              <w:pStyle w:val="Konkurskuratoryjnyzhistorii"/>
            </w:pPr>
          </w:p>
        </w:tc>
        <w:tc>
          <w:tcPr>
            <w:tcW w:w="3150" w:type="dxa"/>
          </w:tcPr>
          <w:p w14:paraId="1FE6339E" w14:textId="77777777" w:rsidR="002559D1" w:rsidRDefault="002559D1" w:rsidP="00BF28AF">
            <w:pPr>
              <w:pStyle w:val="Konkurskuratoryjnyzhistorii"/>
            </w:pPr>
          </w:p>
        </w:tc>
      </w:tr>
    </w:tbl>
    <w:p w14:paraId="6C1B3640" w14:textId="77777777" w:rsidR="002559D1" w:rsidRDefault="002559D1" w:rsidP="002559D1">
      <w:pPr>
        <w:pStyle w:val="Konkurskuratoryjnyzhistorii"/>
      </w:pPr>
    </w:p>
    <w:p w14:paraId="6AFD17A1" w14:textId="77777777" w:rsidR="002559D1" w:rsidRPr="006D3A55" w:rsidRDefault="002559D1" w:rsidP="002559D1">
      <w:pPr>
        <w:pStyle w:val="Konkurskuratoryjnyzhistorii"/>
      </w:pPr>
      <w:r w:rsidRPr="006D3A55">
        <w:t>………./</w:t>
      </w:r>
      <w:r>
        <w:t>8</w:t>
      </w:r>
    </w:p>
    <w:p w14:paraId="0A80685D" w14:textId="77777777" w:rsidR="002559D1" w:rsidRPr="006D3A55" w:rsidRDefault="002559D1" w:rsidP="002559D1">
      <w:pPr>
        <w:pStyle w:val="Konkurskuratoryjnyzhistorii"/>
      </w:pPr>
      <w:r w:rsidRPr="006D3A55">
        <w:t>(liczba uzyskanych punktów/maksymalna liczba punktów)</w:t>
      </w:r>
    </w:p>
    <w:p w14:paraId="7B306869" w14:textId="77777777" w:rsidR="002559D1" w:rsidRDefault="002559D1" w:rsidP="002559D1">
      <w:pPr>
        <w:pStyle w:val="Konkurskuratoryjnyzhistorii"/>
      </w:pPr>
    </w:p>
    <w:p w14:paraId="1088648B" w14:textId="77777777" w:rsidR="002559D1" w:rsidRPr="00134F1F" w:rsidRDefault="002559D1" w:rsidP="002559D1">
      <w:pPr>
        <w:pStyle w:val="Konkurskuratoryjnyzhistorii"/>
        <w:rPr>
          <w:b/>
        </w:rPr>
      </w:pPr>
      <w:r w:rsidRPr="00134F1F">
        <w:rPr>
          <w:b/>
        </w:rPr>
        <w:t>Zadanie nr 10</w:t>
      </w:r>
    </w:p>
    <w:p w14:paraId="5B85E530" w14:textId="77777777" w:rsidR="002559D1" w:rsidRDefault="002559D1" w:rsidP="002559D1">
      <w:pPr>
        <w:pStyle w:val="Konkurskuratoryjnyzhistorii"/>
      </w:pPr>
      <w:r>
        <w:t>Źródło 1. Mapa</w:t>
      </w:r>
    </w:p>
    <w:p w14:paraId="3AB64139" w14:textId="27A66AD4" w:rsidR="002559D1" w:rsidRDefault="00A60FA5" w:rsidP="00A60FA5">
      <w:pPr>
        <w:pStyle w:val="NormalnyWeb"/>
      </w:pPr>
      <w:r>
        <w:rPr>
          <w:noProof/>
        </w:rPr>
        <w:drawing>
          <wp:inline distT="0" distB="0" distL="0" distR="0" wp14:anchorId="312B6BFD" wp14:editId="40576B46">
            <wp:extent cx="5269230" cy="3727725"/>
            <wp:effectExtent l="0" t="0" r="7620" b="6350"/>
            <wp:docPr id="1685711081" name="Obraz 1" descr="Obraz zawierający tekst, mapa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11081" name="Obraz 1" descr="Obraz zawierający tekst, mapa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77" cy="37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F8ED" w14:textId="77777777" w:rsidR="002559D1" w:rsidRDefault="002559D1" w:rsidP="002559D1">
      <w:pPr>
        <w:pStyle w:val="Konkurskuratoryjnyzhistorii"/>
      </w:pPr>
      <w:r>
        <w:t xml:space="preserve">Źródło: A. </w:t>
      </w:r>
      <w:proofErr w:type="spellStart"/>
      <w:r>
        <w:t>Plumińska</w:t>
      </w:r>
      <w:proofErr w:type="spellEnd"/>
      <w:r>
        <w:t>-Mieloch, Historia 7. Zeszyt ćwiczeń, Warszawa 2020, s. 103.</w:t>
      </w:r>
    </w:p>
    <w:p w14:paraId="438A9867" w14:textId="245BAD31" w:rsidR="002559D1" w:rsidRDefault="002559D1" w:rsidP="002559D1">
      <w:pPr>
        <w:pStyle w:val="Konkurskuratoryjnyzhistorii"/>
      </w:pPr>
      <w:r>
        <w:lastRenderedPageBreak/>
        <w:t>10.1. Zaznacz właściwe zakończenie zdania, a następnie uzasadnij swój wybór podając dwa argumenty odnoszące się do sytuacji politycznej widocznej na mapie.</w:t>
      </w:r>
    </w:p>
    <w:p w14:paraId="0B849D71" w14:textId="77777777" w:rsidR="002559D1" w:rsidRDefault="002559D1" w:rsidP="002559D1">
      <w:pPr>
        <w:pStyle w:val="Konkurskuratoryjnyzhistorii"/>
      </w:pPr>
    </w:p>
    <w:p w14:paraId="08066B76" w14:textId="56E0DCD4" w:rsidR="002559D1" w:rsidRDefault="002559D1" w:rsidP="002559D1">
      <w:pPr>
        <w:pStyle w:val="Konkurskuratoryjnyzhistorii"/>
      </w:pPr>
      <w:r>
        <w:t>Mapa przedstawia Europę w:</w:t>
      </w:r>
    </w:p>
    <w:p w14:paraId="6B367BE2" w14:textId="77777777" w:rsidR="002559D1" w:rsidRDefault="002559D1" w:rsidP="002559D1">
      <w:pPr>
        <w:pStyle w:val="Konkurskuratoryjnyzhistorii"/>
      </w:pPr>
      <w:r>
        <w:t>A. 1914 r.</w:t>
      </w:r>
    </w:p>
    <w:p w14:paraId="243B9074" w14:textId="77777777" w:rsidR="002559D1" w:rsidRDefault="002559D1" w:rsidP="002559D1">
      <w:pPr>
        <w:pStyle w:val="Konkurskuratoryjnyzhistorii"/>
      </w:pPr>
      <w:r>
        <w:t>B. 1919 r.</w:t>
      </w:r>
    </w:p>
    <w:p w14:paraId="1C2175A7" w14:textId="77777777" w:rsidR="002559D1" w:rsidRDefault="002559D1" w:rsidP="002559D1">
      <w:pPr>
        <w:pStyle w:val="Konkurskuratoryjnyzhistorii"/>
      </w:pPr>
      <w:r>
        <w:t>C. 1923 r.</w:t>
      </w:r>
    </w:p>
    <w:p w14:paraId="4AAB5465" w14:textId="77777777" w:rsidR="002559D1" w:rsidRDefault="002559D1" w:rsidP="002559D1">
      <w:pPr>
        <w:pStyle w:val="Konkurskuratoryjnyzhistorii"/>
      </w:pPr>
      <w:r>
        <w:t>D. 1939 r.</w:t>
      </w:r>
    </w:p>
    <w:p w14:paraId="7004D6B4" w14:textId="77777777" w:rsidR="002559D1" w:rsidRDefault="002559D1" w:rsidP="002559D1">
      <w:pPr>
        <w:pStyle w:val="Konkurskuratoryjnyzhistorii"/>
      </w:pPr>
    </w:p>
    <w:p w14:paraId="29D18088" w14:textId="77777777" w:rsidR="002559D1" w:rsidRDefault="002559D1" w:rsidP="002559D1">
      <w:pPr>
        <w:pStyle w:val="Konkurskuratoryjnyzhistorii"/>
      </w:pPr>
      <w:r>
        <w:t>Uzasadnienie:</w:t>
      </w:r>
    </w:p>
    <w:p w14:paraId="653CB313" w14:textId="77777777" w:rsidR="002559D1" w:rsidRDefault="002559D1" w:rsidP="002559D1">
      <w:pPr>
        <w:pStyle w:val="Konkurskuratoryjnyzhistorii"/>
      </w:pPr>
      <w:r>
        <w:t>Argument 1.: …………………………………………………………………………………..</w:t>
      </w:r>
    </w:p>
    <w:p w14:paraId="64AEDFA7" w14:textId="77777777" w:rsidR="002559D1" w:rsidRDefault="002559D1" w:rsidP="002559D1">
      <w:pPr>
        <w:pStyle w:val="Konkurskuratoryjnyzhistorii"/>
      </w:pPr>
      <w:r>
        <w:t>…………………………………………………………………………………………………..</w:t>
      </w:r>
    </w:p>
    <w:p w14:paraId="23C6FE42" w14:textId="77777777" w:rsidR="002559D1" w:rsidRDefault="002559D1" w:rsidP="002559D1">
      <w:pPr>
        <w:pStyle w:val="Konkurskuratoryjnyzhistorii"/>
      </w:pPr>
      <w:r>
        <w:t>…………………………………………………………………………………………………..</w:t>
      </w:r>
    </w:p>
    <w:p w14:paraId="2414F5BB" w14:textId="77777777" w:rsidR="002559D1" w:rsidRDefault="002559D1" w:rsidP="002559D1">
      <w:pPr>
        <w:pStyle w:val="Konkurskuratoryjnyzhistorii"/>
      </w:pPr>
      <w:r>
        <w:t>…………………………………………………………………………………………………..</w:t>
      </w:r>
    </w:p>
    <w:p w14:paraId="5323D2E9" w14:textId="77777777" w:rsidR="002559D1" w:rsidRDefault="002559D1" w:rsidP="002559D1">
      <w:pPr>
        <w:pStyle w:val="Konkurskuratoryjnyzhistorii"/>
      </w:pPr>
      <w:r>
        <w:t>Argument 2.: …………………………………………………………………………………..</w:t>
      </w:r>
    </w:p>
    <w:p w14:paraId="205F1587" w14:textId="77777777" w:rsidR="002559D1" w:rsidRDefault="002559D1" w:rsidP="002559D1">
      <w:pPr>
        <w:pStyle w:val="Konkurskuratoryjnyzhistorii"/>
      </w:pPr>
      <w:r>
        <w:t>…………………………………………………………………………………………………..</w:t>
      </w:r>
    </w:p>
    <w:p w14:paraId="7AC9B08F" w14:textId="77777777" w:rsidR="002559D1" w:rsidRDefault="002559D1" w:rsidP="002559D1">
      <w:pPr>
        <w:pStyle w:val="Konkurskuratoryjnyzhistorii"/>
      </w:pPr>
      <w:r>
        <w:t>…………………………………………………………………………………………………..</w:t>
      </w:r>
    </w:p>
    <w:p w14:paraId="268759F5" w14:textId="77777777" w:rsidR="002559D1" w:rsidRDefault="002559D1" w:rsidP="002559D1">
      <w:pPr>
        <w:pStyle w:val="Konkurskuratoryjnyzhistorii"/>
      </w:pPr>
      <w:r>
        <w:t>…………………………………………………………………………………………………..</w:t>
      </w:r>
    </w:p>
    <w:p w14:paraId="3A9DF37B" w14:textId="77777777" w:rsidR="002559D1" w:rsidRDefault="002559D1" w:rsidP="002559D1">
      <w:pPr>
        <w:pStyle w:val="Konkurskuratoryjnyzhistorii"/>
      </w:pPr>
    </w:p>
    <w:p w14:paraId="3192D728" w14:textId="77777777" w:rsidR="002559D1" w:rsidRPr="006D3A55" w:rsidRDefault="002559D1" w:rsidP="002559D1">
      <w:pPr>
        <w:pStyle w:val="Konkurskuratoryjnyzhistorii"/>
      </w:pPr>
      <w:r>
        <w:t>10.2. Posiłkując się mapą oraz wiedzą własną o</w:t>
      </w:r>
      <w:r w:rsidRPr="00A12721">
        <w:t>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0"/>
        <w:gridCol w:w="6450"/>
        <w:gridCol w:w="817"/>
        <w:gridCol w:w="845"/>
      </w:tblGrid>
      <w:tr w:rsidR="002559D1" w:rsidRPr="006D3A55" w14:paraId="45AA2450" w14:textId="77777777" w:rsidTr="00BF28AF">
        <w:tc>
          <w:tcPr>
            <w:tcW w:w="675" w:type="dxa"/>
            <w:vAlign w:val="center"/>
          </w:tcPr>
          <w:p w14:paraId="6954FA7C" w14:textId="77777777" w:rsidR="002559D1" w:rsidRPr="006D3A55" w:rsidRDefault="002559D1" w:rsidP="00BF28AF">
            <w:pPr>
              <w:pStyle w:val="Konkurskuratoryjnyzhistorii"/>
            </w:pPr>
            <w:r>
              <w:t>10.2.1.</w:t>
            </w:r>
          </w:p>
        </w:tc>
        <w:tc>
          <w:tcPr>
            <w:tcW w:w="6804" w:type="dxa"/>
          </w:tcPr>
          <w:p w14:paraId="7C1A68E5" w14:textId="77777777" w:rsidR="002559D1" w:rsidRPr="006D3A55" w:rsidRDefault="002559D1" w:rsidP="00BF28AF">
            <w:pPr>
              <w:pStyle w:val="Konkurskuratoryjnyzhistorii"/>
            </w:pPr>
            <w:r>
              <w:t>W przededniu wybuchu II wojny światowej sojusznikami Polski były państwa oznaczone na mapie numerami 2 i 3.</w:t>
            </w:r>
          </w:p>
        </w:tc>
        <w:tc>
          <w:tcPr>
            <w:tcW w:w="851" w:type="dxa"/>
            <w:vAlign w:val="center"/>
          </w:tcPr>
          <w:p w14:paraId="1C371114" w14:textId="77777777" w:rsidR="002559D1" w:rsidRPr="006D3A55" w:rsidRDefault="002559D1" w:rsidP="00BF28AF">
            <w:pPr>
              <w:pStyle w:val="Konkurskuratoryjnyzhistorii"/>
            </w:pPr>
            <w:r w:rsidRPr="006D3A55">
              <w:t>P</w:t>
            </w:r>
          </w:p>
        </w:tc>
        <w:tc>
          <w:tcPr>
            <w:tcW w:w="882" w:type="dxa"/>
            <w:vAlign w:val="center"/>
          </w:tcPr>
          <w:p w14:paraId="0796F7B9" w14:textId="77777777" w:rsidR="002559D1" w:rsidRPr="006D3A55" w:rsidRDefault="002559D1" w:rsidP="00BF28AF">
            <w:pPr>
              <w:pStyle w:val="Konkurskuratoryjnyzhistorii"/>
            </w:pPr>
            <w:r w:rsidRPr="006D3A55">
              <w:t>F</w:t>
            </w:r>
          </w:p>
        </w:tc>
      </w:tr>
      <w:tr w:rsidR="002559D1" w:rsidRPr="006D3A55" w14:paraId="7EFF735F" w14:textId="77777777" w:rsidTr="00BF28AF">
        <w:tc>
          <w:tcPr>
            <w:tcW w:w="675" w:type="dxa"/>
            <w:vAlign w:val="center"/>
          </w:tcPr>
          <w:p w14:paraId="2B3FDC11" w14:textId="77777777" w:rsidR="002559D1" w:rsidRPr="006D3A55" w:rsidRDefault="002559D1" w:rsidP="00BF28AF">
            <w:pPr>
              <w:pStyle w:val="Konkurskuratoryjnyzhistorii"/>
            </w:pPr>
            <w:r>
              <w:t>10.2</w:t>
            </w:r>
            <w:r w:rsidRPr="006D3A55">
              <w:t>.2.</w:t>
            </w:r>
          </w:p>
        </w:tc>
        <w:tc>
          <w:tcPr>
            <w:tcW w:w="6804" w:type="dxa"/>
          </w:tcPr>
          <w:p w14:paraId="4BEA4B32" w14:textId="77777777" w:rsidR="002559D1" w:rsidRPr="006D3A55" w:rsidRDefault="002559D1" w:rsidP="00BF28AF">
            <w:pPr>
              <w:pStyle w:val="Konkurskuratoryjnyzhistorii"/>
            </w:pPr>
            <w:r>
              <w:t>Budowy eksterytorialnej autostrady przez ziemie polskie do Prus Wschodnich domagało się państwo oznaczone numerem 1.</w:t>
            </w:r>
          </w:p>
        </w:tc>
        <w:tc>
          <w:tcPr>
            <w:tcW w:w="851" w:type="dxa"/>
            <w:vAlign w:val="center"/>
          </w:tcPr>
          <w:p w14:paraId="7653A0E4" w14:textId="77777777" w:rsidR="002559D1" w:rsidRPr="006D3A55" w:rsidRDefault="002559D1" w:rsidP="00BF28AF">
            <w:pPr>
              <w:pStyle w:val="Konkurskuratoryjnyzhistorii"/>
            </w:pPr>
            <w:r w:rsidRPr="006D3A55">
              <w:t>P</w:t>
            </w:r>
          </w:p>
        </w:tc>
        <w:tc>
          <w:tcPr>
            <w:tcW w:w="882" w:type="dxa"/>
            <w:vAlign w:val="center"/>
          </w:tcPr>
          <w:p w14:paraId="015041F8" w14:textId="77777777" w:rsidR="002559D1" w:rsidRPr="006D3A55" w:rsidRDefault="002559D1" w:rsidP="00BF28AF">
            <w:pPr>
              <w:pStyle w:val="Konkurskuratoryjnyzhistorii"/>
            </w:pPr>
            <w:r w:rsidRPr="006D3A55">
              <w:t>F</w:t>
            </w:r>
          </w:p>
        </w:tc>
      </w:tr>
      <w:tr w:rsidR="002559D1" w:rsidRPr="006D3A55" w14:paraId="44AECE60" w14:textId="77777777" w:rsidTr="00BF28AF">
        <w:tc>
          <w:tcPr>
            <w:tcW w:w="675" w:type="dxa"/>
            <w:vAlign w:val="center"/>
          </w:tcPr>
          <w:p w14:paraId="28FA1121" w14:textId="77777777" w:rsidR="002559D1" w:rsidRPr="006D3A55" w:rsidRDefault="002559D1" w:rsidP="00BF28AF">
            <w:pPr>
              <w:pStyle w:val="Konkurskuratoryjnyzhistorii"/>
            </w:pPr>
            <w:r>
              <w:t>10.2</w:t>
            </w:r>
            <w:r w:rsidRPr="006D3A55">
              <w:t>.</w:t>
            </w:r>
            <w:r>
              <w:t>3</w:t>
            </w:r>
            <w:r w:rsidRPr="006D3A55">
              <w:t>.</w:t>
            </w:r>
          </w:p>
        </w:tc>
        <w:tc>
          <w:tcPr>
            <w:tcW w:w="6804" w:type="dxa"/>
          </w:tcPr>
          <w:p w14:paraId="1C6FE98B" w14:textId="77777777" w:rsidR="002559D1" w:rsidRPr="006D3A55" w:rsidRDefault="002559D1" w:rsidP="00BF28AF">
            <w:pPr>
              <w:pStyle w:val="Konkurskuratoryjnyzhistorii"/>
            </w:pPr>
            <w:r>
              <w:t>Do kwietnia 1939 r. Polskę i państwo oznaczone numerem 4 wiązała deklaracja o niestosowaniu przemocy.</w:t>
            </w:r>
          </w:p>
        </w:tc>
        <w:tc>
          <w:tcPr>
            <w:tcW w:w="851" w:type="dxa"/>
            <w:vAlign w:val="center"/>
          </w:tcPr>
          <w:p w14:paraId="0C5F4913" w14:textId="77777777" w:rsidR="002559D1" w:rsidRPr="006D3A55" w:rsidRDefault="002559D1" w:rsidP="00BF28AF">
            <w:pPr>
              <w:pStyle w:val="Konkurskuratoryjnyzhistorii"/>
            </w:pPr>
            <w:r w:rsidRPr="006D3A55">
              <w:t>P</w:t>
            </w:r>
          </w:p>
        </w:tc>
        <w:tc>
          <w:tcPr>
            <w:tcW w:w="882" w:type="dxa"/>
            <w:vAlign w:val="center"/>
          </w:tcPr>
          <w:p w14:paraId="3E830DA2" w14:textId="77777777" w:rsidR="002559D1" w:rsidRPr="006D3A55" w:rsidRDefault="002559D1" w:rsidP="00BF28AF">
            <w:pPr>
              <w:pStyle w:val="Konkurskuratoryjnyzhistorii"/>
            </w:pPr>
            <w:r w:rsidRPr="006D3A55">
              <w:t>F</w:t>
            </w:r>
          </w:p>
        </w:tc>
      </w:tr>
      <w:tr w:rsidR="002559D1" w:rsidRPr="006D3A55" w14:paraId="0FCF3F26" w14:textId="77777777" w:rsidTr="00BF28AF">
        <w:tc>
          <w:tcPr>
            <w:tcW w:w="675" w:type="dxa"/>
            <w:vAlign w:val="center"/>
          </w:tcPr>
          <w:p w14:paraId="01302081" w14:textId="77777777" w:rsidR="002559D1" w:rsidRDefault="002559D1" w:rsidP="00BF28AF">
            <w:pPr>
              <w:pStyle w:val="Konkurskuratoryjnyzhistorii"/>
            </w:pPr>
            <w:r>
              <w:t>10.2.4.</w:t>
            </w:r>
          </w:p>
        </w:tc>
        <w:tc>
          <w:tcPr>
            <w:tcW w:w="6804" w:type="dxa"/>
          </w:tcPr>
          <w:p w14:paraId="2E5BB05C" w14:textId="77777777" w:rsidR="002559D1" w:rsidRDefault="002559D1" w:rsidP="00BF28AF">
            <w:pPr>
              <w:pStyle w:val="Konkurskuratoryjnyzhistorii"/>
            </w:pPr>
            <w:r>
              <w:t>Przed wybuchem II wojny światowej Polska przejęła tereny oznaczone numerem 6.</w:t>
            </w:r>
          </w:p>
        </w:tc>
        <w:tc>
          <w:tcPr>
            <w:tcW w:w="851" w:type="dxa"/>
            <w:vAlign w:val="center"/>
          </w:tcPr>
          <w:p w14:paraId="0E897572" w14:textId="77777777" w:rsidR="002559D1" w:rsidRPr="006D3A55" w:rsidRDefault="002559D1" w:rsidP="00BF28AF">
            <w:pPr>
              <w:pStyle w:val="Konkurskuratoryjnyzhistorii"/>
            </w:pPr>
            <w:r>
              <w:t>P</w:t>
            </w:r>
          </w:p>
        </w:tc>
        <w:tc>
          <w:tcPr>
            <w:tcW w:w="882" w:type="dxa"/>
            <w:vAlign w:val="center"/>
          </w:tcPr>
          <w:p w14:paraId="4A6B41FC" w14:textId="77777777" w:rsidR="002559D1" w:rsidRPr="006D3A55" w:rsidRDefault="002559D1" w:rsidP="00BF28AF">
            <w:pPr>
              <w:pStyle w:val="Konkurskuratoryjnyzhistorii"/>
            </w:pPr>
            <w:r>
              <w:t>F</w:t>
            </w:r>
          </w:p>
        </w:tc>
      </w:tr>
    </w:tbl>
    <w:p w14:paraId="1CB64177" w14:textId="77777777" w:rsidR="002559D1" w:rsidRDefault="002559D1" w:rsidP="002559D1">
      <w:pPr>
        <w:pStyle w:val="Konkurskuratoryjnyzhistorii"/>
      </w:pPr>
    </w:p>
    <w:p w14:paraId="16FA2F99" w14:textId="77777777" w:rsidR="002559D1" w:rsidRPr="006D3A55" w:rsidRDefault="002559D1" w:rsidP="002559D1">
      <w:pPr>
        <w:pStyle w:val="Konkurskuratoryjnyzhistorii"/>
      </w:pPr>
      <w:r w:rsidRPr="006D3A55">
        <w:t>………./</w:t>
      </w:r>
      <w:r>
        <w:t>7</w:t>
      </w:r>
    </w:p>
    <w:p w14:paraId="1700D15C" w14:textId="77777777" w:rsidR="002559D1" w:rsidRPr="006D3A55" w:rsidRDefault="002559D1" w:rsidP="002559D1">
      <w:pPr>
        <w:pStyle w:val="Konkurskuratoryjnyzhistorii"/>
      </w:pPr>
      <w:r w:rsidRPr="006D3A55">
        <w:t>(liczba uzyskanych punktów/maksymalna liczba punktów)</w:t>
      </w:r>
    </w:p>
    <w:p w14:paraId="156C628F" w14:textId="77777777" w:rsidR="002559D1" w:rsidRDefault="002559D1" w:rsidP="002559D1">
      <w:pPr>
        <w:pStyle w:val="Konkurskuratoryjnyzhistorii"/>
      </w:pPr>
    </w:p>
    <w:p w14:paraId="709B09C5" w14:textId="77777777" w:rsidR="00E56EC2" w:rsidRPr="00134F1F" w:rsidRDefault="00E56EC2" w:rsidP="00E56EC2">
      <w:pPr>
        <w:pStyle w:val="Konkurskuratoryjnyzhistorii"/>
        <w:rPr>
          <w:b/>
        </w:rPr>
      </w:pPr>
      <w:r w:rsidRPr="00134F1F">
        <w:rPr>
          <w:b/>
        </w:rPr>
        <w:lastRenderedPageBreak/>
        <w:t>Zadanie nr 11</w:t>
      </w:r>
    </w:p>
    <w:p w14:paraId="06D2BE56" w14:textId="5034CB73" w:rsidR="00E56EC2" w:rsidRDefault="00E56EC2" w:rsidP="00E56EC2">
      <w:pPr>
        <w:pStyle w:val="Konkurskuratoryjnyzhistorii"/>
      </w:pPr>
      <w:r>
        <w:t>Uzupełnij tabelę. Wpisz miejsca opisanych wydarzeń z okresu Kampanii Polskiej 1939 roku. Odpowiedzi wybierz spośród podanych propozycji.</w:t>
      </w:r>
    </w:p>
    <w:p w14:paraId="55123C9A" w14:textId="77777777" w:rsidR="00E56EC2" w:rsidRDefault="00E56EC2" w:rsidP="00E56EC2">
      <w:pPr>
        <w:pStyle w:val="Konkurskuratoryjnyzhistorii"/>
      </w:pPr>
    </w:p>
    <w:p w14:paraId="5DDC8EC8" w14:textId="77777777" w:rsidR="00E56EC2" w:rsidRDefault="00E56EC2" w:rsidP="00E56EC2">
      <w:pPr>
        <w:pStyle w:val="Konkurskuratoryjnyzhistorii"/>
      </w:pPr>
      <w:r>
        <w:t>Propozycje odpowiedzi: Bzura, Gdańsk, Grodno, Katowice, Kock, Mokra, Warszawa, Westerplatte, Wizna</w:t>
      </w:r>
    </w:p>
    <w:p w14:paraId="558F7CD3" w14:textId="77777777" w:rsidR="00E56EC2" w:rsidRDefault="00E56EC2" w:rsidP="00E56EC2">
      <w:pPr>
        <w:pStyle w:val="Konkurskuratoryjnyzhistorii"/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32"/>
        <w:gridCol w:w="6634"/>
        <w:gridCol w:w="1696"/>
      </w:tblGrid>
      <w:tr w:rsidR="00E56EC2" w14:paraId="66A4AE27" w14:textId="77777777" w:rsidTr="00E56EC2">
        <w:tc>
          <w:tcPr>
            <w:tcW w:w="732" w:type="dxa"/>
          </w:tcPr>
          <w:p w14:paraId="715E6891" w14:textId="77777777" w:rsidR="00E56EC2" w:rsidRDefault="00E56EC2" w:rsidP="00BF28AF">
            <w:pPr>
              <w:pStyle w:val="Konkurskuratoryjnyzhistorii"/>
            </w:pPr>
          </w:p>
        </w:tc>
        <w:tc>
          <w:tcPr>
            <w:tcW w:w="6634" w:type="dxa"/>
          </w:tcPr>
          <w:p w14:paraId="4DDE81AE" w14:textId="77777777" w:rsidR="00E56EC2" w:rsidRDefault="00E56EC2" w:rsidP="00BF28AF">
            <w:pPr>
              <w:pStyle w:val="Konkurskuratoryjnyzhistorii"/>
            </w:pPr>
            <w:r>
              <w:t xml:space="preserve">Opis wydarzenia </w:t>
            </w:r>
          </w:p>
        </w:tc>
        <w:tc>
          <w:tcPr>
            <w:tcW w:w="1696" w:type="dxa"/>
          </w:tcPr>
          <w:p w14:paraId="6C21C58D" w14:textId="77777777" w:rsidR="00E56EC2" w:rsidRDefault="00E56EC2" w:rsidP="00BF28AF">
            <w:pPr>
              <w:pStyle w:val="Konkurskuratoryjnyzhistorii"/>
            </w:pPr>
            <w:r>
              <w:t xml:space="preserve">Miejsce </w:t>
            </w:r>
          </w:p>
        </w:tc>
      </w:tr>
      <w:tr w:rsidR="00E56EC2" w14:paraId="797C810E" w14:textId="77777777" w:rsidTr="00E56EC2">
        <w:tc>
          <w:tcPr>
            <w:tcW w:w="732" w:type="dxa"/>
          </w:tcPr>
          <w:p w14:paraId="56B9F8CA" w14:textId="77777777" w:rsidR="00E56EC2" w:rsidRDefault="00E56EC2" w:rsidP="00BF28AF">
            <w:pPr>
              <w:pStyle w:val="Konkurskuratoryjnyzhistorii"/>
            </w:pPr>
            <w:r>
              <w:t>11.1.</w:t>
            </w:r>
          </w:p>
        </w:tc>
        <w:tc>
          <w:tcPr>
            <w:tcW w:w="6634" w:type="dxa"/>
          </w:tcPr>
          <w:p w14:paraId="378A496E" w14:textId="77777777" w:rsidR="00E56EC2" w:rsidRDefault="00E56EC2" w:rsidP="00BF28AF">
            <w:pPr>
              <w:pStyle w:val="Konkurskuratoryjnyzhistorii"/>
            </w:pPr>
            <w:r>
              <w:t>[….] przez trzy dni żołnierze i ochotnicy, wśród nich młodzież, bronili miasta przed czołgami i piechotą Armii Czerwonej. Rosjanie użyli „żywych tarczy” – m.in. przywiązali do czołgu 13-letniego chłopca.</w:t>
            </w:r>
          </w:p>
        </w:tc>
        <w:tc>
          <w:tcPr>
            <w:tcW w:w="1696" w:type="dxa"/>
          </w:tcPr>
          <w:p w14:paraId="4F2FD7F4" w14:textId="77777777" w:rsidR="00E56EC2" w:rsidRDefault="00E56EC2" w:rsidP="00BF28AF">
            <w:pPr>
              <w:pStyle w:val="Konkurskuratoryjnyzhistorii"/>
            </w:pPr>
          </w:p>
        </w:tc>
      </w:tr>
      <w:tr w:rsidR="00E56EC2" w14:paraId="44C68C3C" w14:textId="77777777" w:rsidTr="00E56EC2">
        <w:tc>
          <w:tcPr>
            <w:tcW w:w="732" w:type="dxa"/>
          </w:tcPr>
          <w:p w14:paraId="386FF8FD" w14:textId="77777777" w:rsidR="00E56EC2" w:rsidRDefault="00E56EC2" w:rsidP="00BF28AF">
            <w:pPr>
              <w:pStyle w:val="Konkurskuratoryjnyzhistorii"/>
            </w:pPr>
            <w:r>
              <w:t>11.2.</w:t>
            </w:r>
          </w:p>
        </w:tc>
        <w:tc>
          <w:tcPr>
            <w:tcW w:w="6634" w:type="dxa"/>
          </w:tcPr>
          <w:p w14:paraId="3AAFC1F9" w14:textId="77777777" w:rsidR="00E56EC2" w:rsidRDefault="00E56EC2" w:rsidP="00BF28AF">
            <w:pPr>
              <w:pStyle w:val="Konkurskuratoryjnyzhistorii"/>
            </w:pPr>
            <w:r>
              <w:t xml:space="preserve">[…] ok. 360 żołnierzy kapitana Władysława </w:t>
            </w:r>
            <w:proofErr w:type="spellStart"/>
            <w:r>
              <w:t>Raginisa</w:t>
            </w:r>
            <w:proofErr w:type="spellEnd"/>
            <w:r>
              <w:t xml:space="preserve"> broniło bunkrów przed niemieckim korpusem pancernym liczącym ponad 30 tysięcy żołnierzy i co najmniej 160 czołgów.</w:t>
            </w:r>
          </w:p>
        </w:tc>
        <w:tc>
          <w:tcPr>
            <w:tcW w:w="1696" w:type="dxa"/>
          </w:tcPr>
          <w:p w14:paraId="03B152EA" w14:textId="77777777" w:rsidR="00E56EC2" w:rsidRDefault="00E56EC2" w:rsidP="00BF28AF">
            <w:pPr>
              <w:pStyle w:val="Konkurskuratoryjnyzhistorii"/>
            </w:pPr>
          </w:p>
        </w:tc>
      </w:tr>
      <w:tr w:rsidR="00E56EC2" w14:paraId="106948DE" w14:textId="77777777" w:rsidTr="00E56EC2">
        <w:tc>
          <w:tcPr>
            <w:tcW w:w="732" w:type="dxa"/>
          </w:tcPr>
          <w:p w14:paraId="0FFEC09A" w14:textId="77777777" w:rsidR="00E56EC2" w:rsidRDefault="00E56EC2" w:rsidP="00BF28AF">
            <w:pPr>
              <w:pStyle w:val="Konkurskuratoryjnyzhistorii"/>
            </w:pPr>
            <w:r>
              <w:t>11.3.</w:t>
            </w:r>
          </w:p>
        </w:tc>
        <w:tc>
          <w:tcPr>
            <w:tcW w:w="6634" w:type="dxa"/>
          </w:tcPr>
          <w:p w14:paraId="3B2F8F84" w14:textId="77777777" w:rsidR="00E56EC2" w:rsidRDefault="00E56EC2" w:rsidP="00BF28AF">
            <w:pPr>
              <w:pStyle w:val="Konkurskuratoryjnyzhistorii"/>
            </w:pPr>
            <w:r>
              <w:t>[…] generał Tadeusz Kutrzeba nagłym atakiem dwóch polskich armii zaskoczył maszerującą na Warszawę armię niemiecką. Polacy zadali przeciwnikowi dotkliwe straty […]. Ta największa bitwa wojny obronnej opóźniła zajęcie Warszawy przez Niemców.</w:t>
            </w:r>
          </w:p>
        </w:tc>
        <w:tc>
          <w:tcPr>
            <w:tcW w:w="1696" w:type="dxa"/>
          </w:tcPr>
          <w:p w14:paraId="2AA17DF1" w14:textId="77777777" w:rsidR="00E56EC2" w:rsidRDefault="00E56EC2" w:rsidP="00BF28AF">
            <w:pPr>
              <w:pStyle w:val="Konkurskuratoryjnyzhistorii"/>
            </w:pPr>
          </w:p>
        </w:tc>
      </w:tr>
      <w:tr w:rsidR="00E56EC2" w14:paraId="695C1279" w14:textId="77777777" w:rsidTr="00E56EC2">
        <w:tc>
          <w:tcPr>
            <w:tcW w:w="732" w:type="dxa"/>
          </w:tcPr>
          <w:p w14:paraId="321D169C" w14:textId="77777777" w:rsidR="00E56EC2" w:rsidRDefault="00E56EC2" w:rsidP="00BF28AF">
            <w:pPr>
              <w:pStyle w:val="Konkurskuratoryjnyzhistorii"/>
            </w:pPr>
            <w:r>
              <w:t>11.4.</w:t>
            </w:r>
          </w:p>
        </w:tc>
        <w:tc>
          <w:tcPr>
            <w:tcW w:w="6634" w:type="dxa"/>
          </w:tcPr>
          <w:p w14:paraId="20F92DB9" w14:textId="77777777" w:rsidR="00E56EC2" w:rsidRDefault="00E56EC2" w:rsidP="00BF28AF">
            <w:pPr>
              <w:pStyle w:val="Konkurskuratoryjnyzhistorii"/>
            </w:pPr>
            <w:r>
              <w:t xml:space="preserve">[…] Wołyńska Brygada Kawalerii przez cały dzień odpierała ataki dywizji pancernej Wermachtu. Polacy odnieśli zwycięstwo, lecz po zmroku musieli się wycofać […]. </w:t>
            </w:r>
          </w:p>
        </w:tc>
        <w:tc>
          <w:tcPr>
            <w:tcW w:w="1696" w:type="dxa"/>
          </w:tcPr>
          <w:p w14:paraId="125BDDE3" w14:textId="77777777" w:rsidR="00E56EC2" w:rsidRDefault="00E56EC2" w:rsidP="00BF28AF">
            <w:pPr>
              <w:pStyle w:val="Konkurskuratoryjnyzhistorii"/>
            </w:pPr>
          </w:p>
        </w:tc>
      </w:tr>
      <w:tr w:rsidR="00E56EC2" w14:paraId="6676E6CB" w14:textId="77777777" w:rsidTr="00E56EC2">
        <w:tc>
          <w:tcPr>
            <w:tcW w:w="732" w:type="dxa"/>
          </w:tcPr>
          <w:p w14:paraId="0C3D90F7" w14:textId="77777777" w:rsidR="00E56EC2" w:rsidRDefault="00E56EC2" w:rsidP="00BF28AF">
            <w:pPr>
              <w:pStyle w:val="Konkurskuratoryjnyzhistorii"/>
            </w:pPr>
            <w:r>
              <w:t>11.5.</w:t>
            </w:r>
          </w:p>
        </w:tc>
        <w:tc>
          <w:tcPr>
            <w:tcW w:w="6634" w:type="dxa"/>
          </w:tcPr>
          <w:p w14:paraId="30EF0183" w14:textId="77777777" w:rsidR="00E56EC2" w:rsidRDefault="00E56EC2" w:rsidP="00BF28AF">
            <w:pPr>
              <w:pStyle w:val="Konkurskuratoryjnyzhistorii"/>
            </w:pPr>
            <w:r>
              <w:t xml:space="preserve">[…] ostatnia bitwa wojny obronnej Polski. Żołnierze generała Franciszka Kleeberga, dowódcy Samodzielnej Grupy Operacyjnej „Polesie”, skutecznie bronili się przed Niemcami […]. Poddali się dopiero wtedy, gdy zabrakło im amunicji. </w:t>
            </w:r>
          </w:p>
        </w:tc>
        <w:tc>
          <w:tcPr>
            <w:tcW w:w="1696" w:type="dxa"/>
          </w:tcPr>
          <w:p w14:paraId="5C19D7C1" w14:textId="77777777" w:rsidR="00E56EC2" w:rsidRDefault="00E56EC2" w:rsidP="00BF28AF">
            <w:pPr>
              <w:pStyle w:val="Konkurskuratoryjnyzhistorii"/>
            </w:pPr>
          </w:p>
        </w:tc>
      </w:tr>
    </w:tbl>
    <w:p w14:paraId="7A80F839" w14:textId="77777777" w:rsidR="00E56EC2" w:rsidRDefault="00E56EC2" w:rsidP="00E56EC2">
      <w:pPr>
        <w:pStyle w:val="Konkurskuratoryjnyzhistorii"/>
      </w:pPr>
      <w:r>
        <w:t>Źródło: Źródło: T. Małkowski, Historia 8. Podręcznik dla klasy ósmej szkoły podstawowej, Gdańsk 2018, s. 16-17.</w:t>
      </w:r>
    </w:p>
    <w:p w14:paraId="40BF93ED" w14:textId="77777777" w:rsidR="00E56EC2" w:rsidRDefault="00E56EC2" w:rsidP="00E56EC2">
      <w:pPr>
        <w:pStyle w:val="Konkurskuratoryjnyzhistorii"/>
      </w:pPr>
    </w:p>
    <w:p w14:paraId="109AB042" w14:textId="77777777" w:rsidR="00E56EC2" w:rsidRPr="006D3A55" w:rsidRDefault="00E56EC2" w:rsidP="00E56EC2">
      <w:pPr>
        <w:pStyle w:val="Konkurskuratoryjnyzhistorii"/>
      </w:pPr>
      <w:r w:rsidRPr="006D3A55">
        <w:t>………./</w:t>
      </w:r>
      <w:r>
        <w:t>5</w:t>
      </w:r>
    </w:p>
    <w:p w14:paraId="26CBB155" w14:textId="61BBDF91" w:rsidR="00686965" w:rsidRDefault="00E56EC2" w:rsidP="00E56EC2">
      <w:pPr>
        <w:pStyle w:val="Konkurskuratoryjnyzhistorii"/>
      </w:pPr>
      <w:r w:rsidRPr="006D3A55">
        <w:t>(liczba uzyskanych punktów/maksymalna liczba punktów)</w:t>
      </w:r>
    </w:p>
    <w:p w14:paraId="2909CA26" w14:textId="77777777" w:rsidR="00E56EC2" w:rsidRPr="00134F1F" w:rsidRDefault="00E56EC2" w:rsidP="00E56EC2">
      <w:pPr>
        <w:pStyle w:val="Konkurskuratoryjnyzhistorii"/>
        <w:rPr>
          <w:b/>
        </w:rPr>
      </w:pPr>
      <w:r w:rsidRPr="00134F1F">
        <w:rPr>
          <w:b/>
        </w:rPr>
        <w:lastRenderedPageBreak/>
        <w:t>Zadanie nr 12</w:t>
      </w:r>
    </w:p>
    <w:p w14:paraId="779CD404" w14:textId="69843A4A" w:rsidR="00E56EC2" w:rsidRDefault="003325B3" w:rsidP="003325B3">
      <w:pPr>
        <w:pStyle w:val="NormalnyWeb"/>
      </w:pPr>
      <w:r>
        <w:rPr>
          <w:noProof/>
        </w:rPr>
        <w:drawing>
          <wp:inline distT="0" distB="0" distL="0" distR="0" wp14:anchorId="3F599600" wp14:editId="10BD1190">
            <wp:extent cx="5760720" cy="4215765"/>
            <wp:effectExtent l="0" t="0" r="0" b="0"/>
            <wp:docPr id="595383766" name="Obraz 3" descr="Obraz zawierający mapa, tekst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83766" name="Obraz 3" descr="Obraz zawierający mapa, tekst, atlas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E90D7" w14:textId="77777777" w:rsidR="00E56EC2" w:rsidRDefault="00E56EC2" w:rsidP="00E56EC2">
      <w:pPr>
        <w:pStyle w:val="Konkurskuratoryjnyzhistorii"/>
      </w:pPr>
      <w:r>
        <w:t>Źródło: S. Ciechanowski, Historia 8. Zeszyt Ćwiczeń, Kielce 2021, s. 10.</w:t>
      </w:r>
    </w:p>
    <w:p w14:paraId="2EE6E84D" w14:textId="77777777" w:rsidR="00E56EC2" w:rsidRDefault="00E56EC2" w:rsidP="00E56EC2">
      <w:pPr>
        <w:pStyle w:val="Konkurskuratoryjnyzhistorii"/>
      </w:pPr>
    </w:p>
    <w:p w14:paraId="50877DD1" w14:textId="22B9A34C" w:rsidR="00E56EC2" w:rsidRDefault="00E56EC2" w:rsidP="00E56EC2">
      <w:pPr>
        <w:pStyle w:val="Konkurskuratoryjnyzhistorii"/>
      </w:pPr>
      <w:r>
        <w:t>Posiłkując się mapą i wiedzą własną uzupełnij tabelę</w:t>
      </w:r>
      <w:r w:rsidR="008A2812">
        <w:t>.</w:t>
      </w:r>
      <w:r>
        <w:t xml:space="preserve"> </w:t>
      </w:r>
      <w:r w:rsidR="008A2812">
        <w:t xml:space="preserve">Obok roku agresji III Rzeszy wypisz literę/-y, którymi na mapie zaznaczono państwa zaatakowane w danym czasie.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2864"/>
        <w:gridCol w:w="4678"/>
      </w:tblGrid>
      <w:tr w:rsidR="00E56EC2" w14:paraId="603F7867" w14:textId="77777777" w:rsidTr="008A2812">
        <w:tc>
          <w:tcPr>
            <w:tcW w:w="817" w:type="dxa"/>
          </w:tcPr>
          <w:p w14:paraId="78F2A279" w14:textId="77777777" w:rsidR="00E56EC2" w:rsidRDefault="00E56EC2" w:rsidP="00BF28AF">
            <w:pPr>
              <w:pStyle w:val="Konkurskuratoryjnyzhistorii"/>
            </w:pPr>
          </w:p>
        </w:tc>
        <w:tc>
          <w:tcPr>
            <w:tcW w:w="2864" w:type="dxa"/>
          </w:tcPr>
          <w:p w14:paraId="0F4FFD36" w14:textId="387A0A50" w:rsidR="00E56EC2" w:rsidRDefault="00E56EC2" w:rsidP="00BF28AF">
            <w:pPr>
              <w:pStyle w:val="Konkurskuratoryjnyzhistorii"/>
            </w:pPr>
            <w:r>
              <w:t>Rok</w:t>
            </w:r>
            <w:r w:rsidR="008A2812">
              <w:t xml:space="preserve"> niemieckiej </w:t>
            </w:r>
            <w:r w:rsidR="00D17D0C">
              <w:t>agresji</w:t>
            </w:r>
          </w:p>
        </w:tc>
        <w:tc>
          <w:tcPr>
            <w:tcW w:w="4678" w:type="dxa"/>
          </w:tcPr>
          <w:p w14:paraId="0AB1C0D6" w14:textId="77777777" w:rsidR="00E56EC2" w:rsidRDefault="00E56EC2" w:rsidP="00BF28AF">
            <w:pPr>
              <w:pStyle w:val="Konkurskuratoryjnyzhistorii"/>
            </w:pPr>
            <w:r>
              <w:t>Litery</w:t>
            </w:r>
          </w:p>
        </w:tc>
      </w:tr>
      <w:tr w:rsidR="00E56EC2" w14:paraId="585F7D0F" w14:textId="77777777" w:rsidTr="008A2812">
        <w:tc>
          <w:tcPr>
            <w:tcW w:w="817" w:type="dxa"/>
          </w:tcPr>
          <w:p w14:paraId="7DFAFD20" w14:textId="77777777" w:rsidR="00E56EC2" w:rsidRDefault="00E56EC2" w:rsidP="00BF28AF">
            <w:pPr>
              <w:pStyle w:val="Konkurskuratoryjnyzhistorii"/>
            </w:pPr>
            <w:r>
              <w:t>12.1.</w:t>
            </w:r>
          </w:p>
        </w:tc>
        <w:tc>
          <w:tcPr>
            <w:tcW w:w="2864" w:type="dxa"/>
          </w:tcPr>
          <w:p w14:paraId="20CDC28B" w14:textId="77777777" w:rsidR="00E56EC2" w:rsidRDefault="00E56EC2" w:rsidP="00BF28AF">
            <w:pPr>
              <w:pStyle w:val="Konkurskuratoryjnyzhistorii"/>
            </w:pPr>
            <w:r>
              <w:t>1939</w:t>
            </w:r>
          </w:p>
        </w:tc>
        <w:tc>
          <w:tcPr>
            <w:tcW w:w="4678" w:type="dxa"/>
          </w:tcPr>
          <w:p w14:paraId="10AD032D" w14:textId="77777777" w:rsidR="00E56EC2" w:rsidRDefault="00E56EC2" w:rsidP="00BF28AF">
            <w:pPr>
              <w:pStyle w:val="Konkurskuratoryjnyzhistorii"/>
            </w:pPr>
          </w:p>
        </w:tc>
      </w:tr>
      <w:tr w:rsidR="00E56EC2" w14:paraId="719BD306" w14:textId="77777777" w:rsidTr="008A2812">
        <w:tc>
          <w:tcPr>
            <w:tcW w:w="817" w:type="dxa"/>
          </w:tcPr>
          <w:p w14:paraId="624D8CA0" w14:textId="77777777" w:rsidR="00E56EC2" w:rsidRDefault="00E56EC2" w:rsidP="00BF28AF">
            <w:pPr>
              <w:pStyle w:val="Konkurskuratoryjnyzhistorii"/>
            </w:pPr>
            <w:r>
              <w:t>12.2.</w:t>
            </w:r>
          </w:p>
        </w:tc>
        <w:tc>
          <w:tcPr>
            <w:tcW w:w="2864" w:type="dxa"/>
          </w:tcPr>
          <w:p w14:paraId="5418D0B5" w14:textId="77777777" w:rsidR="00E56EC2" w:rsidRDefault="00E56EC2" w:rsidP="00BF28AF">
            <w:pPr>
              <w:pStyle w:val="Konkurskuratoryjnyzhistorii"/>
            </w:pPr>
            <w:r>
              <w:t>1940</w:t>
            </w:r>
          </w:p>
        </w:tc>
        <w:tc>
          <w:tcPr>
            <w:tcW w:w="4678" w:type="dxa"/>
          </w:tcPr>
          <w:p w14:paraId="570B8FE3" w14:textId="77777777" w:rsidR="00E56EC2" w:rsidRDefault="00E56EC2" w:rsidP="00BF28AF">
            <w:pPr>
              <w:pStyle w:val="Konkurskuratoryjnyzhistorii"/>
            </w:pPr>
          </w:p>
        </w:tc>
      </w:tr>
      <w:tr w:rsidR="00E56EC2" w14:paraId="393A6BC2" w14:textId="77777777" w:rsidTr="008A2812">
        <w:tc>
          <w:tcPr>
            <w:tcW w:w="817" w:type="dxa"/>
          </w:tcPr>
          <w:p w14:paraId="01FB8C0A" w14:textId="77777777" w:rsidR="00E56EC2" w:rsidRDefault="00E56EC2" w:rsidP="00BF28AF">
            <w:pPr>
              <w:pStyle w:val="Konkurskuratoryjnyzhistorii"/>
            </w:pPr>
            <w:r>
              <w:t>12.3.</w:t>
            </w:r>
          </w:p>
        </w:tc>
        <w:tc>
          <w:tcPr>
            <w:tcW w:w="2864" w:type="dxa"/>
          </w:tcPr>
          <w:p w14:paraId="2A37FCAE" w14:textId="77777777" w:rsidR="00E56EC2" w:rsidRDefault="00E56EC2" w:rsidP="00BF28AF">
            <w:pPr>
              <w:pStyle w:val="Konkurskuratoryjnyzhistorii"/>
            </w:pPr>
            <w:r>
              <w:t>1941</w:t>
            </w:r>
          </w:p>
        </w:tc>
        <w:tc>
          <w:tcPr>
            <w:tcW w:w="4678" w:type="dxa"/>
          </w:tcPr>
          <w:p w14:paraId="40E556A9" w14:textId="77777777" w:rsidR="00E56EC2" w:rsidRDefault="00E56EC2" w:rsidP="00BF28AF">
            <w:pPr>
              <w:pStyle w:val="Konkurskuratoryjnyzhistorii"/>
            </w:pPr>
          </w:p>
        </w:tc>
      </w:tr>
    </w:tbl>
    <w:p w14:paraId="1144CD91" w14:textId="77777777" w:rsidR="00E56EC2" w:rsidRDefault="00E56EC2" w:rsidP="00E56EC2">
      <w:pPr>
        <w:pStyle w:val="Konkurskuratoryjnyzhistorii"/>
      </w:pPr>
    </w:p>
    <w:p w14:paraId="178EF038" w14:textId="77777777" w:rsidR="00E56EC2" w:rsidRPr="006D3A55" w:rsidRDefault="00E56EC2" w:rsidP="00E56EC2">
      <w:pPr>
        <w:pStyle w:val="Konkurskuratoryjnyzhistorii"/>
      </w:pPr>
      <w:r w:rsidRPr="006D3A55">
        <w:t>………./</w:t>
      </w:r>
      <w:r>
        <w:t>3</w:t>
      </w:r>
    </w:p>
    <w:p w14:paraId="6C9EF429" w14:textId="5A4037CA" w:rsidR="00E56EC2" w:rsidRDefault="00E56EC2" w:rsidP="00E56EC2">
      <w:pPr>
        <w:pStyle w:val="Konkurskuratoryjnyzhistorii"/>
      </w:pPr>
      <w:r w:rsidRPr="006D3A55">
        <w:t>(liczba uzyskanych punktów/maksymalna liczba punktów)</w:t>
      </w:r>
    </w:p>
    <w:p w14:paraId="2C5F9CB8" w14:textId="77777777" w:rsidR="008A2812" w:rsidRDefault="008A2812" w:rsidP="00E56EC2">
      <w:pPr>
        <w:pStyle w:val="Konkurskuratoryjnyzhistorii"/>
      </w:pPr>
    </w:p>
    <w:p w14:paraId="252F85C4" w14:textId="77777777" w:rsidR="008A2812" w:rsidRDefault="008A2812">
      <w:pPr>
        <w:jc w:val="left"/>
        <w:rPr>
          <w:rFonts w:ascii="Arial" w:hAnsi="Arial"/>
          <w:sz w:val="24"/>
        </w:rPr>
      </w:pPr>
      <w:r>
        <w:br w:type="page"/>
      </w:r>
    </w:p>
    <w:p w14:paraId="288179EB" w14:textId="70A5D6D4" w:rsidR="008A2812" w:rsidRPr="00134F1F" w:rsidRDefault="008A2812" w:rsidP="008A2812">
      <w:pPr>
        <w:pStyle w:val="Konkurskuratoryjnyzhistorii"/>
        <w:rPr>
          <w:b/>
        </w:rPr>
      </w:pPr>
      <w:r w:rsidRPr="00134F1F">
        <w:rPr>
          <w:b/>
        </w:rPr>
        <w:lastRenderedPageBreak/>
        <w:t>Zadanie nr 13</w:t>
      </w:r>
    </w:p>
    <w:p w14:paraId="302B4712" w14:textId="7881E34F" w:rsidR="008A2812" w:rsidRDefault="008A2812" w:rsidP="008A2812">
      <w:pPr>
        <w:pStyle w:val="Konkurskuratoryjnyzhistorii"/>
      </w:pPr>
      <w:r>
        <w:t>Przedstawione w poniższej tabeli wydarzenia z życia Zofii Hertz ułóż w kolejności chronologicznej. Zacznij od najdawniejszego, a skończ na tym najbliższym naszym czasom. W tym celu obok wymienionych informacji wpisz cyfry od 1 do 7.</w:t>
      </w:r>
    </w:p>
    <w:p w14:paraId="01497727" w14:textId="77777777" w:rsidR="008A2812" w:rsidRDefault="008A2812" w:rsidP="008A2812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1"/>
        <w:gridCol w:w="7246"/>
        <w:gridCol w:w="1145"/>
      </w:tblGrid>
      <w:tr w:rsidR="008A2812" w14:paraId="1F216BCD" w14:textId="77777777" w:rsidTr="00BF28AF">
        <w:tc>
          <w:tcPr>
            <w:tcW w:w="675" w:type="dxa"/>
          </w:tcPr>
          <w:p w14:paraId="48533FB2" w14:textId="77777777" w:rsidR="008A2812" w:rsidRDefault="008A2812" w:rsidP="00BF28AF">
            <w:pPr>
              <w:pStyle w:val="Konkurskuratoryjnyzhistorii"/>
            </w:pPr>
            <w:r>
              <w:t>A.</w:t>
            </w:r>
          </w:p>
        </w:tc>
        <w:tc>
          <w:tcPr>
            <w:tcW w:w="7371" w:type="dxa"/>
          </w:tcPr>
          <w:p w14:paraId="3CBF6861" w14:textId="77777777" w:rsidR="008A2812" w:rsidRDefault="008A2812" w:rsidP="00BF28AF">
            <w:pPr>
              <w:pStyle w:val="Konkurskuratoryjnyzhistorii"/>
            </w:pPr>
            <w:r>
              <w:t>Przejęcie kierownictwa Instytutu Literackiego w Paryżu.</w:t>
            </w:r>
          </w:p>
        </w:tc>
        <w:tc>
          <w:tcPr>
            <w:tcW w:w="1166" w:type="dxa"/>
          </w:tcPr>
          <w:p w14:paraId="16142D7A" w14:textId="77777777" w:rsidR="008A2812" w:rsidRDefault="008A2812" w:rsidP="00BF28AF">
            <w:pPr>
              <w:pStyle w:val="Konkurskuratoryjnyzhistorii"/>
            </w:pPr>
          </w:p>
        </w:tc>
      </w:tr>
      <w:tr w:rsidR="008A2812" w14:paraId="060AE388" w14:textId="77777777" w:rsidTr="00BF28AF">
        <w:tc>
          <w:tcPr>
            <w:tcW w:w="675" w:type="dxa"/>
          </w:tcPr>
          <w:p w14:paraId="60316014" w14:textId="77777777" w:rsidR="008A2812" w:rsidRDefault="008A2812" w:rsidP="00BF28AF">
            <w:pPr>
              <w:pStyle w:val="Konkurskuratoryjnyzhistorii"/>
            </w:pPr>
            <w:r>
              <w:t>B.</w:t>
            </w:r>
          </w:p>
        </w:tc>
        <w:tc>
          <w:tcPr>
            <w:tcW w:w="7371" w:type="dxa"/>
          </w:tcPr>
          <w:p w14:paraId="613FB97A" w14:textId="77777777" w:rsidR="008A2812" w:rsidRDefault="008A2812" w:rsidP="00BF28AF">
            <w:pPr>
              <w:pStyle w:val="Konkurskuratoryjnyzhistorii"/>
            </w:pPr>
            <w:r>
              <w:t>Zdanie egzaminu na stanowisko notariusza.</w:t>
            </w:r>
          </w:p>
        </w:tc>
        <w:tc>
          <w:tcPr>
            <w:tcW w:w="1166" w:type="dxa"/>
          </w:tcPr>
          <w:p w14:paraId="64BB71D5" w14:textId="77777777" w:rsidR="008A2812" w:rsidRDefault="008A2812" w:rsidP="00BF28AF">
            <w:pPr>
              <w:pStyle w:val="Konkurskuratoryjnyzhistorii"/>
            </w:pPr>
          </w:p>
        </w:tc>
      </w:tr>
      <w:tr w:rsidR="008A2812" w14:paraId="07E0CCA9" w14:textId="77777777" w:rsidTr="00BF28AF">
        <w:tc>
          <w:tcPr>
            <w:tcW w:w="675" w:type="dxa"/>
          </w:tcPr>
          <w:p w14:paraId="6AC78224" w14:textId="77777777" w:rsidR="008A2812" w:rsidRDefault="008A2812" w:rsidP="00BF28AF">
            <w:pPr>
              <w:pStyle w:val="Konkurskuratoryjnyzhistorii"/>
            </w:pPr>
            <w:r>
              <w:t>C.</w:t>
            </w:r>
          </w:p>
        </w:tc>
        <w:tc>
          <w:tcPr>
            <w:tcW w:w="7371" w:type="dxa"/>
          </w:tcPr>
          <w:p w14:paraId="02D87F97" w14:textId="77777777" w:rsidR="008A2812" w:rsidRDefault="008A2812" w:rsidP="00BF28AF">
            <w:pPr>
              <w:pStyle w:val="Konkurskuratoryjnyzhistorii"/>
            </w:pPr>
            <w:r>
              <w:t xml:space="preserve">Aresztowanie przez NKWD we Lwowie i deportacja do </w:t>
            </w:r>
            <w:proofErr w:type="spellStart"/>
            <w:r w:rsidRPr="00580FDF">
              <w:t>Cyngłoku</w:t>
            </w:r>
            <w:proofErr w:type="spellEnd"/>
            <w:r w:rsidRPr="00580FDF">
              <w:t xml:space="preserve"> w Maryjskiej ASRR</w:t>
            </w:r>
            <w:r>
              <w:t>.</w:t>
            </w:r>
          </w:p>
        </w:tc>
        <w:tc>
          <w:tcPr>
            <w:tcW w:w="1166" w:type="dxa"/>
          </w:tcPr>
          <w:p w14:paraId="46A37588" w14:textId="77777777" w:rsidR="008A2812" w:rsidRDefault="008A2812" w:rsidP="00BF28AF">
            <w:pPr>
              <w:pStyle w:val="Konkurskuratoryjnyzhistorii"/>
            </w:pPr>
          </w:p>
        </w:tc>
      </w:tr>
      <w:tr w:rsidR="008A2812" w14:paraId="2A07C358" w14:textId="77777777" w:rsidTr="00BF28AF">
        <w:tc>
          <w:tcPr>
            <w:tcW w:w="675" w:type="dxa"/>
          </w:tcPr>
          <w:p w14:paraId="5618293D" w14:textId="77777777" w:rsidR="008A2812" w:rsidRDefault="008A2812" w:rsidP="00BF28AF">
            <w:pPr>
              <w:pStyle w:val="Konkurskuratoryjnyzhistorii"/>
            </w:pPr>
            <w:r>
              <w:t>D.</w:t>
            </w:r>
          </w:p>
        </w:tc>
        <w:tc>
          <w:tcPr>
            <w:tcW w:w="7371" w:type="dxa"/>
          </w:tcPr>
          <w:p w14:paraId="77F2EBB0" w14:textId="77777777" w:rsidR="008A2812" w:rsidRDefault="008A2812" w:rsidP="00BF28AF">
            <w:pPr>
              <w:pStyle w:val="Konkurskuratoryjnyzhistorii"/>
            </w:pPr>
            <w:r>
              <w:t>Wstąpienie do Armii Polskiej pod dowództwem gen. Andersa.</w:t>
            </w:r>
          </w:p>
        </w:tc>
        <w:tc>
          <w:tcPr>
            <w:tcW w:w="1166" w:type="dxa"/>
          </w:tcPr>
          <w:p w14:paraId="3D48B9AC" w14:textId="77777777" w:rsidR="008A2812" w:rsidRDefault="008A2812" w:rsidP="00BF28AF">
            <w:pPr>
              <w:pStyle w:val="Konkurskuratoryjnyzhistorii"/>
            </w:pPr>
          </w:p>
        </w:tc>
      </w:tr>
      <w:tr w:rsidR="008A2812" w14:paraId="7CA3F3E6" w14:textId="77777777" w:rsidTr="00BF28AF">
        <w:tc>
          <w:tcPr>
            <w:tcW w:w="675" w:type="dxa"/>
          </w:tcPr>
          <w:p w14:paraId="06DDC1DE" w14:textId="77777777" w:rsidR="008A2812" w:rsidRDefault="008A2812" w:rsidP="00BF28AF">
            <w:pPr>
              <w:pStyle w:val="Konkurskuratoryjnyzhistorii"/>
            </w:pPr>
            <w:r>
              <w:t>E.</w:t>
            </w:r>
          </w:p>
        </w:tc>
        <w:tc>
          <w:tcPr>
            <w:tcW w:w="7371" w:type="dxa"/>
          </w:tcPr>
          <w:p w14:paraId="04630C49" w14:textId="77777777" w:rsidR="008A2812" w:rsidRDefault="008A2812" w:rsidP="00BF28AF">
            <w:pPr>
              <w:pStyle w:val="Konkurskuratoryjnyzhistorii"/>
            </w:pPr>
            <w:r>
              <w:t xml:space="preserve">Ślub z Zygmuntem Hertzem. </w:t>
            </w:r>
          </w:p>
        </w:tc>
        <w:tc>
          <w:tcPr>
            <w:tcW w:w="1166" w:type="dxa"/>
          </w:tcPr>
          <w:p w14:paraId="66DB0D8E" w14:textId="77777777" w:rsidR="008A2812" w:rsidRDefault="008A2812" w:rsidP="00BF28AF">
            <w:pPr>
              <w:pStyle w:val="Konkurskuratoryjnyzhistorii"/>
            </w:pPr>
          </w:p>
        </w:tc>
      </w:tr>
      <w:tr w:rsidR="008A2812" w14:paraId="354659ED" w14:textId="77777777" w:rsidTr="00BF28AF">
        <w:tc>
          <w:tcPr>
            <w:tcW w:w="675" w:type="dxa"/>
          </w:tcPr>
          <w:p w14:paraId="38D0AD4D" w14:textId="77777777" w:rsidR="008A2812" w:rsidRDefault="008A2812" w:rsidP="00BF28AF">
            <w:pPr>
              <w:pStyle w:val="Konkurskuratoryjnyzhistorii"/>
            </w:pPr>
            <w:r>
              <w:t>F.</w:t>
            </w:r>
          </w:p>
        </w:tc>
        <w:tc>
          <w:tcPr>
            <w:tcW w:w="7371" w:type="dxa"/>
          </w:tcPr>
          <w:p w14:paraId="3895286F" w14:textId="77777777" w:rsidR="008A2812" w:rsidRDefault="008A2812" w:rsidP="00BF28AF">
            <w:pPr>
              <w:pStyle w:val="Konkurskuratoryjnyzhistorii"/>
            </w:pPr>
            <w:r>
              <w:t>Powołanie w Rzymie Instytutu Literackiego.</w:t>
            </w:r>
          </w:p>
        </w:tc>
        <w:tc>
          <w:tcPr>
            <w:tcW w:w="1166" w:type="dxa"/>
          </w:tcPr>
          <w:p w14:paraId="4D3CEC69" w14:textId="77777777" w:rsidR="008A2812" w:rsidRDefault="008A2812" w:rsidP="00BF28AF">
            <w:pPr>
              <w:pStyle w:val="Konkurskuratoryjnyzhistorii"/>
            </w:pPr>
          </w:p>
        </w:tc>
      </w:tr>
      <w:tr w:rsidR="008A2812" w14:paraId="05D2CE8D" w14:textId="77777777" w:rsidTr="00BF28AF">
        <w:tc>
          <w:tcPr>
            <w:tcW w:w="675" w:type="dxa"/>
          </w:tcPr>
          <w:p w14:paraId="66F4B482" w14:textId="77777777" w:rsidR="008A2812" w:rsidRDefault="008A2812" w:rsidP="00BF28AF">
            <w:pPr>
              <w:pStyle w:val="Konkurskuratoryjnyzhistorii"/>
            </w:pPr>
            <w:r>
              <w:t>G.</w:t>
            </w:r>
          </w:p>
        </w:tc>
        <w:tc>
          <w:tcPr>
            <w:tcW w:w="7371" w:type="dxa"/>
          </w:tcPr>
          <w:p w14:paraId="54BDD024" w14:textId="77777777" w:rsidR="008A2812" w:rsidRDefault="008A2812" w:rsidP="00BF28AF">
            <w:pPr>
              <w:pStyle w:val="Konkurskuratoryjnyzhistorii"/>
            </w:pPr>
            <w:r>
              <w:t>Ewakuacja z ZSRS przez Bliski Wschód do Włoch.</w:t>
            </w:r>
          </w:p>
        </w:tc>
        <w:tc>
          <w:tcPr>
            <w:tcW w:w="1166" w:type="dxa"/>
          </w:tcPr>
          <w:p w14:paraId="10E6EB05" w14:textId="77777777" w:rsidR="008A2812" w:rsidRDefault="008A2812" w:rsidP="00BF28AF">
            <w:pPr>
              <w:pStyle w:val="Konkurskuratoryjnyzhistorii"/>
            </w:pPr>
          </w:p>
        </w:tc>
      </w:tr>
    </w:tbl>
    <w:p w14:paraId="034A9F63" w14:textId="77777777" w:rsidR="008A2812" w:rsidRPr="006D3A55" w:rsidRDefault="008A2812" w:rsidP="008A2812">
      <w:pPr>
        <w:pStyle w:val="Konkurskuratoryjnyzhistorii"/>
      </w:pPr>
    </w:p>
    <w:p w14:paraId="60D15A3A" w14:textId="77777777" w:rsidR="008A2812" w:rsidRPr="006D3A55" w:rsidRDefault="008A2812" w:rsidP="008A2812">
      <w:pPr>
        <w:pStyle w:val="Konkurskuratoryjnyzhistorii"/>
      </w:pPr>
      <w:r w:rsidRPr="006D3A55">
        <w:t>………./</w:t>
      </w:r>
      <w:r>
        <w:t>1</w:t>
      </w:r>
    </w:p>
    <w:p w14:paraId="5A7F44ED" w14:textId="77777777" w:rsidR="008A2812" w:rsidRDefault="008A2812" w:rsidP="008A2812">
      <w:pPr>
        <w:pStyle w:val="Konkurskuratoryjnyzhistorii"/>
      </w:pPr>
      <w:r w:rsidRPr="006D3A55">
        <w:t>(liczba uzyskanych punktów/maksymalna liczba punktów)</w:t>
      </w:r>
    </w:p>
    <w:p w14:paraId="4797E037" w14:textId="77777777" w:rsidR="008A2812" w:rsidRDefault="008A2812" w:rsidP="00E56EC2">
      <w:pPr>
        <w:pStyle w:val="Konkurskuratoryjnyzhistorii"/>
      </w:pPr>
    </w:p>
    <w:p w14:paraId="147D077C" w14:textId="77777777" w:rsidR="008A2812" w:rsidRPr="00134F1F" w:rsidRDefault="008A2812" w:rsidP="008A2812">
      <w:pPr>
        <w:pStyle w:val="Konkurskuratoryjnyzhistorii"/>
        <w:rPr>
          <w:b/>
        </w:rPr>
      </w:pPr>
      <w:r w:rsidRPr="00134F1F">
        <w:rPr>
          <w:b/>
        </w:rPr>
        <w:t>Zadanie nr 14</w:t>
      </w:r>
    </w:p>
    <w:p w14:paraId="1B94E8CE" w14:textId="2E912685" w:rsidR="008A2812" w:rsidRDefault="008A2812" w:rsidP="008A2812">
      <w:pPr>
        <w:pStyle w:val="Konkurskuratoryjnyzhistorii"/>
      </w:pPr>
      <w:r>
        <w:t xml:space="preserve">Źródło 1. Współczesna tablica pamiątkowa </w:t>
      </w:r>
    </w:p>
    <w:p w14:paraId="3AB3E8A0" w14:textId="117F8F91" w:rsidR="008A2812" w:rsidRDefault="00581A9E" w:rsidP="008A2812">
      <w:pPr>
        <w:pStyle w:val="Konkurskuratoryjnyzhistorii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78A55" wp14:editId="6C83CABC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1604010" cy="2567940"/>
                <wp:effectExtent l="0" t="0" r="15240" b="22860"/>
                <wp:wrapNone/>
                <wp:docPr id="72051175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567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30C00" w14:textId="58059422" w:rsidR="00581A9E" w:rsidRPr="00581A9E" w:rsidRDefault="00581A9E" w:rsidP="00581A9E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1A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NAPIS NA TABLICY: „W TEJ APTECE PRACOWAŁA FARMACEUTKA BOHATERSKA HARCERKA MARIA JASIŃSKA ZAMORDOWANA PRZEZ HITLEROWSKICH LUDOBÓJCÓW W DNIU 20 KWIETNIA 1943 R. ZA NIESIENIE POMOCY JEŃCOM WOJENNYM</w:t>
                            </w:r>
                          </w:p>
                          <w:p w14:paraId="70D871E1" w14:textId="142F5C59" w:rsidR="00581A9E" w:rsidRPr="00581A9E" w:rsidRDefault="00581A9E" w:rsidP="00581A9E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1A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FARMACEUCI</w:t>
                            </w:r>
                          </w:p>
                          <w:p w14:paraId="0AF9B1B1" w14:textId="402AC5C3" w:rsidR="00581A9E" w:rsidRPr="00581A9E" w:rsidRDefault="00581A9E" w:rsidP="00581A9E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1A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HARCERZE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A55" id="_x0000_s1032" type="#_x0000_t202" style="position:absolute;margin-left:75.1pt;margin-top:6.8pt;width:126.3pt;height:202.2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" fillcolor="white [3201]" strokeweight=".5pt">
                <v:textbox>
                  <w:txbxContent>
                    <w:p w14:paraId="04230C00" w14:textId="58059422" w:rsidR="00581A9E" w:rsidRPr="00581A9E" w:rsidRDefault="00581A9E" w:rsidP="00581A9E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1A9E">
                        <w:rPr>
                          <w:rFonts w:ascii="Arial" w:hAnsi="Arial" w:cs="Arial"/>
                          <w:sz w:val="20"/>
                          <w:szCs w:val="20"/>
                        </w:rPr>
                        <w:t>NAPIS NA TABLICY: „W TEJ APTECE PRACOWAŁA FARMACEUTKA BOHATERSKA HARCERKA MARIA JASIŃSKA ZAMORDOWANA PRZEZ HITLEROWSKICH LUDOBÓJCÓW W DNIU 20 KWIETNIA 1943 R. ZA NIESIENIE POMOCY JEŃCOM WOJENNYM</w:t>
                      </w:r>
                    </w:p>
                    <w:p w14:paraId="70D871E1" w14:textId="142F5C59" w:rsidR="00581A9E" w:rsidRPr="00581A9E" w:rsidRDefault="00581A9E" w:rsidP="00581A9E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1A9E">
                        <w:rPr>
                          <w:rFonts w:ascii="Arial" w:hAnsi="Arial" w:cs="Arial"/>
                          <w:sz w:val="20"/>
                          <w:szCs w:val="20"/>
                        </w:rPr>
                        <w:t>FARMACEUCI</w:t>
                      </w:r>
                    </w:p>
                    <w:p w14:paraId="0AF9B1B1" w14:textId="402AC5C3" w:rsidR="00581A9E" w:rsidRPr="00581A9E" w:rsidRDefault="00581A9E" w:rsidP="00581A9E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1A9E">
                        <w:rPr>
                          <w:rFonts w:ascii="Arial" w:hAnsi="Arial" w:cs="Arial"/>
                          <w:sz w:val="20"/>
                          <w:szCs w:val="20"/>
                        </w:rPr>
                        <w:t>HARCERZE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812">
        <w:rPr>
          <w:noProof/>
          <w:lang w:eastAsia="pl-PL"/>
        </w:rPr>
        <w:drawing>
          <wp:inline distT="0" distB="0" distL="0" distR="0" wp14:anchorId="43F40D6B" wp14:editId="04B3A0F6">
            <wp:extent cx="4311162" cy="2701116"/>
            <wp:effectExtent l="0" t="0" r="0" b="0"/>
            <wp:docPr id="2112977546" name="Obraz 1" descr="Obraz zawierający tekst, zrzut ekranu, Oprogramowanie multimedialne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77546" name="Obraz 1" descr="Obraz zawierający tekst, zrzut ekranu, Oprogramowanie multimedialne, oprogramowanie&#10;&#10;Opis wygenerowany automatycznie"/>
                    <pic:cNvPicPr/>
                  </pic:nvPicPr>
                  <pic:blipFill rotWithShape="1">
                    <a:blip r:embed="rId17"/>
                    <a:srcRect l="27838" t="26319" r="25135" b="21301"/>
                    <a:stretch/>
                  </pic:blipFill>
                  <pic:spPr bwMode="auto">
                    <a:xfrm>
                      <a:off x="0" y="0"/>
                      <a:ext cx="4325836" cy="27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00809" w14:textId="77777777" w:rsidR="008A2812" w:rsidRDefault="008A2812" w:rsidP="008A2812">
      <w:pPr>
        <w:pStyle w:val="Konkurskuratoryjnyzhistorii"/>
      </w:pPr>
      <w:r>
        <w:t xml:space="preserve">Źródło: </w:t>
      </w:r>
      <w:r w:rsidRPr="00603FCF">
        <w:t>https://www.google.pl/maps/@51.7684523,19.4520128,3a,15y,288.43h,85.42t/data=!3m6!1e1!3m4!1skB5gDVQVA_wLwV_5jxdecQ!2e0!7i16384!8i8192?entry=ttu</w:t>
      </w:r>
      <w:r>
        <w:t xml:space="preserve"> [dostęp 26.07.2023 r.].</w:t>
      </w:r>
    </w:p>
    <w:p w14:paraId="6D7106CD" w14:textId="77777777" w:rsidR="008A2812" w:rsidRDefault="008A2812" w:rsidP="008A2812">
      <w:pPr>
        <w:pStyle w:val="Konkurskuratoryjnyzhistorii"/>
      </w:pPr>
      <w:r>
        <w:lastRenderedPageBreak/>
        <w:t>Opierając się na zdjęciu ze źródła 1. oraz wiedzy własnej o</w:t>
      </w:r>
      <w:r w:rsidRPr="00747EB3">
        <w:t>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1"/>
        <w:gridCol w:w="6616"/>
        <w:gridCol w:w="833"/>
        <w:gridCol w:w="862"/>
      </w:tblGrid>
      <w:tr w:rsidR="008A2812" w:rsidRPr="006D3A55" w14:paraId="270E1A7D" w14:textId="77777777" w:rsidTr="00BF28AF">
        <w:tc>
          <w:tcPr>
            <w:tcW w:w="675" w:type="dxa"/>
            <w:vAlign w:val="center"/>
          </w:tcPr>
          <w:p w14:paraId="241ED5E5" w14:textId="77777777" w:rsidR="008A2812" w:rsidRPr="006D3A55" w:rsidRDefault="008A2812" w:rsidP="00BF28AF">
            <w:pPr>
              <w:pStyle w:val="Konkurskuratoryjnyzhistorii"/>
            </w:pPr>
            <w:r>
              <w:t>14.1.</w:t>
            </w:r>
          </w:p>
        </w:tc>
        <w:tc>
          <w:tcPr>
            <w:tcW w:w="6804" w:type="dxa"/>
          </w:tcPr>
          <w:p w14:paraId="4E006990" w14:textId="77777777" w:rsidR="008A2812" w:rsidRPr="006D3A55" w:rsidRDefault="008A2812" w:rsidP="00BF28AF">
            <w:pPr>
              <w:pStyle w:val="Konkurskuratoryjnyzhistorii"/>
            </w:pPr>
            <w:r>
              <w:t>Przedstawiona na zdjęciu tablica upamiętniająca Marię Jasińską znajduje się w Łodzi.</w:t>
            </w:r>
            <w:r w:rsidRPr="006D3A55">
              <w:t xml:space="preserve"> </w:t>
            </w:r>
          </w:p>
        </w:tc>
        <w:tc>
          <w:tcPr>
            <w:tcW w:w="851" w:type="dxa"/>
            <w:vAlign w:val="center"/>
          </w:tcPr>
          <w:p w14:paraId="00DE9C12" w14:textId="77777777" w:rsidR="008A2812" w:rsidRPr="006D3A55" w:rsidRDefault="008A2812" w:rsidP="00BF28AF">
            <w:pPr>
              <w:pStyle w:val="Konkurskuratoryjnyzhistorii"/>
            </w:pPr>
            <w:r w:rsidRPr="006D3A55">
              <w:t>P</w:t>
            </w:r>
          </w:p>
        </w:tc>
        <w:tc>
          <w:tcPr>
            <w:tcW w:w="882" w:type="dxa"/>
            <w:vAlign w:val="center"/>
          </w:tcPr>
          <w:p w14:paraId="77162172" w14:textId="77777777" w:rsidR="008A2812" w:rsidRPr="006D3A55" w:rsidRDefault="008A2812" w:rsidP="00BF28AF">
            <w:pPr>
              <w:pStyle w:val="Konkurskuratoryjnyzhistorii"/>
            </w:pPr>
            <w:r w:rsidRPr="006D3A55">
              <w:t>F</w:t>
            </w:r>
          </w:p>
        </w:tc>
      </w:tr>
      <w:tr w:rsidR="008A2812" w:rsidRPr="006D3A55" w14:paraId="4F263947" w14:textId="77777777" w:rsidTr="00BF28AF">
        <w:tc>
          <w:tcPr>
            <w:tcW w:w="675" w:type="dxa"/>
            <w:vAlign w:val="center"/>
          </w:tcPr>
          <w:p w14:paraId="631AE707" w14:textId="77777777" w:rsidR="008A2812" w:rsidRPr="006D3A55" w:rsidRDefault="008A2812" w:rsidP="00BF28AF">
            <w:pPr>
              <w:pStyle w:val="Konkurskuratoryjnyzhistorii"/>
            </w:pPr>
            <w:r>
              <w:t>14</w:t>
            </w:r>
            <w:r w:rsidRPr="006D3A55">
              <w:t>.2.</w:t>
            </w:r>
          </w:p>
        </w:tc>
        <w:tc>
          <w:tcPr>
            <w:tcW w:w="6804" w:type="dxa"/>
          </w:tcPr>
          <w:p w14:paraId="1A1DEB89" w14:textId="77777777" w:rsidR="008A2812" w:rsidRPr="006D3A55" w:rsidRDefault="008A2812" w:rsidP="00BF28AF">
            <w:pPr>
              <w:pStyle w:val="Konkurskuratoryjnyzhistorii"/>
            </w:pPr>
            <w:r>
              <w:t>Maria została zamordowana za niesienie pomocy jeńcom z Bułgarii.</w:t>
            </w:r>
          </w:p>
        </w:tc>
        <w:tc>
          <w:tcPr>
            <w:tcW w:w="851" w:type="dxa"/>
            <w:vAlign w:val="center"/>
          </w:tcPr>
          <w:p w14:paraId="08E1A124" w14:textId="77777777" w:rsidR="008A2812" w:rsidRPr="006D3A55" w:rsidRDefault="008A2812" w:rsidP="00BF28AF">
            <w:pPr>
              <w:pStyle w:val="Konkurskuratoryjnyzhistorii"/>
            </w:pPr>
            <w:r w:rsidRPr="006D3A55">
              <w:t>P</w:t>
            </w:r>
          </w:p>
        </w:tc>
        <w:tc>
          <w:tcPr>
            <w:tcW w:w="882" w:type="dxa"/>
            <w:vAlign w:val="center"/>
          </w:tcPr>
          <w:p w14:paraId="52EFA8A9" w14:textId="77777777" w:rsidR="008A2812" w:rsidRPr="006D3A55" w:rsidRDefault="008A2812" w:rsidP="00BF28AF">
            <w:pPr>
              <w:pStyle w:val="Konkurskuratoryjnyzhistorii"/>
            </w:pPr>
            <w:r w:rsidRPr="006D3A55">
              <w:t>F</w:t>
            </w:r>
          </w:p>
        </w:tc>
      </w:tr>
      <w:tr w:rsidR="008A2812" w:rsidRPr="006D3A55" w14:paraId="605B8372" w14:textId="77777777" w:rsidTr="00BF28AF">
        <w:tc>
          <w:tcPr>
            <w:tcW w:w="675" w:type="dxa"/>
            <w:vAlign w:val="center"/>
          </w:tcPr>
          <w:p w14:paraId="0870497D" w14:textId="77777777" w:rsidR="008A2812" w:rsidRPr="006D3A55" w:rsidRDefault="008A2812" w:rsidP="00BF28AF">
            <w:pPr>
              <w:pStyle w:val="Konkurskuratoryjnyzhistorii"/>
            </w:pPr>
            <w:r>
              <w:t>14</w:t>
            </w:r>
            <w:r w:rsidRPr="006D3A55">
              <w:t>.</w:t>
            </w:r>
            <w:r>
              <w:t>3</w:t>
            </w:r>
            <w:r w:rsidRPr="006D3A55">
              <w:t>.</w:t>
            </w:r>
          </w:p>
        </w:tc>
        <w:tc>
          <w:tcPr>
            <w:tcW w:w="6804" w:type="dxa"/>
          </w:tcPr>
          <w:p w14:paraId="56BFFB14" w14:textId="77777777" w:rsidR="008A2812" w:rsidRDefault="008A2812" w:rsidP="00BF28AF">
            <w:pPr>
              <w:pStyle w:val="Konkurskuratoryjnyzhistorii"/>
            </w:pPr>
            <w:r>
              <w:t>Maria Jasińska należała do Związku Walki Zbrojnej.</w:t>
            </w:r>
          </w:p>
          <w:p w14:paraId="1E1010B9" w14:textId="77777777" w:rsidR="008A2812" w:rsidRPr="006D3A55" w:rsidRDefault="008A2812" w:rsidP="00BF28AF">
            <w:pPr>
              <w:pStyle w:val="Konkurskuratoryjnyzhistorii"/>
            </w:pPr>
          </w:p>
        </w:tc>
        <w:tc>
          <w:tcPr>
            <w:tcW w:w="851" w:type="dxa"/>
            <w:vAlign w:val="center"/>
          </w:tcPr>
          <w:p w14:paraId="695E569B" w14:textId="77777777" w:rsidR="008A2812" w:rsidRPr="006D3A55" w:rsidRDefault="008A2812" w:rsidP="00BF28AF">
            <w:pPr>
              <w:pStyle w:val="Konkurskuratoryjnyzhistorii"/>
            </w:pPr>
            <w:r w:rsidRPr="006D3A55">
              <w:t>P</w:t>
            </w:r>
          </w:p>
        </w:tc>
        <w:tc>
          <w:tcPr>
            <w:tcW w:w="882" w:type="dxa"/>
            <w:vAlign w:val="center"/>
          </w:tcPr>
          <w:p w14:paraId="632D6A7F" w14:textId="77777777" w:rsidR="008A2812" w:rsidRPr="006D3A55" w:rsidRDefault="008A2812" w:rsidP="00BF28AF">
            <w:pPr>
              <w:pStyle w:val="Konkurskuratoryjnyzhistorii"/>
            </w:pPr>
            <w:r w:rsidRPr="006D3A55">
              <w:t>F</w:t>
            </w:r>
          </w:p>
        </w:tc>
      </w:tr>
      <w:tr w:rsidR="008A2812" w:rsidRPr="006D3A55" w14:paraId="6514E027" w14:textId="77777777" w:rsidTr="00BF28AF">
        <w:tc>
          <w:tcPr>
            <w:tcW w:w="675" w:type="dxa"/>
            <w:vAlign w:val="center"/>
          </w:tcPr>
          <w:p w14:paraId="31CE892D" w14:textId="77777777" w:rsidR="008A2812" w:rsidRPr="006D3A55" w:rsidRDefault="008A2812" w:rsidP="00BF28AF">
            <w:pPr>
              <w:pStyle w:val="Konkurskuratoryjnyzhistorii"/>
            </w:pPr>
            <w:r>
              <w:t>14</w:t>
            </w:r>
            <w:r w:rsidRPr="006D3A55">
              <w:t>.</w:t>
            </w:r>
            <w:r>
              <w:t>4</w:t>
            </w:r>
            <w:r w:rsidRPr="006D3A55">
              <w:t>.</w:t>
            </w:r>
          </w:p>
        </w:tc>
        <w:tc>
          <w:tcPr>
            <w:tcW w:w="6804" w:type="dxa"/>
          </w:tcPr>
          <w:p w14:paraId="5B71583D" w14:textId="77777777" w:rsidR="008A2812" w:rsidRPr="006D3A55" w:rsidRDefault="008A2812" w:rsidP="00BF28AF">
            <w:pPr>
              <w:pStyle w:val="Konkurskuratoryjnyzhistorii"/>
            </w:pPr>
            <w:r>
              <w:t>Jeńców, którym pomagała Maria określano kryptonimem „Dorsze”, ponieważ nie byli w stanie przetrwać bez pomocy Polaków.</w:t>
            </w:r>
          </w:p>
        </w:tc>
        <w:tc>
          <w:tcPr>
            <w:tcW w:w="851" w:type="dxa"/>
            <w:vAlign w:val="center"/>
          </w:tcPr>
          <w:p w14:paraId="265314A6" w14:textId="77777777" w:rsidR="008A2812" w:rsidRPr="006D3A55" w:rsidRDefault="008A2812" w:rsidP="00BF28AF">
            <w:pPr>
              <w:pStyle w:val="Konkurskuratoryjnyzhistorii"/>
            </w:pPr>
            <w:r w:rsidRPr="006D3A55">
              <w:t>P</w:t>
            </w:r>
          </w:p>
        </w:tc>
        <w:tc>
          <w:tcPr>
            <w:tcW w:w="882" w:type="dxa"/>
            <w:vAlign w:val="center"/>
          </w:tcPr>
          <w:p w14:paraId="5C4BDAC7" w14:textId="77777777" w:rsidR="008A2812" w:rsidRPr="006D3A55" w:rsidRDefault="008A2812" w:rsidP="00BF28AF">
            <w:pPr>
              <w:pStyle w:val="Konkurskuratoryjnyzhistorii"/>
            </w:pPr>
            <w:r w:rsidRPr="006D3A55">
              <w:t>F</w:t>
            </w:r>
          </w:p>
        </w:tc>
      </w:tr>
    </w:tbl>
    <w:p w14:paraId="6CE82C87" w14:textId="77777777" w:rsidR="008A2812" w:rsidRPr="006D3A55" w:rsidRDefault="008A2812" w:rsidP="008A2812">
      <w:pPr>
        <w:pStyle w:val="Konkurskuratoryjnyzhistorii"/>
      </w:pPr>
    </w:p>
    <w:p w14:paraId="22013A9F" w14:textId="77777777" w:rsidR="008A2812" w:rsidRDefault="008A2812" w:rsidP="008A2812">
      <w:pPr>
        <w:pStyle w:val="Konkurskuratoryjnyzhistorii"/>
      </w:pPr>
      <w:r w:rsidRPr="006D3A55">
        <w:t>………./</w:t>
      </w:r>
      <w:r>
        <w:t>4</w:t>
      </w:r>
    </w:p>
    <w:p w14:paraId="243297BE" w14:textId="77777777" w:rsidR="008A2812" w:rsidRPr="006D3A55" w:rsidRDefault="008A2812" w:rsidP="008A2812">
      <w:pPr>
        <w:pStyle w:val="Konkurskuratoryjnyzhistorii"/>
      </w:pPr>
      <w:r w:rsidRPr="006D3A55">
        <w:t>(liczba uzyskanych punktów/maksymalna liczba punktów)</w:t>
      </w:r>
    </w:p>
    <w:p w14:paraId="3D694B30" w14:textId="77777777" w:rsidR="0021446E" w:rsidRPr="00134F1F" w:rsidRDefault="0021446E" w:rsidP="0021446E">
      <w:pPr>
        <w:pStyle w:val="Konkurskuratoryjnyzhistorii"/>
        <w:rPr>
          <w:b/>
        </w:rPr>
      </w:pPr>
    </w:p>
    <w:p w14:paraId="32B80987" w14:textId="7DB5AAE0" w:rsidR="0021446E" w:rsidRPr="00134F1F" w:rsidRDefault="0021446E" w:rsidP="0021446E">
      <w:pPr>
        <w:pStyle w:val="Konkurskuratoryjnyzhistorii"/>
        <w:rPr>
          <w:b/>
        </w:rPr>
      </w:pPr>
      <w:r w:rsidRPr="00134F1F">
        <w:rPr>
          <w:b/>
        </w:rPr>
        <w:t>Zadanie nr 15</w:t>
      </w:r>
    </w:p>
    <w:p w14:paraId="595243B4" w14:textId="77777777" w:rsidR="0021446E" w:rsidRDefault="0021446E" w:rsidP="0021446E">
      <w:pPr>
        <w:pStyle w:val="Konkurskuratoryjnyzhistorii"/>
      </w:pPr>
      <w:r>
        <w:t xml:space="preserve">Źródło 1. Fragment wspomnień Piotra </w:t>
      </w:r>
      <w:proofErr w:type="spellStart"/>
      <w:r w:rsidRPr="003303FB">
        <w:t>Zettinger</w:t>
      </w:r>
      <w:r>
        <w:t>a</w:t>
      </w:r>
      <w:proofErr w:type="spellEnd"/>
    </w:p>
    <w:p w14:paraId="43FC2B0E" w14:textId="77777777" w:rsidR="0021446E" w:rsidRDefault="0021446E" w:rsidP="0021446E">
      <w:pPr>
        <w:pStyle w:val="Konkurskuratoryjnyzhistorii"/>
      </w:pPr>
      <w:r w:rsidRPr="003303FB">
        <w:t xml:space="preserve">Z rodzinnych opowieści wiem o jej przedwojennej działalności w Komitecie Opieki Społecznej. Wspólnie z moim ojcem pomagała tam biednym i zagubionym ludziom znaleźć drogę wyjścia z biurokratycznych i prawniczych labiryntów. […] A z czasów powojennych chcę opowiedzieć o jednym tylko zdarzeniu. </w:t>
      </w:r>
      <w:r w:rsidRPr="00C94321">
        <w:rPr>
          <w:u w:val="single"/>
        </w:rPr>
        <w:t>Któregoś dnia późną wiosną 1968 r. […] zaprosiła mnie do siebie, […]. Tym, co się wokół nas wówczas działo, była nie mniej przerażona niż ja.</w:t>
      </w:r>
      <w:r w:rsidRPr="003303FB">
        <w:t xml:space="preserve"> Nie o swoim przerażeniu chciała jednak ze mną mówić, a o tym, co zamierza robić. </w:t>
      </w:r>
      <w:r>
        <w:t>„</w:t>
      </w:r>
      <w:r w:rsidRPr="003303FB">
        <w:t>Skontaktowałam się już – powiedziała – z moimi towarzyszkami z czasów okupacji. Jeśli sytuacja się pogorszy i trzeba będzie działać jak w czasie wojny, jesteśmy gotowe. Może pan i pańska rodzina na nas liczyć […]</w:t>
      </w:r>
      <w:r>
        <w:t>”.</w:t>
      </w:r>
    </w:p>
    <w:p w14:paraId="3C0C89AF" w14:textId="77777777" w:rsidR="0021446E" w:rsidRDefault="0021446E" w:rsidP="0021446E">
      <w:pPr>
        <w:pStyle w:val="Konkurskuratoryjnyzhistorii"/>
      </w:pPr>
      <w:r>
        <w:t xml:space="preserve">Źródło: </w:t>
      </w:r>
      <w:r w:rsidRPr="003303FB">
        <w:t>https://przystanekhistoria.pl/download/166/74299/[...]internet1.pdf</w:t>
      </w:r>
      <w:r>
        <w:t xml:space="preserve"> [dostęp: 26.07.2023 r.].</w:t>
      </w:r>
    </w:p>
    <w:p w14:paraId="452C3B11" w14:textId="77777777" w:rsidR="0021446E" w:rsidRDefault="0021446E" w:rsidP="0021446E">
      <w:pPr>
        <w:pStyle w:val="Konkurskuratoryjnyzhistorii"/>
      </w:pPr>
    </w:p>
    <w:p w14:paraId="3651DDC5" w14:textId="77777777" w:rsidR="0021446E" w:rsidRDefault="0021446E">
      <w:pPr>
        <w:jc w:val="left"/>
        <w:rPr>
          <w:rFonts w:ascii="Arial" w:hAnsi="Arial"/>
          <w:sz w:val="24"/>
        </w:rPr>
      </w:pPr>
      <w:r>
        <w:br w:type="page"/>
      </w:r>
    </w:p>
    <w:p w14:paraId="480AD0FF" w14:textId="4CE2DD55" w:rsidR="0021446E" w:rsidRDefault="0021446E" w:rsidP="0021446E">
      <w:pPr>
        <w:pStyle w:val="Konkurskuratoryjnyzhistorii"/>
      </w:pPr>
      <w:r>
        <w:lastRenderedPageBreak/>
        <w:t>15.1. Zaznacz właściwe zakończenie zdania.</w:t>
      </w:r>
    </w:p>
    <w:p w14:paraId="50DBFC31" w14:textId="77777777" w:rsidR="0021446E" w:rsidRDefault="0021446E" w:rsidP="0021446E">
      <w:pPr>
        <w:pStyle w:val="Konkurskuratoryjnyzhistorii"/>
      </w:pPr>
    </w:p>
    <w:p w14:paraId="620098FB" w14:textId="77777777" w:rsidR="0021446E" w:rsidRDefault="0021446E" w:rsidP="0021446E">
      <w:pPr>
        <w:pStyle w:val="Konkurskuratoryjnyzhistorii"/>
      </w:pPr>
      <w:r>
        <w:t>Opisane w źródle 1. wspomnienia dotyczą:</w:t>
      </w:r>
    </w:p>
    <w:p w14:paraId="4BF9C6ED" w14:textId="77777777" w:rsidR="0021446E" w:rsidRDefault="0021446E" w:rsidP="0021446E">
      <w:pPr>
        <w:pStyle w:val="Konkurskuratoryjnyzhistorii"/>
      </w:pPr>
      <w:r>
        <w:t xml:space="preserve">A. Elżbiety </w:t>
      </w:r>
      <w:proofErr w:type="spellStart"/>
      <w:r>
        <w:t>Zawackiej</w:t>
      </w:r>
      <w:proofErr w:type="spellEnd"/>
      <w:r>
        <w:t>.</w:t>
      </w:r>
    </w:p>
    <w:p w14:paraId="48514199" w14:textId="77777777" w:rsidR="0021446E" w:rsidRDefault="0021446E" w:rsidP="0021446E">
      <w:pPr>
        <w:pStyle w:val="Konkurskuratoryjnyzhistorii"/>
      </w:pPr>
      <w:r>
        <w:t>B. Marii Skłodowskiej-Curie.</w:t>
      </w:r>
    </w:p>
    <w:p w14:paraId="704E59B4" w14:textId="77777777" w:rsidR="0021446E" w:rsidRDefault="0021446E" w:rsidP="0021446E">
      <w:pPr>
        <w:pStyle w:val="Konkurskuratoryjnyzhistorii"/>
      </w:pPr>
      <w:r>
        <w:t xml:space="preserve">C. Ireny </w:t>
      </w:r>
      <w:proofErr w:type="spellStart"/>
      <w:r>
        <w:t>Sendlerowej</w:t>
      </w:r>
      <w:proofErr w:type="spellEnd"/>
      <w:r>
        <w:t>.</w:t>
      </w:r>
    </w:p>
    <w:p w14:paraId="08D44767" w14:textId="77777777" w:rsidR="0021446E" w:rsidRDefault="0021446E" w:rsidP="0021446E">
      <w:pPr>
        <w:pStyle w:val="Konkurskuratoryjnyzhistorii"/>
      </w:pPr>
      <w:r>
        <w:t>D. Anny Walentynowicz.</w:t>
      </w:r>
    </w:p>
    <w:p w14:paraId="5D602D66" w14:textId="77777777" w:rsidR="0021446E" w:rsidRDefault="0021446E" w:rsidP="0021446E">
      <w:pPr>
        <w:pStyle w:val="Konkurskuratoryjnyzhistorii"/>
      </w:pPr>
    </w:p>
    <w:p w14:paraId="52C3FB61" w14:textId="049CDBD1" w:rsidR="0021446E" w:rsidRDefault="0021446E" w:rsidP="0021446E">
      <w:pPr>
        <w:pStyle w:val="Konkurskuratoryjnyzhistorii"/>
      </w:pPr>
      <w:r>
        <w:t>15.2. Posiłkując się tekstem oraz wiedzą własną wyjaśnij, do jakich wydarzeń odnoszą się zdania, które podkreślono w źródle 1.</w:t>
      </w:r>
    </w:p>
    <w:p w14:paraId="52CEFAB0" w14:textId="77777777" w:rsidR="0021446E" w:rsidRDefault="0021446E" w:rsidP="0021446E">
      <w:pPr>
        <w:pStyle w:val="Konkurskuratoryjnyzhistorii"/>
      </w:pPr>
    </w:p>
    <w:p w14:paraId="438FA496" w14:textId="77777777" w:rsidR="0021446E" w:rsidRDefault="0021446E" w:rsidP="0021446E">
      <w:pPr>
        <w:pStyle w:val="Konkurskuratoryjnyzhistorii"/>
      </w:pPr>
      <w:r>
        <w:t>…………………………………………………………………………………………………..</w:t>
      </w:r>
    </w:p>
    <w:p w14:paraId="78A9DAFE" w14:textId="77777777" w:rsidR="0021446E" w:rsidRDefault="0021446E" w:rsidP="0021446E">
      <w:pPr>
        <w:pStyle w:val="Konkurskuratoryjnyzhistorii"/>
      </w:pPr>
      <w:r>
        <w:t>…………………………………………………………………………………………………..</w:t>
      </w:r>
    </w:p>
    <w:p w14:paraId="27432D93" w14:textId="77777777" w:rsidR="0021446E" w:rsidRDefault="0021446E" w:rsidP="0021446E">
      <w:pPr>
        <w:pStyle w:val="Konkurskuratoryjnyzhistorii"/>
      </w:pPr>
      <w:r>
        <w:t>…………………………………………………………………………………………………..</w:t>
      </w:r>
    </w:p>
    <w:p w14:paraId="57381813" w14:textId="77777777" w:rsidR="0021446E" w:rsidRDefault="0021446E" w:rsidP="0021446E">
      <w:pPr>
        <w:pStyle w:val="Konkurskuratoryjnyzhistorii"/>
      </w:pPr>
      <w:r>
        <w:t>…………………………………………………………………………………………………..</w:t>
      </w:r>
    </w:p>
    <w:p w14:paraId="1E00692C" w14:textId="77777777" w:rsidR="0021446E" w:rsidRPr="006D3A55" w:rsidRDefault="0021446E" w:rsidP="0021446E">
      <w:pPr>
        <w:pStyle w:val="Konkurskuratoryjnyzhistorii"/>
      </w:pPr>
    </w:p>
    <w:p w14:paraId="10CF6F6A" w14:textId="77777777" w:rsidR="0021446E" w:rsidRPr="006D3A55" w:rsidRDefault="0021446E" w:rsidP="0021446E">
      <w:pPr>
        <w:pStyle w:val="Konkurskuratoryjnyzhistorii"/>
      </w:pPr>
      <w:r w:rsidRPr="006D3A55">
        <w:t>………./</w:t>
      </w:r>
      <w:r>
        <w:t>2</w:t>
      </w:r>
    </w:p>
    <w:p w14:paraId="00F1F25B" w14:textId="77777777" w:rsidR="0021446E" w:rsidRDefault="0021446E" w:rsidP="0021446E">
      <w:pPr>
        <w:pStyle w:val="Konkurskuratoryjnyzhistorii"/>
      </w:pPr>
      <w:r w:rsidRPr="006D3A55">
        <w:t>(liczba uzyskanych punktów/maksymalna liczba punktów)</w:t>
      </w:r>
    </w:p>
    <w:p w14:paraId="390C94DF" w14:textId="77777777" w:rsidR="0021446E" w:rsidRDefault="0021446E" w:rsidP="00E56EC2">
      <w:pPr>
        <w:pStyle w:val="Konkurskuratoryjnyzhistorii"/>
      </w:pPr>
    </w:p>
    <w:p w14:paraId="416177A7" w14:textId="77777777" w:rsidR="0021446E" w:rsidRPr="00134F1F" w:rsidRDefault="0021446E" w:rsidP="0021446E">
      <w:pPr>
        <w:pStyle w:val="Konkurskuratoryjnyzhistorii"/>
        <w:rPr>
          <w:b/>
        </w:rPr>
      </w:pPr>
      <w:r w:rsidRPr="00134F1F">
        <w:rPr>
          <w:b/>
        </w:rPr>
        <w:t>Zadanie nr 16</w:t>
      </w:r>
    </w:p>
    <w:p w14:paraId="53380D7F" w14:textId="2BAB0C8F" w:rsidR="0021446E" w:rsidRDefault="00911EE8" w:rsidP="0021446E">
      <w:pPr>
        <w:pStyle w:val="Konkurskuratoryjnyzhistorii"/>
      </w:pPr>
      <w:r>
        <w:t>Uzupełnij tabelę. O</w:t>
      </w:r>
      <w:r w:rsidR="0021446E">
        <w:t>bok cytatów zapisz nazwiska i</w:t>
      </w:r>
      <w:r>
        <w:t>ch</w:t>
      </w:r>
      <w:r w:rsidR="0021446E">
        <w:t xml:space="preserve"> autorów. Odpowiedzi wybierz spośród poniższych propozycji.</w:t>
      </w:r>
    </w:p>
    <w:p w14:paraId="03C16B8E" w14:textId="77777777" w:rsidR="0021446E" w:rsidRDefault="0021446E" w:rsidP="0021446E">
      <w:pPr>
        <w:pStyle w:val="Konkurskuratoryjnyzhistorii"/>
      </w:pPr>
    </w:p>
    <w:p w14:paraId="286A9416" w14:textId="77777777" w:rsidR="0021446E" w:rsidRDefault="0021446E" w:rsidP="0021446E">
      <w:pPr>
        <w:pStyle w:val="Konkurskuratoryjnyzhistorii"/>
      </w:pPr>
      <w:r>
        <w:t xml:space="preserve">Propozycje odpowiedzi: Chruszczow, Churchill, Frank, Hitler, </w:t>
      </w:r>
      <w:proofErr w:type="spellStart"/>
      <w:r>
        <w:t>Majski</w:t>
      </w:r>
      <w:proofErr w:type="spellEnd"/>
      <w:r>
        <w:t>, Mołotow, Roosevelt, Sikorski, Stalin</w:t>
      </w:r>
    </w:p>
    <w:p w14:paraId="147FD542" w14:textId="77777777" w:rsidR="0021446E" w:rsidRDefault="0021446E" w:rsidP="0021446E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5"/>
        <w:gridCol w:w="5843"/>
        <w:gridCol w:w="2404"/>
      </w:tblGrid>
      <w:tr w:rsidR="0021446E" w14:paraId="6E2A04D9" w14:textId="77777777" w:rsidTr="0021446E">
        <w:tc>
          <w:tcPr>
            <w:tcW w:w="815" w:type="dxa"/>
          </w:tcPr>
          <w:p w14:paraId="1BBFC665" w14:textId="77777777" w:rsidR="0021446E" w:rsidRDefault="0021446E" w:rsidP="00BF28AF">
            <w:pPr>
              <w:pStyle w:val="Konkurskuratoryjnyzhistorii"/>
            </w:pPr>
          </w:p>
        </w:tc>
        <w:tc>
          <w:tcPr>
            <w:tcW w:w="5843" w:type="dxa"/>
          </w:tcPr>
          <w:p w14:paraId="272ABF39" w14:textId="77777777" w:rsidR="0021446E" w:rsidRDefault="0021446E" w:rsidP="00BF28AF">
            <w:pPr>
              <w:pStyle w:val="Konkurskuratoryjnyzhistorii"/>
            </w:pPr>
            <w:r>
              <w:t xml:space="preserve">Cytat </w:t>
            </w:r>
          </w:p>
        </w:tc>
        <w:tc>
          <w:tcPr>
            <w:tcW w:w="2404" w:type="dxa"/>
          </w:tcPr>
          <w:p w14:paraId="2DF6BFD4" w14:textId="77777777" w:rsidR="0021446E" w:rsidRDefault="0021446E" w:rsidP="00BF28AF">
            <w:pPr>
              <w:pStyle w:val="Konkurskuratoryjnyzhistorii"/>
            </w:pPr>
            <w:r>
              <w:t xml:space="preserve">Nazwisko autora </w:t>
            </w:r>
          </w:p>
        </w:tc>
      </w:tr>
      <w:tr w:rsidR="0021446E" w14:paraId="0DED6A09" w14:textId="77777777" w:rsidTr="0021446E">
        <w:tc>
          <w:tcPr>
            <w:tcW w:w="815" w:type="dxa"/>
          </w:tcPr>
          <w:p w14:paraId="5D08FB0E" w14:textId="77777777" w:rsidR="0021446E" w:rsidRDefault="0021446E" w:rsidP="00BF28AF">
            <w:pPr>
              <w:pStyle w:val="Konkurskuratoryjnyzhistorii"/>
            </w:pPr>
            <w:r>
              <w:t>16.1.</w:t>
            </w:r>
          </w:p>
        </w:tc>
        <w:tc>
          <w:tcPr>
            <w:tcW w:w="5843" w:type="dxa"/>
          </w:tcPr>
          <w:p w14:paraId="3C943C9A" w14:textId="77777777" w:rsidR="0021446E" w:rsidRDefault="0021446E" w:rsidP="00BF28AF">
            <w:pPr>
              <w:pStyle w:val="Konkurskuratoryjnyzhistorii"/>
            </w:pPr>
            <w:r w:rsidRPr="006A706C">
              <w:t>Zdradziecka zbrojna napaść hitlerowskich Niemiec na naszą ojczyznę, rozpoczęta 22 czerwca, trwa. […] Musimy natychmiast przestawić całą naszą pracę na tryb wojenny, podporządkowując wszystko interesom frontu i zadaniom związanym ze zorganizowaniem rozbicia wroga.</w:t>
            </w:r>
          </w:p>
        </w:tc>
        <w:tc>
          <w:tcPr>
            <w:tcW w:w="2404" w:type="dxa"/>
          </w:tcPr>
          <w:p w14:paraId="1DE5A4BB" w14:textId="77777777" w:rsidR="0021446E" w:rsidRDefault="0021446E" w:rsidP="00BF28AF">
            <w:pPr>
              <w:pStyle w:val="Konkurskuratoryjnyzhistorii"/>
            </w:pPr>
          </w:p>
        </w:tc>
      </w:tr>
      <w:tr w:rsidR="0021446E" w14:paraId="16D71F61" w14:textId="77777777" w:rsidTr="0021446E">
        <w:tc>
          <w:tcPr>
            <w:tcW w:w="815" w:type="dxa"/>
          </w:tcPr>
          <w:p w14:paraId="68099569" w14:textId="77777777" w:rsidR="0021446E" w:rsidRDefault="0021446E" w:rsidP="00BF28AF">
            <w:pPr>
              <w:pStyle w:val="Konkurskuratoryjnyzhistorii"/>
            </w:pPr>
            <w:r>
              <w:lastRenderedPageBreak/>
              <w:t>16.2.</w:t>
            </w:r>
          </w:p>
        </w:tc>
        <w:tc>
          <w:tcPr>
            <w:tcW w:w="5843" w:type="dxa"/>
          </w:tcPr>
          <w:p w14:paraId="52B5DB8C" w14:textId="77777777" w:rsidR="0021446E" w:rsidRDefault="0021446E" w:rsidP="00BF28AF">
            <w:pPr>
              <w:pStyle w:val="Konkurskuratoryjnyzhistorii"/>
            </w:pPr>
            <w:r w:rsidRPr="00A17DEE">
              <w:t xml:space="preserve">Od Szczecina nad Bałtykiem do Triestu nad Adriatykiem </w:t>
            </w:r>
            <w:r>
              <w:t>opuściła się</w:t>
            </w:r>
            <w:r w:rsidRPr="00A17DEE">
              <w:t xml:space="preserve"> żelazna kurtyna</w:t>
            </w:r>
            <w:r>
              <w:t xml:space="preserve"> w poprzek kontynentu. Poza tą linią znajdują się wszystkie byłych państw środkowej i wschodniej Europy […].</w:t>
            </w:r>
          </w:p>
        </w:tc>
        <w:tc>
          <w:tcPr>
            <w:tcW w:w="2404" w:type="dxa"/>
          </w:tcPr>
          <w:p w14:paraId="25B4741C" w14:textId="77777777" w:rsidR="0021446E" w:rsidRDefault="0021446E" w:rsidP="00BF28AF">
            <w:pPr>
              <w:pStyle w:val="Konkurskuratoryjnyzhistorii"/>
            </w:pPr>
          </w:p>
        </w:tc>
      </w:tr>
      <w:tr w:rsidR="0021446E" w14:paraId="64B8F23A" w14:textId="77777777" w:rsidTr="0021446E">
        <w:tc>
          <w:tcPr>
            <w:tcW w:w="815" w:type="dxa"/>
          </w:tcPr>
          <w:p w14:paraId="55DB9179" w14:textId="77777777" w:rsidR="0021446E" w:rsidRDefault="0021446E" w:rsidP="00BF28AF">
            <w:pPr>
              <w:pStyle w:val="Konkurskuratoryjnyzhistorii"/>
            </w:pPr>
            <w:r>
              <w:t>16.3.</w:t>
            </w:r>
          </w:p>
        </w:tc>
        <w:tc>
          <w:tcPr>
            <w:tcW w:w="5843" w:type="dxa"/>
          </w:tcPr>
          <w:p w14:paraId="6368A280" w14:textId="77777777" w:rsidR="0021446E" w:rsidRDefault="0021446E" w:rsidP="00BF28AF">
            <w:pPr>
              <w:pStyle w:val="Konkurskuratoryjnyzhistorii"/>
            </w:pPr>
            <w:r>
              <w:t xml:space="preserve">Rząd polski uległ rozkładowi i nie okazuje przejawów życia. […] Dlatego też rząd radziecki [sowiecki] […] polecił Naczelnemu </w:t>
            </w:r>
            <w:r w:rsidRPr="00C76AC0">
              <w:t>Dowództwu Armii Czerwonej, aby nakazało wojskom przekroczyć granicę i wziąć pod swoją opiekę życie i mienie ludności Zachodniej Ukrainy i Zachodniej Białorusi.</w:t>
            </w:r>
          </w:p>
        </w:tc>
        <w:tc>
          <w:tcPr>
            <w:tcW w:w="2404" w:type="dxa"/>
          </w:tcPr>
          <w:p w14:paraId="402EF6A5" w14:textId="77777777" w:rsidR="0021446E" w:rsidRDefault="0021446E" w:rsidP="00BF28AF">
            <w:pPr>
              <w:pStyle w:val="Konkurskuratoryjnyzhistorii"/>
            </w:pPr>
          </w:p>
        </w:tc>
      </w:tr>
    </w:tbl>
    <w:p w14:paraId="2631968E" w14:textId="77777777" w:rsidR="0021446E" w:rsidRDefault="0021446E" w:rsidP="0021446E">
      <w:pPr>
        <w:pStyle w:val="Konkurskuratoryjnyzhistorii"/>
      </w:pPr>
      <w:r>
        <w:t>Źródło: R. Śniegocki, A. Zielińska, Wczoraj i dziś 8: podręcznik do historii dla klasy ósmej szkoły podstawowej, Warszawa 2021, s. 13, 23, 101.</w:t>
      </w:r>
    </w:p>
    <w:p w14:paraId="5769863F" w14:textId="77777777" w:rsidR="0021446E" w:rsidRDefault="0021446E" w:rsidP="0021446E">
      <w:pPr>
        <w:pStyle w:val="Konkurskuratoryjnyzhistorii"/>
      </w:pPr>
    </w:p>
    <w:p w14:paraId="065015BA" w14:textId="77777777" w:rsidR="0021446E" w:rsidRPr="006D3A55" w:rsidRDefault="0021446E" w:rsidP="0021446E">
      <w:pPr>
        <w:pStyle w:val="Konkurskuratoryjnyzhistorii"/>
      </w:pPr>
      <w:r w:rsidRPr="006D3A55">
        <w:t>………./</w:t>
      </w:r>
      <w:r>
        <w:t>3</w:t>
      </w:r>
    </w:p>
    <w:p w14:paraId="495E3731" w14:textId="77777777" w:rsidR="0021446E" w:rsidRDefault="0021446E" w:rsidP="0021446E">
      <w:pPr>
        <w:pStyle w:val="Konkurskuratoryjnyzhistorii"/>
      </w:pPr>
      <w:r w:rsidRPr="006D3A55">
        <w:t>(liczba uzyskanych punktów/maksymalna liczba punktów)</w:t>
      </w:r>
    </w:p>
    <w:p w14:paraId="28402F40" w14:textId="77777777" w:rsidR="0021446E" w:rsidRDefault="0021446E" w:rsidP="00E56EC2">
      <w:pPr>
        <w:pStyle w:val="Konkurskuratoryjnyzhistorii"/>
      </w:pPr>
    </w:p>
    <w:p w14:paraId="0362B99C" w14:textId="77777777" w:rsidR="0021446E" w:rsidRDefault="0021446E" w:rsidP="0021446E">
      <w:pPr>
        <w:pStyle w:val="Konkurskuratoryjnyzhistorii"/>
      </w:pPr>
    </w:p>
    <w:p w14:paraId="5B0F29D0" w14:textId="0ADAB51C" w:rsidR="0021446E" w:rsidRPr="00134F1F" w:rsidRDefault="0021446E" w:rsidP="0021446E">
      <w:pPr>
        <w:pStyle w:val="Konkurskuratoryjnyzhistorii"/>
        <w:rPr>
          <w:b/>
        </w:rPr>
      </w:pPr>
      <w:r w:rsidRPr="00134F1F">
        <w:rPr>
          <w:b/>
        </w:rPr>
        <w:t>Zadanie nr 17</w:t>
      </w:r>
    </w:p>
    <w:p w14:paraId="6FC3EAD9" w14:textId="77777777" w:rsidR="0021446E" w:rsidRDefault="0021446E" w:rsidP="0021446E">
      <w:pPr>
        <w:pStyle w:val="Konkurskuratoryjnyzhistorii"/>
      </w:pPr>
      <w:r>
        <w:t>Źródło 1. Deklaracja trzech mocarstw w sprawie Europy przyjęta w Jałcie 11 lutego 1945 r.</w:t>
      </w:r>
    </w:p>
    <w:p w14:paraId="4A158250" w14:textId="77777777" w:rsidR="0021446E" w:rsidRDefault="0021446E" w:rsidP="0021446E">
      <w:pPr>
        <w:pStyle w:val="Konkurskuratoryjnyzhistorii"/>
      </w:pPr>
      <w:r>
        <w:t>Jest zasadą Karty Atlantyckiej, że wszystkie narody mają prawo wybrać sobie taką formę rządu, pod jaką pragną żyć, oraz że przywróci się prawa suwerenne i samorząd tym ludom, które zostały pozbawione ich siłą przez narody napastnicze. Dla stworzenia sprzyjających warunków, w których wyzwolone narody mogłyby skorzystać z tych praw, trzy rządy będą wspólnie pomagały narodom wszystkich państw wyzwolonej Europy […]: […] do utworzenia tymczasowych władz rządowych opartych na szerokiej podstawie reprezentacyjnej wszystkie demokratyczne elementy ludności i zobowiązanych do ukonstytuowania możliwie najrychlej w drodze wolnych wyborów rządów odpowiadających woli narodu […].</w:t>
      </w:r>
    </w:p>
    <w:p w14:paraId="36351E17" w14:textId="77777777" w:rsidR="0021446E" w:rsidRDefault="0021446E" w:rsidP="0021446E">
      <w:pPr>
        <w:pStyle w:val="Konkurskuratoryjnyzhistorii"/>
      </w:pPr>
      <w:r>
        <w:t xml:space="preserve">Źródło: </w:t>
      </w:r>
      <w:r w:rsidRPr="00152DC5">
        <w:t>Źródła i materiały do nauczania historii, pod red. S. Sierpowskiego, Warszawa 1998, s. 2</w:t>
      </w:r>
      <w:r>
        <w:t>72-273.</w:t>
      </w:r>
    </w:p>
    <w:p w14:paraId="24E8B650" w14:textId="77777777" w:rsidR="0021446E" w:rsidRDefault="0021446E" w:rsidP="0021446E">
      <w:pPr>
        <w:pStyle w:val="Konkurskuratoryjnyzhistorii"/>
      </w:pPr>
    </w:p>
    <w:p w14:paraId="325F3E03" w14:textId="77777777" w:rsidR="0021446E" w:rsidRDefault="0021446E">
      <w:pPr>
        <w:jc w:val="left"/>
        <w:rPr>
          <w:rFonts w:ascii="Arial" w:hAnsi="Arial"/>
          <w:sz w:val="24"/>
        </w:rPr>
      </w:pPr>
      <w:r>
        <w:br w:type="page"/>
      </w:r>
    </w:p>
    <w:p w14:paraId="2ED028D4" w14:textId="3B396EA4" w:rsidR="0021446E" w:rsidRDefault="0021446E" w:rsidP="0021446E">
      <w:pPr>
        <w:pStyle w:val="Konkurskuratoryjnyzhistorii"/>
      </w:pPr>
      <w:r>
        <w:lastRenderedPageBreak/>
        <w:t xml:space="preserve">Źródło 2. Zdjęcia przedstawicieli Wielkiej Trójki podczas konferencji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3"/>
        <w:gridCol w:w="4609"/>
      </w:tblGrid>
      <w:tr w:rsidR="0021446E" w14:paraId="02681D3D" w14:textId="77777777" w:rsidTr="00BF28AF">
        <w:tc>
          <w:tcPr>
            <w:tcW w:w="4606" w:type="dxa"/>
          </w:tcPr>
          <w:p w14:paraId="02BB2A01" w14:textId="77777777" w:rsidR="0021446E" w:rsidRDefault="0021446E" w:rsidP="00BF28AF">
            <w:pPr>
              <w:pStyle w:val="Konkurskuratoryjnyzhistorii"/>
            </w:pPr>
            <w:r>
              <w:t>A.</w:t>
            </w:r>
          </w:p>
        </w:tc>
        <w:tc>
          <w:tcPr>
            <w:tcW w:w="4606" w:type="dxa"/>
          </w:tcPr>
          <w:p w14:paraId="61472BCC" w14:textId="77777777" w:rsidR="0021446E" w:rsidRDefault="0021446E" w:rsidP="00BF28AF">
            <w:pPr>
              <w:pStyle w:val="Konkurskuratoryjnyzhistorii"/>
            </w:pPr>
            <w:r>
              <w:t>B.</w:t>
            </w:r>
          </w:p>
        </w:tc>
      </w:tr>
      <w:tr w:rsidR="0021446E" w14:paraId="7839CF54" w14:textId="77777777" w:rsidTr="00BF28AF">
        <w:tc>
          <w:tcPr>
            <w:tcW w:w="4606" w:type="dxa"/>
          </w:tcPr>
          <w:p w14:paraId="6F365565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025CA2A1" wp14:editId="36D7BDA0">
                  <wp:extent cx="2019300" cy="2019300"/>
                  <wp:effectExtent l="0" t="0" r="0" b="0"/>
                  <wp:docPr id="1433256409" name="Obraz 1" descr="Obraz zawierający osoba, Ludzka twarz, ubrania, obuw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56409" name="Obraz 1" descr="Obraz zawierający osoba, Ludzka twarz, ubrania, obuw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07" cy="203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276F24B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0D927361" wp14:editId="466108F5">
                  <wp:extent cx="2790092" cy="2000397"/>
                  <wp:effectExtent l="0" t="0" r="0" b="0"/>
                  <wp:docPr id="1173854633" name="Obraz 2" descr="Obraz zawierający ubrania, osoba, obuwie, uśmiech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854633" name="Obraz 2" descr="Obraz zawierający ubrania, osoba, obuwie, uśmiech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871" cy="201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3D089" w14:textId="77777777" w:rsidR="0021446E" w:rsidRDefault="0021446E" w:rsidP="0021446E">
      <w:pPr>
        <w:pStyle w:val="Konkurskuratoryjnyzhistorii"/>
      </w:pPr>
      <w:r>
        <w:t xml:space="preserve"> Źródło: </w:t>
      </w:r>
      <w:r w:rsidRPr="00152DC5">
        <w:t>https://s.twojahistoria.pl/uploads/2018/03/4-lutego.jpg</w:t>
      </w:r>
      <w:r>
        <w:t xml:space="preserve"> [dostęp: 26.07.2023 r.], </w:t>
      </w:r>
      <w:r w:rsidRPr="00A2017C">
        <w:t>https://warhist.pl/polityka/konferencja-w-</w:t>
      </w:r>
      <w:r>
        <w:t>[...]</w:t>
      </w:r>
      <w:r w:rsidRPr="00A2017C">
        <w:t>/</w:t>
      </w:r>
      <w:r>
        <w:t xml:space="preserve"> [dostęp: 26.07.2023 r.].</w:t>
      </w:r>
    </w:p>
    <w:p w14:paraId="44F3FDE6" w14:textId="77777777" w:rsidR="0021446E" w:rsidRDefault="0021446E" w:rsidP="0021446E">
      <w:pPr>
        <w:pStyle w:val="Konkurskuratoryjnyzhistorii"/>
      </w:pPr>
    </w:p>
    <w:p w14:paraId="5F602A22" w14:textId="04DF3665" w:rsidR="0021446E" w:rsidRDefault="0021446E" w:rsidP="0021446E">
      <w:pPr>
        <w:pStyle w:val="Konkurskuratoryjnyzhistorii"/>
      </w:pPr>
      <w:r>
        <w:t>1</w:t>
      </w:r>
      <w:r w:rsidR="00ED6569">
        <w:t>7</w:t>
      </w:r>
      <w:r>
        <w:t xml:space="preserve">.1. </w:t>
      </w:r>
      <w:r w:rsidR="00ED6569">
        <w:t>Zapisz</w:t>
      </w:r>
      <w:r>
        <w:t xml:space="preserve"> pełne nazwy państw, których przywódcy podjęli decyzje opisane w źródle 1. </w:t>
      </w:r>
    </w:p>
    <w:p w14:paraId="3FDB1D4D" w14:textId="77777777" w:rsidR="00ED6569" w:rsidRDefault="00ED6569" w:rsidP="0021446E">
      <w:pPr>
        <w:pStyle w:val="Konkurskuratoryjnyzhistorii"/>
      </w:pPr>
    </w:p>
    <w:p w14:paraId="073D426E" w14:textId="77777777" w:rsidR="0021446E" w:rsidRDefault="0021446E" w:rsidP="0021446E">
      <w:pPr>
        <w:pStyle w:val="Konkurskuratoryjnyzhistorii"/>
      </w:pPr>
      <w:r>
        <w:t>1. ……………………………………………………………………..</w:t>
      </w:r>
    </w:p>
    <w:p w14:paraId="542A34E6" w14:textId="77777777" w:rsidR="0021446E" w:rsidRDefault="0021446E" w:rsidP="0021446E">
      <w:pPr>
        <w:pStyle w:val="Konkurskuratoryjnyzhistorii"/>
      </w:pPr>
      <w:r>
        <w:t>2. ……………………………………………………………………..</w:t>
      </w:r>
    </w:p>
    <w:p w14:paraId="723C4B92" w14:textId="77777777" w:rsidR="0021446E" w:rsidRDefault="0021446E" w:rsidP="0021446E">
      <w:pPr>
        <w:pStyle w:val="Konkurskuratoryjnyzhistorii"/>
      </w:pPr>
      <w:r>
        <w:t>3. ……………………………………………………………………..</w:t>
      </w:r>
    </w:p>
    <w:p w14:paraId="7EC92AAF" w14:textId="77777777" w:rsidR="00ED6569" w:rsidRDefault="00ED6569" w:rsidP="0021446E">
      <w:pPr>
        <w:pStyle w:val="Konkurskuratoryjnyzhistorii"/>
      </w:pPr>
    </w:p>
    <w:p w14:paraId="0E2C0F16" w14:textId="7E3025FF" w:rsidR="0021446E" w:rsidRDefault="0021446E" w:rsidP="0021446E">
      <w:pPr>
        <w:pStyle w:val="Konkurskuratoryjnyzhistorii"/>
      </w:pPr>
      <w:r>
        <w:t>1</w:t>
      </w:r>
      <w:r w:rsidR="00ED6569">
        <w:t>7</w:t>
      </w:r>
      <w:r>
        <w:t>.2. Rozstrzygnij, które zdjęcie ze źródła 2. – A czy B – zostało wykonane podczas spotkania Wielkiej Trójki opisanego w źródle 1. Uzasadnij swoje stanowisko, odnosząc się do obu zdjęć ze źródła 2. oraz wiedzy własnej.</w:t>
      </w:r>
    </w:p>
    <w:p w14:paraId="32865F96" w14:textId="77777777" w:rsidR="00ED6569" w:rsidRDefault="00ED6569" w:rsidP="0021446E">
      <w:pPr>
        <w:pStyle w:val="Konkurskuratoryjnyzhistorii"/>
      </w:pPr>
    </w:p>
    <w:p w14:paraId="4B4B79F6" w14:textId="77777777" w:rsidR="0021446E" w:rsidRPr="006D3A55" w:rsidRDefault="0021446E" w:rsidP="0021446E">
      <w:pPr>
        <w:pStyle w:val="Konkurskuratoryjnyzhistorii"/>
      </w:pPr>
      <w:r w:rsidRPr="006D3A55">
        <w:t>Rozstrzygnięcie: ………………..</w:t>
      </w:r>
    </w:p>
    <w:p w14:paraId="2992AA56" w14:textId="77777777" w:rsidR="0021446E" w:rsidRPr="006D3A55" w:rsidRDefault="0021446E" w:rsidP="0021446E">
      <w:pPr>
        <w:pStyle w:val="Konkurskuratoryjnyzhistorii"/>
      </w:pPr>
      <w:r w:rsidRPr="006D3A55">
        <w:t>Uzasadnienie: …………………………………………………………………………………</w:t>
      </w:r>
    </w:p>
    <w:p w14:paraId="7A9D6228" w14:textId="77777777" w:rsidR="0021446E" w:rsidRPr="006D3A55" w:rsidRDefault="0021446E" w:rsidP="0021446E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02CB8C39" w14:textId="77777777" w:rsidR="0021446E" w:rsidRPr="006D3A55" w:rsidRDefault="0021446E" w:rsidP="0021446E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55CF2B91" w14:textId="77777777" w:rsidR="0021446E" w:rsidRDefault="0021446E" w:rsidP="0021446E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76CB40E2" w14:textId="77777777" w:rsidR="00ED6569" w:rsidRDefault="00ED6569" w:rsidP="0021446E">
      <w:pPr>
        <w:pStyle w:val="Konkurskuratoryjnyzhistorii"/>
      </w:pPr>
    </w:p>
    <w:p w14:paraId="1BE1FC99" w14:textId="77777777" w:rsidR="00ED6569" w:rsidRDefault="00ED6569">
      <w:pPr>
        <w:jc w:val="left"/>
        <w:rPr>
          <w:rFonts w:ascii="Arial" w:hAnsi="Arial"/>
          <w:sz w:val="24"/>
        </w:rPr>
      </w:pPr>
      <w:r>
        <w:br w:type="page"/>
      </w:r>
    </w:p>
    <w:p w14:paraId="07C730C0" w14:textId="506B5178" w:rsidR="0021446E" w:rsidRDefault="0021446E" w:rsidP="0021446E">
      <w:pPr>
        <w:pStyle w:val="Konkurskuratoryjnyzhistorii"/>
      </w:pPr>
      <w:r>
        <w:lastRenderedPageBreak/>
        <w:t>1</w:t>
      </w:r>
      <w:r w:rsidR="00ED6569">
        <w:t>7</w:t>
      </w:r>
      <w:r>
        <w:t>.3. Na podstawie wiedzy własnej rozstrzygnij, czy zasady opisane w źródle 1. były stosowane wobec Polaków po II wojnie światowej. Uzasadnij swoje stanowisko.</w:t>
      </w:r>
    </w:p>
    <w:p w14:paraId="02B4D5DA" w14:textId="77777777" w:rsidR="00ED6569" w:rsidRDefault="00ED6569" w:rsidP="0021446E">
      <w:pPr>
        <w:pStyle w:val="Konkurskuratoryjnyzhistorii"/>
      </w:pPr>
    </w:p>
    <w:p w14:paraId="7FA5DC69" w14:textId="77777777" w:rsidR="0021446E" w:rsidRPr="006D3A55" w:rsidRDefault="0021446E" w:rsidP="0021446E">
      <w:pPr>
        <w:pStyle w:val="Konkurskuratoryjnyzhistorii"/>
      </w:pPr>
      <w:r w:rsidRPr="006D3A55">
        <w:t>Rozstrzygnięcie: ………………..</w:t>
      </w:r>
    </w:p>
    <w:p w14:paraId="19059DDC" w14:textId="77777777" w:rsidR="0021446E" w:rsidRPr="006D3A55" w:rsidRDefault="0021446E" w:rsidP="0021446E">
      <w:pPr>
        <w:pStyle w:val="Konkurskuratoryjnyzhistorii"/>
      </w:pPr>
      <w:r w:rsidRPr="006D3A55">
        <w:t>Uzasadnienie: …………………………………………………………………………………</w:t>
      </w:r>
    </w:p>
    <w:p w14:paraId="0785C230" w14:textId="77777777" w:rsidR="0021446E" w:rsidRPr="006D3A55" w:rsidRDefault="0021446E" w:rsidP="0021446E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317766EF" w14:textId="77777777" w:rsidR="0021446E" w:rsidRPr="006D3A55" w:rsidRDefault="0021446E" w:rsidP="0021446E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4CB49AD7" w14:textId="77777777" w:rsidR="0021446E" w:rsidRDefault="0021446E" w:rsidP="0021446E">
      <w:pPr>
        <w:pStyle w:val="Konkurskuratoryjnyzhistorii"/>
      </w:pPr>
      <w:r w:rsidRPr="006D3A55">
        <w:t>…………………………………………………………………………………………………..</w:t>
      </w:r>
    </w:p>
    <w:p w14:paraId="47A516E7" w14:textId="77777777" w:rsidR="0021446E" w:rsidRPr="006D3A55" w:rsidRDefault="0021446E" w:rsidP="0021446E">
      <w:pPr>
        <w:pStyle w:val="Konkurskuratoryjnyzhistorii"/>
      </w:pPr>
    </w:p>
    <w:p w14:paraId="236C6BDE" w14:textId="77777777" w:rsidR="0021446E" w:rsidRPr="006D3A55" w:rsidRDefault="0021446E" w:rsidP="0021446E">
      <w:pPr>
        <w:pStyle w:val="Konkurskuratoryjnyzhistorii"/>
      </w:pPr>
      <w:r w:rsidRPr="006D3A55">
        <w:t>………./</w:t>
      </w:r>
      <w:r>
        <w:t>7</w:t>
      </w:r>
    </w:p>
    <w:p w14:paraId="11F0B9A8" w14:textId="0D3F14E0" w:rsidR="0021446E" w:rsidRDefault="0021446E" w:rsidP="00E56EC2">
      <w:pPr>
        <w:pStyle w:val="Konkurskuratoryjnyzhistorii"/>
      </w:pPr>
      <w:r w:rsidRPr="006D3A55">
        <w:t>(liczba uzyskanych punktów/maksymalna liczba punktów)</w:t>
      </w:r>
    </w:p>
    <w:p w14:paraId="16F6522F" w14:textId="77777777" w:rsidR="00ED6569" w:rsidRDefault="00ED6569" w:rsidP="00E56EC2">
      <w:pPr>
        <w:pStyle w:val="Konkurskuratoryjnyzhistorii"/>
      </w:pPr>
    </w:p>
    <w:p w14:paraId="4FEC0952" w14:textId="77777777" w:rsidR="00ED6569" w:rsidRDefault="00ED6569" w:rsidP="00E56EC2">
      <w:pPr>
        <w:pStyle w:val="Konkurskuratoryjnyzhistorii"/>
      </w:pPr>
    </w:p>
    <w:p w14:paraId="41F1BD48" w14:textId="30D14F31" w:rsidR="00ED6569" w:rsidRPr="00134F1F" w:rsidRDefault="00ED6569" w:rsidP="00ED6569">
      <w:pPr>
        <w:pStyle w:val="Konkurskuratoryjnyzhistorii"/>
        <w:rPr>
          <w:b/>
        </w:rPr>
      </w:pPr>
      <w:r w:rsidRPr="00134F1F">
        <w:rPr>
          <w:b/>
        </w:rPr>
        <w:t>Zadanie nr 18</w:t>
      </w:r>
    </w:p>
    <w:p w14:paraId="71F75BAE" w14:textId="58159187" w:rsidR="00ED6569" w:rsidRDefault="00ED6569" w:rsidP="00ED6569">
      <w:pPr>
        <w:pStyle w:val="Konkurskuratoryjnyzhistorii"/>
      </w:pPr>
      <w:r>
        <w:t xml:space="preserve">Źródło. Układ między Rzeczpospolitą Polską a Niemiecką Republiką Demokratyczną o wytyczeniu ustalonej i istniejącej polsko-niemieckiej granicy państwowej podpisany w Zgorzelcu </w:t>
      </w:r>
    </w:p>
    <w:p w14:paraId="39850AF6" w14:textId="77777777" w:rsidR="00ED6569" w:rsidRDefault="00ED6569" w:rsidP="00ED6569">
      <w:pPr>
        <w:pStyle w:val="Konkurskuratoryjnyzhistorii"/>
      </w:pPr>
      <w:r>
        <w:t xml:space="preserve">Prezydent Rzeczypospolitej Polskiej i Prezydent Niemieckiej Republiki Demokratycznej pragnąc dać wyraz woli utrwalenia pokoju powszechnego i chcąc przyczynić się do wielkiego działa zgodnej współpracy miłujących pokój narodów, […]. </w:t>
      </w:r>
    </w:p>
    <w:p w14:paraId="400256CF" w14:textId="77777777" w:rsidR="00ED6569" w:rsidRDefault="00ED6569" w:rsidP="00ED6569">
      <w:pPr>
        <w:pStyle w:val="Konkurskuratoryjnyzhistorii"/>
      </w:pPr>
      <w:r>
        <w:t>Artykuł 1: Wysokie Układające się Strony zgodnie stwierdzają, że ustalona i istniejąca granica biegnąca od Morza Bałtyckiego wzdłuż linii na zachód od miejscowości Świnoujście i dalej wzdłuż rzeki Odry do miejsca, gdzie wpada Nysa Łużycka oraz wzdłuż Nysy Łużyckiej do granicy czechosłowackiej, stanowi granicę państwową między Polską a Niemcami.</w:t>
      </w:r>
    </w:p>
    <w:p w14:paraId="34C91C11" w14:textId="77777777" w:rsidR="00ED6569" w:rsidRDefault="00ED6569" w:rsidP="00ED6569">
      <w:pPr>
        <w:pStyle w:val="Konkurskuratoryjnyzhistorii"/>
      </w:pPr>
      <w:r>
        <w:t xml:space="preserve">Źródło: </w:t>
      </w:r>
      <w:r w:rsidRPr="00E201BA">
        <w:t>Źródła i materiały do nauczania historii, pod red. S. Sierpowskiego, Warszawa 1998, s. 2</w:t>
      </w:r>
      <w:r>
        <w:t>81-282.</w:t>
      </w:r>
    </w:p>
    <w:p w14:paraId="3915AB2C" w14:textId="77777777" w:rsidR="00ED6569" w:rsidRDefault="00ED6569" w:rsidP="00ED6569">
      <w:pPr>
        <w:pStyle w:val="Konkurskuratoryjnyzhistorii"/>
      </w:pPr>
    </w:p>
    <w:p w14:paraId="7B91CE8A" w14:textId="77777777" w:rsidR="00ED6569" w:rsidRDefault="00ED6569">
      <w:pPr>
        <w:jc w:val="left"/>
        <w:rPr>
          <w:rFonts w:ascii="Arial" w:hAnsi="Arial"/>
          <w:sz w:val="24"/>
        </w:rPr>
      </w:pPr>
      <w:r>
        <w:br w:type="page"/>
      </w:r>
    </w:p>
    <w:p w14:paraId="22467BFD" w14:textId="4A5450B1" w:rsidR="00ED6569" w:rsidRDefault="00ED6569" w:rsidP="00ED6569">
      <w:pPr>
        <w:pStyle w:val="Konkurskuratoryjnyzhistorii"/>
      </w:pPr>
      <w:r>
        <w:lastRenderedPageBreak/>
        <w:t xml:space="preserve">18.1. </w:t>
      </w:r>
      <w:r w:rsidRPr="00E201BA">
        <w:t xml:space="preserve">Zaznacz właściwe zakończenie zdania, a następnie uzasadnij swój wybór podając dwa argumenty, odnoszące się do </w:t>
      </w:r>
      <w:r>
        <w:t>tekstu źródłowego 1.</w:t>
      </w:r>
    </w:p>
    <w:p w14:paraId="5A6A2EF2" w14:textId="77777777" w:rsidR="00ED6569" w:rsidRDefault="00ED6569" w:rsidP="00ED6569">
      <w:pPr>
        <w:pStyle w:val="Konkurskuratoryjnyzhistorii"/>
      </w:pPr>
    </w:p>
    <w:p w14:paraId="050F5B27" w14:textId="5D8F3828" w:rsidR="00ED6569" w:rsidRDefault="00ED6569" w:rsidP="00ED6569">
      <w:pPr>
        <w:pStyle w:val="Konkurskuratoryjnyzhistorii"/>
      </w:pPr>
      <w:r>
        <w:t>Układ ze źródła 1. mógł zostać zawarty najwcześniej w:</w:t>
      </w:r>
    </w:p>
    <w:p w14:paraId="371FE489" w14:textId="77777777" w:rsidR="00ED6569" w:rsidRDefault="00ED6569" w:rsidP="00ED6569">
      <w:pPr>
        <w:pStyle w:val="Konkurskuratoryjnyzhistorii"/>
      </w:pPr>
    </w:p>
    <w:p w14:paraId="39288A29" w14:textId="77777777" w:rsidR="00ED6569" w:rsidRDefault="00ED6569" w:rsidP="00ED6569">
      <w:pPr>
        <w:pStyle w:val="Konkurskuratoryjnyzhistorii"/>
      </w:pPr>
      <w:r>
        <w:t>A. 1945 r.</w:t>
      </w:r>
    </w:p>
    <w:p w14:paraId="63491A10" w14:textId="77777777" w:rsidR="00ED6569" w:rsidRDefault="00ED6569" w:rsidP="00ED6569">
      <w:pPr>
        <w:pStyle w:val="Konkurskuratoryjnyzhistorii"/>
      </w:pPr>
      <w:r>
        <w:t>B. 1947 r.</w:t>
      </w:r>
    </w:p>
    <w:p w14:paraId="0679C97C" w14:textId="77777777" w:rsidR="00ED6569" w:rsidRDefault="00ED6569" w:rsidP="00ED6569">
      <w:pPr>
        <w:pStyle w:val="Konkurskuratoryjnyzhistorii"/>
      </w:pPr>
      <w:r>
        <w:t>C. 1950 r.</w:t>
      </w:r>
    </w:p>
    <w:p w14:paraId="09333C38" w14:textId="77777777" w:rsidR="00ED6569" w:rsidRDefault="00ED6569" w:rsidP="00ED6569">
      <w:pPr>
        <w:pStyle w:val="Konkurskuratoryjnyzhistorii"/>
      </w:pPr>
      <w:r>
        <w:t>D. 1953 r.</w:t>
      </w:r>
    </w:p>
    <w:p w14:paraId="6896187A" w14:textId="77777777" w:rsidR="00ED6569" w:rsidRDefault="00ED6569" w:rsidP="00ED6569">
      <w:pPr>
        <w:pStyle w:val="Konkurskuratoryjnyzhistorii"/>
      </w:pPr>
    </w:p>
    <w:p w14:paraId="0D99DD3B" w14:textId="77777777" w:rsidR="00ED6569" w:rsidRDefault="00ED6569" w:rsidP="00ED6569">
      <w:pPr>
        <w:pStyle w:val="Konkurskuratoryjnyzhistorii"/>
      </w:pPr>
      <w:r>
        <w:t>Uzasadnienie:</w:t>
      </w:r>
    </w:p>
    <w:p w14:paraId="6D662161" w14:textId="77777777" w:rsidR="00ED6569" w:rsidRDefault="00ED6569" w:rsidP="00ED6569">
      <w:pPr>
        <w:pStyle w:val="Konkurskuratoryjnyzhistorii"/>
      </w:pPr>
    </w:p>
    <w:p w14:paraId="62C8CC57" w14:textId="77777777" w:rsidR="00ED6569" w:rsidRDefault="00ED6569" w:rsidP="00ED6569">
      <w:pPr>
        <w:pStyle w:val="Konkurskuratoryjnyzhistorii"/>
      </w:pPr>
      <w:r>
        <w:t>Argument 1.: …………………………………………………………………………………..</w:t>
      </w:r>
    </w:p>
    <w:p w14:paraId="4C541061" w14:textId="77777777" w:rsidR="00ED6569" w:rsidRDefault="00ED6569" w:rsidP="00ED6569">
      <w:pPr>
        <w:pStyle w:val="Konkurskuratoryjnyzhistorii"/>
      </w:pPr>
      <w:r>
        <w:t>…………………………………………………………………………………………………..</w:t>
      </w:r>
    </w:p>
    <w:p w14:paraId="50052CDC" w14:textId="77777777" w:rsidR="00ED6569" w:rsidRDefault="00ED6569" w:rsidP="00ED6569">
      <w:pPr>
        <w:pStyle w:val="Konkurskuratoryjnyzhistorii"/>
      </w:pPr>
      <w:r>
        <w:t>…………………………………………………………………………………………………..</w:t>
      </w:r>
    </w:p>
    <w:p w14:paraId="7196C2AB" w14:textId="77777777" w:rsidR="00ED6569" w:rsidRDefault="00ED6569" w:rsidP="00ED6569">
      <w:pPr>
        <w:pStyle w:val="Konkurskuratoryjnyzhistorii"/>
      </w:pPr>
      <w:r>
        <w:t>…………………………………………………………………………………………………..</w:t>
      </w:r>
    </w:p>
    <w:p w14:paraId="3FB716A7" w14:textId="77777777" w:rsidR="00ED6569" w:rsidRDefault="00ED6569" w:rsidP="00ED6569">
      <w:pPr>
        <w:pStyle w:val="Konkurskuratoryjnyzhistorii"/>
      </w:pPr>
      <w:r>
        <w:t>Argument 2.: …………………………………………………………………………………..</w:t>
      </w:r>
    </w:p>
    <w:p w14:paraId="6DECDA4F" w14:textId="77777777" w:rsidR="00ED6569" w:rsidRDefault="00ED6569" w:rsidP="00ED6569">
      <w:pPr>
        <w:pStyle w:val="Konkurskuratoryjnyzhistorii"/>
      </w:pPr>
      <w:r>
        <w:t>…………………………………………………………………………………………………..</w:t>
      </w:r>
    </w:p>
    <w:p w14:paraId="327FFA24" w14:textId="77777777" w:rsidR="00ED6569" w:rsidRDefault="00ED6569" w:rsidP="00ED6569">
      <w:pPr>
        <w:pStyle w:val="Konkurskuratoryjnyzhistorii"/>
      </w:pPr>
      <w:r>
        <w:t>…………………………………………………………………………………………………..</w:t>
      </w:r>
    </w:p>
    <w:p w14:paraId="72AC1137" w14:textId="77777777" w:rsidR="00ED6569" w:rsidRDefault="00ED6569" w:rsidP="00ED6569">
      <w:pPr>
        <w:pStyle w:val="Konkurskuratoryjnyzhistorii"/>
      </w:pPr>
      <w:r>
        <w:t>…………………………………………………………………………………………………..</w:t>
      </w:r>
    </w:p>
    <w:p w14:paraId="71C873D6" w14:textId="77777777" w:rsidR="00ED6569" w:rsidRDefault="00ED6569" w:rsidP="00ED6569">
      <w:pPr>
        <w:pStyle w:val="Konkurskuratoryjnyzhistorii"/>
      </w:pPr>
    </w:p>
    <w:p w14:paraId="4E1D5886" w14:textId="36E53F6A" w:rsidR="00ED6569" w:rsidRDefault="00ED6569" w:rsidP="00ED6569">
      <w:pPr>
        <w:pStyle w:val="Konkurskuratoryjnyzhistorii"/>
      </w:pPr>
      <w:r>
        <w:t>18.2. Podaj nazwisko osoby, która w momencie zawarcia układu opisanego w źródle pełniła funkcję Prezydenta RP.</w:t>
      </w:r>
    </w:p>
    <w:p w14:paraId="56D9FC19" w14:textId="77777777" w:rsidR="00ED6569" w:rsidRDefault="00ED6569" w:rsidP="00ED6569">
      <w:pPr>
        <w:pStyle w:val="Konkurskuratoryjnyzhistorii"/>
      </w:pPr>
      <w:r>
        <w:t>…………………………………………………………………………………………………..</w:t>
      </w:r>
    </w:p>
    <w:p w14:paraId="03A928BF" w14:textId="77777777" w:rsidR="00ED6569" w:rsidRDefault="00ED6569" w:rsidP="00ED6569">
      <w:pPr>
        <w:pStyle w:val="Konkurskuratoryjnyzhistorii"/>
      </w:pPr>
    </w:p>
    <w:p w14:paraId="0B8CDCD0" w14:textId="77777777" w:rsidR="00ED6569" w:rsidRPr="006D3A55" w:rsidRDefault="00ED6569" w:rsidP="00ED6569">
      <w:pPr>
        <w:pStyle w:val="Konkurskuratoryjnyzhistorii"/>
      </w:pPr>
      <w:r w:rsidRPr="006D3A55">
        <w:t>………./</w:t>
      </w:r>
      <w:r>
        <w:t>4</w:t>
      </w:r>
    </w:p>
    <w:p w14:paraId="35FFDE98" w14:textId="77777777" w:rsidR="00ED6569" w:rsidRPr="006D3A55" w:rsidRDefault="00ED6569" w:rsidP="00ED6569">
      <w:pPr>
        <w:pStyle w:val="Konkurskuratoryjnyzhistorii"/>
      </w:pPr>
      <w:r w:rsidRPr="006D3A55">
        <w:t>(liczba uzyskanych punktów/maksymalna liczba punktów)</w:t>
      </w:r>
    </w:p>
    <w:p w14:paraId="795B62FF" w14:textId="77777777" w:rsidR="00ED6569" w:rsidRDefault="00ED6569" w:rsidP="00E56EC2">
      <w:pPr>
        <w:pStyle w:val="Konkurskuratoryjnyzhistorii"/>
      </w:pPr>
    </w:p>
    <w:p w14:paraId="79795DE8" w14:textId="77777777" w:rsidR="00B93E0B" w:rsidRDefault="00B93E0B">
      <w:pPr>
        <w:jc w:val="left"/>
        <w:rPr>
          <w:rFonts w:ascii="Arial" w:hAnsi="Arial"/>
          <w:sz w:val="24"/>
        </w:rPr>
      </w:pPr>
      <w:r>
        <w:br w:type="page"/>
      </w:r>
    </w:p>
    <w:p w14:paraId="01477E21" w14:textId="6ED8278D" w:rsidR="0021446E" w:rsidRPr="00134F1F" w:rsidRDefault="0021446E" w:rsidP="0021446E">
      <w:pPr>
        <w:pStyle w:val="Konkurskuratoryjnyzhistorii"/>
        <w:rPr>
          <w:b/>
        </w:rPr>
      </w:pPr>
      <w:r w:rsidRPr="00134F1F">
        <w:rPr>
          <w:b/>
        </w:rPr>
        <w:lastRenderedPageBreak/>
        <w:t>Zadanie nr 1</w:t>
      </w:r>
      <w:r w:rsidR="00B93E0B" w:rsidRPr="00134F1F">
        <w:rPr>
          <w:b/>
        </w:rPr>
        <w:t>9</w:t>
      </w:r>
    </w:p>
    <w:p w14:paraId="2EBE597C" w14:textId="348C7E99" w:rsidR="0021446E" w:rsidRDefault="0021446E" w:rsidP="0021446E">
      <w:pPr>
        <w:pStyle w:val="Konkurskuratoryjnyzhistorii"/>
      </w:pPr>
      <w:r>
        <w:t>Uzupełnij tabelę. Dopasuj przedstawione plakaty do wydarzeń, których dotyczą.</w:t>
      </w:r>
    </w:p>
    <w:p w14:paraId="1C28CAD7" w14:textId="77777777" w:rsidR="00B93E0B" w:rsidRDefault="00B93E0B" w:rsidP="0021446E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19"/>
        <w:gridCol w:w="3019"/>
        <w:gridCol w:w="3024"/>
      </w:tblGrid>
      <w:tr w:rsidR="0021446E" w14:paraId="21D6F172" w14:textId="77777777" w:rsidTr="00BF28AF">
        <w:tc>
          <w:tcPr>
            <w:tcW w:w="3070" w:type="dxa"/>
          </w:tcPr>
          <w:p w14:paraId="577BA4F1" w14:textId="77777777" w:rsidR="0021446E" w:rsidRDefault="0021446E" w:rsidP="00BF28AF">
            <w:pPr>
              <w:pStyle w:val="Konkurskuratoryjnyzhistorii"/>
            </w:pPr>
            <w:r>
              <w:t>A</w:t>
            </w:r>
          </w:p>
        </w:tc>
        <w:tc>
          <w:tcPr>
            <w:tcW w:w="3071" w:type="dxa"/>
          </w:tcPr>
          <w:p w14:paraId="3D738E0D" w14:textId="77777777" w:rsidR="0021446E" w:rsidRDefault="0021446E" w:rsidP="00BF28AF">
            <w:pPr>
              <w:pStyle w:val="Konkurskuratoryjnyzhistorii"/>
            </w:pPr>
            <w:r>
              <w:t>B</w:t>
            </w:r>
          </w:p>
        </w:tc>
        <w:tc>
          <w:tcPr>
            <w:tcW w:w="3071" w:type="dxa"/>
          </w:tcPr>
          <w:p w14:paraId="151D5873" w14:textId="77777777" w:rsidR="0021446E" w:rsidRDefault="0021446E" w:rsidP="00BF28AF">
            <w:pPr>
              <w:pStyle w:val="Konkurskuratoryjnyzhistorii"/>
            </w:pPr>
            <w:r>
              <w:t>C</w:t>
            </w:r>
          </w:p>
        </w:tc>
      </w:tr>
      <w:tr w:rsidR="0021446E" w14:paraId="5DE4ABF2" w14:textId="77777777" w:rsidTr="00BF28AF">
        <w:tc>
          <w:tcPr>
            <w:tcW w:w="3070" w:type="dxa"/>
          </w:tcPr>
          <w:p w14:paraId="4DF968B2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60D0C4FB" wp14:editId="4421B5D0">
                  <wp:extent cx="1784839" cy="2357908"/>
                  <wp:effectExtent l="0" t="0" r="0" b="0"/>
                  <wp:docPr id="362997362" name="Obraz 9" descr="Obraz zawierający obraz, sztuka, rysowanie, Sztuki wizual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97362" name="Obraz 9" descr="Obraz zawierający obraz, sztuka, rysowanie, Sztuki wizual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3" t="6104" r="28096" b="7224"/>
                          <a:stretch/>
                        </pic:blipFill>
                        <pic:spPr bwMode="auto">
                          <a:xfrm>
                            <a:off x="0" y="0"/>
                            <a:ext cx="1803510" cy="238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4325D09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5C48C43A" wp14:editId="06CD7B18">
                  <wp:extent cx="1672150" cy="2379784"/>
                  <wp:effectExtent l="0" t="0" r="0" b="0"/>
                  <wp:docPr id="1333868158" name="Obraz 3" descr="Obraz zawierający tekst, Ludzka twarz, plakat, oso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868158" name="Obraz 3" descr="Obraz zawierający tekst, Ludzka twarz, plakat, osob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64" cy="240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4B282372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11515FEB" wp14:editId="79D97DBA">
                  <wp:extent cx="1743364" cy="2391508"/>
                  <wp:effectExtent l="0" t="0" r="0" b="0"/>
                  <wp:docPr id="556740883" name="Obraz 8" descr="Wybory czerwcowe 1989 roku w Łodzi - Wybory czerwcowe - Przystanek 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ybory czerwcowe 1989 roku w Łodzi - Wybory czerwcowe - Przystanek 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24" cy="24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6E" w14:paraId="3F4420CF" w14:textId="77777777" w:rsidTr="00BF28AF">
        <w:tc>
          <w:tcPr>
            <w:tcW w:w="3070" w:type="dxa"/>
          </w:tcPr>
          <w:p w14:paraId="28A55375" w14:textId="77777777" w:rsidR="0021446E" w:rsidRDefault="0021446E" w:rsidP="00BF28AF">
            <w:pPr>
              <w:pStyle w:val="Konkurskuratoryjnyzhistorii"/>
            </w:pPr>
            <w:r>
              <w:t>D</w:t>
            </w:r>
          </w:p>
        </w:tc>
        <w:tc>
          <w:tcPr>
            <w:tcW w:w="3071" w:type="dxa"/>
          </w:tcPr>
          <w:p w14:paraId="697F8299" w14:textId="77777777" w:rsidR="0021446E" w:rsidRDefault="0021446E" w:rsidP="00BF28AF">
            <w:pPr>
              <w:pStyle w:val="Konkurskuratoryjnyzhistorii"/>
            </w:pPr>
            <w:r>
              <w:t>E</w:t>
            </w:r>
          </w:p>
        </w:tc>
        <w:tc>
          <w:tcPr>
            <w:tcW w:w="3071" w:type="dxa"/>
          </w:tcPr>
          <w:p w14:paraId="5BC21247" w14:textId="77777777" w:rsidR="0021446E" w:rsidRDefault="0021446E" w:rsidP="00BF28AF">
            <w:pPr>
              <w:pStyle w:val="Konkurskuratoryjnyzhistorii"/>
            </w:pPr>
            <w:r>
              <w:t>F</w:t>
            </w:r>
          </w:p>
        </w:tc>
      </w:tr>
      <w:tr w:rsidR="0021446E" w14:paraId="4E4B63F0" w14:textId="77777777" w:rsidTr="00BF28AF">
        <w:tc>
          <w:tcPr>
            <w:tcW w:w="3070" w:type="dxa"/>
          </w:tcPr>
          <w:p w14:paraId="33AB7812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27B95417" wp14:editId="0BDBB23A">
                  <wp:extent cx="1787769" cy="2535037"/>
                  <wp:effectExtent l="0" t="0" r="0" b="0"/>
                  <wp:docPr id="142295202" name="Obraz 6" descr="ulotka z rysunkiem czaszki zaczynająca się od słów śmierć zagraża górnoślązakom przy niemc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lotka z rysunkiem czaszki zaczynająca się od słów śmierć zagraża górnoślązakom przy niemc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93" cy="256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42A2055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06511392" wp14:editId="6F6879DD">
                  <wp:extent cx="1788273" cy="2511669"/>
                  <wp:effectExtent l="0" t="0" r="0" b="0"/>
                  <wp:docPr id="872350957" name="Obraz 4" descr="Obraz zawierający plakat, tekst, ssak, człowi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0957" name="Obraz 4" descr="Obraz zawierający plakat, tekst, ssak, człowie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6" r="14506"/>
                          <a:stretch/>
                        </pic:blipFill>
                        <pic:spPr bwMode="auto">
                          <a:xfrm>
                            <a:off x="0" y="0"/>
                            <a:ext cx="1803067" cy="253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F2735E4" w14:textId="77777777" w:rsidR="0021446E" w:rsidRDefault="0021446E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16180B79" wp14:editId="337CE1EC">
                  <wp:extent cx="1791958" cy="2540977"/>
                  <wp:effectExtent l="0" t="0" r="0" b="0"/>
                  <wp:docPr id="322347182" name="Obraz 7" descr="Obraz zawierający tekst, plakat, książka, Czcion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347182" name="Obraz 7" descr="Obraz zawierający tekst, plakat, książka, Czcion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34" cy="256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5CE9F" w14:textId="77777777" w:rsidR="0021446E" w:rsidRDefault="0021446E" w:rsidP="0021446E">
      <w:pPr>
        <w:pStyle w:val="Konkurskuratoryjnyzhistorii"/>
      </w:pPr>
      <w:r>
        <w:t xml:space="preserve">Źródło: </w:t>
      </w:r>
      <w:r w:rsidRPr="00BA7689">
        <w:t>https://commons.wikimedia.org/wiki</w:t>
      </w:r>
      <w:r>
        <w:t xml:space="preserve"> [dostęp: 26.07.2023 r.], </w:t>
      </w:r>
      <w:r w:rsidRPr="00CD1FA0">
        <w:t>https://przystanekhistoria.pl/pa2/tematy/wybory-</w:t>
      </w:r>
      <w:r>
        <w:t>[...]</w:t>
      </w:r>
      <w:r w:rsidRPr="00CD1FA0">
        <w:t>/68976,Wybory-</w:t>
      </w:r>
      <w:r>
        <w:t>[...]</w:t>
      </w:r>
      <w:r w:rsidRPr="00CD1FA0">
        <w:t>-roku-w-Lodzi.html</w:t>
      </w:r>
      <w:r>
        <w:t xml:space="preserve"> [dostęp: 26.07.2023 r.], </w:t>
      </w:r>
      <w:r w:rsidRPr="009D39A9">
        <w:t>https://muzeumkrakowa.pl/lekcje/przeciwko-</w:t>
      </w:r>
      <w:r>
        <w:t>[...]</w:t>
      </w:r>
      <w:r w:rsidRPr="009D39A9">
        <w:t>-walka-i-propaganda-1</w:t>
      </w:r>
      <w:r>
        <w:t xml:space="preserve"> [dostęp: 26.07.2023 r.], </w:t>
      </w:r>
      <w:r w:rsidRPr="00D25543">
        <w:t xml:space="preserve">https://niepodlegla.gov.pl/o-niepodleglej/30-pazdziernika-5-listopada-1920/ </w:t>
      </w:r>
      <w:r>
        <w:t xml:space="preserve">[dostęp: 26.07.2023 r.], </w:t>
      </w:r>
      <w:r w:rsidRPr="00E20B7E">
        <w:t>https://ank.gov.pl/wystawy/w-70-rocznice-</w:t>
      </w:r>
      <w:r>
        <w:t>[...]</w:t>
      </w:r>
      <w:r w:rsidRPr="00E20B7E">
        <w:t>-30-czerwca-1946-r/</w:t>
      </w:r>
      <w:r>
        <w:t xml:space="preserve"> [dostęp: 26.07.2023 r.].</w:t>
      </w:r>
    </w:p>
    <w:p w14:paraId="3AB47CE6" w14:textId="77777777" w:rsidR="00B93E0B" w:rsidRDefault="00B93E0B" w:rsidP="0021446E">
      <w:pPr>
        <w:pStyle w:val="Konkurskuratoryjnyzhistorii"/>
      </w:pPr>
    </w:p>
    <w:p w14:paraId="59CADD6F" w14:textId="77777777" w:rsidR="00B93E0B" w:rsidRDefault="00B93E0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6091"/>
        <w:gridCol w:w="2221"/>
      </w:tblGrid>
      <w:tr w:rsidR="0021446E" w14:paraId="2D7175E3" w14:textId="77777777" w:rsidTr="00B93E0B">
        <w:tc>
          <w:tcPr>
            <w:tcW w:w="750" w:type="dxa"/>
          </w:tcPr>
          <w:p w14:paraId="3A147AD6" w14:textId="013F444A" w:rsidR="0021446E" w:rsidRDefault="0021446E" w:rsidP="00BF28AF">
            <w:pPr>
              <w:pStyle w:val="Konkurskuratoryjnyzhistorii"/>
            </w:pPr>
            <w:r>
              <w:lastRenderedPageBreak/>
              <w:t>1</w:t>
            </w:r>
            <w:r w:rsidR="00B93E0B">
              <w:t>9</w:t>
            </w:r>
            <w:r>
              <w:t>.1.</w:t>
            </w:r>
          </w:p>
        </w:tc>
        <w:tc>
          <w:tcPr>
            <w:tcW w:w="6091" w:type="dxa"/>
          </w:tcPr>
          <w:p w14:paraId="3EB92BC0" w14:textId="4FDCEA10" w:rsidR="0021446E" w:rsidRDefault="0021446E" w:rsidP="00BF28AF">
            <w:pPr>
              <w:pStyle w:val="Konkurskuratoryjnyzhistorii"/>
            </w:pPr>
            <w:r>
              <w:t>Wybory kontraktowe</w:t>
            </w:r>
          </w:p>
        </w:tc>
        <w:tc>
          <w:tcPr>
            <w:tcW w:w="2221" w:type="dxa"/>
          </w:tcPr>
          <w:p w14:paraId="60D02D94" w14:textId="77777777" w:rsidR="0021446E" w:rsidRDefault="0021446E" w:rsidP="00BF28AF">
            <w:pPr>
              <w:pStyle w:val="Konkurskuratoryjnyzhistorii"/>
            </w:pPr>
          </w:p>
        </w:tc>
      </w:tr>
      <w:tr w:rsidR="0021446E" w14:paraId="1B1456E9" w14:textId="77777777" w:rsidTr="00B93E0B">
        <w:tc>
          <w:tcPr>
            <w:tcW w:w="750" w:type="dxa"/>
          </w:tcPr>
          <w:p w14:paraId="74C44740" w14:textId="68E5C6B6" w:rsidR="0021446E" w:rsidRDefault="0021446E" w:rsidP="00BF28AF">
            <w:pPr>
              <w:pStyle w:val="Konkurskuratoryjnyzhistorii"/>
            </w:pPr>
            <w:r>
              <w:t>1</w:t>
            </w:r>
            <w:r w:rsidR="00B93E0B">
              <w:t>9</w:t>
            </w:r>
            <w:r>
              <w:t>.2.</w:t>
            </w:r>
          </w:p>
        </w:tc>
        <w:tc>
          <w:tcPr>
            <w:tcW w:w="6091" w:type="dxa"/>
          </w:tcPr>
          <w:p w14:paraId="28EE4E86" w14:textId="77777777" w:rsidR="0021446E" w:rsidRDefault="0021446E" w:rsidP="00BF28AF">
            <w:pPr>
              <w:pStyle w:val="Konkurskuratoryjnyzhistorii"/>
            </w:pPr>
            <w:r>
              <w:t>Walka komunistów z podziemiem niepodległościowym.</w:t>
            </w:r>
          </w:p>
        </w:tc>
        <w:tc>
          <w:tcPr>
            <w:tcW w:w="2221" w:type="dxa"/>
          </w:tcPr>
          <w:p w14:paraId="59473049" w14:textId="77777777" w:rsidR="0021446E" w:rsidRDefault="0021446E" w:rsidP="00BF28AF">
            <w:pPr>
              <w:pStyle w:val="Konkurskuratoryjnyzhistorii"/>
            </w:pPr>
          </w:p>
        </w:tc>
      </w:tr>
      <w:tr w:rsidR="0021446E" w14:paraId="56393F36" w14:textId="77777777" w:rsidTr="00B93E0B">
        <w:tc>
          <w:tcPr>
            <w:tcW w:w="750" w:type="dxa"/>
          </w:tcPr>
          <w:p w14:paraId="7656DBD1" w14:textId="59591051" w:rsidR="0021446E" w:rsidRDefault="0021446E" w:rsidP="00BF28AF">
            <w:pPr>
              <w:pStyle w:val="Konkurskuratoryjnyzhistorii"/>
            </w:pPr>
            <w:r>
              <w:t>1</w:t>
            </w:r>
            <w:r w:rsidR="00B93E0B">
              <w:t>9</w:t>
            </w:r>
            <w:r>
              <w:t>.3.</w:t>
            </w:r>
          </w:p>
        </w:tc>
        <w:tc>
          <w:tcPr>
            <w:tcW w:w="6091" w:type="dxa"/>
          </w:tcPr>
          <w:p w14:paraId="7D3BE373" w14:textId="1907AAF4" w:rsidR="0021446E" w:rsidRDefault="0021446E" w:rsidP="00BF28AF">
            <w:pPr>
              <w:pStyle w:val="Konkurskuratoryjnyzhistorii"/>
            </w:pPr>
            <w:r>
              <w:t>Bitwa Warszawska</w:t>
            </w:r>
          </w:p>
        </w:tc>
        <w:tc>
          <w:tcPr>
            <w:tcW w:w="2221" w:type="dxa"/>
          </w:tcPr>
          <w:p w14:paraId="7D919CCC" w14:textId="77777777" w:rsidR="0021446E" w:rsidRDefault="0021446E" w:rsidP="00BF28AF">
            <w:pPr>
              <w:pStyle w:val="Konkurskuratoryjnyzhistorii"/>
            </w:pPr>
          </w:p>
        </w:tc>
      </w:tr>
      <w:tr w:rsidR="0021446E" w14:paraId="51FE8662" w14:textId="77777777" w:rsidTr="00B93E0B">
        <w:tc>
          <w:tcPr>
            <w:tcW w:w="750" w:type="dxa"/>
          </w:tcPr>
          <w:p w14:paraId="6D3AD341" w14:textId="0081FADD" w:rsidR="0021446E" w:rsidRDefault="0021446E" w:rsidP="00BF28AF">
            <w:pPr>
              <w:pStyle w:val="Konkurskuratoryjnyzhistorii"/>
            </w:pPr>
            <w:r>
              <w:t>1</w:t>
            </w:r>
            <w:r w:rsidR="00B93E0B">
              <w:t>9</w:t>
            </w:r>
            <w:r>
              <w:t>.4.</w:t>
            </w:r>
          </w:p>
        </w:tc>
        <w:tc>
          <w:tcPr>
            <w:tcW w:w="6091" w:type="dxa"/>
          </w:tcPr>
          <w:p w14:paraId="04C76040" w14:textId="4F0BE69C" w:rsidR="0021446E" w:rsidRDefault="0021446E" w:rsidP="00BF28AF">
            <w:pPr>
              <w:pStyle w:val="Konkurskuratoryjnyzhistorii"/>
            </w:pPr>
            <w:r>
              <w:t>Referendum ludowe</w:t>
            </w:r>
          </w:p>
        </w:tc>
        <w:tc>
          <w:tcPr>
            <w:tcW w:w="2221" w:type="dxa"/>
          </w:tcPr>
          <w:p w14:paraId="6FC41FA2" w14:textId="77777777" w:rsidR="0021446E" w:rsidRDefault="0021446E" w:rsidP="00BF28AF">
            <w:pPr>
              <w:pStyle w:val="Konkurskuratoryjnyzhistorii"/>
            </w:pPr>
          </w:p>
        </w:tc>
      </w:tr>
      <w:tr w:rsidR="0021446E" w14:paraId="553E0D74" w14:textId="77777777" w:rsidTr="00B93E0B">
        <w:tc>
          <w:tcPr>
            <w:tcW w:w="750" w:type="dxa"/>
          </w:tcPr>
          <w:p w14:paraId="2C76333F" w14:textId="3FB934BB" w:rsidR="0021446E" w:rsidRDefault="0021446E" w:rsidP="00BF28AF">
            <w:pPr>
              <w:pStyle w:val="Konkurskuratoryjnyzhistorii"/>
            </w:pPr>
            <w:r>
              <w:t>1</w:t>
            </w:r>
            <w:r w:rsidR="00B93E0B">
              <w:t>9</w:t>
            </w:r>
            <w:r>
              <w:t>.5.</w:t>
            </w:r>
          </w:p>
        </w:tc>
        <w:tc>
          <w:tcPr>
            <w:tcW w:w="6091" w:type="dxa"/>
          </w:tcPr>
          <w:p w14:paraId="4D98C2F7" w14:textId="77777777" w:rsidR="0021446E" w:rsidRDefault="0021446E" w:rsidP="00BF28AF">
            <w:pPr>
              <w:pStyle w:val="Konkurskuratoryjnyzhistorii"/>
            </w:pPr>
            <w:r>
              <w:t>Zmiana granic Polski po II wojnie światowej.</w:t>
            </w:r>
          </w:p>
        </w:tc>
        <w:tc>
          <w:tcPr>
            <w:tcW w:w="2221" w:type="dxa"/>
          </w:tcPr>
          <w:p w14:paraId="787C57B7" w14:textId="77777777" w:rsidR="0021446E" w:rsidRDefault="0021446E" w:rsidP="00BF28AF">
            <w:pPr>
              <w:pStyle w:val="Konkurskuratoryjnyzhistorii"/>
            </w:pPr>
          </w:p>
        </w:tc>
      </w:tr>
    </w:tbl>
    <w:p w14:paraId="4896EC4A" w14:textId="77777777" w:rsidR="0021446E" w:rsidRDefault="0021446E" w:rsidP="0021446E">
      <w:pPr>
        <w:pStyle w:val="Konkurskuratoryjnyzhistorii"/>
      </w:pPr>
    </w:p>
    <w:p w14:paraId="60F3A1DB" w14:textId="77777777" w:rsidR="0021446E" w:rsidRPr="006D3A55" w:rsidRDefault="0021446E" w:rsidP="0021446E">
      <w:pPr>
        <w:pStyle w:val="Konkurskuratoryjnyzhistorii"/>
      </w:pPr>
      <w:r w:rsidRPr="006D3A55">
        <w:t>………./</w:t>
      </w:r>
      <w:r>
        <w:t>5</w:t>
      </w:r>
    </w:p>
    <w:p w14:paraId="7D9539A1" w14:textId="77777777" w:rsidR="0021446E" w:rsidRDefault="0021446E" w:rsidP="0021446E">
      <w:pPr>
        <w:pStyle w:val="Konkurskuratoryjnyzhistorii"/>
      </w:pPr>
      <w:r w:rsidRPr="006D3A55">
        <w:t>(liczba uzyskanych punktów/maksymalna liczba punktów)</w:t>
      </w:r>
    </w:p>
    <w:p w14:paraId="06A4F494" w14:textId="77777777" w:rsidR="0021446E" w:rsidRDefault="0021446E" w:rsidP="00E56EC2">
      <w:pPr>
        <w:pStyle w:val="Konkurskuratoryjnyzhistorii"/>
      </w:pPr>
    </w:p>
    <w:p w14:paraId="1CCED2F7" w14:textId="2972EE6C" w:rsidR="00FE0A07" w:rsidRPr="00134F1F" w:rsidRDefault="00FE0A07" w:rsidP="00FE0A07">
      <w:pPr>
        <w:pStyle w:val="Konkurskuratoryjnyzhistorii"/>
        <w:rPr>
          <w:b/>
        </w:rPr>
      </w:pPr>
      <w:r w:rsidRPr="00134F1F">
        <w:rPr>
          <w:b/>
        </w:rPr>
        <w:t>Zadanie nr 20</w:t>
      </w:r>
    </w:p>
    <w:p w14:paraId="458014D6" w14:textId="77777777" w:rsidR="00FE0A07" w:rsidRDefault="00FE0A07" w:rsidP="00FE0A07">
      <w:pPr>
        <w:pStyle w:val="Konkurskuratoryjnyzhistorii"/>
      </w:pPr>
      <w:r>
        <w:t xml:space="preserve">Źródło 1. Fragment biografii </w:t>
      </w:r>
    </w:p>
    <w:p w14:paraId="5DAC3E0A" w14:textId="77777777" w:rsidR="00FE0A07" w:rsidRDefault="00FE0A07" w:rsidP="00FE0A07">
      <w:pPr>
        <w:pStyle w:val="Konkurskuratoryjnyzhistorii"/>
      </w:pPr>
      <w:r w:rsidRPr="00047A26">
        <w:t>Anna Walentynowicz bezpiecznie opuściła stocznię, ale już dwa dni później</w:t>
      </w:r>
      <w:r>
        <w:t xml:space="preserve"> […]</w:t>
      </w:r>
      <w:r w:rsidRPr="00047A26">
        <w:t xml:space="preserve"> zatrzymano ją i przewieziono najpierw do Zakładu Karnego w Bydgoszczy-Fordonie, a następnie </w:t>
      </w:r>
      <w:r>
        <w:t>[…]</w:t>
      </w:r>
      <w:r w:rsidRPr="00047A26">
        <w:t xml:space="preserve"> do ośrodka </w:t>
      </w:r>
      <w:r>
        <w:t>[…]</w:t>
      </w:r>
      <w:r w:rsidRPr="00047A26">
        <w:t xml:space="preserve"> dla kobiet w Gołdapi, gdzie były więzione m.in. Joanna Duda-Gwiazda, Alicja Matuszewska, Alina </w:t>
      </w:r>
      <w:proofErr w:type="spellStart"/>
      <w:r w:rsidRPr="00047A26">
        <w:t>Pienkowska</w:t>
      </w:r>
      <w:proofErr w:type="spellEnd"/>
      <w:r w:rsidRPr="00047A26">
        <w:t>. Walentynowicz przebywała tam do 23 lipca</w:t>
      </w:r>
      <w:r>
        <w:t xml:space="preserve"> [następnego roku].</w:t>
      </w:r>
    </w:p>
    <w:p w14:paraId="33D4FFD8" w14:textId="77777777" w:rsidR="00FE0A07" w:rsidRDefault="00FE0A07" w:rsidP="00FE0A07">
      <w:pPr>
        <w:pStyle w:val="Konkurskuratoryjnyzhistorii"/>
        <w:rPr>
          <w:rFonts w:cs="Arial"/>
          <w:szCs w:val="24"/>
        </w:rPr>
      </w:pPr>
      <w:r>
        <w:t xml:space="preserve">Źródło: </w:t>
      </w:r>
      <w:r w:rsidRPr="00047A26">
        <w:rPr>
          <w:rFonts w:cs="Arial"/>
          <w:szCs w:val="24"/>
        </w:rPr>
        <w:t>https://gdansk.ipn.gov.pl/download/80/309142/</w:t>
      </w:r>
      <w:r>
        <w:rPr>
          <w:rFonts w:cs="Arial"/>
          <w:szCs w:val="24"/>
        </w:rPr>
        <w:t>[...]</w:t>
      </w:r>
      <w:r w:rsidRPr="00047A26">
        <w:rPr>
          <w:rFonts w:cs="Arial"/>
          <w:szCs w:val="24"/>
        </w:rPr>
        <w:t>.pdf</w:t>
      </w:r>
      <w:r>
        <w:rPr>
          <w:rFonts w:cs="Arial"/>
          <w:szCs w:val="24"/>
        </w:rPr>
        <w:t xml:space="preserve"> [dostęp: 26.07.2023 r.].</w:t>
      </w:r>
    </w:p>
    <w:p w14:paraId="4B37A03B" w14:textId="77777777" w:rsidR="00FE0A07" w:rsidRDefault="00FE0A07" w:rsidP="00FE0A07">
      <w:pPr>
        <w:pStyle w:val="Konkurskuratoryjnyzhistorii"/>
        <w:rPr>
          <w:rFonts w:cs="Arial"/>
          <w:szCs w:val="24"/>
        </w:rPr>
      </w:pPr>
    </w:p>
    <w:p w14:paraId="0D67BEC3" w14:textId="77777777" w:rsidR="00FE0A07" w:rsidRDefault="00FE0A07" w:rsidP="00FE0A07">
      <w:pPr>
        <w:pStyle w:val="Konkurskuratoryjnyzhistorii"/>
        <w:rPr>
          <w:rFonts w:cs="Arial"/>
          <w:szCs w:val="24"/>
        </w:rPr>
      </w:pPr>
      <w:r w:rsidRPr="0027217B">
        <w:rPr>
          <w:rFonts w:cs="Arial"/>
          <w:szCs w:val="24"/>
        </w:rPr>
        <w:t xml:space="preserve">Dokończ zdanie. </w:t>
      </w:r>
      <w:bookmarkStart w:id="1" w:name="_Hlk141392433"/>
      <w:r w:rsidRPr="0027217B">
        <w:rPr>
          <w:rFonts w:cs="Arial"/>
          <w:szCs w:val="24"/>
        </w:rPr>
        <w:t>Wybierz odpowiedź A albo B i jej uzasadnienie 1., 2. albo 3.</w:t>
      </w:r>
      <w:bookmarkEnd w:id="1"/>
    </w:p>
    <w:p w14:paraId="53CDE2BC" w14:textId="77777777" w:rsidR="009C2285" w:rsidRDefault="009C2285" w:rsidP="00FE0A07">
      <w:pPr>
        <w:pStyle w:val="Konkurskuratoryjnyzhistorii"/>
        <w:rPr>
          <w:rFonts w:cs="Arial"/>
          <w:szCs w:val="24"/>
        </w:rPr>
      </w:pPr>
    </w:p>
    <w:p w14:paraId="600E08A5" w14:textId="77777777" w:rsidR="00FE0A07" w:rsidRDefault="00FE0A07" w:rsidP="00FE0A07">
      <w:pPr>
        <w:pStyle w:val="Konkurskuratoryjnyzhistorii"/>
        <w:rPr>
          <w:rFonts w:cs="Arial"/>
          <w:szCs w:val="24"/>
        </w:rPr>
      </w:pPr>
      <w:r>
        <w:rPr>
          <w:rFonts w:cs="Arial"/>
          <w:szCs w:val="24"/>
        </w:rPr>
        <w:t>Opisane w tekście wydarzenia miały miejsce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2916"/>
        <w:gridCol w:w="1274"/>
        <w:gridCol w:w="561"/>
        <w:gridCol w:w="3780"/>
      </w:tblGrid>
      <w:tr w:rsidR="00FE0A07" w14:paraId="1851100F" w14:textId="77777777" w:rsidTr="00BF28AF">
        <w:trPr>
          <w:trHeight w:val="838"/>
        </w:trPr>
        <w:tc>
          <w:tcPr>
            <w:tcW w:w="534" w:type="dxa"/>
            <w:vMerge w:val="restart"/>
            <w:vAlign w:val="center"/>
          </w:tcPr>
          <w:p w14:paraId="156E7890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A.</w:t>
            </w:r>
          </w:p>
        </w:tc>
        <w:tc>
          <w:tcPr>
            <w:tcW w:w="2976" w:type="dxa"/>
            <w:vMerge w:val="restart"/>
            <w:vAlign w:val="center"/>
          </w:tcPr>
          <w:p w14:paraId="4A13DEE4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w czasie stanu wojennego, </w:t>
            </w:r>
          </w:p>
        </w:tc>
        <w:tc>
          <w:tcPr>
            <w:tcW w:w="1276" w:type="dxa"/>
            <w:vMerge w:val="restart"/>
            <w:vAlign w:val="center"/>
          </w:tcPr>
          <w:p w14:paraId="775A9B9A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ponieważ</w:t>
            </w:r>
          </w:p>
        </w:tc>
        <w:tc>
          <w:tcPr>
            <w:tcW w:w="567" w:type="dxa"/>
            <w:vAlign w:val="center"/>
          </w:tcPr>
          <w:p w14:paraId="6A106DC9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</w:t>
            </w:r>
          </w:p>
        </w:tc>
        <w:tc>
          <w:tcPr>
            <w:tcW w:w="3859" w:type="dxa"/>
            <w:vAlign w:val="center"/>
          </w:tcPr>
          <w:p w14:paraId="1350A831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wspomniano, że Walentynowicz opuściła ośrodek tuż przed końcem lipca.</w:t>
            </w:r>
          </w:p>
        </w:tc>
      </w:tr>
      <w:tr w:rsidR="00FE0A07" w14:paraId="5D66F3F1" w14:textId="77777777" w:rsidTr="00BF28AF">
        <w:trPr>
          <w:trHeight w:val="414"/>
        </w:trPr>
        <w:tc>
          <w:tcPr>
            <w:tcW w:w="534" w:type="dxa"/>
            <w:vMerge/>
            <w:vAlign w:val="center"/>
          </w:tcPr>
          <w:p w14:paraId="78E1C206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07DD5153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0859B6B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0A82F8A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</w:t>
            </w:r>
          </w:p>
        </w:tc>
        <w:tc>
          <w:tcPr>
            <w:tcW w:w="3859" w:type="dxa"/>
            <w:vMerge w:val="restart"/>
            <w:vAlign w:val="center"/>
          </w:tcPr>
          <w:p w14:paraId="3F34888A" w14:textId="7927B0A0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mowa w nim o internowaniach działaczy „Solidarności”, które miały miejsce zimą 1981/1982.</w:t>
            </w:r>
          </w:p>
        </w:tc>
      </w:tr>
      <w:tr w:rsidR="00FE0A07" w14:paraId="01838FD4" w14:textId="77777777" w:rsidTr="00BF28AF">
        <w:trPr>
          <w:trHeight w:val="414"/>
        </w:trPr>
        <w:tc>
          <w:tcPr>
            <w:tcW w:w="534" w:type="dxa"/>
            <w:vMerge w:val="restart"/>
            <w:vAlign w:val="center"/>
          </w:tcPr>
          <w:p w14:paraId="51A94E46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B.</w:t>
            </w:r>
          </w:p>
        </w:tc>
        <w:tc>
          <w:tcPr>
            <w:tcW w:w="2976" w:type="dxa"/>
            <w:vMerge w:val="restart"/>
            <w:vAlign w:val="center"/>
          </w:tcPr>
          <w:p w14:paraId="672CB895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podczas strajku w Stoczni Gdańskiej 1980 roku,</w:t>
            </w:r>
          </w:p>
        </w:tc>
        <w:tc>
          <w:tcPr>
            <w:tcW w:w="1276" w:type="dxa"/>
            <w:vMerge/>
            <w:vAlign w:val="center"/>
          </w:tcPr>
          <w:p w14:paraId="39B20E36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ED7FE89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3859" w:type="dxa"/>
            <w:vMerge/>
            <w:vAlign w:val="center"/>
          </w:tcPr>
          <w:p w14:paraId="3F4CD491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</w:tr>
      <w:tr w:rsidR="00FE0A07" w14:paraId="1F073259" w14:textId="77777777" w:rsidTr="00BF28AF">
        <w:trPr>
          <w:trHeight w:val="838"/>
        </w:trPr>
        <w:tc>
          <w:tcPr>
            <w:tcW w:w="534" w:type="dxa"/>
            <w:vMerge/>
            <w:vAlign w:val="center"/>
          </w:tcPr>
          <w:p w14:paraId="2F3160A1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1454C534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31E0A29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7893D0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</w:t>
            </w:r>
          </w:p>
        </w:tc>
        <w:tc>
          <w:tcPr>
            <w:tcW w:w="3859" w:type="dxa"/>
            <w:vAlign w:val="center"/>
          </w:tcPr>
          <w:p w14:paraId="66CB4446" w14:textId="77777777" w:rsidR="00FE0A07" w:rsidRDefault="00FE0A07" w:rsidP="00BF28AF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wymieniono w nim przywódców strajków w trójmiejskich stoczniach.</w:t>
            </w:r>
          </w:p>
        </w:tc>
      </w:tr>
    </w:tbl>
    <w:p w14:paraId="72234B42" w14:textId="77777777" w:rsidR="00FE0A07" w:rsidRPr="006D3A55" w:rsidRDefault="00FE0A07" w:rsidP="00FE0A07">
      <w:pPr>
        <w:pStyle w:val="Konkurskuratoryjnyzhistorii"/>
      </w:pPr>
    </w:p>
    <w:p w14:paraId="4F0B1564" w14:textId="6AC698F3" w:rsidR="00FE0A07" w:rsidRDefault="00FE0A07" w:rsidP="00FE0A07">
      <w:pPr>
        <w:pStyle w:val="Konkurskuratoryjnyzhistorii"/>
      </w:pPr>
      <w:r w:rsidRPr="006D3A55">
        <w:t>………./</w:t>
      </w:r>
      <w:r w:rsidR="002276A5">
        <w:t>2</w:t>
      </w:r>
    </w:p>
    <w:p w14:paraId="77408540" w14:textId="77777777" w:rsidR="00FE0A07" w:rsidRDefault="00FE0A07" w:rsidP="00FE0A07">
      <w:pPr>
        <w:pStyle w:val="Konkurskuratoryjnyzhistorii"/>
      </w:pPr>
      <w:r w:rsidRPr="006D3A55">
        <w:t>(liczba uzyskanych punktów/maksymalna liczba punktów)</w:t>
      </w:r>
    </w:p>
    <w:p w14:paraId="47B3D8C9" w14:textId="745BDA5E" w:rsidR="00B93E0B" w:rsidRPr="00134F1F" w:rsidRDefault="00B93E0B" w:rsidP="00B93E0B">
      <w:pPr>
        <w:pStyle w:val="Konkurskuratoryjnyzhistorii"/>
        <w:rPr>
          <w:b/>
        </w:rPr>
      </w:pPr>
      <w:r w:rsidRPr="00134F1F">
        <w:rPr>
          <w:b/>
        </w:rPr>
        <w:lastRenderedPageBreak/>
        <w:t>Zdanie nr 2</w:t>
      </w:r>
      <w:r w:rsidR="00FE0A07" w:rsidRPr="00134F1F">
        <w:rPr>
          <w:b/>
        </w:rPr>
        <w:t>1</w:t>
      </w:r>
    </w:p>
    <w:p w14:paraId="59906312" w14:textId="77777777" w:rsidR="00B93E0B" w:rsidRDefault="00B93E0B" w:rsidP="00B93E0B">
      <w:pPr>
        <w:pStyle w:val="Konkurskuratoryjnyzhistorii"/>
      </w:pPr>
      <w:r>
        <w:t>Źródło 1. Portrety I sekretarzy KC PZPR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9"/>
        <w:gridCol w:w="2998"/>
        <w:gridCol w:w="3025"/>
      </w:tblGrid>
      <w:tr w:rsidR="00B93E0B" w14:paraId="428E2A6A" w14:textId="77777777" w:rsidTr="00BF28AF">
        <w:tc>
          <w:tcPr>
            <w:tcW w:w="3070" w:type="dxa"/>
          </w:tcPr>
          <w:p w14:paraId="13359165" w14:textId="77777777" w:rsidR="00B93E0B" w:rsidRDefault="00B93E0B" w:rsidP="00BF28AF">
            <w:pPr>
              <w:pStyle w:val="Konkurskuratoryjnyzhistorii"/>
            </w:pPr>
            <w:r>
              <w:t>A.</w:t>
            </w:r>
          </w:p>
        </w:tc>
        <w:tc>
          <w:tcPr>
            <w:tcW w:w="3071" w:type="dxa"/>
          </w:tcPr>
          <w:p w14:paraId="091779BB" w14:textId="77777777" w:rsidR="00B93E0B" w:rsidRDefault="00B93E0B" w:rsidP="00BF28AF">
            <w:pPr>
              <w:pStyle w:val="Konkurskuratoryjnyzhistorii"/>
            </w:pPr>
            <w:r>
              <w:t>B.</w:t>
            </w:r>
          </w:p>
        </w:tc>
        <w:tc>
          <w:tcPr>
            <w:tcW w:w="3071" w:type="dxa"/>
          </w:tcPr>
          <w:p w14:paraId="64A5AA96" w14:textId="77777777" w:rsidR="00B93E0B" w:rsidRDefault="00B93E0B" w:rsidP="00BF28AF">
            <w:pPr>
              <w:pStyle w:val="Konkurskuratoryjnyzhistorii"/>
            </w:pPr>
            <w:r>
              <w:t>C.</w:t>
            </w:r>
          </w:p>
        </w:tc>
      </w:tr>
      <w:tr w:rsidR="00B93E0B" w14:paraId="7ED233FB" w14:textId="77777777" w:rsidTr="00BF28AF">
        <w:tc>
          <w:tcPr>
            <w:tcW w:w="3070" w:type="dxa"/>
          </w:tcPr>
          <w:p w14:paraId="62FDE9E4" w14:textId="77777777" w:rsidR="00B93E0B" w:rsidRDefault="00B93E0B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51741725" wp14:editId="6DA8D5B5">
                  <wp:extent cx="1782541" cy="2365131"/>
                  <wp:effectExtent l="0" t="0" r="0" b="0"/>
                  <wp:docPr id="2110423121" name="Obraz 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70" cy="239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4202B14F" w14:textId="77777777" w:rsidR="00B93E0B" w:rsidRDefault="00B93E0B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011B76D8" wp14:editId="15AAFA23">
                  <wp:extent cx="1743807" cy="2354586"/>
                  <wp:effectExtent l="0" t="0" r="0" b="0"/>
                  <wp:docPr id="1563176256" name="Obraz 4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91" cy="237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C590999" w14:textId="77777777" w:rsidR="00B93E0B" w:rsidRDefault="00B93E0B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5B4AD6FF" wp14:editId="6126E883">
                  <wp:extent cx="1769176" cy="2350477"/>
                  <wp:effectExtent l="0" t="0" r="0" b="0"/>
                  <wp:docPr id="1103276629" name="Obraz 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22" cy="236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118B2" w14:textId="77777777" w:rsidR="00B93E0B" w:rsidRDefault="00B93E0B" w:rsidP="00B93E0B">
      <w:pPr>
        <w:pStyle w:val="Konkurskuratoryjnyzhistorii"/>
      </w:pPr>
      <w:r>
        <w:t xml:space="preserve">Źródło: </w:t>
      </w:r>
      <w:r w:rsidRPr="009069CD">
        <w:t>https://pl.wikipedia.org/</w:t>
      </w:r>
      <w:r>
        <w:t xml:space="preserve"> [dostęp: 26.07.2023 r.].</w:t>
      </w:r>
    </w:p>
    <w:p w14:paraId="4BB5545C" w14:textId="77777777" w:rsidR="00B93E0B" w:rsidRDefault="00B93E0B" w:rsidP="00B93E0B">
      <w:pPr>
        <w:pStyle w:val="Konkurskuratoryjnyzhistorii"/>
      </w:pPr>
    </w:p>
    <w:p w14:paraId="4DBD4FE3" w14:textId="77777777" w:rsidR="00B93E0B" w:rsidRDefault="00B93E0B" w:rsidP="00B93E0B">
      <w:pPr>
        <w:pStyle w:val="Konkurskuratoryjnyzhistorii"/>
      </w:pPr>
      <w:r>
        <w:t xml:space="preserve">Źródło 2. Fragmenty współczesnych podręczników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8531"/>
      </w:tblGrid>
      <w:tr w:rsidR="00B93E0B" w14:paraId="412FEB3D" w14:textId="77777777" w:rsidTr="00BF28AF">
        <w:tc>
          <w:tcPr>
            <w:tcW w:w="534" w:type="dxa"/>
          </w:tcPr>
          <w:p w14:paraId="72AE8E87" w14:textId="77777777" w:rsidR="00B93E0B" w:rsidRDefault="00B93E0B" w:rsidP="00BF28AF">
            <w:pPr>
              <w:pStyle w:val="Konkurskuratoryjnyzhistorii"/>
            </w:pPr>
            <w:r>
              <w:t>1.</w:t>
            </w:r>
          </w:p>
        </w:tc>
        <w:tc>
          <w:tcPr>
            <w:tcW w:w="8678" w:type="dxa"/>
          </w:tcPr>
          <w:p w14:paraId="2D9ED3CB" w14:textId="6AF7A1B2" w:rsidR="00B93E0B" w:rsidRDefault="00B93E0B" w:rsidP="00BF28AF">
            <w:pPr>
              <w:pStyle w:val="Konkurskuratoryjnyzhistorii"/>
            </w:pPr>
            <w:r>
              <w:t>Późnym wieczorem w sobotę 12 grudnia w całej Polsce zamilkły telefony. O północy […] telewizja nagle przerwała program. Na ulice miast wyjechały czołgi i transportery opancerzone.</w:t>
            </w:r>
          </w:p>
        </w:tc>
      </w:tr>
      <w:tr w:rsidR="00B93E0B" w14:paraId="593666E1" w14:textId="77777777" w:rsidTr="00BF28AF">
        <w:tc>
          <w:tcPr>
            <w:tcW w:w="534" w:type="dxa"/>
          </w:tcPr>
          <w:p w14:paraId="66604A7D" w14:textId="77777777" w:rsidR="00B93E0B" w:rsidRDefault="00B93E0B" w:rsidP="00BF28AF">
            <w:pPr>
              <w:pStyle w:val="Konkurskuratoryjnyzhistorii"/>
            </w:pPr>
            <w:r>
              <w:t>2.</w:t>
            </w:r>
          </w:p>
        </w:tc>
        <w:tc>
          <w:tcPr>
            <w:tcW w:w="8678" w:type="dxa"/>
          </w:tcPr>
          <w:p w14:paraId="17169A9E" w14:textId="77777777" w:rsidR="00B93E0B" w:rsidRDefault="00B93E0B" w:rsidP="00BF28AF">
            <w:pPr>
              <w:pStyle w:val="Konkurskuratoryjnyzhistorii"/>
            </w:pPr>
            <w:r>
              <w:t>24 czerwca […] rząd zapowiedział podwyżkę cen żywności (mięso i wędliny drożały średnio o 69%). Następnego dnia w kilkudziesięciu fabrykach wybuchły strajki. W Ursusie, Radomiu i Płocku doszło do starć z ulicznych z milicją […].</w:t>
            </w:r>
          </w:p>
        </w:tc>
      </w:tr>
      <w:tr w:rsidR="00B93E0B" w14:paraId="4433801D" w14:textId="77777777" w:rsidTr="00BF28AF">
        <w:tc>
          <w:tcPr>
            <w:tcW w:w="534" w:type="dxa"/>
          </w:tcPr>
          <w:p w14:paraId="1715AA85" w14:textId="77777777" w:rsidR="00B93E0B" w:rsidRDefault="00B93E0B" w:rsidP="00BF28AF">
            <w:pPr>
              <w:pStyle w:val="Konkurskuratoryjnyzhistorii"/>
            </w:pPr>
            <w:r>
              <w:t>3.</w:t>
            </w:r>
          </w:p>
        </w:tc>
        <w:tc>
          <w:tcPr>
            <w:tcW w:w="8678" w:type="dxa"/>
          </w:tcPr>
          <w:p w14:paraId="353B6F8F" w14:textId="77777777" w:rsidR="00B93E0B" w:rsidRDefault="00B93E0B" w:rsidP="00BF28AF">
            <w:pPr>
              <w:pStyle w:val="Konkurskuratoryjnyzhistorii"/>
            </w:pPr>
            <w:r>
              <w:t>Gdy […] Kościół obchodzi Tysiąclecie Chrztu Polski, władze zorganizowały konkurencyjne obchody Tysiąclecia Państwa Polskiego. Polakom utrudniano udział w nabożeństwach i uroczystościach kościelnych.</w:t>
            </w:r>
          </w:p>
        </w:tc>
      </w:tr>
    </w:tbl>
    <w:p w14:paraId="06C6B719" w14:textId="77777777" w:rsidR="00B93E0B" w:rsidRDefault="00B93E0B" w:rsidP="00B93E0B">
      <w:pPr>
        <w:pStyle w:val="Konkurskuratoryjnyzhistorii"/>
      </w:pPr>
      <w:r>
        <w:t>Źródło: T. Małkowski, Historia 8. Podręcznik dla klasy ósmej szkoły podstawowej, Gdańsk 2018, s. 181, 192; R. Śniegocki, A. Zielińska, Wczoraj i dziś 8: podręcznik do historii dla klasy ósmej szkoły podstawowej, Warszawa 2021, s. 158.</w:t>
      </w:r>
    </w:p>
    <w:p w14:paraId="106AF667" w14:textId="77777777" w:rsidR="00B93E0B" w:rsidRDefault="00B93E0B" w:rsidP="00B93E0B">
      <w:pPr>
        <w:pStyle w:val="Konkurskuratoryjnyzhistorii"/>
      </w:pPr>
    </w:p>
    <w:p w14:paraId="727B895C" w14:textId="3BE65147" w:rsidR="00B93E0B" w:rsidRDefault="00B93E0B" w:rsidP="00B93E0B">
      <w:pPr>
        <w:pStyle w:val="Konkurskuratoryjnyzhistorii"/>
      </w:pPr>
      <w:r>
        <w:t>2</w:t>
      </w:r>
      <w:r w:rsidR="00FE0A07">
        <w:t>1</w:t>
      </w:r>
      <w:r>
        <w:t>.1. Rozwiń skrót PZPR.</w:t>
      </w:r>
    </w:p>
    <w:p w14:paraId="08517441" w14:textId="77777777" w:rsidR="00B93E0B" w:rsidRDefault="00B93E0B" w:rsidP="00B93E0B">
      <w:pPr>
        <w:pStyle w:val="Konkurskuratoryjnyzhistorii"/>
      </w:pPr>
      <w:r>
        <w:t>…………………………………………………………………………………………………..</w:t>
      </w:r>
    </w:p>
    <w:p w14:paraId="621FE09E" w14:textId="77777777" w:rsidR="00B93E0B" w:rsidRDefault="00B93E0B" w:rsidP="00B93E0B">
      <w:pPr>
        <w:pStyle w:val="Konkurskuratoryjnyzhistorii"/>
      </w:pPr>
    </w:p>
    <w:p w14:paraId="18474FC4" w14:textId="6E03CFDC" w:rsidR="00B93E0B" w:rsidRDefault="00B93E0B" w:rsidP="00B93E0B">
      <w:pPr>
        <w:pStyle w:val="Konkurskuratoryjnyzhistorii"/>
      </w:pPr>
      <w:r>
        <w:lastRenderedPageBreak/>
        <w:t>2</w:t>
      </w:r>
      <w:r w:rsidR="00FE0A07">
        <w:t>1</w:t>
      </w:r>
      <w:r>
        <w:t>.2. Uzupełnij tabelę. Przyporządkuj do każdego opisanego w źródle 2. wydarzenia (1-3) portret przedstawiający rządzącego wówczas I sekretarza KC PZPR ze źródła 1. (A-C).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2268"/>
      </w:tblGrid>
      <w:tr w:rsidR="00FE0A07" w14:paraId="0062374E" w14:textId="77777777" w:rsidTr="00FE0A07">
        <w:tc>
          <w:tcPr>
            <w:tcW w:w="2405" w:type="dxa"/>
          </w:tcPr>
          <w:p w14:paraId="2A6A273E" w14:textId="77777777" w:rsidR="00FE0A07" w:rsidRDefault="00FE0A07" w:rsidP="00BF28AF">
            <w:pPr>
              <w:pStyle w:val="Konkurskuratoryjnyzhistorii"/>
            </w:pPr>
            <w:r>
              <w:t xml:space="preserve">Opis wydarzenia </w:t>
            </w:r>
          </w:p>
        </w:tc>
        <w:tc>
          <w:tcPr>
            <w:tcW w:w="2268" w:type="dxa"/>
          </w:tcPr>
          <w:p w14:paraId="45704DB7" w14:textId="77777777" w:rsidR="00FE0A07" w:rsidRDefault="00FE0A07" w:rsidP="00BF28AF">
            <w:pPr>
              <w:pStyle w:val="Konkurskuratoryjnyzhistorii"/>
            </w:pPr>
            <w:r>
              <w:t xml:space="preserve">Portret </w:t>
            </w:r>
          </w:p>
        </w:tc>
      </w:tr>
      <w:tr w:rsidR="00FE0A07" w14:paraId="7831E167" w14:textId="77777777" w:rsidTr="00FE0A07">
        <w:tc>
          <w:tcPr>
            <w:tcW w:w="2405" w:type="dxa"/>
          </w:tcPr>
          <w:p w14:paraId="6C778BF4" w14:textId="77777777" w:rsidR="00FE0A07" w:rsidRDefault="00FE0A07" w:rsidP="00BF28AF">
            <w:pPr>
              <w:pStyle w:val="Konkurskuratoryjnyzhistorii"/>
            </w:pPr>
            <w:r>
              <w:t>1.</w:t>
            </w:r>
          </w:p>
        </w:tc>
        <w:tc>
          <w:tcPr>
            <w:tcW w:w="2268" w:type="dxa"/>
          </w:tcPr>
          <w:p w14:paraId="414110E4" w14:textId="77777777" w:rsidR="00FE0A07" w:rsidRDefault="00FE0A07" w:rsidP="00BF28AF">
            <w:pPr>
              <w:pStyle w:val="Konkurskuratoryjnyzhistorii"/>
            </w:pPr>
          </w:p>
        </w:tc>
      </w:tr>
      <w:tr w:rsidR="00FE0A07" w14:paraId="2742C009" w14:textId="77777777" w:rsidTr="00FE0A07">
        <w:tc>
          <w:tcPr>
            <w:tcW w:w="2405" w:type="dxa"/>
          </w:tcPr>
          <w:p w14:paraId="3C4E178D" w14:textId="77777777" w:rsidR="00FE0A07" w:rsidRDefault="00FE0A07" w:rsidP="00BF28AF">
            <w:pPr>
              <w:pStyle w:val="Konkurskuratoryjnyzhistorii"/>
            </w:pPr>
            <w:r>
              <w:t>2.</w:t>
            </w:r>
          </w:p>
        </w:tc>
        <w:tc>
          <w:tcPr>
            <w:tcW w:w="2268" w:type="dxa"/>
          </w:tcPr>
          <w:p w14:paraId="1AEA3D6A" w14:textId="77777777" w:rsidR="00FE0A07" w:rsidRDefault="00FE0A07" w:rsidP="00BF28AF">
            <w:pPr>
              <w:pStyle w:val="Konkurskuratoryjnyzhistorii"/>
            </w:pPr>
          </w:p>
        </w:tc>
      </w:tr>
      <w:tr w:rsidR="00FE0A07" w14:paraId="62F56599" w14:textId="77777777" w:rsidTr="00FE0A07">
        <w:tc>
          <w:tcPr>
            <w:tcW w:w="2405" w:type="dxa"/>
          </w:tcPr>
          <w:p w14:paraId="621A5733" w14:textId="77777777" w:rsidR="00FE0A07" w:rsidRDefault="00FE0A07" w:rsidP="00BF28AF">
            <w:pPr>
              <w:pStyle w:val="Konkurskuratoryjnyzhistorii"/>
            </w:pPr>
            <w:r>
              <w:t>3.</w:t>
            </w:r>
          </w:p>
        </w:tc>
        <w:tc>
          <w:tcPr>
            <w:tcW w:w="2268" w:type="dxa"/>
          </w:tcPr>
          <w:p w14:paraId="2790395D" w14:textId="77777777" w:rsidR="00FE0A07" w:rsidRDefault="00FE0A07" w:rsidP="00BF28AF">
            <w:pPr>
              <w:pStyle w:val="Konkurskuratoryjnyzhistorii"/>
            </w:pPr>
          </w:p>
        </w:tc>
      </w:tr>
    </w:tbl>
    <w:p w14:paraId="7B477CFD" w14:textId="77777777" w:rsidR="00B93E0B" w:rsidRDefault="00B93E0B" w:rsidP="00B93E0B">
      <w:pPr>
        <w:pStyle w:val="Konkurskuratoryjnyzhistorii"/>
      </w:pPr>
    </w:p>
    <w:p w14:paraId="0092F106" w14:textId="4598D9F1" w:rsidR="00B93E0B" w:rsidRDefault="00B93E0B" w:rsidP="00B93E0B">
      <w:pPr>
        <w:pStyle w:val="Konkurskuratoryjnyzhistorii"/>
      </w:pPr>
      <w:r>
        <w:t>2</w:t>
      </w:r>
      <w:r w:rsidR="00FE0A07">
        <w:t>1</w:t>
      </w:r>
      <w:r>
        <w:t>.3. Podaj numer opisu wydarzenia ze źródła 2., które chronologicznie miało miejsce najwcześniej.</w:t>
      </w:r>
    </w:p>
    <w:p w14:paraId="20351114" w14:textId="77777777" w:rsidR="00B93E0B" w:rsidRDefault="00B93E0B" w:rsidP="00B93E0B">
      <w:pPr>
        <w:pStyle w:val="Konkurskuratoryjnyzhistorii"/>
      </w:pPr>
      <w:r>
        <w:t>………………….</w:t>
      </w:r>
    </w:p>
    <w:p w14:paraId="071558D1" w14:textId="77777777" w:rsidR="00B93E0B" w:rsidRDefault="00B93E0B" w:rsidP="00B93E0B">
      <w:pPr>
        <w:pStyle w:val="Konkurskuratoryjnyzhistorii"/>
      </w:pPr>
    </w:p>
    <w:p w14:paraId="2EDCF1F4" w14:textId="517D0492" w:rsidR="00B93E0B" w:rsidRDefault="00B93E0B" w:rsidP="00B93E0B">
      <w:pPr>
        <w:pStyle w:val="Konkurskuratoryjnyzhistorii"/>
      </w:pPr>
      <w:r>
        <w:t>2</w:t>
      </w:r>
      <w:r w:rsidR="00FE0A07">
        <w:t>1</w:t>
      </w:r>
      <w:r>
        <w:t>.4. Wstaw znak „X” pod grafiką przedstawiającą symbol rządów I sekretarza KC PZPR sportretowanego w źródle 1. na zdjęciu 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08"/>
        <w:gridCol w:w="2947"/>
        <w:gridCol w:w="3007"/>
      </w:tblGrid>
      <w:tr w:rsidR="00FE0A07" w14:paraId="6C5C608A" w14:textId="77777777" w:rsidTr="00BF28AF">
        <w:tc>
          <w:tcPr>
            <w:tcW w:w="3070" w:type="dxa"/>
          </w:tcPr>
          <w:p w14:paraId="6D3AD9C5" w14:textId="77777777" w:rsidR="00B93E0B" w:rsidRDefault="00B93E0B" w:rsidP="00BF28AF">
            <w:pPr>
              <w:pStyle w:val="Konkurskuratoryjnyzhistorii"/>
            </w:pPr>
            <w:r>
              <w:t>A.</w:t>
            </w:r>
          </w:p>
        </w:tc>
        <w:tc>
          <w:tcPr>
            <w:tcW w:w="3071" w:type="dxa"/>
          </w:tcPr>
          <w:p w14:paraId="05C13EA3" w14:textId="77777777" w:rsidR="00B93E0B" w:rsidRDefault="00B93E0B" w:rsidP="00BF28AF">
            <w:pPr>
              <w:pStyle w:val="Konkurskuratoryjnyzhistorii"/>
            </w:pPr>
            <w:r>
              <w:t>B.</w:t>
            </w:r>
          </w:p>
        </w:tc>
        <w:tc>
          <w:tcPr>
            <w:tcW w:w="3071" w:type="dxa"/>
          </w:tcPr>
          <w:p w14:paraId="618CA9D6" w14:textId="77777777" w:rsidR="00B93E0B" w:rsidRDefault="00B93E0B" w:rsidP="00BF28AF">
            <w:pPr>
              <w:pStyle w:val="Konkurskuratoryjnyzhistorii"/>
            </w:pPr>
            <w:r>
              <w:t>C.</w:t>
            </w:r>
          </w:p>
        </w:tc>
      </w:tr>
      <w:tr w:rsidR="00FE0A07" w14:paraId="0357A6D5" w14:textId="77777777" w:rsidTr="00BF28AF">
        <w:tc>
          <w:tcPr>
            <w:tcW w:w="3070" w:type="dxa"/>
          </w:tcPr>
          <w:p w14:paraId="2EF07A41" w14:textId="77777777" w:rsidR="00B93E0B" w:rsidRDefault="00B93E0B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2CB2D317" wp14:editId="6358E99A">
                  <wp:extent cx="1836615" cy="1377461"/>
                  <wp:effectExtent l="0" t="0" r="0" b="0"/>
                  <wp:docPr id="1941828683" name="Obraz 6" descr="Fiat 126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at 126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12" cy="138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A8EEDA6" w14:textId="77777777" w:rsidR="00B93E0B" w:rsidRDefault="00B93E0B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6506A763" wp14:editId="6D834681">
                  <wp:extent cx="1726223" cy="2347872"/>
                  <wp:effectExtent l="0" t="0" r="7620" b="0"/>
                  <wp:docPr id="1779197142" name="Obraz 7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51" cy="238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83FD192" w14:textId="77777777" w:rsidR="00B93E0B" w:rsidRDefault="00B93E0B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68F6F19F" wp14:editId="2F074211">
                  <wp:extent cx="1767255" cy="2356339"/>
                  <wp:effectExtent l="0" t="0" r="4445" b="6350"/>
                  <wp:docPr id="93326026" name="Obraz 8" descr="Chris Niedenthal - świat fotografii&#10;stan wojenny - Warszawa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ris Niedenthal - świat fotografii&#10;stan wojenny - Warszawa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63" cy="239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07" w14:paraId="47441D39" w14:textId="77777777" w:rsidTr="00BF28AF">
        <w:tc>
          <w:tcPr>
            <w:tcW w:w="3070" w:type="dxa"/>
          </w:tcPr>
          <w:p w14:paraId="54A7F638" w14:textId="77777777" w:rsidR="00B93E0B" w:rsidRDefault="00B93E0B" w:rsidP="00BF28AF">
            <w:pPr>
              <w:pStyle w:val="Konkurskuratoryjnyzhistorii"/>
              <w:rPr>
                <w:noProof/>
              </w:rPr>
            </w:pPr>
          </w:p>
        </w:tc>
        <w:tc>
          <w:tcPr>
            <w:tcW w:w="3071" w:type="dxa"/>
          </w:tcPr>
          <w:p w14:paraId="4A9DAF10" w14:textId="77777777" w:rsidR="00B93E0B" w:rsidRDefault="00B93E0B" w:rsidP="00BF28AF">
            <w:pPr>
              <w:pStyle w:val="Konkurskuratoryjnyzhistorii"/>
              <w:rPr>
                <w:noProof/>
              </w:rPr>
            </w:pPr>
          </w:p>
        </w:tc>
        <w:tc>
          <w:tcPr>
            <w:tcW w:w="3071" w:type="dxa"/>
          </w:tcPr>
          <w:p w14:paraId="1E51E829" w14:textId="77777777" w:rsidR="00B93E0B" w:rsidRDefault="00B93E0B" w:rsidP="00BF28AF">
            <w:pPr>
              <w:pStyle w:val="Konkurskuratoryjnyzhistorii"/>
            </w:pPr>
          </w:p>
        </w:tc>
      </w:tr>
    </w:tbl>
    <w:p w14:paraId="1B21F39E" w14:textId="77777777" w:rsidR="00B93E0B" w:rsidRDefault="00B93E0B" w:rsidP="00B93E0B">
      <w:pPr>
        <w:pStyle w:val="Konkurskuratoryjnyzhistorii"/>
      </w:pPr>
      <w:r>
        <w:t xml:space="preserve">Źródło: </w:t>
      </w:r>
      <w:r w:rsidRPr="00A44CC1">
        <w:t>https://pl.wikipedia.org/wiki</w:t>
      </w:r>
      <w:r>
        <w:t xml:space="preserve"> [dostęp: 26.07.2023 r.], </w:t>
      </w:r>
      <w:r w:rsidRPr="005B57DC">
        <w:t>https://pedeka.pl/chris-niedenthal-swiat-fotografii/</w:t>
      </w:r>
      <w:r>
        <w:t xml:space="preserve"> [dostęp: 26.07.2023 r.].</w:t>
      </w:r>
    </w:p>
    <w:p w14:paraId="008BBB0F" w14:textId="77777777" w:rsidR="00B93E0B" w:rsidRPr="006D3A55" w:rsidRDefault="00B93E0B" w:rsidP="00B93E0B">
      <w:pPr>
        <w:pStyle w:val="Konkurskuratoryjnyzhistorii"/>
      </w:pPr>
    </w:p>
    <w:p w14:paraId="0B93ECF1" w14:textId="77777777" w:rsidR="00B93E0B" w:rsidRPr="006D3A55" w:rsidRDefault="00B93E0B" w:rsidP="00B93E0B">
      <w:pPr>
        <w:pStyle w:val="Konkurskuratoryjnyzhistorii"/>
      </w:pPr>
      <w:r w:rsidRPr="006D3A55">
        <w:t>………./</w:t>
      </w:r>
      <w:r>
        <w:t>6</w:t>
      </w:r>
    </w:p>
    <w:p w14:paraId="21515197" w14:textId="307129D3" w:rsidR="00B93E0B" w:rsidRDefault="00B93E0B" w:rsidP="00E56EC2">
      <w:pPr>
        <w:pStyle w:val="Konkurskuratoryjnyzhistorii"/>
      </w:pPr>
      <w:r w:rsidRPr="006D3A55">
        <w:t>(liczba uzyskanych punktów/maksymalna liczba punktów)</w:t>
      </w:r>
    </w:p>
    <w:p w14:paraId="3DBA0D84" w14:textId="77777777" w:rsidR="005569C3" w:rsidRDefault="005569C3" w:rsidP="00E56EC2">
      <w:pPr>
        <w:pStyle w:val="Konkurskuratoryjnyzhistorii"/>
      </w:pPr>
    </w:p>
    <w:p w14:paraId="0EF63A44" w14:textId="77777777" w:rsidR="005569C3" w:rsidRDefault="005569C3">
      <w:pPr>
        <w:jc w:val="left"/>
        <w:rPr>
          <w:rFonts w:ascii="Arial" w:hAnsi="Arial"/>
          <w:sz w:val="24"/>
        </w:rPr>
      </w:pPr>
      <w:r>
        <w:br w:type="page"/>
      </w:r>
    </w:p>
    <w:p w14:paraId="52492CBD" w14:textId="4C666324" w:rsidR="005569C3" w:rsidRPr="00134F1F" w:rsidRDefault="005569C3" w:rsidP="005569C3">
      <w:pPr>
        <w:pStyle w:val="Konkurskuratoryjnyzhistorii"/>
        <w:rPr>
          <w:b/>
        </w:rPr>
      </w:pPr>
      <w:r w:rsidRPr="00134F1F">
        <w:rPr>
          <w:b/>
        </w:rPr>
        <w:lastRenderedPageBreak/>
        <w:t>Zadanie nr 22</w:t>
      </w:r>
    </w:p>
    <w:p w14:paraId="5C4629FF" w14:textId="77777777" w:rsidR="005569C3" w:rsidRPr="006670E5" w:rsidRDefault="005569C3" w:rsidP="005569C3">
      <w:pPr>
        <w:pStyle w:val="Konkurskuratoryjnyzhistorii"/>
      </w:pPr>
      <w:r>
        <w:t xml:space="preserve">Źródło 1. Flagi organizacji międzynarodowych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2"/>
        <w:gridCol w:w="2940"/>
        <w:gridCol w:w="3050"/>
      </w:tblGrid>
      <w:tr w:rsidR="005569C3" w14:paraId="0477B295" w14:textId="77777777" w:rsidTr="00BF28AF">
        <w:tc>
          <w:tcPr>
            <w:tcW w:w="3070" w:type="dxa"/>
          </w:tcPr>
          <w:p w14:paraId="0AC60597" w14:textId="77777777" w:rsidR="005569C3" w:rsidRDefault="005569C3" w:rsidP="00BF28AF">
            <w:pPr>
              <w:pStyle w:val="Konkurskuratoryjnyzhistorii"/>
            </w:pPr>
            <w:r>
              <w:t>A.</w:t>
            </w:r>
          </w:p>
        </w:tc>
        <w:tc>
          <w:tcPr>
            <w:tcW w:w="3071" w:type="dxa"/>
          </w:tcPr>
          <w:p w14:paraId="69D11F2F" w14:textId="77777777" w:rsidR="005569C3" w:rsidRDefault="005569C3" w:rsidP="00BF28AF">
            <w:pPr>
              <w:pStyle w:val="Konkurskuratoryjnyzhistorii"/>
            </w:pPr>
            <w:r>
              <w:t>B.</w:t>
            </w:r>
          </w:p>
        </w:tc>
        <w:tc>
          <w:tcPr>
            <w:tcW w:w="3071" w:type="dxa"/>
          </w:tcPr>
          <w:p w14:paraId="16A64A29" w14:textId="77777777" w:rsidR="005569C3" w:rsidRDefault="005569C3" w:rsidP="00BF28AF">
            <w:pPr>
              <w:pStyle w:val="Konkurskuratoryjnyzhistorii"/>
            </w:pPr>
            <w:r>
              <w:t>C.</w:t>
            </w:r>
          </w:p>
        </w:tc>
      </w:tr>
      <w:tr w:rsidR="005569C3" w14:paraId="241B10C1" w14:textId="77777777" w:rsidTr="00BF28AF">
        <w:tc>
          <w:tcPr>
            <w:tcW w:w="3070" w:type="dxa"/>
          </w:tcPr>
          <w:p w14:paraId="7F0AADA1" w14:textId="77777777" w:rsidR="005569C3" w:rsidRDefault="005569C3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66416C06" wp14:editId="76DA011C">
                  <wp:extent cx="1814146" cy="1209630"/>
                  <wp:effectExtent l="0" t="0" r="0" b="0"/>
                  <wp:docPr id="915879757" name="Obraz 9" descr="Fl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l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73" cy="121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7B3FFD5" w14:textId="77777777" w:rsidR="005569C3" w:rsidRDefault="005569C3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246994B2" wp14:editId="017A3E85">
                  <wp:extent cx="1606062" cy="1204547"/>
                  <wp:effectExtent l="0" t="0" r="0" b="0"/>
                  <wp:docPr id="1732044329" name="Obraz 10" descr="Logotyp / fl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gotyp / fl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7" cy="122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F6A8272" w14:textId="77777777" w:rsidR="005569C3" w:rsidRDefault="005569C3" w:rsidP="00BF28AF">
            <w:pPr>
              <w:pStyle w:val="Konkurskuratoryjnyzhistorii"/>
            </w:pPr>
            <w:r>
              <w:rPr>
                <w:noProof/>
                <w:lang w:eastAsia="pl-PL"/>
              </w:rPr>
              <w:drawing>
                <wp:inline distT="0" distB="0" distL="0" distR="0" wp14:anchorId="49BD1D3A" wp14:editId="77171AA7">
                  <wp:extent cx="1780736" cy="1187354"/>
                  <wp:effectExtent l="0" t="0" r="0" b="0"/>
                  <wp:docPr id="1376710023" name="Obraz 1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34" cy="119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E7E93" w14:textId="77777777" w:rsidR="005569C3" w:rsidRDefault="005569C3" w:rsidP="005569C3">
      <w:pPr>
        <w:pStyle w:val="Konkurskuratoryjnyzhistorii"/>
      </w:pPr>
      <w:r>
        <w:t xml:space="preserve">Źródło: </w:t>
      </w:r>
      <w:r w:rsidRPr="006670E5">
        <w:t>https://pl.wikipedia.org/</w:t>
      </w:r>
      <w:r>
        <w:t xml:space="preserve"> [dostęp: 27.07.2023 r.].</w:t>
      </w:r>
    </w:p>
    <w:p w14:paraId="283C5F0C" w14:textId="77777777" w:rsidR="005569C3" w:rsidRPr="006670E5" w:rsidRDefault="005569C3" w:rsidP="005569C3">
      <w:pPr>
        <w:pStyle w:val="Konkurskuratoryjnyzhistorii"/>
      </w:pPr>
    </w:p>
    <w:p w14:paraId="6D2AABA9" w14:textId="77777777" w:rsidR="005569C3" w:rsidRDefault="005569C3" w:rsidP="005569C3">
      <w:pPr>
        <w:pStyle w:val="Konkurskuratoryjnyzhistorii"/>
      </w:pPr>
      <w:r>
        <w:t>Źródło 2. Fragment umowy międzynarodowej</w:t>
      </w:r>
    </w:p>
    <w:p w14:paraId="19085F91" w14:textId="77777777" w:rsidR="005569C3" w:rsidRDefault="005569C3" w:rsidP="005569C3">
      <w:pPr>
        <w:pStyle w:val="Konkurskuratoryjnyzhistorii"/>
      </w:pPr>
      <w:r>
        <w:t>Artykuł  5</w:t>
      </w:r>
    </w:p>
    <w:p w14:paraId="71470A2D" w14:textId="77777777" w:rsidR="005569C3" w:rsidRDefault="005569C3" w:rsidP="005569C3">
      <w:pPr>
        <w:pStyle w:val="Konkurskuratoryjnyzhistorii"/>
      </w:pPr>
      <w:r>
        <w:t>Strony zgadzają się, że zbrojna napaść na jedną lub więcej z nich w Europie lub Ameryce Północnej będzie uznana za napaść przeciwko nim wszystkim i dlatego zgadzają się, że jeżeli taka zbrojna napaść nastąpi, to każda z nich, w ramach wykonywania prawa do indywidualnej lub zbiorowej samoobrony, uznanego na mocy artykułu 51 Karty Narodów Zjednoczonych, udzieli pomocy Stronie lub Stronom napadniętym, podejmując niezwłocznie, samodzielnie jak i w porozumieniu z innymi Stronami, działania, jakie uzna za konieczne […].</w:t>
      </w:r>
    </w:p>
    <w:p w14:paraId="4D5E4BA5" w14:textId="77777777" w:rsidR="005569C3" w:rsidRDefault="005569C3" w:rsidP="005569C3">
      <w:pPr>
        <w:pStyle w:val="Konkurskuratoryjnyzhistorii"/>
      </w:pPr>
      <w:r>
        <w:t xml:space="preserve">Źródło: </w:t>
      </w:r>
      <w:r w:rsidRPr="003823EC">
        <w:t>https://sip.lex.pl/akty-prawne/dzu-dziennik-ustaw/traktat-</w:t>
      </w:r>
      <w:r>
        <w:t>[...]</w:t>
      </w:r>
      <w:r w:rsidRPr="003823EC">
        <w:t>-16885651/art-5</w:t>
      </w:r>
      <w:r>
        <w:t xml:space="preserve"> [dostęp: 27.07.2023 r.].</w:t>
      </w:r>
    </w:p>
    <w:p w14:paraId="3588D6FA" w14:textId="77777777" w:rsidR="005569C3" w:rsidRDefault="005569C3" w:rsidP="005569C3">
      <w:pPr>
        <w:pStyle w:val="Konkurskuratoryjnyzhistorii"/>
      </w:pPr>
    </w:p>
    <w:p w14:paraId="5DAC0D16" w14:textId="0D54A0F1" w:rsidR="005569C3" w:rsidRDefault="005569C3" w:rsidP="005569C3">
      <w:pPr>
        <w:pStyle w:val="Konkurskuratoryjnyzhistorii"/>
      </w:pPr>
      <w:r>
        <w:t xml:space="preserve">22.1. Zapisz </w:t>
      </w:r>
      <w:r w:rsidRPr="005569C3">
        <w:rPr>
          <w:u w:val="single"/>
        </w:rPr>
        <w:t>pełne</w:t>
      </w:r>
      <w:r>
        <w:t xml:space="preserve"> nazwy organizacji międzynarodowych, których flagi przedstawiono w źródle 1.</w:t>
      </w:r>
    </w:p>
    <w:p w14:paraId="4D20057E" w14:textId="77777777" w:rsidR="005569C3" w:rsidRDefault="005569C3" w:rsidP="005569C3">
      <w:pPr>
        <w:pStyle w:val="Konkurskuratoryjnyzhistorii"/>
      </w:pPr>
    </w:p>
    <w:p w14:paraId="2C7EDDC9" w14:textId="77777777" w:rsidR="005569C3" w:rsidRDefault="005569C3" w:rsidP="005569C3">
      <w:pPr>
        <w:pStyle w:val="Konkurskuratoryjnyzhistorii"/>
      </w:pPr>
      <w:r>
        <w:t>A. ……………………………………………………………………..</w:t>
      </w:r>
    </w:p>
    <w:p w14:paraId="1A0F24DD" w14:textId="77777777" w:rsidR="005569C3" w:rsidRDefault="005569C3" w:rsidP="005569C3">
      <w:pPr>
        <w:pStyle w:val="Konkurskuratoryjnyzhistorii"/>
      </w:pPr>
      <w:r>
        <w:t>B. ……………………………………………………………………..</w:t>
      </w:r>
    </w:p>
    <w:p w14:paraId="5205F8A4" w14:textId="77777777" w:rsidR="005569C3" w:rsidRDefault="005569C3" w:rsidP="005569C3">
      <w:pPr>
        <w:pStyle w:val="Konkurskuratoryjnyzhistorii"/>
      </w:pPr>
      <w:r>
        <w:t>C. ……………………………………………………………………..</w:t>
      </w:r>
    </w:p>
    <w:p w14:paraId="2258ABF5" w14:textId="77777777" w:rsidR="005569C3" w:rsidRDefault="005569C3" w:rsidP="005569C3">
      <w:pPr>
        <w:pStyle w:val="Konkurskuratoryjnyzhistorii"/>
      </w:pPr>
    </w:p>
    <w:p w14:paraId="4A209AEC" w14:textId="67BC257C" w:rsidR="005569C3" w:rsidRDefault="005569C3" w:rsidP="005569C3">
      <w:pPr>
        <w:pStyle w:val="Konkurskuratoryjnyzhistorii"/>
      </w:pPr>
      <w:r>
        <w:t>22.2. Zapisz literę, którą w źródle 1. oznaczono flagę organizacji, do której Polska przystąpiła chronologicznie najpóźniej.</w:t>
      </w:r>
    </w:p>
    <w:p w14:paraId="16F7A395" w14:textId="77777777" w:rsidR="005569C3" w:rsidRDefault="005569C3" w:rsidP="005569C3">
      <w:pPr>
        <w:pStyle w:val="Konkurskuratoryjnyzhistorii"/>
      </w:pPr>
    </w:p>
    <w:p w14:paraId="5FE4266D" w14:textId="607F83FE" w:rsidR="005569C3" w:rsidRDefault="005569C3" w:rsidP="005569C3">
      <w:pPr>
        <w:pStyle w:val="Konkurskuratoryjnyzhistorii"/>
      </w:pPr>
      <w:r>
        <w:t>……………..</w:t>
      </w:r>
    </w:p>
    <w:p w14:paraId="5777C527" w14:textId="77777777" w:rsidR="005569C3" w:rsidRDefault="005569C3" w:rsidP="005569C3">
      <w:pPr>
        <w:pStyle w:val="Konkurskuratoryjnyzhistorii"/>
      </w:pPr>
    </w:p>
    <w:p w14:paraId="24A49B5A" w14:textId="1E31E634" w:rsidR="005569C3" w:rsidRDefault="005569C3" w:rsidP="005569C3">
      <w:pPr>
        <w:pStyle w:val="Konkurskuratoryjnyzhistorii"/>
      </w:pPr>
      <w:r>
        <w:lastRenderedPageBreak/>
        <w:t xml:space="preserve">22.3. Zapisz literę, którą w źródle 1. oznaczono flagę organizacji, </w:t>
      </w:r>
      <w:r w:rsidR="00880496">
        <w:t xml:space="preserve">do </w:t>
      </w:r>
      <w:r>
        <w:t xml:space="preserve">której </w:t>
      </w:r>
      <w:r w:rsidR="00880496">
        <w:t>odnosi się</w:t>
      </w:r>
      <w:r>
        <w:t xml:space="preserve"> fragment traktatu ze źródła 2.</w:t>
      </w:r>
    </w:p>
    <w:p w14:paraId="30C0706A" w14:textId="77777777" w:rsidR="005569C3" w:rsidRDefault="005569C3" w:rsidP="005569C3">
      <w:pPr>
        <w:pStyle w:val="Konkurskuratoryjnyzhistorii"/>
      </w:pPr>
    </w:p>
    <w:p w14:paraId="5ECA58E2" w14:textId="77777777" w:rsidR="005569C3" w:rsidRDefault="005569C3" w:rsidP="005569C3">
      <w:pPr>
        <w:pStyle w:val="Konkurskuratoryjnyzhistorii"/>
      </w:pPr>
      <w:r>
        <w:t>……………..</w:t>
      </w:r>
    </w:p>
    <w:p w14:paraId="487A601D" w14:textId="77777777" w:rsidR="005569C3" w:rsidRDefault="005569C3" w:rsidP="005569C3">
      <w:pPr>
        <w:pStyle w:val="Konkurskuratoryjnyzhistorii"/>
      </w:pPr>
    </w:p>
    <w:p w14:paraId="13C0BAF5" w14:textId="77777777" w:rsidR="005569C3" w:rsidRPr="006D3A55" w:rsidRDefault="005569C3" w:rsidP="005569C3">
      <w:pPr>
        <w:pStyle w:val="Konkurskuratoryjnyzhistorii"/>
      </w:pPr>
      <w:r w:rsidRPr="006D3A55">
        <w:t>………./</w:t>
      </w:r>
      <w:r>
        <w:t>5</w:t>
      </w:r>
    </w:p>
    <w:p w14:paraId="549032AE" w14:textId="63D10F36" w:rsidR="005569C3" w:rsidRDefault="005569C3" w:rsidP="005569C3">
      <w:pPr>
        <w:pStyle w:val="Konkurskuratoryjnyzhistorii"/>
      </w:pPr>
      <w:r w:rsidRPr="006D3A55">
        <w:t>(liczba uzyskanych punktów/maksymalna liczba punktów)</w:t>
      </w:r>
    </w:p>
    <w:p w14:paraId="22157643" w14:textId="77777777" w:rsidR="005569C3" w:rsidRDefault="005569C3" w:rsidP="005569C3">
      <w:pPr>
        <w:pStyle w:val="Konkurskuratoryjnyzhistorii"/>
      </w:pPr>
    </w:p>
    <w:p w14:paraId="2D283DB0" w14:textId="77777777" w:rsidR="005569C3" w:rsidRPr="00134F1F" w:rsidRDefault="005569C3" w:rsidP="005569C3">
      <w:pPr>
        <w:pStyle w:val="Konkurskuratoryjnyzhistorii"/>
        <w:rPr>
          <w:b/>
        </w:rPr>
      </w:pPr>
      <w:r w:rsidRPr="00134F1F">
        <w:rPr>
          <w:b/>
        </w:rPr>
        <w:t>Zadanie nr 23</w:t>
      </w:r>
    </w:p>
    <w:p w14:paraId="7BD363F9" w14:textId="77777777" w:rsidR="005569C3" w:rsidRDefault="005569C3" w:rsidP="005569C3">
      <w:pPr>
        <w:pStyle w:val="Konkurskuratoryjnyzhistorii"/>
      </w:pPr>
      <w:r>
        <w:t>Uzupełnij tabelę, wpisując obok opisów nazwy odpowiadających im organizacji terrorystycznych.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5"/>
        <w:gridCol w:w="5843"/>
        <w:gridCol w:w="2404"/>
      </w:tblGrid>
      <w:tr w:rsidR="005569C3" w14:paraId="6FA32DB7" w14:textId="77777777" w:rsidTr="002276A5">
        <w:tc>
          <w:tcPr>
            <w:tcW w:w="815" w:type="dxa"/>
          </w:tcPr>
          <w:p w14:paraId="77AF3BE4" w14:textId="77777777" w:rsidR="005569C3" w:rsidRDefault="005569C3" w:rsidP="00BF28AF">
            <w:pPr>
              <w:pStyle w:val="Konkurskuratoryjnyzhistorii"/>
            </w:pPr>
          </w:p>
        </w:tc>
        <w:tc>
          <w:tcPr>
            <w:tcW w:w="5843" w:type="dxa"/>
          </w:tcPr>
          <w:p w14:paraId="1899A486" w14:textId="77777777" w:rsidR="005569C3" w:rsidRDefault="005569C3" w:rsidP="00BF28AF">
            <w:pPr>
              <w:pStyle w:val="Konkurskuratoryjnyzhistorii"/>
            </w:pPr>
            <w:r>
              <w:t xml:space="preserve">Opis organizacji terrorystycznej </w:t>
            </w:r>
          </w:p>
        </w:tc>
        <w:tc>
          <w:tcPr>
            <w:tcW w:w="2404" w:type="dxa"/>
          </w:tcPr>
          <w:p w14:paraId="5949648C" w14:textId="77777777" w:rsidR="005569C3" w:rsidRDefault="005569C3" w:rsidP="00BF28AF">
            <w:pPr>
              <w:pStyle w:val="Konkurskuratoryjnyzhistorii"/>
            </w:pPr>
            <w:r>
              <w:t xml:space="preserve">Nazwa organizacji terrorystycznej </w:t>
            </w:r>
          </w:p>
        </w:tc>
      </w:tr>
      <w:tr w:rsidR="005569C3" w14:paraId="7C9E499B" w14:textId="77777777" w:rsidTr="002276A5">
        <w:tc>
          <w:tcPr>
            <w:tcW w:w="815" w:type="dxa"/>
          </w:tcPr>
          <w:p w14:paraId="1C05E9A8" w14:textId="53CF6C64" w:rsidR="005569C3" w:rsidRDefault="005569C3" w:rsidP="00BF28AF">
            <w:pPr>
              <w:pStyle w:val="Konkurskuratoryjnyzhistorii"/>
            </w:pPr>
            <w:r>
              <w:t>23.</w:t>
            </w:r>
            <w:r w:rsidR="002276A5">
              <w:t>1</w:t>
            </w:r>
            <w:r>
              <w:t>.</w:t>
            </w:r>
          </w:p>
        </w:tc>
        <w:tc>
          <w:tcPr>
            <w:tcW w:w="5843" w:type="dxa"/>
          </w:tcPr>
          <w:p w14:paraId="29E19372" w14:textId="77777777" w:rsidR="005569C3" w:rsidRDefault="005569C3" w:rsidP="00BF28AF">
            <w:pPr>
              <w:pStyle w:val="Konkurskuratoryjnyzhistorii"/>
            </w:pPr>
            <w:r w:rsidRPr="00FD1481">
              <w:t>założona w 2003 r. organizacja terrorystyczna, która w 2014 r. ogłosiła powstanie samozwańczego kalifatu utworzonego na części ziem Iraku i Syrii</w:t>
            </w:r>
          </w:p>
        </w:tc>
        <w:tc>
          <w:tcPr>
            <w:tcW w:w="2404" w:type="dxa"/>
          </w:tcPr>
          <w:p w14:paraId="4DE245D8" w14:textId="77777777" w:rsidR="005569C3" w:rsidRDefault="005569C3" w:rsidP="00BF28AF">
            <w:pPr>
              <w:pStyle w:val="Konkurskuratoryjnyzhistorii"/>
            </w:pPr>
          </w:p>
        </w:tc>
      </w:tr>
      <w:tr w:rsidR="005569C3" w14:paraId="3D7D2274" w14:textId="77777777" w:rsidTr="002276A5">
        <w:tc>
          <w:tcPr>
            <w:tcW w:w="815" w:type="dxa"/>
          </w:tcPr>
          <w:p w14:paraId="5F7AACDA" w14:textId="1E40629E" w:rsidR="005569C3" w:rsidRDefault="005569C3" w:rsidP="00BF28AF">
            <w:pPr>
              <w:pStyle w:val="Konkurskuratoryjnyzhistorii"/>
            </w:pPr>
            <w:r>
              <w:t>23.</w:t>
            </w:r>
            <w:r w:rsidR="002276A5">
              <w:t>2</w:t>
            </w:r>
            <w:r>
              <w:t>.</w:t>
            </w:r>
          </w:p>
        </w:tc>
        <w:tc>
          <w:tcPr>
            <w:tcW w:w="5843" w:type="dxa"/>
          </w:tcPr>
          <w:p w14:paraId="0046169E" w14:textId="128475CD" w:rsidR="005569C3" w:rsidRDefault="005569C3" w:rsidP="00BF28AF">
            <w:pPr>
              <w:pStyle w:val="Konkurskuratoryjnyzhistorii"/>
            </w:pPr>
            <w:r w:rsidRPr="00E6403C">
              <w:t xml:space="preserve">powstała w 1971 r. palestyńska organizacja terrorystyczna, odłam </w:t>
            </w:r>
            <w:r w:rsidR="00E8111A">
              <w:t>Al</w:t>
            </w:r>
            <w:r w:rsidR="00E8111A">
              <w:rPr>
                <w:rFonts w:ascii="Cambria Math" w:hAnsi="Cambria Math" w:cs="Cambria Math"/>
              </w:rPr>
              <w:t>-</w:t>
            </w:r>
            <w:proofErr w:type="spellStart"/>
            <w:r w:rsidRPr="00E6403C">
              <w:t>Fatah</w:t>
            </w:r>
            <w:proofErr w:type="spellEnd"/>
            <w:r w:rsidRPr="00E6403C">
              <w:t xml:space="preserve"> </w:t>
            </w:r>
            <w:r>
              <w:t>–</w:t>
            </w:r>
            <w:r w:rsidRPr="00E6403C">
              <w:t xml:space="preserve"> polityczno</w:t>
            </w:r>
            <w:r w:rsidR="00E8111A">
              <w:rPr>
                <w:rFonts w:ascii="Cambria Math" w:hAnsi="Cambria Math" w:cs="Cambria Math"/>
              </w:rPr>
              <w:t xml:space="preserve">- </w:t>
            </w:r>
            <w:r w:rsidRPr="00E6403C">
              <w:t>wojskowej organizacji za</w:t>
            </w:r>
            <w:r w:rsidRPr="00E6403C">
              <w:rPr>
                <w:rFonts w:cs="Arial"/>
              </w:rPr>
              <w:t>ł</w:t>
            </w:r>
            <w:r w:rsidRPr="00E6403C">
              <w:t>o</w:t>
            </w:r>
            <w:r w:rsidRPr="00E6403C">
              <w:rPr>
                <w:rFonts w:cs="Arial"/>
              </w:rPr>
              <w:t>ż</w:t>
            </w:r>
            <w:r w:rsidRPr="00E6403C">
              <w:t>onej m.in. przez Jasera Arafata; rozwiązana trzy lata później; jej najgłośniejszą akcją był atak na izraelskich sportowców podczas olimpiady w Monachium w 1972 r.</w:t>
            </w:r>
          </w:p>
        </w:tc>
        <w:tc>
          <w:tcPr>
            <w:tcW w:w="2404" w:type="dxa"/>
          </w:tcPr>
          <w:p w14:paraId="1BDE62B3" w14:textId="77777777" w:rsidR="005569C3" w:rsidRDefault="005569C3" w:rsidP="00BF28AF">
            <w:pPr>
              <w:pStyle w:val="Konkurskuratoryjnyzhistorii"/>
            </w:pPr>
          </w:p>
        </w:tc>
      </w:tr>
      <w:tr w:rsidR="005569C3" w14:paraId="39C1C5B1" w14:textId="77777777" w:rsidTr="002276A5">
        <w:tc>
          <w:tcPr>
            <w:tcW w:w="815" w:type="dxa"/>
          </w:tcPr>
          <w:p w14:paraId="049F9190" w14:textId="47A5915A" w:rsidR="005569C3" w:rsidRDefault="005569C3" w:rsidP="00BF28AF">
            <w:pPr>
              <w:pStyle w:val="Konkurskuratoryjnyzhistorii"/>
            </w:pPr>
            <w:r>
              <w:t>23.</w:t>
            </w:r>
            <w:r w:rsidR="002276A5">
              <w:t>3</w:t>
            </w:r>
            <w:r>
              <w:t>.</w:t>
            </w:r>
          </w:p>
        </w:tc>
        <w:tc>
          <w:tcPr>
            <w:tcW w:w="5843" w:type="dxa"/>
          </w:tcPr>
          <w:p w14:paraId="789FF77C" w14:textId="77777777" w:rsidR="005569C3" w:rsidRDefault="005569C3" w:rsidP="00BF28AF">
            <w:pPr>
              <w:pStyle w:val="Konkurskuratoryjnyzhistorii"/>
            </w:pPr>
            <w:proofErr w:type="spellStart"/>
            <w:r w:rsidRPr="00FD1481">
              <w:t>sunnicka</w:t>
            </w:r>
            <w:proofErr w:type="spellEnd"/>
            <w:r w:rsidRPr="00FD1481">
              <w:t xml:space="preserve"> organizacja terrorystyczna stworzona przez </w:t>
            </w:r>
            <w:proofErr w:type="spellStart"/>
            <w:r w:rsidRPr="00FD1481">
              <w:t>Abd</w:t>
            </w:r>
            <w:proofErr w:type="spellEnd"/>
            <w:r w:rsidRPr="00FD1481">
              <w:t xml:space="preserve"> Allaha </w:t>
            </w:r>
            <w:proofErr w:type="spellStart"/>
            <w:r w:rsidRPr="00FD1481">
              <w:t>Azzama</w:t>
            </w:r>
            <w:proofErr w:type="spellEnd"/>
            <w:r w:rsidRPr="00FD1481">
              <w:t xml:space="preserve"> w 1988 r., która miała na celu przeciwdziałanie sowieckiej interwencji w Afganistanie; współcześnie </w:t>
            </w:r>
            <w:r>
              <w:t xml:space="preserve">[jej] </w:t>
            </w:r>
            <w:r w:rsidRPr="00FD1481">
              <w:t>największymi wrogami s</w:t>
            </w:r>
            <w:r w:rsidRPr="00FD1481">
              <w:rPr>
                <w:rFonts w:cs="Arial"/>
              </w:rPr>
              <w:t>ą</w:t>
            </w:r>
            <w:r w:rsidRPr="00FD1481">
              <w:t xml:space="preserve"> pa</w:t>
            </w:r>
            <w:r w:rsidRPr="00FD1481">
              <w:rPr>
                <w:rFonts w:cs="Arial"/>
              </w:rPr>
              <w:t>ń</w:t>
            </w:r>
            <w:r w:rsidRPr="00FD1481">
              <w:t>stwa Zachodu i sprzymierzone z nimi pa</w:t>
            </w:r>
            <w:r w:rsidRPr="00FD1481">
              <w:rPr>
                <w:rFonts w:cs="Arial"/>
              </w:rPr>
              <w:t>ń</w:t>
            </w:r>
            <w:r w:rsidRPr="00FD1481">
              <w:t>stwa regionu, przede wszystkim Stany Zjednoczone oraz Izrael</w:t>
            </w:r>
          </w:p>
        </w:tc>
        <w:tc>
          <w:tcPr>
            <w:tcW w:w="2404" w:type="dxa"/>
          </w:tcPr>
          <w:p w14:paraId="2BE63667" w14:textId="77777777" w:rsidR="005569C3" w:rsidRDefault="005569C3" w:rsidP="00BF28AF">
            <w:pPr>
              <w:pStyle w:val="Konkurskuratoryjnyzhistorii"/>
            </w:pPr>
          </w:p>
        </w:tc>
      </w:tr>
    </w:tbl>
    <w:p w14:paraId="59C9DA96" w14:textId="77777777" w:rsidR="005569C3" w:rsidRDefault="005569C3" w:rsidP="005569C3">
      <w:pPr>
        <w:pStyle w:val="Konkurskuratoryjnyzhistorii"/>
      </w:pPr>
      <w:r>
        <w:t xml:space="preserve">Źródło: </w:t>
      </w:r>
      <w:r w:rsidRPr="00FD1481">
        <w:t>https://zpe.gov.pl/a/przeczytaj/DSP3IS8IL</w:t>
      </w:r>
      <w:r>
        <w:t xml:space="preserve"> [dostęp: 26.07.2023 r.].</w:t>
      </w:r>
    </w:p>
    <w:p w14:paraId="2FD38AAE" w14:textId="77777777" w:rsidR="005569C3" w:rsidRPr="006D3A55" w:rsidRDefault="005569C3" w:rsidP="005569C3">
      <w:pPr>
        <w:pStyle w:val="Konkurskuratoryjnyzhistorii"/>
      </w:pPr>
    </w:p>
    <w:p w14:paraId="617BF50C" w14:textId="3D40C8EE" w:rsidR="005569C3" w:rsidRDefault="005569C3" w:rsidP="005569C3">
      <w:pPr>
        <w:pStyle w:val="Konkurskuratoryjnyzhistorii"/>
      </w:pPr>
      <w:r w:rsidRPr="006D3A55">
        <w:t>………./</w:t>
      </w:r>
      <w:r w:rsidR="002276A5">
        <w:t>3</w:t>
      </w:r>
    </w:p>
    <w:p w14:paraId="7B48A67F" w14:textId="7CC2C3CB" w:rsidR="005569C3" w:rsidRDefault="005569C3" w:rsidP="005569C3">
      <w:pPr>
        <w:pStyle w:val="Konkurskuratoryjnyzhistorii"/>
      </w:pPr>
      <w:r w:rsidRPr="006D3A55">
        <w:t>(liczba uzyskanych punktów/maksymalna liczba punktów)</w:t>
      </w:r>
    </w:p>
    <w:p w14:paraId="069EC4D2" w14:textId="0C383FFE" w:rsidR="003F74DD" w:rsidRDefault="003F74DD" w:rsidP="005569C3">
      <w:pPr>
        <w:pStyle w:val="Konkurskuratoryjnyzhistorii"/>
      </w:pPr>
      <w:r>
        <w:lastRenderedPageBreak/>
        <w:t>BRUDNOPIS</w:t>
      </w:r>
    </w:p>
    <w:sectPr w:rsidR="003F74DD" w:rsidSect="006B344B">
      <w:footerReference w:type="default" r:id="rId3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8E337" w14:textId="77777777" w:rsidR="00AA5429" w:rsidRDefault="00AA5429" w:rsidP="003F74DD">
      <w:pPr>
        <w:spacing w:after="0" w:line="240" w:lineRule="auto"/>
      </w:pPr>
      <w:r>
        <w:separator/>
      </w:r>
    </w:p>
  </w:endnote>
  <w:endnote w:type="continuationSeparator" w:id="0">
    <w:p w14:paraId="2E43D063" w14:textId="77777777" w:rsidR="00AA5429" w:rsidRDefault="00AA5429" w:rsidP="003F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21D46" w14:textId="693CAFA4" w:rsidR="003F74DD" w:rsidRDefault="003F74DD">
    <w:pPr>
      <w:pStyle w:val="Stopka"/>
      <w:jc w:val="right"/>
    </w:pPr>
  </w:p>
  <w:p w14:paraId="1D36480D" w14:textId="77777777" w:rsidR="003F74DD" w:rsidRDefault="003F74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444081198"/>
      <w:docPartObj>
        <w:docPartGallery w:val="Page Numbers (Bottom of Page)"/>
        <w:docPartUnique/>
      </w:docPartObj>
    </w:sdtPr>
    <w:sdtEndPr/>
    <w:sdtContent>
      <w:p w14:paraId="2FA270D0" w14:textId="77777777" w:rsidR="003F74DD" w:rsidRPr="003F74DD" w:rsidRDefault="003F74DD">
        <w:pPr>
          <w:pStyle w:val="Stopka"/>
          <w:jc w:val="right"/>
          <w:rPr>
            <w:rFonts w:ascii="Arial" w:hAnsi="Arial" w:cs="Arial"/>
          </w:rPr>
        </w:pPr>
        <w:r w:rsidRPr="003F74DD">
          <w:rPr>
            <w:rFonts w:ascii="Arial" w:hAnsi="Arial" w:cs="Arial"/>
          </w:rPr>
          <w:fldChar w:fldCharType="begin"/>
        </w:r>
        <w:r w:rsidRPr="003F74DD">
          <w:rPr>
            <w:rFonts w:ascii="Arial" w:hAnsi="Arial" w:cs="Arial"/>
          </w:rPr>
          <w:instrText>PAGE   \* MERGEFORMAT</w:instrText>
        </w:r>
        <w:r w:rsidRPr="003F74DD">
          <w:rPr>
            <w:rFonts w:ascii="Arial" w:hAnsi="Arial" w:cs="Arial"/>
          </w:rPr>
          <w:fldChar w:fldCharType="separate"/>
        </w:r>
        <w:r w:rsidR="00E8111A">
          <w:rPr>
            <w:rFonts w:ascii="Arial" w:hAnsi="Arial" w:cs="Arial"/>
            <w:noProof/>
          </w:rPr>
          <w:t>25</w:t>
        </w:r>
        <w:r w:rsidRPr="003F74DD">
          <w:rPr>
            <w:rFonts w:ascii="Arial" w:hAnsi="Arial" w:cs="Arial"/>
          </w:rPr>
          <w:fldChar w:fldCharType="end"/>
        </w:r>
      </w:p>
    </w:sdtContent>
  </w:sdt>
  <w:p w14:paraId="05CEAFDC" w14:textId="77777777" w:rsidR="003F74DD" w:rsidRPr="003F74DD" w:rsidRDefault="003F74DD">
    <w:pPr>
      <w:pStyle w:val="Stopk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5FE3E" w14:textId="77777777" w:rsidR="00AA5429" w:rsidRDefault="00AA5429" w:rsidP="003F74DD">
      <w:pPr>
        <w:spacing w:after="0" w:line="240" w:lineRule="auto"/>
      </w:pPr>
      <w:r>
        <w:separator/>
      </w:r>
    </w:p>
  </w:footnote>
  <w:footnote w:type="continuationSeparator" w:id="0">
    <w:p w14:paraId="29BCB553" w14:textId="77777777" w:rsidR="00AA5429" w:rsidRDefault="00AA5429" w:rsidP="003F7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4A"/>
    <w:rsid w:val="00002C91"/>
    <w:rsid w:val="00020EFF"/>
    <w:rsid w:val="000763B2"/>
    <w:rsid w:val="000906C8"/>
    <w:rsid w:val="00134F1F"/>
    <w:rsid w:val="001760DE"/>
    <w:rsid w:val="00196D94"/>
    <w:rsid w:val="0021446E"/>
    <w:rsid w:val="00222345"/>
    <w:rsid w:val="002276A5"/>
    <w:rsid w:val="002559D1"/>
    <w:rsid w:val="002E7830"/>
    <w:rsid w:val="003325B3"/>
    <w:rsid w:val="00340823"/>
    <w:rsid w:val="003F74DD"/>
    <w:rsid w:val="004717EB"/>
    <w:rsid w:val="00485741"/>
    <w:rsid w:val="00546B4C"/>
    <w:rsid w:val="005569C3"/>
    <w:rsid w:val="00556A56"/>
    <w:rsid w:val="00581A9E"/>
    <w:rsid w:val="005A57BB"/>
    <w:rsid w:val="005B1E4A"/>
    <w:rsid w:val="005F23B9"/>
    <w:rsid w:val="00686965"/>
    <w:rsid w:val="0069479E"/>
    <w:rsid w:val="006B344B"/>
    <w:rsid w:val="00705607"/>
    <w:rsid w:val="00763D70"/>
    <w:rsid w:val="007F5DEF"/>
    <w:rsid w:val="00817A39"/>
    <w:rsid w:val="00880496"/>
    <w:rsid w:val="008A2812"/>
    <w:rsid w:val="008B1163"/>
    <w:rsid w:val="008C44FC"/>
    <w:rsid w:val="008F5144"/>
    <w:rsid w:val="00904A1F"/>
    <w:rsid w:val="00911EE8"/>
    <w:rsid w:val="00922948"/>
    <w:rsid w:val="0092317B"/>
    <w:rsid w:val="009C2285"/>
    <w:rsid w:val="009D66BF"/>
    <w:rsid w:val="00A15FA1"/>
    <w:rsid w:val="00A60FA5"/>
    <w:rsid w:val="00AA5429"/>
    <w:rsid w:val="00AD2293"/>
    <w:rsid w:val="00B7285A"/>
    <w:rsid w:val="00B91ED2"/>
    <w:rsid w:val="00B93E0B"/>
    <w:rsid w:val="00BA20FF"/>
    <w:rsid w:val="00BD6190"/>
    <w:rsid w:val="00C331F7"/>
    <w:rsid w:val="00CF48F9"/>
    <w:rsid w:val="00D17D0C"/>
    <w:rsid w:val="00DC0C0A"/>
    <w:rsid w:val="00E56EC2"/>
    <w:rsid w:val="00E8111A"/>
    <w:rsid w:val="00ED6569"/>
    <w:rsid w:val="00F1680A"/>
    <w:rsid w:val="00F52D41"/>
    <w:rsid w:val="00FE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1BB3"/>
  <w15:chartTrackingRefBased/>
  <w15:docId w15:val="{D1E794F2-F542-4FF7-9761-D06C1BEF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20EFF"/>
    <w:pPr>
      <w:jc w:val="both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nkurskuratoryjny">
    <w:name w:val="Konkurs kuratoryjny"/>
    <w:basedOn w:val="Normalny"/>
    <w:link w:val="KonkurskuratoryjnyZnak"/>
    <w:qFormat/>
    <w:rsid w:val="008F5144"/>
    <w:pPr>
      <w:spacing w:after="0" w:line="360" w:lineRule="auto"/>
      <w:jc w:val="left"/>
    </w:pPr>
    <w:rPr>
      <w:rFonts w:ascii="Arial" w:hAnsi="Arial"/>
      <w:sz w:val="24"/>
    </w:rPr>
  </w:style>
  <w:style w:type="character" w:customStyle="1" w:styleId="KonkurskuratoryjnyZnak">
    <w:name w:val="Konkurs kuratoryjny Znak"/>
    <w:basedOn w:val="Domylnaczcionkaakapitu"/>
    <w:link w:val="Konkurskuratoryjny"/>
    <w:rsid w:val="008F5144"/>
    <w:rPr>
      <w:rFonts w:ascii="Arial" w:hAnsi="Arial"/>
      <w:sz w:val="24"/>
    </w:rPr>
  </w:style>
  <w:style w:type="paragraph" w:customStyle="1" w:styleId="Konkurskuratoryjnyzhistorii">
    <w:name w:val="Konkurs kuratoryjny z historii"/>
    <w:link w:val="KonkurskuratoryjnyzhistoriiZnak"/>
    <w:qFormat/>
    <w:rsid w:val="000906C8"/>
    <w:pPr>
      <w:spacing w:after="0" w:line="360" w:lineRule="auto"/>
    </w:pPr>
    <w:rPr>
      <w:rFonts w:ascii="Arial" w:hAnsi="Arial"/>
      <w:sz w:val="24"/>
    </w:rPr>
  </w:style>
  <w:style w:type="character" w:customStyle="1" w:styleId="KonkurskuratoryjnyzhistoriiZnak">
    <w:name w:val="Konkurs kuratoryjny z historii Znak"/>
    <w:basedOn w:val="Domylnaczcionkaakapitu"/>
    <w:link w:val="Konkurskuratoryjnyzhistorii"/>
    <w:rsid w:val="000906C8"/>
    <w:rPr>
      <w:rFonts w:ascii="Arial" w:hAnsi="Arial"/>
      <w:sz w:val="24"/>
    </w:rPr>
  </w:style>
  <w:style w:type="table" w:styleId="Tabela-Siatka">
    <w:name w:val="Table Grid"/>
    <w:basedOn w:val="Standardowy"/>
    <w:uiPriority w:val="39"/>
    <w:rsid w:val="005B1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B1E4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1E4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F74DD"/>
    <w:pPr>
      <w:spacing w:after="200" w:line="276" w:lineRule="auto"/>
      <w:ind w:left="720"/>
      <w:contextualSpacing/>
      <w:jc w:val="left"/>
    </w:pPr>
    <w:rPr>
      <w:rFonts w:asciiTheme="minorHAnsi" w:hAnsiTheme="minorHAnsi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3F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74DD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3F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74DD"/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A60FA5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4608</Words>
  <Characters>27648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WKP z historii eap wojewódzki</vt:lpstr>
    </vt:vector>
  </TitlesOfParts>
  <Company/>
  <LinksUpToDate>false</LinksUpToDate>
  <CharactersWithSpaces>32192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wojewódzki Wojewódzki Konkurs Przedmiotowy z historii 2023-2024</dc:title>
  <dc:subject/>
  <dc:creator>Kuratorium Oświaty w Łodzi</dc:creator>
  <cp:keywords/>
  <dc:description/>
  <cp:lastModifiedBy>KO</cp:lastModifiedBy>
  <cp:revision>6</cp:revision>
  <cp:lastPrinted>2024-02-13T12:44:00Z</cp:lastPrinted>
  <dcterms:created xsi:type="dcterms:W3CDTF">2024-02-13T12:43:00Z</dcterms:created>
  <dcterms:modified xsi:type="dcterms:W3CDTF">2024-03-25T13:56:00Z</dcterms:modified>
</cp:coreProperties>
</file>