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CD63B" w14:textId="756E07E9" w:rsidR="00D721DB" w:rsidRDefault="006972BF" w:rsidP="00D721DB">
      <w:pPr>
        <w:pStyle w:val="Konkurskuratoryjny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Wojewódzki Konkurs Przedmiotowy z H</w:t>
      </w:r>
      <w:r w:rsidR="00D721DB">
        <w:rPr>
          <w:b/>
          <w:bCs/>
        </w:rPr>
        <w:t>istorii</w:t>
      </w:r>
      <w:r>
        <w:rPr>
          <w:b/>
          <w:bCs/>
        </w:rPr>
        <w:t xml:space="preserve"> 2023/24</w:t>
      </w:r>
    </w:p>
    <w:p w14:paraId="2C537D36" w14:textId="3848E2C9" w:rsidR="00D721DB" w:rsidRDefault="00D721DB" w:rsidP="00D721DB">
      <w:pPr>
        <w:pStyle w:val="Konkurskuratoryjny"/>
        <w:jc w:val="center"/>
        <w:rPr>
          <w:b/>
          <w:bCs/>
        </w:rPr>
      </w:pPr>
      <w:r>
        <w:rPr>
          <w:b/>
          <w:bCs/>
        </w:rPr>
        <w:t>Etap wojewódzki</w:t>
      </w:r>
    </w:p>
    <w:p w14:paraId="19F74A0D" w14:textId="77777777" w:rsidR="00D721DB" w:rsidRDefault="00D721DB" w:rsidP="00D721DB">
      <w:pPr>
        <w:pStyle w:val="Konkurskuratoryjny"/>
        <w:jc w:val="center"/>
        <w:rPr>
          <w:b/>
          <w:bCs/>
        </w:rPr>
      </w:pPr>
      <w:r>
        <w:rPr>
          <w:b/>
          <w:bCs/>
        </w:rPr>
        <w:t>Model oceniania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8"/>
        <w:gridCol w:w="972"/>
        <w:gridCol w:w="6166"/>
        <w:gridCol w:w="1817"/>
        <w:gridCol w:w="4081"/>
      </w:tblGrid>
      <w:tr w:rsidR="00D721DB" w14:paraId="4ED362CF" w14:textId="77777777" w:rsidTr="00FE768D"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8880" w14:textId="77777777" w:rsidR="00D721DB" w:rsidRDefault="00D721DB">
            <w:pPr>
              <w:pStyle w:val="Konkurskuratoryjn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zadania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5DAF" w14:textId="77777777" w:rsidR="00D721DB" w:rsidRDefault="00D721DB">
            <w:pPr>
              <w:pStyle w:val="Konkurskuratoryjn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Odpowiedź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CB7B" w14:textId="77777777" w:rsidR="00D721DB" w:rsidRDefault="00D721DB">
            <w:pPr>
              <w:pStyle w:val="Konkurskuratoryjn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Punktacja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FD69" w14:textId="77777777" w:rsidR="00D721DB" w:rsidRDefault="00D721DB">
            <w:pPr>
              <w:pStyle w:val="Konkurskuratoryjn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Wymagania</w:t>
            </w:r>
          </w:p>
        </w:tc>
      </w:tr>
      <w:tr w:rsidR="00E03BF0" w14:paraId="3818F4C8" w14:textId="77777777" w:rsidTr="00FE768D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28BD9" w14:textId="57B379D7" w:rsidR="00E03BF0" w:rsidRDefault="00E03BF0" w:rsidP="00E03BF0">
            <w:pPr>
              <w:pStyle w:val="Konkurskuratoryjny"/>
              <w:jc w:val="center"/>
            </w:pPr>
            <w:r>
              <w:t>1.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C5D9" w14:textId="4443917B" w:rsidR="00E03BF0" w:rsidRDefault="00E03BF0" w:rsidP="00E03BF0">
            <w:pPr>
              <w:pStyle w:val="Konkurskuratoryjny"/>
              <w:jc w:val="center"/>
            </w:pPr>
            <w:r>
              <w:t>1.1.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2661" w14:textId="77777777" w:rsidR="00E03BF0" w:rsidRPr="006D3A55" w:rsidRDefault="00E03BF0" w:rsidP="00E03BF0">
            <w:pPr>
              <w:pStyle w:val="Konkurskuratoryjnyzhistorii"/>
            </w:pPr>
            <w:r w:rsidRPr="006D3A55">
              <w:t xml:space="preserve">1.1.1. 11 listopada </w:t>
            </w:r>
          </w:p>
          <w:p w14:paraId="028F1043" w14:textId="77777777" w:rsidR="00E03BF0" w:rsidRPr="006D3A55" w:rsidRDefault="00E03BF0" w:rsidP="00E03BF0">
            <w:pPr>
              <w:pStyle w:val="Konkurskuratoryjnyzhistorii"/>
            </w:pPr>
            <w:r w:rsidRPr="006D3A55">
              <w:t xml:space="preserve">1.1.2. 15 sierpnia </w:t>
            </w:r>
          </w:p>
          <w:p w14:paraId="456F9695" w14:textId="77777777" w:rsidR="00E03BF0" w:rsidRPr="006D3A55" w:rsidRDefault="00E03BF0" w:rsidP="00E03BF0">
            <w:pPr>
              <w:pStyle w:val="Konkurskuratoryjnyzhistorii"/>
            </w:pPr>
            <w:r w:rsidRPr="006D3A55">
              <w:t xml:space="preserve">1.1.3. 1 marca </w:t>
            </w:r>
          </w:p>
          <w:p w14:paraId="3D21CA48" w14:textId="3CA7BD9D" w:rsidR="00E03BF0" w:rsidRDefault="00E03BF0" w:rsidP="00E03BF0">
            <w:pPr>
              <w:pStyle w:val="Konkurskuratoryjnyzhistorii"/>
            </w:pPr>
            <w:r w:rsidRPr="006D3A55">
              <w:t xml:space="preserve">1.1.4. 1 sierpnia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0BB0" w14:textId="161ED65C" w:rsidR="00E03BF0" w:rsidRDefault="00E03BF0">
            <w:pPr>
              <w:pStyle w:val="Konkurskuratoryjny"/>
            </w:pPr>
            <w:r>
              <w:t>0-4 (jeden punkt za każdy podpunkt)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E6126" w14:textId="77777777" w:rsidR="00E03BF0" w:rsidRPr="006D3A55" w:rsidRDefault="00E03BF0" w:rsidP="00E03BF0">
            <w:pPr>
              <w:pStyle w:val="Konkurskuratoryjnyzhistorii"/>
            </w:pPr>
            <w:r w:rsidRPr="006D3A55">
              <w:t>II. Najważniejsze elementy polskiego dziedzictwa kulturowego. Uczeń:</w:t>
            </w:r>
          </w:p>
          <w:p w14:paraId="1D7F4F7B" w14:textId="23D0C7D9" w:rsidR="00E03BF0" w:rsidRDefault="00E03BF0" w:rsidP="00E03BF0">
            <w:pPr>
              <w:pStyle w:val="Konkurskuratoryjnyzhistorii"/>
            </w:pPr>
            <w:r w:rsidRPr="006D3A55">
              <w:t>1) zna […] najważniejsze święta narodowe i państwowe, potrafi wytłumaczyć ich znaczenie; […].</w:t>
            </w:r>
          </w:p>
        </w:tc>
      </w:tr>
      <w:tr w:rsidR="00E03BF0" w14:paraId="21F2EA6F" w14:textId="77777777" w:rsidTr="00FE768D"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60FE" w14:textId="77777777" w:rsidR="00E03BF0" w:rsidRDefault="00E03BF0" w:rsidP="00E03BF0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BCED" w14:textId="5855AE8D" w:rsidR="00E03BF0" w:rsidRDefault="00E03BF0" w:rsidP="00E03BF0">
            <w:pPr>
              <w:pStyle w:val="Konkurskuratoryjny"/>
              <w:jc w:val="center"/>
            </w:pPr>
            <w:r>
              <w:t>1.2.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A2F7" w14:textId="5C100EF7" w:rsidR="00E03BF0" w:rsidRDefault="00E03BF0">
            <w:pPr>
              <w:pStyle w:val="Konkurskuratoryjny"/>
            </w:pPr>
            <w:r>
              <w:t>1791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D9E2" w14:textId="557A75DE" w:rsidR="00E03BF0" w:rsidRDefault="00E03BF0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B27B" w14:textId="77777777" w:rsidR="00E03BF0" w:rsidRDefault="00E03BF0">
            <w:pPr>
              <w:pStyle w:val="Konkurskuratoryjny"/>
            </w:pPr>
          </w:p>
        </w:tc>
      </w:tr>
      <w:tr w:rsidR="00E03BF0" w14:paraId="3FC2D6EE" w14:textId="77777777" w:rsidTr="00FE768D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85E51" w14:textId="13697C8E" w:rsidR="00E03BF0" w:rsidRDefault="00E03BF0" w:rsidP="00E03BF0">
            <w:pPr>
              <w:pStyle w:val="Konkurskuratoryjny"/>
              <w:jc w:val="center"/>
            </w:pPr>
            <w:r>
              <w:t>2.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39E4" w14:textId="31658E88" w:rsidR="00E03BF0" w:rsidRDefault="00E03BF0" w:rsidP="00E03BF0">
            <w:pPr>
              <w:pStyle w:val="Konkurskuratoryjny"/>
              <w:jc w:val="center"/>
            </w:pPr>
            <w:r>
              <w:t>2.1.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9CAA" w14:textId="77777777" w:rsidR="00E03BF0" w:rsidRPr="006D3A55" w:rsidRDefault="00E03BF0" w:rsidP="00E03BF0">
            <w:pPr>
              <w:pStyle w:val="Konkurskuratoryjnyzhistorii"/>
            </w:pPr>
            <w:r>
              <w:t>2</w:t>
            </w:r>
            <w:r w:rsidRPr="006D3A55">
              <w:t>.1.1. C</w:t>
            </w:r>
          </w:p>
          <w:p w14:paraId="6A42E18C" w14:textId="77777777" w:rsidR="00E03BF0" w:rsidRPr="006D3A55" w:rsidRDefault="00E03BF0" w:rsidP="00E03BF0">
            <w:pPr>
              <w:pStyle w:val="Konkurskuratoryjnyzhistorii"/>
            </w:pPr>
            <w:r>
              <w:t>2</w:t>
            </w:r>
            <w:r w:rsidRPr="006D3A55">
              <w:t>.1.2. A</w:t>
            </w:r>
          </w:p>
          <w:p w14:paraId="15A4D265" w14:textId="2FA68D01" w:rsidR="00E03BF0" w:rsidRDefault="00E03BF0" w:rsidP="00E03BF0">
            <w:pPr>
              <w:pStyle w:val="Konkurskuratoryjnyzhistorii"/>
            </w:pPr>
            <w:r>
              <w:t>2</w:t>
            </w:r>
            <w:r w:rsidRPr="006D3A55">
              <w:t>.1.3. B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3C1D" w14:textId="1BF4A16C" w:rsidR="00E03BF0" w:rsidRDefault="00E03BF0">
            <w:pPr>
              <w:pStyle w:val="Konkurskuratoryjny"/>
            </w:pPr>
            <w:r>
              <w:t>0-3 (jeden punkt za każdy podpunkt)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7130D" w14:textId="46E2E935" w:rsidR="00E03BF0" w:rsidRDefault="00E03BF0" w:rsidP="00E03BF0">
            <w:pPr>
              <w:pStyle w:val="Konkurskuratoryjnyzhistorii"/>
            </w:pPr>
            <w:r w:rsidRPr="006D3A55">
              <w:t xml:space="preserve">I. Cywilizacje starożytne. Uczeń: […] 2) lokalizuje w czasie i przestrzeni cywilizacje Starożytnego Wschodu (Mezopotamii, Egiptu i Izraela), cywilizacje nad wielkimi rzekami (Indie i Chiny) oraz cywilizacje starożytnej Grecji i Rzymu; […] 5) charakteryzuje najważniejsze osiągnięcia kultury materialnej i duchowej świata starożytnego w różnych </w:t>
            </w:r>
            <w:r w:rsidRPr="006D3A55">
              <w:lastRenderedPageBreak/>
              <w:t>dziedzinach: filozofii, nauce, prawie, architekturze, sztuce, literaturze; […].</w:t>
            </w:r>
          </w:p>
        </w:tc>
      </w:tr>
      <w:tr w:rsidR="00E03BF0" w14:paraId="58341D31" w14:textId="77777777" w:rsidTr="00FE768D"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3005" w14:textId="77777777" w:rsidR="00E03BF0" w:rsidRDefault="00E03BF0" w:rsidP="00E03BF0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F533" w14:textId="10445E09" w:rsidR="00E03BF0" w:rsidRDefault="00E03BF0" w:rsidP="00E03BF0">
            <w:pPr>
              <w:pStyle w:val="Konkurskuratoryjny"/>
              <w:jc w:val="center"/>
            </w:pPr>
            <w:r>
              <w:t>2.2.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4720" w14:textId="77777777" w:rsidR="00E03BF0" w:rsidRPr="006D3A55" w:rsidRDefault="00E03BF0" w:rsidP="00E03BF0">
            <w:pPr>
              <w:pStyle w:val="Konkurskuratoryjnyzhistorii"/>
            </w:pPr>
            <w:r>
              <w:t>2</w:t>
            </w:r>
            <w:r w:rsidRPr="006D3A55">
              <w:t>.2.1. 5</w:t>
            </w:r>
          </w:p>
          <w:p w14:paraId="73ED8702" w14:textId="55F275F1" w:rsidR="00E03BF0" w:rsidRDefault="00E03BF0" w:rsidP="00E03BF0">
            <w:pPr>
              <w:pStyle w:val="Konkurskuratoryjnyzhistorii"/>
            </w:pPr>
            <w:r>
              <w:t>2</w:t>
            </w:r>
            <w:r w:rsidRPr="006D3A55">
              <w:t>.2.2. 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3DA0" w14:textId="74F2EB78" w:rsidR="00E03BF0" w:rsidRDefault="00E03BF0">
            <w:pPr>
              <w:pStyle w:val="Konkurskuratoryjny"/>
            </w:pPr>
            <w:r>
              <w:t>0-2 (jeden punkt za każdy podpunkt)</w:t>
            </w:r>
          </w:p>
        </w:tc>
        <w:tc>
          <w:tcPr>
            <w:tcW w:w="4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2486" w14:textId="77777777" w:rsidR="00E03BF0" w:rsidRDefault="00E03BF0">
            <w:pPr>
              <w:pStyle w:val="Konkurskuratoryjny"/>
            </w:pPr>
          </w:p>
        </w:tc>
      </w:tr>
      <w:tr w:rsidR="00E03BF0" w14:paraId="474DD120" w14:textId="77777777" w:rsidTr="00FE768D"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D93F" w14:textId="46671C68" w:rsidR="00E03BF0" w:rsidRDefault="00E03BF0" w:rsidP="00E03BF0">
            <w:pPr>
              <w:pStyle w:val="Konkurskuratoryjny"/>
              <w:jc w:val="center"/>
            </w:pPr>
            <w:r>
              <w:lastRenderedPageBreak/>
              <w:t>3.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73D1" w14:textId="77777777" w:rsidR="00E03BF0" w:rsidRPr="006D3A55" w:rsidRDefault="00E03BF0" w:rsidP="00E03BF0">
            <w:pPr>
              <w:pStyle w:val="Konkurskuratoryjnyzhistorii"/>
            </w:pPr>
            <w:r w:rsidRPr="006D3A55">
              <w:t>Rozstrzygnięcie: źródło 1.</w:t>
            </w:r>
          </w:p>
          <w:p w14:paraId="6565F2EA" w14:textId="77777777" w:rsidR="00E03BF0" w:rsidRPr="006D3A55" w:rsidRDefault="00E03BF0" w:rsidP="00E03BF0">
            <w:pPr>
              <w:pStyle w:val="Konkurskuratoryjnyzhistorii"/>
            </w:pPr>
            <w:r w:rsidRPr="006D3A55">
              <w:t xml:space="preserve">Uzasadnienie: </w:t>
            </w:r>
          </w:p>
          <w:p w14:paraId="1324DA9F" w14:textId="77777777" w:rsidR="00E03BF0" w:rsidRPr="006D3A55" w:rsidRDefault="00E03BF0" w:rsidP="00E03BF0">
            <w:pPr>
              <w:pStyle w:val="Konkurskuratoryjnyzhistorii"/>
            </w:pPr>
            <w:r w:rsidRPr="006D3A55">
              <w:t>Przykład 1.</w:t>
            </w:r>
          </w:p>
          <w:p w14:paraId="07E3B08D" w14:textId="247A65A9" w:rsidR="00E03BF0" w:rsidRPr="006D3A55" w:rsidRDefault="00E03BF0" w:rsidP="00E03BF0">
            <w:pPr>
              <w:pStyle w:val="Konkurskuratoryjnyzhistorii"/>
            </w:pPr>
            <w:r w:rsidRPr="006D3A55">
              <w:t xml:space="preserve">W przekazie Kosmy z Pragi zawarto zdecydowanie negatywny obraz Dobrawy. Mogło to wynikać </w:t>
            </w:r>
            <w:r w:rsidR="001E4F90">
              <w:t xml:space="preserve">z </w:t>
            </w:r>
            <w:r w:rsidRPr="006D3A55">
              <w:t>uprzedzeń autora wobec księżnej, ale także wobec Polaków. Kosma pisał swoją kronikę w XII wieku, a więc około 150 lat po tym, jak Polskę i Czechy łączył sojusz. Ten czas wypełniły zaś liczne konflikty między państwami.</w:t>
            </w:r>
          </w:p>
          <w:p w14:paraId="44F8B9D5" w14:textId="77777777" w:rsidR="00E03BF0" w:rsidRPr="006D3A55" w:rsidRDefault="00E03BF0" w:rsidP="00E03BF0">
            <w:pPr>
              <w:pStyle w:val="Konkurskuratoryjnyzhistorii"/>
            </w:pPr>
            <w:r w:rsidRPr="006D3A55">
              <w:t>Przykład 2.</w:t>
            </w:r>
          </w:p>
          <w:p w14:paraId="052E2247" w14:textId="7ADE07C8" w:rsidR="00E03BF0" w:rsidRDefault="00E03BF0" w:rsidP="00E03BF0">
            <w:pPr>
              <w:pStyle w:val="Konkurskuratoryjnyzhistorii"/>
            </w:pPr>
            <w:r w:rsidRPr="006D3A55">
              <w:t>Dobrawa cieszyła się dobrą opinią wśród polskich kronikarzy. Anonim</w:t>
            </w:r>
            <w:r w:rsidR="00952D65">
              <w:t>,</w:t>
            </w:r>
            <w:r w:rsidRPr="006D3A55">
              <w:t xml:space="preserve"> tak zwany Gall</w:t>
            </w:r>
            <w:r w:rsidR="00952D65">
              <w:t>,</w:t>
            </w:r>
            <w:r w:rsidRPr="006D3A55">
              <w:t xml:space="preserve"> w swoim dziele pochwalał jej głęboką wiarę chrześcijańską, co podkreślono w źródle 2. Z kolei w źródle 1. autor odnosi się do Dobrawy negatywnie, co pozwala wnioskować, że nie tworzył kroniki na zlecenie polskiego dworu.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AFD8" w14:textId="514F3181" w:rsidR="00E03BF0" w:rsidRDefault="00E03BF0">
            <w:pPr>
              <w:pStyle w:val="Konkurskuratoryjny"/>
            </w:pPr>
            <w:r>
              <w:t>0-2 (jeden punkt za rozstrzygnięcie i jeden za uzasadnienie)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B1B9" w14:textId="77777777" w:rsidR="00E03BF0" w:rsidRPr="006D3A55" w:rsidRDefault="00E03BF0" w:rsidP="00E03BF0">
            <w:pPr>
              <w:pStyle w:val="Konkurskuratoryjnyzhistorii"/>
            </w:pPr>
            <w:r w:rsidRPr="006D3A55">
              <w:t xml:space="preserve">IV. Postacie i wydarzenia o doniosłym znaczeniu dla kształtowania polskiej tożsamości kulturowej. Uczeń sytuuje w czasie i opowiada o: 1) księciu Mieszku i czeskiej Dobrawie – chrzcie Polski; […]. </w:t>
            </w:r>
          </w:p>
          <w:p w14:paraId="39D6C2F9" w14:textId="77777777" w:rsidR="00E03BF0" w:rsidRPr="006D3A55" w:rsidRDefault="00E03BF0" w:rsidP="00E03BF0">
            <w:pPr>
              <w:pStyle w:val="Konkurskuratoryjnyzhistorii"/>
            </w:pPr>
            <w:r w:rsidRPr="006D3A55">
              <w:t>V. Polska w okresie wczesnopiastowskim. Uczeń: 2) wyjaśnia okoliczności przyjęcia chrztu przez Piastów oraz następstwa kulturowe, społeczne i polityczne chrystianizacji Polski; […].</w:t>
            </w:r>
          </w:p>
          <w:p w14:paraId="7F02B035" w14:textId="77777777" w:rsidR="00E03BF0" w:rsidRPr="006D3A55" w:rsidRDefault="00E03BF0" w:rsidP="00E03BF0">
            <w:pPr>
              <w:pStyle w:val="Konkurskuratoryjnyzhistorii"/>
            </w:pPr>
            <w:r w:rsidRPr="006D3A55">
              <w:t>Na podstawie literatury dodatkowej:</w:t>
            </w:r>
          </w:p>
          <w:p w14:paraId="6797D831" w14:textId="68946880" w:rsidR="00E03BF0" w:rsidRDefault="00E03BF0" w:rsidP="00E03BF0">
            <w:pPr>
              <w:pStyle w:val="Konkurskuratoryjnyzhistorii"/>
            </w:pPr>
            <w:r w:rsidRPr="006D3A55">
              <w:t xml:space="preserve">Dobrawa i państwo </w:t>
            </w:r>
            <w:proofErr w:type="spellStart"/>
            <w:r w:rsidRPr="006D3A55">
              <w:t>Przemyślidów</w:t>
            </w:r>
            <w:proofErr w:type="spellEnd"/>
            <w:r w:rsidRPr="006D3A55">
              <w:t xml:space="preserve">, </w:t>
            </w:r>
            <w:r w:rsidRPr="00E03BF0">
              <w:rPr>
                <w:rFonts w:cs="Arial"/>
              </w:rPr>
              <w:t>https://www.o-nauce.pl/?p=3268</w:t>
            </w:r>
            <w:r>
              <w:rPr>
                <w:rFonts w:cs="Arial"/>
              </w:rPr>
              <w:t>.</w:t>
            </w:r>
          </w:p>
        </w:tc>
      </w:tr>
      <w:tr w:rsidR="00366618" w14:paraId="5C6FD48D" w14:textId="77777777" w:rsidTr="00FE768D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CA619" w14:textId="5FBB6D2E" w:rsidR="00366618" w:rsidRDefault="00366618" w:rsidP="00366618">
            <w:pPr>
              <w:pStyle w:val="Konkurskuratoryjny"/>
              <w:jc w:val="center"/>
            </w:pPr>
            <w:r>
              <w:t>4.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CF04" w14:textId="02F07F99" w:rsidR="00366618" w:rsidRDefault="00366618" w:rsidP="00366618">
            <w:pPr>
              <w:pStyle w:val="Konkurskuratoryjny"/>
              <w:jc w:val="center"/>
            </w:pPr>
            <w:r>
              <w:t>4</w:t>
            </w:r>
            <w:r w:rsidRPr="004B6D02">
              <w:t>.1.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C6AA" w14:textId="2030443E" w:rsidR="00366618" w:rsidRDefault="00366618" w:rsidP="00366618">
            <w:pPr>
              <w:pStyle w:val="Konkurskuratoryjny"/>
            </w:pPr>
            <w:r>
              <w:t>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2520" w14:textId="6393AA74" w:rsidR="00366618" w:rsidRDefault="00366618" w:rsidP="00366618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50D65" w14:textId="05396720" w:rsidR="00366618" w:rsidRDefault="00366618" w:rsidP="00366618">
            <w:pPr>
              <w:pStyle w:val="Konkurskuratoryjnyzhistorii"/>
            </w:pPr>
            <w:r w:rsidRPr="006D3A55">
              <w:t>IX. „Złoty wiek” w Polsce na tle europejskim. Uczeń: […] 2) wymienia przyczyny i następstwa reformacji, opisuje cele i charakteryzuje działalność Marcina Lutra i Jana Kalwina oraz przedstawia okoliczności powstania Kościoła anglikańskiego; […]</w:t>
            </w:r>
            <w:r>
              <w:t>.</w:t>
            </w:r>
          </w:p>
        </w:tc>
      </w:tr>
      <w:tr w:rsidR="00366618" w14:paraId="31710279" w14:textId="77777777" w:rsidTr="00FE768D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9FE89" w14:textId="77777777" w:rsidR="00366618" w:rsidRDefault="00366618" w:rsidP="00366618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BB64" w14:textId="601E125F" w:rsidR="00366618" w:rsidRDefault="00366618" w:rsidP="00366618">
            <w:pPr>
              <w:pStyle w:val="Konkurskuratoryjny"/>
              <w:jc w:val="center"/>
            </w:pPr>
            <w:r>
              <w:t>4</w:t>
            </w:r>
            <w:r w:rsidRPr="004B6D02">
              <w:t>.2</w:t>
            </w:r>
            <w:r>
              <w:t>.</w:t>
            </w:r>
            <w:r w:rsidRPr="004B6D02">
              <w:t xml:space="preserve"> 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B34" w14:textId="76B6B4B2" w:rsidR="00366618" w:rsidRDefault="00366618" w:rsidP="00366618">
            <w:pPr>
              <w:pStyle w:val="Konkurskuratoryjny"/>
            </w:pPr>
            <w:r>
              <w:t>C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857E" w14:textId="00981BDA" w:rsidR="00366618" w:rsidRDefault="00366618" w:rsidP="00366618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7172D" w14:textId="77777777" w:rsidR="00366618" w:rsidRDefault="00366618" w:rsidP="00366618">
            <w:pPr>
              <w:pStyle w:val="Konkurskuratoryjny"/>
            </w:pPr>
          </w:p>
        </w:tc>
      </w:tr>
      <w:tr w:rsidR="00366618" w14:paraId="3A512A59" w14:textId="77777777" w:rsidTr="00FE768D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8AFCD" w14:textId="77777777" w:rsidR="00366618" w:rsidRDefault="00366618" w:rsidP="00366618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2F20" w14:textId="122CAD98" w:rsidR="00366618" w:rsidRDefault="00366618" w:rsidP="00366618">
            <w:pPr>
              <w:pStyle w:val="Konkurskuratoryjny"/>
              <w:jc w:val="center"/>
            </w:pPr>
            <w:r>
              <w:t>4</w:t>
            </w:r>
            <w:r w:rsidRPr="004B6D02">
              <w:t xml:space="preserve">.3. 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CECB" w14:textId="5A3EF704" w:rsidR="00366618" w:rsidRDefault="00366618" w:rsidP="00366618">
            <w:pPr>
              <w:pStyle w:val="Konkurskuratoryjny"/>
            </w:pPr>
            <w:r>
              <w:t>B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185D" w14:textId="66713337" w:rsidR="00366618" w:rsidRDefault="00366618" w:rsidP="00366618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280BA" w14:textId="77777777" w:rsidR="00366618" w:rsidRDefault="00366618" w:rsidP="00366618">
            <w:pPr>
              <w:pStyle w:val="Konkurskuratoryjny"/>
            </w:pPr>
          </w:p>
        </w:tc>
      </w:tr>
      <w:tr w:rsidR="00366618" w14:paraId="38A91487" w14:textId="77777777" w:rsidTr="00FE768D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27CCF" w14:textId="77777777" w:rsidR="00366618" w:rsidRDefault="00366618" w:rsidP="00366618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014A" w14:textId="10ED8E94" w:rsidR="00366618" w:rsidRDefault="00366618" w:rsidP="00366618">
            <w:pPr>
              <w:pStyle w:val="Konkurskuratoryjny"/>
              <w:jc w:val="center"/>
            </w:pPr>
            <w:r>
              <w:t>4</w:t>
            </w:r>
            <w:r w:rsidRPr="004B6D02">
              <w:t xml:space="preserve">.4. 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69E6" w14:textId="3C973317" w:rsidR="00366618" w:rsidRDefault="00366618" w:rsidP="00366618">
            <w:pPr>
              <w:pStyle w:val="Konkurskuratoryjny"/>
            </w:pPr>
            <w:r>
              <w:t>B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5340" w14:textId="43B95892" w:rsidR="00366618" w:rsidRDefault="00366618" w:rsidP="00366618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AAF04" w14:textId="77777777" w:rsidR="00366618" w:rsidRDefault="00366618" w:rsidP="00366618">
            <w:pPr>
              <w:pStyle w:val="Konkurskuratoryjny"/>
            </w:pPr>
          </w:p>
        </w:tc>
      </w:tr>
      <w:tr w:rsidR="00366618" w14:paraId="6BCF32EA" w14:textId="77777777" w:rsidTr="00FE768D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56459" w14:textId="77777777" w:rsidR="00366618" w:rsidRDefault="00366618" w:rsidP="00366618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73FD" w14:textId="42FB11C4" w:rsidR="00366618" w:rsidRDefault="00366618" w:rsidP="00366618">
            <w:pPr>
              <w:pStyle w:val="Konkurskuratoryjny"/>
              <w:jc w:val="center"/>
            </w:pPr>
            <w:r>
              <w:t>4</w:t>
            </w:r>
            <w:r w:rsidRPr="004B6D02">
              <w:t xml:space="preserve">.5. 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7998" w14:textId="0F8FBCA5" w:rsidR="00366618" w:rsidRDefault="00366618" w:rsidP="00366618">
            <w:pPr>
              <w:pStyle w:val="Konkurskuratoryjny"/>
            </w:pPr>
            <w:r>
              <w:t>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770A" w14:textId="3887A312" w:rsidR="00366618" w:rsidRDefault="00366618" w:rsidP="00366618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584AB" w14:textId="77777777" w:rsidR="00366618" w:rsidRDefault="00366618" w:rsidP="00366618">
            <w:pPr>
              <w:pStyle w:val="Konkurskuratoryjny"/>
            </w:pPr>
          </w:p>
        </w:tc>
      </w:tr>
      <w:tr w:rsidR="00366618" w14:paraId="01FCB268" w14:textId="77777777" w:rsidTr="00FE768D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12DF4" w14:textId="77777777" w:rsidR="00366618" w:rsidRDefault="00366618" w:rsidP="00366618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9D92" w14:textId="5C862853" w:rsidR="00366618" w:rsidRDefault="00366618" w:rsidP="00366618">
            <w:pPr>
              <w:pStyle w:val="Konkurskuratoryjny"/>
              <w:jc w:val="center"/>
            </w:pPr>
            <w:r>
              <w:t>4</w:t>
            </w:r>
            <w:r w:rsidRPr="004B6D02">
              <w:t xml:space="preserve">.6. 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98CC" w14:textId="1844BDC4" w:rsidR="00366618" w:rsidRDefault="00366618" w:rsidP="00366618">
            <w:pPr>
              <w:pStyle w:val="Konkurskuratoryjny"/>
            </w:pPr>
            <w:r>
              <w:t>B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8AC6" w14:textId="4687AEB3" w:rsidR="00366618" w:rsidRDefault="00366618" w:rsidP="00366618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F9E67" w14:textId="77777777" w:rsidR="00366618" w:rsidRDefault="00366618" w:rsidP="00366618">
            <w:pPr>
              <w:pStyle w:val="Konkurskuratoryjny"/>
            </w:pPr>
          </w:p>
        </w:tc>
      </w:tr>
      <w:tr w:rsidR="00366618" w14:paraId="771B7A6D" w14:textId="77777777" w:rsidTr="00FE768D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50337" w14:textId="77777777" w:rsidR="00366618" w:rsidRDefault="00366618" w:rsidP="00366618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411B" w14:textId="418DDB79" w:rsidR="00366618" w:rsidRDefault="00366618" w:rsidP="00366618">
            <w:pPr>
              <w:pStyle w:val="Konkurskuratoryjny"/>
              <w:jc w:val="center"/>
            </w:pPr>
            <w:r>
              <w:t>4</w:t>
            </w:r>
            <w:r w:rsidRPr="004B6D02">
              <w:t xml:space="preserve">.7. 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7768" w14:textId="2030C80B" w:rsidR="00366618" w:rsidRDefault="00366618" w:rsidP="00366618">
            <w:pPr>
              <w:pStyle w:val="Konkurskuratoryjny"/>
            </w:pPr>
            <w:r>
              <w:t>C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BF60" w14:textId="5E45D59A" w:rsidR="00366618" w:rsidRDefault="00366618" w:rsidP="00366618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2A39C" w14:textId="77777777" w:rsidR="00366618" w:rsidRDefault="00366618" w:rsidP="00366618">
            <w:pPr>
              <w:pStyle w:val="Konkurskuratoryjny"/>
            </w:pPr>
          </w:p>
        </w:tc>
      </w:tr>
      <w:tr w:rsidR="00366618" w14:paraId="375D07FE" w14:textId="77777777" w:rsidTr="00FE768D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490DE" w14:textId="77777777" w:rsidR="00366618" w:rsidRDefault="00366618" w:rsidP="00366618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9CCC" w14:textId="28177644" w:rsidR="00366618" w:rsidRDefault="00366618" w:rsidP="00366618">
            <w:pPr>
              <w:pStyle w:val="Konkurskuratoryjny"/>
              <w:jc w:val="center"/>
            </w:pPr>
            <w:r>
              <w:t>4</w:t>
            </w:r>
            <w:r w:rsidRPr="004B6D02">
              <w:t xml:space="preserve">.8. 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F33C" w14:textId="0A771E8C" w:rsidR="00366618" w:rsidRDefault="00366618" w:rsidP="00366618">
            <w:pPr>
              <w:pStyle w:val="Konkurskuratoryjny"/>
            </w:pPr>
            <w:r>
              <w:t>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1652" w14:textId="38206736" w:rsidR="00366618" w:rsidRDefault="00366618" w:rsidP="00366618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6133E" w14:textId="77777777" w:rsidR="00366618" w:rsidRDefault="00366618" w:rsidP="00366618">
            <w:pPr>
              <w:pStyle w:val="Konkurskuratoryjny"/>
            </w:pPr>
          </w:p>
        </w:tc>
      </w:tr>
      <w:tr w:rsidR="00366618" w14:paraId="0DCFED61" w14:textId="77777777" w:rsidTr="00FE768D"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6648" w14:textId="77777777" w:rsidR="00366618" w:rsidRDefault="00366618" w:rsidP="00366618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84D0" w14:textId="2F5BA9A9" w:rsidR="00366618" w:rsidRDefault="00366618" w:rsidP="00366618">
            <w:pPr>
              <w:pStyle w:val="Konkurskuratoryjny"/>
              <w:jc w:val="center"/>
            </w:pPr>
            <w:r>
              <w:t>4</w:t>
            </w:r>
            <w:r w:rsidRPr="004B6D02">
              <w:t xml:space="preserve">.9. 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034B" w14:textId="16DB9E74" w:rsidR="00366618" w:rsidRDefault="00366618" w:rsidP="00366618">
            <w:pPr>
              <w:pStyle w:val="Konkurskuratoryjny"/>
            </w:pPr>
            <w:r>
              <w:t>B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2504" w14:textId="4E245C88" w:rsidR="00366618" w:rsidRDefault="00366618" w:rsidP="00366618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0351" w14:textId="77777777" w:rsidR="00366618" w:rsidRDefault="00366618" w:rsidP="00366618">
            <w:pPr>
              <w:pStyle w:val="Konkurskuratoryjny"/>
            </w:pPr>
          </w:p>
        </w:tc>
      </w:tr>
      <w:tr w:rsidR="00366618" w14:paraId="4C775321" w14:textId="77777777" w:rsidTr="00FE768D"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FD03" w14:textId="55DBA059" w:rsidR="00366618" w:rsidRDefault="00366618" w:rsidP="00E03BF0">
            <w:pPr>
              <w:pStyle w:val="Konkurskuratoryjny"/>
              <w:jc w:val="center"/>
            </w:pPr>
            <w:r>
              <w:t>5.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27D7" w14:textId="65A35B7C" w:rsidR="00366618" w:rsidRDefault="00366618">
            <w:pPr>
              <w:pStyle w:val="Konkurskuratoryjny"/>
            </w:pPr>
            <w:r>
              <w:t>B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5572" w14:textId="7F477B13" w:rsidR="00366618" w:rsidRDefault="00366618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7F69" w14:textId="77777777" w:rsidR="00366618" w:rsidRPr="006D3A55" w:rsidRDefault="00366618" w:rsidP="00366618">
            <w:pPr>
              <w:pStyle w:val="Konkurskuratoryjnyzhistorii"/>
            </w:pPr>
            <w:r w:rsidRPr="006D3A55">
              <w:t xml:space="preserve">Na podstawie literatury dodatkowej: </w:t>
            </w:r>
          </w:p>
          <w:p w14:paraId="1553D74D" w14:textId="1E53A081" w:rsidR="00366618" w:rsidRPr="00366618" w:rsidRDefault="00366618" w:rsidP="00366618">
            <w:pPr>
              <w:pStyle w:val="Konkurskuratoryjnyzhistorii"/>
              <w:rPr>
                <w:rFonts w:cs="Arial"/>
                <w:color w:val="0563C1" w:themeColor="hyperlink"/>
                <w:szCs w:val="24"/>
                <w:u w:val="single"/>
              </w:rPr>
            </w:pPr>
            <w:r w:rsidRPr="006D3A55">
              <w:rPr>
                <w:szCs w:val="24"/>
              </w:rPr>
              <w:t xml:space="preserve">2. Bogusz M., Elżbieta Rakuszanka: „córka, siostra, żona i matka królów”, </w:t>
            </w:r>
            <w:r w:rsidRPr="00366618">
              <w:rPr>
                <w:rFonts w:cs="Arial"/>
                <w:szCs w:val="24"/>
              </w:rPr>
              <w:t>https://histmag.org/elzbieta-rakuszanka-corka-siostra-zona-i-matka-krolow-11746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366618" w14:paraId="1055D083" w14:textId="77777777" w:rsidTr="00FE768D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CEEA2" w14:textId="479BC291" w:rsidR="00366618" w:rsidRDefault="00366618" w:rsidP="00E03BF0">
            <w:pPr>
              <w:pStyle w:val="Konkurskuratoryjny"/>
              <w:jc w:val="center"/>
            </w:pPr>
            <w:r>
              <w:t>6.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87EF" w14:textId="760D68AB" w:rsidR="00366618" w:rsidRDefault="00366618" w:rsidP="00E03BF0">
            <w:pPr>
              <w:pStyle w:val="Konkurskuratoryjny"/>
              <w:jc w:val="center"/>
            </w:pPr>
            <w:r>
              <w:t>6.1.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1084" w14:textId="77777777" w:rsidR="00366618" w:rsidRDefault="00366618" w:rsidP="00366618">
            <w:pPr>
              <w:pStyle w:val="Konkurskuratoryjnyzhistorii"/>
            </w:pPr>
            <w:r>
              <w:t>6.1.1. C</w:t>
            </w:r>
          </w:p>
          <w:p w14:paraId="44BB6E45" w14:textId="77777777" w:rsidR="00366618" w:rsidRDefault="00366618" w:rsidP="00366618">
            <w:pPr>
              <w:pStyle w:val="Konkurskuratoryjnyzhistorii"/>
            </w:pPr>
            <w:r>
              <w:t>6.1.2. A</w:t>
            </w:r>
          </w:p>
          <w:p w14:paraId="6582307F" w14:textId="77777777" w:rsidR="00366618" w:rsidRDefault="00366618" w:rsidP="00366618">
            <w:pPr>
              <w:pStyle w:val="Konkurskuratoryjnyzhistorii"/>
            </w:pPr>
            <w:r>
              <w:t>6.1.3. C</w:t>
            </w:r>
          </w:p>
          <w:p w14:paraId="723A8F72" w14:textId="520B5309" w:rsidR="00366618" w:rsidRDefault="00366618" w:rsidP="00366618">
            <w:pPr>
              <w:pStyle w:val="Konkurskuratoryjnyzhistorii"/>
            </w:pPr>
            <w:r>
              <w:t>6.1.4. B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0E63" w14:textId="06F592BF" w:rsidR="00366618" w:rsidRDefault="00366618">
            <w:pPr>
              <w:pStyle w:val="Konkurskuratoryjny"/>
            </w:pPr>
            <w:r>
              <w:t>0-4 (jeden punkt za każdy podpunkt)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ABD1E" w14:textId="2EF56B43" w:rsidR="00366618" w:rsidRDefault="00366618" w:rsidP="00366618">
            <w:pPr>
              <w:pStyle w:val="Konkurskuratoryjnyzhistorii"/>
            </w:pPr>
            <w:r w:rsidRPr="00E523DB">
              <w:t>XXI. Europa w okresie Wiosny Ludów. Uczeń:</w:t>
            </w:r>
            <w:r>
              <w:t xml:space="preserve"> […] </w:t>
            </w:r>
            <w:r w:rsidRPr="00E523DB">
              <w:t xml:space="preserve">2) omawia przyczyny i skutki powstania krakowskiego </w:t>
            </w:r>
            <w:r>
              <w:t>[…]</w:t>
            </w:r>
            <w:r w:rsidRPr="00E523DB">
              <w:t>.</w:t>
            </w:r>
          </w:p>
        </w:tc>
      </w:tr>
      <w:tr w:rsidR="00366618" w14:paraId="48929E39" w14:textId="77777777" w:rsidTr="00FE768D"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F64D" w14:textId="77777777" w:rsidR="00366618" w:rsidRDefault="00366618" w:rsidP="00E03BF0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B11B" w14:textId="55F79A61" w:rsidR="00366618" w:rsidRDefault="00366618" w:rsidP="00E03BF0">
            <w:pPr>
              <w:pStyle w:val="Konkurskuratoryjny"/>
              <w:jc w:val="center"/>
            </w:pPr>
            <w:r>
              <w:t>6.2.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F80E" w14:textId="77777777" w:rsidR="00366618" w:rsidRDefault="00366618" w:rsidP="00366618">
            <w:pPr>
              <w:pStyle w:val="Konkurskuratoryjnyzhistorii"/>
            </w:pPr>
            <w:r>
              <w:t>Rozstrzygnięcie: Tak</w:t>
            </w:r>
          </w:p>
          <w:p w14:paraId="2D241713" w14:textId="27EBF9BA" w:rsidR="00366618" w:rsidRDefault="00366618" w:rsidP="00366618">
            <w:pPr>
              <w:pStyle w:val="Konkurskuratoryjnyzhistorii"/>
            </w:pPr>
            <w:r>
              <w:t xml:space="preserve">Uzasadnienie: Oba opisane wydarzenia miały miejsce w 1846 r. W źródle 1. przedstawiono wspomnienia </w:t>
            </w:r>
            <w:r>
              <w:lastRenderedPageBreak/>
              <w:t>dotyczące rabacji galicyjskiej, podczas której chłopi napadali na dwory swoich panów. Z kolei źródło 2. to fragment manifestu wydanego wraz z wybuchem powstania krakowskiego. Świadczy o tym zarówno program ideowy, jak i nieprawdziwa informacja na temat wybuchu walk w innych zaborach, co przewidywał pierwotny plan powstańców.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0B91" w14:textId="27E74B96" w:rsidR="00366618" w:rsidRDefault="00366618">
            <w:pPr>
              <w:pStyle w:val="Konkurskuratoryjny"/>
            </w:pPr>
            <w:r>
              <w:lastRenderedPageBreak/>
              <w:t xml:space="preserve">0-2 (jeden punkt za rozstrzygnięcie </w:t>
            </w:r>
            <w:r>
              <w:lastRenderedPageBreak/>
              <w:t>i jeden za uzasadnienie)</w:t>
            </w:r>
          </w:p>
        </w:tc>
        <w:tc>
          <w:tcPr>
            <w:tcW w:w="4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A773" w14:textId="77777777" w:rsidR="00366618" w:rsidRDefault="00366618">
            <w:pPr>
              <w:pStyle w:val="Konkurskuratoryjny"/>
            </w:pPr>
          </w:p>
        </w:tc>
      </w:tr>
      <w:tr w:rsidR="009A4C43" w14:paraId="3D6BF736" w14:textId="77777777" w:rsidTr="00FE768D"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AA1E" w14:textId="29B4837C" w:rsidR="009A4C43" w:rsidRDefault="009A4C43" w:rsidP="00E03BF0">
            <w:pPr>
              <w:pStyle w:val="Konkurskuratoryjny"/>
              <w:jc w:val="center"/>
            </w:pPr>
            <w:r>
              <w:lastRenderedPageBreak/>
              <w:t>7.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3BA4" w14:textId="77777777" w:rsidR="009A4C43" w:rsidRDefault="009A4C43" w:rsidP="009A4C43">
            <w:pPr>
              <w:pStyle w:val="Konkurskuratoryjnyzhistorii"/>
            </w:pPr>
            <w:r>
              <w:t>Argument 1.: Na mapie nie oznaczono odrębności Wielkiego Księstwa Poznańskiego, które zostało zlikwidowane po powstaniu wielkopolskim w 1848 r./po Wiośnie Ludów.</w:t>
            </w:r>
          </w:p>
          <w:p w14:paraId="2B5F19EA" w14:textId="7B15701E" w:rsidR="009A4C43" w:rsidRDefault="009A4C43" w:rsidP="009A4C43">
            <w:pPr>
              <w:pStyle w:val="Konkurskuratoryjnyzhistorii"/>
            </w:pPr>
            <w:r>
              <w:t>Argument 2.: Na mapie Kraków, który</w:t>
            </w:r>
            <w:r w:rsidR="00755EEC">
              <w:t xml:space="preserve"> od kongresu wiedeńskiego</w:t>
            </w:r>
            <w:r>
              <w:t xml:space="preserve"> do powstania krakowskiego miał status wolnego miasta, znajduje się w Austrii. Jego anektowanie było jedną z represji władz austriackich wprowadzonych w odpowiedzi na powstanie w 1846 roku.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F7C0" w14:textId="09664D58" w:rsidR="009A4C43" w:rsidRDefault="009A4C43">
            <w:pPr>
              <w:pStyle w:val="Konkurskuratoryjny"/>
            </w:pPr>
            <w:r>
              <w:t>0-2 (jeden punkt za każdy argument)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877A" w14:textId="28FAD537" w:rsidR="009A4C43" w:rsidRDefault="009A4C43">
            <w:pPr>
              <w:pStyle w:val="Konkurskuratoryjny"/>
            </w:pPr>
            <w:r w:rsidRPr="00E523DB">
              <w:t>XXI. Europa w okresie Wiosny Ludów. Uczeń:</w:t>
            </w:r>
            <w:r>
              <w:t xml:space="preserve"> […] </w:t>
            </w:r>
            <w:r w:rsidRPr="00E523DB">
              <w:t xml:space="preserve">2) omawia przyczyny i skutki powstania krakowskiego </w:t>
            </w:r>
            <w:r>
              <w:t>[…]</w:t>
            </w:r>
            <w:r w:rsidRPr="00E523DB">
              <w:t>.</w:t>
            </w:r>
          </w:p>
        </w:tc>
      </w:tr>
      <w:tr w:rsidR="009A4C43" w14:paraId="04C469A6" w14:textId="77777777" w:rsidTr="00FE768D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7ACAE" w14:textId="258073D9" w:rsidR="009A4C43" w:rsidRDefault="009A4C43" w:rsidP="009A4C43">
            <w:pPr>
              <w:pStyle w:val="Konkurskuratoryjny"/>
              <w:jc w:val="center"/>
            </w:pPr>
            <w:r>
              <w:t>8.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8140" w14:textId="4A4F4B49" w:rsidR="009A4C43" w:rsidRDefault="009A4C43" w:rsidP="009A4C43">
            <w:pPr>
              <w:pStyle w:val="Konkurskuratoryjny"/>
              <w:jc w:val="center"/>
            </w:pPr>
            <w:r>
              <w:t>8.1.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5FC5" w14:textId="54265695" w:rsidR="009A4C43" w:rsidRDefault="009A4C43" w:rsidP="009A4C43">
            <w:pPr>
              <w:pStyle w:val="Konkurskuratoryjny"/>
            </w:pPr>
            <w:r w:rsidRPr="00BC061E">
              <w:t>Narutowicz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FB82" w14:textId="3AFDD24E" w:rsidR="009A4C43" w:rsidRDefault="009A4C43" w:rsidP="009A4C43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2584" w14:textId="77777777" w:rsidR="009A4C43" w:rsidRPr="006D3A55" w:rsidRDefault="009A4C43" w:rsidP="009A4C43">
            <w:pPr>
              <w:pStyle w:val="Konkurskuratoryjnyzhistorii"/>
            </w:pPr>
            <w:r w:rsidRPr="006D3A55">
              <w:t>Na podstawie literatury dodatkowej:</w:t>
            </w:r>
          </w:p>
          <w:p w14:paraId="7C167647" w14:textId="4A76CB03" w:rsidR="009A4C43" w:rsidRDefault="00564FF4" w:rsidP="00564FF4">
            <w:pPr>
              <w:pStyle w:val="Konkurskuratoryjnyzhistorii"/>
            </w:pPr>
            <w:proofErr w:type="spellStart"/>
            <w:r w:rsidRPr="006D3A55">
              <w:t>Dziurok</w:t>
            </w:r>
            <w:proofErr w:type="spellEnd"/>
            <w:r w:rsidRPr="006D3A55">
              <w:t xml:space="preserve"> A., Gałęzowski M., Kamiński Ł, Musiał F., Od niepodległości do niepodległości. </w:t>
            </w:r>
            <w:r w:rsidRPr="006D3A55">
              <w:lastRenderedPageBreak/>
              <w:t>Historia Polski 1918–1989, Warszawa 2014, http://www.polska1918-89.pl/</w:t>
            </w:r>
            <w:r>
              <w:t>.</w:t>
            </w:r>
          </w:p>
        </w:tc>
      </w:tr>
      <w:tr w:rsidR="009A4C43" w14:paraId="602B1E2B" w14:textId="77777777" w:rsidTr="00FE768D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5AF7C" w14:textId="77777777" w:rsidR="009A4C43" w:rsidRDefault="009A4C43" w:rsidP="009A4C43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325E" w14:textId="7DD53242" w:rsidR="009A4C43" w:rsidRDefault="009A4C43" w:rsidP="009A4C43">
            <w:pPr>
              <w:pStyle w:val="Konkurskuratoryjny"/>
              <w:jc w:val="center"/>
            </w:pPr>
            <w:r>
              <w:t>8.2.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FF9D" w14:textId="24DCBB88" w:rsidR="009A4C43" w:rsidRDefault="009A4C43" w:rsidP="009A4C43">
            <w:pPr>
              <w:pStyle w:val="Konkurskuratoryjny"/>
            </w:pPr>
            <w:r w:rsidRPr="00BC061E">
              <w:t xml:space="preserve">Szczerbińska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FE1A" w14:textId="5F46A688" w:rsidR="009A4C43" w:rsidRDefault="009A4C43" w:rsidP="009A4C43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F13A" w14:textId="77777777" w:rsidR="009A4C43" w:rsidRPr="006D3A55" w:rsidRDefault="009A4C43" w:rsidP="009A4C43">
            <w:pPr>
              <w:pStyle w:val="Konkurskuratoryjnyzhistorii"/>
            </w:pPr>
            <w:r w:rsidRPr="006D3A55">
              <w:t>Na podstawie literatury dodatkowej:</w:t>
            </w:r>
          </w:p>
          <w:p w14:paraId="383F22B7" w14:textId="0258F77B" w:rsidR="00564FF4" w:rsidRDefault="009A4C43" w:rsidP="009A4C43">
            <w:pPr>
              <w:pStyle w:val="Konkurskuratoryjny"/>
            </w:pPr>
            <w:proofErr w:type="spellStart"/>
            <w:r w:rsidRPr="00902662">
              <w:t>Dzimira</w:t>
            </w:r>
            <w:proofErr w:type="spellEnd"/>
            <w:r w:rsidRPr="00902662">
              <w:t>-Zarzycka K., Dynamit znakomicie pasuje do gorsetu. Gdy Aleksandra Piłsudska była Olą Szczerbińską</w:t>
            </w:r>
            <w:r>
              <w:t xml:space="preserve">, </w:t>
            </w:r>
            <w:r w:rsidR="00564FF4" w:rsidRPr="00564FF4">
              <w:t>https://historiaposzukaj.pl/wiedza</w:t>
            </w:r>
            <w:r w:rsidRPr="00902662">
              <w:t>,</w:t>
            </w:r>
          </w:p>
          <w:p w14:paraId="4162F8BD" w14:textId="77777777" w:rsidR="00564FF4" w:rsidRDefault="009A4C43" w:rsidP="009A4C43">
            <w:pPr>
              <w:pStyle w:val="Konkurskuratoryjny"/>
            </w:pPr>
            <w:r w:rsidRPr="00902662">
              <w:t>osoby,786,osoba_aleksandra</w:t>
            </w:r>
          </w:p>
          <w:p w14:paraId="310D2402" w14:textId="3C5FC706" w:rsidR="009A4C43" w:rsidRDefault="009A4C43" w:rsidP="009A4C43">
            <w:pPr>
              <w:pStyle w:val="Konkurskuratoryjny"/>
            </w:pPr>
            <w:r w:rsidRPr="00902662">
              <w:t>_pilsudska.html</w:t>
            </w:r>
          </w:p>
        </w:tc>
      </w:tr>
      <w:tr w:rsidR="009A4C43" w14:paraId="77D6B645" w14:textId="77777777" w:rsidTr="00FE768D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12F5C" w14:textId="77777777" w:rsidR="009A4C43" w:rsidRDefault="009A4C43" w:rsidP="009A4C43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D12A" w14:textId="670C0863" w:rsidR="009A4C43" w:rsidRDefault="009A4C43" w:rsidP="009A4C43">
            <w:pPr>
              <w:pStyle w:val="Konkurskuratoryjny"/>
              <w:jc w:val="center"/>
            </w:pPr>
            <w:r>
              <w:t>8.3.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EBBC" w14:textId="5242A604" w:rsidR="009A4C43" w:rsidRDefault="009A4C43" w:rsidP="009A4C43">
            <w:pPr>
              <w:pStyle w:val="Konkurskuratoryjny"/>
            </w:pPr>
            <w:r w:rsidRPr="00BC061E">
              <w:t xml:space="preserve">Daszyński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5CF7" w14:textId="5155BFB7" w:rsidR="009A4C43" w:rsidRDefault="009A4C43" w:rsidP="009A4C43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015C" w14:textId="77777777" w:rsidR="009A4C43" w:rsidRPr="006D3A55" w:rsidRDefault="009A4C43" w:rsidP="009A4C43">
            <w:pPr>
              <w:pStyle w:val="Konkurskuratoryjnyzhistorii"/>
            </w:pPr>
            <w:r w:rsidRPr="006D3A55">
              <w:t>Na podstawie literatury dodatkowej:</w:t>
            </w:r>
          </w:p>
          <w:p w14:paraId="71196F7B" w14:textId="5D66B848" w:rsidR="009A4C43" w:rsidRDefault="00564FF4" w:rsidP="00564FF4">
            <w:pPr>
              <w:pStyle w:val="Konkurskuratoryjnyzhistorii"/>
            </w:pPr>
            <w:r w:rsidRPr="00902662">
              <w:t>Kloc K., Różnymi ścieżkami ku Niepodległej szli. Ojcowie Polski Odrodzonej</w:t>
            </w:r>
            <w:r w:rsidRPr="006D3A55">
              <w:t xml:space="preserve">, </w:t>
            </w:r>
            <w:r w:rsidRPr="00902662">
              <w:t>https://niepodlegla.gov.pl/o-niepodleglej/roznymi-sciezkami-ku-niepodleglej-szli-ojcowie-polski-odrodzonej/</w:t>
            </w:r>
            <w:r>
              <w:t>.</w:t>
            </w:r>
          </w:p>
        </w:tc>
      </w:tr>
      <w:tr w:rsidR="009A4C43" w14:paraId="3BC4E347" w14:textId="77777777" w:rsidTr="00FE768D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B6730" w14:textId="77777777" w:rsidR="009A4C43" w:rsidRDefault="009A4C43" w:rsidP="009A4C43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4220" w14:textId="06FA59C8" w:rsidR="009A4C43" w:rsidRDefault="009A4C43" w:rsidP="009A4C43">
            <w:pPr>
              <w:pStyle w:val="Konkurskuratoryjny"/>
              <w:jc w:val="center"/>
            </w:pPr>
            <w:r>
              <w:t>8.4.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AD7A" w14:textId="4BF35624" w:rsidR="009A4C43" w:rsidRDefault="009A4C43" w:rsidP="009A4C43">
            <w:pPr>
              <w:pStyle w:val="Konkurskuratoryjny"/>
            </w:pPr>
            <w:r w:rsidRPr="00BC061E">
              <w:t xml:space="preserve">Plater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08B9" w14:textId="62D08E15" w:rsidR="009A4C43" w:rsidRDefault="009A4C43" w:rsidP="009A4C43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DE3F" w14:textId="77777777" w:rsidR="009A4C43" w:rsidRPr="006D3A55" w:rsidRDefault="009A4C43" w:rsidP="009A4C43">
            <w:pPr>
              <w:pStyle w:val="Konkurskuratoryjnyzhistorii"/>
            </w:pPr>
            <w:r w:rsidRPr="006D3A55">
              <w:t>Na podstawie literatury dodatkowej:</w:t>
            </w:r>
          </w:p>
          <w:p w14:paraId="21AE6E29" w14:textId="17137C20" w:rsidR="009A4C43" w:rsidRDefault="00564FF4" w:rsidP="00564FF4">
            <w:pPr>
              <w:pStyle w:val="Konkurskuratoryjnyzhistorii"/>
            </w:pPr>
            <w:r w:rsidRPr="00902662">
              <w:t>Powstanie listopadowe</w:t>
            </w:r>
            <w:r w:rsidRPr="006D3A55">
              <w:t xml:space="preserve">, </w:t>
            </w:r>
            <w:r w:rsidRPr="00902662">
              <w:t>https://zpe.gov.pl/b/powstanie-listopadowe/PkNHjMnNz</w:t>
            </w:r>
            <w:r>
              <w:t>.</w:t>
            </w:r>
          </w:p>
        </w:tc>
      </w:tr>
      <w:tr w:rsidR="009A4C43" w14:paraId="78B0CA9D" w14:textId="77777777" w:rsidTr="00FE768D"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E01B" w14:textId="77777777" w:rsidR="009A4C43" w:rsidRDefault="009A4C43" w:rsidP="009A4C43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1FF6" w14:textId="016EEE65" w:rsidR="009A4C43" w:rsidRDefault="009A4C43" w:rsidP="009A4C43">
            <w:pPr>
              <w:pStyle w:val="Konkurskuratoryjny"/>
              <w:jc w:val="center"/>
            </w:pPr>
            <w:r>
              <w:t>8.5.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E407" w14:textId="67AC0926" w:rsidR="009A4C43" w:rsidRDefault="009A4C43" w:rsidP="009A4C43">
            <w:pPr>
              <w:pStyle w:val="Konkurskuratoryjny"/>
            </w:pPr>
            <w:r w:rsidRPr="00BC061E">
              <w:t xml:space="preserve">Skłodowska-Curie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BB35" w14:textId="2499C832" w:rsidR="009A4C43" w:rsidRDefault="009A4C43" w:rsidP="009A4C43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6419" w14:textId="7141C82C" w:rsidR="009A4C43" w:rsidRDefault="009A4C43" w:rsidP="009A4C43">
            <w:pPr>
              <w:pStyle w:val="Konkurskuratoryjnyzhistorii"/>
            </w:pPr>
            <w:r w:rsidRPr="006D3A55">
              <w:t>Na podstawie literatury dodatkowej:</w:t>
            </w:r>
          </w:p>
          <w:p w14:paraId="0521B1DB" w14:textId="3B929D8E" w:rsidR="009A4C43" w:rsidRDefault="009A4C43" w:rsidP="009A4C43">
            <w:pPr>
              <w:pStyle w:val="Konkurskuratoryjnyzhistorii"/>
            </w:pPr>
            <w:r w:rsidRPr="00902662">
              <w:t>Biografia Marii Skłodowskiej-Curie</w:t>
            </w:r>
            <w:r w:rsidRPr="006D3A55">
              <w:t xml:space="preserve">, </w:t>
            </w:r>
            <w:r w:rsidRPr="00902662">
              <w:t>https://www.mmsc.waw.pl/postac-patronki/</w:t>
            </w:r>
            <w:r>
              <w:t>.</w:t>
            </w:r>
          </w:p>
        </w:tc>
      </w:tr>
      <w:tr w:rsidR="00564FF4" w14:paraId="58066333" w14:textId="77777777" w:rsidTr="00FE768D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9E1BF" w14:textId="4C68E002" w:rsidR="00564FF4" w:rsidRDefault="00564FF4" w:rsidP="00564FF4">
            <w:pPr>
              <w:pStyle w:val="Konkurskuratoryjny"/>
              <w:jc w:val="center"/>
            </w:pPr>
            <w:r>
              <w:t>9.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27D6" w14:textId="1A4213D2" w:rsidR="00564FF4" w:rsidRDefault="00564FF4" w:rsidP="00564FF4">
            <w:pPr>
              <w:pStyle w:val="Konkurskuratoryjny"/>
              <w:jc w:val="center"/>
            </w:pPr>
            <w:r w:rsidRPr="005160D9">
              <w:t>9.1.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3993" w14:textId="09519808" w:rsidR="00564FF4" w:rsidRDefault="00564FF4" w:rsidP="00564FF4">
            <w:pPr>
              <w:pStyle w:val="Konkurskuratoryjny"/>
            </w:pPr>
            <w:r w:rsidRPr="005160D9">
              <w:t xml:space="preserve">2 – Wileńszczyzna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8768" w14:textId="19D704C0" w:rsidR="00564FF4" w:rsidRDefault="00564FF4" w:rsidP="00564FF4">
            <w:pPr>
              <w:pStyle w:val="Konkurskuratoryjny"/>
            </w:pPr>
            <w:r>
              <w:t>0-2 (jeden punkt za numer i jeden za nazwę)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DB5D3" w14:textId="77777777" w:rsidR="00564FF4" w:rsidRDefault="00564FF4" w:rsidP="00564FF4">
            <w:pPr>
              <w:pStyle w:val="Konkurskuratoryjnyzhistorii"/>
            </w:pPr>
            <w:bookmarkStart w:id="1" w:name="_Hlk141185099"/>
            <w:r w:rsidRPr="004B59A7">
              <w:t>XXVIII. Odrodzenie państwa polskiego po I wojnie światowej. Uczeń:</w:t>
            </w:r>
            <w:bookmarkEnd w:id="1"/>
            <w:r>
              <w:t xml:space="preserve"> […] </w:t>
            </w:r>
            <w:r w:rsidRPr="004B59A7">
              <w:t>2) przedstawia proces wykuwania granic: wersalskie decyzje a fenomen Powstania Wielkopolskiego i powstań śląskich (zachód) – federacyjny dylemat a inkorporacyjny rezultat (wschód);</w:t>
            </w:r>
            <w:r>
              <w:t xml:space="preserve"> […].</w:t>
            </w:r>
          </w:p>
          <w:p w14:paraId="7DA523C2" w14:textId="77777777" w:rsidR="00564FF4" w:rsidRDefault="00564FF4" w:rsidP="00564FF4">
            <w:pPr>
              <w:pStyle w:val="Konkurskuratoryjnyzhistorii"/>
            </w:pPr>
            <w:r>
              <w:t xml:space="preserve">Na podstawie literatury dodatkowej: </w:t>
            </w:r>
          </w:p>
          <w:p w14:paraId="022B73CE" w14:textId="673EC282" w:rsidR="00564FF4" w:rsidRDefault="00564FF4" w:rsidP="00564FF4">
            <w:pPr>
              <w:pStyle w:val="Konkurskuratoryjnyzhistorii"/>
            </w:pPr>
            <w:proofErr w:type="spellStart"/>
            <w:r w:rsidRPr="005349AF">
              <w:t>Dziurok</w:t>
            </w:r>
            <w:proofErr w:type="spellEnd"/>
            <w:r w:rsidRPr="005349AF">
              <w:t xml:space="preserve"> A., Gałęzowski M., Kamiński Ł, Musiał F., Od niepodległości do niepodległości. Historia Polski 1918–1989, Warszawa 2014</w:t>
            </w:r>
            <w:r>
              <w:t>.</w:t>
            </w:r>
          </w:p>
        </w:tc>
      </w:tr>
      <w:tr w:rsidR="00564FF4" w14:paraId="7D281BBA" w14:textId="77777777" w:rsidTr="00FE768D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892AB" w14:textId="77777777" w:rsidR="00564FF4" w:rsidRDefault="00564FF4" w:rsidP="00564FF4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6D42" w14:textId="0B73CA0A" w:rsidR="00564FF4" w:rsidRDefault="00564FF4" w:rsidP="00564FF4">
            <w:pPr>
              <w:pStyle w:val="Konkurskuratoryjny"/>
              <w:jc w:val="center"/>
            </w:pPr>
            <w:r>
              <w:t>9.2.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4D3A" w14:textId="1440B776" w:rsidR="00564FF4" w:rsidRDefault="00564FF4" w:rsidP="00564FF4">
            <w:pPr>
              <w:pStyle w:val="Konkurskuratoryjny"/>
            </w:pPr>
            <w:r w:rsidRPr="005160D9">
              <w:t xml:space="preserve">4 – Wielkopolska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7228" w14:textId="1060B2D1" w:rsidR="00564FF4" w:rsidRDefault="00564FF4" w:rsidP="00564FF4">
            <w:pPr>
              <w:pStyle w:val="Konkurskuratoryjny"/>
            </w:pPr>
            <w:r>
              <w:t>0-2 (jeden punkt za numer i jeden za nazwę)</w:t>
            </w: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211F7" w14:textId="77777777" w:rsidR="00564FF4" w:rsidRDefault="00564FF4" w:rsidP="00564FF4">
            <w:pPr>
              <w:pStyle w:val="Konkurskuratoryjny"/>
            </w:pPr>
          </w:p>
        </w:tc>
      </w:tr>
      <w:tr w:rsidR="00564FF4" w14:paraId="635D6B3E" w14:textId="77777777" w:rsidTr="00FE768D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C9719" w14:textId="77777777" w:rsidR="00564FF4" w:rsidRDefault="00564FF4" w:rsidP="00564FF4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5C8C" w14:textId="658680E8" w:rsidR="00564FF4" w:rsidRDefault="00564FF4" w:rsidP="00564FF4">
            <w:pPr>
              <w:pStyle w:val="Konkurskuratoryjny"/>
              <w:jc w:val="center"/>
            </w:pPr>
            <w:r>
              <w:t>9.3.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1EC2" w14:textId="56063661" w:rsidR="00564FF4" w:rsidRDefault="00564FF4" w:rsidP="00564FF4">
            <w:pPr>
              <w:pStyle w:val="Konkurskuratoryjny"/>
            </w:pPr>
            <w:r w:rsidRPr="005160D9">
              <w:t xml:space="preserve">1 – Małopolska Wschodnia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BF49" w14:textId="68B8AB5A" w:rsidR="00564FF4" w:rsidRDefault="00564FF4" w:rsidP="00564FF4">
            <w:pPr>
              <w:pStyle w:val="Konkurskuratoryjny"/>
            </w:pPr>
            <w:r>
              <w:t>0-2 (jeden punkt za numer i jeden za nazwę)</w:t>
            </w: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31FF3" w14:textId="77777777" w:rsidR="00564FF4" w:rsidRDefault="00564FF4" w:rsidP="00564FF4">
            <w:pPr>
              <w:pStyle w:val="Konkurskuratoryjny"/>
            </w:pPr>
          </w:p>
        </w:tc>
      </w:tr>
      <w:tr w:rsidR="00564FF4" w14:paraId="1E2C60B9" w14:textId="77777777" w:rsidTr="00FE768D"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0BAF" w14:textId="77777777" w:rsidR="00564FF4" w:rsidRDefault="00564FF4" w:rsidP="00564FF4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EA1B" w14:textId="7FACE3E6" w:rsidR="00564FF4" w:rsidRDefault="00564FF4" w:rsidP="00564FF4">
            <w:pPr>
              <w:pStyle w:val="Konkurskuratoryjny"/>
              <w:jc w:val="center"/>
            </w:pPr>
            <w:r>
              <w:t>9.4.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C3C2" w14:textId="04C3948F" w:rsidR="00564FF4" w:rsidRDefault="00564FF4" w:rsidP="00564FF4">
            <w:pPr>
              <w:pStyle w:val="Konkurskuratoryjny"/>
            </w:pPr>
            <w:r w:rsidRPr="005160D9">
              <w:t xml:space="preserve">5 – Górny Śląsk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BAED" w14:textId="0F929B14" w:rsidR="00564FF4" w:rsidRDefault="00564FF4" w:rsidP="00564FF4">
            <w:pPr>
              <w:pStyle w:val="Konkurskuratoryjny"/>
            </w:pPr>
            <w:r>
              <w:t>0-2 (jeden punkt za numer i jeden za nazwę)</w:t>
            </w:r>
          </w:p>
        </w:tc>
        <w:tc>
          <w:tcPr>
            <w:tcW w:w="4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DA95" w14:textId="77777777" w:rsidR="00564FF4" w:rsidRDefault="00564FF4" w:rsidP="00564FF4">
            <w:pPr>
              <w:pStyle w:val="Konkurskuratoryjny"/>
            </w:pPr>
          </w:p>
        </w:tc>
      </w:tr>
      <w:tr w:rsidR="00FF69E0" w14:paraId="496BA549" w14:textId="77777777" w:rsidTr="00FE768D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7547A" w14:textId="42A5EFF0" w:rsidR="00FF69E0" w:rsidRDefault="00FF69E0" w:rsidP="00E03BF0">
            <w:pPr>
              <w:pStyle w:val="Konkurskuratoryjny"/>
              <w:jc w:val="center"/>
            </w:pPr>
            <w:r>
              <w:t>10.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99CD" w14:textId="4072EACC" w:rsidR="00FF69E0" w:rsidRDefault="00FF69E0" w:rsidP="00E03BF0">
            <w:pPr>
              <w:pStyle w:val="Konkurskuratoryjny"/>
              <w:jc w:val="center"/>
            </w:pPr>
            <w:r>
              <w:t>10.1.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033B" w14:textId="25B2339E" w:rsidR="00FF69E0" w:rsidRDefault="00FF69E0" w:rsidP="00FF69E0">
            <w:pPr>
              <w:pStyle w:val="Konkurskuratoryjnyzhistorii"/>
            </w:pPr>
            <w:r>
              <w:t>D</w:t>
            </w:r>
          </w:p>
          <w:p w14:paraId="6942DFF3" w14:textId="77777777" w:rsidR="00FF69E0" w:rsidRDefault="00FF69E0" w:rsidP="00FF69E0">
            <w:pPr>
              <w:pStyle w:val="Konkurskuratoryjnyzhistorii"/>
            </w:pPr>
            <w:r>
              <w:t>Uzasadnienie:</w:t>
            </w:r>
          </w:p>
          <w:p w14:paraId="45964E4F" w14:textId="77777777" w:rsidR="00FF69E0" w:rsidRDefault="00FF69E0" w:rsidP="00FF69E0">
            <w:pPr>
              <w:pStyle w:val="Konkurskuratoryjnyzhistorii"/>
            </w:pPr>
            <w:r>
              <w:t xml:space="preserve">Argument 1.: Mapa przedstawia państwo niemieckie po </w:t>
            </w:r>
            <w:proofErr w:type="spellStart"/>
            <w:r>
              <w:t>anschlussie</w:t>
            </w:r>
            <w:proofErr w:type="spellEnd"/>
            <w:r>
              <w:t xml:space="preserve"> Austrii w marcu 1938 r.</w:t>
            </w:r>
          </w:p>
          <w:p w14:paraId="30D8F9E8" w14:textId="6B1D3EEE" w:rsidR="00FF69E0" w:rsidRDefault="00FF69E0" w:rsidP="00FF69E0">
            <w:pPr>
              <w:pStyle w:val="Konkurskuratoryjnyzhistorii"/>
            </w:pPr>
            <w:r>
              <w:t>Argument 2.: Na mapie nie ma Czechosłowacji, która rozpadła się na skutek działań Hitlera. W jej miejsce w marcu 1939 r. powstała popierana przez III Rzeszę Słowacja oraz całkowicie zależny od Niemców Protektorat Czech i Moraw.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081C" w14:textId="1FA7CFD7" w:rsidR="00FF69E0" w:rsidRDefault="00FF69E0">
            <w:pPr>
              <w:pStyle w:val="Konkurskuratoryjny"/>
            </w:pPr>
            <w:r>
              <w:t>0-3 (jeden punkt za zaznaczenie zakończenia zdania</w:t>
            </w:r>
            <w:r w:rsidR="00DB2ABD">
              <w:t xml:space="preserve">; </w:t>
            </w:r>
            <w:r w:rsidR="00DB2ABD" w:rsidRPr="00DB2ABD">
              <w:t>punkty za argumenty przyznaje się, jeżeli uczeń wskazał poprawne zakończenie zdania</w:t>
            </w:r>
            <w:r w:rsidR="00DB2ABD">
              <w:t xml:space="preserve">; </w:t>
            </w:r>
            <w:r>
              <w:t>po jednym punkcie za każdy argument)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D0F1" w14:textId="3BF5AA7B" w:rsidR="00FF69E0" w:rsidRDefault="00FF69E0" w:rsidP="00FF69E0">
            <w:pPr>
              <w:pStyle w:val="Konkurskuratoryjnyzhistorii"/>
            </w:pPr>
            <w:r w:rsidRPr="00844C54">
              <w:t>XXXI. Droga do wojny. Uczeń:</w:t>
            </w:r>
            <w:r>
              <w:t xml:space="preserve"> […] </w:t>
            </w:r>
            <w:r w:rsidRPr="00844C54">
              <w:t>3) opisuje politykę hitlerowskich Niemiec – rozbijanie systemu wersalsko-lokarneńskiego: od remilitaryzacji Nadrenii do układu w Monachium;</w:t>
            </w:r>
            <w:r>
              <w:t xml:space="preserve"> […].</w:t>
            </w:r>
          </w:p>
        </w:tc>
      </w:tr>
      <w:tr w:rsidR="00FF69E0" w14:paraId="119FFEA5" w14:textId="77777777" w:rsidTr="00FE768D"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C566" w14:textId="77777777" w:rsidR="00FF69E0" w:rsidRDefault="00FF69E0" w:rsidP="00E03BF0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B8C4" w14:textId="1F33471A" w:rsidR="00FF69E0" w:rsidRDefault="00FF69E0" w:rsidP="00E03BF0">
            <w:pPr>
              <w:pStyle w:val="Konkurskuratoryjny"/>
              <w:jc w:val="center"/>
            </w:pPr>
            <w:r>
              <w:t>10.2.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BBE8" w14:textId="77777777" w:rsidR="00FF69E0" w:rsidRDefault="00FF69E0" w:rsidP="00FF69E0">
            <w:pPr>
              <w:pStyle w:val="Konkurskuratoryjnyzhistorii"/>
            </w:pPr>
            <w:r>
              <w:t>10.2.1. F</w:t>
            </w:r>
          </w:p>
          <w:p w14:paraId="178E7811" w14:textId="77777777" w:rsidR="00FF69E0" w:rsidRDefault="00FF69E0" w:rsidP="00FF69E0">
            <w:pPr>
              <w:pStyle w:val="Konkurskuratoryjnyzhistorii"/>
            </w:pPr>
            <w:r>
              <w:t>10.2.2. F</w:t>
            </w:r>
          </w:p>
          <w:p w14:paraId="4FA0F446" w14:textId="77777777" w:rsidR="00FF69E0" w:rsidRDefault="00FF69E0" w:rsidP="00FF69E0">
            <w:pPr>
              <w:pStyle w:val="Konkurskuratoryjnyzhistorii"/>
            </w:pPr>
            <w:r>
              <w:t>10.2.3. P</w:t>
            </w:r>
          </w:p>
          <w:p w14:paraId="326A0175" w14:textId="4FFF2C3A" w:rsidR="00FF69E0" w:rsidRDefault="00FF69E0" w:rsidP="00FF69E0">
            <w:pPr>
              <w:pStyle w:val="Konkurskuratoryjnyzhistorii"/>
            </w:pPr>
            <w:r>
              <w:t>10.2.4. P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BF92" w14:textId="2D6B6BD9" w:rsidR="00FF69E0" w:rsidRDefault="00FF69E0">
            <w:pPr>
              <w:pStyle w:val="Konkurskuratoryjny"/>
            </w:pPr>
            <w:r>
              <w:t>0-4 (jeden punkt za każdy podpunkt)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0442" w14:textId="58B6EDF3" w:rsidR="00FF69E0" w:rsidRDefault="00FF69E0" w:rsidP="00FF69E0">
            <w:pPr>
              <w:pStyle w:val="Konkurskuratoryjnyzhistorii"/>
            </w:pPr>
            <w:r w:rsidRPr="00A12721">
              <w:t>XXIX. II Rzeczpospolita w latach 1921–1939. Uczeń:</w:t>
            </w:r>
            <w:r>
              <w:t xml:space="preserve"> […] </w:t>
            </w:r>
            <w:r w:rsidRPr="00A12721">
              <w:t>5) przedstawia główne kierunki polityki zagranicznej II Rzeczypospolitej (system sojuszy i politykę równowagi).</w:t>
            </w:r>
          </w:p>
        </w:tc>
      </w:tr>
      <w:tr w:rsidR="00FF69E0" w14:paraId="0870760E" w14:textId="77777777" w:rsidTr="00FE768D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8A8ED" w14:textId="10C42729" w:rsidR="00FF69E0" w:rsidRDefault="00FF69E0" w:rsidP="00FF69E0">
            <w:pPr>
              <w:pStyle w:val="Konkurskuratoryjny"/>
              <w:jc w:val="center"/>
            </w:pPr>
            <w:r>
              <w:t>11.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73A5" w14:textId="6B700D07" w:rsidR="00FF69E0" w:rsidRDefault="00FF69E0" w:rsidP="00FF69E0">
            <w:pPr>
              <w:pStyle w:val="Konkurskuratoryjny"/>
              <w:jc w:val="center"/>
            </w:pPr>
            <w:r w:rsidRPr="00DE681F">
              <w:t>11.1.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8231" w14:textId="7093A6B9" w:rsidR="00FF69E0" w:rsidRDefault="00FF69E0" w:rsidP="00FF69E0">
            <w:pPr>
              <w:pStyle w:val="Konkurskuratoryjny"/>
            </w:pPr>
            <w:r w:rsidRPr="00DE681F">
              <w:t xml:space="preserve">Grodno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7862" w14:textId="7A361690" w:rsidR="00FF69E0" w:rsidRDefault="00FF69E0" w:rsidP="00FF69E0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BEE44" w14:textId="111B6B69" w:rsidR="00FF69E0" w:rsidRDefault="00FF69E0" w:rsidP="00FF69E0">
            <w:pPr>
              <w:pStyle w:val="Konkurskuratoryjnyzhistorii"/>
            </w:pPr>
            <w:bookmarkStart w:id="2" w:name="_Hlk141275388"/>
            <w:r w:rsidRPr="00FC7E01">
              <w:t>XXXII. Wojna obronna Polski we wrześniu 1939 r. Agresja Niemiec (1 września) i Związku Sowieckiego (17 września). Uczeń:</w:t>
            </w:r>
            <w:r>
              <w:t xml:space="preserve"> […] </w:t>
            </w:r>
            <w:r w:rsidRPr="00FC7E01">
              <w:t>3) podaje przykłady szczególnego bohaterstwa Polaków, np. obrona poczty w Gdańsku, walki o Westerplatte, obrona wieży spadochronowej w Katowicach, bitwy pod Mokrą i Wizną, bitwa nad Bzurą, obrona Warszawy, obrona Grodna, bitwa pod Kockiem.</w:t>
            </w:r>
            <w:bookmarkEnd w:id="2"/>
          </w:p>
        </w:tc>
      </w:tr>
      <w:tr w:rsidR="00FF69E0" w14:paraId="241E7033" w14:textId="77777777" w:rsidTr="00FE768D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DB846" w14:textId="77777777" w:rsidR="00FF69E0" w:rsidRDefault="00FF69E0" w:rsidP="00FF69E0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3051" w14:textId="6F0002FB" w:rsidR="00FF69E0" w:rsidRDefault="00FF69E0" w:rsidP="00FF69E0">
            <w:pPr>
              <w:pStyle w:val="Konkurskuratoryjny"/>
              <w:jc w:val="center"/>
            </w:pPr>
            <w:r w:rsidRPr="00DE681F">
              <w:t>11.</w:t>
            </w:r>
            <w:r>
              <w:t>2</w:t>
            </w:r>
            <w:r w:rsidRPr="00DE681F">
              <w:t>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79EE" w14:textId="786D772B" w:rsidR="00FF69E0" w:rsidRDefault="00FF69E0" w:rsidP="00FF69E0">
            <w:pPr>
              <w:pStyle w:val="Konkurskuratoryjny"/>
            </w:pPr>
            <w:r w:rsidRPr="00DE681F">
              <w:t xml:space="preserve">Wizna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6586" w14:textId="4C67E2AE" w:rsidR="00FF69E0" w:rsidRDefault="00FF69E0" w:rsidP="00FF69E0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672C9" w14:textId="77777777" w:rsidR="00FF69E0" w:rsidRDefault="00FF69E0" w:rsidP="00FF69E0">
            <w:pPr>
              <w:pStyle w:val="Konkurskuratoryjny"/>
            </w:pPr>
          </w:p>
        </w:tc>
      </w:tr>
      <w:tr w:rsidR="00FF69E0" w14:paraId="23D70B3A" w14:textId="77777777" w:rsidTr="00FE768D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30C93" w14:textId="77777777" w:rsidR="00FF69E0" w:rsidRDefault="00FF69E0" w:rsidP="00FF69E0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3825" w14:textId="161971FC" w:rsidR="00FF69E0" w:rsidRDefault="00FF69E0" w:rsidP="00FF69E0">
            <w:pPr>
              <w:pStyle w:val="Konkurskuratoryjny"/>
              <w:jc w:val="center"/>
            </w:pPr>
            <w:r w:rsidRPr="00DE681F">
              <w:t>11.</w:t>
            </w:r>
            <w:r>
              <w:t>3</w:t>
            </w:r>
            <w:r w:rsidRPr="00DE681F">
              <w:t>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CDFD" w14:textId="64D550F4" w:rsidR="00FF69E0" w:rsidRDefault="00FF69E0" w:rsidP="00FF69E0">
            <w:pPr>
              <w:pStyle w:val="Konkurskuratoryjny"/>
            </w:pPr>
            <w:r w:rsidRPr="00DE681F">
              <w:t xml:space="preserve">Bzura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47FD" w14:textId="1FF18C2D" w:rsidR="00FF69E0" w:rsidRDefault="00FF69E0" w:rsidP="00FF69E0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99007" w14:textId="77777777" w:rsidR="00FF69E0" w:rsidRDefault="00FF69E0" w:rsidP="00FF69E0">
            <w:pPr>
              <w:pStyle w:val="Konkurskuratoryjny"/>
            </w:pPr>
          </w:p>
        </w:tc>
      </w:tr>
      <w:tr w:rsidR="00FF69E0" w14:paraId="6522E534" w14:textId="77777777" w:rsidTr="00FE768D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669C5" w14:textId="77777777" w:rsidR="00FF69E0" w:rsidRDefault="00FF69E0" w:rsidP="00FF69E0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6FCD" w14:textId="04AC724D" w:rsidR="00FF69E0" w:rsidRDefault="00FF69E0" w:rsidP="00FF69E0">
            <w:pPr>
              <w:pStyle w:val="Konkurskuratoryjny"/>
              <w:jc w:val="center"/>
            </w:pPr>
            <w:r w:rsidRPr="00DE681F">
              <w:t>11.</w:t>
            </w:r>
            <w:r>
              <w:t>4</w:t>
            </w:r>
            <w:r w:rsidRPr="00DE681F">
              <w:t>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DF05" w14:textId="58DD9D00" w:rsidR="00FF69E0" w:rsidRDefault="00FF69E0" w:rsidP="00FF69E0">
            <w:pPr>
              <w:pStyle w:val="Konkurskuratoryjny"/>
            </w:pPr>
            <w:r w:rsidRPr="00DE681F">
              <w:t xml:space="preserve">Mokra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8A98" w14:textId="76176AF9" w:rsidR="00FF69E0" w:rsidRDefault="00FF69E0" w:rsidP="00FF69E0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2E9DE" w14:textId="77777777" w:rsidR="00FF69E0" w:rsidRDefault="00FF69E0" w:rsidP="00FF69E0">
            <w:pPr>
              <w:pStyle w:val="Konkurskuratoryjny"/>
            </w:pPr>
          </w:p>
        </w:tc>
      </w:tr>
      <w:tr w:rsidR="00FF69E0" w14:paraId="19DEB7DE" w14:textId="77777777" w:rsidTr="00FE768D"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E9F7" w14:textId="77777777" w:rsidR="00FF69E0" w:rsidRDefault="00FF69E0" w:rsidP="00FF69E0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55B1" w14:textId="5BD7BA44" w:rsidR="00FF69E0" w:rsidRDefault="00FF69E0" w:rsidP="00FF69E0">
            <w:pPr>
              <w:pStyle w:val="Konkurskuratoryjny"/>
              <w:jc w:val="center"/>
            </w:pPr>
            <w:r w:rsidRPr="00DE681F">
              <w:t>11.</w:t>
            </w:r>
            <w:r>
              <w:t>5</w:t>
            </w:r>
            <w:r w:rsidRPr="00DE681F">
              <w:t>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1A2E" w14:textId="69CA5C14" w:rsidR="00FF69E0" w:rsidRDefault="00FF69E0" w:rsidP="00FF69E0">
            <w:pPr>
              <w:pStyle w:val="Konkurskuratoryjny"/>
            </w:pPr>
            <w:r w:rsidRPr="00DE681F">
              <w:t>Kock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700" w14:textId="15591192" w:rsidR="00FF69E0" w:rsidRDefault="00FF69E0" w:rsidP="00FF69E0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2EFE" w14:textId="77777777" w:rsidR="00FF69E0" w:rsidRDefault="00FF69E0" w:rsidP="00FF69E0">
            <w:pPr>
              <w:pStyle w:val="Konkurskuratoryjny"/>
            </w:pPr>
          </w:p>
        </w:tc>
      </w:tr>
      <w:tr w:rsidR="003A3B1B" w14:paraId="486B2C0A" w14:textId="77777777" w:rsidTr="00FE768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8137" w14:textId="77777777" w:rsidR="003A3B1B" w:rsidRDefault="003A3B1B" w:rsidP="003A3B1B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CBFD" w14:textId="7B84CABC" w:rsidR="003A3B1B" w:rsidRDefault="003A3B1B" w:rsidP="003A3B1B">
            <w:pPr>
              <w:pStyle w:val="Konkurskuratoryjny"/>
              <w:jc w:val="center"/>
            </w:pPr>
            <w:r w:rsidRPr="00A06ACE">
              <w:t>12.1.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472" w14:textId="7F97BEEF" w:rsidR="003A3B1B" w:rsidRDefault="003A3B1B" w:rsidP="003A3B1B">
            <w:pPr>
              <w:pStyle w:val="Konkurskuratoryjny"/>
            </w:pPr>
            <w:r w:rsidRPr="00A06ACE">
              <w:t>F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158" w14:textId="08CD69F6" w:rsidR="003A3B1B" w:rsidRDefault="003A3B1B" w:rsidP="003A3B1B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0A772" w14:textId="77777777" w:rsidR="003A3B1B" w:rsidRDefault="003A3B1B" w:rsidP="003A3B1B">
            <w:pPr>
              <w:pStyle w:val="Konkurskuratoryjnyzhistorii"/>
            </w:pPr>
            <w:r>
              <w:t>Na podstawie podstawy programowej:</w:t>
            </w:r>
          </w:p>
          <w:p w14:paraId="25625532" w14:textId="648DA37B" w:rsidR="003A3B1B" w:rsidRDefault="003A3B1B" w:rsidP="003A3B1B">
            <w:pPr>
              <w:pStyle w:val="Konkurskuratoryjnyzhistorii"/>
            </w:pPr>
            <w:r w:rsidRPr="00457CE1">
              <w:t>XXXIII. II wojna światowa i jej etapy. Uczeń:</w:t>
            </w:r>
            <w:r>
              <w:t xml:space="preserve"> </w:t>
            </w:r>
            <w:r w:rsidRPr="00457CE1">
              <w:t>1) przedstawia oraz sytuuje w czasie i przestrzeni przełomowe wydarzenia II wojny światowej (polityczne i militarne);</w:t>
            </w:r>
            <w:r>
              <w:t xml:space="preserve"> […].</w:t>
            </w:r>
          </w:p>
        </w:tc>
      </w:tr>
      <w:tr w:rsidR="003A3B1B" w14:paraId="191B8EA0" w14:textId="77777777" w:rsidTr="00FE768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6368" w14:textId="77777777" w:rsidR="003A3B1B" w:rsidRDefault="003A3B1B" w:rsidP="003A3B1B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7C93" w14:textId="29346DFE" w:rsidR="003A3B1B" w:rsidRDefault="003A3B1B" w:rsidP="003A3B1B">
            <w:pPr>
              <w:pStyle w:val="Konkurskuratoryjny"/>
              <w:jc w:val="center"/>
            </w:pPr>
            <w:r w:rsidRPr="00A06ACE">
              <w:t>12.2.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ED8A" w14:textId="67EDCF3E" w:rsidR="003A3B1B" w:rsidRDefault="003A3B1B" w:rsidP="003A3B1B">
            <w:pPr>
              <w:pStyle w:val="Konkurskuratoryjny"/>
            </w:pPr>
            <w:r w:rsidRPr="00A06ACE">
              <w:t>D E C B 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B4AE" w14:textId="0E3E95E3" w:rsidR="003A3B1B" w:rsidRDefault="003A3B1B" w:rsidP="003A3B1B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F401E" w14:textId="77777777" w:rsidR="003A3B1B" w:rsidRDefault="003A3B1B" w:rsidP="003A3B1B">
            <w:pPr>
              <w:pStyle w:val="Konkurskuratoryjny"/>
            </w:pPr>
          </w:p>
        </w:tc>
      </w:tr>
      <w:tr w:rsidR="003A3B1B" w14:paraId="082497BF" w14:textId="77777777" w:rsidTr="00FE768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4DCA" w14:textId="77777777" w:rsidR="003A3B1B" w:rsidRDefault="003A3B1B" w:rsidP="003A3B1B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2B07" w14:textId="77141E35" w:rsidR="003A3B1B" w:rsidRDefault="003A3B1B" w:rsidP="003A3B1B">
            <w:pPr>
              <w:pStyle w:val="Konkurskuratoryjny"/>
              <w:jc w:val="center"/>
            </w:pPr>
            <w:r w:rsidRPr="00A06ACE">
              <w:t>12.3.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93EB" w14:textId="4A2135A7" w:rsidR="003A3B1B" w:rsidRDefault="003A3B1B" w:rsidP="003A3B1B">
            <w:pPr>
              <w:pStyle w:val="Konkurskuratoryjny"/>
            </w:pPr>
            <w:r w:rsidRPr="00A06ACE">
              <w:t>G H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7942" w14:textId="37461615" w:rsidR="003A3B1B" w:rsidRDefault="003A3B1B" w:rsidP="003A3B1B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BF7A" w14:textId="77777777" w:rsidR="003A3B1B" w:rsidRDefault="003A3B1B" w:rsidP="003A3B1B">
            <w:pPr>
              <w:pStyle w:val="Konkurskuratoryjny"/>
            </w:pPr>
          </w:p>
        </w:tc>
      </w:tr>
      <w:tr w:rsidR="003A3B1B" w14:paraId="08FB62F2" w14:textId="77777777" w:rsidTr="00FE768D"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D3D2" w14:textId="621E4E4B" w:rsidR="003A3B1B" w:rsidRDefault="003A3B1B" w:rsidP="00E03BF0">
            <w:pPr>
              <w:pStyle w:val="Konkurskuratoryjny"/>
              <w:jc w:val="center"/>
            </w:pPr>
            <w:r>
              <w:t>13.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45BB" w14:textId="77777777" w:rsidR="003A3B1B" w:rsidRDefault="003A3B1B" w:rsidP="003A3B1B">
            <w:pPr>
              <w:pStyle w:val="Konkurskuratoryjnyzhistorii"/>
            </w:pPr>
            <w:r>
              <w:t xml:space="preserve">A – 7 </w:t>
            </w:r>
          </w:p>
          <w:p w14:paraId="79720094" w14:textId="77777777" w:rsidR="003A3B1B" w:rsidRDefault="003A3B1B" w:rsidP="003A3B1B">
            <w:pPr>
              <w:pStyle w:val="Konkurskuratoryjnyzhistorii"/>
            </w:pPr>
            <w:r>
              <w:t>B – 1</w:t>
            </w:r>
          </w:p>
          <w:p w14:paraId="258D3251" w14:textId="77777777" w:rsidR="003A3B1B" w:rsidRDefault="003A3B1B" w:rsidP="003A3B1B">
            <w:pPr>
              <w:pStyle w:val="Konkurskuratoryjnyzhistorii"/>
            </w:pPr>
            <w:r>
              <w:t>C – 3</w:t>
            </w:r>
          </w:p>
          <w:p w14:paraId="34D00D57" w14:textId="77777777" w:rsidR="003A3B1B" w:rsidRDefault="003A3B1B" w:rsidP="003A3B1B">
            <w:pPr>
              <w:pStyle w:val="Konkurskuratoryjnyzhistorii"/>
            </w:pPr>
            <w:r>
              <w:t xml:space="preserve">D – 4 </w:t>
            </w:r>
          </w:p>
          <w:p w14:paraId="2C9C9A20" w14:textId="77777777" w:rsidR="003A3B1B" w:rsidRDefault="003A3B1B" w:rsidP="003A3B1B">
            <w:pPr>
              <w:pStyle w:val="Konkurskuratoryjnyzhistorii"/>
            </w:pPr>
            <w:r>
              <w:t>E – 2</w:t>
            </w:r>
          </w:p>
          <w:p w14:paraId="0ED17719" w14:textId="77777777" w:rsidR="003A3B1B" w:rsidRDefault="003A3B1B" w:rsidP="003A3B1B">
            <w:pPr>
              <w:pStyle w:val="Konkurskuratoryjnyzhistorii"/>
            </w:pPr>
            <w:r>
              <w:t>F – 6</w:t>
            </w:r>
          </w:p>
          <w:p w14:paraId="53EAF9BA" w14:textId="732DA38A" w:rsidR="003A3B1B" w:rsidRDefault="003A3B1B" w:rsidP="003A3B1B">
            <w:pPr>
              <w:pStyle w:val="Konkurskuratoryjnyzhistorii"/>
            </w:pPr>
            <w:r>
              <w:t>G – 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379F" w14:textId="1A7417FF" w:rsidR="003A3B1B" w:rsidRDefault="003A3B1B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D3E9" w14:textId="74A7D1B6" w:rsidR="003A3B1B" w:rsidRDefault="003A3B1B">
            <w:pPr>
              <w:pStyle w:val="Konkurskuratoryjny"/>
            </w:pPr>
            <w:r w:rsidRPr="003A3B1B">
              <w:t>Na podstawie literatury dodatkowej: Zofia Hertz, https://culture.pl/pl/tworca/zofia-hertz</w:t>
            </w:r>
            <w:r>
              <w:t>.</w:t>
            </w:r>
          </w:p>
        </w:tc>
      </w:tr>
      <w:tr w:rsidR="003A3B1B" w14:paraId="2BE3B5C0" w14:textId="77777777" w:rsidTr="00FE768D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F9477" w14:textId="590E79F6" w:rsidR="003A3B1B" w:rsidRDefault="003A3B1B" w:rsidP="003A3B1B">
            <w:pPr>
              <w:pStyle w:val="Konkurskuratoryjny"/>
              <w:jc w:val="center"/>
            </w:pPr>
            <w:r>
              <w:t>14.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55B4" w14:textId="743DE654" w:rsidR="003A3B1B" w:rsidRDefault="003A3B1B" w:rsidP="003A3B1B">
            <w:pPr>
              <w:pStyle w:val="Konkurskuratoryjny"/>
              <w:jc w:val="center"/>
            </w:pPr>
            <w:r w:rsidRPr="004F63C0">
              <w:t>14.1.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7DE8" w14:textId="66D77F5C" w:rsidR="003A3B1B" w:rsidRDefault="003A3B1B" w:rsidP="003A3B1B">
            <w:pPr>
              <w:pStyle w:val="Konkurskuratoryjny"/>
            </w:pPr>
            <w:r w:rsidRPr="004F63C0">
              <w:t>P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0ADD" w14:textId="7D2B1352" w:rsidR="003A3B1B" w:rsidRDefault="003A3B1B" w:rsidP="003A3B1B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75CB4" w14:textId="77777777" w:rsidR="003A3B1B" w:rsidRDefault="003A3B1B" w:rsidP="003A3B1B">
            <w:pPr>
              <w:pStyle w:val="Konkurskuratoryjnyzhistorii"/>
            </w:pPr>
            <w:r>
              <w:t xml:space="preserve">Na podstawie literatury dodatkowej: </w:t>
            </w:r>
          </w:p>
          <w:p w14:paraId="0085ABEF" w14:textId="51A7A6D6" w:rsidR="003A3B1B" w:rsidRDefault="003A3B1B" w:rsidP="003A3B1B">
            <w:pPr>
              <w:pStyle w:val="Konkurskuratoryjnyzhistorii"/>
            </w:pPr>
            <w:r w:rsidRPr="006420DF">
              <w:t>Maria Eugenia Jasińska. Ogniwo akcji „Dorsze”</w:t>
            </w:r>
            <w:r>
              <w:t xml:space="preserve">, </w:t>
            </w:r>
            <w:r w:rsidRPr="003A3B1B">
              <w:t>https://edukacja.ipn.gov.pl/</w:t>
            </w:r>
          </w:p>
          <w:p w14:paraId="3C53AAD0" w14:textId="56BF35F4" w:rsidR="003A3B1B" w:rsidRPr="006420DF" w:rsidRDefault="003A3B1B" w:rsidP="003A3B1B">
            <w:pPr>
              <w:pStyle w:val="Konkurskuratoryjnyzhistorii"/>
            </w:pPr>
            <w:proofErr w:type="spellStart"/>
            <w:r w:rsidRPr="003A3B1B">
              <w:t>download</w:t>
            </w:r>
            <w:proofErr w:type="spellEnd"/>
            <w:r w:rsidRPr="003A3B1B">
              <w:t>/210/611089/jasinska-internet.pdf</w:t>
            </w:r>
            <w:r>
              <w:t xml:space="preserve"> </w:t>
            </w:r>
          </w:p>
          <w:p w14:paraId="1DCBBB78" w14:textId="77777777" w:rsidR="003A3B1B" w:rsidRDefault="003A3B1B" w:rsidP="003A3B1B">
            <w:pPr>
              <w:pStyle w:val="Konkurskuratoryjny"/>
            </w:pPr>
          </w:p>
        </w:tc>
      </w:tr>
      <w:tr w:rsidR="003A3B1B" w14:paraId="6D243238" w14:textId="77777777" w:rsidTr="00FE768D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290C6" w14:textId="77777777" w:rsidR="003A3B1B" w:rsidRDefault="003A3B1B" w:rsidP="003A3B1B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4AF8B433" w14:textId="505DD7F4" w:rsidR="003A3B1B" w:rsidRDefault="003A3B1B" w:rsidP="003A3B1B">
            <w:pPr>
              <w:pStyle w:val="Konkurskuratoryjny"/>
              <w:jc w:val="center"/>
            </w:pPr>
            <w:r w:rsidRPr="004F63C0">
              <w:t>14.</w:t>
            </w:r>
            <w:r>
              <w:t>2</w:t>
            </w:r>
            <w:r w:rsidRPr="004F63C0">
              <w:t>.</w:t>
            </w:r>
          </w:p>
        </w:tc>
        <w:tc>
          <w:tcPr>
            <w:tcW w:w="6166" w:type="dxa"/>
          </w:tcPr>
          <w:p w14:paraId="4225F22D" w14:textId="774DACE0" w:rsidR="003A3B1B" w:rsidRDefault="003A3B1B" w:rsidP="003A3B1B">
            <w:pPr>
              <w:pStyle w:val="Konkurskuratoryjny"/>
            </w:pPr>
            <w:r>
              <w:t>F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14:paraId="44C88688" w14:textId="1D574209" w:rsidR="003A3B1B" w:rsidRDefault="003A3B1B" w:rsidP="003A3B1B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DF59B" w14:textId="77777777" w:rsidR="003A3B1B" w:rsidRDefault="003A3B1B" w:rsidP="003A3B1B">
            <w:pPr>
              <w:pStyle w:val="Konkurskuratoryjny"/>
            </w:pPr>
          </w:p>
        </w:tc>
      </w:tr>
      <w:tr w:rsidR="003A3B1B" w14:paraId="02FAE3A1" w14:textId="77777777" w:rsidTr="00FE768D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7724D" w14:textId="77777777" w:rsidR="003A3B1B" w:rsidRDefault="003A3B1B" w:rsidP="003A3B1B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52D8B370" w14:textId="4CF828B1" w:rsidR="003A3B1B" w:rsidRDefault="003A3B1B" w:rsidP="003A3B1B">
            <w:pPr>
              <w:pStyle w:val="Konkurskuratoryjny"/>
              <w:jc w:val="center"/>
            </w:pPr>
            <w:r w:rsidRPr="004F63C0">
              <w:t>14.</w:t>
            </w:r>
            <w:r>
              <w:t>3</w:t>
            </w:r>
            <w:r w:rsidRPr="004F63C0">
              <w:t>.</w:t>
            </w:r>
          </w:p>
        </w:tc>
        <w:tc>
          <w:tcPr>
            <w:tcW w:w="6166" w:type="dxa"/>
          </w:tcPr>
          <w:p w14:paraId="5E68A3C1" w14:textId="79EDFB71" w:rsidR="003A3B1B" w:rsidRDefault="003A3B1B" w:rsidP="003A3B1B">
            <w:pPr>
              <w:pStyle w:val="Konkurskuratoryjny"/>
            </w:pPr>
            <w:r w:rsidRPr="004F63C0">
              <w:t>P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14:paraId="6F5F1BAC" w14:textId="5E8D5028" w:rsidR="003A3B1B" w:rsidRDefault="003A3B1B" w:rsidP="003A3B1B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5794A" w14:textId="77777777" w:rsidR="003A3B1B" w:rsidRDefault="003A3B1B" w:rsidP="003A3B1B">
            <w:pPr>
              <w:pStyle w:val="Konkurskuratoryjny"/>
            </w:pPr>
          </w:p>
        </w:tc>
      </w:tr>
      <w:tr w:rsidR="003A3B1B" w14:paraId="1455F13D" w14:textId="77777777" w:rsidTr="00FE768D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B3F7F" w14:textId="77777777" w:rsidR="003A3B1B" w:rsidRDefault="003A3B1B" w:rsidP="003A3B1B">
            <w:pPr>
              <w:pStyle w:val="Konkurskuratoryjny"/>
              <w:jc w:val="center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5ABFEB31" w14:textId="2E403178" w:rsidR="003A3B1B" w:rsidRDefault="003A3B1B" w:rsidP="003A3B1B">
            <w:pPr>
              <w:pStyle w:val="Konkurskuratoryjny"/>
              <w:jc w:val="center"/>
            </w:pPr>
            <w:r w:rsidRPr="004F63C0">
              <w:t>14.</w:t>
            </w:r>
            <w:r>
              <w:t>4</w:t>
            </w:r>
            <w:r w:rsidRPr="004F63C0">
              <w:t>.</w:t>
            </w:r>
          </w:p>
        </w:tc>
        <w:tc>
          <w:tcPr>
            <w:tcW w:w="6166" w:type="dxa"/>
          </w:tcPr>
          <w:p w14:paraId="0FAE918B" w14:textId="39D417CF" w:rsidR="003A3B1B" w:rsidRDefault="003A3B1B" w:rsidP="003A3B1B">
            <w:pPr>
              <w:pStyle w:val="Konkurskuratoryjny"/>
            </w:pPr>
            <w:r w:rsidRPr="004F63C0">
              <w:t>P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14:paraId="371233B3" w14:textId="58988310" w:rsidR="003A3B1B" w:rsidRDefault="003A3B1B" w:rsidP="003A3B1B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62854" w14:textId="77777777" w:rsidR="003A3B1B" w:rsidRDefault="003A3B1B" w:rsidP="003A3B1B">
            <w:pPr>
              <w:pStyle w:val="Konkurskuratoryjny"/>
            </w:pPr>
          </w:p>
        </w:tc>
      </w:tr>
      <w:tr w:rsidR="006E170F" w14:paraId="4EDC5459" w14:textId="77777777" w:rsidTr="00FE768D">
        <w:tc>
          <w:tcPr>
            <w:tcW w:w="958" w:type="dxa"/>
            <w:vMerge w:val="restart"/>
            <w:vAlign w:val="center"/>
          </w:tcPr>
          <w:p w14:paraId="40147904" w14:textId="520CD9DE" w:rsidR="006E170F" w:rsidRDefault="006E170F" w:rsidP="006E170F">
            <w:pPr>
              <w:pStyle w:val="Konkurskuratoryjny"/>
              <w:jc w:val="center"/>
            </w:pPr>
            <w:r>
              <w:t>15.</w:t>
            </w:r>
          </w:p>
        </w:tc>
        <w:tc>
          <w:tcPr>
            <w:tcW w:w="972" w:type="dxa"/>
          </w:tcPr>
          <w:p w14:paraId="6C736FB5" w14:textId="77EFDC82" w:rsidR="006E170F" w:rsidRDefault="006E170F" w:rsidP="00BF28AF">
            <w:pPr>
              <w:pStyle w:val="Konkurskuratoryjny"/>
              <w:jc w:val="center"/>
            </w:pPr>
            <w:r>
              <w:t>15.1.</w:t>
            </w:r>
          </w:p>
        </w:tc>
        <w:tc>
          <w:tcPr>
            <w:tcW w:w="6166" w:type="dxa"/>
          </w:tcPr>
          <w:p w14:paraId="23916A1E" w14:textId="2FB947C9" w:rsidR="006E170F" w:rsidRDefault="006E170F" w:rsidP="00BF28AF">
            <w:pPr>
              <w:pStyle w:val="Konkurskuratoryjny"/>
            </w:pPr>
            <w:r>
              <w:t>C</w:t>
            </w:r>
          </w:p>
        </w:tc>
        <w:tc>
          <w:tcPr>
            <w:tcW w:w="1817" w:type="dxa"/>
          </w:tcPr>
          <w:p w14:paraId="1CA0C203" w14:textId="65F67050" w:rsidR="006E170F" w:rsidRDefault="006E170F" w:rsidP="00BF28AF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</w:tcPr>
          <w:p w14:paraId="20CE2279" w14:textId="77777777" w:rsidR="006E170F" w:rsidRDefault="006E170F" w:rsidP="006E170F">
            <w:pPr>
              <w:pStyle w:val="Konkurskuratoryjnyzhistorii"/>
            </w:pPr>
            <w:r>
              <w:t xml:space="preserve">Na podstawie literatury dodatkowej: </w:t>
            </w:r>
          </w:p>
          <w:p w14:paraId="1C059D55" w14:textId="72C5F79D" w:rsidR="006E170F" w:rsidRDefault="006E170F" w:rsidP="006E170F">
            <w:pPr>
              <w:pStyle w:val="Konkurskuratoryjnyzhistorii"/>
            </w:pPr>
            <w:r>
              <w:t xml:space="preserve">Irena </w:t>
            </w:r>
            <w:proofErr w:type="spellStart"/>
            <w:r>
              <w:t>Sendlerowa</w:t>
            </w:r>
            <w:proofErr w:type="spellEnd"/>
            <w:r>
              <w:t xml:space="preserve">, </w:t>
            </w:r>
            <w:r w:rsidRPr="006E170F">
              <w:t>https://przystanekhistoria.pl/</w:t>
            </w:r>
          </w:p>
          <w:p w14:paraId="16DC2693" w14:textId="77777777" w:rsidR="006E170F" w:rsidRDefault="006E170F" w:rsidP="006E170F">
            <w:pPr>
              <w:pStyle w:val="Konkurskuratoryjnyzhistorii"/>
            </w:pPr>
            <w:proofErr w:type="spellStart"/>
            <w:r w:rsidRPr="006E170F">
              <w:t>download</w:t>
            </w:r>
            <w:proofErr w:type="spellEnd"/>
            <w:r w:rsidRPr="006E170F">
              <w:t>/166/74299/I</w:t>
            </w:r>
          </w:p>
          <w:p w14:paraId="5E3FC102" w14:textId="70485DA0" w:rsidR="006E170F" w:rsidRDefault="006E170F" w:rsidP="006E170F">
            <w:pPr>
              <w:pStyle w:val="Konkurskuratoryjnyzhistorii"/>
            </w:pPr>
            <w:r w:rsidRPr="006E170F">
              <w:t>renaSendlerowainternet1.pdf</w:t>
            </w:r>
            <w:r>
              <w:t xml:space="preserve"> </w:t>
            </w:r>
          </w:p>
        </w:tc>
      </w:tr>
      <w:tr w:rsidR="006E170F" w14:paraId="3204E435" w14:textId="77777777" w:rsidTr="00FE768D">
        <w:tc>
          <w:tcPr>
            <w:tcW w:w="958" w:type="dxa"/>
            <w:vMerge/>
          </w:tcPr>
          <w:p w14:paraId="759CC660" w14:textId="77777777" w:rsidR="006E170F" w:rsidRDefault="006E170F" w:rsidP="00BF28AF">
            <w:pPr>
              <w:pStyle w:val="Konkurskuratoryjny"/>
              <w:jc w:val="center"/>
            </w:pPr>
          </w:p>
        </w:tc>
        <w:tc>
          <w:tcPr>
            <w:tcW w:w="972" w:type="dxa"/>
          </w:tcPr>
          <w:p w14:paraId="1A734E3C" w14:textId="70221E47" w:rsidR="006E170F" w:rsidRDefault="006E170F" w:rsidP="00BF28AF">
            <w:pPr>
              <w:pStyle w:val="Konkurskuratoryjny"/>
              <w:jc w:val="center"/>
            </w:pPr>
            <w:r>
              <w:t>15.2.</w:t>
            </w:r>
          </w:p>
        </w:tc>
        <w:tc>
          <w:tcPr>
            <w:tcW w:w="6166" w:type="dxa"/>
          </w:tcPr>
          <w:p w14:paraId="548D02ED" w14:textId="301D54BB" w:rsidR="006E170F" w:rsidRDefault="006E170F" w:rsidP="006E170F">
            <w:pPr>
              <w:pStyle w:val="Konkurskuratoryjnyzhistorii"/>
            </w:pPr>
            <w:r>
              <w:t xml:space="preserve">Tekst odnosi się do antysemickiej nagonki oraz czystki w szeregach partii i organizacji państwowych, którą władze PRL przeprowadziły wiosną 1968 r. W wyniku agresywnej propagandy przeciwko Żydom, a także bezpośrednim represjom, np. zwolnieniom z pracy, jakie ich dotknęły, z Polski wyjechało kilkanaście tysięcy osób pochodzenia żydowskiego. </w:t>
            </w:r>
          </w:p>
        </w:tc>
        <w:tc>
          <w:tcPr>
            <w:tcW w:w="1817" w:type="dxa"/>
          </w:tcPr>
          <w:p w14:paraId="40B6219A" w14:textId="2961B09C" w:rsidR="006E170F" w:rsidRDefault="006E170F" w:rsidP="00BF28AF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</w:tcPr>
          <w:p w14:paraId="2633F32E" w14:textId="0B0E710B" w:rsidR="006E170F" w:rsidRDefault="006E170F" w:rsidP="006E170F">
            <w:pPr>
              <w:pStyle w:val="Konkurskuratoryjnyzhistorii"/>
            </w:pPr>
            <w:r w:rsidRPr="00C548A3">
              <w:t>XXXIX. Polska w latach 1957–1981. Uczeń:</w:t>
            </w:r>
            <w:r>
              <w:t xml:space="preserve"> […] </w:t>
            </w:r>
            <w:r w:rsidRPr="00C548A3">
              <w:t>3) przedstawia i sytuuje w czasie różnorodność przyczyn kryzysów społecznych w latach 1968, 1970, 1976 i ich konsekwencje;</w:t>
            </w:r>
            <w:r>
              <w:t xml:space="preserve"> […].</w:t>
            </w:r>
          </w:p>
        </w:tc>
      </w:tr>
      <w:tr w:rsidR="006E170F" w14:paraId="0655ABE9" w14:textId="77777777" w:rsidTr="00FE768D">
        <w:tc>
          <w:tcPr>
            <w:tcW w:w="958" w:type="dxa"/>
            <w:vMerge w:val="restart"/>
            <w:vAlign w:val="center"/>
          </w:tcPr>
          <w:p w14:paraId="00B39D73" w14:textId="183B7AE8" w:rsidR="006E170F" w:rsidRDefault="006E170F" w:rsidP="006E170F">
            <w:pPr>
              <w:pStyle w:val="Konkurskuratoryjny"/>
              <w:jc w:val="center"/>
            </w:pPr>
            <w:r>
              <w:t>16.</w:t>
            </w:r>
          </w:p>
        </w:tc>
        <w:tc>
          <w:tcPr>
            <w:tcW w:w="972" w:type="dxa"/>
            <w:vAlign w:val="center"/>
          </w:tcPr>
          <w:p w14:paraId="05ABF03D" w14:textId="0FF079A8" w:rsidR="006E170F" w:rsidRDefault="006E170F" w:rsidP="006E170F">
            <w:pPr>
              <w:pStyle w:val="Konkurskuratoryjny"/>
              <w:jc w:val="center"/>
            </w:pPr>
            <w:r w:rsidRPr="00C304EC">
              <w:t>16.1.</w:t>
            </w:r>
          </w:p>
        </w:tc>
        <w:tc>
          <w:tcPr>
            <w:tcW w:w="6166" w:type="dxa"/>
          </w:tcPr>
          <w:p w14:paraId="340AEFB9" w14:textId="77777777" w:rsidR="006E170F" w:rsidRDefault="006E170F" w:rsidP="006E170F">
            <w:pPr>
              <w:pStyle w:val="Konkurskuratoryjny"/>
            </w:pPr>
            <w:r w:rsidRPr="00C304EC">
              <w:t>Stalin</w:t>
            </w:r>
          </w:p>
          <w:p w14:paraId="302C1520" w14:textId="34CBF7DC" w:rsidR="006E170F" w:rsidRDefault="006E170F" w:rsidP="006E170F">
            <w:pPr>
              <w:pStyle w:val="Konkurskuratoryjny"/>
            </w:pPr>
          </w:p>
        </w:tc>
        <w:tc>
          <w:tcPr>
            <w:tcW w:w="1817" w:type="dxa"/>
          </w:tcPr>
          <w:p w14:paraId="26333E1B" w14:textId="00F62360" w:rsidR="006E170F" w:rsidRDefault="006E170F" w:rsidP="006E170F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 w:val="restart"/>
          </w:tcPr>
          <w:p w14:paraId="3DBAF2AD" w14:textId="77777777" w:rsidR="006E170F" w:rsidRDefault="006E170F" w:rsidP="006E170F">
            <w:pPr>
              <w:pStyle w:val="Konkurskuratoryjnyzhistorii"/>
            </w:pPr>
            <w:r w:rsidRPr="00457CE1">
              <w:t>XXXII. Wojna obronna Polski we wrześniu 1939 r. Agresja Niemiec (1 września) i Związku Sowieckiego (17 września). Uczeń:</w:t>
            </w:r>
            <w:r>
              <w:t xml:space="preserve"> […] 2) </w:t>
            </w:r>
            <w:r w:rsidRPr="00457CE1">
              <w:t>opisuje i omawia etapy wojny obronnej i wskazuje na mapach położenia stron walczących;</w:t>
            </w:r>
            <w:r>
              <w:t xml:space="preserve"> […].</w:t>
            </w:r>
          </w:p>
          <w:p w14:paraId="47FC9E7B" w14:textId="77777777" w:rsidR="006E170F" w:rsidRDefault="006E170F" w:rsidP="006E170F">
            <w:pPr>
              <w:pStyle w:val="Konkurskuratoryjnyzhistorii"/>
            </w:pPr>
            <w:r w:rsidRPr="00457CE1">
              <w:t>XXXIII. II wojna światowa i jej etapy. Uczeń:</w:t>
            </w:r>
            <w:r>
              <w:t xml:space="preserve"> </w:t>
            </w:r>
            <w:r w:rsidRPr="00457CE1">
              <w:t>1) przedstawia oraz sytuuje w czasie i przestrzeni przełomowe wydarzenia II wojny światowej (polityczne i militarne);</w:t>
            </w:r>
            <w:r>
              <w:t xml:space="preserve"> […].</w:t>
            </w:r>
          </w:p>
          <w:p w14:paraId="16E26552" w14:textId="0026B3A2" w:rsidR="006E170F" w:rsidRDefault="006E170F" w:rsidP="006E170F">
            <w:pPr>
              <w:pStyle w:val="Konkurskuratoryjnyzhistorii"/>
            </w:pPr>
            <w:r w:rsidRPr="00457CE1">
              <w:t>XXXVI. Świat po II wojnie światowej. Uczeń:</w:t>
            </w:r>
            <w:r>
              <w:t xml:space="preserve"> […] </w:t>
            </w:r>
            <w:r w:rsidRPr="00457CE1">
              <w:t>2) wyjaśnia przyczyny i skutki rozpadu koalicji antyhitlerowskiej oraz opisuje początki zimnej wojny;</w:t>
            </w:r>
            <w:r>
              <w:t xml:space="preserve"> […].</w:t>
            </w:r>
          </w:p>
        </w:tc>
      </w:tr>
      <w:tr w:rsidR="006E170F" w14:paraId="3331DCF8" w14:textId="77777777" w:rsidTr="00FE768D">
        <w:tc>
          <w:tcPr>
            <w:tcW w:w="958" w:type="dxa"/>
            <w:vMerge/>
            <w:vAlign w:val="center"/>
          </w:tcPr>
          <w:p w14:paraId="1FB0AC73" w14:textId="77777777" w:rsidR="006E170F" w:rsidRDefault="006E170F" w:rsidP="006E170F">
            <w:pPr>
              <w:pStyle w:val="Konkurskuratoryjny"/>
              <w:jc w:val="center"/>
            </w:pPr>
          </w:p>
        </w:tc>
        <w:tc>
          <w:tcPr>
            <w:tcW w:w="972" w:type="dxa"/>
            <w:vAlign w:val="center"/>
          </w:tcPr>
          <w:p w14:paraId="57D48CB5" w14:textId="140327E2" w:rsidR="006E170F" w:rsidRDefault="006E170F" w:rsidP="006E170F">
            <w:pPr>
              <w:pStyle w:val="Konkurskuratoryjny"/>
              <w:jc w:val="center"/>
            </w:pPr>
            <w:r w:rsidRPr="00C304EC">
              <w:t>16.2.</w:t>
            </w:r>
          </w:p>
        </w:tc>
        <w:tc>
          <w:tcPr>
            <w:tcW w:w="6166" w:type="dxa"/>
          </w:tcPr>
          <w:p w14:paraId="3BF4CB12" w14:textId="77777777" w:rsidR="006E170F" w:rsidRDefault="006E170F" w:rsidP="006E170F">
            <w:pPr>
              <w:pStyle w:val="Konkurskuratoryjny"/>
            </w:pPr>
            <w:r w:rsidRPr="00C304EC">
              <w:t>Churchill</w:t>
            </w:r>
          </w:p>
          <w:p w14:paraId="1026E48B" w14:textId="738D6FB3" w:rsidR="006E170F" w:rsidRDefault="006E170F" w:rsidP="006E170F">
            <w:pPr>
              <w:pStyle w:val="Konkurskuratoryjny"/>
            </w:pPr>
          </w:p>
        </w:tc>
        <w:tc>
          <w:tcPr>
            <w:tcW w:w="1817" w:type="dxa"/>
          </w:tcPr>
          <w:p w14:paraId="3F1A7021" w14:textId="1E9720E3" w:rsidR="006E170F" w:rsidRDefault="006E170F" w:rsidP="006E170F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</w:tcPr>
          <w:p w14:paraId="744C6E56" w14:textId="77777777" w:rsidR="006E170F" w:rsidRDefault="006E170F" w:rsidP="006E170F">
            <w:pPr>
              <w:pStyle w:val="Konkurskuratoryjny"/>
            </w:pPr>
          </w:p>
        </w:tc>
      </w:tr>
      <w:tr w:rsidR="006E170F" w14:paraId="2633B174" w14:textId="77777777" w:rsidTr="00FE768D">
        <w:tc>
          <w:tcPr>
            <w:tcW w:w="958" w:type="dxa"/>
            <w:vMerge/>
            <w:vAlign w:val="center"/>
          </w:tcPr>
          <w:p w14:paraId="1AF6D629" w14:textId="77777777" w:rsidR="006E170F" w:rsidRDefault="006E170F" w:rsidP="006E170F">
            <w:pPr>
              <w:pStyle w:val="Konkurskuratoryjny"/>
              <w:jc w:val="center"/>
            </w:pPr>
          </w:p>
        </w:tc>
        <w:tc>
          <w:tcPr>
            <w:tcW w:w="972" w:type="dxa"/>
            <w:vAlign w:val="center"/>
          </w:tcPr>
          <w:p w14:paraId="0A82A1FD" w14:textId="3D471430" w:rsidR="006E170F" w:rsidRDefault="006E170F" w:rsidP="006E170F">
            <w:pPr>
              <w:pStyle w:val="Konkurskuratoryjny"/>
              <w:jc w:val="center"/>
            </w:pPr>
            <w:r w:rsidRPr="00C304EC">
              <w:t>16.3.</w:t>
            </w:r>
          </w:p>
        </w:tc>
        <w:tc>
          <w:tcPr>
            <w:tcW w:w="6166" w:type="dxa"/>
          </w:tcPr>
          <w:p w14:paraId="508D1823" w14:textId="2D91611B" w:rsidR="006E170F" w:rsidRDefault="006E170F" w:rsidP="006E170F">
            <w:pPr>
              <w:pStyle w:val="Konkurskuratoryjny"/>
            </w:pPr>
            <w:r w:rsidRPr="00C304EC">
              <w:t>Mołotow</w:t>
            </w:r>
          </w:p>
        </w:tc>
        <w:tc>
          <w:tcPr>
            <w:tcW w:w="1817" w:type="dxa"/>
          </w:tcPr>
          <w:p w14:paraId="4FE3DD84" w14:textId="7FB274A4" w:rsidR="006E170F" w:rsidRDefault="006E170F" w:rsidP="006E170F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</w:tcPr>
          <w:p w14:paraId="73B5F2E2" w14:textId="77777777" w:rsidR="006E170F" w:rsidRDefault="006E170F" w:rsidP="006E170F">
            <w:pPr>
              <w:pStyle w:val="Konkurskuratoryjny"/>
            </w:pPr>
          </w:p>
        </w:tc>
      </w:tr>
      <w:tr w:rsidR="00DC6CD1" w14:paraId="1F3A8E92" w14:textId="77777777" w:rsidTr="00FE768D">
        <w:tc>
          <w:tcPr>
            <w:tcW w:w="958" w:type="dxa"/>
            <w:vMerge w:val="restart"/>
            <w:vAlign w:val="center"/>
          </w:tcPr>
          <w:p w14:paraId="282B719B" w14:textId="6142EA0B" w:rsidR="00DC6CD1" w:rsidRDefault="00DC6CD1" w:rsidP="006E170F">
            <w:pPr>
              <w:pStyle w:val="Konkurskuratoryjny"/>
              <w:jc w:val="center"/>
            </w:pPr>
            <w:r>
              <w:t>17.</w:t>
            </w:r>
          </w:p>
        </w:tc>
        <w:tc>
          <w:tcPr>
            <w:tcW w:w="972" w:type="dxa"/>
            <w:vAlign w:val="center"/>
          </w:tcPr>
          <w:p w14:paraId="25B1FF35" w14:textId="346B6C78" w:rsidR="00DC6CD1" w:rsidRDefault="00DC6CD1" w:rsidP="006E170F">
            <w:pPr>
              <w:pStyle w:val="Konkurskuratoryjny"/>
              <w:jc w:val="center"/>
            </w:pPr>
            <w:r>
              <w:t>17.1.</w:t>
            </w:r>
          </w:p>
        </w:tc>
        <w:tc>
          <w:tcPr>
            <w:tcW w:w="6166" w:type="dxa"/>
          </w:tcPr>
          <w:p w14:paraId="38985B10" w14:textId="798EE556" w:rsidR="00DC6CD1" w:rsidRDefault="00DC6CD1" w:rsidP="00DC6CD1">
            <w:pPr>
              <w:pStyle w:val="Konkurskuratoryjnyzhistorii"/>
            </w:pPr>
            <w:r>
              <w:t>Stany Zjednoczone, Wielka Brytania, Związek Socjalistycznych Republik Sowieckich</w:t>
            </w:r>
            <w:r w:rsidR="00740B75">
              <w:t>/Związek Socjalistycznych Republik Radzieckich</w:t>
            </w:r>
          </w:p>
        </w:tc>
        <w:tc>
          <w:tcPr>
            <w:tcW w:w="1817" w:type="dxa"/>
          </w:tcPr>
          <w:p w14:paraId="47EA413D" w14:textId="003A33C9" w:rsidR="00DC6CD1" w:rsidRDefault="00DC6CD1" w:rsidP="00BF28AF">
            <w:pPr>
              <w:pStyle w:val="Konkurskuratoryjny"/>
            </w:pPr>
            <w:r>
              <w:t>0-3 (jeden punkt za każdą nazwę państwa)</w:t>
            </w:r>
          </w:p>
        </w:tc>
        <w:tc>
          <w:tcPr>
            <w:tcW w:w="4081" w:type="dxa"/>
            <w:vMerge w:val="restart"/>
          </w:tcPr>
          <w:p w14:paraId="00D5A57E" w14:textId="73C7F3E5" w:rsidR="00DC6CD1" w:rsidRDefault="00DC6CD1" w:rsidP="00DC6CD1">
            <w:pPr>
              <w:pStyle w:val="Konkurskuratoryjnyzhistorii"/>
            </w:pPr>
            <w:r w:rsidRPr="008149FC">
              <w:t>XXXIII. II wojna światowa i jej etapy. Uczeń:</w:t>
            </w:r>
            <w:r>
              <w:t xml:space="preserve"> […] </w:t>
            </w:r>
            <w:r w:rsidRPr="008149FC">
              <w:t>4) wymienia główne decyzje konferencji wielkiej trójki (Teheran, Jałta, Poczdam);</w:t>
            </w:r>
            <w:r>
              <w:t xml:space="preserve"> […].</w:t>
            </w:r>
          </w:p>
        </w:tc>
      </w:tr>
      <w:tr w:rsidR="00DC6CD1" w14:paraId="1371CDBB" w14:textId="77777777" w:rsidTr="00FE768D">
        <w:tc>
          <w:tcPr>
            <w:tcW w:w="958" w:type="dxa"/>
            <w:vMerge/>
            <w:vAlign w:val="center"/>
          </w:tcPr>
          <w:p w14:paraId="247C2892" w14:textId="77777777" w:rsidR="00DC6CD1" w:rsidRDefault="00DC6CD1" w:rsidP="006E170F">
            <w:pPr>
              <w:pStyle w:val="Konkurskuratoryjny"/>
              <w:jc w:val="center"/>
            </w:pPr>
          </w:p>
        </w:tc>
        <w:tc>
          <w:tcPr>
            <w:tcW w:w="972" w:type="dxa"/>
            <w:vAlign w:val="center"/>
          </w:tcPr>
          <w:p w14:paraId="4A2D2A7D" w14:textId="5A1C1467" w:rsidR="00DC6CD1" w:rsidRDefault="00DC6CD1" w:rsidP="006E170F">
            <w:pPr>
              <w:pStyle w:val="Konkurskuratoryjny"/>
              <w:jc w:val="center"/>
            </w:pPr>
            <w:r>
              <w:t>17.2.</w:t>
            </w:r>
          </w:p>
        </w:tc>
        <w:tc>
          <w:tcPr>
            <w:tcW w:w="6166" w:type="dxa"/>
          </w:tcPr>
          <w:p w14:paraId="689EFE72" w14:textId="77777777" w:rsidR="00DC6CD1" w:rsidRDefault="00DC6CD1" w:rsidP="00DC6CD1">
            <w:pPr>
              <w:pStyle w:val="Konkurskuratoryjnyzhistorii"/>
            </w:pPr>
            <w:r>
              <w:t>Rozstrzygnięcie: A.</w:t>
            </w:r>
          </w:p>
          <w:p w14:paraId="41C3DD82" w14:textId="36944284" w:rsidR="00DC6CD1" w:rsidRDefault="00DC6CD1" w:rsidP="00DC6CD1">
            <w:pPr>
              <w:pStyle w:val="Konkurskuratoryjny"/>
            </w:pPr>
            <w:r>
              <w:t xml:space="preserve">Uzasadnienie: Tekst źródłowy 1. opisuje decyzje podjęte przez mocarstwa podczas konferencji w Jałcie, w której uczestniczyli widoczni na zdjęciu A. Winston Churchill, Franklin Delano Roosevelt oraz Józef Stalin. Z kolei zdjęcie B. przedstawia skład Wielkiej Trójki podczas końcowej fazy konferencji w Poczdamie. Miała ona miejsce już po śmierci Roosevelta, którego zastąpił Harry Truman, zaś miejsce Churchilla na stanowisku premiera zajął po wyborach </w:t>
            </w:r>
            <w:r w:rsidRPr="00135242">
              <w:t>Clement Attlee</w:t>
            </w:r>
            <w:r>
              <w:t>.</w:t>
            </w:r>
          </w:p>
        </w:tc>
        <w:tc>
          <w:tcPr>
            <w:tcW w:w="1817" w:type="dxa"/>
          </w:tcPr>
          <w:p w14:paraId="1215892A" w14:textId="1B3615D8" w:rsidR="00DC6CD1" w:rsidRDefault="00DC6CD1" w:rsidP="00BF28AF">
            <w:pPr>
              <w:pStyle w:val="Konkurskuratoryjny"/>
            </w:pPr>
            <w:r>
              <w:t>0-2 (jeden punkt za rozstrzygnięcie i jeden za uzasadnienie)</w:t>
            </w:r>
          </w:p>
        </w:tc>
        <w:tc>
          <w:tcPr>
            <w:tcW w:w="4081" w:type="dxa"/>
            <w:vMerge/>
          </w:tcPr>
          <w:p w14:paraId="5F3BC7EE" w14:textId="77777777" w:rsidR="00DC6CD1" w:rsidRDefault="00DC6CD1" w:rsidP="00BF28AF">
            <w:pPr>
              <w:pStyle w:val="Konkurskuratoryjny"/>
            </w:pPr>
          </w:p>
        </w:tc>
      </w:tr>
      <w:tr w:rsidR="00DC6CD1" w14:paraId="00AC1387" w14:textId="77777777" w:rsidTr="00FE768D">
        <w:tc>
          <w:tcPr>
            <w:tcW w:w="958" w:type="dxa"/>
            <w:vMerge/>
            <w:vAlign w:val="center"/>
          </w:tcPr>
          <w:p w14:paraId="0FEE315D" w14:textId="77777777" w:rsidR="00DC6CD1" w:rsidRDefault="00DC6CD1" w:rsidP="006E170F">
            <w:pPr>
              <w:pStyle w:val="Konkurskuratoryjny"/>
              <w:jc w:val="center"/>
            </w:pPr>
          </w:p>
        </w:tc>
        <w:tc>
          <w:tcPr>
            <w:tcW w:w="972" w:type="dxa"/>
            <w:vAlign w:val="center"/>
          </w:tcPr>
          <w:p w14:paraId="3FE879A1" w14:textId="3A978594" w:rsidR="00DC6CD1" w:rsidRDefault="00DC6CD1" w:rsidP="006E170F">
            <w:pPr>
              <w:pStyle w:val="Konkurskuratoryjny"/>
              <w:jc w:val="center"/>
            </w:pPr>
            <w:r>
              <w:t>17.3.</w:t>
            </w:r>
          </w:p>
        </w:tc>
        <w:tc>
          <w:tcPr>
            <w:tcW w:w="6166" w:type="dxa"/>
          </w:tcPr>
          <w:p w14:paraId="6998DB10" w14:textId="77777777" w:rsidR="00DC6CD1" w:rsidRDefault="00DC6CD1" w:rsidP="00DC6CD1">
            <w:pPr>
              <w:pStyle w:val="Konkurskuratoryjnyzhistorii"/>
            </w:pPr>
            <w:r>
              <w:t>Rozstrzygnięcie: Nie</w:t>
            </w:r>
          </w:p>
          <w:p w14:paraId="2818F11F" w14:textId="77777777" w:rsidR="00DC6CD1" w:rsidRDefault="00DC6CD1" w:rsidP="00DC6CD1">
            <w:pPr>
              <w:pStyle w:val="Konkurskuratoryjnyzhistorii"/>
            </w:pPr>
            <w:r>
              <w:t xml:space="preserve">Uzasadnienie: </w:t>
            </w:r>
          </w:p>
          <w:p w14:paraId="5FE6F2D9" w14:textId="77777777" w:rsidR="00DC6CD1" w:rsidRDefault="00DC6CD1" w:rsidP="00DC6CD1">
            <w:pPr>
              <w:pStyle w:val="Konkurskuratoryjnyzhistorii"/>
            </w:pPr>
            <w:r>
              <w:t>Przykład 1.</w:t>
            </w:r>
          </w:p>
          <w:p w14:paraId="39FF5EB3" w14:textId="77777777" w:rsidR="00DC6CD1" w:rsidRDefault="00DC6CD1" w:rsidP="00DC6CD1">
            <w:pPr>
              <w:pStyle w:val="Konkurskuratoryjnyzhistorii"/>
            </w:pPr>
            <w:r>
              <w:t>Po II wojnie światowej ZSRS narzucił Polakom komunizm, tym samym odbierając im prawo do wyboru formy rządów.</w:t>
            </w:r>
          </w:p>
          <w:p w14:paraId="14E0DA23" w14:textId="77777777" w:rsidR="00DC6CD1" w:rsidRDefault="00DC6CD1" w:rsidP="00DC6CD1">
            <w:pPr>
              <w:pStyle w:val="Konkurskuratoryjnyzhistorii"/>
            </w:pPr>
            <w:r>
              <w:t>Przykład 2.</w:t>
            </w:r>
          </w:p>
          <w:p w14:paraId="111D33C7" w14:textId="77777777" w:rsidR="00DC6CD1" w:rsidRDefault="00DC6CD1" w:rsidP="00DC6CD1">
            <w:pPr>
              <w:pStyle w:val="Konkurskuratoryjnyzhistorii"/>
            </w:pPr>
            <w:r>
              <w:t>Powojenny polski rząd tymczasowy tylko pozornie stanowił szeroką reprezentację wszystkich sił politycznych w kraju i zagranicą. W rzeczywistości był zdominowany przez komunistów kontrolowanych przez Moskwę.</w:t>
            </w:r>
          </w:p>
          <w:p w14:paraId="28582293" w14:textId="77777777" w:rsidR="00DC6CD1" w:rsidRDefault="00DC6CD1" w:rsidP="00DC6CD1">
            <w:pPr>
              <w:pStyle w:val="Konkurskuratoryjnyzhistorii"/>
            </w:pPr>
            <w:r>
              <w:t>Przykład 3.</w:t>
            </w:r>
          </w:p>
          <w:p w14:paraId="548EDBD8" w14:textId="3E6962BC" w:rsidR="00DC6CD1" w:rsidRDefault="00DC6CD1" w:rsidP="00DC6CD1">
            <w:pPr>
              <w:pStyle w:val="Konkurskuratoryjnyzhistorii"/>
            </w:pPr>
            <w:r>
              <w:t>Powojenne wybory w Polsce nie były kontrolowane przez wszystkie mocarstwa, a jedynie ZSRS, którego agenci doprowadzili do ich sfałszowania i przejęcia władzy przez komunistów.</w:t>
            </w:r>
          </w:p>
        </w:tc>
        <w:tc>
          <w:tcPr>
            <w:tcW w:w="1817" w:type="dxa"/>
          </w:tcPr>
          <w:p w14:paraId="0794DCD1" w14:textId="794ECEE8" w:rsidR="00DC6CD1" w:rsidRDefault="00DC6CD1" w:rsidP="00BF28AF">
            <w:pPr>
              <w:pStyle w:val="Konkurskuratoryjny"/>
            </w:pPr>
            <w:r>
              <w:t>0-2 (jeden punkt za rozstrzygnięcie i jeden za uzasadnienie)</w:t>
            </w:r>
          </w:p>
        </w:tc>
        <w:tc>
          <w:tcPr>
            <w:tcW w:w="4081" w:type="dxa"/>
          </w:tcPr>
          <w:p w14:paraId="74E7EE40" w14:textId="0A2645C9" w:rsidR="00DC6CD1" w:rsidRDefault="00DC6CD1" w:rsidP="00DC6CD1">
            <w:pPr>
              <w:pStyle w:val="Konkurskuratoryjnyzhistorii"/>
            </w:pPr>
            <w:r w:rsidRPr="008149FC">
              <w:t>XXXV. Sprawa polska w czasie II wojny światowej. Uczeń:</w:t>
            </w:r>
            <w:r>
              <w:t xml:space="preserve"> […] </w:t>
            </w:r>
            <w:r w:rsidRPr="008149FC">
              <w:t>3) przedstawia politykę mocarstw wobec sprawy polskiej w czasie II wojny światowej.</w:t>
            </w:r>
          </w:p>
        </w:tc>
      </w:tr>
      <w:tr w:rsidR="00C13D81" w14:paraId="5EFF541B" w14:textId="77777777" w:rsidTr="00FE768D">
        <w:tc>
          <w:tcPr>
            <w:tcW w:w="958" w:type="dxa"/>
            <w:vMerge w:val="restart"/>
            <w:vAlign w:val="center"/>
          </w:tcPr>
          <w:p w14:paraId="6475C256" w14:textId="0F9091AD" w:rsidR="00C13D81" w:rsidRDefault="00C13D81" w:rsidP="006E170F">
            <w:pPr>
              <w:pStyle w:val="Konkurskuratoryjny"/>
              <w:jc w:val="center"/>
            </w:pPr>
            <w:r>
              <w:t>18.</w:t>
            </w:r>
          </w:p>
        </w:tc>
        <w:tc>
          <w:tcPr>
            <w:tcW w:w="972" w:type="dxa"/>
            <w:vAlign w:val="center"/>
          </w:tcPr>
          <w:p w14:paraId="14AD421A" w14:textId="0AE376E3" w:rsidR="00C13D81" w:rsidRDefault="00C13D81" w:rsidP="006E170F">
            <w:pPr>
              <w:pStyle w:val="Konkurskuratoryjny"/>
              <w:jc w:val="center"/>
            </w:pPr>
            <w:r>
              <w:t>18.1.</w:t>
            </w:r>
          </w:p>
        </w:tc>
        <w:tc>
          <w:tcPr>
            <w:tcW w:w="6166" w:type="dxa"/>
          </w:tcPr>
          <w:p w14:paraId="17F4A8F4" w14:textId="5354920B" w:rsidR="00C13D81" w:rsidRDefault="00C13D81" w:rsidP="00DC6CD1">
            <w:pPr>
              <w:pStyle w:val="Konkurskuratoryjnyzhistorii"/>
            </w:pPr>
            <w:r>
              <w:t>C</w:t>
            </w:r>
          </w:p>
          <w:p w14:paraId="20024FB7" w14:textId="77777777" w:rsidR="00C13D81" w:rsidRDefault="00C13D81" w:rsidP="00DC6CD1">
            <w:pPr>
              <w:pStyle w:val="Konkurskuratoryjnyzhistorii"/>
            </w:pPr>
            <w:r>
              <w:t>Uzasadnienie:</w:t>
            </w:r>
          </w:p>
          <w:p w14:paraId="13B8E65E" w14:textId="77777777" w:rsidR="00C13D81" w:rsidRDefault="00C13D81" w:rsidP="00DC6CD1">
            <w:pPr>
              <w:pStyle w:val="Konkurskuratoryjnyzhistorii"/>
            </w:pPr>
            <w:r>
              <w:t>Przykładowe argumenty:</w:t>
            </w:r>
          </w:p>
          <w:p w14:paraId="376A512E" w14:textId="349E5CAE" w:rsidR="00C13D81" w:rsidRDefault="00C13D81" w:rsidP="00DC6CD1">
            <w:pPr>
              <w:pStyle w:val="Konkurskuratoryjnyzhistorii"/>
            </w:pPr>
            <w:r>
              <w:t>1) W mo</w:t>
            </w:r>
            <w:r w:rsidR="00761E7C">
              <w:t>m</w:t>
            </w:r>
            <w:r>
              <w:t>e</w:t>
            </w:r>
            <w:r w:rsidR="00761E7C">
              <w:t>n</w:t>
            </w:r>
            <w:r>
              <w:t>cie uchwalenia Konstytucji PRL w 1952 r. nazwa państwa polskiego została zmieniona na Polska Rzeczpospolita Ludowa. Do tego czasu, oficjalnie, komuniści posługiwali się nazwą Rzeczpospolita Polska.</w:t>
            </w:r>
          </w:p>
          <w:p w14:paraId="04B931EC" w14:textId="77777777" w:rsidR="00C13D81" w:rsidRDefault="00C13D81" w:rsidP="00DC6CD1">
            <w:pPr>
              <w:pStyle w:val="Konkurskuratoryjnyzhistorii"/>
            </w:pPr>
            <w:r>
              <w:t>2) Układ został zawarty między Polską a NRD, która powstała w 1949 r.</w:t>
            </w:r>
          </w:p>
          <w:p w14:paraId="55CD8AC1" w14:textId="1CF3004A" w:rsidR="00C13D81" w:rsidRDefault="00C13D81" w:rsidP="00DC6CD1">
            <w:pPr>
              <w:pStyle w:val="Konkurskuratoryjnyzhistorii"/>
            </w:pPr>
            <w:r>
              <w:t>3) Układ został zawarty przez Prezydenta RP, a urząd ten został zniesiony przez Konstytucję PRL w 1952 r.</w:t>
            </w:r>
          </w:p>
        </w:tc>
        <w:tc>
          <w:tcPr>
            <w:tcW w:w="1817" w:type="dxa"/>
          </w:tcPr>
          <w:p w14:paraId="4950E781" w14:textId="78B38124" w:rsidR="00C13D81" w:rsidRDefault="00C13D81" w:rsidP="00BF28AF">
            <w:pPr>
              <w:pStyle w:val="Konkurskuratoryjny"/>
            </w:pPr>
            <w:r>
              <w:t>0-3 (jeden punkt za zaznaczenie zakończenia zdania</w:t>
            </w:r>
            <w:r w:rsidR="00213F5C">
              <w:t xml:space="preserve">; </w:t>
            </w:r>
            <w:bookmarkStart w:id="3" w:name="_Hlk156387743"/>
            <w:r w:rsidR="00213F5C">
              <w:t>punkty za argumenty przyznaje się, jeżeli uczeń wskazał poprawne zakończenie zdania</w:t>
            </w:r>
            <w:bookmarkEnd w:id="3"/>
            <w:r w:rsidR="00213F5C">
              <w:t xml:space="preserve">; </w:t>
            </w:r>
            <w:r>
              <w:t>po jednym punkcie za każdy argument)</w:t>
            </w:r>
          </w:p>
        </w:tc>
        <w:tc>
          <w:tcPr>
            <w:tcW w:w="4081" w:type="dxa"/>
            <w:vMerge w:val="restart"/>
          </w:tcPr>
          <w:p w14:paraId="75687EF3" w14:textId="77777777" w:rsidR="00C13D81" w:rsidRDefault="00C13D81" w:rsidP="00C13D81">
            <w:pPr>
              <w:pStyle w:val="Konkurskuratoryjnyzhistorii"/>
            </w:pPr>
            <w:r w:rsidRPr="004453DA">
              <w:t>XXXVI. Świat po II wojnie światowej. Uczeń:</w:t>
            </w:r>
            <w:r>
              <w:t xml:space="preserve"> […] </w:t>
            </w:r>
            <w:r w:rsidRPr="004453DA">
              <w:t>3) opisuje okoliczności powstania NRD i RFN;</w:t>
            </w:r>
            <w:r>
              <w:t xml:space="preserve"> […].</w:t>
            </w:r>
          </w:p>
          <w:p w14:paraId="3FCE0E17" w14:textId="6349377C" w:rsidR="00C13D81" w:rsidRDefault="00C13D81" w:rsidP="00C13D81">
            <w:pPr>
              <w:pStyle w:val="Konkurskuratoryjnyzhistorii"/>
            </w:pPr>
            <w:bookmarkStart w:id="4" w:name="_Hlk141304344"/>
            <w:r w:rsidRPr="004453DA">
              <w:t>XXXVIII. Stalinizm w Polsce i jego skutki. Uczeń:</w:t>
            </w:r>
            <w:r>
              <w:t xml:space="preserve"> </w:t>
            </w:r>
            <w:r w:rsidRPr="004453DA">
              <w:t>1) przedstawia przemiany ustrojowe, gospodarczo-społeczne i kulturowe w okresie stalinizmu;</w:t>
            </w:r>
            <w:r>
              <w:t xml:space="preserve"> […].</w:t>
            </w:r>
            <w:bookmarkEnd w:id="4"/>
          </w:p>
        </w:tc>
      </w:tr>
      <w:tr w:rsidR="00C13D81" w14:paraId="6B492217" w14:textId="77777777" w:rsidTr="00FE768D">
        <w:tc>
          <w:tcPr>
            <w:tcW w:w="958" w:type="dxa"/>
            <w:vMerge/>
            <w:vAlign w:val="center"/>
          </w:tcPr>
          <w:p w14:paraId="044A8227" w14:textId="77777777" w:rsidR="00C13D81" w:rsidRDefault="00C13D81" w:rsidP="006E170F">
            <w:pPr>
              <w:pStyle w:val="Konkurskuratoryjny"/>
              <w:jc w:val="center"/>
            </w:pPr>
          </w:p>
        </w:tc>
        <w:tc>
          <w:tcPr>
            <w:tcW w:w="972" w:type="dxa"/>
            <w:vAlign w:val="center"/>
          </w:tcPr>
          <w:p w14:paraId="396FCCB0" w14:textId="231790B2" w:rsidR="00C13D81" w:rsidRDefault="00C13D81" w:rsidP="006E170F">
            <w:pPr>
              <w:pStyle w:val="Konkurskuratoryjny"/>
              <w:jc w:val="center"/>
            </w:pPr>
            <w:r>
              <w:t>18.2.</w:t>
            </w:r>
          </w:p>
        </w:tc>
        <w:tc>
          <w:tcPr>
            <w:tcW w:w="6166" w:type="dxa"/>
          </w:tcPr>
          <w:p w14:paraId="110C5076" w14:textId="1A224FAC" w:rsidR="00C13D81" w:rsidRDefault="00C13D81" w:rsidP="00BF28AF">
            <w:pPr>
              <w:pStyle w:val="Konkurskuratoryjny"/>
            </w:pPr>
            <w:r>
              <w:t>[Bolesław] Bierut</w:t>
            </w:r>
          </w:p>
        </w:tc>
        <w:tc>
          <w:tcPr>
            <w:tcW w:w="1817" w:type="dxa"/>
          </w:tcPr>
          <w:p w14:paraId="20776E26" w14:textId="29029635" w:rsidR="00C13D81" w:rsidRDefault="00C13D81" w:rsidP="00BF28AF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</w:tcPr>
          <w:p w14:paraId="20C972E3" w14:textId="77777777" w:rsidR="00C13D81" w:rsidRDefault="00C13D81" w:rsidP="00BF28AF">
            <w:pPr>
              <w:pStyle w:val="Konkurskuratoryjny"/>
            </w:pPr>
          </w:p>
        </w:tc>
      </w:tr>
      <w:tr w:rsidR="00C13D81" w14:paraId="277C6356" w14:textId="77777777" w:rsidTr="00FE768D">
        <w:tc>
          <w:tcPr>
            <w:tcW w:w="958" w:type="dxa"/>
            <w:vMerge w:val="restart"/>
            <w:vAlign w:val="center"/>
          </w:tcPr>
          <w:p w14:paraId="6FADABF6" w14:textId="0D3AD366" w:rsidR="00C13D81" w:rsidRDefault="00C13D81" w:rsidP="00C13D81">
            <w:pPr>
              <w:pStyle w:val="Konkurskuratoryjny"/>
              <w:jc w:val="center"/>
            </w:pPr>
            <w:r>
              <w:t>19.</w:t>
            </w:r>
          </w:p>
        </w:tc>
        <w:tc>
          <w:tcPr>
            <w:tcW w:w="972" w:type="dxa"/>
            <w:vAlign w:val="center"/>
          </w:tcPr>
          <w:p w14:paraId="74AAF3E0" w14:textId="3D9DF413" w:rsidR="00C13D81" w:rsidRDefault="00C13D81" w:rsidP="00C13D81">
            <w:pPr>
              <w:pStyle w:val="Konkurskuratoryjny"/>
              <w:jc w:val="center"/>
            </w:pPr>
            <w:r>
              <w:t>19.1.</w:t>
            </w:r>
          </w:p>
        </w:tc>
        <w:tc>
          <w:tcPr>
            <w:tcW w:w="6166" w:type="dxa"/>
          </w:tcPr>
          <w:p w14:paraId="5D5ACDC9" w14:textId="12609E72" w:rsidR="00C13D81" w:rsidRDefault="00C13D81" w:rsidP="00C13D81">
            <w:pPr>
              <w:pStyle w:val="Konkurskuratoryjny"/>
            </w:pPr>
            <w:r w:rsidRPr="001D0B74">
              <w:t>C</w:t>
            </w:r>
          </w:p>
        </w:tc>
        <w:tc>
          <w:tcPr>
            <w:tcW w:w="1817" w:type="dxa"/>
          </w:tcPr>
          <w:p w14:paraId="7F958A22" w14:textId="584E99BA" w:rsidR="00C13D81" w:rsidRDefault="00C13D81" w:rsidP="00C13D81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 w:val="restart"/>
          </w:tcPr>
          <w:p w14:paraId="1FAB8D18" w14:textId="77777777" w:rsidR="00C13D81" w:rsidRPr="000208BF" w:rsidRDefault="00C13D81" w:rsidP="00C13D81">
            <w:pPr>
              <w:pStyle w:val="Konkurskuratoryjnyzhistorii"/>
            </w:pPr>
            <w:r w:rsidRPr="000208BF">
              <w:t>XXVIII. Odrodzenie państwa polskiego po I wojnie światowej. Uczeń:</w:t>
            </w:r>
            <w:r>
              <w:t xml:space="preserve"> […] </w:t>
            </w:r>
            <w:r w:rsidRPr="000208BF">
              <w:t>3) opisuje wojnę polsko-bolszewicką i jej skutki (pokój ryski).</w:t>
            </w:r>
          </w:p>
          <w:p w14:paraId="135091C9" w14:textId="77777777" w:rsidR="00C13D81" w:rsidRDefault="00C13D81" w:rsidP="00C13D81">
            <w:pPr>
              <w:pStyle w:val="Konkurskuratoryjnyzhistorii"/>
            </w:pPr>
            <w:bookmarkStart w:id="5" w:name="_Hlk141275477"/>
            <w:r w:rsidRPr="00F81B46">
              <w:t>XXXVI. Świat po II wojnie światowej. Uczeń:</w:t>
            </w:r>
            <w:bookmarkEnd w:id="5"/>
            <w:r>
              <w:t xml:space="preserve"> </w:t>
            </w:r>
            <w:r w:rsidRPr="00F81B46">
              <w:t>1) charakteryzuje bezpośrednie skutki II wojny światowej, wyróżniając następstwa polityczne, społeczne, gospodarcze i kulturowe, z uwzględnieniem powstania Organizacji Narodów Zjednoczonych;</w:t>
            </w:r>
            <w:r>
              <w:t xml:space="preserve"> […].</w:t>
            </w:r>
          </w:p>
          <w:p w14:paraId="14F58B1D" w14:textId="77777777" w:rsidR="00C13D81" w:rsidRDefault="00C13D81" w:rsidP="00C13D81">
            <w:pPr>
              <w:pStyle w:val="Konkurskuratoryjnyzhistorii"/>
            </w:pPr>
            <w:r w:rsidRPr="00457CE1">
              <w:t>XXXIII. II wojna światowa i jej etapy. Uczeń:</w:t>
            </w:r>
            <w:r>
              <w:t xml:space="preserve"> </w:t>
            </w:r>
            <w:r w:rsidRPr="00457CE1">
              <w:t>1) przedstawia oraz sytuuje w czasie i przestrzeni przełomowe wydarzenia II wojny światowej (polityczne i militarne);</w:t>
            </w:r>
            <w:r>
              <w:t xml:space="preserve"> […].</w:t>
            </w:r>
          </w:p>
          <w:p w14:paraId="26E12CB2" w14:textId="691987A4" w:rsidR="00C13D81" w:rsidRDefault="00C13D81" w:rsidP="00C13D81">
            <w:pPr>
              <w:pStyle w:val="Konkurskuratoryjnyzhistorii"/>
            </w:pPr>
            <w:r w:rsidRPr="00F81B46">
              <w:t>XXXVII. Początki komunizmu w Polsce. Uczeń:</w:t>
            </w:r>
            <w:r>
              <w:t xml:space="preserve"> </w:t>
            </w:r>
            <w:r w:rsidRPr="00F81B46">
              <w:t>1) przedstawia okoliczności przejęcia władzy w Polsce przez komunistów (rola Polskiego Komitetu Wyzwolenia Narodowego, referendum ludowe, wybory w 1947 r.);</w:t>
            </w:r>
            <w:r>
              <w:t xml:space="preserve"> </w:t>
            </w:r>
            <w:r w:rsidRPr="00F81B46">
              <w:t>2) charakteryzuje postawy Polaków wobec nowych władz ze szczególnym uwzględnieniem oporu zbrojnego (żołnierze niezłomni [wyklęci]).</w:t>
            </w:r>
          </w:p>
        </w:tc>
      </w:tr>
      <w:tr w:rsidR="00C13D81" w14:paraId="48515697" w14:textId="77777777" w:rsidTr="00FE768D">
        <w:tc>
          <w:tcPr>
            <w:tcW w:w="958" w:type="dxa"/>
            <w:vMerge/>
            <w:vAlign w:val="center"/>
          </w:tcPr>
          <w:p w14:paraId="69FB9655" w14:textId="77777777" w:rsidR="00C13D81" w:rsidRDefault="00C13D81" w:rsidP="00C13D81">
            <w:pPr>
              <w:pStyle w:val="Konkurskuratoryjny"/>
              <w:jc w:val="center"/>
            </w:pPr>
          </w:p>
        </w:tc>
        <w:tc>
          <w:tcPr>
            <w:tcW w:w="972" w:type="dxa"/>
            <w:vAlign w:val="center"/>
          </w:tcPr>
          <w:p w14:paraId="73C32EA4" w14:textId="6E1A89D6" w:rsidR="00C13D81" w:rsidRDefault="00C13D81" w:rsidP="00C13D81">
            <w:pPr>
              <w:pStyle w:val="Konkurskuratoryjny"/>
              <w:jc w:val="center"/>
            </w:pPr>
            <w:r>
              <w:t>19.2.</w:t>
            </w:r>
          </w:p>
        </w:tc>
        <w:tc>
          <w:tcPr>
            <w:tcW w:w="6166" w:type="dxa"/>
          </w:tcPr>
          <w:p w14:paraId="21E13BC5" w14:textId="7845371F" w:rsidR="00C13D81" w:rsidRDefault="00C13D81" w:rsidP="00C13D81">
            <w:pPr>
              <w:pStyle w:val="Konkurskuratoryjny"/>
            </w:pPr>
            <w:r w:rsidRPr="001D0B74">
              <w:t>E</w:t>
            </w:r>
          </w:p>
        </w:tc>
        <w:tc>
          <w:tcPr>
            <w:tcW w:w="1817" w:type="dxa"/>
          </w:tcPr>
          <w:p w14:paraId="58BEC783" w14:textId="5A6C4DE2" w:rsidR="00C13D81" w:rsidRDefault="00C13D81" w:rsidP="00C13D81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</w:tcPr>
          <w:p w14:paraId="29F8C95A" w14:textId="77777777" w:rsidR="00C13D81" w:rsidRDefault="00C13D81" w:rsidP="00C13D81">
            <w:pPr>
              <w:pStyle w:val="Konkurskuratoryjny"/>
            </w:pPr>
          </w:p>
        </w:tc>
      </w:tr>
      <w:tr w:rsidR="00C13D81" w14:paraId="58440EA2" w14:textId="77777777" w:rsidTr="00FE768D">
        <w:tc>
          <w:tcPr>
            <w:tcW w:w="958" w:type="dxa"/>
            <w:vMerge/>
            <w:vAlign w:val="center"/>
          </w:tcPr>
          <w:p w14:paraId="7373B0F9" w14:textId="77777777" w:rsidR="00C13D81" w:rsidRDefault="00C13D81" w:rsidP="00C13D81">
            <w:pPr>
              <w:pStyle w:val="Konkurskuratoryjny"/>
              <w:jc w:val="center"/>
            </w:pPr>
          </w:p>
        </w:tc>
        <w:tc>
          <w:tcPr>
            <w:tcW w:w="972" w:type="dxa"/>
            <w:vAlign w:val="center"/>
          </w:tcPr>
          <w:p w14:paraId="385943A8" w14:textId="2898D984" w:rsidR="00C13D81" w:rsidRDefault="00C13D81" w:rsidP="00C13D81">
            <w:pPr>
              <w:pStyle w:val="Konkurskuratoryjny"/>
              <w:jc w:val="center"/>
            </w:pPr>
            <w:r>
              <w:t>19.3.</w:t>
            </w:r>
          </w:p>
        </w:tc>
        <w:tc>
          <w:tcPr>
            <w:tcW w:w="6166" w:type="dxa"/>
          </w:tcPr>
          <w:p w14:paraId="53855FF8" w14:textId="4B117869" w:rsidR="00C13D81" w:rsidRDefault="00C13D81" w:rsidP="00C13D81">
            <w:pPr>
              <w:pStyle w:val="Konkurskuratoryjny"/>
            </w:pPr>
            <w:r w:rsidRPr="001D0B74">
              <w:t>A</w:t>
            </w:r>
          </w:p>
        </w:tc>
        <w:tc>
          <w:tcPr>
            <w:tcW w:w="1817" w:type="dxa"/>
          </w:tcPr>
          <w:p w14:paraId="3EBF8210" w14:textId="07F4C4BA" w:rsidR="00C13D81" w:rsidRDefault="00C13D81" w:rsidP="00C13D81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</w:tcPr>
          <w:p w14:paraId="53ED78E7" w14:textId="77777777" w:rsidR="00C13D81" w:rsidRDefault="00C13D81" w:rsidP="00C13D81">
            <w:pPr>
              <w:pStyle w:val="Konkurskuratoryjny"/>
            </w:pPr>
          </w:p>
        </w:tc>
      </w:tr>
      <w:tr w:rsidR="00C13D81" w14:paraId="171F59C4" w14:textId="77777777" w:rsidTr="00FE768D">
        <w:tc>
          <w:tcPr>
            <w:tcW w:w="958" w:type="dxa"/>
            <w:vMerge/>
            <w:vAlign w:val="center"/>
          </w:tcPr>
          <w:p w14:paraId="45F23917" w14:textId="77777777" w:rsidR="00C13D81" w:rsidRDefault="00C13D81" w:rsidP="00C13D81">
            <w:pPr>
              <w:pStyle w:val="Konkurskuratoryjny"/>
              <w:jc w:val="center"/>
            </w:pPr>
          </w:p>
        </w:tc>
        <w:tc>
          <w:tcPr>
            <w:tcW w:w="972" w:type="dxa"/>
            <w:vAlign w:val="center"/>
          </w:tcPr>
          <w:p w14:paraId="7884F1D5" w14:textId="2F7958ED" w:rsidR="00C13D81" w:rsidRDefault="00C13D81" w:rsidP="00C13D81">
            <w:pPr>
              <w:pStyle w:val="Konkurskuratoryjny"/>
              <w:jc w:val="center"/>
            </w:pPr>
            <w:r>
              <w:t>19.4.</w:t>
            </w:r>
          </w:p>
        </w:tc>
        <w:tc>
          <w:tcPr>
            <w:tcW w:w="6166" w:type="dxa"/>
          </w:tcPr>
          <w:p w14:paraId="1F3E675A" w14:textId="4F22AE40" w:rsidR="00C13D81" w:rsidRDefault="00C13D81" w:rsidP="00C13D81">
            <w:pPr>
              <w:pStyle w:val="Konkurskuratoryjny"/>
            </w:pPr>
            <w:r w:rsidRPr="001D0B74">
              <w:t>F</w:t>
            </w:r>
          </w:p>
        </w:tc>
        <w:tc>
          <w:tcPr>
            <w:tcW w:w="1817" w:type="dxa"/>
          </w:tcPr>
          <w:p w14:paraId="380F9B9F" w14:textId="542BBD14" w:rsidR="00C13D81" w:rsidRDefault="00C13D81" w:rsidP="00C13D81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</w:tcPr>
          <w:p w14:paraId="49D1F7E1" w14:textId="77777777" w:rsidR="00C13D81" w:rsidRDefault="00C13D81" w:rsidP="00C13D81">
            <w:pPr>
              <w:pStyle w:val="Konkurskuratoryjny"/>
            </w:pPr>
          </w:p>
        </w:tc>
      </w:tr>
      <w:tr w:rsidR="00C13D81" w14:paraId="3341DDE2" w14:textId="77777777" w:rsidTr="00FE768D">
        <w:tc>
          <w:tcPr>
            <w:tcW w:w="958" w:type="dxa"/>
            <w:vMerge/>
            <w:vAlign w:val="center"/>
          </w:tcPr>
          <w:p w14:paraId="28C384AE" w14:textId="77777777" w:rsidR="00C13D81" w:rsidRDefault="00C13D81" w:rsidP="00C13D81">
            <w:pPr>
              <w:pStyle w:val="Konkurskuratoryjny"/>
              <w:jc w:val="center"/>
            </w:pPr>
          </w:p>
        </w:tc>
        <w:tc>
          <w:tcPr>
            <w:tcW w:w="972" w:type="dxa"/>
            <w:vAlign w:val="center"/>
          </w:tcPr>
          <w:p w14:paraId="6FC5BDD5" w14:textId="03613C7F" w:rsidR="00C13D81" w:rsidRDefault="00C13D81" w:rsidP="00C13D81">
            <w:pPr>
              <w:pStyle w:val="Konkurskuratoryjny"/>
              <w:jc w:val="center"/>
            </w:pPr>
            <w:r>
              <w:t>19.5.</w:t>
            </w:r>
          </w:p>
        </w:tc>
        <w:tc>
          <w:tcPr>
            <w:tcW w:w="6166" w:type="dxa"/>
          </w:tcPr>
          <w:p w14:paraId="10107E2E" w14:textId="7FA76D43" w:rsidR="00C13D81" w:rsidRDefault="00C13D81" w:rsidP="00C13D81">
            <w:pPr>
              <w:pStyle w:val="Konkurskuratoryjny"/>
            </w:pPr>
            <w:r w:rsidRPr="001D0B74">
              <w:t>B</w:t>
            </w:r>
          </w:p>
        </w:tc>
        <w:tc>
          <w:tcPr>
            <w:tcW w:w="1817" w:type="dxa"/>
          </w:tcPr>
          <w:p w14:paraId="63C57078" w14:textId="2D019A3C" w:rsidR="00C13D81" w:rsidRDefault="00C13D81" w:rsidP="00C13D81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</w:tcPr>
          <w:p w14:paraId="2878898E" w14:textId="77777777" w:rsidR="00C13D81" w:rsidRDefault="00C13D81" w:rsidP="00C13D81">
            <w:pPr>
              <w:pStyle w:val="Konkurskuratoryjny"/>
            </w:pPr>
          </w:p>
        </w:tc>
      </w:tr>
      <w:tr w:rsidR="00815B56" w14:paraId="1B187570" w14:textId="77777777" w:rsidTr="00FE768D">
        <w:tc>
          <w:tcPr>
            <w:tcW w:w="1930" w:type="dxa"/>
            <w:gridSpan w:val="2"/>
            <w:vAlign w:val="center"/>
          </w:tcPr>
          <w:p w14:paraId="2CA8C9EC" w14:textId="4958321B" w:rsidR="00815B56" w:rsidRDefault="00815B56" w:rsidP="006E170F">
            <w:pPr>
              <w:pStyle w:val="Konkurskuratoryjny"/>
              <w:jc w:val="center"/>
            </w:pPr>
            <w:r>
              <w:t>20.</w:t>
            </w:r>
          </w:p>
        </w:tc>
        <w:tc>
          <w:tcPr>
            <w:tcW w:w="6166" w:type="dxa"/>
          </w:tcPr>
          <w:p w14:paraId="62572C9D" w14:textId="1A426A7C" w:rsidR="00815B56" w:rsidRDefault="00815B56" w:rsidP="00BF28AF">
            <w:pPr>
              <w:pStyle w:val="Konkurskuratoryjny"/>
            </w:pPr>
            <w:r>
              <w:t>A 3</w:t>
            </w:r>
          </w:p>
        </w:tc>
        <w:tc>
          <w:tcPr>
            <w:tcW w:w="1817" w:type="dxa"/>
          </w:tcPr>
          <w:p w14:paraId="45576C1F" w14:textId="6CB92284" w:rsidR="00815B56" w:rsidRDefault="00815B56" w:rsidP="00BF28AF">
            <w:pPr>
              <w:pStyle w:val="Konkurskuratoryjny"/>
            </w:pPr>
            <w:r>
              <w:t>0-</w:t>
            </w:r>
            <w:r w:rsidR="00CF251C">
              <w:t>2 (jeden punkt za każdy podpunkt)</w:t>
            </w:r>
          </w:p>
        </w:tc>
        <w:tc>
          <w:tcPr>
            <w:tcW w:w="4081" w:type="dxa"/>
          </w:tcPr>
          <w:p w14:paraId="06224E99" w14:textId="77777777" w:rsidR="00815B56" w:rsidRDefault="00815B56" w:rsidP="00815B56">
            <w:pPr>
              <w:pStyle w:val="Konkurskuratoryjnyzhistorii"/>
            </w:pPr>
            <w:r>
              <w:t>Na podstawie literatury dodatkowej:</w:t>
            </w:r>
          </w:p>
          <w:p w14:paraId="3D00D28F" w14:textId="50F1A9BF" w:rsidR="00815B56" w:rsidRDefault="00815B56" w:rsidP="00815B56">
            <w:pPr>
              <w:pStyle w:val="Konkurskuratoryjnyzhistorii"/>
            </w:pPr>
            <w:r w:rsidRPr="00697D7D">
              <w:t>Anna Walentynowicz</w:t>
            </w:r>
            <w:bookmarkStart w:id="6" w:name="_Hlk141263499"/>
            <w:r>
              <w:t xml:space="preserve">, </w:t>
            </w:r>
            <w:r w:rsidRPr="00815B56">
              <w:t>https://gdansk.ipn.gov.pl/</w:t>
            </w:r>
          </w:p>
          <w:p w14:paraId="4369901E" w14:textId="77777777" w:rsidR="00815B56" w:rsidRDefault="00815B56" w:rsidP="00815B56">
            <w:pPr>
              <w:pStyle w:val="Konkurskuratoryjnyzhistorii"/>
            </w:pPr>
            <w:proofErr w:type="spellStart"/>
            <w:r w:rsidRPr="00815B56">
              <w:t>download</w:t>
            </w:r>
            <w:proofErr w:type="spellEnd"/>
            <w:r w:rsidRPr="00815B56">
              <w:t>/80/309142/</w:t>
            </w:r>
          </w:p>
          <w:p w14:paraId="45DBC4C4" w14:textId="6209D814" w:rsidR="00815B56" w:rsidRDefault="00815B56" w:rsidP="00815B56">
            <w:pPr>
              <w:pStyle w:val="Konkurskuratoryjnyzhistorii"/>
            </w:pPr>
            <w:r w:rsidRPr="00815B56">
              <w:t>AnnaWalentynowicz.pdf</w:t>
            </w:r>
            <w:bookmarkEnd w:id="6"/>
            <w:r>
              <w:t xml:space="preserve"> </w:t>
            </w:r>
          </w:p>
        </w:tc>
      </w:tr>
      <w:tr w:rsidR="00815B56" w14:paraId="6D99AF9E" w14:textId="77777777" w:rsidTr="00FE768D">
        <w:tc>
          <w:tcPr>
            <w:tcW w:w="958" w:type="dxa"/>
            <w:vMerge w:val="restart"/>
            <w:vAlign w:val="center"/>
          </w:tcPr>
          <w:p w14:paraId="145E0230" w14:textId="37A42E43" w:rsidR="00815B56" w:rsidRDefault="00815B56" w:rsidP="006E170F">
            <w:pPr>
              <w:pStyle w:val="Konkurskuratoryjny"/>
              <w:jc w:val="center"/>
            </w:pPr>
            <w:r>
              <w:t>21.</w:t>
            </w:r>
          </w:p>
        </w:tc>
        <w:tc>
          <w:tcPr>
            <w:tcW w:w="972" w:type="dxa"/>
            <w:vAlign w:val="center"/>
          </w:tcPr>
          <w:p w14:paraId="75869D43" w14:textId="053E55C5" w:rsidR="00815B56" w:rsidRDefault="00815B56" w:rsidP="006E170F">
            <w:pPr>
              <w:pStyle w:val="Konkurskuratoryjny"/>
              <w:jc w:val="center"/>
            </w:pPr>
            <w:r>
              <w:t>21.1.</w:t>
            </w:r>
          </w:p>
        </w:tc>
        <w:tc>
          <w:tcPr>
            <w:tcW w:w="6166" w:type="dxa"/>
          </w:tcPr>
          <w:p w14:paraId="484C0B86" w14:textId="64897C9F" w:rsidR="00815B56" w:rsidRDefault="00815B56" w:rsidP="00BF28AF">
            <w:pPr>
              <w:pStyle w:val="Konkurskuratoryjny"/>
            </w:pPr>
            <w:r>
              <w:t>Polska Zjednoczona Partia Robotnicza</w:t>
            </w:r>
          </w:p>
        </w:tc>
        <w:tc>
          <w:tcPr>
            <w:tcW w:w="1817" w:type="dxa"/>
          </w:tcPr>
          <w:p w14:paraId="2862FB02" w14:textId="6867F100" w:rsidR="00815B56" w:rsidRDefault="00815B56" w:rsidP="00BF28AF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</w:tcPr>
          <w:p w14:paraId="784441B5" w14:textId="5A6A597C" w:rsidR="00815B56" w:rsidRDefault="00815B56" w:rsidP="00815B56">
            <w:pPr>
              <w:pStyle w:val="Konkurskuratoryjnyzhistorii"/>
            </w:pPr>
            <w:r w:rsidRPr="00A44CC1">
              <w:t>XXXVIII. Stalinizm w Polsce i jego skutki. Uczeń:</w:t>
            </w:r>
            <w:r>
              <w:t xml:space="preserve"> </w:t>
            </w:r>
            <w:r w:rsidRPr="00A44CC1">
              <w:t>1) przedstawia przemiany ustrojowe, gospodarczo-społeczne i kulturowe w okresie stalinizmu;</w:t>
            </w:r>
            <w:r>
              <w:t xml:space="preserve"> […].</w:t>
            </w:r>
          </w:p>
        </w:tc>
      </w:tr>
      <w:tr w:rsidR="00815B56" w14:paraId="6B42EAD2" w14:textId="77777777" w:rsidTr="00FE768D">
        <w:tc>
          <w:tcPr>
            <w:tcW w:w="958" w:type="dxa"/>
            <w:vMerge/>
            <w:vAlign w:val="center"/>
          </w:tcPr>
          <w:p w14:paraId="3BF32BC5" w14:textId="77777777" w:rsidR="00815B56" w:rsidRDefault="00815B56" w:rsidP="006E170F">
            <w:pPr>
              <w:pStyle w:val="Konkurskuratoryjny"/>
              <w:jc w:val="center"/>
            </w:pPr>
          </w:p>
        </w:tc>
        <w:tc>
          <w:tcPr>
            <w:tcW w:w="972" w:type="dxa"/>
            <w:vAlign w:val="center"/>
          </w:tcPr>
          <w:p w14:paraId="7AE309A4" w14:textId="5C0F8156" w:rsidR="00815B56" w:rsidRDefault="00815B56" w:rsidP="006E170F">
            <w:pPr>
              <w:pStyle w:val="Konkurskuratoryjny"/>
              <w:jc w:val="center"/>
            </w:pPr>
            <w:r>
              <w:t>21.2.</w:t>
            </w:r>
          </w:p>
        </w:tc>
        <w:tc>
          <w:tcPr>
            <w:tcW w:w="6166" w:type="dxa"/>
          </w:tcPr>
          <w:p w14:paraId="3A6F068A" w14:textId="77777777" w:rsidR="00815B56" w:rsidRDefault="00815B56" w:rsidP="00BF28AF">
            <w:pPr>
              <w:pStyle w:val="Konkurskuratoryjny"/>
            </w:pPr>
            <w:r>
              <w:t>1 – C</w:t>
            </w:r>
          </w:p>
          <w:p w14:paraId="4D5C41AF" w14:textId="3BCFE256" w:rsidR="00815B56" w:rsidRDefault="00815B56" w:rsidP="00BF28AF">
            <w:pPr>
              <w:pStyle w:val="Konkurskuratoryjny"/>
            </w:pPr>
            <w:r>
              <w:t xml:space="preserve">2 – A </w:t>
            </w:r>
          </w:p>
          <w:p w14:paraId="72F5DA0D" w14:textId="54226B72" w:rsidR="00815B56" w:rsidRDefault="00815B56" w:rsidP="00BF28AF">
            <w:pPr>
              <w:pStyle w:val="Konkurskuratoryjny"/>
            </w:pPr>
            <w:r>
              <w:t>3 – B</w:t>
            </w:r>
          </w:p>
        </w:tc>
        <w:tc>
          <w:tcPr>
            <w:tcW w:w="1817" w:type="dxa"/>
          </w:tcPr>
          <w:p w14:paraId="5CBB2021" w14:textId="325E36C9" w:rsidR="00815B56" w:rsidRDefault="00815B56" w:rsidP="00BF28AF">
            <w:pPr>
              <w:pStyle w:val="Konkurskuratoryjny"/>
            </w:pPr>
            <w:r>
              <w:t xml:space="preserve">0-3 (jeden punkt za każdy podpunkt) </w:t>
            </w:r>
          </w:p>
        </w:tc>
        <w:tc>
          <w:tcPr>
            <w:tcW w:w="4081" w:type="dxa"/>
            <w:vMerge w:val="restart"/>
          </w:tcPr>
          <w:p w14:paraId="4B526CEB" w14:textId="77777777" w:rsidR="00815B56" w:rsidRDefault="00815B56" w:rsidP="00815B56">
            <w:pPr>
              <w:pStyle w:val="Konkurskuratoryjnyzhistorii"/>
            </w:pPr>
            <w:r w:rsidRPr="009069CD">
              <w:t>XXXIX. Polska w latach 1957–1981. Uczeń:</w:t>
            </w:r>
            <w:r>
              <w:t xml:space="preserve"> […] </w:t>
            </w:r>
            <w:r w:rsidRPr="009069CD">
              <w:t>3) przedstawia i sytuuje w czasie różnorodność przyczyn kryzysów społecznych w latach 1968, 1970, 1976 i ich konsekwencje;</w:t>
            </w:r>
            <w:r>
              <w:t xml:space="preserve"> </w:t>
            </w:r>
            <w:r w:rsidRPr="009069CD">
              <w:t xml:space="preserve">4) wyjaśnia znaczenie roli Kościoła katolickiego dla stosunków politycznych i społecznych; </w:t>
            </w:r>
            <w:r>
              <w:t>[…].</w:t>
            </w:r>
          </w:p>
          <w:p w14:paraId="3429486A" w14:textId="77777777" w:rsidR="00815B56" w:rsidRPr="009069CD" w:rsidRDefault="00815B56" w:rsidP="00815B56">
            <w:pPr>
              <w:pStyle w:val="Konkurskuratoryjnyzhistorii"/>
            </w:pPr>
            <w:r w:rsidRPr="009069CD">
              <w:t>XL. Dekada 1981–1989. Uczeń:</w:t>
            </w:r>
          </w:p>
          <w:p w14:paraId="11CC7220" w14:textId="5FF29145" w:rsidR="00815B56" w:rsidRDefault="00815B56" w:rsidP="00815B56">
            <w:pPr>
              <w:pStyle w:val="Konkurskuratoryjnyzhistorii"/>
            </w:pPr>
            <w:r w:rsidRPr="009069CD">
              <w:t>1) wyjaśnia przyczyny wprowadzenia stanu wojennego, opisuje jego przebieg i konsekwencje;</w:t>
            </w:r>
            <w:r>
              <w:t xml:space="preserve"> […].</w:t>
            </w:r>
          </w:p>
        </w:tc>
      </w:tr>
      <w:tr w:rsidR="00815B56" w14:paraId="52D64FFA" w14:textId="77777777" w:rsidTr="00FE768D">
        <w:tc>
          <w:tcPr>
            <w:tcW w:w="958" w:type="dxa"/>
            <w:vMerge/>
            <w:vAlign w:val="center"/>
          </w:tcPr>
          <w:p w14:paraId="01377926" w14:textId="77777777" w:rsidR="00815B56" w:rsidRDefault="00815B56" w:rsidP="006E170F">
            <w:pPr>
              <w:pStyle w:val="Konkurskuratoryjny"/>
              <w:jc w:val="center"/>
            </w:pPr>
          </w:p>
        </w:tc>
        <w:tc>
          <w:tcPr>
            <w:tcW w:w="972" w:type="dxa"/>
            <w:vAlign w:val="center"/>
          </w:tcPr>
          <w:p w14:paraId="482F47D9" w14:textId="6D661CA6" w:rsidR="00815B56" w:rsidRDefault="00815B56" w:rsidP="006E170F">
            <w:pPr>
              <w:pStyle w:val="Konkurskuratoryjny"/>
              <w:jc w:val="center"/>
            </w:pPr>
            <w:r>
              <w:t>21.3.</w:t>
            </w:r>
          </w:p>
        </w:tc>
        <w:tc>
          <w:tcPr>
            <w:tcW w:w="6166" w:type="dxa"/>
          </w:tcPr>
          <w:p w14:paraId="58E42DA4" w14:textId="01661055" w:rsidR="00815B56" w:rsidRDefault="00815B56" w:rsidP="00BF28AF">
            <w:pPr>
              <w:pStyle w:val="Konkurskuratoryjny"/>
            </w:pPr>
            <w:r>
              <w:t>3</w:t>
            </w:r>
          </w:p>
        </w:tc>
        <w:tc>
          <w:tcPr>
            <w:tcW w:w="1817" w:type="dxa"/>
          </w:tcPr>
          <w:p w14:paraId="44B7E1C4" w14:textId="7CA6C31A" w:rsidR="00815B56" w:rsidRDefault="00815B56" w:rsidP="00BF28AF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</w:tcPr>
          <w:p w14:paraId="5D5CF956" w14:textId="77777777" w:rsidR="00815B56" w:rsidRDefault="00815B56" w:rsidP="00BF28AF">
            <w:pPr>
              <w:pStyle w:val="Konkurskuratoryjny"/>
            </w:pPr>
          </w:p>
        </w:tc>
      </w:tr>
      <w:tr w:rsidR="00815B56" w14:paraId="2020765C" w14:textId="77777777" w:rsidTr="00FE768D">
        <w:tc>
          <w:tcPr>
            <w:tcW w:w="958" w:type="dxa"/>
            <w:vMerge/>
            <w:vAlign w:val="center"/>
          </w:tcPr>
          <w:p w14:paraId="02C70DB4" w14:textId="77777777" w:rsidR="00815B56" w:rsidRDefault="00815B56" w:rsidP="006E170F">
            <w:pPr>
              <w:pStyle w:val="Konkurskuratoryjny"/>
              <w:jc w:val="center"/>
            </w:pPr>
          </w:p>
        </w:tc>
        <w:tc>
          <w:tcPr>
            <w:tcW w:w="972" w:type="dxa"/>
            <w:vAlign w:val="center"/>
          </w:tcPr>
          <w:p w14:paraId="29656ABD" w14:textId="7EED212F" w:rsidR="00815B56" w:rsidRDefault="00815B56" w:rsidP="006E170F">
            <w:pPr>
              <w:pStyle w:val="Konkurskuratoryjny"/>
              <w:jc w:val="center"/>
            </w:pPr>
            <w:r>
              <w:t xml:space="preserve">21.4. </w:t>
            </w:r>
          </w:p>
        </w:tc>
        <w:tc>
          <w:tcPr>
            <w:tcW w:w="6166" w:type="dxa"/>
          </w:tcPr>
          <w:p w14:paraId="32BC9EEB" w14:textId="6A1F11DD" w:rsidR="00815B56" w:rsidRDefault="00815B56" w:rsidP="00BF28AF">
            <w:pPr>
              <w:pStyle w:val="Konkurskuratoryjny"/>
            </w:pPr>
            <w:r>
              <w:t>A</w:t>
            </w:r>
          </w:p>
        </w:tc>
        <w:tc>
          <w:tcPr>
            <w:tcW w:w="1817" w:type="dxa"/>
          </w:tcPr>
          <w:p w14:paraId="09296814" w14:textId="623360D4" w:rsidR="00815B56" w:rsidRDefault="00815B56" w:rsidP="00BF28AF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</w:tcPr>
          <w:p w14:paraId="148A7E6A" w14:textId="472F0E21" w:rsidR="00815B56" w:rsidRDefault="00815B56" w:rsidP="00815B56">
            <w:pPr>
              <w:pStyle w:val="Konkurskuratoryjnyzhistorii"/>
            </w:pPr>
            <w:r w:rsidRPr="00A44CC1">
              <w:t>XXXIX. Polska w latach 1957–1981. Uczeń:</w:t>
            </w:r>
            <w:r>
              <w:t xml:space="preserve"> […] </w:t>
            </w:r>
            <w:r w:rsidRPr="00A44CC1">
              <w:t>2) charakteryzuje realia życia społecznego i kulturalnego z uwzględnieniem specyfiki czasów gomułkowskich i gierkowskich;</w:t>
            </w:r>
            <w:r>
              <w:t xml:space="preserve"> […].</w:t>
            </w:r>
          </w:p>
        </w:tc>
      </w:tr>
      <w:tr w:rsidR="00FE768D" w14:paraId="702CFA39" w14:textId="77777777" w:rsidTr="00FE768D">
        <w:tc>
          <w:tcPr>
            <w:tcW w:w="958" w:type="dxa"/>
            <w:vMerge w:val="restart"/>
            <w:vAlign w:val="center"/>
          </w:tcPr>
          <w:p w14:paraId="186976B3" w14:textId="4E3EDFD1" w:rsidR="00FE768D" w:rsidRDefault="00FE768D" w:rsidP="006E170F">
            <w:pPr>
              <w:pStyle w:val="Konkurskuratoryjny"/>
              <w:jc w:val="center"/>
            </w:pPr>
            <w:r>
              <w:t>22.</w:t>
            </w:r>
          </w:p>
        </w:tc>
        <w:tc>
          <w:tcPr>
            <w:tcW w:w="972" w:type="dxa"/>
            <w:vAlign w:val="center"/>
          </w:tcPr>
          <w:p w14:paraId="20FB6B40" w14:textId="66CC281B" w:rsidR="00FE768D" w:rsidRDefault="00FE768D" w:rsidP="006E170F">
            <w:pPr>
              <w:pStyle w:val="Konkurskuratoryjny"/>
              <w:jc w:val="center"/>
            </w:pPr>
            <w:r>
              <w:t>22.1.</w:t>
            </w:r>
          </w:p>
        </w:tc>
        <w:tc>
          <w:tcPr>
            <w:tcW w:w="6166" w:type="dxa"/>
          </w:tcPr>
          <w:p w14:paraId="65D3C610" w14:textId="77777777" w:rsidR="00FE768D" w:rsidRDefault="00FE768D" w:rsidP="00FE768D">
            <w:pPr>
              <w:pStyle w:val="Konkurskuratoryjnyzhistorii"/>
            </w:pPr>
            <w:r>
              <w:t xml:space="preserve">A. Unia Europejska </w:t>
            </w:r>
          </w:p>
          <w:p w14:paraId="08623F57" w14:textId="77777777" w:rsidR="00FE768D" w:rsidRDefault="00FE768D" w:rsidP="00FE768D">
            <w:pPr>
              <w:pStyle w:val="Konkurskuratoryjnyzhistorii"/>
            </w:pPr>
            <w:r>
              <w:t xml:space="preserve">B. Organizacja Paktu/Traktatu Północnoatlantyckiego </w:t>
            </w:r>
          </w:p>
          <w:p w14:paraId="684E2EE5" w14:textId="62214E31" w:rsidR="00FE768D" w:rsidRDefault="00FE768D" w:rsidP="00FE768D">
            <w:pPr>
              <w:pStyle w:val="Konkurskuratoryjnyzhistorii"/>
            </w:pPr>
            <w:r>
              <w:t xml:space="preserve">C. Organizacja Narodów Zjednoczonych </w:t>
            </w:r>
          </w:p>
        </w:tc>
        <w:tc>
          <w:tcPr>
            <w:tcW w:w="1817" w:type="dxa"/>
          </w:tcPr>
          <w:p w14:paraId="1A69ED52" w14:textId="3F89CD96" w:rsidR="00FE768D" w:rsidRDefault="00FE768D" w:rsidP="00BF28AF">
            <w:pPr>
              <w:pStyle w:val="Konkurskuratoryjny"/>
            </w:pPr>
            <w:r>
              <w:t>0-3 (jeden punkt za każdą nazwę)</w:t>
            </w:r>
          </w:p>
        </w:tc>
        <w:tc>
          <w:tcPr>
            <w:tcW w:w="4081" w:type="dxa"/>
            <w:vMerge w:val="restart"/>
          </w:tcPr>
          <w:p w14:paraId="38BF2D62" w14:textId="77777777" w:rsidR="00FE768D" w:rsidRDefault="00FE768D" w:rsidP="00FE768D">
            <w:pPr>
              <w:pStyle w:val="Konkurskuratoryjnyzhistorii"/>
            </w:pPr>
            <w:r w:rsidRPr="003823EC">
              <w:t>XXXVI. Świat po II wojnie światowej. Uczeń:</w:t>
            </w:r>
            <w:r>
              <w:t xml:space="preserve"> </w:t>
            </w:r>
            <w:r w:rsidRPr="003823EC">
              <w:t>1) charakteryzuje bezpośrednie skutki II wojny światowej, wyróżniając następstwa polityczne, społeczne, gospodarcze i kulturowe, z uwzględnieniem powstania Organizacji Narodów Zjednoczonych;</w:t>
            </w:r>
            <w:r>
              <w:t xml:space="preserve"> […] </w:t>
            </w:r>
            <w:r w:rsidRPr="003823EC">
              <w:t>4) wskazuje na mapie państwa NATO i Układu Warszawskiego, charakteryzując oba bloki polityczno-wojskowe;</w:t>
            </w:r>
            <w:r>
              <w:t xml:space="preserve"> </w:t>
            </w:r>
            <w:r w:rsidRPr="003823EC">
              <w:t>12) przedstawia cele i główne etapy rozwoju Unii Europejskiej;</w:t>
            </w:r>
            <w:r>
              <w:t xml:space="preserve"> […].</w:t>
            </w:r>
          </w:p>
          <w:p w14:paraId="6CC22C5E" w14:textId="4E18AE1F" w:rsidR="00FE768D" w:rsidRDefault="00FE768D" w:rsidP="00FE768D">
            <w:pPr>
              <w:pStyle w:val="Konkurskuratoryjnyzhistorii"/>
            </w:pPr>
            <w:r w:rsidRPr="00AB309C">
              <w:t>XLII. Miejsce Polski w świecie współczesnym. Uczeń:</w:t>
            </w:r>
            <w:r>
              <w:t xml:space="preserve"> […] </w:t>
            </w:r>
            <w:r w:rsidRPr="00AB309C">
              <w:t>2) wyjaśnia przyczyny i znaczenie przystąpienia Polski do NATO w 1999 r.;</w:t>
            </w:r>
            <w:r>
              <w:t xml:space="preserve"> </w:t>
            </w:r>
            <w:r w:rsidRPr="00AB309C">
              <w:t>3) wyjaśnia przyczyny i znaczenie przystąpienia Polski do Unii Europejskiej w 2004 r.</w:t>
            </w:r>
          </w:p>
        </w:tc>
      </w:tr>
      <w:tr w:rsidR="00FE768D" w14:paraId="7ED25B92" w14:textId="77777777" w:rsidTr="00FE768D">
        <w:tc>
          <w:tcPr>
            <w:tcW w:w="958" w:type="dxa"/>
            <w:vMerge/>
            <w:vAlign w:val="center"/>
          </w:tcPr>
          <w:p w14:paraId="08884217" w14:textId="77777777" w:rsidR="00FE768D" w:rsidRDefault="00FE768D" w:rsidP="006E170F">
            <w:pPr>
              <w:pStyle w:val="Konkurskuratoryjny"/>
              <w:jc w:val="center"/>
            </w:pPr>
          </w:p>
        </w:tc>
        <w:tc>
          <w:tcPr>
            <w:tcW w:w="972" w:type="dxa"/>
            <w:vAlign w:val="center"/>
          </w:tcPr>
          <w:p w14:paraId="6E5C16B0" w14:textId="20B482C8" w:rsidR="00FE768D" w:rsidRDefault="00FE768D" w:rsidP="006E170F">
            <w:pPr>
              <w:pStyle w:val="Konkurskuratoryjny"/>
              <w:jc w:val="center"/>
            </w:pPr>
            <w:r>
              <w:t>22.2.</w:t>
            </w:r>
          </w:p>
        </w:tc>
        <w:tc>
          <w:tcPr>
            <w:tcW w:w="6166" w:type="dxa"/>
          </w:tcPr>
          <w:p w14:paraId="5DDF4FD4" w14:textId="3F549152" w:rsidR="00FE768D" w:rsidRDefault="00FE768D" w:rsidP="00BF28AF">
            <w:pPr>
              <w:pStyle w:val="Konkurskuratoryjny"/>
            </w:pPr>
            <w:r>
              <w:t>A</w:t>
            </w:r>
          </w:p>
        </w:tc>
        <w:tc>
          <w:tcPr>
            <w:tcW w:w="1817" w:type="dxa"/>
          </w:tcPr>
          <w:p w14:paraId="5B065573" w14:textId="70C9F923" w:rsidR="00FE768D" w:rsidRDefault="00B635E7" w:rsidP="00BF28AF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</w:tcPr>
          <w:p w14:paraId="1D090A06" w14:textId="77777777" w:rsidR="00FE768D" w:rsidRDefault="00FE768D" w:rsidP="00BF28AF">
            <w:pPr>
              <w:pStyle w:val="Konkurskuratoryjny"/>
            </w:pPr>
          </w:p>
        </w:tc>
      </w:tr>
      <w:tr w:rsidR="00FE768D" w14:paraId="0DA31D74" w14:textId="77777777" w:rsidTr="00FE768D">
        <w:tc>
          <w:tcPr>
            <w:tcW w:w="958" w:type="dxa"/>
            <w:vMerge/>
            <w:vAlign w:val="center"/>
          </w:tcPr>
          <w:p w14:paraId="670FF69C" w14:textId="77777777" w:rsidR="00FE768D" w:rsidRDefault="00FE768D" w:rsidP="006E170F">
            <w:pPr>
              <w:pStyle w:val="Konkurskuratoryjny"/>
              <w:jc w:val="center"/>
            </w:pPr>
          </w:p>
        </w:tc>
        <w:tc>
          <w:tcPr>
            <w:tcW w:w="972" w:type="dxa"/>
            <w:vAlign w:val="center"/>
          </w:tcPr>
          <w:p w14:paraId="6A74A133" w14:textId="46EBF99D" w:rsidR="00FE768D" w:rsidRDefault="00FE768D" w:rsidP="006E170F">
            <w:pPr>
              <w:pStyle w:val="Konkurskuratoryjny"/>
              <w:jc w:val="center"/>
            </w:pPr>
            <w:r>
              <w:t>22.3.</w:t>
            </w:r>
          </w:p>
        </w:tc>
        <w:tc>
          <w:tcPr>
            <w:tcW w:w="6166" w:type="dxa"/>
          </w:tcPr>
          <w:p w14:paraId="17591C43" w14:textId="2A57CB76" w:rsidR="00FE768D" w:rsidRDefault="00FE768D" w:rsidP="00BF28AF">
            <w:pPr>
              <w:pStyle w:val="Konkurskuratoryjny"/>
            </w:pPr>
            <w:r>
              <w:t>B</w:t>
            </w:r>
          </w:p>
        </w:tc>
        <w:tc>
          <w:tcPr>
            <w:tcW w:w="1817" w:type="dxa"/>
          </w:tcPr>
          <w:p w14:paraId="509DFE0C" w14:textId="0087EE13" w:rsidR="00FE768D" w:rsidRDefault="00B635E7" w:rsidP="00BF28AF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</w:tcPr>
          <w:p w14:paraId="5827E5AE" w14:textId="77777777" w:rsidR="00FE768D" w:rsidRDefault="00FE768D" w:rsidP="00BF28AF">
            <w:pPr>
              <w:pStyle w:val="Konkurskuratoryjny"/>
            </w:pPr>
          </w:p>
        </w:tc>
      </w:tr>
      <w:tr w:rsidR="00CF251C" w14:paraId="29468648" w14:textId="77777777" w:rsidTr="00FE768D">
        <w:tc>
          <w:tcPr>
            <w:tcW w:w="958" w:type="dxa"/>
            <w:vMerge w:val="restart"/>
            <w:vAlign w:val="center"/>
          </w:tcPr>
          <w:p w14:paraId="45ADAB6E" w14:textId="6979EB02" w:rsidR="00CF251C" w:rsidRDefault="00CF251C" w:rsidP="00CF251C">
            <w:pPr>
              <w:pStyle w:val="Konkurskuratoryjny"/>
              <w:jc w:val="center"/>
            </w:pPr>
            <w:r>
              <w:t>2</w:t>
            </w:r>
            <w:r w:rsidR="002673E4">
              <w:t>3</w:t>
            </w:r>
            <w:r>
              <w:t>.</w:t>
            </w:r>
          </w:p>
        </w:tc>
        <w:tc>
          <w:tcPr>
            <w:tcW w:w="972" w:type="dxa"/>
            <w:vAlign w:val="center"/>
          </w:tcPr>
          <w:p w14:paraId="32966EF5" w14:textId="36F7DDFE" w:rsidR="00CF251C" w:rsidRDefault="00CF251C" w:rsidP="00CF251C">
            <w:pPr>
              <w:pStyle w:val="Konkurskuratoryjny"/>
              <w:jc w:val="center"/>
            </w:pPr>
            <w:r>
              <w:t>2</w:t>
            </w:r>
            <w:r w:rsidR="002673E4">
              <w:t>3</w:t>
            </w:r>
            <w:r>
              <w:t>.1.</w:t>
            </w:r>
          </w:p>
        </w:tc>
        <w:tc>
          <w:tcPr>
            <w:tcW w:w="6166" w:type="dxa"/>
          </w:tcPr>
          <w:p w14:paraId="502B783B" w14:textId="405EC890" w:rsidR="00CF251C" w:rsidRDefault="00CF251C" w:rsidP="00CF251C">
            <w:pPr>
              <w:pStyle w:val="Konkurskuratoryjny"/>
            </w:pPr>
            <w:r w:rsidRPr="00974FF7">
              <w:t>Państwo Islamskie/ISIS/</w:t>
            </w:r>
            <w:proofErr w:type="spellStart"/>
            <w:r w:rsidRPr="00974FF7">
              <w:t>Daesh</w:t>
            </w:r>
            <w:proofErr w:type="spellEnd"/>
          </w:p>
        </w:tc>
        <w:tc>
          <w:tcPr>
            <w:tcW w:w="1817" w:type="dxa"/>
          </w:tcPr>
          <w:p w14:paraId="2EB0575C" w14:textId="5656842C" w:rsidR="00CF251C" w:rsidRDefault="00CF251C" w:rsidP="00CF251C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 w:val="restart"/>
          </w:tcPr>
          <w:p w14:paraId="3E143BCA" w14:textId="78559E5A" w:rsidR="00CF251C" w:rsidRDefault="00CF251C" w:rsidP="00CF251C">
            <w:pPr>
              <w:pStyle w:val="Konkurskuratoryjnyzhistorii"/>
            </w:pPr>
            <w:r w:rsidRPr="00FD1481">
              <w:t>Terroryzm – nowe zagrożenie dla ładu międzynarodowego</w:t>
            </w:r>
            <w:r>
              <w:t xml:space="preserve">, </w:t>
            </w:r>
            <w:r w:rsidRPr="00FE768D">
              <w:t>https://zpe.gov.pl/b/terroryzm---</w:t>
            </w:r>
            <w:proofErr w:type="spellStart"/>
            <w:r w:rsidRPr="00FE768D">
              <w:t>nowe-zagrozenie-dla-ladu-miedzynarodowego</w:t>
            </w:r>
            <w:proofErr w:type="spellEnd"/>
            <w:r w:rsidRPr="00FE768D">
              <w:t>/</w:t>
            </w:r>
            <w:proofErr w:type="spellStart"/>
            <w:r w:rsidRPr="00FE768D">
              <w:t>PAcKDkzKm</w:t>
            </w:r>
            <w:proofErr w:type="spellEnd"/>
            <w:r>
              <w:t xml:space="preserve"> </w:t>
            </w:r>
          </w:p>
        </w:tc>
      </w:tr>
      <w:tr w:rsidR="00CF251C" w14:paraId="481FAC0F" w14:textId="77777777" w:rsidTr="00FE768D">
        <w:tc>
          <w:tcPr>
            <w:tcW w:w="958" w:type="dxa"/>
            <w:vMerge/>
          </w:tcPr>
          <w:p w14:paraId="303E4BE5" w14:textId="77777777" w:rsidR="00CF251C" w:rsidRDefault="00CF251C" w:rsidP="00CF251C">
            <w:pPr>
              <w:pStyle w:val="Konkurskuratoryjny"/>
              <w:jc w:val="center"/>
            </w:pPr>
          </w:p>
        </w:tc>
        <w:tc>
          <w:tcPr>
            <w:tcW w:w="972" w:type="dxa"/>
          </w:tcPr>
          <w:p w14:paraId="60F24CF5" w14:textId="1348A5C6" w:rsidR="00CF251C" w:rsidRDefault="00CF251C" w:rsidP="00CF251C">
            <w:pPr>
              <w:pStyle w:val="Konkurskuratoryjny"/>
              <w:jc w:val="center"/>
            </w:pPr>
            <w:r>
              <w:t>2</w:t>
            </w:r>
            <w:r w:rsidR="002673E4">
              <w:t>3</w:t>
            </w:r>
            <w:r>
              <w:t>.2.</w:t>
            </w:r>
          </w:p>
        </w:tc>
        <w:tc>
          <w:tcPr>
            <w:tcW w:w="6166" w:type="dxa"/>
          </w:tcPr>
          <w:p w14:paraId="4A7F38C2" w14:textId="0F411BED" w:rsidR="00CF251C" w:rsidRDefault="00CF251C" w:rsidP="00CF251C">
            <w:pPr>
              <w:pStyle w:val="Konkurskuratoryjny"/>
            </w:pPr>
            <w:r w:rsidRPr="00974FF7">
              <w:t>Czarny Wrzesień</w:t>
            </w:r>
          </w:p>
        </w:tc>
        <w:tc>
          <w:tcPr>
            <w:tcW w:w="1817" w:type="dxa"/>
          </w:tcPr>
          <w:p w14:paraId="0DB13795" w14:textId="78B1E957" w:rsidR="00CF251C" w:rsidRDefault="00CF251C" w:rsidP="00CF251C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</w:tcPr>
          <w:p w14:paraId="62ADFF15" w14:textId="77777777" w:rsidR="00CF251C" w:rsidRDefault="00CF251C" w:rsidP="00CF251C">
            <w:pPr>
              <w:pStyle w:val="Konkurskuratoryjny"/>
            </w:pPr>
          </w:p>
        </w:tc>
      </w:tr>
      <w:tr w:rsidR="00CF251C" w14:paraId="2E4C04E1" w14:textId="77777777" w:rsidTr="00FE768D">
        <w:tc>
          <w:tcPr>
            <w:tcW w:w="958" w:type="dxa"/>
            <w:vMerge/>
          </w:tcPr>
          <w:p w14:paraId="021896B7" w14:textId="77777777" w:rsidR="00CF251C" w:rsidRDefault="00CF251C" w:rsidP="00CF251C">
            <w:pPr>
              <w:pStyle w:val="Konkurskuratoryjny"/>
              <w:jc w:val="center"/>
            </w:pPr>
          </w:p>
        </w:tc>
        <w:tc>
          <w:tcPr>
            <w:tcW w:w="972" w:type="dxa"/>
          </w:tcPr>
          <w:p w14:paraId="045AA71A" w14:textId="24DA12EE" w:rsidR="00CF251C" w:rsidRDefault="00CF251C" w:rsidP="00CF251C">
            <w:pPr>
              <w:pStyle w:val="Konkurskuratoryjny"/>
              <w:jc w:val="center"/>
            </w:pPr>
            <w:r>
              <w:t>2</w:t>
            </w:r>
            <w:r w:rsidR="002673E4">
              <w:t>3</w:t>
            </w:r>
            <w:r>
              <w:t>.3.</w:t>
            </w:r>
          </w:p>
        </w:tc>
        <w:tc>
          <w:tcPr>
            <w:tcW w:w="6166" w:type="dxa"/>
          </w:tcPr>
          <w:p w14:paraId="24C941E7" w14:textId="4FD8FDE2" w:rsidR="00CF251C" w:rsidRDefault="00CF251C" w:rsidP="00CF251C">
            <w:pPr>
              <w:pStyle w:val="Konkurskuratoryjny"/>
            </w:pPr>
            <w:r w:rsidRPr="00974FF7">
              <w:t>Al-</w:t>
            </w:r>
            <w:proofErr w:type="spellStart"/>
            <w:r w:rsidRPr="00974FF7">
              <w:t>Ka’ida</w:t>
            </w:r>
            <w:proofErr w:type="spellEnd"/>
          </w:p>
        </w:tc>
        <w:tc>
          <w:tcPr>
            <w:tcW w:w="1817" w:type="dxa"/>
          </w:tcPr>
          <w:p w14:paraId="57F200E4" w14:textId="5C51A152" w:rsidR="00CF251C" w:rsidRDefault="00CF251C" w:rsidP="00CF251C">
            <w:pPr>
              <w:pStyle w:val="Konkurskuratoryjny"/>
            </w:pPr>
            <w:r>
              <w:t>0-1</w:t>
            </w:r>
          </w:p>
        </w:tc>
        <w:tc>
          <w:tcPr>
            <w:tcW w:w="4081" w:type="dxa"/>
            <w:vMerge/>
          </w:tcPr>
          <w:p w14:paraId="7A190E71" w14:textId="77777777" w:rsidR="00CF251C" w:rsidRDefault="00CF251C" w:rsidP="00CF251C">
            <w:pPr>
              <w:pStyle w:val="Konkurskuratoryjny"/>
            </w:pPr>
          </w:p>
        </w:tc>
      </w:tr>
    </w:tbl>
    <w:p w14:paraId="59C04158" w14:textId="77777777" w:rsidR="00D721DB" w:rsidRDefault="00D721DB" w:rsidP="00D721DB">
      <w:pPr>
        <w:pStyle w:val="Konkurskuratoryjny"/>
      </w:pPr>
    </w:p>
    <w:p w14:paraId="3F97A875" w14:textId="77777777" w:rsidR="00D721DB" w:rsidRDefault="00D721DB" w:rsidP="00D721DB">
      <w:pPr>
        <w:pStyle w:val="Konkurskuratoryjny"/>
      </w:pPr>
    </w:p>
    <w:p w14:paraId="3C1455F5" w14:textId="77777777" w:rsidR="00904A1F" w:rsidRDefault="00904A1F" w:rsidP="00D721DB">
      <w:pPr>
        <w:pStyle w:val="Konkurskuratoryjny"/>
      </w:pPr>
    </w:p>
    <w:sectPr w:rsidR="00904A1F" w:rsidSect="00FD73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DB"/>
    <w:rsid w:val="00020EFF"/>
    <w:rsid w:val="000763B2"/>
    <w:rsid w:val="000A6BDC"/>
    <w:rsid w:val="001E4F90"/>
    <w:rsid w:val="00213F5C"/>
    <w:rsid w:val="002673E4"/>
    <w:rsid w:val="00366618"/>
    <w:rsid w:val="003A3B1B"/>
    <w:rsid w:val="00564FF4"/>
    <w:rsid w:val="005B56B1"/>
    <w:rsid w:val="00636E76"/>
    <w:rsid w:val="006972BF"/>
    <w:rsid w:val="006E170F"/>
    <w:rsid w:val="00740B75"/>
    <w:rsid w:val="00755EEC"/>
    <w:rsid w:val="00761E7C"/>
    <w:rsid w:val="007845FE"/>
    <w:rsid w:val="00815B56"/>
    <w:rsid w:val="00835B20"/>
    <w:rsid w:val="008F5144"/>
    <w:rsid w:val="00904A1F"/>
    <w:rsid w:val="00952D65"/>
    <w:rsid w:val="009A4C43"/>
    <w:rsid w:val="00B635E7"/>
    <w:rsid w:val="00B7285A"/>
    <w:rsid w:val="00BC5A70"/>
    <w:rsid w:val="00C13D81"/>
    <w:rsid w:val="00CF251C"/>
    <w:rsid w:val="00CF48F9"/>
    <w:rsid w:val="00D721DB"/>
    <w:rsid w:val="00DB2ABD"/>
    <w:rsid w:val="00DC6CD1"/>
    <w:rsid w:val="00E03BF0"/>
    <w:rsid w:val="00FD73C3"/>
    <w:rsid w:val="00FE768D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4A96"/>
  <w15:chartTrackingRefBased/>
  <w15:docId w15:val="{AA6E78B4-FA40-4BCC-958D-B3CB4825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1DB"/>
    <w:pPr>
      <w:spacing w:line="256" w:lineRule="auto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nkurskuratoryjny">
    <w:name w:val="Konkurs kuratoryjny"/>
    <w:basedOn w:val="Normalny"/>
    <w:link w:val="KonkurskuratoryjnyZnak"/>
    <w:qFormat/>
    <w:rsid w:val="008F5144"/>
    <w:pPr>
      <w:spacing w:after="0" w:line="360" w:lineRule="auto"/>
      <w:jc w:val="left"/>
    </w:pPr>
    <w:rPr>
      <w:rFonts w:ascii="Arial" w:hAnsi="Arial"/>
      <w:sz w:val="24"/>
    </w:rPr>
  </w:style>
  <w:style w:type="character" w:customStyle="1" w:styleId="KonkurskuratoryjnyZnak">
    <w:name w:val="Konkurs kuratoryjny Znak"/>
    <w:basedOn w:val="Domylnaczcionkaakapitu"/>
    <w:link w:val="Konkurskuratoryjny"/>
    <w:rsid w:val="008F5144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D72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nkurskuratoryjnyzhistorii">
    <w:name w:val="Konkurs kuratoryjny z historii"/>
    <w:link w:val="KonkurskuratoryjnyzhistoriiZnak"/>
    <w:qFormat/>
    <w:rsid w:val="00E03BF0"/>
    <w:pPr>
      <w:spacing w:after="0" w:line="360" w:lineRule="auto"/>
    </w:pPr>
    <w:rPr>
      <w:rFonts w:ascii="Arial" w:hAnsi="Arial"/>
      <w:sz w:val="24"/>
    </w:rPr>
  </w:style>
  <w:style w:type="character" w:customStyle="1" w:styleId="KonkurskuratoryjnyzhistoriiZnak">
    <w:name w:val="Konkurs kuratoryjny z historii Znak"/>
    <w:basedOn w:val="Domylnaczcionkaakapitu"/>
    <w:link w:val="Konkurskuratoryjnyzhistorii"/>
    <w:rsid w:val="00E03BF0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E03BF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4F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2093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oceniania Wojewódzki Konkurs Przedmiotowyetap wojewódzki z historii etap wojewódzki 2023-2024</vt:lpstr>
    </vt:vector>
  </TitlesOfParts>
  <Company/>
  <LinksUpToDate>false</LinksUpToDate>
  <CharactersWithSpaces>14624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Wojewódzki Konkurs Przedmiotowy etap wojewódzki z historii  2023-2024</dc:title>
  <dc:subject/>
  <dc:creator>Kuratorium Oświaty w Łodzi</dc:creator>
  <cp:keywords/>
  <dc:description/>
  <cp:lastModifiedBy>Joanna Strzelczyk-Jajczak</cp:lastModifiedBy>
  <cp:revision>6</cp:revision>
  <cp:lastPrinted>2024-02-13T12:45:00Z</cp:lastPrinted>
  <dcterms:created xsi:type="dcterms:W3CDTF">2024-02-13T12:45:00Z</dcterms:created>
  <dcterms:modified xsi:type="dcterms:W3CDTF">2024-04-04T08:07:00Z</dcterms:modified>
</cp:coreProperties>
</file>