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1C" w:rsidRDefault="005B311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B845CC">
        <w:rPr>
          <w:rFonts w:ascii="Arial" w:hAnsi="Arial" w:cs="Arial"/>
          <w:b/>
          <w:sz w:val="24"/>
          <w:szCs w:val="24"/>
        </w:rPr>
        <w:t xml:space="preserve">Fizyki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1855"/>
        <w:gridCol w:w="2532"/>
      </w:tblGrid>
      <w:tr w:rsidR="00B845CC" w:rsidRPr="00B845CC" w:rsidTr="0075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CC" w:rsidRPr="00B845CC" w:rsidRDefault="00B845CC" w:rsidP="005763E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845C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CC" w:rsidRPr="00B845CC" w:rsidRDefault="00B845CC" w:rsidP="005763E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845CC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CC" w:rsidRPr="00B845CC" w:rsidRDefault="00B845CC" w:rsidP="005763E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845CC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</w:tr>
      <w:tr w:rsidR="00B845CC" w:rsidRPr="000B41BF" w:rsidTr="0075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C" w:rsidRPr="000B41BF" w:rsidRDefault="00B845CC" w:rsidP="005763E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C" w:rsidRPr="000B41BF" w:rsidRDefault="00B845CC" w:rsidP="005763E3">
            <w:pPr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Joanna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C" w:rsidRPr="000B41BF" w:rsidRDefault="00B845CC" w:rsidP="005763E3">
            <w:pPr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Czechowska</w:t>
            </w:r>
          </w:p>
        </w:tc>
      </w:tr>
      <w:tr w:rsidR="00B845CC" w:rsidRPr="000B41BF" w:rsidTr="0075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CC" w:rsidRPr="000B41BF" w:rsidRDefault="00B845CC" w:rsidP="005763E3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B41BF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CC" w:rsidRPr="000B41BF" w:rsidRDefault="00B845CC" w:rsidP="005763E3">
            <w:pPr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Alicja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CC" w:rsidRPr="000B41BF" w:rsidRDefault="00B845CC" w:rsidP="005763E3">
            <w:pPr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Dems</w:t>
            </w:r>
          </w:p>
        </w:tc>
      </w:tr>
      <w:tr w:rsidR="00751BBC" w:rsidRPr="000B41BF" w:rsidTr="0075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C" w:rsidRPr="000B41BF" w:rsidRDefault="00751BBC" w:rsidP="00751BBC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B41BF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C" w:rsidRPr="000B41BF" w:rsidRDefault="00751BBC" w:rsidP="00751BBC">
            <w:pPr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Adrian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C" w:rsidRPr="000B41BF" w:rsidRDefault="00751BBC" w:rsidP="00751BBC">
            <w:pPr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Gruchała</w:t>
            </w:r>
          </w:p>
        </w:tc>
      </w:tr>
      <w:tr w:rsidR="00751BBC" w:rsidRPr="000B41BF" w:rsidTr="0075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C" w:rsidRPr="000B41BF" w:rsidRDefault="00751BBC" w:rsidP="00751BBC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0B41BF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C" w:rsidRPr="000B41BF" w:rsidRDefault="00751BBC" w:rsidP="00751BBC">
            <w:pPr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Jakub Stanisław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C" w:rsidRPr="000B41BF" w:rsidRDefault="00751BBC" w:rsidP="00751B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1BF">
              <w:rPr>
                <w:rFonts w:ascii="Arial" w:hAnsi="Arial" w:cs="Arial"/>
                <w:sz w:val="24"/>
                <w:szCs w:val="24"/>
              </w:rPr>
              <w:t>Gryglik</w:t>
            </w:r>
            <w:proofErr w:type="spellEnd"/>
          </w:p>
        </w:tc>
      </w:tr>
      <w:tr w:rsidR="00751BBC" w:rsidRPr="000B41BF" w:rsidTr="00751B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C" w:rsidRPr="000B41BF" w:rsidRDefault="00751BBC" w:rsidP="00751BBC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0B41BF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C" w:rsidRPr="000B41BF" w:rsidRDefault="00751BBC" w:rsidP="00751BBC">
            <w:pPr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Nina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C" w:rsidRPr="000B41BF" w:rsidRDefault="00751BBC" w:rsidP="00751BBC">
            <w:pPr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Muszyńska</w:t>
            </w:r>
          </w:p>
        </w:tc>
      </w:tr>
      <w:bookmarkEnd w:id="0"/>
    </w:tbl>
    <w:p w:rsidR="00B845CC" w:rsidRDefault="00B845C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5B311C">
      <w:pPr>
        <w:pStyle w:val="Akapitzlist"/>
        <w:spacing w:line="360" w:lineRule="auto"/>
        <w:ind w:left="1080"/>
        <w:rPr>
          <w:rFonts w:cs="Arial"/>
          <w:b/>
        </w:rPr>
      </w:pPr>
    </w:p>
    <w:p w:rsidR="005B311C" w:rsidRDefault="005B311C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finalistów Wojewódzkiego Konkursu Przedmiotowego z </w:t>
      </w:r>
      <w:r w:rsidR="00B845CC">
        <w:rPr>
          <w:rFonts w:ascii="Arial" w:hAnsi="Arial" w:cs="Arial"/>
          <w:b/>
          <w:sz w:val="24"/>
          <w:szCs w:val="24"/>
        </w:rPr>
        <w:t xml:space="preserve">Fizyki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p w:rsidR="000B41BF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268"/>
        <w:gridCol w:w="2551"/>
      </w:tblGrid>
      <w:tr w:rsidR="000B41BF" w:rsidRPr="000B41BF" w:rsidTr="005763E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</w:tr>
      <w:tr w:rsidR="000B41BF" w:rsidRPr="000B41BF" w:rsidTr="005763E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Franciszek Mateusz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Fiuk</w:t>
            </w:r>
          </w:p>
        </w:tc>
      </w:tr>
      <w:tr w:rsidR="000B41BF" w:rsidRPr="000B41BF" w:rsidTr="005763E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Filip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1BF">
              <w:rPr>
                <w:rFonts w:ascii="Arial" w:hAnsi="Arial" w:cs="Arial"/>
                <w:sz w:val="24"/>
                <w:szCs w:val="24"/>
              </w:rPr>
              <w:t>Jurda</w:t>
            </w:r>
            <w:proofErr w:type="spellEnd"/>
          </w:p>
        </w:tc>
      </w:tr>
      <w:tr w:rsidR="000B41BF" w:rsidRPr="000B41BF" w:rsidTr="005763E3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BF" w:rsidRPr="000B41BF" w:rsidRDefault="000B41BF" w:rsidP="005763E3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Maja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BF" w:rsidRPr="000B41BF" w:rsidRDefault="000B41BF" w:rsidP="00576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Olszewska</w:t>
            </w:r>
          </w:p>
        </w:tc>
      </w:tr>
    </w:tbl>
    <w:p w:rsidR="000B41BF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1BF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0B41BF">
      <w:pPr>
        <w:pStyle w:val="Akapitzlist"/>
        <w:spacing w:line="360" w:lineRule="auto"/>
        <w:ind w:left="851"/>
        <w:jc w:val="center"/>
        <w:rPr>
          <w:rFonts w:cs="Arial"/>
        </w:rPr>
      </w:pPr>
    </w:p>
    <w:p w:rsidR="002F0302" w:rsidRPr="000B41BF" w:rsidRDefault="002F0302" w:rsidP="000B41BF">
      <w:pPr>
        <w:jc w:val="center"/>
        <w:rPr>
          <w:rFonts w:ascii="Arial" w:hAnsi="Arial" w:cs="Arial"/>
          <w:sz w:val="24"/>
          <w:szCs w:val="24"/>
        </w:rPr>
      </w:pPr>
    </w:p>
    <w:sectPr w:rsidR="002F0302" w:rsidRPr="000B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1C"/>
    <w:rsid w:val="000B41BF"/>
    <w:rsid w:val="00211D69"/>
    <w:rsid w:val="002F0302"/>
    <w:rsid w:val="00451EA5"/>
    <w:rsid w:val="005B311C"/>
    <w:rsid w:val="00751BBC"/>
    <w:rsid w:val="00B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4849-4F28-44F1-AF48-D8EDA75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11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Szczech</dc:creator>
  <cp:keywords/>
  <dc:description/>
  <cp:lastModifiedBy>Helena Malarczyk</cp:lastModifiedBy>
  <cp:revision>2</cp:revision>
  <dcterms:created xsi:type="dcterms:W3CDTF">2024-04-04T14:00:00Z</dcterms:created>
  <dcterms:modified xsi:type="dcterms:W3CDTF">2024-04-04T14:00:00Z</dcterms:modified>
</cp:coreProperties>
</file>