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5C784" w14:textId="2D078F7F" w:rsidR="007E29F7" w:rsidRPr="003947B9" w:rsidRDefault="007E29F7" w:rsidP="00394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947B9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7564A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F37B2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B91E0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101A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2F3DD96" w14:textId="46D6A910" w:rsidR="007E29F7" w:rsidRPr="003947B9" w:rsidRDefault="00A777F7" w:rsidP="00A77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Wójta </w:t>
      </w:r>
      <w:r w:rsidR="005F131F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miny Lgota Wielka</w:t>
      </w:r>
    </w:p>
    <w:p w14:paraId="608873AB" w14:textId="3CB45899" w:rsidR="007E29F7" w:rsidRPr="00A777F7" w:rsidRDefault="007E29F7" w:rsidP="00394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7F7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4F6D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01A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F37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564AB">
        <w:rPr>
          <w:rFonts w:ascii="Times New Roman" w:hAnsi="Times New Roman" w:cs="Times New Roman"/>
          <w:b/>
          <w:bCs/>
          <w:sz w:val="24"/>
          <w:szCs w:val="24"/>
        </w:rPr>
        <w:t xml:space="preserve"> kwietnia </w:t>
      </w:r>
      <w:r w:rsidR="00BD3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77F7" w:rsidRPr="00A777F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101A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777F7" w:rsidRPr="00A777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77F7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14:paraId="6DCA5F75" w14:textId="77777777" w:rsidR="007E29F7" w:rsidRPr="003947B9" w:rsidRDefault="007E29F7" w:rsidP="00394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CF169" w14:textId="581ADA97" w:rsidR="007E29F7" w:rsidRPr="003947B9" w:rsidRDefault="007E29F7" w:rsidP="00394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 xml:space="preserve">w sprawie ogłoszenia konkursu na </w:t>
      </w:r>
      <w:r w:rsidR="007564AB">
        <w:rPr>
          <w:rFonts w:ascii="Times New Roman" w:hAnsi="Times New Roman" w:cs="Times New Roman"/>
          <w:b/>
          <w:bCs/>
          <w:sz w:val="24"/>
          <w:szCs w:val="24"/>
        </w:rPr>
        <w:t xml:space="preserve">kandydata na </w:t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>stanowisko</w:t>
      </w:r>
    </w:p>
    <w:p w14:paraId="7685FDD1" w14:textId="79EDAA4F" w:rsidR="007E29F7" w:rsidRPr="003947B9" w:rsidRDefault="007E29F7" w:rsidP="00394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 xml:space="preserve"> Dyrektora </w:t>
      </w:r>
      <w:r w:rsidR="00A777F7">
        <w:rPr>
          <w:rFonts w:ascii="Times New Roman" w:hAnsi="Times New Roman" w:cs="Times New Roman"/>
          <w:b/>
          <w:bCs/>
          <w:sz w:val="24"/>
          <w:szCs w:val="24"/>
        </w:rPr>
        <w:t xml:space="preserve">Publicznej Szkoły Podstawowej </w:t>
      </w:r>
      <w:r w:rsidR="000313F5">
        <w:rPr>
          <w:rFonts w:ascii="Times New Roman" w:hAnsi="Times New Roman" w:cs="Times New Roman"/>
          <w:b/>
          <w:bCs/>
          <w:sz w:val="24"/>
          <w:szCs w:val="24"/>
        </w:rPr>
        <w:t>w Brudzicach</w:t>
      </w:r>
    </w:p>
    <w:p w14:paraId="0D672F5E" w14:textId="77777777" w:rsidR="007E29F7" w:rsidRPr="003947B9" w:rsidRDefault="007E29F7" w:rsidP="00394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0E71D" w14:textId="114A24AF" w:rsidR="007E29F7" w:rsidRPr="003947B9" w:rsidRDefault="007E29F7" w:rsidP="00394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Na podstawie art. 30, ust. 2, pkt. 5 ustawy z dnia 8 marca 1990r. o samorządzie gminnym </w:t>
      </w:r>
      <w:r w:rsidRPr="003947B9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3947B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947B9">
        <w:rPr>
          <w:rFonts w:ascii="Times New Roman" w:hAnsi="Times New Roman" w:cs="Times New Roman"/>
          <w:sz w:val="24"/>
          <w:szCs w:val="24"/>
        </w:rPr>
        <w:t xml:space="preserve">. Dz.U. z </w:t>
      </w:r>
      <w:r w:rsidR="006F32FA">
        <w:rPr>
          <w:rFonts w:ascii="Times New Roman" w:hAnsi="Times New Roman" w:cs="Times New Roman"/>
          <w:sz w:val="24"/>
          <w:szCs w:val="24"/>
        </w:rPr>
        <w:t>202</w:t>
      </w:r>
      <w:r w:rsidR="007564AB">
        <w:rPr>
          <w:rFonts w:ascii="Times New Roman" w:hAnsi="Times New Roman" w:cs="Times New Roman"/>
          <w:sz w:val="24"/>
          <w:szCs w:val="24"/>
        </w:rPr>
        <w:t>3</w:t>
      </w:r>
      <w:r w:rsidR="006F32FA">
        <w:rPr>
          <w:rFonts w:ascii="Times New Roman" w:hAnsi="Times New Roman" w:cs="Times New Roman"/>
          <w:sz w:val="24"/>
          <w:szCs w:val="24"/>
        </w:rPr>
        <w:t xml:space="preserve"> </w:t>
      </w:r>
      <w:r w:rsidRPr="003947B9">
        <w:rPr>
          <w:rFonts w:ascii="Times New Roman" w:hAnsi="Times New Roman" w:cs="Times New Roman"/>
          <w:sz w:val="24"/>
          <w:szCs w:val="24"/>
        </w:rPr>
        <w:t xml:space="preserve">r. poz. </w:t>
      </w:r>
      <w:r w:rsidR="007564AB">
        <w:rPr>
          <w:rFonts w:ascii="Times New Roman" w:hAnsi="Times New Roman" w:cs="Times New Roman"/>
          <w:sz w:val="24"/>
          <w:szCs w:val="24"/>
        </w:rPr>
        <w:t>40</w:t>
      </w:r>
      <w:r w:rsidR="002101A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101A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101A6">
        <w:rPr>
          <w:rFonts w:ascii="Times New Roman" w:hAnsi="Times New Roman" w:cs="Times New Roman"/>
          <w:sz w:val="24"/>
          <w:szCs w:val="24"/>
        </w:rPr>
        <w:t>. zm.</w:t>
      </w:r>
      <w:r w:rsidRPr="003947B9">
        <w:rPr>
          <w:rFonts w:ascii="Times New Roman" w:hAnsi="Times New Roman" w:cs="Times New Roman"/>
          <w:sz w:val="24"/>
          <w:szCs w:val="24"/>
        </w:rPr>
        <w:t xml:space="preserve">), art. 63 ust. 1 i 10 </w:t>
      </w:r>
      <w:r w:rsidR="009215F6">
        <w:rPr>
          <w:rFonts w:ascii="Times New Roman" w:hAnsi="Times New Roman" w:cs="Times New Roman"/>
          <w:sz w:val="24"/>
          <w:szCs w:val="24"/>
        </w:rPr>
        <w:t xml:space="preserve">w związku z art. 29 ust. 1 pkt 2 </w:t>
      </w:r>
      <w:r w:rsidRPr="003947B9">
        <w:rPr>
          <w:rFonts w:ascii="Times New Roman" w:hAnsi="Times New Roman" w:cs="Times New Roman"/>
          <w:sz w:val="24"/>
          <w:szCs w:val="24"/>
        </w:rPr>
        <w:t xml:space="preserve">ustawy z dnia 14 grudnia 2016r. Prawo </w:t>
      </w:r>
      <w:r w:rsidR="009215F6">
        <w:rPr>
          <w:rFonts w:ascii="Times New Roman" w:hAnsi="Times New Roman" w:cs="Times New Roman"/>
          <w:sz w:val="24"/>
          <w:szCs w:val="24"/>
        </w:rPr>
        <w:t>o</w:t>
      </w:r>
      <w:r w:rsidRPr="003947B9">
        <w:rPr>
          <w:rFonts w:ascii="Times New Roman" w:hAnsi="Times New Roman" w:cs="Times New Roman"/>
          <w:sz w:val="24"/>
          <w:szCs w:val="24"/>
        </w:rPr>
        <w:t>światowe ( Dz.U. z 20</w:t>
      </w:r>
      <w:r w:rsidR="00A777F7">
        <w:rPr>
          <w:rFonts w:ascii="Times New Roman" w:hAnsi="Times New Roman" w:cs="Times New Roman"/>
          <w:sz w:val="24"/>
          <w:szCs w:val="24"/>
        </w:rPr>
        <w:t>2</w:t>
      </w:r>
      <w:r w:rsidR="002101A6">
        <w:rPr>
          <w:rFonts w:ascii="Times New Roman" w:hAnsi="Times New Roman" w:cs="Times New Roman"/>
          <w:sz w:val="24"/>
          <w:szCs w:val="24"/>
        </w:rPr>
        <w:t>3</w:t>
      </w:r>
      <w:r w:rsidR="00A777F7">
        <w:rPr>
          <w:rFonts w:ascii="Times New Roman" w:hAnsi="Times New Roman" w:cs="Times New Roman"/>
          <w:sz w:val="24"/>
          <w:szCs w:val="24"/>
        </w:rPr>
        <w:t xml:space="preserve"> </w:t>
      </w:r>
      <w:r w:rsidRPr="003947B9">
        <w:rPr>
          <w:rFonts w:ascii="Times New Roman" w:hAnsi="Times New Roman" w:cs="Times New Roman"/>
          <w:sz w:val="24"/>
          <w:szCs w:val="24"/>
        </w:rPr>
        <w:t xml:space="preserve">r. poz. </w:t>
      </w:r>
      <w:r w:rsidR="002101A6">
        <w:rPr>
          <w:rFonts w:ascii="Times New Roman" w:hAnsi="Times New Roman" w:cs="Times New Roman"/>
          <w:sz w:val="24"/>
          <w:szCs w:val="24"/>
        </w:rPr>
        <w:t>900 z późn.zm.</w:t>
      </w:r>
      <w:r w:rsidR="009215F6">
        <w:rPr>
          <w:rFonts w:ascii="Times New Roman" w:hAnsi="Times New Roman" w:cs="Times New Roman"/>
          <w:sz w:val="24"/>
          <w:szCs w:val="24"/>
        </w:rPr>
        <w:t>)</w:t>
      </w:r>
      <w:r w:rsidR="00A777F7">
        <w:rPr>
          <w:rFonts w:ascii="Times New Roman" w:hAnsi="Times New Roman" w:cs="Times New Roman"/>
          <w:sz w:val="24"/>
          <w:szCs w:val="24"/>
        </w:rPr>
        <w:t xml:space="preserve"> </w:t>
      </w:r>
      <w:r w:rsidRPr="003947B9">
        <w:rPr>
          <w:rFonts w:ascii="Times New Roman" w:hAnsi="Times New Roman" w:cs="Times New Roman"/>
          <w:sz w:val="24"/>
          <w:szCs w:val="24"/>
        </w:rPr>
        <w:t xml:space="preserve"> oraz § 1  Rozporządzenia Ministra Edukacji Narodowej z dnia 11 sierpnia 2017r. w sprawie regulaminu konkursu na stanowisko dyrektora publicznego przedszkola</w:t>
      </w:r>
      <w:r w:rsidR="005F131F">
        <w:rPr>
          <w:rFonts w:ascii="Times New Roman" w:hAnsi="Times New Roman" w:cs="Times New Roman"/>
          <w:sz w:val="24"/>
          <w:szCs w:val="24"/>
        </w:rPr>
        <w:t>, publicznej szkoły podstawowej, publicznej szkoły ponadpodstawowej lub publicznej placówki</w:t>
      </w:r>
      <w:r w:rsidRPr="003947B9">
        <w:rPr>
          <w:rFonts w:ascii="Times New Roman" w:hAnsi="Times New Roman" w:cs="Times New Roman"/>
          <w:sz w:val="24"/>
          <w:szCs w:val="24"/>
        </w:rPr>
        <w:t xml:space="preserve"> oraz trybu pracy komisji konkursowej (</w:t>
      </w:r>
      <w:bookmarkStart w:id="1" w:name="_Hlk98252331"/>
      <w:r w:rsidR="009215F6">
        <w:rPr>
          <w:rFonts w:ascii="Times New Roman" w:hAnsi="Times New Roman" w:cs="Times New Roman"/>
          <w:sz w:val="24"/>
          <w:szCs w:val="24"/>
        </w:rPr>
        <w:t xml:space="preserve">t. j. </w:t>
      </w:r>
      <w:r w:rsidRPr="003947B9">
        <w:rPr>
          <w:rFonts w:ascii="Times New Roman" w:hAnsi="Times New Roman" w:cs="Times New Roman"/>
          <w:sz w:val="24"/>
          <w:szCs w:val="24"/>
        </w:rPr>
        <w:t>Dz.U. z 20</w:t>
      </w:r>
      <w:r w:rsidR="009215F6">
        <w:rPr>
          <w:rFonts w:ascii="Times New Roman" w:hAnsi="Times New Roman" w:cs="Times New Roman"/>
          <w:sz w:val="24"/>
          <w:szCs w:val="24"/>
        </w:rPr>
        <w:t>21</w:t>
      </w:r>
      <w:r w:rsidRPr="003947B9">
        <w:rPr>
          <w:rFonts w:ascii="Times New Roman" w:hAnsi="Times New Roman" w:cs="Times New Roman"/>
          <w:sz w:val="24"/>
          <w:szCs w:val="24"/>
        </w:rPr>
        <w:t>r. poz. 1</w:t>
      </w:r>
      <w:r w:rsidR="009215F6">
        <w:rPr>
          <w:rFonts w:ascii="Times New Roman" w:hAnsi="Times New Roman" w:cs="Times New Roman"/>
          <w:sz w:val="24"/>
          <w:szCs w:val="24"/>
        </w:rPr>
        <w:t>428</w:t>
      </w:r>
      <w:bookmarkEnd w:id="1"/>
      <w:r w:rsidRPr="003947B9">
        <w:rPr>
          <w:rFonts w:ascii="Times New Roman" w:hAnsi="Times New Roman" w:cs="Times New Roman"/>
          <w:sz w:val="24"/>
          <w:szCs w:val="24"/>
        </w:rPr>
        <w:t>) zarządzam co następuje:</w:t>
      </w:r>
    </w:p>
    <w:p w14:paraId="33FF25B1" w14:textId="77777777" w:rsidR="007E29F7" w:rsidRPr="003947B9" w:rsidRDefault="007E29F7" w:rsidP="003947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A671D" w14:textId="55FD6E21" w:rsidR="007E29F7" w:rsidRDefault="007E29F7" w:rsidP="00031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73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F07D8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Pr="003947B9">
        <w:rPr>
          <w:rFonts w:ascii="Times New Roman" w:hAnsi="Times New Roman" w:cs="Times New Roman"/>
          <w:sz w:val="24"/>
          <w:szCs w:val="24"/>
        </w:rPr>
        <w:t>Ogłaszam konkurs na</w:t>
      </w:r>
      <w:r w:rsidR="007564AB">
        <w:rPr>
          <w:rFonts w:ascii="Times New Roman" w:hAnsi="Times New Roman" w:cs="Times New Roman"/>
          <w:sz w:val="24"/>
          <w:szCs w:val="24"/>
        </w:rPr>
        <w:t xml:space="preserve"> kandydata na </w:t>
      </w:r>
      <w:r w:rsidRPr="003947B9">
        <w:rPr>
          <w:rFonts w:ascii="Times New Roman" w:hAnsi="Times New Roman" w:cs="Times New Roman"/>
          <w:sz w:val="24"/>
          <w:szCs w:val="24"/>
        </w:rPr>
        <w:t xml:space="preserve"> stanowisko Dyrektora </w:t>
      </w:r>
      <w:r w:rsidR="00A777F7">
        <w:rPr>
          <w:rFonts w:ascii="Times New Roman" w:hAnsi="Times New Roman" w:cs="Times New Roman"/>
          <w:sz w:val="24"/>
          <w:szCs w:val="24"/>
        </w:rPr>
        <w:t xml:space="preserve">Publicznej Szkoły Podstawowej </w:t>
      </w:r>
      <w:r w:rsidR="000313F5">
        <w:rPr>
          <w:rFonts w:ascii="Times New Roman" w:hAnsi="Times New Roman" w:cs="Times New Roman"/>
          <w:sz w:val="24"/>
          <w:szCs w:val="24"/>
        </w:rPr>
        <w:t xml:space="preserve"> w Brudzicach, ul. Radomszczańska 1</w:t>
      </w:r>
      <w:r w:rsidR="00A777F7">
        <w:rPr>
          <w:rFonts w:ascii="Times New Roman" w:hAnsi="Times New Roman" w:cs="Times New Roman"/>
          <w:sz w:val="24"/>
          <w:szCs w:val="24"/>
        </w:rPr>
        <w:t>, 97-565 Lgota Wielka.</w:t>
      </w:r>
    </w:p>
    <w:p w14:paraId="4D5294FB" w14:textId="15590DB7" w:rsidR="007E29F7" w:rsidRPr="003947B9" w:rsidRDefault="00273F0F" w:rsidP="000313F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E29F7" w:rsidRPr="003947B9">
        <w:rPr>
          <w:rFonts w:ascii="Times New Roman" w:hAnsi="Times New Roman" w:cs="Times New Roman"/>
          <w:sz w:val="24"/>
          <w:szCs w:val="24"/>
        </w:rPr>
        <w:t>Ogłoszenie o konkursie stanowi załącznik do niniejszego zarządzenia.</w:t>
      </w:r>
    </w:p>
    <w:p w14:paraId="742A4C07" w14:textId="77777777" w:rsidR="007E29F7" w:rsidRPr="003947B9" w:rsidRDefault="007E29F7" w:rsidP="00031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A37D8" w14:textId="6F84A32F" w:rsidR="007E29F7" w:rsidRPr="00273F0F" w:rsidRDefault="007E29F7" w:rsidP="000313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73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73F0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47B9">
        <w:rPr>
          <w:rFonts w:ascii="Times New Roman" w:hAnsi="Times New Roman" w:cs="Times New Roman"/>
          <w:sz w:val="24"/>
          <w:szCs w:val="24"/>
        </w:rPr>
        <w:t>Ogłoszenie o konkursie zamieszcza się na stronie</w:t>
      </w:r>
      <w:r w:rsidR="00EC0B9A">
        <w:rPr>
          <w:rFonts w:ascii="Times New Roman" w:hAnsi="Times New Roman" w:cs="Times New Roman"/>
          <w:sz w:val="24"/>
          <w:szCs w:val="24"/>
        </w:rPr>
        <w:t xml:space="preserve"> </w:t>
      </w:r>
      <w:r w:rsidR="007564AB">
        <w:rPr>
          <w:rFonts w:ascii="Times New Roman" w:hAnsi="Times New Roman" w:cs="Times New Roman"/>
          <w:sz w:val="24"/>
          <w:szCs w:val="24"/>
        </w:rPr>
        <w:t xml:space="preserve">internetowej Urzędu Gminy w Lgocie Wielkiej, w </w:t>
      </w:r>
      <w:r w:rsidR="00EC0B9A">
        <w:rPr>
          <w:rFonts w:ascii="Times New Roman" w:hAnsi="Times New Roman" w:cs="Times New Roman"/>
          <w:sz w:val="24"/>
          <w:szCs w:val="24"/>
        </w:rPr>
        <w:t>Biuletyn</w:t>
      </w:r>
      <w:r w:rsidR="007564AB">
        <w:rPr>
          <w:rFonts w:ascii="Times New Roman" w:hAnsi="Times New Roman" w:cs="Times New Roman"/>
          <w:sz w:val="24"/>
          <w:szCs w:val="24"/>
        </w:rPr>
        <w:t>ie</w:t>
      </w:r>
      <w:r w:rsidR="00EC0B9A">
        <w:rPr>
          <w:rFonts w:ascii="Times New Roman" w:hAnsi="Times New Roman" w:cs="Times New Roman"/>
          <w:sz w:val="24"/>
          <w:szCs w:val="24"/>
        </w:rPr>
        <w:t xml:space="preserve"> Informacji Publicznej </w:t>
      </w:r>
      <w:r w:rsidR="007564AB">
        <w:rPr>
          <w:rFonts w:ascii="Times New Roman" w:hAnsi="Times New Roman" w:cs="Times New Roman"/>
          <w:sz w:val="24"/>
          <w:szCs w:val="24"/>
        </w:rPr>
        <w:t>Urzędu Gminy w Lgocie Wielkiej</w:t>
      </w:r>
      <w:r w:rsidR="00EC0B9A">
        <w:rPr>
          <w:rFonts w:ascii="Times New Roman" w:hAnsi="Times New Roman" w:cs="Times New Roman"/>
          <w:sz w:val="24"/>
          <w:szCs w:val="24"/>
        </w:rPr>
        <w:t>,</w:t>
      </w:r>
      <w:r w:rsidRPr="003947B9">
        <w:rPr>
          <w:rFonts w:ascii="Times New Roman" w:hAnsi="Times New Roman" w:cs="Times New Roman"/>
          <w:sz w:val="24"/>
          <w:szCs w:val="24"/>
        </w:rPr>
        <w:t xml:space="preserve"> na tablicy ogłoszeń w budynku Urzędu </w:t>
      </w:r>
      <w:r w:rsidR="00A777F7">
        <w:rPr>
          <w:rFonts w:ascii="Times New Roman" w:hAnsi="Times New Roman" w:cs="Times New Roman"/>
          <w:sz w:val="24"/>
          <w:szCs w:val="24"/>
        </w:rPr>
        <w:t>Gminy w Lgocie Wielkiej</w:t>
      </w:r>
      <w:r w:rsidR="006F32FA">
        <w:rPr>
          <w:rFonts w:ascii="Times New Roman" w:hAnsi="Times New Roman" w:cs="Times New Roman"/>
          <w:sz w:val="24"/>
          <w:szCs w:val="24"/>
        </w:rPr>
        <w:t xml:space="preserve"> </w:t>
      </w:r>
      <w:r w:rsidR="00A81E65">
        <w:rPr>
          <w:rFonts w:ascii="Times New Roman" w:hAnsi="Times New Roman" w:cs="Times New Roman"/>
          <w:sz w:val="24"/>
          <w:szCs w:val="24"/>
        </w:rPr>
        <w:t>i w</w:t>
      </w:r>
      <w:r w:rsidR="007564AB">
        <w:rPr>
          <w:rFonts w:ascii="Times New Roman" w:hAnsi="Times New Roman" w:cs="Times New Roman"/>
          <w:sz w:val="24"/>
          <w:szCs w:val="24"/>
        </w:rPr>
        <w:t xml:space="preserve"> budynku </w:t>
      </w:r>
      <w:r w:rsidR="00A81E65">
        <w:rPr>
          <w:rFonts w:ascii="Times New Roman" w:hAnsi="Times New Roman" w:cs="Times New Roman"/>
          <w:sz w:val="24"/>
          <w:szCs w:val="24"/>
        </w:rPr>
        <w:t xml:space="preserve"> Publicznej Szkole Podstawowej</w:t>
      </w:r>
      <w:r w:rsidR="000B2D21">
        <w:rPr>
          <w:rFonts w:ascii="Times New Roman" w:hAnsi="Times New Roman" w:cs="Times New Roman"/>
          <w:sz w:val="24"/>
          <w:szCs w:val="24"/>
        </w:rPr>
        <w:t xml:space="preserve"> </w:t>
      </w:r>
      <w:r w:rsidR="000313F5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0313F5">
        <w:rPr>
          <w:rFonts w:ascii="Times New Roman" w:hAnsi="Times New Roman" w:cs="Times New Roman"/>
          <w:sz w:val="24"/>
          <w:szCs w:val="24"/>
        </w:rPr>
        <w:t>Brudziacach</w:t>
      </w:r>
      <w:proofErr w:type="spellEnd"/>
      <w:r w:rsidR="00A81E65">
        <w:rPr>
          <w:rFonts w:ascii="Times New Roman" w:hAnsi="Times New Roman" w:cs="Times New Roman"/>
          <w:sz w:val="24"/>
          <w:szCs w:val="24"/>
        </w:rPr>
        <w:t xml:space="preserve"> </w:t>
      </w:r>
      <w:r w:rsidR="00EC0B9A">
        <w:rPr>
          <w:rFonts w:ascii="Times New Roman" w:hAnsi="Times New Roman" w:cs="Times New Roman"/>
          <w:sz w:val="24"/>
          <w:szCs w:val="24"/>
        </w:rPr>
        <w:t xml:space="preserve">oraz na stronie Biuletynu Informacji Publicznej Kuratorium Oświaty w Łodzi. </w:t>
      </w:r>
    </w:p>
    <w:p w14:paraId="73BD109D" w14:textId="77777777" w:rsidR="007E29F7" w:rsidRPr="003947B9" w:rsidRDefault="007E29F7" w:rsidP="003947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AA599" w14:textId="76C74186" w:rsidR="007E29F7" w:rsidRPr="00273F0F" w:rsidRDefault="007E29F7" w:rsidP="00273F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73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73F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947B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63DC7BC" w14:textId="4B14B3DB" w:rsidR="007E29F7" w:rsidRDefault="007E29F7" w:rsidP="007F3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4C3A1" w14:textId="77777777" w:rsidR="007F3205" w:rsidRPr="007F3205" w:rsidRDefault="007F3205" w:rsidP="007F3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5FE94" w14:textId="77777777" w:rsidR="007E29F7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441D7" w14:textId="77777777" w:rsidR="007E29F7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EB949" w14:textId="77777777" w:rsidR="007E29F7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6F9BC" w14:textId="77777777" w:rsidR="007E29F7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66BCF" w14:textId="1D21CC47" w:rsidR="009C5342" w:rsidRPr="009C5342" w:rsidRDefault="009C5342" w:rsidP="009C5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9C5342">
        <w:rPr>
          <w:rFonts w:ascii="Times New Roman" w:hAnsi="Times New Roman" w:cs="Times New Roman"/>
          <w:sz w:val="24"/>
          <w:szCs w:val="24"/>
        </w:rPr>
        <w:t>Wójt</w:t>
      </w:r>
    </w:p>
    <w:p w14:paraId="65529786" w14:textId="77777777" w:rsidR="009C5342" w:rsidRPr="009C5342" w:rsidRDefault="009C5342" w:rsidP="009C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97A7CC" w14:textId="2C8BD9C8" w:rsidR="007E29F7" w:rsidRDefault="009C5342" w:rsidP="009C534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342">
        <w:rPr>
          <w:rFonts w:ascii="Times New Roman" w:hAnsi="Times New Roman" w:cs="Times New Roman"/>
          <w:sz w:val="24"/>
          <w:szCs w:val="24"/>
        </w:rPr>
        <w:t>mgr inż. Jerzy Kotlewski</w:t>
      </w:r>
    </w:p>
    <w:p w14:paraId="3B0CF262" w14:textId="77777777" w:rsidR="007E29F7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B790F" w14:textId="77777777" w:rsidR="007E29F7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01E07" w14:textId="77777777" w:rsidR="007E29F7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CA379" w14:textId="77777777" w:rsidR="007E29F7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823E3" w14:textId="77777777" w:rsidR="007E29F7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58784" w14:textId="197FA49E" w:rsidR="007E29F7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AEEA8" w14:textId="7A0271C7" w:rsidR="004F6DBE" w:rsidRDefault="004F6DBE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3DBD3" w14:textId="3CA5034C" w:rsidR="004F6DBE" w:rsidRDefault="004F6DBE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C45B1" w14:textId="77777777" w:rsidR="004F6DBE" w:rsidRDefault="004F6DBE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9E072" w14:textId="77777777" w:rsidR="007E29F7" w:rsidRPr="003947B9" w:rsidRDefault="007E29F7" w:rsidP="006F32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434F5" w14:textId="15183874" w:rsidR="007E29F7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A884A" w14:textId="298B6A08" w:rsidR="008A6BB7" w:rsidRDefault="008A6BB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4A525" w14:textId="77777777" w:rsidR="008F37B2" w:rsidRDefault="008F37B2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F8501" w14:textId="254E57DF" w:rsidR="008A6BB7" w:rsidRDefault="008A6BB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DDE0D" w14:textId="628C82F8" w:rsidR="008A6BB7" w:rsidRDefault="008A6BB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953A9" w14:textId="77777777" w:rsidR="008A6BB7" w:rsidRPr="003947B9" w:rsidRDefault="008A6BB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04FAD" w14:textId="77777777" w:rsidR="007E29F7" w:rsidRPr="003947B9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D9449" w14:textId="77777777" w:rsidR="007E29F7" w:rsidRPr="003947B9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>Załącznik</w:t>
      </w:r>
    </w:p>
    <w:p w14:paraId="685E98B2" w14:textId="61A7BD39" w:rsidR="007E29F7" w:rsidRPr="003947B9" w:rsidRDefault="007E29F7" w:rsidP="008F37B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ab/>
        <w:t>do Zarządzenia Nr</w:t>
      </w:r>
      <w:r w:rsidR="004F6D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37B2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B91E0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F37B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014DF40" w14:textId="6D56AB17" w:rsidR="007E29F7" w:rsidRPr="003947B9" w:rsidRDefault="007E29F7" w:rsidP="003947B9">
      <w:pPr>
        <w:tabs>
          <w:tab w:val="left" w:pos="673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AB49FA">
        <w:rPr>
          <w:rFonts w:ascii="Times New Roman" w:hAnsi="Times New Roman" w:cs="Times New Roman"/>
          <w:b/>
          <w:bCs/>
          <w:sz w:val="24"/>
          <w:szCs w:val="24"/>
        </w:rPr>
        <w:t>Wójt Gminy Lgota Wielka</w:t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26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z dnia </w:t>
      </w:r>
      <w:r w:rsidR="008F37B2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 w:rsidR="007564AB">
        <w:rPr>
          <w:rFonts w:ascii="Times New Roman" w:hAnsi="Times New Roman" w:cs="Times New Roman"/>
          <w:b/>
          <w:bCs/>
          <w:sz w:val="24"/>
          <w:szCs w:val="24"/>
        </w:rPr>
        <w:t>kwietnia 202</w:t>
      </w:r>
      <w:r w:rsidR="008F37B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86A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6D4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14:paraId="0BC55406" w14:textId="77777777" w:rsidR="007E29F7" w:rsidRPr="003947B9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351F61" w14:textId="77777777" w:rsidR="007E29F7" w:rsidRPr="003947B9" w:rsidRDefault="007E29F7" w:rsidP="00394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1A4BB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</w:p>
    <w:p w14:paraId="78137656" w14:textId="560E924D" w:rsidR="007E29F7" w:rsidRPr="003947B9" w:rsidRDefault="00A226D4" w:rsidP="007564AB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Wójta Gminy Lgota Wielka </w:t>
      </w:r>
      <w:r w:rsidR="007E29F7" w:rsidRPr="003947B9">
        <w:rPr>
          <w:rFonts w:ascii="Times New Roman" w:hAnsi="Times New Roman" w:cs="Times New Roman"/>
          <w:b/>
          <w:bCs/>
          <w:sz w:val="24"/>
          <w:szCs w:val="24"/>
        </w:rPr>
        <w:t xml:space="preserve"> ogłasza Konkurs na</w:t>
      </w:r>
      <w:r w:rsidR="007564AB">
        <w:rPr>
          <w:rFonts w:ascii="Times New Roman" w:hAnsi="Times New Roman" w:cs="Times New Roman"/>
          <w:b/>
          <w:bCs/>
          <w:sz w:val="24"/>
          <w:szCs w:val="24"/>
        </w:rPr>
        <w:t xml:space="preserve"> kandydata na </w:t>
      </w:r>
      <w:r w:rsidR="007E29F7" w:rsidRPr="003947B9">
        <w:rPr>
          <w:rFonts w:ascii="Times New Roman" w:hAnsi="Times New Roman" w:cs="Times New Roman"/>
          <w:b/>
          <w:bCs/>
          <w:sz w:val="24"/>
          <w:szCs w:val="24"/>
        </w:rPr>
        <w:t xml:space="preserve"> stanowisko</w:t>
      </w:r>
      <w:r w:rsidR="007564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29F7" w:rsidRPr="003947B9">
        <w:rPr>
          <w:rFonts w:ascii="Times New Roman" w:hAnsi="Times New Roman" w:cs="Times New Roman"/>
          <w:b/>
          <w:bCs/>
          <w:sz w:val="24"/>
          <w:szCs w:val="24"/>
        </w:rPr>
        <w:t>Dyrektora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Publicznej </w:t>
      </w:r>
      <w:r w:rsidR="007E29F7" w:rsidRPr="003947B9">
        <w:rPr>
          <w:rFonts w:ascii="Times New Roman" w:hAnsi="Times New Roman" w:cs="Times New Roman"/>
          <w:b/>
          <w:bCs/>
          <w:sz w:val="24"/>
          <w:szCs w:val="24"/>
        </w:rPr>
        <w:t xml:space="preserve"> Szkoły Podstawowej </w:t>
      </w:r>
      <w:r w:rsidR="000313F5">
        <w:rPr>
          <w:rFonts w:ascii="Times New Roman" w:hAnsi="Times New Roman" w:cs="Times New Roman"/>
          <w:b/>
          <w:bCs/>
          <w:sz w:val="24"/>
          <w:szCs w:val="24"/>
        </w:rPr>
        <w:t>w Brudzicach</w:t>
      </w:r>
      <w:r w:rsidR="000B2D21">
        <w:rPr>
          <w:rFonts w:ascii="Times New Roman" w:hAnsi="Times New Roman" w:cs="Times New Roman"/>
          <w:b/>
          <w:bCs/>
          <w:sz w:val="24"/>
          <w:szCs w:val="24"/>
        </w:rPr>
        <w:t xml:space="preserve">, ul. </w:t>
      </w:r>
      <w:r w:rsidR="000313F5">
        <w:rPr>
          <w:rFonts w:ascii="Times New Roman" w:hAnsi="Times New Roman" w:cs="Times New Roman"/>
          <w:b/>
          <w:bCs/>
          <w:sz w:val="24"/>
          <w:szCs w:val="24"/>
        </w:rPr>
        <w:t>Radomszczańska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97-565 Lgota Wielka </w:t>
      </w:r>
    </w:p>
    <w:p w14:paraId="1DAFCC63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97DE6" w14:textId="06C02A9F" w:rsidR="007564AB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4AB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3947B9">
        <w:rPr>
          <w:rFonts w:ascii="Times New Roman" w:hAnsi="Times New Roman" w:cs="Times New Roman"/>
          <w:sz w:val="24"/>
          <w:szCs w:val="24"/>
        </w:rPr>
        <w:t xml:space="preserve"> Do konkursu może przystąpić kandydat, który spełnia warunki określone </w:t>
      </w:r>
      <w:r w:rsidRPr="003947B9">
        <w:rPr>
          <w:rFonts w:ascii="Times New Roman" w:hAnsi="Times New Roman" w:cs="Times New Roman"/>
          <w:sz w:val="24"/>
          <w:szCs w:val="24"/>
        </w:rPr>
        <w:br/>
        <w:t>w Rozporządzeniu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(Dz.U. z 20</w:t>
      </w:r>
      <w:r w:rsidR="00CC52A8">
        <w:rPr>
          <w:rFonts w:ascii="Times New Roman" w:hAnsi="Times New Roman" w:cs="Times New Roman"/>
          <w:sz w:val="24"/>
          <w:szCs w:val="24"/>
        </w:rPr>
        <w:t>2</w:t>
      </w:r>
      <w:r w:rsidR="002101A6">
        <w:rPr>
          <w:rFonts w:ascii="Times New Roman" w:hAnsi="Times New Roman" w:cs="Times New Roman"/>
          <w:sz w:val="24"/>
          <w:szCs w:val="24"/>
        </w:rPr>
        <w:t>3</w:t>
      </w:r>
      <w:r w:rsidRPr="003947B9">
        <w:rPr>
          <w:rFonts w:ascii="Times New Roman" w:hAnsi="Times New Roman" w:cs="Times New Roman"/>
          <w:sz w:val="24"/>
          <w:szCs w:val="24"/>
        </w:rPr>
        <w:t xml:space="preserve">r. poz. </w:t>
      </w:r>
      <w:r w:rsidR="002101A6">
        <w:rPr>
          <w:rFonts w:ascii="Times New Roman" w:hAnsi="Times New Roman" w:cs="Times New Roman"/>
          <w:sz w:val="24"/>
          <w:szCs w:val="24"/>
        </w:rPr>
        <w:t>2578</w:t>
      </w:r>
      <w:r w:rsidR="00CC52A8">
        <w:rPr>
          <w:rFonts w:ascii="Times New Roman" w:hAnsi="Times New Roman" w:cs="Times New Roman"/>
          <w:sz w:val="24"/>
          <w:szCs w:val="24"/>
        </w:rPr>
        <w:t>).</w:t>
      </w:r>
    </w:p>
    <w:p w14:paraId="7C40B147" w14:textId="5E3879FC" w:rsidR="007E29F7" w:rsidRPr="003947B9" w:rsidRDefault="007564AB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4AB">
        <w:rPr>
          <w:rFonts w:ascii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F7" w:rsidRPr="003947B9">
        <w:rPr>
          <w:rFonts w:ascii="Times New Roman" w:hAnsi="Times New Roman" w:cs="Times New Roman"/>
          <w:sz w:val="24"/>
          <w:szCs w:val="24"/>
        </w:rPr>
        <w:t>Stanowisko Dyrektora Szkoły może zajmować:</w:t>
      </w:r>
    </w:p>
    <w:p w14:paraId="58DDDD4A" w14:textId="2C0D9E72" w:rsidR="007E29F7" w:rsidRPr="003947B9" w:rsidRDefault="006F32FA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E29F7" w:rsidRPr="003947B9">
        <w:rPr>
          <w:rFonts w:ascii="Times New Roman" w:hAnsi="Times New Roman" w:cs="Times New Roman"/>
          <w:b/>
          <w:bCs/>
          <w:sz w:val="24"/>
          <w:szCs w:val="24"/>
        </w:rPr>
        <w:t xml:space="preserve">. nauczyciel mianowany lub dyplomowany, który spełnia łącznie następujące wymagania: </w:t>
      </w:r>
    </w:p>
    <w:p w14:paraId="527F3A52" w14:textId="55786322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1) posiada wykształcenie wyższe i tytuł zawodowy magister</w:t>
      </w:r>
      <w:r w:rsidR="00CC52A8">
        <w:rPr>
          <w:rFonts w:ascii="Times New Roman" w:hAnsi="Times New Roman" w:cs="Times New Roman"/>
          <w:sz w:val="24"/>
          <w:szCs w:val="24"/>
        </w:rPr>
        <w:t>,</w:t>
      </w:r>
      <w:r w:rsidRPr="003947B9">
        <w:rPr>
          <w:rFonts w:ascii="Times New Roman" w:hAnsi="Times New Roman" w:cs="Times New Roman"/>
          <w:sz w:val="24"/>
          <w:szCs w:val="24"/>
        </w:rPr>
        <w:t xml:space="preserve"> magister inżynier lub równorzędny, oraz przygotowanie pedagogiczne i kwalifikacje do zajmowania stanowiska nauczyciela w  szkole</w:t>
      </w:r>
      <w:r w:rsidR="00CC52A8">
        <w:rPr>
          <w:rFonts w:ascii="Times New Roman" w:hAnsi="Times New Roman" w:cs="Times New Roman"/>
          <w:sz w:val="24"/>
          <w:szCs w:val="24"/>
        </w:rPr>
        <w:t xml:space="preserve"> podstawowej</w:t>
      </w:r>
      <w:r w:rsidRPr="003947B9">
        <w:rPr>
          <w:rFonts w:ascii="Times New Roman" w:hAnsi="Times New Roman" w:cs="Times New Roman"/>
          <w:sz w:val="24"/>
          <w:szCs w:val="24"/>
        </w:rPr>
        <w:t>;</w:t>
      </w:r>
    </w:p>
    <w:p w14:paraId="75ED3ED7" w14:textId="77777777" w:rsidR="007E29F7" w:rsidRPr="00CF467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7B9">
        <w:rPr>
          <w:rFonts w:ascii="Times New Roman" w:hAnsi="Times New Roman" w:cs="Times New Roman"/>
          <w:sz w:val="24"/>
          <w:szCs w:val="24"/>
        </w:rPr>
        <w:t>2</w:t>
      </w:r>
      <w:r w:rsidRPr="00CF467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2990C341" w14:textId="77777777" w:rsidR="007E29F7" w:rsidRPr="00CF467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4679">
        <w:rPr>
          <w:rFonts w:ascii="Times New Roman" w:hAnsi="Times New Roman" w:cs="Times New Roman"/>
          <w:color w:val="000000"/>
          <w:sz w:val="24"/>
          <w:szCs w:val="24"/>
        </w:rPr>
        <w:t xml:space="preserve">3) posiada co najmniej pięcioletni staż pracy pedagogicznej na stanowisku nauczyciela lub pięcioletni staż pracy dydaktycznej na stanowisku nauczyciela akademickiego: </w:t>
      </w:r>
    </w:p>
    <w:p w14:paraId="319F65E9" w14:textId="77777777" w:rsidR="007E29F7" w:rsidRPr="00CF467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79">
        <w:rPr>
          <w:rFonts w:ascii="Times New Roman" w:hAnsi="Times New Roman" w:cs="Times New Roman"/>
          <w:color w:val="000000"/>
          <w:sz w:val="24"/>
          <w:szCs w:val="24"/>
        </w:rPr>
        <w:t>4) uzyskał:</w:t>
      </w:r>
    </w:p>
    <w:p w14:paraId="11BEC26B" w14:textId="5B63C77D" w:rsidR="007E29F7" w:rsidRPr="00CF467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79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 najmniej bardzo dobrą ocenę pracy w okresie ostatnich pięciu lat pracy </w:t>
      </w:r>
      <w:r w:rsidR="00756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albo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F46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E354CC0" w14:textId="0CCCC7F2" w:rsidR="007E29F7" w:rsidRPr="00CF4679" w:rsidRDefault="007564AB" w:rsidP="003947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7E29F7" w:rsidRPr="00CF467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E29F7" w:rsidRPr="00CF467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przypadku nauczyciela akademickiego - pozytywną ocenę pracy w okresie ostatnich czterech lat pracy w uczelni,</w:t>
      </w:r>
    </w:p>
    <w:p w14:paraId="3DCE3F56" w14:textId="37DC168B" w:rsidR="007E29F7" w:rsidRPr="00CF4679" w:rsidRDefault="007E29F7" w:rsidP="003947B9">
      <w:pPr>
        <w:shd w:val="clear" w:color="auto" w:fill="FFFFFF"/>
        <w:spacing w:after="0" w:line="240" w:lineRule="auto"/>
        <w:ind w:left="111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F467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 przed przystąpieniem do konkursu na stanowisko dyrektora, a</w:t>
      </w:r>
      <w:r w:rsidR="003B652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lbo przed powierzeniem stanowiska dyrektora</w:t>
      </w:r>
      <w:r w:rsidRPr="00CF467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przypadku, o którym mowa w </w:t>
      </w:r>
      <w:hyperlink r:id="rId5" w:anchor="/document/18558680?unitId=art(63)ust(11)&amp;cm=DOCUMENT" w:tgtFrame="_blank" w:history="1">
        <w:r w:rsidRPr="00CF4679">
          <w:rPr>
            <w:rFonts w:ascii="Times New Roman" w:hAnsi="Times New Roman" w:cs="Times New Roman"/>
            <w:color w:val="000000"/>
            <w:sz w:val="24"/>
            <w:szCs w:val="24"/>
            <w:lang w:eastAsia="pl-PL"/>
          </w:rPr>
          <w:t>art. 63 ust. 11</w:t>
        </w:r>
      </w:hyperlink>
      <w:r w:rsidRPr="00CF467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ustawy z dnia 14 grudnia 2016 r. - Prawo oświatowe</w:t>
      </w:r>
      <w:r w:rsidR="00CC52A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(tj. </w:t>
      </w:r>
      <w:r w:rsidR="00201FA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</w:t>
      </w:r>
      <w:r w:rsidR="00CC52A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</w:t>
      </w:r>
      <w:r w:rsidR="00201FA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.U. z </w:t>
      </w:r>
      <w:r w:rsidR="00CC52A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202</w:t>
      </w:r>
      <w:r w:rsidR="00201FA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3 r. poz. 900 ze zm. </w:t>
      </w:r>
      <w:r w:rsidR="00CC52A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CF467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jeżeli nie przeprowadzono konkursu</w:t>
      </w:r>
      <w:r w:rsidR="003B652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i w przypadku, o którym mowa w art. 63 ust. 12 tej ustawy.</w:t>
      </w:r>
    </w:p>
    <w:p w14:paraId="2C609B10" w14:textId="77777777" w:rsidR="007E29F7" w:rsidRPr="00CF467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79">
        <w:rPr>
          <w:rFonts w:ascii="Times New Roman" w:hAnsi="Times New Roman" w:cs="Times New Roman"/>
          <w:color w:val="000000"/>
          <w:sz w:val="24"/>
          <w:szCs w:val="24"/>
        </w:rPr>
        <w:t xml:space="preserve">5) spełnia warunki zdrowotne niezbędne do wykonywania pracy na stanowisku kierowniczym; </w:t>
      </w:r>
    </w:p>
    <w:p w14:paraId="11297FF8" w14:textId="77777777" w:rsidR="007E29F7" w:rsidRPr="00CF467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79">
        <w:rPr>
          <w:rFonts w:ascii="Times New Roman" w:hAnsi="Times New Roman" w:cs="Times New Roman"/>
          <w:color w:val="000000"/>
          <w:sz w:val="24"/>
          <w:szCs w:val="24"/>
        </w:rPr>
        <w:t xml:space="preserve">6) ma pełną zdolność do czynności prawnych i korzysta z pełni praw publicznych; </w:t>
      </w:r>
    </w:p>
    <w:p w14:paraId="001F07B1" w14:textId="3B3C9879" w:rsidR="007E29F7" w:rsidRPr="00CF467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4679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nie był prawomocnie ukarany karą dyscyplinarną, o której mowa w </w:t>
      </w:r>
      <w:hyperlink r:id="rId6" w:anchor="/document/16790821?unitId=art(76)ust(1)&amp;cm=DOCUMENT" w:tgtFrame="_blank" w:history="1">
        <w:r w:rsidRPr="00CF4679">
          <w:rPr>
            <w:rStyle w:val="Hipercz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art. 76 ust. 1</w:t>
        </w:r>
      </w:hyperlink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ustawy z dnia 26 stycznia 1982 r. - Karta Nauczyciela (Dz. U. z 20</w:t>
      </w:r>
      <w:r w:rsidR="00ED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201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r. poz. </w:t>
      </w:r>
      <w:r w:rsidR="00201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984 ze zm. 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a w przypadku nauczyciela akademickiego - karą dyscyplinarną, o której mowa w </w:t>
      </w:r>
      <w:hyperlink r:id="rId7" w:anchor="/document/18750400?unitId=art(276)ust(1)&amp;cm=DOCUMENT" w:tgtFrame="_blank" w:history="1">
        <w:r w:rsidRPr="00CF4679">
          <w:rPr>
            <w:rStyle w:val="Hipercz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art. 276 ust. 1</w:t>
        </w:r>
      </w:hyperlink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ustawy z dnia 20 lipca 2018 r. - Prawo o szkolnictwie wyższym i nauce </w:t>
      </w:r>
      <w:r w:rsidR="00ED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ED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t.j</w:t>
      </w:r>
      <w:proofErr w:type="spellEnd"/>
      <w:r w:rsidR="00ED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B6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Dz. U.</w:t>
      </w:r>
      <w:r w:rsidR="00ED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202</w:t>
      </w:r>
      <w:r w:rsidR="003B6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ED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r. 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poz. </w:t>
      </w:r>
      <w:r w:rsidR="00BC0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742</w:t>
      </w:r>
      <w:r w:rsidR="003B6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201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ze zm. 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lub karą dyscyplinarną, o której mowa w </w:t>
      </w:r>
      <w:hyperlink r:id="rId8" w:anchor="/document/17215286?unitId=art(140)ust(1)&amp;cm=DOCUMENT" w:tgtFrame="_blank" w:history="1">
        <w:r w:rsidRPr="00CF4679">
          <w:rPr>
            <w:rStyle w:val="Hipercz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art. 140 ust. 1</w:t>
        </w:r>
      </w:hyperlink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ustawy z dnia 27 lipca 2005 r. - Prawo o szkolnictwie wyższym (Dz. U. z 20</w:t>
      </w:r>
      <w:r w:rsidR="00BC0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r. poz. </w:t>
      </w:r>
      <w:r w:rsidR="00BC0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2183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z </w:t>
      </w:r>
      <w:proofErr w:type="spellStart"/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późn</w:t>
      </w:r>
      <w:proofErr w:type="spellEnd"/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zm.), oraz nie toczy się przeciwko niemu postępowanie dyscyplinarne;</w:t>
      </w:r>
    </w:p>
    <w:p w14:paraId="4176C66D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8) nie był skazany prawomocnym wyrokiem za umyślne przestępstwo lub umyślne przestępstwo skarbowe; </w:t>
      </w:r>
    </w:p>
    <w:p w14:paraId="04A71520" w14:textId="77777777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9) nie toczy się przeciwko niemu postępowanie o przestępstwo ścigane z oskarżenia publicznego; </w:t>
      </w:r>
    </w:p>
    <w:p w14:paraId="18E2201A" w14:textId="0E9B5555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10) nie był karany zakazem pełnienia funkcji związanych z dysponowaniem środkami publicznymi. o którym mowa w art. 31 ust. 1 pkt 4 ustawy z dnia l7 grudnia 2004 r. o odpowiedzialności za naruszenie dyscypliny finansów publicznych (</w:t>
      </w:r>
      <w:proofErr w:type="spellStart"/>
      <w:r w:rsidR="00ED02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D02E3">
        <w:rPr>
          <w:rFonts w:ascii="Times New Roman" w:hAnsi="Times New Roman" w:cs="Times New Roman"/>
          <w:sz w:val="24"/>
          <w:szCs w:val="24"/>
        </w:rPr>
        <w:t xml:space="preserve">. . </w:t>
      </w:r>
      <w:r w:rsidRPr="003947B9">
        <w:rPr>
          <w:rFonts w:ascii="Times New Roman" w:hAnsi="Times New Roman" w:cs="Times New Roman"/>
          <w:sz w:val="24"/>
          <w:szCs w:val="24"/>
        </w:rPr>
        <w:t>Dz. U.</w:t>
      </w:r>
      <w:r w:rsidR="00201FAE">
        <w:rPr>
          <w:rFonts w:ascii="Times New Roman" w:hAnsi="Times New Roman" w:cs="Times New Roman"/>
          <w:sz w:val="24"/>
          <w:szCs w:val="24"/>
        </w:rPr>
        <w:t xml:space="preserve"> z 2024</w:t>
      </w:r>
      <w:r w:rsidRPr="003947B9">
        <w:rPr>
          <w:rFonts w:ascii="Times New Roman" w:hAnsi="Times New Roman" w:cs="Times New Roman"/>
          <w:sz w:val="24"/>
          <w:szCs w:val="24"/>
        </w:rPr>
        <w:t xml:space="preserve">  poz. </w:t>
      </w:r>
      <w:r w:rsidR="00201FAE">
        <w:rPr>
          <w:rFonts w:ascii="Times New Roman" w:hAnsi="Times New Roman" w:cs="Times New Roman"/>
          <w:sz w:val="24"/>
          <w:szCs w:val="24"/>
        </w:rPr>
        <w:t>104</w:t>
      </w:r>
      <w:r w:rsidRPr="003947B9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5F6571E" w14:textId="41DEAD40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11) 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przypadku cudzoziemca - posiada znajomość języka polskiego poświadczoną na zasadach określonych w </w:t>
      </w:r>
      <w:hyperlink r:id="rId9" w:anchor="/document/16854899?cm=DOCUMENT" w:tgtFrame="_blank" w:history="1">
        <w:r w:rsidRPr="00CF4679">
          <w:rPr>
            <w:rStyle w:val="Hipercz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ustawie</w:t>
        </w:r>
      </w:hyperlink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dnia 7 października 1999 r. o języku polskim (</w:t>
      </w:r>
      <w:proofErr w:type="spellStart"/>
      <w:r w:rsidR="00ED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t.j</w:t>
      </w:r>
      <w:proofErr w:type="spellEnd"/>
      <w:r w:rsidR="00ED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z 2021 r. 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Dz. U.  poz. </w:t>
      </w:r>
      <w:r w:rsidR="00ED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672</w:t>
      </w:r>
      <w:r w:rsidR="0003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</w:t>
      </w:r>
      <w:proofErr w:type="spellStart"/>
      <w:r w:rsidR="0003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póź</w:t>
      </w:r>
      <w:proofErr w:type="spellEnd"/>
      <w:r w:rsidR="0003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zm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ukończył studia pierwszego stopnia, studia drugiego stopnia lub jednolite studia magisterskie, na kierunku filologia polska, lub jest tłumaczem przysięgłym języka polskiego</w:t>
      </w:r>
      <w:r w:rsidR="006F3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678F34A" w14:textId="54D75A58" w:rsidR="007E29F7" w:rsidRPr="008F37B2" w:rsidRDefault="008F37B2" w:rsidP="008F37B2">
      <w:pPr>
        <w:pStyle w:val="v1msonormal"/>
        <w:tabs>
          <w:tab w:val="left" w:pos="3195"/>
        </w:tabs>
        <w:jc w:val="both"/>
      </w:pPr>
      <w:r>
        <w:t>1a. Do dnia 31 sierpnia 2027 r. za spełnienie wymogu uzyskania co najmniej bardzo dobrej oceny pracy w okresie ostatnich pięciu lat pracy przed przystąpieniem do konkursu na stanowisko dyrektora Zespołu albo przed powierzeniem tego stanowiska w przypadku, o którym mowa w art. 63 ust. 11 ustawy z dnia 14 grudnia 2016 r. – Prawo oświatowe, jeżeli nie przeprowadzono konkursu i w przypadku, o którym mowa w art. 63 ust. 12 tej ustawy, uznaje się również uzyskanie pozytywnej oceny dorobku zawodowego w okresie ostatniego roku przed przystąpieniem do konkursu na stanowisko dyrektora Zespołu albo przed powierzeniem tego stanowiska w przypadku, o którym mowa w art. 63 ust. 11 ustawy z dnia 14 grudnia 2016 r. – Prawo oświatowe, jeżeli nie przeprowadzono konkursu i w przypadku, o którym mowa w art. 63 ust. 12 tej ustawy</w:t>
      </w:r>
      <w:r>
        <w:rPr>
          <w:color w:val="FF0000"/>
        </w:rPr>
        <w:t>.</w:t>
      </w:r>
    </w:p>
    <w:p w14:paraId="3FA1F01E" w14:textId="0FA3141C" w:rsidR="006F32FA" w:rsidRDefault="006F32FA" w:rsidP="006F32FA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CA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F32FA">
        <w:rPr>
          <w:rFonts w:ascii="Times New Roman" w:hAnsi="Times New Roman" w:cs="Times New Roman"/>
          <w:sz w:val="24"/>
          <w:szCs w:val="24"/>
        </w:rPr>
        <w:t xml:space="preserve">  nauczyciel mianowany lub dyplomowany, który posiada wykształcenie wyższe i tytuł zawodowy licencjat, inżynier lub równorzędny, oraz przygotowanie pedagogiczne i kwalifikacje do zajmowania stanowiska nauczyciela w danym przedszkolu lub danej szkole podstawowej , oraz spełnia wymagania określone w pkt. l </w:t>
      </w:r>
      <w:proofErr w:type="spellStart"/>
      <w:r w:rsidRPr="006F32FA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6F32FA">
        <w:rPr>
          <w:rFonts w:ascii="Times New Roman" w:hAnsi="Times New Roman" w:cs="Times New Roman"/>
          <w:sz w:val="24"/>
          <w:szCs w:val="24"/>
        </w:rPr>
        <w:t xml:space="preserve"> 2- 11</w:t>
      </w:r>
      <w:r w:rsidR="00122CA1">
        <w:rPr>
          <w:rFonts w:ascii="Times New Roman" w:hAnsi="Times New Roman" w:cs="Times New Roman"/>
          <w:sz w:val="24"/>
          <w:szCs w:val="24"/>
        </w:rPr>
        <w:t>,</w:t>
      </w:r>
    </w:p>
    <w:p w14:paraId="57B8C1E3" w14:textId="77777777" w:rsidR="006F32FA" w:rsidRPr="006F32FA" w:rsidRDefault="006F32FA" w:rsidP="006F32FA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A2C1C" w14:textId="4FA6500C" w:rsidR="007E29F7" w:rsidRPr="003947B9" w:rsidRDefault="006F32FA" w:rsidP="006F32FA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E29F7" w:rsidRPr="003947B9">
        <w:rPr>
          <w:rFonts w:ascii="Times New Roman" w:hAnsi="Times New Roman" w:cs="Times New Roman"/>
          <w:b/>
          <w:bCs/>
          <w:sz w:val="24"/>
          <w:szCs w:val="24"/>
        </w:rPr>
        <w:t>osoba niebędąca nauczycielem, która spełnia</w:t>
      </w:r>
      <w:r w:rsidR="007E29F7">
        <w:rPr>
          <w:rFonts w:ascii="Times New Roman" w:hAnsi="Times New Roman" w:cs="Times New Roman"/>
          <w:b/>
          <w:bCs/>
          <w:sz w:val="24"/>
          <w:szCs w:val="24"/>
        </w:rPr>
        <w:t xml:space="preserve"> łącznie następujące wymagania:</w:t>
      </w:r>
    </w:p>
    <w:p w14:paraId="6C1AF9EC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1) posiada obywatelstwo polskie, z tym że wymóg ten nie dotyczy obywateli państw członkowskich Unii Europejskiej, państw członkowskich Europejskiego Porozumienia o Wolnym Handlu (EFTA) - stron umowy o Europejskim Obszarze Gospodarczym oraz Konfederacji Szwajcarskiej ; </w:t>
      </w:r>
    </w:p>
    <w:p w14:paraId="61F2C513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2) posiada wykształcenie wyższe i tytuł zawodowy magister, magister inżynier lub równorzędny ; </w:t>
      </w:r>
    </w:p>
    <w:p w14:paraId="397F4AEF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3) posiada co najmniej pięcioletni staż pracy, w tym co najmniej dwuletni staż pracy na stanowisku kierowniczym; </w:t>
      </w:r>
    </w:p>
    <w:p w14:paraId="636A9547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4) nie toczy się przeciwko niej postępowanie o przestępstwo ścigane z oskarżenia publicznego lub postępowanie dyscyplinarne; </w:t>
      </w:r>
    </w:p>
    <w:p w14:paraId="0AEDB890" w14:textId="1FCD54AE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5) spełnia wymagania określone w pkt. 1 </w:t>
      </w:r>
      <w:proofErr w:type="spellStart"/>
      <w:r w:rsidRPr="003947B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3947B9">
        <w:rPr>
          <w:rFonts w:ascii="Times New Roman" w:hAnsi="Times New Roman" w:cs="Times New Roman"/>
          <w:sz w:val="24"/>
          <w:szCs w:val="24"/>
        </w:rPr>
        <w:t xml:space="preserve"> 2, 5, 6, 8, 10 i l </w:t>
      </w:r>
      <w:proofErr w:type="spellStart"/>
      <w:r w:rsidRPr="003947B9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122CA1">
        <w:rPr>
          <w:rFonts w:ascii="Times New Roman" w:hAnsi="Times New Roman" w:cs="Times New Roman"/>
          <w:sz w:val="24"/>
          <w:szCs w:val="24"/>
        </w:rPr>
        <w:t>,</w:t>
      </w:r>
    </w:p>
    <w:p w14:paraId="23365DA5" w14:textId="77777777" w:rsidR="00122CA1" w:rsidRPr="003947B9" w:rsidRDefault="00122CA1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914A0" w14:textId="53AFE04D" w:rsidR="007E29F7" w:rsidRDefault="00750879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CA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122CA1">
        <w:rPr>
          <w:rFonts w:ascii="Times New Roman" w:hAnsi="Times New Roman" w:cs="Times New Roman"/>
          <w:b/>
          <w:bCs/>
          <w:sz w:val="24"/>
          <w:szCs w:val="24"/>
        </w:rPr>
        <w:t>nauczyciel mianowany lub dyplomowany, który spełnia wymagania określone w pkt 1 lub 2, z wyjątkiem wymogu posiadania  co najmniej bardzo dobrej oceny pracy:</w:t>
      </w:r>
    </w:p>
    <w:p w14:paraId="136BC81A" w14:textId="6D13D498" w:rsidR="00122CA1" w:rsidRDefault="00F450AE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2CCFC461" w14:textId="1688DB14" w:rsidR="00F450AE" w:rsidRDefault="00F450AE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zatrudniony na stanowisku innym niż określone w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</w:t>
      </w:r>
      <w:r w:rsidR="001656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ty w urzędzie organu administracji </w:t>
      </w:r>
      <w:r w:rsidR="0016563B">
        <w:rPr>
          <w:rFonts w:ascii="Times New Roman" w:hAnsi="Times New Roman" w:cs="Times New Roman"/>
          <w:sz w:val="24"/>
          <w:szCs w:val="24"/>
        </w:rPr>
        <w:t>samorządowej, lub</w:t>
      </w:r>
    </w:p>
    <w:p w14:paraId="1B49414B" w14:textId="77C7296C" w:rsidR="0016563B" w:rsidRDefault="0016563B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3)urlopowany lub zwolniony z obowiązku świadczenia pracy na podstawie przepisów ustawy z dnia 23 maja 1991 r. o związkach zawodowych (Dz. U. z 20</w:t>
      </w:r>
      <w:r w:rsidR="003B652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3B652B">
        <w:rPr>
          <w:rFonts w:ascii="Times New Roman" w:hAnsi="Times New Roman" w:cs="Times New Roman"/>
          <w:sz w:val="24"/>
          <w:szCs w:val="24"/>
        </w:rPr>
        <w:t>854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07BB8DA" w14:textId="77777777" w:rsidR="0016563B" w:rsidRPr="00122CA1" w:rsidRDefault="0016563B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36AF" w14:textId="37ACAE69" w:rsidR="007E29F7" w:rsidRPr="003947B9" w:rsidRDefault="007564AB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E29F7" w:rsidRPr="003947B9">
        <w:rPr>
          <w:rFonts w:ascii="Times New Roman" w:hAnsi="Times New Roman" w:cs="Times New Roman"/>
          <w:b/>
          <w:bCs/>
          <w:sz w:val="24"/>
          <w:szCs w:val="24"/>
        </w:rPr>
        <w:t>II. Oferty osób przystępujących do konkursu powinny zawierać:</w:t>
      </w:r>
    </w:p>
    <w:p w14:paraId="2A23BB75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a)  uzasadnienie przystąpienia do konkursu oraz koncepcję funkcjonowania i rozwoju szkoły;  b) życiorys z opisem przebiegu pracy zawodowej, zawierający w szczególności informację o :</w:t>
      </w:r>
    </w:p>
    <w:p w14:paraId="37DB2FDA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- stażu pracy pedagogicznej – w przypadku nauczyciela albo</w:t>
      </w:r>
    </w:p>
    <w:p w14:paraId="6EC78872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- stażu pracy dydaktycznej – w przypadku nauczyciela akademickiego, albo</w:t>
      </w:r>
    </w:p>
    <w:p w14:paraId="77CA7DD7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- stażu pracy, w tym stażu pracy na stanowisku k</w:t>
      </w:r>
      <w:r>
        <w:rPr>
          <w:rFonts w:ascii="Times New Roman" w:hAnsi="Times New Roman" w:cs="Times New Roman"/>
          <w:sz w:val="24"/>
          <w:szCs w:val="24"/>
        </w:rPr>
        <w:t>ierowniczym – w przypadku osoby</w:t>
      </w:r>
      <w:r w:rsidRPr="003947B9">
        <w:rPr>
          <w:rFonts w:ascii="Times New Roman" w:hAnsi="Times New Roman" w:cs="Times New Roman"/>
          <w:sz w:val="24"/>
          <w:szCs w:val="24"/>
        </w:rPr>
        <w:t xml:space="preserve">  nie będącej nauczycielem,</w:t>
      </w:r>
    </w:p>
    <w:p w14:paraId="2E4A87D5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c) oświadczenie zawierające następujące dane kandydata:</w:t>
      </w:r>
    </w:p>
    <w:p w14:paraId="7C49D16A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- imię (imiona) i nazwisko,</w:t>
      </w:r>
    </w:p>
    <w:p w14:paraId="36F3C3F3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- datę i miejsce urodzenia,</w:t>
      </w:r>
    </w:p>
    <w:p w14:paraId="47D21C29" w14:textId="77777777" w:rsidR="005F131F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- obywatelstwo,</w:t>
      </w:r>
    </w:p>
    <w:p w14:paraId="613CCFAE" w14:textId="628F2A35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- miejsce zamieszkania  (adres do korespondencji)</w:t>
      </w:r>
    </w:p>
    <w:p w14:paraId="74F81E19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d) poświadczone przez kandydata za zgodność z oryginałem kopie dokumentów potwierdzających posiadanie wymaganego stażu pracy, o którym mowa w lit b: świadectwa pracy, zaświadczenia o zatrudnieniu lub inne dokumenty potwierdzające okres zatrudnienia,</w:t>
      </w:r>
    </w:p>
    <w:p w14:paraId="6DA7A7C1" w14:textId="77777777" w:rsidR="007E29F7" w:rsidRPr="00CF467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e) </w:t>
      </w:r>
      <w:r w:rsidRPr="00CF4679">
        <w:rPr>
          <w:rFonts w:ascii="Times New Roman" w:hAnsi="Times New Roman" w:cs="Times New Roman"/>
          <w:color w:val="000000"/>
          <w:sz w:val="24"/>
          <w:szCs w:val="24"/>
        </w:rPr>
        <w:t xml:space="preserve">poświadczone przez kandydata za zgodność z oryginałem kopie dokumentów 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</w:t>
      </w:r>
    </w:p>
    <w:p w14:paraId="53DB8EEC" w14:textId="77777777" w:rsidR="007E29F7" w:rsidRPr="00CF467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06DEA9" w14:textId="77777777" w:rsidR="007E29F7" w:rsidRPr="00CF4679" w:rsidRDefault="007E29F7" w:rsidP="003947B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F4679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przypadku cudzoziemca - poświadczone przez kandydata za zgodność z oryginałem kopie:</w:t>
      </w:r>
    </w:p>
    <w:p w14:paraId="0798B497" w14:textId="3F3C2B42" w:rsidR="007E29F7" w:rsidRPr="00CF4679" w:rsidRDefault="007E29F7" w:rsidP="003947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F467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-dokumentu potwierdzającego znajomość języka polskiego, o którym mowa w ustawie z dnia 7 października 1999 r. o języku polskim (</w:t>
      </w:r>
      <w:proofErr w:type="spellStart"/>
      <w:r w:rsidR="00575FF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="00575FF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 z 2021 r.</w:t>
      </w:r>
      <w:r w:rsidRPr="00CF467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poz. </w:t>
      </w:r>
      <w:r w:rsidR="000102A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672</w:t>
      </w:r>
      <w:r w:rsidR="0003794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ze zm. </w:t>
      </w:r>
      <w:r w:rsidRPr="00CF467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), lub</w:t>
      </w:r>
    </w:p>
    <w:p w14:paraId="0854CB5E" w14:textId="77777777" w:rsidR="007E29F7" w:rsidRPr="00CF4679" w:rsidRDefault="007E29F7" w:rsidP="003947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F467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-dyplomu ukończenia studiów pierwszego stopnia, studiów drugiego stopnia lub jednolitych studiów magisterskich, na kierunku filologia polska, lub</w:t>
      </w:r>
    </w:p>
    <w:p w14:paraId="380A85B4" w14:textId="77777777" w:rsidR="007E29F7" w:rsidRPr="00CF4679" w:rsidRDefault="007E29F7" w:rsidP="003947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F467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-dokumentu potwierdzającego prawo do wykonywania zawodu tłumacza przysięgłego języka polskiego,</w:t>
      </w:r>
    </w:p>
    <w:p w14:paraId="06B818D8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g) poświadczoną przez kandydata za zgodność z oryginałem kopię zaświadczenia lekarskiego o braku przeciwwskazań zdrowotnych do wykonywania pracy na stanowisku kierowniczym,</w:t>
      </w:r>
    </w:p>
    <w:p w14:paraId="5F9DD0C3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 h) oświadczenie, że przeciwko kandydatowi nie toczy się postępowanie przestępstwo ścigane z oskarżenia publicznego lub postępowanie dyscyplinarne,</w:t>
      </w:r>
    </w:p>
    <w:p w14:paraId="445EAED1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i) oświadczenie, że kandydat nie był skazany prawomocnym wyrokiem za umyślne przestępstwo lub umyślne przestępstwo skarbowe,</w:t>
      </w:r>
    </w:p>
    <w:p w14:paraId="7F6569EE" w14:textId="23490831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j) oświadczenie, że kandydat nie był karany zakaze</w:t>
      </w:r>
      <w:r>
        <w:rPr>
          <w:rFonts w:ascii="Times New Roman" w:hAnsi="Times New Roman" w:cs="Times New Roman"/>
          <w:sz w:val="24"/>
          <w:szCs w:val="24"/>
        </w:rPr>
        <w:t>m pełnienia funkcji związanych</w:t>
      </w:r>
      <w:r w:rsidRPr="003947B9">
        <w:rPr>
          <w:rFonts w:ascii="Times New Roman" w:hAnsi="Times New Roman" w:cs="Times New Roman"/>
          <w:sz w:val="24"/>
          <w:szCs w:val="24"/>
        </w:rPr>
        <w:t xml:space="preserve"> z dysponowaniem środkami publicznymi, o którym mowa w art. 31 ust. 1 pkt 4 ustawy z dnia 17 grudnia 2004r. o odpowiedzialności za naruszenie dyscypliny finansów publicznych </w:t>
      </w:r>
      <w:r w:rsidR="000102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102A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102A5">
        <w:rPr>
          <w:rFonts w:ascii="Times New Roman" w:hAnsi="Times New Roman" w:cs="Times New Roman"/>
          <w:sz w:val="24"/>
          <w:szCs w:val="24"/>
        </w:rPr>
        <w:t xml:space="preserve">. </w:t>
      </w:r>
      <w:r w:rsidRPr="003947B9">
        <w:rPr>
          <w:rFonts w:ascii="Times New Roman" w:hAnsi="Times New Roman" w:cs="Times New Roman"/>
          <w:sz w:val="24"/>
          <w:szCs w:val="24"/>
        </w:rPr>
        <w:t>Dz.U. </w:t>
      </w:r>
      <w:r w:rsidR="00037944">
        <w:rPr>
          <w:rFonts w:ascii="Times New Roman" w:hAnsi="Times New Roman" w:cs="Times New Roman"/>
          <w:sz w:val="24"/>
          <w:szCs w:val="24"/>
        </w:rPr>
        <w:t xml:space="preserve">z 2024r. </w:t>
      </w:r>
      <w:r w:rsidRPr="003947B9">
        <w:rPr>
          <w:rFonts w:ascii="Times New Roman" w:hAnsi="Times New Roman" w:cs="Times New Roman"/>
          <w:sz w:val="24"/>
          <w:szCs w:val="24"/>
        </w:rPr>
        <w:t xml:space="preserve"> poz. </w:t>
      </w:r>
      <w:r w:rsidR="00037944">
        <w:rPr>
          <w:rFonts w:ascii="Times New Roman" w:hAnsi="Times New Roman" w:cs="Times New Roman"/>
          <w:sz w:val="24"/>
          <w:szCs w:val="24"/>
        </w:rPr>
        <w:t>104</w:t>
      </w:r>
      <w:r w:rsidR="000102A5">
        <w:rPr>
          <w:rFonts w:ascii="Times New Roman" w:hAnsi="Times New Roman" w:cs="Times New Roman"/>
          <w:sz w:val="24"/>
          <w:szCs w:val="24"/>
        </w:rPr>
        <w:t>.</w:t>
      </w:r>
      <w:r w:rsidRPr="003947B9">
        <w:rPr>
          <w:rFonts w:ascii="Times New Roman" w:hAnsi="Times New Roman" w:cs="Times New Roman"/>
          <w:sz w:val="24"/>
          <w:szCs w:val="24"/>
        </w:rPr>
        <w:t>),</w:t>
      </w:r>
    </w:p>
    <w:p w14:paraId="709DBFC7" w14:textId="10D9D421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k) oświadczenie o dopełnieniu obowiązku, o którym mowa w art. 7 ust. 1 i ust. 3a ustawy z dnia 18 października 2006r. o ujawnianiu informacji o dokumentach organów bezpieczeństwa państwa z lat 1944-1990 oraz treści tych dokumentów (</w:t>
      </w:r>
      <w:proofErr w:type="spellStart"/>
      <w:r w:rsidRPr="003947B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947B9">
        <w:rPr>
          <w:rFonts w:ascii="Times New Roman" w:hAnsi="Times New Roman" w:cs="Times New Roman"/>
          <w:sz w:val="24"/>
          <w:szCs w:val="24"/>
        </w:rPr>
        <w:t xml:space="preserve">. </w:t>
      </w:r>
      <w:r w:rsidR="000102A5">
        <w:rPr>
          <w:rFonts w:ascii="Times New Roman" w:hAnsi="Times New Roman" w:cs="Times New Roman"/>
          <w:sz w:val="24"/>
          <w:szCs w:val="24"/>
        </w:rPr>
        <w:t xml:space="preserve"> </w:t>
      </w:r>
      <w:r w:rsidRPr="003947B9">
        <w:rPr>
          <w:rFonts w:ascii="Times New Roman" w:hAnsi="Times New Roman" w:cs="Times New Roman"/>
          <w:sz w:val="24"/>
          <w:szCs w:val="24"/>
        </w:rPr>
        <w:t>Dz.U.</w:t>
      </w:r>
      <w:r w:rsidR="00037944">
        <w:rPr>
          <w:rFonts w:ascii="Times New Roman" w:hAnsi="Times New Roman" w:cs="Times New Roman"/>
          <w:sz w:val="24"/>
          <w:szCs w:val="24"/>
        </w:rPr>
        <w:t xml:space="preserve"> z 2024 r. </w:t>
      </w:r>
      <w:r w:rsidRPr="003947B9">
        <w:rPr>
          <w:rFonts w:ascii="Times New Roman" w:hAnsi="Times New Roman" w:cs="Times New Roman"/>
          <w:sz w:val="24"/>
          <w:szCs w:val="24"/>
        </w:rPr>
        <w:t xml:space="preserve">  poz. </w:t>
      </w:r>
      <w:r w:rsidR="00037944">
        <w:rPr>
          <w:rFonts w:ascii="Times New Roman" w:hAnsi="Times New Roman" w:cs="Times New Roman"/>
          <w:sz w:val="24"/>
          <w:szCs w:val="24"/>
        </w:rPr>
        <w:t>27</w:t>
      </w:r>
      <w:r w:rsidR="000102A5">
        <w:rPr>
          <w:rFonts w:ascii="Times New Roman" w:hAnsi="Times New Roman" w:cs="Times New Roman"/>
          <w:sz w:val="24"/>
          <w:szCs w:val="24"/>
        </w:rPr>
        <w:t>3</w:t>
      </w:r>
      <w:r w:rsidRPr="003947B9">
        <w:rPr>
          <w:rFonts w:ascii="Times New Roman" w:hAnsi="Times New Roman" w:cs="Times New Roman"/>
          <w:sz w:val="24"/>
          <w:szCs w:val="24"/>
        </w:rPr>
        <w:t xml:space="preserve">) – w przypadku kandydata na dyrektora publicznej szkoły urodzonego przez dniem </w:t>
      </w:r>
      <w:r w:rsidRPr="003947B9">
        <w:rPr>
          <w:rFonts w:ascii="Times New Roman" w:hAnsi="Times New Roman" w:cs="Times New Roman"/>
          <w:sz w:val="24"/>
          <w:szCs w:val="24"/>
        </w:rPr>
        <w:br/>
        <w:t>1 sierpnia 1972r.,</w:t>
      </w:r>
    </w:p>
    <w:p w14:paraId="6ED319EB" w14:textId="4259FB16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l) poświadczoną przez kandydata za zgodność z oryginałem kopię aktu nadania stopnia nauczyciela mianowanego lub dyplomowanego</w:t>
      </w:r>
      <w:r w:rsidR="000102A5">
        <w:rPr>
          <w:rFonts w:ascii="Times New Roman" w:hAnsi="Times New Roman" w:cs="Times New Roman"/>
          <w:sz w:val="24"/>
          <w:szCs w:val="24"/>
        </w:rPr>
        <w:t xml:space="preserve"> </w:t>
      </w:r>
      <w:r w:rsidRPr="003947B9">
        <w:rPr>
          <w:rFonts w:ascii="Times New Roman" w:hAnsi="Times New Roman" w:cs="Times New Roman"/>
          <w:sz w:val="24"/>
          <w:szCs w:val="24"/>
        </w:rPr>
        <w:t xml:space="preserve"> – w przypadku nauczyciela,</w:t>
      </w:r>
    </w:p>
    <w:p w14:paraId="33964A7A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m) poświadczoną przez kandydata za zgodność z oryginałem kopię karty oceny pracy lub oceny dorobku zawodowego – w przypadku nauczyciela i nauczyciela akademickiego,</w:t>
      </w:r>
    </w:p>
    <w:p w14:paraId="27B3F8C6" w14:textId="4CDD85EB" w:rsidR="007E29F7" w:rsidRPr="00CF467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n) </w:t>
      </w:r>
      <w:r w:rsidRPr="003947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przypadku nauczyciela i nauczyciela akademickiego - oświadczenia, że kandydat nie był prawomocnie ukarany karą dyscyplinarną, o której mowa w </w:t>
      </w:r>
      <w:hyperlink r:id="rId10" w:anchor="/document/16790821?unitId=art(76)ust(1)&amp;cm=DOCUMENT" w:tgtFrame="_blank" w:history="1">
        <w:r w:rsidRPr="00CF4679">
          <w:rPr>
            <w:rStyle w:val="Hipercz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art. 76 ust. 1</w:t>
        </w:r>
      </w:hyperlink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ustawy z dnia 26 stycznia 1982 r. - Karta Nauczyciela (</w:t>
      </w:r>
      <w:proofErr w:type="spellStart"/>
      <w:r w:rsidR="0001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t.j</w:t>
      </w:r>
      <w:proofErr w:type="spellEnd"/>
      <w:r w:rsidR="0001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z 2021 r. 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Dz. U.  poz</w:t>
      </w:r>
      <w:r w:rsidR="0001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1762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lub karą dyscyplinarną, o której mowa w </w:t>
      </w:r>
      <w:hyperlink r:id="rId11" w:anchor="/document/18750400?unitId=art(276)ust(1)&amp;cm=DOCUMENT" w:tgtFrame="_blank" w:history="1">
        <w:r w:rsidRPr="00CF4679">
          <w:rPr>
            <w:rStyle w:val="Hipercz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art. 276 ust. 1</w:t>
        </w:r>
      </w:hyperlink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ustawy z dnia 20 lipca 2018 r. - Prawo o szkolnictwie wyższym i nauce (Dz. U.</w:t>
      </w:r>
      <w:r w:rsidR="0001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202</w:t>
      </w:r>
      <w:r w:rsidR="003B6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01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r. 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poz. </w:t>
      </w:r>
      <w:r w:rsidR="0003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742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lub karą dyscyplinarną, o której mowa w </w:t>
      </w:r>
      <w:hyperlink r:id="rId12" w:anchor="/document/17215286?unitId=art(140)ust(1)&amp;cm=DOCUMENT" w:tgtFrame="_blank" w:history="1">
        <w:r w:rsidRPr="00CF4679">
          <w:rPr>
            <w:rStyle w:val="Hipercz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art. 140 ust. 1</w:t>
        </w:r>
      </w:hyperlink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ustawy z dnia 27 lipca 2005 r. - Prawo o szkolnictwie wyższym (Dz. U. z 20</w:t>
      </w:r>
      <w:r w:rsidR="00BC0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r. poz. </w:t>
      </w:r>
      <w:r w:rsidR="00BC0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2183</w:t>
      </w:r>
      <w:r w:rsidR="00037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ze zm.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</w:p>
    <w:p w14:paraId="3E5B7E39" w14:textId="33E20E67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o) oświadczenie, że kandydat ma pełną zdolność do czynności prawnych i korzysta z pełni praw publicznych</w:t>
      </w:r>
      <w:r w:rsidR="008A2D1D">
        <w:rPr>
          <w:rFonts w:ascii="Times New Roman" w:hAnsi="Times New Roman" w:cs="Times New Roman"/>
          <w:sz w:val="24"/>
          <w:szCs w:val="24"/>
        </w:rPr>
        <w:t>,</w:t>
      </w:r>
    </w:p>
    <w:p w14:paraId="024F5944" w14:textId="1A0027E9" w:rsidR="008A2D1D" w:rsidRPr="0016563B" w:rsidRDefault="008A2D1D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63B">
        <w:rPr>
          <w:rFonts w:ascii="Times New Roman" w:hAnsi="Times New Roman" w:cs="Times New Roman"/>
          <w:sz w:val="24"/>
          <w:szCs w:val="24"/>
        </w:rPr>
        <w:t xml:space="preserve">p) </w:t>
      </w:r>
      <w:r w:rsidR="004F1661" w:rsidRPr="0016563B">
        <w:rPr>
          <w:rFonts w:ascii="Times New Roman" w:hAnsi="Times New Roman" w:cs="Times New Roman"/>
          <w:sz w:val="24"/>
          <w:szCs w:val="24"/>
        </w:rPr>
        <w:t>klauzulę informacyjną, zgodnie z załącznikiem do niniejszego ogłoszenia.</w:t>
      </w:r>
    </w:p>
    <w:p w14:paraId="570636AF" w14:textId="77777777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85314" w14:textId="77777777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3A8ED" w14:textId="77777777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43F33" w14:textId="01EDC844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3. Oferty należy składać w zamkniętych kopertach z podanym adresem zwrotnym </w:t>
      </w:r>
      <w:r w:rsidR="007564A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947B9">
        <w:rPr>
          <w:rFonts w:ascii="Times New Roman" w:hAnsi="Times New Roman" w:cs="Times New Roman"/>
          <w:sz w:val="24"/>
          <w:szCs w:val="24"/>
        </w:rPr>
        <w:t>z dopiskiem:</w:t>
      </w:r>
    </w:p>
    <w:p w14:paraId="18695CB9" w14:textId="62407BAF" w:rsidR="007E29F7" w:rsidRPr="004F1661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661">
        <w:rPr>
          <w:rFonts w:ascii="Times New Roman" w:hAnsi="Times New Roman" w:cs="Times New Roman"/>
          <w:b/>
          <w:bCs/>
          <w:sz w:val="24"/>
          <w:szCs w:val="24"/>
        </w:rPr>
        <w:t xml:space="preserve">„Konkurs na </w:t>
      </w:r>
      <w:r w:rsidR="007564AB">
        <w:rPr>
          <w:rFonts w:ascii="Times New Roman" w:hAnsi="Times New Roman" w:cs="Times New Roman"/>
          <w:b/>
          <w:bCs/>
          <w:sz w:val="24"/>
          <w:szCs w:val="24"/>
        </w:rPr>
        <w:t xml:space="preserve">kandydata na </w:t>
      </w:r>
      <w:r w:rsidRPr="004F1661">
        <w:rPr>
          <w:rFonts w:ascii="Times New Roman" w:hAnsi="Times New Roman" w:cs="Times New Roman"/>
          <w:b/>
          <w:bCs/>
          <w:sz w:val="24"/>
          <w:szCs w:val="24"/>
        </w:rPr>
        <w:t xml:space="preserve">stanowisko Dyrektora </w:t>
      </w:r>
      <w:r w:rsidR="00105B0E" w:rsidRPr="004F1661">
        <w:rPr>
          <w:rFonts w:ascii="Times New Roman" w:hAnsi="Times New Roman" w:cs="Times New Roman"/>
          <w:b/>
          <w:bCs/>
          <w:sz w:val="24"/>
          <w:szCs w:val="24"/>
        </w:rPr>
        <w:t xml:space="preserve">Publicznej </w:t>
      </w:r>
      <w:r w:rsidRPr="004F1661">
        <w:rPr>
          <w:rFonts w:ascii="Times New Roman" w:hAnsi="Times New Roman" w:cs="Times New Roman"/>
          <w:b/>
          <w:bCs/>
          <w:sz w:val="24"/>
          <w:szCs w:val="24"/>
        </w:rPr>
        <w:t>Szkoły Podstawow</w:t>
      </w:r>
      <w:r w:rsidR="00105B0E" w:rsidRPr="004F1661">
        <w:rPr>
          <w:rFonts w:ascii="Times New Roman" w:hAnsi="Times New Roman" w:cs="Times New Roman"/>
          <w:b/>
          <w:bCs/>
          <w:sz w:val="24"/>
          <w:szCs w:val="24"/>
        </w:rPr>
        <w:t xml:space="preserve">ej </w:t>
      </w:r>
      <w:r w:rsidR="007564AB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0313F5">
        <w:rPr>
          <w:rFonts w:ascii="Times New Roman" w:hAnsi="Times New Roman" w:cs="Times New Roman"/>
          <w:b/>
          <w:bCs/>
          <w:sz w:val="24"/>
          <w:szCs w:val="24"/>
        </w:rPr>
        <w:t>w Brudzicach</w:t>
      </w:r>
      <w:r w:rsidRPr="004F1661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1D16ECD7" w14:textId="77777777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8C076" w14:textId="77777777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C25DE" w14:textId="77777777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57591" w14:textId="00AEA1DA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4.Oferty należy składać w terminie </w:t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BC07A5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4F6D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131F"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="00BD3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C07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 xml:space="preserve"> r. do godz. 12.00</w:t>
      </w:r>
      <w:r w:rsidRPr="003947B9">
        <w:rPr>
          <w:rFonts w:ascii="Times New Roman" w:hAnsi="Times New Roman" w:cs="Times New Roman"/>
          <w:sz w:val="24"/>
          <w:szCs w:val="24"/>
        </w:rPr>
        <w:t xml:space="preserve"> na adres:</w:t>
      </w:r>
    </w:p>
    <w:p w14:paraId="5D8BECD4" w14:textId="374E06F8" w:rsidR="007E29F7" w:rsidRPr="003947B9" w:rsidRDefault="007E29F7" w:rsidP="003947B9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 xml:space="preserve">Urząd </w:t>
      </w:r>
      <w:r w:rsidR="00105B0E">
        <w:rPr>
          <w:rFonts w:ascii="Times New Roman" w:hAnsi="Times New Roman" w:cs="Times New Roman"/>
          <w:b/>
          <w:bCs/>
          <w:sz w:val="24"/>
          <w:szCs w:val="24"/>
        </w:rPr>
        <w:t>Gminy w Lgocie Wielkiej</w:t>
      </w:r>
    </w:p>
    <w:p w14:paraId="5C096F38" w14:textId="04093C08" w:rsidR="007E29F7" w:rsidRPr="003947B9" w:rsidRDefault="007E29F7" w:rsidP="003947B9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105B0E">
        <w:rPr>
          <w:rFonts w:ascii="Times New Roman" w:hAnsi="Times New Roman" w:cs="Times New Roman"/>
          <w:b/>
          <w:bCs/>
          <w:sz w:val="24"/>
          <w:szCs w:val="24"/>
        </w:rPr>
        <w:t>Radomszczańska 60</w:t>
      </w:r>
    </w:p>
    <w:p w14:paraId="70FCA81C" w14:textId="2B4E548B" w:rsidR="007E29F7" w:rsidRPr="003947B9" w:rsidRDefault="007E29F7" w:rsidP="003947B9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>97-5</w:t>
      </w:r>
      <w:r w:rsidR="00105B0E">
        <w:rPr>
          <w:rFonts w:ascii="Times New Roman" w:hAnsi="Times New Roman" w:cs="Times New Roman"/>
          <w:b/>
          <w:bCs/>
          <w:sz w:val="24"/>
          <w:szCs w:val="24"/>
        </w:rPr>
        <w:t xml:space="preserve">65 Lgota Wielka </w:t>
      </w:r>
    </w:p>
    <w:p w14:paraId="27CA222D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W przypadku przesłania oferty listem poleconym liczy się data doręczenia przesyłki.</w:t>
      </w:r>
    </w:p>
    <w:p w14:paraId="108DD053" w14:textId="77777777" w:rsidR="007E29F7" w:rsidRDefault="007E29F7" w:rsidP="00394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9BA98" w14:textId="7E7DE6E1" w:rsidR="004F1661" w:rsidRPr="0016563B" w:rsidRDefault="007E29F7" w:rsidP="00394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63B">
        <w:rPr>
          <w:rFonts w:ascii="Times New Roman" w:hAnsi="Times New Roman" w:cs="Times New Roman"/>
          <w:sz w:val="24"/>
          <w:szCs w:val="24"/>
        </w:rPr>
        <w:t xml:space="preserve">5. </w:t>
      </w:r>
      <w:r w:rsidR="004F1661" w:rsidRPr="0016563B">
        <w:rPr>
          <w:rFonts w:ascii="Times New Roman" w:hAnsi="Times New Roman" w:cs="Times New Roman"/>
          <w:sz w:val="24"/>
          <w:szCs w:val="24"/>
        </w:rPr>
        <w:t xml:space="preserve">Nie dopuszcza się składania ofert w formie elektronicznej. </w:t>
      </w:r>
    </w:p>
    <w:p w14:paraId="3F0F4AE3" w14:textId="6CC96D17" w:rsidR="004F1661" w:rsidRPr="004F1661" w:rsidRDefault="004F1661" w:rsidP="00394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B6C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Oferty złożone po terminie </w:t>
      </w:r>
      <w:r w:rsidR="006B6B6C">
        <w:rPr>
          <w:rFonts w:ascii="Times New Roman" w:hAnsi="Times New Roman" w:cs="Times New Roman"/>
          <w:sz w:val="24"/>
          <w:szCs w:val="24"/>
        </w:rPr>
        <w:t xml:space="preserve">nie będą rozpatrywane. </w:t>
      </w:r>
    </w:p>
    <w:p w14:paraId="18FADAE4" w14:textId="77777777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C1519" w14:textId="532BA42E" w:rsidR="007E29F7" w:rsidRPr="003947B9" w:rsidRDefault="006B6B6C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29F7" w:rsidRPr="003947B9">
        <w:rPr>
          <w:rFonts w:ascii="Times New Roman" w:hAnsi="Times New Roman" w:cs="Times New Roman"/>
          <w:sz w:val="24"/>
          <w:szCs w:val="24"/>
        </w:rPr>
        <w:t>. O terminie i miejscu przeprowadzenia postępowania konkursowego kandydaci zostaną powiadomieni pisemnie.</w:t>
      </w:r>
    </w:p>
    <w:p w14:paraId="66B249BB" w14:textId="77777777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3691E" w14:textId="4457B4AD" w:rsidR="007E29F7" w:rsidRPr="003947B9" w:rsidRDefault="006B6B6C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E29F7" w:rsidRPr="003947B9">
        <w:rPr>
          <w:rFonts w:ascii="Times New Roman" w:hAnsi="Times New Roman" w:cs="Times New Roman"/>
          <w:sz w:val="24"/>
          <w:szCs w:val="24"/>
        </w:rPr>
        <w:t xml:space="preserve">. Konkurs przeprowadzi komisja konkursowa powołana przez </w:t>
      </w:r>
      <w:r w:rsidR="00105B0E">
        <w:rPr>
          <w:rFonts w:ascii="Times New Roman" w:hAnsi="Times New Roman" w:cs="Times New Roman"/>
          <w:sz w:val="24"/>
          <w:szCs w:val="24"/>
        </w:rPr>
        <w:t>Wójta Gminy Lgota Wielka.</w:t>
      </w:r>
    </w:p>
    <w:p w14:paraId="43A48A1A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Na żądanie organu prowadzącego kandydat jest obowiązany przedstawić oryginały dokumentów, o których mowa w pkt. II lit. d-g oraz l i m.</w:t>
      </w:r>
    </w:p>
    <w:p w14:paraId="1A52D7FF" w14:textId="77777777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50F3A" w14:textId="35270C9B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Ponadto 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361B7911" w14:textId="57004416" w:rsidR="006B6B6C" w:rsidRDefault="006B6B6C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061F6" w14:textId="065B65FF" w:rsidR="006B6B6C" w:rsidRDefault="006B6B6C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494D1" w14:textId="5CAE0412" w:rsidR="008A6BB7" w:rsidRDefault="008A6BB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A7578" w14:textId="69FFDBC1" w:rsidR="009C5342" w:rsidRPr="009C5342" w:rsidRDefault="009C5342" w:rsidP="009C5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9C5342">
        <w:rPr>
          <w:rFonts w:ascii="Times New Roman" w:hAnsi="Times New Roman" w:cs="Times New Roman"/>
          <w:sz w:val="24"/>
          <w:szCs w:val="24"/>
        </w:rPr>
        <w:t>Wójt</w:t>
      </w:r>
    </w:p>
    <w:p w14:paraId="46A92E92" w14:textId="77777777" w:rsidR="009C5342" w:rsidRPr="009C5342" w:rsidRDefault="009C5342" w:rsidP="009C53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DF00FB" w14:textId="636C76CC" w:rsidR="008A6BB7" w:rsidRDefault="009C5342" w:rsidP="009C5342">
      <w:pPr>
        <w:tabs>
          <w:tab w:val="left" w:pos="31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342">
        <w:rPr>
          <w:rFonts w:ascii="Times New Roman" w:hAnsi="Times New Roman" w:cs="Times New Roman"/>
          <w:sz w:val="24"/>
          <w:szCs w:val="24"/>
        </w:rPr>
        <w:t>mgr inż. Jerzy Kotlewski</w:t>
      </w:r>
    </w:p>
    <w:p w14:paraId="02855832" w14:textId="5B9F8A18" w:rsidR="006B6B6C" w:rsidRDefault="006B6B6C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24DA2" w14:textId="77777777" w:rsidR="008F37B2" w:rsidRDefault="008F37B2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8CE008" w14:textId="77777777" w:rsidR="000313F5" w:rsidRDefault="000313F5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3F7FA3" w14:textId="77777777" w:rsidR="004F6DBE" w:rsidRDefault="004F6DBE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E5440C" w14:textId="1023D29E" w:rsidR="006B6B6C" w:rsidRPr="006B6B6C" w:rsidRDefault="006B6B6C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</w:t>
      </w:r>
      <w:r w:rsidRPr="006B6B6C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39C8E845" w14:textId="0210730D" w:rsidR="006B6B6C" w:rsidRPr="004F6DBE" w:rsidRDefault="006B6B6C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B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B6B6C">
        <w:rPr>
          <w:rFonts w:ascii="Times New Roman" w:hAnsi="Times New Roman" w:cs="Times New Roman"/>
          <w:sz w:val="24"/>
          <w:szCs w:val="24"/>
        </w:rPr>
        <w:t xml:space="preserve">do Ogłoszenia o konkursie </w:t>
      </w:r>
    </w:p>
    <w:p w14:paraId="2E1B49F2" w14:textId="67F095B7" w:rsidR="006B6B6C" w:rsidRDefault="006B6B6C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BA3C06" w14:textId="77777777" w:rsidR="00483453" w:rsidRDefault="00483453" w:rsidP="00483453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Klauzula informacyjna</w:t>
      </w:r>
    </w:p>
    <w:p w14:paraId="559DA20C" w14:textId="77777777" w:rsidR="00483453" w:rsidRDefault="00483453" w:rsidP="00483453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5E878B" w14:textId="77777777" w:rsidR="00483453" w:rsidRDefault="00483453" w:rsidP="00483453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dla kandydatów na stanowisko dyrektora publicznej szkoły</w:t>
      </w:r>
    </w:p>
    <w:p w14:paraId="1482A987" w14:textId="77777777" w:rsidR="00483453" w:rsidRDefault="00483453" w:rsidP="00483453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AE6533" w14:textId="77777777" w:rsidR="00483453" w:rsidRDefault="00483453" w:rsidP="0048345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przepływy takich danych oraz uchylenia dyrektywy 95/46/WE (ogólnie rozporządzenie o ochronie danych), zwanego dalej RODO, informuje się, iż:</w:t>
      </w:r>
    </w:p>
    <w:p w14:paraId="046D4879" w14:textId="77777777" w:rsidR="00483453" w:rsidRDefault="00483453" w:rsidP="0048345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Administratorem danych osobowych jest Wójt Gminy Lgota Wielka z/s ul. Radomszczańska 60, 97-565 Lgota Wielka.</w:t>
      </w:r>
    </w:p>
    <w:p w14:paraId="6F81EFA5" w14:textId="77777777" w:rsidR="00483453" w:rsidRDefault="00483453" w:rsidP="0048345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color w:val="000000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W Gminie Lgota Wielka został wyznaczony Inspektor Ochrony Danych - Pani Marta Orlikowska.</w:t>
      </w:r>
    </w:p>
    <w:p w14:paraId="66D374CA" w14:textId="77777777" w:rsidR="00483453" w:rsidRDefault="00483453" w:rsidP="0048345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Z Inspektorem Ochrony Danych można skontaktować się w Urzędzie Gminy  w Lgocie Wielkiej  za pomocą adresu: marta.orlikowska@togatus.pl</w:t>
      </w:r>
    </w:p>
    <w:p w14:paraId="5934604B" w14:textId="77777777" w:rsidR="00483453" w:rsidRDefault="00483453" w:rsidP="0048345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Cele i postawa prawna przetwarzania Pana/Pani danych osobowych.</w:t>
      </w:r>
    </w:p>
    <w:p w14:paraId="495F0133" w14:textId="3D5F8E43" w:rsidR="00483453" w:rsidRDefault="00483453" w:rsidP="00483453">
      <w:pPr>
        <w:pStyle w:val="Akapitzlist"/>
        <w:tabs>
          <w:tab w:val="left" w:pos="319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Administrator prowadzi operacje przetwarzania Pana/Pani danych osobowych w celu realizacji konkursu na stanowisko Dyrektora Publicznej Szkoły P</w:t>
      </w:r>
      <w:r w:rsidR="000313F5">
        <w:rPr>
          <w:rFonts w:ascii="Times New Roman" w:hAnsi="Times New Roman" w:cs="Times New Roman"/>
          <w:color w:val="000000"/>
          <w:sz w:val="24"/>
          <w:szCs w:val="24"/>
        </w:rPr>
        <w:t>odstawowej w Brudzicach.</w:t>
      </w:r>
    </w:p>
    <w:p w14:paraId="5CBDE734" w14:textId="77777777" w:rsidR="00483453" w:rsidRDefault="00483453" w:rsidP="00483453">
      <w:pPr>
        <w:pStyle w:val="Akapitzlist"/>
        <w:tabs>
          <w:tab w:val="left" w:pos="319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Pana/Pana dane osobowe będą przetwarzane na podstawie at. 6 ust. 1 lit. c RODO (przetwarzanie jest niezbędne do wypełnienia obowiązku prawnego ciążącego na admiratorze), art. 63 ust. 1 ustawy z dnia 14 grudnia 2016 roku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Prawo oświatowe (tj. Dz. U. 2021 poz. 1082 ze zmianami) oraz rozporządzania Ministra Edukacji Narodowej z dnia 11 sierpnia 2017 w sprawie regulaminu konkursu na stanowisko dyrektora publicznego przedszkola, publicznej szkoły podstawowej, publicznej szkoły ponadpodstawowej lub publicznej placówki oraz trybu pracy komisji konkursowej (t. j. Dz.U. z 2021r. poz. 1428). </w:t>
      </w:r>
    </w:p>
    <w:p w14:paraId="7C5BA262" w14:textId="77777777" w:rsidR="00483453" w:rsidRDefault="00483453" w:rsidP="0048345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Pana/Pani dane osobowe mogą być udostępniane innym odbiorcom lub kategoriom odbiorców danych osobowych, którymi mogą być:</w:t>
      </w:r>
    </w:p>
    <w:p w14:paraId="62718A67" w14:textId="77777777" w:rsidR="00483453" w:rsidRDefault="00483453" w:rsidP="00483453">
      <w:pPr>
        <w:pStyle w:val="Akapitzlist"/>
        <w:tabs>
          <w:tab w:val="left" w:pos="319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1)podmioty upoważnione do odbioru Pani/Pana danych osobowych na podstawie odpowiednich przepisów prawa;</w:t>
      </w:r>
    </w:p>
    <w:p w14:paraId="38D7748D" w14:textId="77777777" w:rsidR="00483453" w:rsidRDefault="00483453" w:rsidP="00483453">
      <w:pPr>
        <w:pStyle w:val="Akapitzlist"/>
        <w:tabs>
          <w:tab w:val="left" w:pos="319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podmioty, które przetwarzają Pani/Pana dane osobowe w imieniu Administratora na podstawie zawartej umowy powierzenia danych osobowych (tzw. podmioty przetwarzające). </w:t>
      </w:r>
    </w:p>
    <w:p w14:paraId="3C9F049D" w14:textId="77777777" w:rsidR="00483453" w:rsidRDefault="00483453" w:rsidP="0048345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Pana/Pani prawa związane z przetwarzaniem danych osobowych</w:t>
      </w:r>
    </w:p>
    <w:p w14:paraId="568ABD08" w14:textId="6C4A9F1E" w:rsidR="00483453" w:rsidRDefault="00483453" w:rsidP="00483453">
      <w:pPr>
        <w:pStyle w:val="Akapitzlist"/>
        <w:tabs>
          <w:tab w:val="left" w:pos="319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Posiada Pan/Pani prawo dostępu do treści swoich danych oraz prawo ich: sprostowania, usunięcia, ograniczenia przetwarzania, prawo do przenoszenia danych. Ma Pan/Pani prawo cofnięcia zgody w dowolnym momencie bez wpływu na zgodność z prawem przetwarzania, którego dokonano na podstawie zgody przed jej cofnięciem.</w:t>
      </w:r>
    </w:p>
    <w:p w14:paraId="2382BF57" w14:textId="77777777" w:rsidR="00483453" w:rsidRDefault="00483453" w:rsidP="00483453">
      <w:pPr>
        <w:pStyle w:val="Akapitzlist"/>
        <w:tabs>
          <w:tab w:val="left" w:pos="319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Prawo wniesienia skargi do organu nadzorczego:</w:t>
      </w:r>
    </w:p>
    <w:p w14:paraId="69F32181" w14:textId="77777777" w:rsidR="00483453" w:rsidRDefault="00483453" w:rsidP="00483453">
      <w:pPr>
        <w:pStyle w:val="Akapitzlist"/>
        <w:tabs>
          <w:tab w:val="left" w:pos="319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 Pan/Pani prawo wniesienia skargi do organu nadzorczego właściwego ds. ochrony danych osobowych (Prezesa Urzędu Ochrony Danych Osobowych), gdy uzna Pan/Pani, iż przetwarzanie danych osobowych Pana/Pani dotyczących narusza przepisy prawa.</w:t>
      </w:r>
    </w:p>
    <w:p w14:paraId="2F5934D8" w14:textId="77777777" w:rsidR="00483453" w:rsidRDefault="00483453" w:rsidP="0048345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Podanie przez Pana/Panią danych osobowych jest wymogiem ustawowym. Konsekwencją niepodania danych osobowych będzie brak możliwości wzięcia udziału w konkursie na stanowisko dyrektora szkoły. </w:t>
      </w:r>
    </w:p>
    <w:p w14:paraId="0C4D1A4A" w14:textId="77777777" w:rsidR="00483453" w:rsidRDefault="00483453" w:rsidP="0048345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Pan/Pani dane nie będą przetwarzane w sposób zautomatyzowany, w tym również profilowane. Pani/Pana danie nie będą przekazane do państwa trzeciego ani organizacji międzynarodowej.</w:t>
      </w:r>
    </w:p>
    <w:p w14:paraId="04F637DE" w14:textId="77777777" w:rsidR="00483453" w:rsidRDefault="00483453" w:rsidP="0048345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Pani/Pana dane osobowe będą przetwarzane przez okres niezbędny do realizacji celu przetwarzania oraz przez okres wynikający z przepisów w sprawie instrukcji kancelaryjnej jednolitych rzeczowych wykazów akt oraz instrukcji w sprawie organizacji, iż zakresu działania archiwów zakładowych.  </w:t>
      </w:r>
    </w:p>
    <w:p w14:paraId="74C9EEDA" w14:textId="77777777" w:rsidR="00483453" w:rsidRDefault="00483453" w:rsidP="0048345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01DD0BAC" w14:textId="77777777" w:rsidR="00483453" w:rsidRDefault="00483453" w:rsidP="0048345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</w:t>
      </w:r>
    </w:p>
    <w:p w14:paraId="18157D4F" w14:textId="77777777" w:rsidR="00483453" w:rsidRDefault="00483453" w:rsidP="004834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Potwierdzam, że zapoznałem/łam się z przedstawioną mi informacja dotyczącą przetwarzania danych osobowych.</w:t>
      </w:r>
    </w:p>
    <w:p w14:paraId="0B74FF8B" w14:textId="77777777" w:rsidR="00483453" w:rsidRDefault="00483453" w:rsidP="004834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C38B0" w14:textId="77777777" w:rsidR="00483453" w:rsidRDefault="00483453" w:rsidP="004834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76C77" w14:textId="77777777" w:rsidR="00483453" w:rsidRDefault="00483453" w:rsidP="00483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14:paraId="5628D15E" w14:textId="77777777" w:rsidR="00483453" w:rsidRDefault="00483453" w:rsidP="0048345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czytelny podpis kandydata</w:t>
      </w:r>
    </w:p>
    <w:p w14:paraId="693DAD2D" w14:textId="7EDCE13F" w:rsidR="00C22CE0" w:rsidRPr="00C22CE0" w:rsidRDefault="00C22CE0" w:rsidP="00483453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22CE0" w:rsidRPr="00C22CE0" w:rsidSect="009F7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2403"/>
    <w:multiLevelType w:val="hybridMultilevel"/>
    <w:tmpl w:val="79B8F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0DAB"/>
    <w:multiLevelType w:val="hybridMultilevel"/>
    <w:tmpl w:val="4C0E2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4DAC"/>
    <w:multiLevelType w:val="hybridMultilevel"/>
    <w:tmpl w:val="0B040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A4E12"/>
    <w:multiLevelType w:val="hybridMultilevel"/>
    <w:tmpl w:val="CB52845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0092E"/>
    <w:multiLevelType w:val="hybridMultilevel"/>
    <w:tmpl w:val="96085AA8"/>
    <w:lvl w:ilvl="0" w:tplc="A5BEE172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C6483"/>
    <w:multiLevelType w:val="hybridMultilevel"/>
    <w:tmpl w:val="188A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94501"/>
    <w:multiLevelType w:val="hybridMultilevel"/>
    <w:tmpl w:val="22F0ADE4"/>
    <w:lvl w:ilvl="0" w:tplc="64E08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D50070"/>
    <w:multiLevelType w:val="hybridMultilevel"/>
    <w:tmpl w:val="7D522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10951"/>
    <w:multiLevelType w:val="hybridMultilevel"/>
    <w:tmpl w:val="166A5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3786E"/>
    <w:multiLevelType w:val="hybridMultilevel"/>
    <w:tmpl w:val="DDEEA1D4"/>
    <w:lvl w:ilvl="0" w:tplc="A5BEE172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42BC5"/>
    <w:multiLevelType w:val="hybridMultilevel"/>
    <w:tmpl w:val="FE4AF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469CE"/>
    <w:multiLevelType w:val="hybridMultilevel"/>
    <w:tmpl w:val="8076B5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16D22"/>
    <w:multiLevelType w:val="hybridMultilevel"/>
    <w:tmpl w:val="B9741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1A"/>
    <w:rsid w:val="000102A5"/>
    <w:rsid w:val="00013CE2"/>
    <w:rsid w:val="000313F5"/>
    <w:rsid w:val="00037944"/>
    <w:rsid w:val="000555A2"/>
    <w:rsid w:val="000846CD"/>
    <w:rsid w:val="000B2D21"/>
    <w:rsid w:val="00105B0E"/>
    <w:rsid w:val="00120E65"/>
    <w:rsid w:val="00122CA1"/>
    <w:rsid w:val="00156CF5"/>
    <w:rsid w:val="0016563B"/>
    <w:rsid w:val="00201FAE"/>
    <w:rsid w:val="002101A6"/>
    <w:rsid w:val="002672C4"/>
    <w:rsid w:val="00273F0F"/>
    <w:rsid w:val="00281E09"/>
    <w:rsid w:val="0034267C"/>
    <w:rsid w:val="003947B9"/>
    <w:rsid w:val="003B652B"/>
    <w:rsid w:val="0043493D"/>
    <w:rsid w:val="0044413B"/>
    <w:rsid w:val="00483453"/>
    <w:rsid w:val="0049141A"/>
    <w:rsid w:val="004D5397"/>
    <w:rsid w:val="004F1661"/>
    <w:rsid w:val="004F6DBE"/>
    <w:rsid w:val="005546A3"/>
    <w:rsid w:val="00561806"/>
    <w:rsid w:val="00575FF0"/>
    <w:rsid w:val="005F131F"/>
    <w:rsid w:val="006B6B6C"/>
    <w:rsid w:val="006F32FA"/>
    <w:rsid w:val="00750879"/>
    <w:rsid w:val="007564AB"/>
    <w:rsid w:val="007E0DFE"/>
    <w:rsid w:val="007E29F7"/>
    <w:rsid w:val="007F3205"/>
    <w:rsid w:val="007F3D04"/>
    <w:rsid w:val="008A2D1D"/>
    <w:rsid w:val="008A6BB7"/>
    <w:rsid w:val="008F37B2"/>
    <w:rsid w:val="009215F6"/>
    <w:rsid w:val="00987CF6"/>
    <w:rsid w:val="009C5342"/>
    <w:rsid w:val="009F7028"/>
    <w:rsid w:val="00A226D4"/>
    <w:rsid w:val="00A54A06"/>
    <w:rsid w:val="00A777F7"/>
    <w:rsid w:val="00A81E65"/>
    <w:rsid w:val="00AB49FA"/>
    <w:rsid w:val="00AF0517"/>
    <w:rsid w:val="00B91E07"/>
    <w:rsid w:val="00BC07A5"/>
    <w:rsid w:val="00BD3AE1"/>
    <w:rsid w:val="00C11367"/>
    <w:rsid w:val="00C22CE0"/>
    <w:rsid w:val="00C7159D"/>
    <w:rsid w:val="00C74AAF"/>
    <w:rsid w:val="00CC52A8"/>
    <w:rsid w:val="00CF4679"/>
    <w:rsid w:val="00DF07D8"/>
    <w:rsid w:val="00E4528B"/>
    <w:rsid w:val="00E62C80"/>
    <w:rsid w:val="00E66DBA"/>
    <w:rsid w:val="00EC0B9A"/>
    <w:rsid w:val="00ED02E3"/>
    <w:rsid w:val="00F450AE"/>
    <w:rsid w:val="00F5115E"/>
    <w:rsid w:val="00F65045"/>
    <w:rsid w:val="00F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ADB1E"/>
  <w15:docId w15:val="{A06E178C-181C-4FB4-81FC-4B048604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41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9141A"/>
    <w:pPr>
      <w:ind w:left="720"/>
    </w:pPr>
  </w:style>
  <w:style w:type="paragraph" w:customStyle="1" w:styleId="text-justify">
    <w:name w:val="text-justify"/>
    <w:basedOn w:val="Normalny"/>
    <w:uiPriority w:val="99"/>
    <w:rsid w:val="0049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49141A"/>
    <w:rPr>
      <w:color w:val="0000FF"/>
      <w:u w:val="single"/>
    </w:rPr>
  </w:style>
  <w:style w:type="character" w:customStyle="1" w:styleId="alb">
    <w:name w:val="a_lb"/>
    <w:basedOn w:val="Domylnaczcionkaakapitu"/>
    <w:uiPriority w:val="99"/>
    <w:rsid w:val="00F65045"/>
  </w:style>
  <w:style w:type="paragraph" w:customStyle="1" w:styleId="v1msonormal">
    <w:name w:val="v1msonormal"/>
    <w:basedOn w:val="Normalny"/>
    <w:rsid w:val="008F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06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2629</Words>
  <Characters>15776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/>
  <LinksUpToDate>false</LinksUpToDate>
  <CharactersWithSpaces>18369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subject/>
  <dc:creator>Edyta</dc:creator>
  <cp:keywords/>
  <dc:description/>
  <cp:lastModifiedBy>AP</cp:lastModifiedBy>
  <cp:revision>2</cp:revision>
  <cp:lastPrinted>2024-04-11T13:46:00Z</cp:lastPrinted>
  <dcterms:created xsi:type="dcterms:W3CDTF">2024-04-15T13:47:00Z</dcterms:created>
  <dcterms:modified xsi:type="dcterms:W3CDTF">2024-04-15T13:47:00Z</dcterms:modified>
</cp:coreProperties>
</file>