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6F2F6" w14:textId="324A4C44" w:rsidR="00EC3A4C" w:rsidRPr="00BF0FFE" w:rsidRDefault="00042711" w:rsidP="00EC3A4C">
      <w:p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C7ED03" wp14:editId="260EFA17">
                <wp:simplePos x="0" y="0"/>
                <wp:positionH relativeFrom="column">
                  <wp:posOffset>2924175</wp:posOffset>
                </wp:positionH>
                <wp:positionV relativeFrom="paragraph">
                  <wp:posOffset>6985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1913" w14:textId="77777777" w:rsidR="00042711" w:rsidRPr="00F81BD3" w:rsidRDefault="00042711" w:rsidP="0004271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EC7ED0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0.25pt;margin-top:.5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Cf2oja3wAAAAoBAAAPAAAAAAAAAAAAAAAAAIEEAABkcnMv&#10;ZG93bnJldi54bWxQSwUGAAAAAAQABADzAAAAjQUAAAAA&#10;">
                <v:textbox>
                  <w:txbxContent>
                    <w:p w14:paraId="52931913" w14:textId="77777777" w:rsidR="00042711" w:rsidRPr="00F81BD3" w:rsidRDefault="00042711" w:rsidP="00042711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A4C" w:rsidRPr="00BF0FFE">
        <w:rPr>
          <w:rFonts w:ascii="Arial" w:eastAsia="Calibri" w:hAnsi="Arial" w:cs="Arial"/>
          <w:sz w:val="24"/>
          <w:szCs w:val="24"/>
        </w:rPr>
        <w:t xml:space="preserve">   </w:t>
      </w:r>
      <w:r w:rsidR="00EC3A4C" w:rsidRPr="00BF0FFE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560156C3" wp14:editId="5BDAF4E8">
            <wp:extent cx="2108200" cy="657225"/>
            <wp:effectExtent l="0" t="0" r="0" b="9525"/>
            <wp:docPr id="2" name="Obraz 1" descr="Obraz zawierający zrzut ekranu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zrzut ekranu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53" cy="6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A4C" w:rsidRPr="00BF0FFE">
        <w:rPr>
          <w:rFonts w:ascii="Arial" w:eastAsia="Calibri" w:hAnsi="Arial" w:cs="Arial"/>
          <w:sz w:val="24"/>
          <w:szCs w:val="24"/>
        </w:rPr>
        <w:t xml:space="preserve">                  </w:t>
      </w:r>
    </w:p>
    <w:p w14:paraId="15E3A302" w14:textId="66BB1610" w:rsidR="00EC3A4C" w:rsidRPr="00BF0FFE" w:rsidRDefault="00EC3A4C" w:rsidP="00EC3A4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8F13CD2" w14:textId="77777777" w:rsidR="00EC3A4C" w:rsidRPr="00BF0FFE" w:rsidRDefault="00EC3A4C" w:rsidP="00EC3A4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BF0FFE">
        <w:rPr>
          <w:rFonts w:ascii="Arial" w:eastAsia="Times New Roman" w:hAnsi="Arial" w:cs="Arial"/>
          <w:sz w:val="24"/>
          <w:szCs w:val="24"/>
          <w:lang w:eastAsia="pl-PL"/>
        </w:rPr>
        <w:t xml:space="preserve">WOJEWÓDZKI KONKURS PRZEDMIOTOWY </w:t>
      </w:r>
      <w:r w:rsidRPr="00BF0FFE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BF0FF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 BIOLOGII </w:t>
      </w:r>
      <w:r w:rsidRPr="00BF0FFE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</w:p>
    <w:p w14:paraId="39B72DDD" w14:textId="77777777" w:rsidR="00EC3A4C" w:rsidRPr="00BF0FFE" w:rsidRDefault="00EC3A4C" w:rsidP="00EC3A4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BF0FFE">
        <w:rPr>
          <w:rFonts w:ascii="Arial" w:eastAsia="Times New Roman" w:hAnsi="Arial" w:cs="Arial"/>
          <w:sz w:val="24"/>
          <w:szCs w:val="24"/>
          <w:lang w:eastAsia="pl-PL"/>
        </w:rPr>
        <w:t xml:space="preserve">organizowany przez Łódzkiego Kuratora Oświaty                     </w:t>
      </w:r>
      <w:r w:rsidRPr="00BF0FFE">
        <w:rPr>
          <w:rFonts w:ascii="Arial" w:eastAsia="Times New Roman" w:hAnsi="Arial" w:cs="Arial"/>
          <w:sz w:val="24"/>
          <w:szCs w:val="24"/>
          <w:lang w:eastAsia="pl-PL"/>
        </w:rPr>
        <w:br/>
        <w:t>dla uczniów szkół podstawowych w roku szkolnym 2023/2024</w:t>
      </w:r>
    </w:p>
    <w:p w14:paraId="43674E80" w14:textId="77777777" w:rsidR="00EC3A4C" w:rsidRPr="00BF0FFE" w:rsidRDefault="00EC3A4C" w:rsidP="00EC3A4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D3B6ED2" w14:textId="2CB2AF80" w:rsidR="00EC3A4C" w:rsidRPr="00BF0FFE" w:rsidRDefault="00EC3A4C" w:rsidP="00EC3A4C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BF0FFE">
        <w:rPr>
          <w:rFonts w:ascii="Arial" w:eastAsia="Times New Roman" w:hAnsi="Arial" w:cs="Arial"/>
          <w:sz w:val="24"/>
          <w:szCs w:val="24"/>
          <w:lang w:eastAsia="pl-PL"/>
        </w:rPr>
        <w:t xml:space="preserve">TEST </w:t>
      </w:r>
      <w:r w:rsidRPr="00BF0FFE">
        <w:rPr>
          <w:rFonts w:ascii="Arial" w:eastAsia="Calibri" w:hAnsi="Arial" w:cs="Arial"/>
          <w:sz w:val="24"/>
          <w:szCs w:val="24"/>
        </w:rPr>
        <w:t xml:space="preserve">– </w:t>
      </w:r>
      <w:r w:rsidRPr="00BF0FFE">
        <w:rPr>
          <w:rFonts w:ascii="Arial" w:eastAsia="Times New Roman" w:hAnsi="Arial" w:cs="Arial"/>
          <w:sz w:val="24"/>
          <w:szCs w:val="24"/>
          <w:lang w:eastAsia="pl-PL"/>
        </w:rPr>
        <w:t xml:space="preserve"> ETAP REJONOWY</w:t>
      </w:r>
    </w:p>
    <w:p w14:paraId="1C1764D4" w14:textId="77777777" w:rsidR="00EC3A4C" w:rsidRPr="00BF0FFE" w:rsidRDefault="00EC3A4C" w:rsidP="00EC3A4C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883DA47" w14:textId="4973485F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 wypełnienie testu masz  </w:t>
      </w:r>
      <w:r w:rsidRPr="00BF0FFE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 90 min</w:t>
      </w: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0559B7A7" w14:textId="3D710270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Arkusz liczy</w:t>
      </w:r>
      <w:r w:rsidRPr="002C56C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 </w:t>
      </w:r>
      <w:r w:rsidR="007803EC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9</w:t>
      </w:r>
      <w:r w:rsidR="00D46B51"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BF0FFE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stron</w:t>
      </w: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i zawiera  </w:t>
      </w:r>
      <w:r w:rsidR="00D46B51" w:rsidRPr="00BF0FFE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30</w:t>
      </w:r>
      <w:r w:rsidR="00D46B51"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BF0FFE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zadań,</w:t>
      </w: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w tym brudnopis.</w:t>
      </w:r>
    </w:p>
    <w:p w14:paraId="5DE73DAF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Przed rozpoczęciem pracy sprawdź, czy Twój arkusz jest kompletny. Jeżeli zauważysz usterki, zgłoś je Komisji Konkursowej.</w:t>
      </w:r>
    </w:p>
    <w:p w14:paraId="0B364F60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Zadania czytaj uważnie i ze zrozumieniem.</w:t>
      </w:r>
    </w:p>
    <w:p w14:paraId="3D8FBF76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Odpowiedzi wpisuj długopisem bądź piórem, kolorem czarnym lub niebieskim. </w:t>
      </w:r>
    </w:p>
    <w:p w14:paraId="4EB0E470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Dbaj o czytelność pisma i precyzję odpowiedzi.</w:t>
      </w:r>
    </w:p>
    <w:p w14:paraId="73387CF8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 zadaniach zamkniętych zaznacz prawidłową odpowiedź, wstawiając znak </w:t>
      </w:r>
      <w:r w:rsidRPr="00BF0FFE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X</w:t>
      </w: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we właściwym miejscu.</w:t>
      </w:r>
    </w:p>
    <w:p w14:paraId="591F1F97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Jeżeli się pomylisz, błędne zaznaczenie otocz kółkiem i zaznacz znakiem </w:t>
      </w:r>
      <w:r w:rsidRPr="00BF0FFE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X</w:t>
      </w: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inną odpowiedź.</w:t>
      </w:r>
    </w:p>
    <w:p w14:paraId="1A0BDA78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Oceniane będą tylko te odpowiedzi, które umieścisz w miejscu do tego przeznaczonym.</w:t>
      </w:r>
    </w:p>
    <w:p w14:paraId="53C8F5AD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 każdego numeru zadania podana jest maksymalna liczba punktów możliwa do uzyskania za prawidłową  odpowiedź. </w:t>
      </w:r>
    </w:p>
    <w:p w14:paraId="5F85BDA5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Pracuj samodzielnie. Postaraj się udzielić odpowiedzi na wszystkie pytania.</w:t>
      </w:r>
    </w:p>
    <w:p w14:paraId="28C94DF1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Nie używaj korektora. Jeśli pomylisz się w zadaniach otwartych, przekreśl błędną odpowiedź i wpisz poprawną.</w:t>
      </w:r>
    </w:p>
    <w:p w14:paraId="4DBFD8B6" w14:textId="77777777" w:rsidR="00EC3A4C" w:rsidRPr="00BF0FFE" w:rsidRDefault="00EC3A4C" w:rsidP="00BC756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BF0FF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Korzystaj tylko z przyborów i materiałów określonych w regulaminie konkursu. </w:t>
      </w:r>
    </w:p>
    <w:p w14:paraId="53E9A6DE" w14:textId="77777777" w:rsidR="00EC3A4C" w:rsidRPr="00BF0FFE" w:rsidRDefault="00EC3A4C" w:rsidP="00BC7568">
      <w:pPr>
        <w:spacing w:line="256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F0FFE">
        <w:rPr>
          <w:rFonts w:ascii="Arial" w:eastAsia="Times New Roman" w:hAnsi="Arial" w:cs="Arial"/>
          <w:b/>
          <w:i/>
          <w:sz w:val="24"/>
          <w:szCs w:val="24"/>
          <w:lang w:eastAsia="pl-PL"/>
        </w:rPr>
        <w:t>Powodzenia!</w:t>
      </w:r>
    </w:p>
    <w:p w14:paraId="45B369F1" w14:textId="77777777" w:rsidR="00EC3A4C" w:rsidRPr="00BF0FFE" w:rsidRDefault="00EC3A4C" w:rsidP="00EC3A4C">
      <w:pPr>
        <w:spacing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EF40D7B" w14:textId="77777777" w:rsidR="00EC3A4C" w:rsidRPr="00BF0FFE" w:rsidRDefault="00EC3A4C" w:rsidP="00EC3A4C">
      <w:pPr>
        <w:spacing w:line="25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F0FFE">
        <w:rPr>
          <w:rFonts w:ascii="Arial" w:eastAsia="Times New Roman" w:hAnsi="Arial" w:cs="Arial"/>
          <w:sz w:val="24"/>
          <w:szCs w:val="24"/>
          <w:lang w:eastAsia="pl-PL"/>
        </w:rPr>
        <w:t>Maksymalna liczba punktów - 100</w:t>
      </w:r>
    </w:p>
    <w:p w14:paraId="43B5F3BC" w14:textId="5898CE03" w:rsidR="00EC3A4C" w:rsidRPr="00BF0FFE" w:rsidRDefault="00EC3A4C" w:rsidP="00EC3A4C">
      <w:pPr>
        <w:spacing w:line="25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F0FFE">
        <w:rPr>
          <w:rFonts w:ascii="Arial" w:eastAsia="Times New Roman" w:hAnsi="Arial" w:cs="Arial"/>
          <w:sz w:val="24"/>
          <w:szCs w:val="24"/>
          <w:lang w:eastAsia="pl-PL"/>
        </w:rPr>
        <w:t>Liczba uzyskanych punktów - …</w:t>
      </w:r>
      <w:r w:rsidR="00806173" w:rsidRPr="00BF0FFE">
        <w:rPr>
          <w:rFonts w:ascii="Arial" w:eastAsia="Times New Roman" w:hAnsi="Arial" w:cs="Arial"/>
          <w:sz w:val="24"/>
          <w:szCs w:val="24"/>
          <w:lang w:eastAsia="pl-PL"/>
        </w:rPr>
        <w:t>….</w:t>
      </w:r>
      <w:r w:rsidRPr="00BF0FFE">
        <w:rPr>
          <w:rFonts w:ascii="Arial" w:eastAsia="Times New Roman" w:hAnsi="Arial" w:cs="Arial"/>
          <w:sz w:val="24"/>
          <w:szCs w:val="24"/>
          <w:lang w:eastAsia="pl-PL"/>
        </w:rPr>
        <w:t>..</w:t>
      </w:r>
    </w:p>
    <w:p w14:paraId="36545B26" w14:textId="77777777" w:rsidR="00EC3A4C" w:rsidRPr="00BF0FFE" w:rsidRDefault="00EC3A4C" w:rsidP="00EC3A4C">
      <w:pPr>
        <w:spacing w:line="256" w:lineRule="auto"/>
        <w:ind w:left="1416" w:firstLine="708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D399134" w14:textId="61EF555F" w:rsidR="00EC3A4C" w:rsidRPr="00BF0FFE" w:rsidRDefault="00EC3A4C" w:rsidP="00EC3A4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F0FFE">
        <w:rPr>
          <w:rFonts w:ascii="Arial" w:eastAsia="Calibri" w:hAnsi="Arial" w:cs="Arial"/>
          <w:sz w:val="24"/>
          <w:szCs w:val="24"/>
        </w:rPr>
        <w:t>Imię i nazwisko ucznia: …………………………………………..…………</w:t>
      </w:r>
      <w:r w:rsidR="00BC7568" w:rsidRPr="00BF0FFE">
        <w:rPr>
          <w:rFonts w:ascii="Arial" w:eastAsia="Calibri" w:hAnsi="Arial" w:cs="Arial"/>
          <w:sz w:val="24"/>
          <w:szCs w:val="24"/>
        </w:rPr>
        <w:t>…………….</w:t>
      </w:r>
      <w:r w:rsidRPr="00BF0FFE">
        <w:rPr>
          <w:rFonts w:ascii="Arial" w:eastAsia="Calibri" w:hAnsi="Arial" w:cs="Arial"/>
          <w:sz w:val="24"/>
          <w:szCs w:val="24"/>
        </w:rPr>
        <w:t>…</w:t>
      </w:r>
      <w:r w:rsidRPr="00BF0FFE">
        <w:rPr>
          <w:rFonts w:ascii="Arial" w:eastAsia="Times New Roman" w:hAnsi="Arial" w:cs="Arial"/>
          <w:noProof/>
          <w:sz w:val="24"/>
          <w:szCs w:val="24"/>
          <w:lang w:eastAsia="pl-PL"/>
        </w:rPr>
        <w:t xml:space="preserve"> </w:t>
      </w:r>
    </w:p>
    <w:p w14:paraId="58125D8C" w14:textId="5827BF1C" w:rsidR="00EC3A4C" w:rsidRPr="00BF0FFE" w:rsidRDefault="00EC3A4C" w:rsidP="0080617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F0FFE">
        <w:rPr>
          <w:rFonts w:ascii="Arial" w:eastAsia="Calibri" w:hAnsi="Arial" w:cs="Arial"/>
          <w:sz w:val="20"/>
          <w:szCs w:val="20"/>
        </w:rPr>
        <w:t xml:space="preserve">                               </w:t>
      </w:r>
      <w:r w:rsidR="00806173" w:rsidRPr="00BF0FFE">
        <w:rPr>
          <w:rFonts w:ascii="Arial" w:eastAsia="Calibri" w:hAnsi="Arial" w:cs="Arial"/>
          <w:sz w:val="20"/>
          <w:szCs w:val="20"/>
        </w:rPr>
        <w:t xml:space="preserve">                  </w:t>
      </w:r>
      <w:r w:rsidRPr="00BF0FFE">
        <w:rPr>
          <w:rFonts w:ascii="Arial" w:eastAsia="Calibri" w:hAnsi="Arial" w:cs="Arial"/>
          <w:sz w:val="20"/>
          <w:szCs w:val="20"/>
        </w:rPr>
        <w:t>wypełnia Komisja Konkursowa po zakończeniu sprawdzenia pra</w:t>
      </w:r>
      <w:r w:rsidR="00806173" w:rsidRPr="00BF0FFE">
        <w:rPr>
          <w:rFonts w:ascii="Arial" w:eastAsia="Calibri" w:hAnsi="Arial" w:cs="Arial"/>
          <w:sz w:val="20"/>
          <w:szCs w:val="20"/>
        </w:rPr>
        <w:t>c</w:t>
      </w:r>
    </w:p>
    <w:p w14:paraId="142BABA2" w14:textId="77777777" w:rsidR="00EC3A4C" w:rsidRPr="00BF0FFE" w:rsidRDefault="00EC3A4C" w:rsidP="00EC3A4C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6A6423AA" w14:textId="77777777" w:rsidR="00EC3A4C" w:rsidRPr="00BF0FFE" w:rsidRDefault="00EC3A4C" w:rsidP="00EC3A4C">
      <w:pPr>
        <w:spacing w:after="0" w:line="360" w:lineRule="auto"/>
        <w:rPr>
          <w:rFonts w:ascii="Arial" w:eastAsia="Calibri" w:hAnsi="Arial" w:cs="Arial"/>
        </w:rPr>
      </w:pPr>
      <w:r w:rsidRPr="00BF0FFE">
        <w:rPr>
          <w:rFonts w:ascii="Arial" w:eastAsia="Calibri" w:hAnsi="Arial" w:cs="Arial"/>
        </w:rPr>
        <w:t>Podpisy członków komisji sprawdzających prace:</w:t>
      </w:r>
    </w:p>
    <w:p w14:paraId="1EB92B58" w14:textId="77777777" w:rsidR="00EC3A4C" w:rsidRPr="00BF0FFE" w:rsidRDefault="00EC3A4C" w:rsidP="00EC3A4C">
      <w:pPr>
        <w:numPr>
          <w:ilvl w:val="0"/>
          <w:numId w:val="2"/>
        </w:numPr>
        <w:spacing w:before="240" w:after="200" w:line="240" w:lineRule="auto"/>
        <w:ind w:left="284" w:hanging="284"/>
        <w:contextualSpacing/>
        <w:rPr>
          <w:rFonts w:ascii="Arial" w:eastAsia="Calibri" w:hAnsi="Arial" w:cs="Arial"/>
          <w:kern w:val="0"/>
          <w14:ligatures w14:val="none"/>
        </w:rPr>
      </w:pPr>
      <w:r w:rsidRPr="00BF0FFE">
        <w:rPr>
          <w:rFonts w:ascii="Arial" w:eastAsia="Calibri" w:hAnsi="Arial" w:cs="Arial"/>
          <w:kern w:val="0"/>
          <w14:ligatures w14:val="none"/>
        </w:rPr>
        <w:t xml:space="preserve">…………………………………………………..      ……………….……………  </w:t>
      </w:r>
    </w:p>
    <w:p w14:paraId="40C088BD" w14:textId="77777777" w:rsidR="00EC3A4C" w:rsidRPr="00BF0FFE" w:rsidRDefault="00EC3A4C" w:rsidP="00EC3A4C">
      <w:pPr>
        <w:spacing w:after="200" w:line="240" w:lineRule="auto"/>
        <w:ind w:left="426"/>
        <w:contextualSpacing/>
        <w:rPr>
          <w:rFonts w:ascii="Arial" w:eastAsia="Calibri" w:hAnsi="Arial" w:cs="Arial"/>
          <w:kern w:val="0"/>
          <w14:ligatures w14:val="none"/>
        </w:rPr>
      </w:pPr>
      <w:r w:rsidRPr="00BF0FFE">
        <w:rPr>
          <w:rFonts w:ascii="Arial" w:eastAsia="Calibri" w:hAnsi="Arial" w:cs="Arial"/>
          <w:kern w:val="0"/>
          <w14:ligatures w14:val="none"/>
        </w:rPr>
        <w:t xml:space="preserve">            (imię i nazwisko)                                             (podpis)</w:t>
      </w:r>
    </w:p>
    <w:p w14:paraId="354A9639" w14:textId="77777777" w:rsidR="00EC3A4C" w:rsidRPr="00BF0FFE" w:rsidRDefault="00EC3A4C" w:rsidP="00EC3A4C">
      <w:pPr>
        <w:spacing w:after="200" w:line="240" w:lineRule="auto"/>
        <w:ind w:left="426"/>
        <w:contextualSpacing/>
        <w:rPr>
          <w:rFonts w:ascii="Arial" w:eastAsia="Calibri" w:hAnsi="Arial" w:cs="Arial"/>
          <w:kern w:val="0"/>
          <w14:ligatures w14:val="none"/>
        </w:rPr>
      </w:pPr>
    </w:p>
    <w:p w14:paraId="0971E133" w14:textId="77777777" w:rsidR="00EC3A4C" w:rsidRPr="00BF0FFE" w:rsidRDefault="00EC3A4C" w:rsidP="00EC3A4C">
      <w:pPr>
        <w:numPr>
          <w:ilvl w:val="0"/>
          <w:numId w:val="2"/>
        </w:numPr>
        <w:spacing w:before="240" w:after="200" w:line="240" w:lineRule="auto"/>
        <w:ind w:left="284" w:hanging="284"/>
        <w:contextualSpacing/>
        <w:rPr>
          <w:rFonts w:ascii="Arial" w:eastAsia="Calibri" w:hAnsi="Arial" w:cs="Arial"/>
          <w:kern w:val="0"/>
          <w14:ligatures w14:val="none"/>
        </w:rPr>
      </w:pPr>
      <w:r w:rsidRPr="00BF0FFE">
        <w:rPr>
          <w:rFonts w:ascii="Arial" w:eastAsia="Calibri" w:hAnsi="Arial" w:cs="Arial"/>
          <w:kern w:val="0"/>
          <w14:ligatures w14:val="none"/>
        </w:rPr>
        <w:t xml:space="preserve">…………………………………………………..      ……………….……………  </w:t>
      </w:r>
    </w:p>
    <w:p w14:paraId="6D62BEDA" w14:textId="4F791390" w:rsidR="0070776B" w:rsidRPr="00BF0FFE" w:rsidRDefault="00EC3A4C" w:rsidP="00806173">
      <w:pPr>
        <w:spacing w:after="200" w:line="240" w:lineRule="auto"/>
        <w:ind w:left="426"/>
        <w:contextualSpacing/>
        <w:rPr>
          <w:rFonts w:ascii="Arial" w:eastAsia="Calibri" w:hAnsi="Arial" w:cs="Arial"/>
          <w:kern w:val="0"/>
          <w14:ligatures w14:val="none"/>
        </w:rPr>
      </w:pPr>
      <w:r w:rsidRPr="00BF0FFE">
        <w:rPr>
          <w:rFonts w:ascii="Arial" w:eastAsia="Calibri" w:hAnsi="Arial" w:cs="Arial"/>
          <w:kern w:val="0"/>
          <w14:ligatures w14:val="none"/>
        </w:rPr>
        <w:t xml:space="preserve">            (imię i nazwisko)                                             (podpis)</w:t>
      </w:r>
    </w:p>
    <w:p w14:paraId="4B743A14" w14:textId="6BE65B91" w:rsidR="00B35A22" w:rsidRPr="00BF0FFE" w:rsidRDefault="00CC4819">
      <w:p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lastRenderedPageBreak/>
        <w:t>Zadanie 1.</w:t>
      </w:r>
      <w:r w:rsidR="007C5BE3" w:rsidRPr="00BF0FFE">
        <w:rPr>
          <w:rFonts w:ascii="Arial" w:hAnsi="Arial" w:cs="Arial"/>
          <w:noProof/>
          <w:sz w:val="24"/>
          <w:szCs w:val="24"/>
        </w:rPr>
        <w:t xml:space="preserve"> Jaką formę morfologiczną prezentuje wirus mozaiki tytoniu?</w:t>
      </w:r>
    </w:p>
    <w:p w14:paraId="6EDACDBC" w14:textId="69AF9EFF" w:rsidR="007C5BE3" w:rsidRPr="00BF0FFE" w:rsidRDefault="007C5BE3" w:rsidP="007C5BE3">
      <w:pPr>
        <w:pStyle w:val="Akapitzlist"/>
        <w:numPr>
          <w:ilvl w:val="0"/>
          <w:numId w:val="3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Forma helikalna</w:t>
      </w:r>
    </w:p>
    <w:p w14:paraId="17470477" w14:textId="373277F8" w:rsidR="007C5BE3" w:rsidRPr="00BF0FFE" w:rsidRDefault="007C5BE3" w:rsidP="007C5BE3">
      <w:pPr>
        <w:pStyle w:val="Akapitzlist"/>
        <w:numPr>
          <w:ilvl w:val="0"/>
          <w:numId w:val="3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Forma bryłowa</w:t>
      </w:r>
    </w:p>
    <w:p w14:paraId="499030C6" w14:textId="37E0AEB2" w:rsidR="007C5BE3" w:rsidRPr="00BF0FFE" w:rsidRDefault="007C5BE3" w:rsidP="007C5BE3">
      <w:pPr>
        <w:pStyle w:val="Akapitzlist"/>
        <w:numPr>
          <w:ilvl w:val="0"/>
          <w:numId w:val="3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Forma bryłowo-spiralna</w:t>
      </w:r>
    </w:p>
    <w:p w14:paraId="674FDD44" w14:textId="3B2F7E8E" w:rsidR="007C5BE3" w:rsidRPr="00BF0FFE" w:rsidRDefault="007C5BE3" w:rsidP="007C5BE3">
      <w:pPr>
        <w:pStyle w:val="Akapitzlist"/>
        <w:numPr>
          <w:ilvl w:val="0"/>
          <w:numId w:val="3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Forma kulista</w:t>
      </w:r>
      <w:r w:rsidR="00972919">
        <w:rPr>
          <w:rFonts w:ascii="Arial" w:hAnsi="Arial" w:cs="Arial"/>
          <w:noProof/>
          <w:sz w:val="24"/>
          <w:szCs w:val="24"/>
        </w:rPr>
        <w:br/>
      </w:r>
      <w:r w:rsidR="005C559A">
        <w:rPr>
          <w:rFonts w:ascii="Arial" w:hAnsi="Arial" w:cs="Arial"/>
          <w:noProof/>
          <w:sz w:val="24"/>
          <w:szCs w:val="24"/>
        </w:rPr>
        <w:t xml:space="preserve">     </w:t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972919">
        <w:rPr>
          <w:rFonts w:ascii="Arial" w:hAnsi="Arial" w:cs="Arial"/>
          <w:noProof/>
          <w:sz w:val="24"/>
          <w:szCs w:val="24"/>
        </w:rPr>
        <w:t xml:space="preserve">                   </w:t>
      </w:r>
      <w:r w:rsidR="00433512" w:rsidRPr="00BF0FFE">
        <w:rPr>
          <w:rFonts w:ascii="Arial" w:hAnsi="Arial" w:cs="Arial"/>
          <w:noProof/>
          <w:sz w:val="24"/>
          <w:szCs w:val="24"/>
        </w:rPr>
        <w:t>………/ 1 pkt</w:t>
      </w:r>
    </w:p>
    <w:p w14:paraId="756CC06C" w14:textId="57E03C08" w:rsidR="007C5BE3" w:rsidRPr="00BF0FFE" w:rsidRDefault="007C5BE3" w:rsidP="007C5BE3">
      <w:p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Zadanie 2. Który element wchodzacy w skład budowy wirusa jest odpowiedzialny za ochronę materiału genetycznego oraz rozpoznawanie komórek gospodarza</w:t>
      </w:r>
    </w:p>
    <w:p w14:paraId="56EDABF6" w14:textId="094F9B4B" w:rsidR="007C5BE3" w:rsidRPr="00BF0FFE" w:rsidRDefault="007C5BE3" w:rsidP="007C5BE3">
      <w:pPr>
        <w:pStyle w:val="Akapitzlist"/>
        <w:numPr>
          <w:ilvl w:val="0"/>
          <w:numId w:val="4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Wirion</w:t>
      </w:r>
    </w:p>
    <w:p w14:paraId="710C5C60" w14:textId="0CCD3F81" w:rsidR="007C5BE3" w:rsidRPr="00BF0FFE" w:rsidRDefault="007C5BE3" w:rsidP="007C5BE3">
      <w:pPr>
        <w:pStyle w:val="Akapitzlist"/>
        <w:numPr>
          <w:ilvl w:val="0"/>
          <w:numId w:val="4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Kapsyd</w:t>
      </w:r>
    </w:p>
    <w:p w14:paraId="1CBDEFFA" w14:textId="0533296F" w:rsidR="007C5BE3" w:rsidRPr="00BF0FFE" w:rsidRDefault="007C5BE3" w:rsidP="007C5BE3">
      <w:pPr>
        <w:pStyle w:val="Akapitzlist"/>
        <w:numPr>
          <w:ilvl w:val="0"/>
          <w:numId w:val="4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ssRNA</w:t>
      </w:r>
    </w:p>
    <w:p w14:paraId="3EB6D51B" w14:textId="1245D721" w:rsidR="007C5BE3" w:rsidRPr="00BF0FFE" w:rsidRDefault="007C5BE3" w:rsidP="007C5BE3">
      <w:pPr>
        <w:pStyle w:val="Akapitzlist"/>
        <w:numPr>
          <w:ilvl w:val="0"/>
          <w:numId w:val="4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genom</w:t>
      </w:r>
      <w:r w:rsidR="00972919">
        <w:rPr>
          <w:rFonts w:ascii="Arial" w:hAnsi="Arial" w:cs="Arial"/>
          <w:noProof/>
          <w:sz w:val="24"/>
          <w:szCs w:val="24"/>
        </w:rPr>
        <w:br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  <w:t>……../ 1 pkt</w:t>
      </w:r>
    </w:p>
    <w:p w14:paraId="7271785E" w14:textId="01EC5A01" w:rsidR="007C5BE3" w:rsidRPr="00BF0FFE" w:rsidRDefault="007C5BE3" w:rsidP="007C5BE3">
      <w:p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Zadanie 3. Na czym polega proces odwrotnej transkrypcji</w:t>
      </w:r>
    </w:p>
    <w:p w14:paraId="7FAAB669" w14:textId="2B40099C" w:rsidR="007C5BE3" w:rsidRPr="00BF0FFE" w:rsidRDefault="007C5BE3" w:rsidP="007C5BE3">
      <w:pPr>
        <w:pStyle w:val="Akapitzlist"/>
        <w:numPr>
          <w:ilvl w:val="0"/>
          <w:numId w:val="5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synteza DNA na matrycy RNA</w:t>
      </w:r>
    </w:p>
    <w:p w14:paraId="4970062B" w14:textId="7685C659" w:rsidR="007C5BE3" w:rsidRPr="00BF0FFE" w:rsidRDefault="007C5BE3" w:rsidP="007C5BE3">
      <w:pPr>
        <w:pStyle w:val="Akapitzlist"/>
        <w:numPr>
          <w:ilvl w:val="0"/>
          <w:numId w:val="5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synteza RNA na matrycy DNA</w:t>
      </w:r>
    </w:p>
    <w:p w14:paraId="67BB9861" w14:textId="3C088901" w:rsidR="007C5BE3" w:rsidRPr="00BF0FFE" w:rsidRDefault="007C5BE3" w:rsidP="007C5BE3">
      <w:pPr>
        <w:pStyle w:val="Akapitzlist"/>
        <w:numPr>
          <w:ilvl w:val="0"/>
          <w:numId w:val="5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synteza mRNA na matrycy tRNA</w:t>
      </w:r>
    </w:p>
    <w:p w14:paraId="04F95E4E" w14:textId="22A9A150" w:rsidR="007C5BE3" w:rsidRPr="00BF0FFE" w:rsidRDefault="007C5BE3" w:rsidP="007C5BE3">
      <w:pPr>
        <w:pStyle w:val="Akapitzlist"/>
        <w:numPr>
          <w:ilvl w:val="0"/>
          <w:numId w:val="5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synteza rRNA na matrycy DNA</w:t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972919">
        <w:rPr>
          <w:rFonts w:ascii="Arial" w:hAnsi="Arial" w:cs="Arial"/>
          <w:noProof/>
          <w:sz w:val="24"/>
          <w:szCs w:val="24"/>
        </w:rPr>
        <w:br/>
        <w:t xml:space="preserve">     </w:t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972919">
        <w:rPr>
          <w:rFonts w:ascii="Arial" w:hAnsi="Arial" w:cs="Arial"/>
          <w:noProof/>
          <w:sz w:val="24"/>
          <w:szCs w:val="24"/>
        </w:rPr>
        <w:t xml:space="preserve">                                       </w:t>
      </w:r>
      <w:r w:rsidR="00433512" w:rsidRPr="00BF0FFE">
        <w:rPr>
          <w:rFonts w:ascii="Arial" w:hAnsi="Arial" w:cs="Arial"/>
          <w:noProof/>
          <w:sz w:val="24"/>
          <w:szCs w:val="24"/>
        </w:rPr>
        <w:t>………/ 1 pkt</w:t>
      </w:r>
    </w:p>
    <w:p w14:paraId="08D02228" w14:textId="745B095C" w:rsidR="007C5BE3" w:rsidRPr="00BF0FFE" w:rsidRDefault="007C5BE3" w:rsidP="003567BC">
      <w:pPr>
        <w:jc w:val="both"/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 xml:space="preserve">Zadanie 4. </w:t>
      </w:r>
      <w:r w:rsidR="002A4650" w:rsidRPr="00BF0FFE">
        <w:rPr>
          <w:rFonts w:ascii="Arial" w:hAnsi="Arial" w:cs="Arial"/>
          <w:noProof/>
          <w:sz w:val="24"/>
          <w:szCs w:val="24"/>
        </w:rPr>
        <w:t xml:space="preserve">Zaznacz </w:t>
      </w:r>
      <w:r w:rsidR="007803EC">
        <w:rPr>
          <w:rFonts w:ascii="Arial" w:hAnsi="Arial" w:cs="Arial"/>
          <w:noProof/>
          <w:sz w:val="24"/>
          <w:szCs w:val="24"/>
        </w:rPr>
        <w:t xml:space="preserve">wszystkie </w:t>
      </w:r>
      <w:r w:rsidR="002A4650" w:rsidRPr="00BF0FFE">
        <w:rPr>
          <w:rFonts w:ascii="Arial" w:hAnsi="Arial" w:cs="Arial"/>
          <w:noProof/>
          <w:sz w:val="24"/>
          <w:szCs w:val="24"/>
        </w:rPr>
        <w:t>choroby, którymi można się zarazić drogą płciową</w:t>
      </w:r>
    </w:p>
    <w:p w14:paraId="27BA5BE7" w14:textId="57BC2636" w:rsidR="002A4650" w:rsidRPr="00BF0FFE" w:rsidRDefault="002A4650" w:rsidP="002A4650">
      <w:pPr>
        <w:pStyle w:val="Akapitzlist"/>
        <w:numPr>
          <w:ilvl w:val="0"/>
          <w:numId w:val="6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WZW C</w:t>
      </w:r>
    </w:p>
    <w:p w14:paraId="327B7AD9" w14:textId="3B19D4DC" w:rsidR="002A4650" w:rsidRPr="00BF0FFE" w:rsidRDefault="002A4650" w:rsidP="002A4650">
      <w:pPr>
        <w:pStyle w:val="Akapitzlist"/>
        <w:numPr>
          <w:ilvl w:val="0"/>
          <w:numId w:val="6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HPV</w:t>
      </w:r>
    </w:p>
    <w:p w14:paraId="6C754D73" w14:textId="0534692F" w:rsidR="002A4650" w:rsidRPr="00BF0FFE" w:rsidRDefault="002A4650" w:rsidP="002A4650">
      <w:pPr>
        <w:pStyle w:val="Akapitzlist"/>
        <w:numPr>
          <w:ilvl w:val="0"/>
          <w:numId w:val="6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HIV</w:t>
      </w:r>
    </w:p>
    <w:p w14:paraId="7C3C2044" w14:textId="1D55FA48" w:rsidR="002A4650" w:rsidRPr="00BF0FFE" w:rsidRDefault="002A4650" w:rsidP="002A4650">
      <w:pPr>
        <w:pStyle w:val="Akapitzlist"/>
        <w:numPr>
          <w:ilvl w:val="0"/>
          <w:numId w:val="6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Ospa</w:t>
      </w:r>
    </w:p>
    <w:p w14:paraId="4BD27F46" w14:textId="4403745D" w:rsidR="002A4650" w:rsidRPr="00BF0FFE" w:rsidRDefault="002A4650" w:rsidP="002A4650">
      <w:pPr>
        <w:pStyle w:val="Akapitzlist"/>
        <w:numPr>
          <w:ilvl w:val="0"/>
          <w:numId w:val="6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Grypa</w:t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  <w:t>……./ 3 pkt</w:t>
      </w:r>
    </w:p>
    <w:p w14:paraId="7B35D18D" w14:textId="15E8EC57" w:rsidR="002A4650" w:rsidRPr="00BF0FFE" w:rsidRDefault="002A4650" w:rsidP="003567BC">
      <w:pPr>
        <w:jc w:val="both"/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Zadanie 5. Zaznacz najczęst</w:t>
      </w:r>
      <w:r w:rsidR="00592653" w:rsidRPr="00BF0FFE">
        <w:rPr>
          <w:rFonts w:ascii="Arial" w:hAnsi="Arial" w:cs="Arial"/>
          <w:noProof/>
          <w:sz w:val="24"/>
          <w:szCs w:val="24"/>
        </w:rPr>
        <w:t>sz</w:t>
      </w:r>
      <w:r w:rsidRPr="00BF0FFE">
        <w:rPr>
          <w:rFonts w:ascii="Arial" w:hAnsi="Arial" w:cs="Arial"/>
          <w:noProof/>
          <w:sz w:val="24"/>
          <w:szCs w:val="24"/>
        </w:rPr>
        <w:t>e obiawy wirusa wścieklizny u zwierząt</w:t>
      </w:r>
    </w:p>
    <w:p w14:paraId="6EAA2BCF" w14:textId="370D25D1" w:rsidR="002A4650" w:rsidRPr="00BF0FFE" w:rsidRDefault="002A4650" w:rsidP="002A4650">
      <w:pPr>
        <w:pStyle w:val="Akapitzlist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Utrata wrodzonego lęku</w:t>
      </w:r>
    </w:p>
    <w:p w14:paraId="0F0D35F8" w14:textId="4CAA5678" w:rsidR="002A4650" w:rsidRPr="00BF0FFE" w:rsidRDefault="002A4650" w:rsidP="002A4650">
      <w:pPr>
        <w:pStyle w:val="Akapitzlist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Agresja</w:t>
      </w:r>
    </w:p>
    <w:p w14:paraId="5FC4DCD5" w14:textId="09626EED" w:rsidR="002A4650" w:rsidRPr="00BF0FFE" w:rsidRDefault="002A4650" w:rsidP="002A4650">
      <w:pPr>
        <w:pStyle w:val="Akapitzlist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Niepokój</w:t>
      </w:r>
    </w:p>
    <w:p w14:paraId="25470818" w14:textId="26C0AC9B" w:rsidR="002A4650" w:rsidRPr="00BF0FFE" w:rsidRDefault="002A4650" w:rsidP="002A4650">
      <w:pPr>
        <w:pStyle w:val="Akapitzlist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Obniżone łaknienie</w:t>
      </w:r>
    </w:p>
    <w:p w14:paraId="4F49B76E" w14:textId="221FF4C4" w:rsidR="002A4650" w:rsidRPr="00BF0FFE" w:rsidRDefault="002A4650" w:rsidP="002A4650">
      <w:pPr>
        <w:pStyle w:val="Akapitzlist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Porażenie kończyn</w:t>
      </w:r>
    </w:p>
    <w:p w14:paraId="2A8369C7" w14:textId="6628DED3" w:rsidR="002A4650" w:rsidRPr="00BF0FFE" w:rsidRDefault="002A4650" w:rsidP="002A4650">
      <w:pPr>
        <w:pStyle w:val="Akapitzlist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Pęcherze na skórze</w:t>
      </w:r>
    </w:p>
    <w:p w14:paraId="19472B9C" w14:textId="77CD3C56" w:rsidR="002A4650" w:rsidRPr="00BF0FFE" w:rsidRDefault="002A4650" w:rsidP="002A4650">
      <w:pPr>
        <w:pStyle w:val="Akapitzlist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Zahamowanie wzrostu</w:t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  <w:t>……./ 5 pkt</w:t>
      </w:r>
    </w:p>
    <w:p w14:paraId="0146ACFF" w14:textId="50AB24CD" w:rsidR="002A4650" w:rsidRPr="00BF0FFE" w:rsidRDefault="002A4650" w:rsidP="003567BC">
      <w:pPr>
        <w:jc w:val="both"/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Zadanie 6. Wymień elementy wchodzące w skład nukleotydu DNA</w:t>
      </w:r>
    </w:p>
    <w:p w14:paraId="7D0AC28D" w14:textId="2C816AC2" w:rsidR="002A4650" w:rsidRPr="00BF0FFE" w:rsidRDefault="00806173" w:rsidP="00806173">
      <w:pPr>
        <w:pStyle w:val="Akapitzlist"/>
        <w:numPr>
          <w:ilvl w:val="0"/>
          <w:numId w:val="32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…………………………………………………………………………………………</w:t>
      </w:r>
    </w:p>
    <w:p w14:paraId="22617AFB" w14:textId="051F9B80" w:rsidR="002A4650" w:rsidRPr="00BF0FFE" w:rsidRDefault="00806173" w:rsidP="00780701">
      <w:pPr>
        <w:pStyle w:val="Akapitzlist"/>
        <w:numPr>
          <w:ilvl w:val="0"/>
          <w:numId w:val="32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…………………………………………………………………………………………..</w:t>
      </w:r>
    </w:p>
    <w:p w14:paraId="09373224" w14:textId="121EA323" w:rsidR="004B777C" w:rsidRPr="00BF0FFE" w:rsidRDefault="00806173" w:rsidP="00806173">
      <w:pPr>
        <w:pStyle w:val="Akapitzlist"/>
        <w:numPr>
          <w:ilvl w:val="0"/>
          <w:numId w:val="32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 xml:space="preserve">…………………………………………………………………………………………. </w:t>
      </w:r>
      <w:r w:rsidR="00972919">
        <w:rPr>
          <w:rFonts w:ascii="Arial" w:hAnsi="Arial" w:cs="Arial"/>
          <w:noProof/>
          <w:sz w:val="24"/>
          <w:szCs w:val="24"/>
        </w:rPr>
        <w:br/>
        <w:t xml:space="preserve">                                                       </w:t>
      </w:r>
      <w:r w:rsidRPr="00BF0FFE">
        <w:rPr>
          <w:rFonts w:ascii="Arial" w:hAnsi="Arial" w:cs="Arial"/>
          <w:noProof/>
          <w:sz w:val="24"/>
          <w:szCs w:val="24"/>
        </w:rPr>
        <w:t xml:space="preserve">    </w:t>
      </w:r>
      <w:r w:rsidR="00BC7568" w:rsidRPr="00BF0FFE">
        <w:rPr>
          <w:rFonts w:ascii="Arial" w:hAnsi="Arial" w:cs="Arial"/>
          <w:noProof/>
          <w:sz w:val="24"/>
          <w:szCs w:val="24"/>
        </w:rPr>
        <w:t xml:space="preserve">        </w:t>
      </w:r>
      <w:r w:rsidRPr="00BF0FFE">
        <w:rPr>
          <w:rFonts w:ascii="Arial" w:hAnsi="Arial" w:cs="Arial"/>
          <w:noProof/>
          <w:sz w:val="24"/>
          <w:szCs w:val="24"/>
        </w:rPr>
        <w:t xml:space="preserve">        </w:t>
      </w:r>
      <w:r w:rsidR="00BC7568" w:rsidRPr="00BF0FFE">
        <w:rPr>
          <w:rFonts w:ascii="Arial" w:hAnsi="Arial" w:cs="Arial"/>
          <w:noProof/>
          <w:sz w:val="24"/>
          <w:szCs w:val="24"/>
        </w:rPr>
        <w:t xml:space="preserve">   </w:t>
      </w:r>
      <w:r w:rsidR="00972919">
        <w:rPr>
          <w:rFonts w:ascii="Arial" w:hAnsi="Arial" w:cs="Arial"/>
          <w:noProof/>
          <w:sz w:val="24"/>
          <w:szCs w:val="24"/>
        </w:rPr>
        <w:t xml:space="preserve">                             </w:t>
      </w:r>
      <w:r w:rsidR="00433512" w:rsidRPr="00BF0FFE">
        <w:rPr>
          <w:rFonts w:ascii="Arial" w:hAnsi="Arial" w:cs="Arial"/>
          <w:noProof/>
          <w:sz w:val="24"/>
          <w:szCs w:val="24"/>
        </w:rPr>
        <w:t>……./ 3 pkt</w:t>
      </w:r>
    </w:p>
    <w:p w14:paraId="11CB9A5E" w14:textId="4199585F" w:rsidR="004B777C" w:rsidRPr="00BF0FFE" w:rsidRDefault="004B777C" w:rsidP="004B777C">
      <w:p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Zadanie 7. Jak nazywa się miejsce połączenia chromatyd?</w:t>
      </w:r>
    </w:p>
    <w:p w14:paraId="580F2A51" w14:textId="019782CC" w:rsidR="004B777C" w:rsidRPr="00BF0FFE" w:rsidRDefault="004B777C" w:rsidP="004B777C">
      <w:p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 xml:space="preserve">Odp. </w:t>
      </w:r>
      <w:r w:rsidR="00806173" w:rsidRPr="00BF0FFE">
        <w:rPr>
          <w:rFonts w:ascii="Arial" w:hAnsi="Arial" w:cs="Arial"/>
          <w:noProof/>
          <w:sz w:val="24"/>
          <w:szCs w:val="24"/>
        </w:rPr>
        <w:t>…………………………………………………………………………………………….</w:t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972919">
        <w:rPr>
          <w:rFonts w:ascii="Arial" w:hAnsi="Arial" w:cs="Arial"/>
          <w:noProof/>
          <w:sz w:val="24"/>
          <w:szCs w:val="24"/>
        </w:rPr>
        <w:t xml:space="preserve">                                                                                              </w:t>
      </w:r>
      <w:r w:rsidR="00433512" w:rsidRPr="00BF0FFE">
        <w:rPr>
          <w:rFonts w:ascii="Arial" w:hAnsi="Arial" w:cs="Arial"/>
          <w:noProof/>
          <w:sz w:val="24"/>
          <w:szCs w:val="24"/>
        </w:rPr>
        <w:t>……./ 1 pkt</w:t>
      </w:r>
    </w:p>
    <w:p w14:paraId="7BA87053" w14:textId="77777777" w:rsidR="004B777C" w:rsidRPr="00BF0FFE" w:rsidRDefault="004B777C" w:rsidP="004B777C">
      <w:pPr>
        <w:rPr>
          <w:rFonts w:ascii="Arial" w:hAnsi="Arial" w:cs="Arial"/>
          <w:noProof/>
          <w:sz w:val="24"/>
          <w:szCs w:val="24"/>
        </w:rPr>
      </w:pPr>
    </w:p>
    <w:p w14:paraId="385E9D78" w14:textId="77777777" w:rsidR="004B777C" w:rsidRPr="00BF0FFE" w:rsidRDefault="004B777C" w:rsidP="004B777C">
      <w:pPr>
        <w:rPr>
          <w:rFonts w:ascii="Arial" w:hAnsi="Arial" w:cs="Arial"/>
          <w:noProof/>
          <w:sz w:val="24"/>
          <w:szCs w:val="24"/>
        </w:rPr>
      </w:pPr>
    </w:p>
    <w:p w14:paraId="47214582" w14:textId="1112A5EC" w:rsidR="004B777C" w:rsidRPr="00BF0FFE" w:rsidRDefault="004B777C" w:rsidP="004B777C">
      <w:p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 xml:space="preserve">Zadanie 8. </w:t>
      </w:r>
      <w:r w:rsidR="00FB1223" w:rsidRPr="00BF0FFE">
        <w:rPr>
          <w:rFonts w:ascii="Arial" w:hAnsi="Arial" w:cs="Arial"/>
          <w:noProof/>
          <w:sz w:val="24"/>
          <w:szCs w:val="24"/>
        </w:rPr>
        <w:t>Które z wymienionych komórek są komórkami haploidalnymi:</w:t>
      </w:r>
    </w:p>
    <w:p w14:paraId="63E4AA88" w14:textId="10CD5766" w:rsidR="00FB1223" w:rsidRPr="00BF0FFE" w:rsidRDefault="00FB1223" w:rsidP="00FB1223">
      <w:pPr>
        <w:pStyle w:val="Akapitzlist"/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Plemnik</w:t>
      </w:r>
    </w:p>
    <w:p w14:paraId="12AF0080" w14:textId="6CA9240C" w:rsidR="00FB1223" w:rsidRPr="00BF0FFE" w:rsidRDefault="00FB1223" w:rsidP="00FB1223">
      <w:pPr>
        <w:pStyle w:val="Akapitzlist"/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Komórka jajowa</w:t>
      </w:r>
    </w:p>
    <w:p w14:paraId="2D45D068" w14:textId="4F0B6378" w:rsidR="00FB1223" w:rsidRPr="00BF0FFE" w:rsidRDefault="00FB1223" w:rsidP="00FB1223">
      <w:pPr>
        <w:pStyle w:val="Akapitzlist"/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Komórka naskórka</w:t>
      </w:r>
    </w:p>
    <w:p w14:paraId="5CA91EFF" w14:textId="2131894C" w:rsidR="00FB1223" w:rsidRPr="00BF0FFE" w:rsidRDefault="00FB1223" w:rsidP="00FB1223">
      <w:pPr>
        <w:pStyle w:val="Akapitzlist"/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Autosom</w:t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  <w:t>……../ 2 pkt</w:t>
      </w:r>
    </w:p>
    <w:p w14:paraId="791F8C0A" w14:textId="15ACD421" w:rsidR="00FB1223" w:rsidRPr="00BF0FFE" w:rsidRDefault="00FB1223" w:rsidP="007803EC">
      <w:pPr>
        <w:jc w:val="both"/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 xml:space="preserve">Zadanie 9. Zaznacz </w:t>
      </w:r>
      <w:r w:rsidR="007803EC">
        <w:rPr>
          <w:rFonts w:ascii="Arial" w:hAnsi="Arial" w:cs="Arial"/>
          <w:noProof/>
          <w:sz w:val="24"/>
          <w:szCs w:val="24"/>
        </w:rPr>
        <w:t xml:space="preserve">wszystkie </w:t>
      </w:r>
      <w:r w:rsidRPr="00BF0FFE">
        <w:rPr>
          <w:rFonts w:ascii="Arial" w:hAnsi="Arial" w:cs="Arial"/>
          <w:noProof/>
          <w:sz w:val="24"/>
          <w:szCs w:val="24"/>
        </w:rPr>
        <w:t>odpowiedzi, które dotyczą biologicznego znaczenia mitozy:</w:t>
      </w:r>
    </w:p>
    <w:p w14:paraId="513E0484" w14:textId="382F904E" w:rsidR="00FB1223" w:rsidRPr="00BF0FFE" w:rsidRDefault="00FB1223" w:rsidP="00FB1223">
      <w:pPr>
        <w:pStyle w:val="Akapitzlist"/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Możliwość wytwarzania gamet</w:t>
      </w:r>
    </w:p>
    <w:p w14:paraId="409513DE" w14:textId="69D1341A" w:rsidR="00FB1223" w:rsidRPr="00BF0FFE" w:rsidRDefault="00FB1223" w:rsidP="00FB1223">
      <w:pPr>
        <w:pStyle w:val="Akapitzlist"/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Rekombinacja materiału genetycznego</w:t>
      </w:r>
    </w:p>
    <w:p w14:paraId="472BF422" w14:textId="59DEFE3B" w:rsidR="00FB1223" w:rsidRPr="00BF0FFE" w:rsidRDefault="00FB1223" w:rsidP="00FB1223">
      <w:pPr>
        <w:pStyle w:val="Akapitzlist"/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Wytwarzanie kmórek ciała</w:t>
      </w:r>
    </w:p>
    <w:p w14:paraId="603B6EAF" w14:textId="34EBE6F5" w:rsidR="00FB1223" w:rsidRPr="00BF0FFE" w:rsidRDefault="00FB1223" w:rsidP="00FB1223">
      <w:pPr>
        <w:pStyle w:val="Akapitzlist"/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Umożliwianie rozmnażania bezpłciowego</w:t>
      </w:r>
      <w:r w:rsidR="008E2B96" w:rsidRPr="00BF0FFE">
        <w:rPr>
          <w:rFonts w:ascii="Arial" w:hAnsi="Arial" w:cs="Arial"/>
          <w:noProof/>
          <w:sz w:val="24"/>
          <w:szCs w:val="24"/>
        </w:rPr>
        <w:t xml:space="preserve"> </w:t>
      </w:r>
    </w:p>
    <w:p w14:paraId="59654642" w14:textId="66FA85E0" w:rsidR="00FB1223" w:rsidRPr="00BF0FFE" w:rsidRDefault="00FB1223" w:rsidP="00FB1223">
      <w:pPr>
        <w:pStyle w:val="Akapitzlist"/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Stworzenie możliwości wzrostu ciała</w:t>
      </w:r>
    </w:p>
    <w:p w14:paraId="6D96E386" w14:textId="0E01E46D" w:rsidR="00FB1223" w:rsidRPr="00BF0FFE" w:rsidRDefault="00FB1223" w:rsidP="00FB1223">
      <w:pPr>
        <w:pStyle w:val="Akapitzlist"/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Możliwość gojenia się ran</w:t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  <w:t>……../ 4 pkt</w:t>
      </w:r>
    </w:p>
    <w:p w14:paraId="6202297A" w14:textId="43C988B5" w:rsidR="00FB1223" w:rsidRPr="00BF0FFE" w:rsidRDefault="00FB1223" w:rsidP="00FB1223">
      <w:p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 xml:space="preserve">Zadanie 10. </w:t>
      </w:r>
      <w:r w:rsidR="00F94FD8" w:rsidRPr="00BF0FFE">
        <w:rPr>
          <w:rFonts w:ascii="Arial" w:hAnsi="Arial" w:cs="Arial"/>
          <w:noProof/>
          <w:sz w:val="24"/>
          <w:szCs w:val="24"/>
        </w:rPr>
        <w:t>Zaznacz zdania, które zawieraja prawidłowe informacje:</w:t>
      </w:r>
    </w:p>
    <w:p w14:paraId="60AD8820" w14:textId="28A36D6E" w:rsidR="00F94FD8" w:rsidRPr="00BF0FFE" w:rsidRDefault="00F94FD8" w:rsidP="00F94FD8">
      <w:pPr>
        <w:pStyle w:val="Akapitzlist"/>
        <w:numPr>
          <w:ilvl w:val="0"/>
          <w:numId w:val="12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Allel to wersja tego samego genu</w:t>
      </w:r>
    </w:p>
    <w:p w14:paraId="2D8F35F2" w14:textId="3ED041F3" w:rsidR="00F94FD8" w:rsidRPr="00BF0FFE" w:rsidRDefault="00F94FD8" w:rsidP="00F94FD8">
      <w:pPr>
        <w:pStyle w:val="Akapitzlist"/>
        <w:numPr>
          <w:ilvl w:val="0"/>
          <w:numId w:val="12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Fenotyp to zespół niemożliwych do zaobserwowania cech organizmu</w:t>
      </w:r>
    </w:p>
    <w:p w14:paraId="5D6F437B" w14:textId="40D75232" w:rsidR="00F94FD8" w:rsidRPr="00BF0FFE" w:rsidRDefault="00F94FD8" w:rsidP="00F94FD8">
      <w:pPr>
        <w:pStyle w:val="Akapitzlist"/>
        <w:numPr>
          <w:ilvl w:val="0"/>
          <w:numId w:val="12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Gen to podstawowa jednostka dziedziczenia</w:t>
      </w:r>
    </w:p>
    <w:p w14:paraId="05484FF8" w14:textId="5726A9B0" w:rsidR="00F94FD8" w:rsidRPr="00BF0FFE" w:rsidRDefault="00F94FD8" w:rsidP="00F94FD8">
      <w:pPr>
        <w:pStyle w:val="Akapitzlist"/>
        <w:numPr>
          <w:ilvl w:val="0"/>
          <w:numId w:val="12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U homozygoty recesywnej ujawnia się cecha dominujaca</w:t>
      </w:r>
    </w:p>
    <w:p w14:paraId="5AB241F2" w14:textId="692705AC" w:rsidR="00F94FD8" w:rsidRPr="00BF0FFE" w:rsidRDefault="00F94FD8" w:rsidP="00F94FD8">
      <w:pPr>
        <w:pStyle w:val="Akapitzlist"/>
        <w:numPr>
          <w:ilvl w:val="0"/>
          <w:numId w:val="12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Heterozygota ma jeden allel dominujacy i jeden recesywny</w:t>
      </w:r>
    </w:p>
    <w:p w14:paraId="5126416E" w14:textId="2B8E6033" w:rsidR="00F94FD8" w:rsidRPr="00C31F6C" w:rsidRDefault="00F94FD8" w:rsidP="00F94FD8">
      <w:pPr>
        <w:pStyle w:val="Akapitzlist"/>
        <w:numPr>
          <w:ilvl w:val="0"/>
          <w:numId w:val="12"/>
        </w:numPr>
        <w:rPr>
          <w:rFonts w:ascii="Arial" w:hAnsi="Arial" w:cs="Arial"/>
          <w:noProof/>
          <w:sz w:val="24"/>
          <w:szCs w:val="24"/>
        </w:rPr>
      </w:pPr>
      <w:r w:rsidRPr="00BF0FFE">
        <w:rPr>
          <w:rFonts w:ascii="Arial" w:hAnsi="Arial" w:cs="Arial"/>
          <w:noProof/>
          <w:sz w:val="24"/>
          <w:szCs w:val="24"/>
        </w:rPr>
        <w:t>Wszystkie geny danego organizmu tworzą genotyp</w:t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433512" w:rsidRPr="00BF0FFE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>……./ 4 pkt</w:t>
      </w:r>
    </w:p>
    <w:p w14:paraId="3BC9BFF2" w14:textId="1F064A5A" w:rsidR="00F94FD8" w:rsidRPr="00C31F6C" w:rsidRDefault="00F94FD8" w:rsidP="00F94FD8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Zadanie 11. Określ jakie jest prawdopodobieństwo </w:t>
      </w:r>
      <w:r w:rsidR="000F4CD5" w:rsidRPr="00C31F6C">
        <w:rPr>
          <w:rFonts w:ascii="Arial" w:hAnsi="Arial" w:cs="Arial"/>
          <w:noProof/>
          <w:sz w:val="24"/>
          <w:szCs w:val="24"/>
        </w:rPr>
        <w:t>urodzenia się dziecka z piegami matce, która nie ma piegów oraz ojcu, który ma piegi i jest homozygotą dominujacą?</w:t>
      </w:r>
    </w:p>
    <w:p w14:paraId="0CF87748" w14:textId="36CC5FD8" w:rsidR="000F4CD5" w:rsidRPr="00C31F6C" w:rsidRDefault="000F4CD5" w:rsidP="000F4CD5">
      <w:pPr>
        <w:pStyle w:val="Akapitzlist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50%</w:t>
      </w:r>
    </w:p>
    <w:p w14:paraId="798C8196" w14:textId="72A24CC8" w:rsidR="000F4CD5" w:rsidRPr="00C31F6C" w:rsidRDefault="000F4CD5" w:rsidP="000F4CD5">
      <w:pPr>
        <w:pStyle w:val="Akapitzlist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25%</w:t>
      </w:r>
    </w:p>
    <w:p w14:paraId="614ED73D" w14:textId="3918D4F8" w:rsidR="000F4CD5" w:rsidRPr="00C31F6C" w:rsidRDefault="000F4CD5" w:rsidP="000F4CD5">
      <w:pPr>
        <w:pStyle w:val="Akapitzlist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100%</w:t>
      </w:r>
    </w:p>
    <w:p w14:paraId="3E010B4C" w14:textId="1817CB80" w:rsidR="000F4CD5" w:rsidRPr="00C31F6C" w:rsidRDefault="000F4CD5" w:rsidP="000F4CD5">
      <w:pPr>
        <w:pStyle w:val="Akapitzlist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0%</w:t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  <w:t>……./1 pkt</w:t>
      </w:r>
    </w:p>
    <w:p w14:paraId="537642AD" w14:textId="327CD511" w:rsidR="000F4CD5" w:rsidRPr="00C31F6C" w:rsidRDefault="000F4CD5" w:rsidP="000F4CD5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Zadanie 12. Zdrowa kobieta nie będąca nosicielką poślubiła mężczyznę chorego na hemofilię, określ jakie jest prawdopodobieństwo, że tej parze urodzi się chory syn?</w:t>
      </w:r>
    </w:p>
    <w:p w14:paraId="3DCAD454" w14:textId="0E8DA546" w:rsidR="000F4CD5" w:rsidRPr="00C31F6C" w:rsidRDefault="000F4CD5" w:rsidP="000F4CD5">
      <w:pPr>
        <w:pStyle w:val="Akapitzlist"/>
        <w:numPr>
          <w:ilvl w:val="0"/>
          <w:numId w:val="14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0%</w:t>
      </w:r>
    </w:p>
    <w:p w14:paraId="7D84814E" w14:textId="16CA3CE9" w:rsidR="000F4CD5" w:rsidRPr="00C31F6C" w:rsidRDefault="000F4CD5" w:rsidP="000F4CD5">
      <w:pPr>
        <w:pStyle w:val="Akapitzlist"/>
        <w:numPr>
          <w:ilvl w:val="0"/>
          <w:numId w:val="14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25%</w:t>
      </w:r>
    </w:p>
    <w:p w14:paraId="04D2AE55" w14:textId="3B016744" w:rsidR="000F4CD5" w:rsidRPr="00C31F6C" w:rsidRDefault="000F4CD5" w:rsidP="000F4CD5">
      <w:pPr>
        <w:pStyle w:val="Akapitzlist"/>
        <w:numPr>
          <w:ilvl w:val="0"/>
          <w:numId w:val="14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50%</w:t>
      </w:r>
    </w:p>
    <w:p w14:paraId="11CE21F1" w14:textId="002BD205" w:rsidR="000F4CD5" w:rsidRPr="00C31F6C" w:rsidRDefault="000F4CD5" w:rsidP="000F4CD5">
      <w:pPr>
        <w:pStyle w:val="Akapitzlist"/>
        <w:numPr>
          <w:ilvl w:val="0"/>
          <w:numId w:val="14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100%</w:t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  <w:t>……./1 pkt</w:t>
      </w:r>
    </w:p>
    <w:p w14:paraId="1FB4C399" w14:textId="6320C228" w:rsidR="000F4CD5" w:rsidRPr="00C31F6C" w:rsidRDefault="000F4CD5" w:rsidP="007803EC">
      <w:pPr>
        <w:jc w:val="both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Zadanie 13. Zaznacz nazwy </w:t>
      </w:r>
      <w:r w:rsidR="007803EC">
        <w:rPr>
          <w:rFonts w:ascii="Arial" w:hAnsi="Arial" w:cs="Arial"/>
          <w:noProof/>
          <w:sz w:val="24"/>
          <w:szCs w:val="24"/>
        </w:rPr>
        <w:t xml:space="preserve">wszystkich </w:t>
      </w:r>
      <w:r w:rsidRPr="00C31F6C">
        <w:rPr>
          <w:rFonts w:ascii="Arial" w:hAnsi="Arial" w:cs="Arial"/>
          <w:noProof/>
          <w:sz w:val="24"/>
          <w:szCs w:val="24"/>
        </w:rPr>
        <w:t>chorób genetycznych, które s</w:t>
      </w:r>
      <w:r w:rsidR="007803EC">
        <w:rPr>
          <w:rFonts w:ascii="Arial" w:hAnsi="Arial" w:cs="Arial"/>
          <w:noProof/>
          <w:sz w:val="24"/>
          <w:szCs w:val="24"/>
        </w:rPr>
        <w:t>ą</w:t>
      </w:r>
      <w:r w:rsidRPr="00C31F6C">
        <w:rPr>
          <w:rFonts w:ascii="Arial" w:hAnsi="Arial" w:cs="Arial"/>
          <w:noProof/>
          <w:sz w:val="24"/>
          <w:szCs w:val="24"/>
        </w:rPr>
        <w:t xml:space="preserve"> uwarunkowane mutacjami:</w:t>
      </w:r>
    </w:p>
    <w:p w14:paraId="6B7650A4" w14:textId="4232CA5F" w:rsidR="000F4CD5" w:rsidRPr="00C31F6C" w:rsidRDefault="000F4CD5" w:rsidP="000F4CD5">
      <w:pPr>
        <w:pStyle w:val="Akapitzlist"/>
        <w:numPr>
          <w:ilvl w:val="0"/>
          <w:numId w:val="1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Mukowiscydoza</w:t>
      </w:r>
    </w:p>
    <w:p w14:paraId="60306F67" w14:textId="49B1B39A" w:rsidR="000F4CD5" w:rsidRPr="00C31F6C" w:rsidRDefault="000F4CD5" w:rsidP="000F4CD5">
      <w:pPr>
        <w:pStyle w:val="Akapitzlist"/>
        <w:numPr>
          <w:ilvl w:val="0"/>
          <w:numId w:val="1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Fenyloketonuria</w:t>
      </w:r>
    </w:p>
    <w:p w14:paraId="5EB64292" w14:textId="04F2F303" w:rsidR="000F4CD5" w:rsidRPr="00C31F6C" w:rsidRDefault="000F4CD5" w:rsidP="000F4CD5">
      <w:pPr>
        <w:pStyle w:val="Akapitzlist"/>
        <w:numPr>
          <w:ilvl w:val="0"/>
          <w:numId w:val="1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Zespół Downa</w:t>
      </w:r>
    </w:p>
    <w:p w14:paraId="7002C1DA" w14:textId="251FAD23" w:rsidR="000F4CD5" w:rsidRPr="00C31F6C" w:rsidRDefault="000F4CD5" w:rsidP="000F4CD5">
      <w:pPr>
        <w:pStyle w:val="Akapitzlist"/>
        <w:numPr>
          <w:ilvl w:val="0"/>
          <w:numId w:val="1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Zespół nabytego niedoboru odporności</w:t>
      </w:r>
    </w:p>
    <w:p w14:paraId="3AABF3F8" w14:textId="50F4952A" w:rsidR="000F4CD5" w:rsidRPr="00C31F6C" w:rsidRDefault="000F4CD5" w:rsidP="000F4CD5">
      <w:pPr>
        <w:pStyle w:val="Akapitzlist"/>
        <w:numPr>
          <w:ilvl w:val="0"/>
          <w:numId w:val="1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Świnka</w:t>
      </w:r>
    </w:p>
    <w:p w14:paraId="7621726E" w14:textId="418CA09A" w:rsidR="000F4CD5" w:rsidRPr="00C31F6C" w:rsidRDefault="000F4CD5" w:rsidP="000F4CD5">
      <w:pPr>
        <w:pStyle w:val="Akapitzlist"/>
        <w:numPr>
          <w:ilvl w:val="0"/>
          <w:numId w:val="1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Toksoplazmoza</w:t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</w:r>
      <w:r w:rsidR="00433512" w:rsidRPr="00C31F6C">
        <w:rPr>
          <w:rFonts w:ascii="Arial" w:hAnsi="Arial" w:cs="Arial"/>
          <w:noProof/>
          <w:sz w:val="24"/>
          <w:szCs w:val="24"/>
        </w:rPr>
        <w:tab/>
        <w:t>……./ 3 pkt</w:t>
      </w:r>
    </w:p>
    <w:p w14:paraId="68FA12CC" w14:textId="29DD1F0D" w:rsidR="000F4CD5" w:rsidRPr="00C31F6C" w:rsidRDefault="000F4CD5" w:rsidP="000F4CD5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lastRenderedPageBreak/>
        <w:t>Zadanie 14. Wyjaśnij czym jest mutacja?</w:t>
      </w:r>
    </w:p>
    <w:p w14:paraId="634BD552" w14:textId="0CE2B9C8" w:rsidR="00113076" w:rsidRPr="00C31F6C" w:rsidRDefault="000F4CD5" w:rsidP="000F4CD5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Odp.</w:t>
      </w:r>
      <w:r w:rsidR="00BF0FFE" w:rsidRPr="00C31F6C">
        <w:rPr>
          <w:rFonts w:ascii="Arial" w:hAnsi="Arial" w:cs="Arial"/>
          <w:noProof/>
          <w:sz w:val="24"/>
          <w:szCs w:val="24"/>
        </w:rPr>
        <w:t>………………………………………………………………………………………………………</w:t>
      </w:r>
      <w:r w:rsidR="00972919" w:rsidRPr="00C31F6C">
        <w:rPr>
          <w:rFonts w:ascii="Arial" w:hAnsi="Arial" w:cs="Arial"/>
          <w:noProof/>
          <w:sz w:val="24"/>
          <w:szCs w:val="24"/>
        </w:rPr>
        <w:t>………………………………………………………………………………………</w:t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113076" w:rsidRPr="00C31F6C">
        <w:rPr>
          <w:rFonts w:ascii="Arial" w:hAnsi="Arial" w:cs="Arial"/>
          <w:noProof/>
          <w:sz w:val="24"/>
          <w:szCs w:val="24"/>
        </w:rPr>
        <w:tab/>
      </w:r>
      <w:r w:rsidR="00972919" w:rsidRPr="00C31F6C">
        <w:rPr>
          <w:rFonts w:ascii="Arial" w:hAnsi="Arial" w:cs="Arial"/>
          <w:noProof/>
          <w:sz w:val="24"/>
          <w:szCs w:val="24"/>
        </w:rPr>
        <w:t xml:space="preserve">        </w:t>
      </w:r>
      <w:r w:rsidR="00113076" w:rsidRPr="00C31F6C">
        <w:rPr>
          <w:rFonts w:ascii="Arial" w:hAnsi="Arial" w:cs="Arial"/>
          <w:noProof/>
          <w:sz w:val="24"/>
          <w:szCs w:val="24"/>
        </w:rPr>
        <w:t>………/1 pkt</w:t>
      </w:r>
    </w:p>
    <w:p w14:paraId="4F4429E8" w14:textId="1FE34A9C" w:rsidR="000F4CD5" w:rsidRPr="00C31F6C" w:rsidRDefault="000F4CD5" w:rsidP="000F4CD5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Zadanie 15.  Ustal jaka grupę krwi może mieć dziecko, jeżeli jego matka ma grupę krwi AB a ojciec 0</w:t>
      </w:r>
    </w:p>
    <w:p w14:paraId="603F95D6" w14:textId="0DF41D54" w:rsidR="000F4CD5" w:rsidRPr="00C31F6C" w:rsidRDefault="000F4CD5" w:rsidP="000F4CD5">
      <w:pPr>
        <w:pStyle w:val="Akapitzlist"/>
        <w:numPr>
          <w:ilvl w:val="0"/>
          <w:numId w:val="16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Grupe krwi A i grupe krwi B</w:t>
      </w:r>
    </w:p>
    <w:p w14:paraId="053DCC99" w14:textId="3D3EC71D" w:rsidR="000F4CD5" w:rsidRPr="00C31F6C" w:rsidRDefault="000F4CD5" w:rsidP="000F4CD5">
      <w:pPr>
        <w:pStyle w:val="Akapitzlist"/>
        <w:numPr>
          <w:ilvl w:val="0"/>
          <w:numId w:val="16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Grupę krwi AB i grupę krwi 0</w:t>
      </w:r>
    </w:p>
    <w:p w14:paraId="641013A9" w14:textId="1BC7730B" w:rsidR="000F4CD5" w:rsidRPr="00C31F6C" w:rsidRDefault="000F4CD5" w:rsidP="000F4CD5">
      <w:pPr>
        <w:pStyle w:val="Akapitzlist"/>
        <w:numPr>
          <w:ilvl w:val="0"/>
          <w:numId w:val="16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Grupe krwi 0 i grupe krwi A</w:t>
      </w:r>
    </w:p>
    <w:p w14:paraId="7097EAC2" w14:textId="61F373BA" w:rsidR="000F4CD5" w:rsidRPr="00C31F6C" w:rsidRDefault="000F4CD5" w:rsidP="000F4CD5">
      <w:pPr>
        <w:pStyle w:val="Akapitzlist"/>
        <w:numPr>
          <w:ilvl w:val="0"/>
          <w:numId w:val="16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Grupe krwi 0 i grupę krwi B</w:t>
      </w:r>
      <w:r w:rsidR="00C64375" w:rsidRPr="00C31F6C">
        <w:rPr>
          <w:rFonts w:ascii="Arial" w:hAnsi="Arial" w:cs="Arial"/>
          <w:noProof/>
          <w:sz w:val="24"/>
          <w:szCs w:val="24"/>
        </w:rPr>
        <w:tab/>
      </w:r>
      <w:r w:rsidR="00C64375" w:rsidRPr="00C31F6C">
        <w:rPr>
          <w:rFonts w:ascii="Arial" w:hAnsi="Arial" w:cs="Arial"/>
          <w:noProof/>
          <w:sz w:val="24"/>
          <w:szCs w:val="24"/>
        </w:rPr>
        <w:tab/>
      </w:r>
      <w:r w:rsidR="00C64375" w:rsidRPr="00C31F6C">
        <w:rPr>
          <w:rFonts w:ascii="Arial" w:hAnsi="Arial" w:cs="Arial"/>
          <w:noProof/>
          <w:sz w:val="24"/>
          <w:szCs w:val="24"/>
        </w:rPr>
        <w:tab/>
      </w:r>
      <w:r w:rsidR="00C64375" w:rsidRPr="00C31F6C">
        <w:rPr>
          <w:rFonts w:ascii="Arial" w:hAnsi="Arial" w:cs="Arial"/>
          <w:noProof/>
          <w:sz w:val="24"/>
          <w:szCs w:val="24"/>
        </w:rPr>
        <w:tab/>
      </w:r>
      <w:r w:rsidR="00C64375" w:rsidRPr="00C31F6C">
        <w:rPr>
          <w:rFonts w:ascii="Arial" w:hAnsi="Arial" w:cs="Arial"/>
          <w:noProof/>
          <w:sz w:val="24"/>
          <w:szCs w:val="24"/>
        </w:rPr>
        <w:tab/>
      </w:r>
      <w:r w:rsidR="002C56CD">
        <w:rPr>
          <w:rFonts w:ascii="Arial" w:hAnsi="Arial" w:cs="Arial"/>
          <w:noProof/>
          <w:sz w:val="24"/>
          <w:szCs w:val="24"/>
        </w:rPr>
        <w:t xml:space="preserve">    </w:t>
      </w:r>
      <w:r w:rsidR="00C64375" w:rsidRPr="00C31F6C">
        <w:rPr>
          <w:rFonts w:ascii="Arial" w:hAnsi="Arial" w:cs="Arial"/>
          <w:noProof/>
          <w:sz w:val="24"/>
          <w:szCs w:val="24"/>
        </w:rPr>
        <w:t>………/1 pkt</w:t>
      </w:r>
    </w:p>
    <w:p w14:paraId="3CD6F4C5" w14:textId="11153508" w:rsidR="000F4CD5" w:rsidRPr="00C31F6C" w:rsidRDefault="000F4CD5" w:rsidP="000F4CD5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Zadanie 16. Zaznacz </w:t>
      </w:r>
      <w:r w:rsidR="0002179A">
        <w:rPr>
          <w:rFonts w:ascii="Arial" w:hAnsi="Arial" w:cs="Arial"/>
          <w:noProof/>
          <w:sz w:val="24"/>
          <w:szCs w:val="24"/>
        </w:rPr>
        <w:t xml:space="preserve">wszystkie </w:t>
      </w:r>
      <w:r w:rsidRPr="00C31F6C">
        <w:rPr>
          <w:rFonts w:ascii="Arial" w:hAnsi="Arial" w:cs="Arial"/>
          <w:noProof/>
          <w:sz w:val="24"/>
          <w:szCs w:val="24"/>
        </w:rPr>
        <w:t>zdania, które zawierają informacje dotyczące cech, które sa wspólne dla człowieka i innych człekokształtnych</w:t>
      </w:r>
      <w:r w:rsidR="00540DDF" w:rsidRPr="00C31F6C">
        <w:rPr>
          <w:rFonts w:ascii="Arial" w:hAnsi="Arial" w:cs="Arial"/>
          <w:noProof/>
          <w:sz w:val="24"/>
          <w:szCs w:val="24"/>
        </w:rPr>
        <w:t>:</w:t>
      </w:r>
    </w:p>
    <w:p w14:paraId="76652246" w14:textId="45069957" w:rsidR="00540DDF" w:rsidRPr="00C31F6C" w:rsidRDefault="00540DDF" w:rsidP="00540DDF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Zredukowane owłosienie ciała</w:t>
      </w:r>
    </w:p>
    <w:p w14:paraId="0520AAA8" w14:textId="7D71A831" w:rsidR="00540DDF" w:rsidRPr="00C31F6C" w:rsidRDefault="00540DDF" w:rsidP="00540DDF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Umiejętność mowy</w:t>
      </w:r>
    </w:p>
    <w:p w14:paraId="34DD02A9" w14:textId="2C6173CB" w:rsidR="00540DDF" w:rsidRPr="00C31F6C" w:rsidRDefault="00540DDF" w:rsidP="00540DDF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Dwunożność i wyprostowana postawa</w:t>
      </w:r>
    </w:p>
    <w:p w14:paraId="7DDD5581" w14:textId="0649B8C9" w:rsidR="00540DDF" w:rsidRPr="00C31F6C" w:rsidRDefault="00540DDF" w:rsidP="00540DDF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Chwytne dłonie</w:t>
      </w:r>
    </w:p>
    <w:p w14:paraId="778B5337" w14:textId="0DEF147F" w:rsidR="00540DDF" w:rsidRPr="00C31F6C" w:rsidRDefault="00540DDF" w:rsidP="00540DDF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Zredukowany ogon</w:t>
      </w:r>
    </w:p>
    <w:p w14:paraId="082A6FC2" w14:textId="4A54AD8B" w:rsidR="00540DDF" w:rsidRPr="00C31F6C" w:rsidRDefault="00540DDF" w:rsidP="00540DDF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Długie kończyny z obrotowymi stawami</w:t>
      </w:r>
    </w:p>
    <w:p w14:paraId="698CBDD8" w14:textId="18E82535" w:rsidR="00540DDF" w:rsidRPr="00C31F6C" w:rsidRDefault="00540DDF" w:rsidP="00540DDF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Rozbudowane mięśnie mimiczne</w:t>
      </w:r>
    </w:p>
    <w:p w14:paraId="132B43D8" w14:textId="6DC8759C" w:rsidR="00540DDF" w:rsidRPr="00C31F6C" w:rsidRDefault="00540DDF" w:rsidP="00540DDF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Długi okres dzieciństwa</w:t>
      </w:r>
    </w:p>
    <w:p w14:paraId="6FDF58A9" w14:textId="65F7324A" w:rsidR="00540DDF" w:rsidRPr="00C31F6C" w:rsidRDefault="00BC7568" w:rsidP="00BF0FFE">
      <w:pPr>
        <w:ind w:left="6372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         </w:t>
      </w:r>
      <w:r w:rsidR="00BF0FFE" w:rsidRPr="00C31F6C">
        <w:rPr>
          <w:rFonts w:ascii="Arial" w:hAnsi="Arial" w:cs="Arial"/>
          <w:noProof/>
          <w:sz w:val="24"/>
          <w:szCs w:val="24"/>
        </w:rPr>
        <w:t xml:space="preserve">           </w:t>
      </w:r>
      <w:r w:rsidR="00540DDF" w:rsidRPr="00C31F6C">
        <w:rPr>
          <w:rFonts w:ascii="Arial" w:hAnsi="Arial" w:cs="Arial"/>
          <w:noProof/>
          <w:sz w:val="24"/>
          <w:szCs w:val="24"/>
        </w:rPr>
        <w:t>…../5</w:t>
      </w:r>
      <w:r w:rsidR="00C64375" w:rsidRPr="00C31F6C">
        <w:rPr>
          <w:rFonts w:ascii="Arial" w:hAnsi="Arial" w:cs="Arial"/>
          <w:noProof/>
          <w:sz w:val="24"/>
          <w:szCs w:val="24"/>
        </w:rPr>
        <w:t xml:space="preserve"> </w:t>
      </w:r>
      <w:r w:rsidR="00540DDF" w:rsidRPr="00C31F6C">
        <w:rPr>
          <w:rFonts w:ascii="Arial" w:hAnsi="Arial" w:cs="Arial"/>
          <w:noProof/>
          <w:sz w:val="24"/>
          <w:szCs w:val="24"/>
        </w:rPr>
        <w:t>pkt</w:t>
      </w:r>
    </w:p>
    <w:p w14:paraId="69AE8A38" w14:textId="75D72B8D" w:rsidR="00540DDF" w:rsidRPr="00C31F6C" w:rsidRDefault="00540DDF" w:rsidP="00540DDF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Zadanie 17. Zaznacz </w:t>
      </w:r>
      <w:r w:rsidR="0002179A">
        <w:rPr>
          <w:rFonts w:ascii="Arial" w:hAnsi="Arial" w:cs="Arial"/>
          <w:noProof/>
          <w:sz w:val="24"/>
          <w:szCs w:val="24"/>
        </w:rPr>
        <w:t xml:space="preserve">wszystkie </w:t>
      </w:r>
      <w:r w:rsidRPr="00C31F6C">
        <w:rPr>
          <w:rFonts w:ascii="Arial" w:hAnsi="Arial" w:cs="Arial"/>
          <w:noProof/>
          <w:sz w:val="24"/>
          <w:szCs w:val="24"/>
        </w:rPr>
        <w:t>informacje, które dotyczą cyklu lizogenicznego:</w:t>
      </w:r>
    </w:p>
    <w:p w14:paraId="360DA1DE" w14:textId="4AF74E1E" w:rsidR="00540DDF" w:rsidRPr="00C31F6C" w:rsidRDefault="00540DDF" w:rsidP="00540DDF">
      <w:pPr>
        <w:pStyle w:val="Akapitzlist"/>
        <w:numPr>
          <w:ilvl w:val="0"/>
          <w:numId w:val="1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Geny wirusa przejmuja kontrolę nad metabolizmem komórki gospodarza</w:t>
      </w:r>
    </w:p>
    <w:p w14:paraId="25FD9DB2" w14:textId="28367949" w:rsidR="00540DDF" w:rsidRPr="00C31F6C" w:rsidRDefault="00540DDF" w:rsidP="00540DDF">
      <w:pPr>
        <w:pStyle w:val="Akapitzlist"/>
        <w:numPr>
          <w:ilvl w:val="0"/>
          <w:numId w:val="1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Cykl ten prowadzi do wytworzenia nowych wirusów</w:t>
      </w:r>
    </w:p>
    <w:p w14:paraId="0BD4FE19" w14:textId="4DCFC38D" w:rsidR="00540DDF" w:rsidRPr="00C31F6C" w:rsidRDefault="00540DDF" w:rsidP="00540DDF">
      <w:pPr>
        <w:pStyle w:val="Akapitzlist"/>
        <w:numPr>
          <w:ilvl w:val="0"/>
          <w:numId w:val="1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Cykl powoduje rozpad komórki</w:t>
      </w:r>
    </w:p>
    <w:p w14:paraId="791CA8DA" w14:textId="2EFB2C71" w:rsidR="00540DDF" w:rsidRPr="00C31F6C" w:rsidRDefault="00540DDF" w:rsidP="00540DDF">
      <w:pPr>
        <w:pStyle w:val="Akapitzlist"/>
        <w:numPr>
          <w:ilvl w:val="0"/>
          <w:numId w:val="1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Genom wirusa integruje się z genomem komórki gospodarza</w:t>
      </w:r>
    </w:p>
    <w:p w14:paraId="062BBE79" w14:textId="50F2DBE2" w:rsidR="00540DDF" w:rsidRPr="00C31F6C" w:rsidRDefault="00540DDF" w:rsidP="00540DDF">
      <w:pPr>
        <w:pStyle w:val="Akapitzlist"/>
        <w:numPr>
          <w:ilvl w:val="0"/>
          <w:numId w:val="1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Profag nie wywołuje u gospodarza zadnych objawów infekcji</w:t>
      </w:r>
    </w:p>
    <w:p w14:paraId="2D36F49E" w14:textId="4223FA64" w:rsidR="00540DDF" w:rsidRPr="00C31F6C" w:rsidRDefault="00540DDF" w:rsidP="00540DDF">
      <w:pPr>
        <w:pStyle w:val="Akapitzlist"/>
        <w:numPr>
          <w:ilvl w:val="0"/>
          <w:numId w:val="1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Może ulec aktywacji i wejść w cykl lityczny</w:t>
      </w:r>
    </w:p>
    <w:p w14:paraId="0E51AB59" w14:textId="60693B20" w:rsidR="00540DDF" w:rsidRPr="00C31F6C" w:rsidRDefault="00BC7568" w:rsidP="00BF0FFE">
      <w:pPr>
        <w:ind w:left="6372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      </w:t>
      </w:r>
      <w:r w:rsidR="00BF0FFE" w:rsidRPr="00C31F6C">
        <w:rPr>
          <w:rFonts w:ascii="Arial" w:hAnsi="Arial" w:cs="Arial"/>
          <w:noProof/>
          <w:sz w:val="24"/>
          <w:szCs w:val="24"/>
        </w:rPr>
        <w:t xml:space="preserve">            </w:t>
      </w:r>
      <w:r w:rsidR="00540DDF" w:rsidRPr="00C31F6C">
        <w:rPr>
          <w:rFonts w:ascii="Arial" w:hAnsi="Arial" w:cs="Arial"/>
          <w:noProof/>
          <w:sz w:val="24"/>
          <w:szCs w:val="24"/>
        </w:rPr>
        <w:t>……../3</w:t>
      </w:r>
      <w:r w:rsidR="00C64375" w:rsidRPr="00C31F6C">
        <w:rPr>
          <w:rFonts w:ascii="Arial" w:hAnsi="Arial" w:cs="Arial"/>
          <w:noProof/>
          <w:sz w:val="24"/>
          <w:szCs w:val="24"/>
        </w:rPr>
        <w:t xml:space="preserve"> </w:t>
      </w:r>
      <w:r w:rsidR="00540DDF" w:rsidRPr="00C31F6C">
        <w:rPr>
          <w:rFonts w:ascii="Arial" w:hAnsi="Arial" w:cs="Arial"/>
          <w:noProof/>
          <w:sz w:val="24"/>
          <w:szCs w:val="24"/>
        </w:rPr>
        <w:t>pkt</w:t>
      </w:r>
    </w:p>
    <w:p w14:paraId="51F45D7F" w14:textId="22EB9164" w:rsidR="00540DDF" w:rsidRPr="00C31F6C" w:rsidRDefault="00540DDF" w:rsidP="00540DDF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Zadanie 18. Zaznacz informacje dotyczące budowy nasiona rośliny</w:t>
      </w:r>
      <w:r w:rsidR="0002179A">
        <w:rPr>
          <w:rFonts w:ascii="Arial" w:hAnsi="Arial" w:cs="Arial"/>
          <w:noProof/>
          <w:sz w:val="24"/>
          <w:szCs w:val="24"/>
        </w:rPr>
        <w:t xml:space="preserve"> okrytonasiennej</w:t>
      </w:r>
      <w:r w:rsidRPr="00C31F6C">
        <w:rPr>
          <w:rFonts w:ascii="Arial" w:hAnsi="Arial" w:cs="Arial"/>
          <w:noProof/>
          <w:sz w:val="24"/>
          <w:szCs w:val="24"/>
        </w:rPr>
        <w:t>:</w:t>
      </w:r>
    </w:p>
    <w:p w14:paraId="4E8722D9" w14:textId="5908FAA7" w:rsidR="00540DDF" w:rsidRPr="00C31F6C" w:rsidRDefault="00540DDF" w:rsidP="00540DDF">
      <w:pPr>
        <w:pStyle w:val="Akapitzlist"/>
        <w:numPr>
          <w:ilvl w:val="0"/>
          <w:numId w:val="19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Łupina nasienna</w:t>
      </w:r>
    </w:p>
    <w:p w14:paraId="25C3D6C5" w14:textId="342A906E" w:rsidR="00540DDF" w:rsidRPr="00C31F6C" w:rsidRDefault="00540DDF" w:rsidP="00540DDF">
      <w:pPr>
        <w:pStyle w:val="Akapitzlist"/>
        <w:numPr>
          <w:ilvl w:val="0"/>
          <w:numId w:val="19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Łagiewka pyłkowa</w:t>
      </w:r>
    </w:p>
    <w:p w14:paraId="22320F61" w14:textId="540A0BB3" w:rsidR="00540DDF" w:rsidRPr="00C31F6C" w:rsidRDefault="00540DDF" w:rsidP="00540DDF">
      <w:pPr>
        <w:pStyle w:val="Akapitzlist"/>
        <w:numPr>
          <w:ilvl w:val="0"/>
          <w:numId w:val="19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Bielmo</w:t>
      </w:r>
      <w:r w:rsidR="005D56C6">
        <w:rPr>
          <w:rFonts w:ascii="Arial" w:hAnsi="Arial" w:cs="Arial"/>
          <w:noProof/>
          <w:sz w:val="24"/>
          <w:szCs w:val="24"/>
        </w:rPr>
        <w:t xml:space="preserve"> wtórne</w:t>
      </w:r>
    </w:p>
    <w:p w14:paraId="5F3FCB4F" w14:textId="27AF5ADA" w:rsidR="00540DDF" w:rsidRPr="00C31F6C" w:rsidRDefault="005D56C6" w:rsidP="00540DDF">
      <w:pPr>
        <w:pStyle w:val="Akapitzlist"/>
        <w:numPr>
          <w:ilvl w:val="0"/>
          <w:numId w:val="19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Działki kielicha</w:t>
      </w:r>
    </w:p>
    <w:p w14:paraId="341A84F0" w14:textId="72FCE287" w:rsidR="00540DDF" w:rsidRPr="00C31F6C" w:rsidRDefault="00540DDF" w:rsidP="00540DDF">
      <w:pPr>
        <w:pStyle w:val="Akapitzlist"/>
        <w:numPr>
          <w:ilvl w:val="0"/>
          <w:numId w:val="19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Zarodek</w:t>
      </w:r>
    </w:p>
    <w:p w14:paraId="096D5F1B" w14:textId="7B048B76" w:rsidR="00540DDF" w:rsidRPr="00C31F6C" w:rsidRDefault="005D56C6" w:rsidP="00540DDF">
      <w:pPr>
        <w:pStyle w:val="Akapitzlist"/>
        <w:numPr>
          <w:ilvl w:val="0"/>
          <w:numId w:val="19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Płatki korony</w:t>
      </w:r>
    </w:p>
    <w:p w14:paraId="538BF65F" w14:textId="7DDA7B0C" w:rsidR="00540DDF" w:rsidRPr="00C31F6C" w:rsidRDefault="00BF0FFE" w:rsidP="00222B52">
      <w:pPr>
        <w:ind w:left="7080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    </w:t>
      </w:r>
      <w:r w:rsidR="00540DDF" w:rsidRPr="00C31F6C">
        <w:rPr>
          <w:rFonts w:ascii="Arial" w:hAnsi="Arial" w:cs="Arial"/>
          <w:noProof/>
          <w:sz w:val="24"/>
          <w:szCs w:val="24"/>
        </w:rPr>
        <w:t>………/3</w:t>
      </w:r>
      <w:r w:rsidR="00C64375" w:rsidRPr="00C31F6C">
        <w:rPr>
          <w:rFonts w:ascii="Arial" w:hAnsi="Arial" w:cs="Arial"/>
          <w:noProof/>
          <w:sz w:val="24"/>
          <w:szCs w:val="24"/>
        </w:rPr>
        <w:t xml:space="preserve"> </w:t>
      </w:r>
      <w:r w:rsidR="00540DDF" w:rsidRPr="00C31F6C">
        <w:rPr>
          <w:rFonts w:ascii="Arial" w:hAnsi="Arial" w:cs="Arial"/>
          <w:noProof/>
          <w:sz w:val="24"/>
          <w:szCs w:val="24"/>
        </w:rPr>
        <w:t>pkt</w:t>
      </w:r>
    </w:p>
    <w:p w14:paraId="506444CC" w14:textId="2D99A2B5" w:rsidR="00540DDF" w:rsidRPr="00C31F6C" w:rsidRDefault="00540DDF" w:rsidP="00540DDF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Zadanie 19. Połącz </w:t>
      </w:r>
      <w:r w:rsidR="001F3FAE" w:rsidRPr="00C31F6C">
        <w:rPr>
          <w:rFonts w:ascii="Arial" w:hAnsi="Arial" w:cs="Arial"/>
          <w:noProof/>
          <w:sz w:val="24"/>
          <w:szCs w:val="24"/>
        </w:rPr>
        <w:t>informacje</w:t>
      </w:r>
      <w:r w:rsidRPr="00C31F6C">
        <w:rPr>
          <w:rFonts w:ascii="Arial" w:hAnsi="Arial" w:cs="Arial"/>
          <w:noProof/>
          <w:sz w:val="24"/>
          <w:szCs w:val="24"/>
        </w:rPr>
        <w:t xml:space="preserve"> z nazw</w:t>
      </w:r>
      <w:r w:rsidR="001F3FAE" w:rsidRPr="00C31F6C">
        <w:rPr>
          <w:rFonts w:ascii="Arial" w:hAnsi="Arial" w:cs="Arial"/>
          <w:noProof/>
          <w:sz w:val="24"/>
          <w:szCs w:val="24"/>
        </w:rPr>
        <w:t>ą</w:t>
      </w:r>
      <w:r w:rsidRPr="00C31F6C">
        <w:rPr>
          <w:rFonts w:ascii="Arial" w:hAnsi="Arial" w:cs="Arial"/>
          <w:noProof/>
          <w:sz w:val="24"/>
          <w:szCs w:val="24"/>
        </w:rPr>
        <w:t xml:space="preserve"> narządu, który wchodzi w skład układu odpornościowego</w:t>
      </w:r>
    </w:p>
    <w:p w14:paraId="17DEE1D3" w14:textId="1A49BC7C" w:rsidR="00540DDF" w:rsidRPr="00C31F6C" w:rsidRDefault="00540DDF" w:rsidP="00540DDF">
      <w:pPr>
        <w:pStyle w:val="Akapitzlist"/>
        <w:numPr>
          <w:ilvl w:val="0"/>
          <w:numId w:val="20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Śledziona</w:t>
      </w:r>
    </w:p>
    <w:p w14:paraId="7CA0C0F3" w14:textId="2DCD726D" w:rsidR="00540DDF" w:rsidRPr="00C31F6C" w:rsidRDefault="00540DDF" w:rsidP="00540DDF">
      <w:pPr>
        <w:pStyle w:val="Akapitzlist"/>
        <w:numPr>
          <w:ilvl w:val="0"/>
          <w:numId w:val="20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Grasica</w:t>
      </w:r>
    </w:p>
    <w:p w14:paraId="414DF06E" w14:textId="2A2C89CC" w:rsidR="00540DDF" w:rsidRPr="00C31F6C" w:rsidRDefault="00540DDF" w:rsidP="00540DDF">
      <w:pPr>
        <w:pStyle w:val="Akapitzlist"/>
        <w:numPr>
          <w:ilvl w:val="0"/>
          <w:numId w:val="20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Węzły chłonne</w:t>
      </w:r>
    </w:p>
    <w:p w14:paraId="54A4A6E4" w14:textId="77777777" w:rsidR="00540DDF" w:rsidRPr="00C31F6C" w:rsidRDefault="00540DDF" w:rsidP="00540DDF">
      <w:pPr>
        <w:pStyle w:val="Akapitzlist"/>
        <w:rPr>
          <w:rFonts w:ascii="Arial" w:hAnsi="Arial" w:cs="Arial"/>
          <w:noProof/>
          <w:sz w:val="24"/>
          <w:szCs w:val="24"/>
        </w:rPr>
      </w:pPr>
    </w:p>
    <w:p w14:paraId="5711147A" w14:textId="2C989B8F" w:rsidR="00540DDF" w:rsidRPr="00C31F6C" w:rsidRDefault="00540DDF" w:rsidP="00540DDF">
      <w:pPr>
        <w:pStyle w:val="Akapitzlist"/>
        <w:numPr>
          <w:ilvl w:val="0"/>
          <w:numId w:val="21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Niszczone sa drobnoustroje chorobotwórcze</w:t>
      </w:r>
    </w:p>
    <w:p w14:paraId="5D309A2B" w14:textId="50D936C2" w:rsidR="00540DDF" w:rsidRPr="00C31F6C" w:rsidRDefault="00540DDF" w:rsidP="00540DDF">
      <w:pPr>
        <w:pStyle w:val="Akapitzlist"/>
        <w:numPr>
          <w:ilvl w:val="0"/>
          <w:numId w:val="21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Niszczone sa starzejące się i uszkodzone krwinki czerwone</w:t>
      </w:r>
    </w:p>
    <w:p w14:paraId="53F5F4E6" w14:textId="14A2AEAD" w:rsidR="00540DDF" w:rsidRPr="00C31F6C" w:rsidRDefault="00540DDF" w:rsidP="00540DDF">
      <w:pPr>
        <w:pStyle w:val="Akapitzlist"/>
        <w:numPr>
          <w:ilvl w:val="0"/>
          <w:numId w:val="21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Magazynowane sa elementy morfotyczne krwi</w:t>
      </w:r>
    </w:p>
    <w:p w14:paraId="5BDC893F" w14:textId="6996CAFB" w:rsidR="001F3FAE" w:rsidRPr="00C31F6C" w:rsidRDefault="001F3FAE" w:rsidP="00540DDF">
      <w:pPr>
        <w:pStyle w:val="Akapitzlist"/>
        <w:numPr>
          <w:ilvl w:val="0"/>
          <w:numId w:val="21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Zanika stopniowo z wiekiem</w:t>
      </w:r>
    </w:p>
    <w:p w14:paraId="7DC577D0" w14:textId="7BE81689" w:rsidR="001F3FAE" w:rsidRPr="00C31F6C" w:rsidRDefault="001F3FAE" w:rsidP="00540DDF">
      <w:pPr>
        <w:pStyle w:val="Akapitzlist"/>
        <w:numPr>
          <w:ilvl w:val="0"/>
          <w:numId w:val="21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Dojrzewaja tutaj limfocyty</w:t>
      </w:r>
    </w:p>
    <w:p w14:paraId="7B23BBBC" w14:textId="652C8834" w:rsidR="001F3FAE" w:rsidRPr="00C31F6C" w:rsidRDefault="001F3FAE" w:rsidP="00540DDF">
      <w:pPr>
        <w:pStyle w:val="Akapitzlist"/>
        <w:numPr>
          <w:ilvl w:val="0"/>
          <w:numId w:val="21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Usuwane są z chłonki drobnoustroje chorobotwórcze</w:t>
      </w:r>
    </w:p>
    <w:p w14:paraId="4DB20D53" w14:textId="7CDD0E26" w:rsidR="001F3FAE" w:rsidRPr="00C31F6C" w:rsidRDefault="001F3FAE" w:rsidP="001F3FAE">
      <w:pPr>
        <w:ind w:left="720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A………………., </w:t>
      </w:r>
      <w:r w:rsidR="00222B52">
        <w:rPr>
          <w:rFonts w:ascii="Arial" w:hAnsi="Arial" w:cs="Arial"/>
          <w:noProof/>
          <w:sz w:val="24"/>
          <w:szCs w:val="24"/>
        </w:rPr>
        <w:t xml:space="preserve"> </w:t>
      </w:r>
      <w:r w:rsidRPr="00C31F6C">
        <w:rPr>
          <w:rFonts w:ascii="Arial" w:hAnsi="Arial" w:cs="Arial"/>
          <w:noProof/>
          <w:sz w:val="24"/>
          <w:szCs w:val="24"/>
        </w:rPr>
        <w:t xml:space="preserve">B…………………., </w:t>
      </w:r>
      <w:r w:rsidR="00222B52">
        <w:rPr>
          <w:rFonts w:ascii="Arial" w:hAnsi="Arial" w:cs="Arial"/>
          <w:noProof/>
          <w:sz w:val="24"/>
          <w:szCs w:val="24"/>
        </w:rPr>
        <w:t xml:space="preserve">   </w:t>
      </w:r>
      <w:r w:rsidRPr="00C31F6C">
        <w:rPr>
          <w:rFonts w:ascii="Arial" w:hAnsi="Arial" w:cs="Arial"/>
          <w:noProof/>
          <w:sz w:val="24"/>
          <w:szCs w:val="24"/>
        </w:rPr>
        <w:t>C………………………</w:t>
      </w:r>
      <w:r w:rsidR="00222B52">
        <w:rPr>
          <w:rFonts w:ascii="Arial" w:hAnsi="Arial" w:cs="Arial"/>
          <w:noProof/>
          <w:sz w:val="24"/>
          <w:szCs w:val="24"/>
        </w:rPr>
        <w:br/>
        <w:t xml:space="preserve">                                                                  </w:t>
      </w:r>
      <w:r w:rsidRPr="00C31F6C">
        <w:rPr>
          <w:rFonts w:ascii="Arial" w:hAnsi="Arial" w:cs="Arial"/>
          <w:noProof/>
          <w:sz w:val="24"/>
          <w:szCs w:val="24"/>
        </w:rPr>
        <w:t xml:space="preserve">                                   ……./ 6</w:t>
      </w:r>
      <w:r w:rsidR="00C64375" w:rsidRPr="00C31F6C">
        <w:rPr>
          <w:rFonts w:ascii="Arial" w:hAnsi="Arial" w:cs="Arial"/>
          <w:noProof/>
          <w:sz w:val="24"/>
          <w:szCs w:val="24"/>
        </w:rPr>
        <w:t xml:space="preserve"> </w:t>
      </w:r>
      <w:r w:rsidRPr="00C31F6C">
        <w:rPr>
          <w:rFonts w:ascii="Arial" w:hAnsi="Arial" w:cs="Arial"/>
          <w:noProof/>
          <w:sz w:val="24"/>
          <w:szCs w:val="24"/>
        </w:rPr>
        <w:t>pkt</w:t>
      </w:r>
    </w:p>
    <w:p w14:paraId="5FDB79C7" w14:textId="77777777" w:rsidR="001F3FAE" w:rsidRPr="00C31F6C" w:rsidRDefault="001F3FAE" w:rsidP="001F3FAE">
      <w:pPr>
        <w:ind w:left="720"/>
        <w:rPr>
          <w:rFonts w:ascii="Arial" w:hAnsi="Arial" w:cs="Arial"/>
          <w:noProof/>
          <w:sz w:val="24"/>
          <w:szCs w:val="24"/>
        </w:rPr>
      </w:pPr>
    </w:p>
    <w:p w14:paraId="0017B9B9" w14:textId="65BAADE8" w:rsidR="001F3FAE" w:rsidRPr="00C31F6C" w:rsidRDefault="001F3FAE" w:rsidP="003567BC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Zadanie 20. Zaznacz </w:t>
      </w:r>
      <w:r w:rsidR="00DB3CEF">
        <w:rPr>
          <w:rFonts w:ascii="Arial" w:hAnsi="Arial" w:cs="Arial"/>
          <w:noProof/>
          <w:sz w:val="24"/>
          <w:szCs w:val="24"/>
        </w:rPr>
        <w:t xml:space="preserve">wszystkie </w:t>
      </w:r>
      <w:r w:rsidRPr="00C31F6C">
        <w:rPr>
          <w:rFonts w:ascii="Arial" w:hAnsi="Arial" w:cs="Arial"/>
          <w:noProof/>
          <w:sz w:val="24"/>
          <w:szCs w:val="24"/>
        </w:rPr>
        <w:t xml:space="preserve">zdania </w:t>
      </w:r>
      <w:r w:rsidRPr="00C31F6C">
        <w:rPr>
          <w:rFonts w:ascii="Arial" w:hAnsi="Arial" w:cs="Arial"/>
          <w:b/>
          <w:bCs/>
          <w:noProof/>
          <w:sz w:val="24"/>
          <w:szCs w:val="24"/>
        </w:rPr>
        <w:t>zawierające błędne informacje</w:t>
      </w:r>
      <w:r w:rsidRPr="00C31F6C">
        <w:rPr>
          <w:rFonts w:ascii="Arial" w:hAnsi="Arial" w:cs="Arial"/>
          <w:noProof/>
          <w:sz w:val="24"/>
          <w:szCs w:val="24"/>
        </w:rPr>
        <w:t>:</w:t>
      </w:r>
    </w:p>
    <w:p w14:paraId="5859FF29" w14:textId="486E5363" w:rsidR="001F3FAE" w:rsidRPr="00C31F6C" w:rsidRDefault="001F3FAE" w:rsidP="001F3FAE">
      <w:pPr>
        <w:pStyle w:val="Akapitzlist"/>
        <w:numPr>
          <w:ilvl w:val="0"/>
          <w:numId w:val="22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Rana została zakarzona bakteriami tężca</w:t>
      </w:r>
      <w:r w:rsidR="00F40764">
        <w:rPr>
          <w:rFonts w:ascii="Arial" w:hAnsi="Arial" w:cs="Arial"/>
          <w:noProof/>
          <w:sz w:val="24"/>
          <w:szCs w:val="24"/>
        </w:rPr>
        <w:t xml:space="preserve"> </w:t>
      </w:r>
      <w:r w:rsidRPr="00C31F6C">
        <w:rPr>
          <w:rFonts w:ascii="Arial" w:hAnsi="Arial" w:cs="Arial"/>
          <w:noProof/>
          <w:sz w:val="24"/>
          <w:szCs w:val="24"/>
        </w:rPr>
        <w:t>- podajemy szczepionk</w:t>
      </w:r>
      <w:r w:rsidR="00F40764">
        <w:rPr>
          <w:rFonts w:ascii="Arial" w:hAnsi="Arial" w:cs="Arial"/>
          <w:noProof/>
          <w:sz w:val="24"/>
          <w:szCs w:val="24"/>
        </w:rPr>
        <w:t>ę</w:t>
      </w:r>
    </w:p>
    <w:p w14:paraId="38859845" w14:textId="4B11B9EA" w:rsidR="001F3FAE" w:rsidRPr="00C31F6C" w:rsidRDefault="001F3FAE" w:rsidP="001F3FAE">
      <w:pPr>
        <w:pStyle w:val="Akapitzlist"/>
        <w:numPr>
          <w:ilvl w:val="0"/>
          <w:numId w:val="22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Szczepionkę podaje się profilaktycznie</w:t>
      </w:r>
    </w:p>
    <w:p w14:paraId="266BD286" w14:textId="7434C12B" w:rsidR="001F3FAE" w:rsidRPr="00C31F6C" w:rsidRDefault="001F3FAE" w:rsidP="001F3FAE">
      <w:pPr>
        <w:pStyle w:val="Akapitzlist"/>
        <w:numPr>
          <w:ilvl w:val="0"/>
          <w:numId w:val="22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W czasie ciąży i karmienia otrzymujemy odporność nabytą czynną sztuczną</w:t>
      </w:r>
    </w:p>
    <w:p w14:paraId="01A07533" w14:textId="064CE34D" w:rsidR="001F3FAE" w:rsidRPr="00C31F6C" w:rsidRDefault="001F3FAE" w:rsidP="001F3FAE">
      <w:pPr>
        <w:pStyle w:val="Akapitzlist"/>
        <w:numPr>
          <w:ilvl w:val="0"/>
          <w:numId w:val="22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Surowicę stosuje się u osób zakażonych</w:t>
      </w:r>
    </w:p>
    <w:p w14:paraId="1F9BE9B1" w14:textId="45AF424C" w:rsidR="001F3FAE" w:rsidRPr="00C31F6C" w:rsidRDefault="001F3FAE" w:rsidP="001F3FAE">
      <w:pPr>
        <w:pStyle w:val="Akapitzlist"/>
        <w:numPr>
          <w:ilvl w:val="0"/>
          <w:numId w:val="22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Surowicę podaje się, aby pobudzić organizm do wytworzenia przeciwciał</w:t>
      </w:r>
    </w:p>
    <w:p w14:paraId="63D92DC0" w14:textId="54426AF0" w:rsidR="001F3FAE" w:rsidRPr="00C31F6C" w:rsidRDefault="001F3FAE" w:rsidP="001F3FAE">
      <w:pPr>
        <w:pStyle w:val="Akapitzlist"/>
        <w:numPr>
          <w:ilvl w:val="0"/>
          <w:numId w:val="22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Samoistne wtargnięcie antygenu, to odporność nabyta bierna sztuczne</w:t>
      </w:r>
    </w:p>
    <w:p w14:paraId="00486FF4" w14:textId="587CE610" w:rsidR="001F3FAE" w:rsidRPr="00C31F6C" w:rsidRDefault="001F3FAE" w:rsidP="001F3FAE">
      <w:pPr>
        <w:pStyle w:val="Akapitzlist"/>
        <w:numPr>
          <w:ilvl w:val="0"/>
          <w:numId w:val="22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Szczepionka zawiera przeciwciała</w:t>
      </w:r>
    </w:p>
    <w:p w14:paraId="56435050" w14:textId="6B1C0D85" w:rsidR="001F3FAE" w:rsidRPr="00C31F6C" w:rsidRDefault="00222B52" w:rsidP="00222B52">
      <w:pPr>
        <w:ind w:left="637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</w:t>
      </w:r>
      <w:r w:rsidR="001F3FAE" w:rsidRPr="00C31F6C">
        <w:rPr>
          <w:rFonts w:ascii="Arial" w:hAnsi="Arial" w:cs="Arial"/>
          <w:noProof/>
          <w:sz w:val="24"/>
          <w:szCs w:val="24"/>
        </w:rPr>
        <w:t>……./ 5</w:t>
      </w:r>
      <w:r w:rsidR="00C64375" w:rsidRPr="00C31F6C">
        <w:rPr>
          <w:rFonts w:ascii="Arial" w:hAnsi="Arial" w:cs="Arial"/>
          <w:noProof/>
          <w:sz w:val="24"/>
          <w:szCs w:val="24"/>
        </w:rPr>
        <w:t xml:space="preserve"> </w:t>
      </w:r>
      <w:r w:rsidR="001F3FAE" w:rsidRPr="00C31F6C">
        <w:rPr>
          <w:rFonts w:ascii="Arial" w:hAnsi="Arial" w:cs="Arial"/>
          <w:noProof/>
          <w:sz w:val="24"/>
          <w:szCs w:val="24"/>
        </w:rPr>
        <w:t>pkt</w:t>
      </w:r>
    </w:p>
    <w:p w14:paraId="6CBB463A" w14:textId="46784A18" w:rsidR="001F3FAE" w:rsidRPr="00C31F6C" w:rsidRDefault="001F3FAE" w:rsidP="00F746EF">
      <w:pPr>
        <w:jc w:val="both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Zadanie 21. Połącz informacje z odpowiednimi nazwami odcinków układu oddechowego:</w:t>
      </w:r>
    </w:p>
    <w:p w14:paraId="3B3856D2" w14:textId="18FB15F2" w:rsidR="001F3FAE" w:rsidRPr="00C31F6C" w:rsidRDefault="001F3FAE" w:rsidP="001F3FAE">
      <w:pPr>
        <w:pStyle w:val="Akapitzlist"/>
        <w:numPr>
          <w:ilvl w:val="0"/>
          <w:numId w:val="23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Początkowy odcinek dróg oddechowych</w:t>
      </w:r>
    </w:p>
    <w:p w14:paraId="6B3357F5" w14:textId="045FC8C2" w:rsidR="001F3FAE" w:rsidRPr="00C31F6C" w:rsidRDefault="001F3FAE" w:rsidP="001F3FAE">
      <w:pPr>
        <w:pStyle w:val="Akapitzlist"/>
        <w:numPr>
          <w:ilvl w:val="0"/>
          <w:numId w:val="23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Wspólny odcinek dróg oddechowych i przewodu pokarmowego</w:t>
      </w:r>
    </w:p>
    <w:p w14:paraId="0858B3C2" w14:textId="606B8FE4" w:rsidR="001F3FAE" w:rsidRPr="00C31F6C" w:rsidRDefault="001F3FAE" w:rsidP="001F3FAE">
      <w:pPr>
        <w:pStyle w:val="Akapitzlist"/>
        <w:numPr>
          <w:ilvl w:val="0"/>
          <w:numId w:val="23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Miejsce występowania nagłośni</w:t>
      </w:r>
    </w:p>
    <w:p w14:paraId="45B09795" w14:textId="0206BF7F" w:rsidR="001F3FAE" w:rsidRPr="00C31F6C" w:rsidRDefault="001F3FAE" w:rsidP="001F3FAE">
      <w:pPr>
        <w:pStyle w:val="Akapitzlist"/>
        <w:numPr>
          <w:ilvl w:val="0"/>
          <w:numId w:val="23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Elastyczna rura dostarczająca powietrze do oskrzeli</w:t>
      </w:r>
    </w:p>
    <w:p w14:paraId="3C329BF0" w14:textId="52132D5C" w:rsidR="001F3FAE" w:rsidRPr="00C31F6C" w:rsidRDefault="001F3FAE" w:rsidP="001F3FAE">
      <w:pPr>
        <w:pStyle w:val="Akapitzlist"/>
        <w:numPr>
          <w:ilvl w:val="0"/>
          <w:numId w:val="23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Rozgałęzienia tchawicy</w:t>
      </w:r>
    </w:p>
    <w:p w14:paraId="7642B394" w14:textId="77777777" w:rsidR="000E46EA" w:rsidRPr="00C31F6C" w:rsidRDefault="000E46EA" w:rsidP="000E46EA">
      <w:pPr>
        <w:pStyle w:val="Akapitzlist"/>
        <w:rPr>
          <w:rFonts w:ascii="Arial" w:hAnsi="Arial" w:cs="Arial"/>
          <w:noProof/>
          <w:sz w:val="24"/>
          <w:szCs w:val="24"/>
        </w:rPr>
      </w:pPr>
    </w:p>
    <w:p w14:paraId="0F7352FB" w14:textId="1B95231D" w:rsidR="000E46EA" w:rsidRPr="00C31F6C" w:rsidRDefault="000E46EA" w:rsidP="000E46EA">
      <w:pPr>
        <w:pStyle w:val="Akapitzlist"/>
        <w:numPr>
          <w:ilvl w:val="0"/>
          <w:numId w:val="24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Jama nosowa</w:t>
      </w:r>
    </w:p>
    <w:p w14:paraId="5B8272E5" w14:textId="3B16687A" w:rsidR="000E46EA" w:rsidRPr="00C31F6C" w:rsidRDefault="000E46EA" w:rsidP="000E46EA">
      <w:pPr>
        <w:pStyle w:val="Akapitzlist"/>
        <w:numPr>
          <w:ilvl w:val="0"/>
          <w:numId w:val="24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Gardło</w:t>
      </w:r>
    </w:p>
    <w:p w14:paraId="21A8D260" w14:textId="06081C8E" w:rsidR="000E46EA" w:rsidRPr="00C31F6C" w:rsidRDefault="000E46EA" w:rsidP="000E46EA">
      <w:pPr>
        <w:pStyle w:val="Akapitzlist"/>
        <w:numPr>
          <w:ilvl w:val="0"/>
          <w:numId w:val="24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Krtań</w:t>
      </w:r>
    </w:p>
    <w:p w14:paraId="14AB4FCB" w14:textId="6588EB4A" w:rsidR="000E46EA" w:rsidRPr="00C31F6C" w:rsidRDefault="000E46EA" w:rsidP="000E46EA">
      <w:pPr>
        <w:pStyle w:val="Akapitzlist"/>
        <w:numPr>
          <w:ilvl w:val="0"/>
          <w:numId w:val="24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Tchawica</w:t>
      </w:r>
    </w:p>
    <w:p w14:paraId="26D03120" w14:textId="6D10CCBE" w:rsidR="000E46EA" w:rsidRPr="00222B52" w:rsidRDefault="000E46EA" w:rsidP="00222B52">
      <w:pPr>
        <w:pStyle w:val="Akapitzlist"/>
        <w:numPr>
          <w:ilvl w:val="0"/>
          <w:numId w:val="24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Oskrzela</w:t>
      </w:r>
    </w:p>
    <w:p w14:paraId="7EA74E6A" w14:textId="7922A2B2" w:rsidR="003B1ECE" w:rsidRPr="00222B52" w:rsidRDefault="000E46EA" w:rsidP="00222B52">
      <w:pPr>
        <w:ind w:left="360"/>
        <w:rPr>
          <w:rFonts w:ascii="Arial" w:hAnsi="Arial" w:cs="Arial"/>
          <w:noProof/>
          <w:sz w:val="24"/>
          <w:szCs w:val="24"/>
        </w:rPr>
      </w:pPr>
      <w:r w:rsidRPr="00222B52">
        <w:rPr>
          <w:rFonts w:ascii="Arial" w:hAnsi="Arial" w:cs="Arial"/>
          <w:noProof/>
          <w:sz w:val="24"/>
          <w:szCs w:val="24"/>
        </w:rPr>
        <w:t xml:space="preserve">A…………., B………………., C……………….., D………….., E………………..  </w:t>
      </w:r>
      <w:r w:rsidR="00222B52">
        <w:rPr>
          <w:rFonts w:ascii="Arial" w:hAnsi="Arial" w:cs="Arial"/>
          <w:noProof/>
          <w:sz w:val="24"/>
          <w:szCs w:val="24"/>
        </w:rPr>
        <w:br/>
        <w:t xml:space="preserve">                                                                  </w:t>
      </w:r>
      <w:r w:rsidRPr="00222B52">
        <w:rPr>
          <w:rFonts w:ascii="Arial" w:hAnsi="Arial" w:cs="Arial"/>
          <w:noProof/>
          <w:sz w:val="24"/>
          <w:szCs w:val="24"/>
        </w:rPr>
        <w:t xml:space="preserve">                  </w:t>
      </w:r>
      <w:r w:rsidR="00222B52">
        <w:rPr>
          <w:rFonts w:ascii="Arial" w:hAnsi="Arial" w:cs="Arial"/>
          <w:noProof/>
          <w:sz w:val="24"/>
          <w:szCs w:val="24"/>
        </w:rPr>
        <w:t xml:space="preserve">                            </w:t>
      </w:r>
      <w:r w:rsidRPr="00222B52">
        <w:rPr>
          <w:rFonts w:ascii="Arial" w:hAnsi="Arial" w:cs="Arial"/>
          <w:noProof/>
          <w:sz w:val="24"/>
          <w:szCs w:val="24"/>
        </w:rPr>
        <w:t>……../5 pkt</w:t>
      </w:r>
    </w:p>
    <w:p w14:paraId="724FD942" w14:textId="7E6CF7D8" w:rsidR="003B1ECE" w:rsidRPr="00C31F6C" w:rsidRDefault="003B1ECE" w:rsidP="003B1ECE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Zadanie 22. Zaznacz </w:t>
      </w:r>
      <w:r w:rsidR="00DB3CEF">
        <w:rPr>
          <w:rFonts w:ascii="Arial" w:hAnsi="Arial" w:cs="Arial"/>
          <w:noProof/>
          <w:sz w:val="24"/>
          <w:szCs w:val="24"/>
        </w:rPr>
        <w:t xml:space="preserve">wszystkie </w:t>
      </w:r>
      <w:r w:rsidRPr="00C31F6C">
        <w:rPr>
          <w:rFonts w:ascii="Arial" w:hAnsi="Arial" w:cs="Arial"/>
          <w:noProof/>
          <w:sz w:val="24"/>
          <w:szCs w:val="24"/>
        </w:rPr>
        <w:t>porawne informacje dotyczące wydechu w przebiegu wentylacji płuc:</w:t>
      </w:r>
    </w:p>
    <w:p w14:paraId="7A6F7BDE" w14:textId="05E00345" w:rsidR="003B1ECE" w:rsidRPr="00C31F6C" w:rsidRDefault="003B1ECE" w:rsidP="003B1ECE">
      <w:pPr>
        <w:pStyle w:val="Akapitzlist"/>
        <w:numPr>
          <w:ilvl w:val="0"/>
          <w:numId w:val="2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Rozkurcz mięśni między</w:t>
      </w:r>
      <w:r w:rsidR="00012D3F">
        <w:rPr>
          <w:rFonts w:ascii="Arial" w:hAnsi="Arial" w:cs="Arial"/>
          <w:noProof/>
          <w:sz w:val="24"/>
          <w:szCs w:val="24"/>
        </w:rPr>
        <w:t>ż</w:t>
      </w:r>
      <w:r w:rsidRPr="00C31F6C">
        <w:rPr>
          <w:rFonts w:ascii="Arial" w:hAnsi="Arial" w:cs="Arial"/>
          <w:noProof/>
          <w:sz w:val="24"/>
          <w:szCs w:val="24"/>
        </w:rPr>
        <w:t>ebrowych</w:t>
      </w:r>
    </w:p>
    <w:p w14:paraId="278C0CA7" w14:textId="585E5AFC" w:rsidR="003B1ECE" w:rsidRPr="00C31F6C" w:rsidRDefault="003B1ECE" w:rsidP="003B1ECE">
      <w:pPr>
        <w:pStyle w:val="Akapitzlist"/>
        <w:numPr>
          <w:ilvl w:val="0"/>
          <w:numId w:val="2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Opadanie </w:t>
      </w:r>
      <w:r w:rsidR="00012D3F">
        <w:rPr>
          <w:rFonts w:ascii="Arial" w:hAnsi="Arial" w:cs="Arial"/>
          <w:noProof/>
          <w:sz w:val="24"/>
          <w:szCs w:val="24"/>
        </w:rPr>
        <w:t>ż</w:t>
      </w:r>
      <w:r w:rsidRPr="00C31F6C">
        <w:rPr>
          <w:rFonts w:ascii="Arial" w:hAnsi="Arial" w:cs="Arial"/>
          <w:noProof/>
          <w:sz w:val="24"/>
          <w:szCs w:val="24"/>
        </w:rPr>
        <w:t>eber</w:t>
      </w:r>
    </w:p>
    <w:p w14:paraId="143B45B0" w14:textId="095E0AD3" w:rsidR="003B1ECE" w:rsidRPr="00C31F6C" w:rsidRDefault="003B1ECE" w:rsidP="003B1ECE">
      <w:pPr>
        <w:pStyle w:val="Akapitzlist"/>
        <w:numPr>
          <w:ilvl w:val="0"/>
          <w:numId w:val="2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Unoszenie się przepony</w:t>
      </w:r>
    </w:p>
    <w:p w14:paraId="4CFCA2BF" w14:textId="5BFF38D1" w:rsidR="003B1ECE" w:rsidRPr="00C31F6C" w:rsidRDefault="003B1ECE" w:rsidP="003B1ECE">
      <w:pPr>
        <w:pStyle w:val="Akapitzlist"/>
        <w:numPr>
          <w:ilvl w:val="0"/>
          <w:numId w:val="2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Proces bierny</w:t>
      </w:r>
    </w:p>
    <w:p w14:paraId="79D9B649" w14:textId="5CC4EE69" w:rsidR="003B1ECE" w:rsidRPr="00C31F6C" w:rsidRDefault="003B1ECE" w:rsidP="003B1ECE">
      <w:pPr>
        <w:pStyle w:val="Akapitzlist"/>
        <w:numPr>
          <w:ilvl w:val="0"/>
          <w:numId w:val="2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Skurcz mięśni mię</w:t>
      </w:r>
      <w:r w:rsidR="00012D3F">
        <w:rPr>
          <w:rFonts w:ascii="Arial" w:hAnsi="Arial" w:cs="Arial"/>
          <w:noProof/>
          <w:sz w:val="24"/>
          <w:szCs w:val="24"/>
        </w:rPr>
        <w:t>dz</w:t>
      </w:r>
      <w:r w:rsidRPr="00C31F6C">
        <w:rPr>
          <w:rFonts w:ascii="Arial" w:hAnsi="Arial" w:cs="Arial"/>
          <w:noProof/>
          <w:sz w:val="24"/>
          <w:szCs w:val="24"/>
        </w:rPr>
        <w:t>y</w:t>
      </w:r>
      <w:r w:rsidR="00012D3F">
        <w:rPr>
          <w:rFonts w:ascii="Arial" w:hAnsi="Arial" w:cs="Arial"/>
          <w:noProof/>
          <w:sz w:val="24"/>
          <w:szCs w:val="24"/>
        </w:rPr>
        <w:t>ż</w:t>
      </w:r>
      <w:r w:rsidRPr="00C31F6C">
        <w:rPr>
          <w:rFonts w:ascii="Arial" w:hAnsi="Arial" w:cs="Arial"/>
          <w:noProof/>
          <w:sz w:val="24"/>
          <w:szCs w:val="24"/>
        </w:rPr>
        <w:t>ebrowych</w:t>
      </w:r>
    </w:p>
    <w:p w14:paraId="3B7DB75A" w14:textId="016B8116" w:rsidR="003B1ECE" w:rsidRPr="00C31F6C" w:rsidRDefault="003B1ECE" w:rsidP="003B1ECE">
      <w:pPr>
        <w:pStyle w:val="Akapitzlist"/>
        <w:numPr>
          <w:ilvl w:val="0"/>
          <w:numId w:val="2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Unoszące się </w:t>
      </w:r>
      <w:r w:rsidR="00012D3F">
        <w:rPr>
          <w:rFonts w:ascii="Arial" w:hAnsi="Arial" w:cs="Arial"/>
          <w:noProof/>
          <w:sz w:val="24"/>
          <w:szCs w:val="24"/>
        </w:rPr>
        <w:t>ż</w:t>
      </w:r>
      <w:r w:rsidRPr="00C31F6C">
        <w:rPr>
          <w:rFonts w:ascii="Arial" w:hAnsi="Arial" w:cs="Arial"/>
          <w:noProof/>
          <w:sz w:val="24"/>
          <w:szCs w:val="24"/>
        </w:rPr>
        <w:t>ebe</w:t>
      </w:r>
      <w:bookmarkStart w:id="0" w:name="_GoBack"/>
      <w:bookmarkEnd w:id="0"/>
      <w:r w:rsidRPr="00C31F6C">
        <w:rPr>
          <w:rFonts w:ascii="Arial" w:hAnsi="Arial" w:cs="Arial"/>
          <w:noProof/>
          <w:sz w:val="24"/>
          <w:szCs w:val="24"/>
        </w:rPr>
        <w:t>r</w:t>
      </w:r>
    </w:p>
    <w:p w14:paraId="10DBA5D5" w14:textId="553B53EE" w:rsidR="003B1ECE" w:rsidRPr="00C31F6C" w:rsidRDefault="003B1ECE" w:rsidP="003B1ECE">
      <w:pPr>
        <w:pStyle w:val="Akapitzlist"/>
        <w:numPr>
          <w:ilvl w:val="0"/>
          <w:numId w:val="25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Kurcząca się przepona</w:t>
      </w:r>
    </w:p>
    <w:p w14:paraId="4820DBE8" w14:textId="5D8F58E3" w:rsidR="003B1ECE" w:rsidRPr="00C31F6C" w:rsidRDefault="003B1ECE" w:rsidP="003B1ECE">
      <w:pPr>
        <w:ind w:left="7080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……………./4 pkt</w:t>
      </w:r>
    </w:p>
    <w:p w14:paraId="433E9EE2" w14:textId="5CAEB87A" w:rsidR="00540DDF" w:rsidRPr="00C31F6C" w:rsidRDefault="00145BEB" w:rsidP="00145BEB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lastRenderedPageBreak/>
        <w:t xml:space="preserve">Zadanie 23. </w:t>
      </w:r>
      <w:r w:rsidR="004B4365" w:rsidRPr="00C31F6C">
        <w:rPr>
          <w:rFonts w:ascii="Arial" w:hAnsi="Arial" w:cs="Arial"/>
          <w:noProof/>
          <w:sz w:val="24"/>
          <w:szCs w:val="24"/>
        </w:rPr>
        <w:t>Wpisz w odpowiednie miejsca na schemacie elementy budowy ucha</w:t>
      </w:r>
    </w:p>
    <w:p w14:paraId="20AB3A9A" w14:textId="77777777" w:rsidR="004B4365" w:rsidRPr="00C31F6C" w:rsidRDefault="004B4365" w:rsidP="00145BEB">
      <w:pPr>
        <w:rPr>
          <w:rFonts w:ascii="Arial" w:hAnsi="Arial" w:cs="Arial"/>
          <w:noProof/>
          <w:sz w:val="24"/>
          <w:szCs w:val="24"/>
        </w:rPr>
      </w:pPr>
    </w:p>
    <w:p w14:paraId="1F21FC4D" w14:textId="2B936ECA" w:rsidR="004B4365" w:rsidRPr="00BF0FFE" w:rsidRDefault="001F430D" w:rsidP="00145BEB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  <w:lang w:eastAsia="pl-PL"/>
        </w:rPr>
        <w:drawing>
          <wp:inline distT="0" distB="0" distL="0" distR="0" wp14:anchorId="520DFEE4" wp14:editId="2CC5BD25">
            <wp:extent cx="5760720" cy="4090035"/>
            <wp:effectExtent l="0" t="0" r="0" b="5715"/>
            <wp:docPr id="13652116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116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72A7" w14:textId="2ACAFED4" w:rsidR="001F430D" w:rsidRPr="00BF0FFE" w:rsidRDefault="001F430D" w:rsidP="00145BEB">
      <w:pPr>
        <w:rPr>
          <w:rFonts w:ascii="Arial" w:hAnsi="Arial" w:cs="Arial"/>
          <w:noProof/>
          <w:sz w:val="20"/>
          <w:szCs w:val="20"/>
        </w:rPr>
      </w:pPr>
      <w:r w:rsidRPr="00BF0FFE">
        <w:rPr>
          <w:rFonts w:ascii="Arial" w:hAnsi="Arial" w:cs="Arial"/>
          <w:noProof/>
          <w:sz w:val="20"/>
          <w:szCs w:val="20"/>
        </w:rPr>
        <w:t>Fot. Podręcznik do biologii dla klasy 7 Szkoły Podstawowej, Nowa Era, 2021, str. 189</w:t>
      </w:r>
    </w:p>
    <w:p w14:paraId="78BF5864" w14:textId="77777777" w:rsidR="001F430D" w:rsidRPr="00BF0FFE" w:rsidRDefault="001F430D" w:rsidP="00145BEB">
      <w:pPr>
        <w:rPr>
          <w:rFonts w:ascii="Arial" w:hAnsi="Arial" w:cs="Arial"/>
          <w:noProof/>
        </w:rPr>
      </w:pPr>
    </w:p>
    <w:p w14:paraId="64B12B4E" w14:textId="17D33D7F" w:rsidR="001F430D" w:rsidRPr="00BF0FFE" w:rsidRDefault="001F430D" w:rsidP="00145BEB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A.</w:t>
      </w:r>
      <w:r w:rsidR="00222B52">
        <w:rPr>
          <w:rFonts w:ascii="Arial" w:hAnsi="Arial" w:cs="Arial"/>
          <w:noProof/>
        </w:rPr>
        <w:t xml:space="preserve"> ………………………………</w:t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  <w:t>F.</w:t>
      </w:r>
      <w:r w:rsidR="00222B52">
        <w:rPr>
          <w:rFonts w:ascii="Arial" w:hAnsi="Arial" w:cs="Arial"/>
          <w:noProof/>
        </w:rPr>
        <w:t xml:space="preserve"> …………………………………………</w:t>
      </w:r>
    </w:p>
    <w:p w14:paraId="3D8295E6" w14:textId="6A7ADA8F" w:rsidR="001F430D" w:rsidRPr="00BF0FFE" w:rsidRDefault="001F430D" w:rsidP="00145BEB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B.</w:t>
      </w:r>
      <w:r w:rsidR="00222B52">
        <w:rPr>
          <w:rFonts w:ascii="Arial" w:hAnsi="Arial" w:cs="Arial"/>
          <w:noProof/>
        </w:rPr>
        <w:t xml:space="preserve"> ……………………………..</w:t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  <w:t>G.</w:t>
      </w:r>
      <w:r w:rsidR="00222B52">
        <w:rPr>
          <w:rFonts w:ascii="Arial" w:hAnsi="Arial" w:cs="Arial"/>
          <w:noProof/>
        </w:rPr>
        <w:t xml:space="preserve"> ………………………………………..</w:t>
      </w:r>
    </w:p>
    <w:p w14:paraId="15E42FD1" w14:textId="1716835D" w:rsidR="001F430D" w:rsidRPr="00BF0FFE" w:rsidRDefault="001F430D" w:rsidP="00145BEB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C.</w:t>
      </w:r>
      <w:r w:rsidR="00222B52">
        <w:rPr>
          <w:rFonts w:ascii="Arial" w:hAnsi="Arial" w:cs="Arial"/>
          <w:noProof/>
        </w:rPr>
        <w:t xml:space="preserve"> ………………………………</w:t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  <w:t>H.</w:t>
      </w:r>
      <w:r w:rsidR="00222B52">
        <w:rPr>
          <w:rFonts w:ascii="Arial" w:hAnsi="Arial" w:cs="Arial"/>
          <w:noProof/>
        </w:rPr>
        <w:t xml:space="preserve"> ………………………………………..</w:t>
      </w:r>
    </w:p>
    <w:p w14:paraId="57070156" w14:textId="28E42E5D" w:rsidR="001F430D" w:rsidRPr="00BF0FFE" w:rsidRDefault="001F430D" w:rsidP="00145BEB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D.</w:t>
      </w:r>
      <w:r w:rsidR="00222B52">
        <w:rPr>
          <w:rFonts w:ascii="Arial" w:hAnsi="Arial" w:cs="Arial"/>
          <w:noProof/>
        </w:rPr>
        <w:t xml:space="preserve"> ……………………………….</w:t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  <w:t>I.</w:t>
      </w:r>
      <w:r w:rsidR="00222B52">
        <w:rPr>
          <w:rFonts w:ascii="Arial" w:hAnsi="Arial" w:cs="Arial"/>
          <w:noProof/>
        </w:rPr>
        <w:t xml:space="preserve"> …………………………………………</w:t>
      </w:r>
    </w:p>
    <w:p w14:paraId="5A710F4D" w14:textId="4EFEF04D" w:rsidR="001F430D" w:rsidRPr="00BF0FFE" w:rsidRDefault="001F430D" w:rsidP="00145BEB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E.</w:t>
      </w:r>
      <w:r w:rsidR="00222B52">
        <w:rPr>
          <w:rFonts w:ascii="Arial" w:hAnsi="Arial" w:cs="Arial"/>
          <w:noProof/>
        </w:rPr>
        <w:t xml:space="preserve"> ……………………………….</w:t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  <w:t>J.</w:t>
      </w:r>
      <w:r w:rsidR="00222B52">
        <w:rPr>
          <w:rFonts w:ascii="Arial" w:hAnsi="Arial" w:cs="Arial"/>
          <w:noProof/>
        </w:rPr>
        <w:t xml:space="preserve"> ………………………………………...</w:t>
      </w:r>
    </w:p>
    <w:p w14:paraId="51762F55" w14:textId="7FDAFC19" w:rsidR="001F430D" w:rsidRPr="00BF0FFE" w:rsidRDefault="001F430D" w:rsidP="00145BEB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="00222B52">
        <w:rPr>
          <w:rFonts w:ascii="Arial" w:hAnsi="Arial" w:cs="Arial"/>
          <w:noProof/>
        </w:rPr>
        <w:t xml:space="preserve">                    </w:t>
      </w:r>
      <w:r w:rsidRPr="00BF0FFE">
        <w:rPr>
          <w:rFonts w:ascii="Arial" w:hAnsi="Arial" w:cs="Arial"/>
          <w:noProof/>
        </w:rPr>
        <w:t>………/10 pkt</w:t>
      </w:r>
    </w:p>
    <w:p w14:paraId="617B68AB" w14:textId="0B24030C" w:rsidR="001F430D" w:rsidRPr="00BF0FFE" w:rsidRDefault="001F430D" w:rsidP="00145BEB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Zadanie 24. Z podanych poniżej grup zwierząt, zaznacz te, które są zmiennocieplne:</w:t>
      </w:r>
    </w:p>
    <w:p w14:paraId="2ABF6AC9" w14:textId="4AF9E2D8" w:rsidR="001F430D" w:rsidRPr="00BF0FFE" w:rsidRDefault="001F430D" w:rsidP="001F430D">
      <w:pPr>
        <w:pStyle w:val="Akapitzlist"/>
        <w:numPr>
          <w:ilvl w:val="0"/>
          <w:numId w:val="26"/>
        </w:num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Ryby</w:t>
      </w:r>
    </w:p>
    <w:p w14:paraId="7BCEE18B" w14:textId="05B47DF3" w:rsidR="001F430D" w:rsidRPr="00BF0FFE" w:rsidRDefault="001F430D" w:rsidP="001F430D">
      <w:pPr>
        <w:pStyle w:val="Akapitzlist"/>
        <w:numPr>
          <w:ilvl w:val="0"/>
          <w:numId w:val="26"/>
        </w:num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Płazy</w:t>
      </w:r>
    </w:p>
    <w:p w14:paraId="1F6974FB" w14:textId="6B2F7A4C" w:rsidR="001F430D" w:rsidRPr="00BF0FFE" w:rsidRDefault="001F430D" w:rsidP="001F430D">
      <w:pPr>
        <w:pStyle w:val="Akapitzlist"/>
        <w:numPr>
          <w:ilvl w:val="0"/>
          <w:numId w:val="26"/>
        </w:num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Gady</w:t>
      </w:r>
    </w:p>
    <w:p w14:paraId="4E895DCD" w14:textId="4CE05EFF" w:rsidR="001F430D" w:rsidRPr="00BF0FFE" w:rsidRDefault="001F430D" w:rsidP="001F430D">
      <w:pPr>
        <w:pStyle w:val="Akapitzlist"/>
        <w:numPr>
          <w:ilvl w:val="0"/>
          <w:numId w:val="26"/>
        </w:num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Ptaki</w:t>
      </w:r>
    </w:p>
    <w:p w14:paraId="58D3E93F" w14:textId="64464DE4" w:rsidR="001F430D" w:rsidRPr="00C31F6C" w:rsidRDefault="001F430D" w:rsidP="001F430D">
      <w:pPr>
        <w:pStyle w:val="Akapitzlist"/>
        <w:numPr>
          <w:ilvl w:val="0"/>
          <w:numId w:val="26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Ssaki</w:t>
      </w:r>
    </w:p>
    <w:p w14:paraId="2419FE2D" w14:textId="656F6C0E" w:rsidR="001F430D" w:rsidRPr="00C31F6C" w:rsidRDefault="001F430D" w:rsidP="001F430D">
      <w:pPr>
        <w:pStyle w:val="Akapitzlist"/>
        <w:ind w:left="7788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……../3 pkt</w:t>
      </w:r>
    </w:p>
    <w:p w14:paraId="27E0D0CC" w14:textId="7F9EA116" w:rsidR="001F430D" w:rsidRPr="00C31F6C" w:rsidRDefault="001F430D" w:rsidP="001F430D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 xml:space="preserve">Zadanie 25. </w:t>
      </w:r>
      <w:r w:rsidR="00A83376" w:rsidRPr="00C31F6C">
        <w:rPr>
          <w:rFonts w:ascii="Arial" w:hAnsi="Arial" w:cs="Arial"/>
          <w:noProof/>
          <w:sz w:val="24"/>
          <w:szCs w:val="24"/>
        </w:rPr>
        <w:t>Zaznacz</w:t>
      </w:r>
      <w:r w:rsidR="00DB3CEF">
        <w:rPr>
          <w:rFonts w:ascii="Arial" w:hAnsi="Arial" w:cs="Arial"/>
          <w:noProof/>
          <w:sz w:val="24"/>
          <w:szCs w:val="24"/>
        </w:rPr>
        <w:t xml:space="preserve"> wszystkie</w:t>
      </w:r>
      <w:r w:rsidR="00A83376" w:rsidRPr="00C31F6C">
        <w:rPr>
          <w:rFonts w:ascii="Arial" w:hAnsi="Arial" w:cs="Arial"/>
          <w:noProof/>
          <w:sz w:val="24"/>
          <w:szCs w:val="24"/>
        </w:rPr>
        <w:t xml:space="preserve"> informacje, które dotyczą ptaków:</w:t>
      </w:r>
    </w:p>
    <w:p w14:paraId="2C9975CE" w14:textId="1B8E77A0" w:rsidR="00A83376" w:rsidRPr="00C31F6C" w:rsidRDefault="00A83376" w:rsidP="00A83376">
      <w:pPr>
        <w:pStyle w:val="Akapitzlist"/>
        <w:numPr>
          <w:ilvl w:val="0"/>
          <w:numId w:val="2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Kręgowce stałocieplne</w:t>
      </w:r>
    </w:p>
    <w:p w14:paraId="07B4F5C1" w14:textId="3647F41F" w:rsidR="00A83376" w:rsidRPr="00C31F6C" w:rsidRDefault="00A83376" w:rsidP="00A83376">
      <w:pPr>
        <w:pStyle w:val="Akapitzlist"/>
        <w:numPr>
          <w:ilvl w:val="0"/>
          <w:numId w:val="2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Zwierzęta jajorodne</w:t>
      </w:r>
    </w:p>
    <w:p w14:paraId="5002CF7C" w14:textId="2F4F43BB" w:rsidR="00A83376" w:rsidRPr="00C31F6C" w:rsidRDefault="00A83376" w:rsidP="00A83376">
      <w:pPr>
        <w:pStyle w:val="Akapitzlist"/>
        <w:numPr>
          <w:ilvl w:val="0"/>
          <w:numId w:val="2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Mają lekkie ciało o o</w:t>
      </w:r>
      <w:r w:rsidR="00ED59CC" w:rsidRPr="00C31F6C">
        <w:rPr>
          <w:rFonts w:ascii="Arial" w:hAnsi="Arial" w:cs="Arial"/>
          <w:noProof/>
          <w:sz w:val="24"/>
          <w:szCs w:val="24"/>
        </w:rPr>
        <w:t>p</w:t>
      </w:r>
      <w:r w:rsidRPr="00C31F6C">
        <w:rPr>
          <w:rFonts w:ascii="Arial" w:hAnsi="Arial" w:cs="Arial"/>
          <w:noProof/>
          <w:sz w:val="24"/>
          <w:szCs w:val="24"/>
        </w:rPr>
        <w:t>ływowym kształcie</w:t>
      </w:r>
    </w:p>
    <w:p w14:paraId="34E37BDD" w14:textId="74493955" w:rsidR="00A83376" w:rsidRPr="00C31F6C" w:rsidRDefault="00A83376" w:rsidP="00A83376">
      <w:pPr>
        <w:pStyle w:val="Akapitzlist"/>
        <w:numPr>
          <w:ilvl w:val="0"/>
          <w:numId w:val="2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lastRenderedPageBreak/>
        <w:t>Ich kości wypełnione sa powietrzem</w:t>
      </w:r>
    </w:p>
    <w:p w14:paraId="251F2E96" w14:textId="7C5EF66A" w:rsidR="00A83376" w:rsidRPr="00C31F6C" w:rsidRDefault="00A83376" w:rsidP="00A83376">
      <w:pPr>
        <w:pStyle w:val="Akapitzlist"/>
        <w:numPr>
          <w:ilvl w:val="0"/>
          <w:numId w:val="2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Zapłodnienie wewnętrzne</w:t>
      </w:r>
    </w:p>
    <w:p w14:paraId="0B08F050" w14:textId="0015A038" w:rsidR="00A83376" w:rsidRPr="00C31F6C" w:rsidRDefault="00A83376" w:rsidP="00A83376">
      <w:pPr>
        <w:pStyle w:val="Akapitzlist"/>
        <w:numPr>
          <w:ilvl w:val="0"/>
          <w:numId w:val="27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Oddychaj</w:t>
      </w:r>
      <w:r w:rsidR="00ED59CC" w:rsidRPr="00C31F6C">
        <w:rPr>
          <w:rFonts w:ascii="Arial" w:hAnsi="Arial" w:cs="Arial"/>
          <w:noProof/>
          <w:sz w:val="24"/>
          <w:szCs w:val="24"/>
        </w:rPr>
        <w:t>ą</w:t>
      </w:r>
      <w:r w:rsidRPr="00C31F6C">
        <w:rPr>
          <w:rFonts w:ascii="Arial" w:hAnsi="Arial" w:cs="Arial"/>
          <w:noProof/>
          <w:sz w:val="24"/>
          <w:szCs w:val="24"/>
        </w:rPr>
        <w:t xml:space="preserve"> za pomocą płuc gąbczastych</w:t>
      </w:r>
    </w:p>
    <w:p w14:paraId="404BAE2B" w14:textId="49531275" w:rsidR="00A83376" w:rsidRPr="00C31F6C" w:rsidRDefault="00A83376" w:rsidP="00C31F6C">
      <w:pPr>
        <w:pStyle w:val="Akapitzlist"/>
        <w:ind w:left="7788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……./5  pkt</w:t>
      </w:r>
    </w:p>
    <w:p w14:paraId="2AF41026" w14:textId="04891C3B" w:rsidR="00A83376" w:rsidRPr="00C31F6C" w:rsidRDefault="00A83376" w:rsidP="00A83376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Zadanie. 26. Spośród podanych cech, zaznacz te które świadczą o przystosowaniu gadów do życia na lądzie:</w:t>
      </w:r>
    </w:p>
    <w:p w14:paraId="52FFACBC" w14:textId="55A72C06" w:rsidR="00A83376" w:rsidRPr="00C31F6C" w:rsidRDefault="00A83376" w:rsidP="00A83376">
      <w:pPr>
        <w:pStyle w:val="Akapitzlist"/>
        <w:numPr>
          <w:ilvl w:val="0"/>
          <w:numId w:val="2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Powieki chroniące oczy</w:t>
      </w:r>
    </w:p>
    <w:p w14:paraId="793B7E22" w14:textId="1E8EDAD4" w:rsidR="00A83376" w:rsidRPr="00C31F6C" w:rsidRDefault="00A83376" w:rsidP="00A83376">
      <w:pPr>
        <w:pStyle w:val="Akapitzlist"/>
        <w:numPr>
          <w:ilvl w:val="0"/>
          <w:numId w:val="2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Nieprzepuszczalna dla gazów i wody sucha skóra</w:t>
      </w:r>
    </w:p>
    <w:p w14:paraId="2FAB3004" w14:textId="59A4FE4B" w:rsidR="00A83376" w:rsidRPr="00C31F6C" w:rsidRDefault="00A83376" w:rsidP="00A83376">
      <w:pPr>
        <w:pStyle w:val="Akapitzlist"/>
        <w:numPr>
          <w:ilvl w:val="0"/>
          <w:numId w:val="2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Łuski lub tarczki chroniące przed uszkodzeniami</w:t>
      </w:r>
    </w:p>
    <w:p w14:paraId="3C908C8A" w14:textId="37254E80" w:rsidR="00A83376" w:rsidRPr="00C31F6C" w:rsidRDefault="00A83376" w:rsidP="00A83376">
      <w:pPr>
        <w:pStyle w:val="Akapitzlist"/>
        <w:numPr>
          <w:ilvl w:val="0"/>
          <w:numId w:val="2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Silne kończyny umozliwiające zwinne poruszanie</w:t>
      </w:r>
    </w:p>
    <w:p w14:paraId="3CDBE329" w14:textId="64AF625D" w:rsidR="00A83376" w:rsidRPr="00C31F6C" w:rsidRDefault="00A83376" w:rsidP="00A83376">
      <w:pPr>
        <w:pStyle w:val="Akapitzlist"/>
        <w:numPr>
          <w:ilvl w:val="0"/>
          <w:numId w:val="2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Występowanie błon płodowych</w:t>
      </w:r>
    </w:p>
    <w:p w14:paraId="186718E6" w14:textId="45A03BD3" w:rsidR="00A83376" w:rsidRPr="00C31F6C" w:rsidRDefault="00A83376" w:rsidP="00A83376">
      <w:pPr>
        <w:pStyle w:val="Akapitzlist"/>
        <w:numPr>
          <w:ilvl w:val="0"/>
          <w:numId w:val="2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Zapłodnienie zewnętrzne</w:t>
      </w:r>
    </w:p>
    <w:p w14:paraId="107A32AE" w14:textId="4ED5212E" w:rsidR="00A83376" w:rsidRPr="00C31F6C" w:rsidRDefault="00A83376" w:rsidP="00A83376">
      <w:pPr>
        <w:pStyle w:val="Akapitzlist"/>
        <w:numPr>
          <w:ilvl w:val="0"/>
          <w:numId w:val="2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Śluz ułatwiający pokonywanie wody</w:t>
      </w:r>
    </w:p>
    <w:p w14:paraId="3CFC647B" w14:textId="2E35F253" w:rsidR="00A83376" w:rsidRPr="00C31F6C" w:rsidRDefault="00A83376" w:rsidP="00A83376">
      <w:pPr>
        <w:pStyle w:val="Akapitzlist"/>
        <w:numPr>
          <w:ilvl w:val="0"/>
          <w:numId w:val="28"/>
        </w:num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Wymiana gazowa przez płuca i skórę</w:t>
      </w:r>
    </w:p>
    <w:p w14:paraId="5DE16D15" w14:textId="24C38C08" w:rsidR="00A83376" w:rsidRPr="00C31F6C" w:rsidRDefault="00A83376" w:rsidP="00A83376">
      <w:pPr>
        <w:pStyle w:val="Akapitzlist"/>
        <w:ind w:left="7788"/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……/5 pkt</w:t>
      </w:r>
    </w:p>
    <w:p w14:paraId="0760DC7F" w14:textId="7D9357F0" w:rsidR="00A83376" w:rsidRPr="00C31F6C" w:rsidRDefault="00A83376" w:rsidP="00A83376">
      <w:pPr>
        <w:rPr>
          <w:rFonts w:ascii="Arial" w:hAnsi="Arial" w:cs="Arial"/>
          <w:noProof/>
          <w:sz w:val="24"/>
          <w:szCs w:val="24"/>
        </w:rPr>
      </w:pPr>
      <w:r w:rsidRPr="00C31F6C">
        <w:rPr>
          <w:rFonts w:ascii="Arial" w:hAnsi="Arial" w:cs="Arial"/>
          <w:noProof/>
          <w:sz w:val="24"/>
          <w:szCs w:val="24"/>
        </w:rPr>
        <w:t>Zadanie 27. Wpisz w odpowiednie miejsca na schemacie nazwy elementów budowy zewnętrznej ślimaka</w:t>
      </w:r>
    </w:p>
    <w:p w14:paraId="2339ED5C" w14:textId="3C2BF2E6" w:rsidR="00A83376" w:rsidRPr="00BF0FFE" w:rsidRDefault="00C64375" w:rsidP="00A83376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  <w:lang w:eastAsia="pl-PL"/>
        </w:rPr>
        <w:drawing>
          <wp:inline distT="0" distB="0" distL="0" distR="0" wp14:anchorId="660A1A11" wp14:editId="47ECF45D">
            <wp:extent cx="6134100" cy="3103880"/>
            <wp:effectExtent l="0" t="0" r="0" b="1270"/>
            <wp:docPr id="528709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13" cy="313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1CB1F" w14:textId="34508E0F" w:rsidR="00540DDF" w:rsidRPr="00BF0FFE" w:rsidRDefault="00C64375" w:rsidP="00540DDF">
      <w:pPr>
        <w:ind w:left="360"/>
        <w:rPr>
          <w:rFonts w:ascii="Arial" w:hAnsi="Arial" w:cs="Arial"/>
          <w:noProof/>
          <w:sz w:val="20"/>
          <w:szCs w:val="20"/>
        </w:rPr>
      </w:pPr>
      <w:r w:rsidRPr="00BF0FFE">
        <w:rPr>
          <w:rFonts w:ascii="Arial" w:hAnsi="Arial" w:cs="Arial"/>
          <w:noProof/>
          <w:sz w:val="20"/>
          <w:szCs w:val="20"/>
        </w:rPr>
        <w:t>Fot. Zeszyt ćwiczeń do biologii dla klasy 6, Nowa Era, 2019, str. 60</w:t>
      </w:r>
    </w:p>
    <w:p w14:paraId="59756A5C" w14:textId="31DD4FCB" w:rsidR="00304F11" w:rsidRDefault="00C64375" w:rsidP="00540DDF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A.</w:t>
      </w:r>
      <w:r w:rsidR="00304F11">
        <w:rPr>
          <w:rFonts w:ascii="Arial" w:hAnsi="Arial" w:cs="Arial"/>
          <w:noProof/>
        </w:rPr>
        <w:t xml:space="preserve"> ……………………………………………………………………………………………</w:t>
      </w:r>
      <w:r w:rsidR="001D1DBF">
        <w:rPr>
          <w:rFonts w:ascii="Arial" w:hAnsi="Arial" w:cs="Arial"/>
          <w:noProof/>
        </w:rPr>
        <w:t>………….</w:t>
      </w:r>
      <w:r w:rsidR="00304F11">
        <w:rPr>
          <w:rFonts w:ascii="Arial" w:hAnsi="Arial" w:cs="Arial"/>
          <w:noProof/>
        </w:rPr>
        <w:t>.</w:t>
      </w:r>
    </w:p>
    <w:p w14:paraId="1E85E804" w14:textId="527C7005" w:rsidR="00540DDF" w:rsidRPr="00BF0FFE" w:rsidRDefault="00C64375" w:rsidP="00540DDF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C.</w:t>
      </w:r>
      <w:r w:rsidR="00304F11">
        <w:rPr>
          <w:rFonts w:ascii="Arial" w:hAnsi="Arial" w:cs="Arial"/>
          <w:noProof/>
        </w:rPr>
        <w:t xml:space="preserve"> ……………………………………………………………………………………………</w:t>
      </w:r>
      <w:r w:rsidR="001D1DBF">
        <w:rPr>
          <w:rFonts w:ascii="Arial" w:hAnsi="Arial" w:cs="Arial"/>
          <w:noProof/>
        </w:rPr>
        <w:t>………….</w:t>
      </w:r>
    </w:p>
    <w:p w14:paraId="5B120635" w14:textId="02ED8D0C" w:rsidR="00C64375" w:rsidRPr="00BF0FFE" w:rsidRDefault="00C64375" w:rsidP="00540DDF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 xml:space="preserve">B. </w:t>
      </w:r>
      <w:r w:rsidR="00222B52">
        <w:rPr>
          <w:rFonts w:ascii="Arial" w:hAnsi="Arial" w:cs="Arial"/>
          <w:noProof/>
        </w:rPr>
        <w:t>……………………………………………………………………………………………</w:t>
      </w:r>
      <w:r w:rsidR="001D1DBF">
        <w:rPr>
          <w:rFonts w:ascii="Arial" w:hAnsi="Arial" w:cs="Arial"/>
          <w:noProof/>
        </w:rPr>
        <w:t>……</w:t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="00222B52">
        <w:rPr>
          <w:rFonts w:ascii="Arial" w:hAnsi="Arial" w:cs="Arial"/>
          <w:noProof/>
        </w:rPr>
        <w:t xml:space="preserve">                </w:t>
      </w:r>
      <w:r w:rsidRPr="00BF0FFE">
        <w:rPr>
          <w:rFonts w:ascii="Arial" w:hAnsi="Arial" w:cs="Arial"/>
          <w:noProof/>
        </w:rPr>
        <w:t>……/3 pkt</w:t>
      </w:r>
    </w:p>
    <w:p w14:paraId="28D466F0" w14:textId="6A262CFC" w:rsidR="00C64375" w:rsidRPr="0057065E" w:rsidRDefault="00C64375" w:rsidP="00540DDF">
      <w:pPr>
        <w:rPr>
          <w:rFonts w:ascii="Arial" w:hAnsi="Arial" w:cs="Arial"/>
          <w:noProof/>
          <w:sz w:val="24"/>
          <w:szCs w:val="24"/>
        </w:rPr>
      </w:pPr>
      <w:r w:rsidRPr="0057065E">
        <w:rPr>
          <w:rFonts w:ascii="Arial" w:hAnsi="Arial" w:cs="Arial"/>
          <w:noProof/>
          <w:sz w:val="24"/>
          <w:szCs w:val="24"/>
        </w:rPr>
        <w:t>Zadanie 28. Wymień rodzaje odruchów:</w:t>
      </w:r>
    </w:p>
    <w:p w14:paraId="6CCCF414" w14:textId="32B51DF9" w:rsidR="00C64375" w:rsidRPr="0057065E" w:rsidRDefault="00C64375" w:rsidP="00540DDF">
      <w:pPr>
        <w:rPr>
          <w:rFonts w:ascii="Arial" w:hAnsi="Arial" w:cs="Arial"/>
          <w:noProof/>
          <w:sz w:val="24"/>
          <w:szCs w:val="24"/>
        </w:rPr>
      </w:pPr>
      <w:r w:rsidRPr="0057065E">
        <w:rPr>
          <w:rFonts w:ascii="Arial" w:hAnsi="Arial" w:cs="Arial"/>
          <w:noProof/>
          <w:sz w:val="24"/>
          <w:szCs w:val="24"/>
        </w:rPr>
        <w:t>-</w:t>
      </w:r>
      <w:r w:rsidR="001D1DBF" w:rsidRPr="0057065E">
        <w:rPr>
          <w:rFonts w:ascii="Arial" w:hAnsi="Arial" w:cs="Arial"/>
          <w:noProof/>
          <w:sz w:val="24"/>
          <w:szCs w:val="24"/>
        </w:rPr>
        <w:t xml:space="preserve"> …………………………………………………………………………………………………</w:t>
      </w:r>
    </w:p>
    <w:p w14:paraId="14153B2D" w14:textId="40A27025" w:rsidR="00C64375" w:rsidRPr="0057065E" w:rsidRDefault="00C64375" w:rsidP="00540DDF">
      <w:pPr>
        <w:rPr>
          <w:rFonts w:ascii="Arial" w:hAnsi="Arial" w:cs="Arial"/>
          <w:noProof/>
          <w:sz w:val="24"/>
          <w:szCs w:val="24"/>
        </w:rPr>
      </w:pPr>
      <w:r w:rsidRPr="0057065E">
        <w:rPr>
          <w:rFonts w:ascii="Arial" w:hAnsi="Arial" w:cs="Arial"/>
          <w:noProof/>
          <w:sz w:val="24"/>
          <w:szCs w:val="24"/>
        </w:rPr>
        <w:t>-</w:t>
      </w:r>
      <w:r w:rsidR="001D1DBF" w:rsidRPr="0057065E">
        <w:rPr>
          <w:rFonts w:ascii="Arial" w:hAnsi="Arial" w:cs="Arial"/>
          <w:noProof/>
          <w:sz w:val="24"/>
          <w:szCs w:val="24"/>
        </w:rPr>
        <w:t xml:space="preserve"> …………………………………………………………………………………………………</w:t>
      </w:r>
    </w:p>
    <w:p w14:paraId="3102A76B" w14:textId="362E8679" w:rsidR="00C64375" w:rsidRPr="0057065E" w:rsidRDefault="00C64375" w:rsidP="00540DDF">
      <w:pPr>
        <w:rPr>
          <w:rFonts w:ascii="Arial" w:hAnsi="Arial" w:cs="Arial"/>
          <w:noProof/>
          <w:sz w:val="24"/>
          <w:szCs w:val="24"/>
        </w:rPr>
      </w:pP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</w:r>
      <w:r w:rsidRPr="0057065E">
        <w:rPr>
          <w:rFonts w:ascii="Arial" w:hAnsi="Arial" w:cs="Arial"/>
          <w:noProof/>
          <w:sz w:val="24"/>
          <w:szCs w:val="24"/>
        </w:rPr>
        <w:tab/>
        <w:t>……../2 pkt</w:t>
      </w:r>
    </w:p>
    <w:p w14:paraId="43708062" w14:textId="77777777" w:rsidR="00C64375" w:rsidRPr="00BF0FFE" w:rsidRDefault="00C64375" w:rsidP="00540DDF">
      <w:pPr>
        <w:rPr>
          <w:rFonts w:ascii="Arial" w:hAnsi="Arial" w:cs="Arial"/>
          <w:noProof/>
        </w:rPr>
      </w:pPr>
    </w:p>
    <w:p w14:paraId="0985E58A" w14:textId="752B0E61" w:rsidR="00C64375" w:rsidRPr="00F746EF" w:rsidRDefault="00C64375" w:rsidP="00F746EF">
      <w:pPr>
        <w:jc w:val="both"/>
        <w:rPr>
          <w:rFonts w:ascii="Arial" w:hAnsi="Arial" w:cs="Arial"/>
          <w:noProof/>
          <w:sz w:val="24"/>
          <w:szCs w:val="24"/>
        </w:rPr>
      </w:pPr>
      <w:r w:rsidRPr="00F746EF">
        <w:rPr>
          <w:rFonts w:ascii="Arial" w:hAnsi="Arial" w:cs="Arial"/>
          <w:noProof/>
          <w:sz w:val="24"/>
          <w:szCs w:val="24"/>
        </w:rPr>
        <w:lastRenderedPageBreak/>
        <w:t xml:space="preserve">Zadanie 29. </w:t>
      </w:r>
      <w:r w:rsidR="00D11C8F" w:rsidRPr="00F746EF">
        <w:rPr>
          <w:rFonts w:ascii="Arial" w:hAnsi="Arial" w:cs="Arial"/>
          <w:noProof/>
          <w:sz w:val="24"/>
          <w:szCs w:val="24"/>
        </w:rPr>
        <w:t>W podanych zdaniach podkreśl poprawne informacje dotyczące procesu przemian pirogronianu</w:t>
      </w:r>
    </w:p>
    <w:p w14:paraId="0D4491A4" w14:textId="720C83EB" w:rsidR="00D11C8F" w:rsidRPr="00F746EF" w:rsidRDefault="00D11C8F" w:rsidP="00F746EF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noProof/>
          <w:sz w:val="24"/>
          <w:szCs w:val="24"/>
        </w:rPr>
      </w:pPr>
      <w:r w:rsidRPr="00F746EF">
        <w:rPr>
          <w:rFonts w:ascii="Arial" w:hAnsi="Arial" w:cs="Arial"/>
          <w:noProof/>
          <w:sz w:val="24"/>
          <w:szCs w:val="24"/>
        </w:rPr>
        <w:t xml:space="preserve">Podczas glikolizy w fermentacji alkoholowej glukoza ulega rozkładowi do </w:t>
      </w:r>
      <w:r w:rsidRPr="00F746EF">
        <w:rPr>
          <w:rFonts w:ascii="Arial" w:hAnsi="Arial" w:cs="Arial"/>
          <w:i/>
          <w:iCs/>
          <w:noProof/>
          <w:sz w:val="24"/>
          <w:szCs w:val="24"/>
        </w:rPr>
        <w:t>2/4</w:t>
      </w:r>
      <w:r w:rsidRPr="00F746EF">
        <w:rPr>
          <w:rFonts w:ascii="Arial" w:hAnsi="Arial" w:cs="Arial"/>
          <w:noProof/>
          <w:sz w:val="24"/>
          <w:szCs w:val="24"/>
        </w:rPr>
        <w:t xml:space="preserve">  cząsteczek pirogronianu</w:t>
      </w:r>
    </w:p>
    <w:p w14:paraId="0494F38F" w14:textId="2043AEC6" w:rsidR="00D11C8F" w:rsidRPr="00F746EF" w:rsidRDefault="00D11C8F" w:rsidP="00F746EF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noProof/>
          <w:sz w:val="24"/>
          <w:szCs w:val="24"/>
        </w:rPr>
      </w:pPr>
      <w:r w:rsidRPr="00F746EF">
        <w:rPr>
          <w:rFonts w:ascii="Arial" w:hAnsi="Arial" w:cs="Arial"/>
          <w:noProof/>
          <w:sz w:val="24"/>
          <w:szCs w:val="24"/>
        </w:rPr>
        <w:t xml:space="preserve">W fermentacji mleczanowej pirogronian ulega redukcji do </w:t>
      </w:r>
      <w:r w:rsidRPr="00F746EF">
        <w:rPr>
          <w:rFonts w:ascii="Arial" w:hAnsi="Arial" w:cs="Arial"/>
          <w:i/>
          <w:iCs/>
          <w:noProof/>
          <w:sz w:val="24"/>
          <w:szCs w:val="24"/>
        </w:rPr>
        <w:t>kwasu mlekowego / etanolu</w:t>
      </w:r>
    </w:p>
    <w:p w14:paraId="12CDCCC6" w14:textId="731CCA2E" w:rsidR="00D11C8F" w:rsidRPr="00F746EF" w:rsidRDefault="00D11C8F" w:rsidP="00D11C8F">
      <w:pPr>
        <w:pStyle w:val="Akapitzlist"/>
        <w:numPr>
          <w:ilvl w:val="0"/>
          <w:numId w:val="29"/>
        </w:numPr>
        <w:rPr>
          <w:rFonts w:ascii="Arial" w:hAnsi="Arial" w:cs="Arial"/>
          <w:i/>
          <w:iCs/>
          <w:noProof/>
          <w:sz w:val="24"/>
          <w:szCs w:val="24"/>
        </w:rPr>
      </w:pPr>
      <w:r w:rsidRPr="00F746EF">
        <w:rPr>
          <w:rFonts w:ascii="Arial" w:hAnsi="Arial" w:cs="Arial"/>
          <w:noProof/>
          <w:sz w:val="24"/>
          <w:szCs w:val="24"/>
        </w:rPr>
        <w:t xml:space="preserve">NAD+ zostaje wykorzystany w fermentacji alkoholowej do następnego etapu </w:t>
      </w:r>
      <w:r w:rsidRPr="00F746EF">
        <w:rPr>
          <w:rFonts w:ascii="Arial" w:hAnsi="Arial" w:cs="Arial"/>
          <w:i/>
          <w:iCs/>
          <w:noProof/>
          <w:sz w:val="24"/>
          <w:szCs w:val="24"/>
        </w:rPr>
        <w:t>glikolizy/ łańcucha oddechowego</w:t>
      </w:r>
    </w:p>
    <w:p w14:paraId="03675965" w14:textId="7CC4802A" w:rsidR="00D11C8F" w:rsidRPr="00BF0FFE" w:rsidRDefault="00D11C8F" w:rsidP="00F746EF">
      <w:pPr>
        <w:pStyle w:val="Akapitzlist"/>
        <w:ind w:left="7080" w:firstLine="708"/>
        <w:rPr>
          <w:rFonts w:ascii="Arial" w:hAnsi="Arial" w:cs="Arial"/>
          <w:i/>
          <w:iCs/>
          <w:noProof/>
        </w:rPr>
      </w:pPr>
      <w:r w:rsidRPr="00BF0FFE">
        <w:rPr>
          <w:rFonts w:ascii="Arial" w:hAnsi="Arial" w:cs="Arial"/>
          <w:noProof/>
        </w:rPr>
        <w:t>………/ 3 pkt</w:t>
      </w:r>
    </w:p>
    <w:p w14:paraId="655C030B" w14:textId="77777777" w:rsidR="00F746EF" w:rsidRDefault="00F746EF" w:rsidP="00D11C8F">
      <w:pPr>
        <w:rPr>
          <w:rFonts w:ascii="Arial" w:hAnsi="Arial" w:cs="Arial"/>
          <w:noProof/>
        </w:rPr>
      </w:pPr>
    </w:p>
    <w:p w14:paraId="3ED8C6ED" w14:textId="0BC22918" w:rsidR="00D11C8F" w:rsidRPr="00EE7FD6" w:rsidRDefault="00D11C8F" w:rsidP="00EE7FD6">
      <w:pPr>
        <w:jc w:val="both"/>
        <w:rPr>
          <w:rFonts w:ascii="Arial" w:hAnsi="Arial" w:cs="Arial"/>
          <w:noProof/>
          <w:sz w:val="24"/>
          <w:szCs w:val="24"/>
        </w:rPr>
      </w:pPr>
      <w:r w:rsidRPr="00EE7FD6">
        <w:rPr>
          <w:rFonts w:ascii="Arial" w:hAnsi="Arial" w:cs="Arial"/>
          <w:noProof/>
          <w:sz w:val="24"/>
          <w:szCs w:val="24"/>
        </w:rPr>
        <w:t>Zadanie 30. Wpisz na schemacie, w odpowiednich miejscach elementy budowy zewnętrznej osy</w:t>
      </w:r>
      <w:r w:rsidR="00EE7FD6">
        <w:rPr>
          <w:rFonts w:ascii="Arial" w:hAnsi="Arial" w:cs="Arial"/>
          <w:noProof/>
          <w:sz w:val="24"/>
          <w:szCs w:val="24"/>
        </w:rPr>
        <w:t>.</w:t>
      </w:r>
    </w:p>
    <w:p w14:paraId="0A705C5E" w14:textId="77777777" w:rsidR="00B35A22" w:rsidRPr="00BF0FFE" w:rsidRDefault="00B35A22">
      <w:pPr>
        <w:rPr>
          <w:rFonts w:ascii="Arial" w:hAnsi="Arial" w:cs="Arial"/>
          <w:noProof/>
        </w:rPr>
      </w:pPr>
    </w:p>
    <w:p w14:paraId="39135EB3" w14:textId="788BC161" w:rsidR="00B35A22" w:rsidRPr="00BF0FFE" w:rsidRDefault="00BE4D3E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  <w:lang w:eastAsia="pl-PL"/>
        </w:rPr>
        <w:drawing>
          <wp:inline distT="0" distB="0" distL="0" distR="0" wp14:anchorId="7ECCDA18" wp14:editId="41BC86CA">
            <wp:extent cx="5761355" cy="2895600"/>
            <wp:effectExtent l="0" t="0" r="0" b="0"/>
            <wp:docPr id="200561897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DBFBA" w14:textId="43C7A099" w:rsidR="00BE4D3E" w:rsidRPr="00304F11" w:rsidRDefault="00BE4D3E" w:rsidP="00BE4D3E">
      <w:pPr>
        <w:rPr>
          <w:rFonts w:ascii="Arial" w:hAnsi="Arial" w:cs="Arial"/>
          <w:noProof/>
          <w:sz w:val="18"/>
          <w:szCs w:val="18"/>
        </w:rPr>
      </w:pPr>
      <w:r w:rsidRPr="00304F11">
        <w:rPr>
          <w:rFonts w:ascii="Arial" w:hAnsi="Arial" w:cs="Arial"/>
          <w:noProof/>
          <w:sz w:val="18"/>
          <w:szCs w:val="18"/>
        </w:rPr>
        <w:t>Fot. Zeszyt ćwiczeń do biologii dla klasy 6, Nowa Era, 2019, str. 52</w:t>
      </w:r>
    </w:p>
    <w:p w14:paraId="3CC58B76" w14:textId="3FCBD924" w:rsidR="00BE4D3E" w:rsidRPr="00BF0FFE" w:rsidRDefault="00BE4D3E" w:rsidP="00BE4D3E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A.</w:t>
      </w:r>
      <w:r w:rsidR="00304F11">
        <w:rPr>
          <w:rFonts w:ascii="Arial" w:hAnsi="Arial" w:cs="Arial"/>
          <w:noProof/>
        </w:rPr>
        <w:t xml:space="preserve"> …………………………………………………………………………………………………..</w:t>
      </w:r>
    </w:p>
    <w:p w14:paraId="2A5DCA48" w14:textId="37C723DE" w:rsidR="00BE4D3E" w:rsidRPr="00BF0FFE" w:rsidRDefault="00BE4D3E" w:rsidP="00BE4D3E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B.</w:t>
      </w:r>
      <w:r w:rsidR="00304F11">
        <w:rPr>
          <w:rFonts w:ascii="Arial" w:hAnsi="Arial" w:cs="Arial"/>
          <w:noProof/>
        </w:rPr>
        <w:t xml:space="preserve"> …………………………………………………………………………………………………..</w:t>
      </w:r>
    </w:p>
    <w:p w14:paraId="6E0827BC" w14:textId="51EFF67B" w:rsidR="00BE4D3E" w:rsidRPr="00BF0FFE" w:rsidRDefault="00BE4D3E" w:rsidP="00BE4D3E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C.</w:t>
      </w:r>
      <w:r w:rsidR="00304F11">
        <w:rPr>
          <w:rFonts w:ascii="Arial" w:hAnsi="Arial" w:cs="Arial"/>
          <w:noProof/>
        </w:rPr>
        <w:t xml:space="preserve"> …………………………………………………………………………………………………..</w:t>
      </w:r>
    </w:p>
    <w:p w14:paraId="111ED3AD" w14:textId="6FCF3FA5" w:rsidR="00BE4D3E" w:rsidRPr="00BF0FFE" w:rsidRDefault="00BE4D3E" w:rsidP="00BE4D3E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 xml:space="preserve">D. </w:t>
      </w:r>
      <w:r w:rsidR="00304F11">
        <w:rPr>
          <w:rFonts w:ascii="Arial" w:hAnsi="Arial" w:cs="Arial"/>
          <w:noProof/>
        </w:rPr>
        <w:t>…………………………………………………………………………………………………..</w:t>
      </w:r>
    </w:p>
    <w:p w14:paraId="6BDE2462" w14:textId="0B29D447" w:rsidR="00BE4D3E" w:rsidRPr="00BF0FFE" w:rsidRDefault="00BE4D3E" w:rsidP="00BE4D3E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E.</w:t>
      </w:r>
      <w:r w:rsidR="00304F11">
        <w:rPr>
          <w:rFonts w:ascii="Arial" w:hAnsi="Arial" w:cs="Arial"/>
          <w:noProof/>
        </w:rPr>
        <w:t xml:space="preserve"> …………………………………………………………………………………………………..</w:t>
      </w:r>
    </w:p>
    <w:p w14:paraId="76F61569" w14:textId="77777777" w:rsidR="00304F11" w:rsidRDefault="00BE4D3E" w:rsidP="00BE4D3E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>F.</w:t>
      </w:r>
      <w:r w:rsidR="00304F11">
        <w:rPr>
          <w:rFonts w:ascii="Arial" w:hAnsi="Arial" w:cs="Arial"/>
          <w:noProof/>
        </w:rPr>
        <w:t xml:space="preserve"> ……………………………………………………………………………………………………</w:t>
      </w:r>
    </w:p>
    <w:p w14:paraId="4925FF57" w14:textId="5B12AFFB" w:rsidR="00BE4D3E" w:rsidRPr="00BF0FFE" w:rsidRDefault="00BE4D3E" w:rsidP="00BE4D3E">
      <w:pPr>
        <w:rPr>
          <w:rFonts w:ascii="Arial" w:hAnsi="Arial" w:cs="Arial"/>
          <w:noProof/>
        </w:rPr>
      </w:pP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</w:r>
      <w:r w:rsidRPr="00BF0FFE">
        <w:rPr>
          <w:rFonts w:ascii="Arial" w:hAnsi="Arial" w:cs="Arial"/>
          <w:noProof/>
        </w:rPr>
        <w:tab/>
        <w:t>……./ 6 pkt</w:t>
      </w:r>
    </w:p>
    <w:p w14:paraId="743913D4" w14:textId="2E4CC80B" w:rsidR="00B35A22" w:rsidRPr="00BF0FFE" w:rsidRDefault="00304F11" w:rsidP="00BE4D3E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 xml:space="preserve"> </w:t>
      </w:r>
    </w:p>
    <w:p w14:paraId="2D1DB82B" w14:textId="77777777" w:rsidR="00B35A22" w:rsidRPr="00BF0FFE" w:rsidRDefault="00B35A22">
      <w:pPr>
        <w:rPr>
          <w:rFonts w:ascii="Arial" w:hAnsi="Arial" w:cs="Arial"/>
          <w:noProof/>
        </w:rPr>
      </w:pPr>
    </w:p>
    <w:p w14:paraId="7195ECE0" w14:textId="77777777" w:rsidR="00B35A22" w:rsidRPr="00BF0FFE" w:rsidRDefault="00B35A22">
      <w:pPr>
        <w:rPr>
          <w:rFonts w:ascii="Arial" w:hAnsi="Arial" w:cs="Arial"/>
          <w:noProof/>
        </w:rPr>
      </w:pPr>
    </w:p>
    <w:p w14:paraId="54DF6B73" w14:textId="77777777" w:rsidR="00B35A22" w:rsidRPr="00BF0FFE" w:rsidRDefault="00B35A22">
      <w:pPr>
        <w:rPr>
          <w:rFonts w:ascii="Arial" w:hAnsi="Arial" w:cs="Arial"/>
          <w:noProof/>
        </w:rPr>
      </w:pPr>
    </w:p>
    <w:p w14:paraId="5A3B66B0" w14:textId="77777777" w:rsidR="00B35A22" w:rsidRPr="00BF0FFE" w:rsidRDefault="00B35A22">
      <w:pPr>
        <w:rPr>
          <w:rFonts w:ascii="Arial" w:hAnsi="Arial" w:cs="Arial"/>
          <w:noProof/>
        </w:rPr>
      </w:pPr>
    </w:p>
    <w:p w14:paraId="1C663A34" w14:textId="77777777" w:rsidR="00B35A22" w:rsidRPr="00BF0FFE" w:rsidRDefault="00B35A22">
      <w:pPr>
        <w:rPr>
          <w:rFonts w:ascii="Arial" w:hAnsi="Arial" w:cs="Arial"/>
          <w:noProof/>
        </w:rPr>
      </w:pPr>
    </w:p>
    <w:p w14:paraId="0841ED38" w14:textId="38422288" w:rsidR="00B35A22" w:rsidRPr="00304F11" w:rsidRDefault="00557010" w:rsidP="00557010">
      <w:pPr>
        <w:jc w:val="center"/>
        <w:rPr>
          <w:rFonts w:ascii="Arial" w:hAnsi="Arial" w:cs="Arial"/>
          <w:b/>
          <w:noProof/>
        </w:rPr>
      </w:pPr>
      <w:r w:rsidRPr="00304F11">
        <w:rPr>
          <w:rFonts w:ascii="Arial" w:hAnsi="Arial" w:cs="Arial"/>
          <w:b/>
          <w:noProof/>
        </w:rPr>
        <w:t>Brudnopis</w:t>
      </w:r>
    </w:p>
    <w:p w14:paraId="0F042E11" w14:textId="77777777" w:rsidR="00B35A22" w:rsidRPr="00BF0FFE" w:rsidRDefault="00B35A22">
      <w:pPr>
        <w:rPr>
          <w:rFonts w:ascii="Arial" w:hAnsi="Arial" w:cs="Arial"/>
          <w:noProof/>
        </w:rPr>
      </w:pPr>
    </w:p>
    <w:p w14:paraId="65E3125B" w14:textId="77777777" w:rsidR="00B35A22" w:rsidRPr="00BF0FFE" w:rsidRDefault="00B35A22">
      <w:pPr>
        <w:rPr>
          <w:rFonts w:ascii="Arial" w:hAnsi="Arial" w:cs="Arial"/>
          <w:noProof/>
        </w:rPr>
      </w:pPr>
    </w:p>
    <w:p w14:paraId="74DD6ACF" w14:textId="77777777" w:rsidR="00B35A22" w:rsidRPr="00BF0FFE" w:rsidRDefault="00B35A22">
      <w:pPr>
        <w:rPr>
          <w:rFonts w:ascii="Arial" w:hAnsi="Arial" w:cs="Arial"/>
          <w:noProof/>
        </w:rPr>
      </w:pPr>
    </w:p>
    <w:p w14:paraId="501521A2" w14:textId="77777777" w:rsidR="00B35A22" w:rsidRPr="00BF0FFE" w:rsidRDefault="00B35A22">
      <w:pPr>
        <w:rPr>
          <w:rFonts w:ascii="Arial" w:hAnsi="Arial" w:cs="Arial"/>
          <w:noProof/>
        </w:rPr>
      </w:pPr>
    </w:p>
    <w:p w14:paraId="135DA0B8" w14:textId="77777777" w:rsidR="00B35A22" w:rsidRPr="00BF0FFE" w:rsidRDefault="00B35A22">
      <w:pPr>
        <w:rPr>
          <w:rFonts w:ascii="Arial" w:hAnsi="Arial" w:cs="Arial"/>
          <w:noProof/>
        </w:rPr>
      </w:pPr>
    </w:p>
    <w:p w14:paraId="2573B877" w14:textId="77777777" w:rsidR="00B35A22" w:rsidRPr="00BF0FFE" w:rsidRDefault="00B35A22">
      <w:pPr>
        <w:rPr>
          <w:rFonts w:ascii="Arial" w:hAnsi="Arial" w:cs="Arial"/>
          <w:noProof/>
        </w:rPr>
      </w:pPr>
    </w:p>
    <w:p w14:paraId="1EB7F3AF" w14:textId="77777777" w:rsidR="00B35A22" w:rsidRPr="00BF0FFE" w:rsidRDefault="00B35A22">
      <w:pPr>
        <w:rPr>
          <w:rFonts w:ascii="Arial" w:hAnsi="Arial" w:cs="Arial"/>
          <w:noProof/>
        </w:rPr>
      </w:pPr>
    </w:p>
    <w:p w14:paraId="7AD395C5" w14:textId="77777777" w:rsidR="00B35A22" w:rsidRPr="00BF0FFE" w:rsidRDefault="00B35A22">
      <w:pPr>
        <w:rPr>
          <w:rFonts w:ascii="Arial" w:hAnsi="Arial" w:cs="Arial"/>
          <w:noProof/>
        </w:rPr>
      </w:pPr>
    </w:p>
    <w:p w14:paraId="16B88521" w14:textId="77777777" w:rsidR="00B35A22" w:rsidRPr="00BF0FFE" w:rsidRDefault="00B35A22">
      <w:pPr>
        <w:rPr>
          <w:rFonts w:ascii="Arial" w:hAnsi="Arial" w:cs="Arial"/>
          <w:noProof/>
        </w:rPr>
      </w:pPr>
    </w:p>
    <w:p w14:paraId="5E83BD75" w14:textId="77777777" w:rsidR="00B35A22" w:rsidRPr="00BF0FFE" w:rsidRDefault="00B35A22">
      <w:pPr>
        <w:rPr>
          <w:rFonts w:ascii="Arial" w:hAnsi="Arial" w:cs="Arial"/>
          <w:noProof/>
        </w:rPr>
      </w:pPr>
    </w:p>
    <w:p w14:paraId="73F291C4" w14:textId="77777777" w:rsidR="00B35A22" w:rsidRPr="00BF0FFE" w:rsidRDefault="00B35A22">
      <w:pPr>
        <w:rPr>
          <w:rFonts w:ascii="Arial" w:hAnsi="Arial" w:cs="Arial"/>
          <w:noProof/>
        </w:rPr>
      </w:pPr>
    </w:p>
    <w:p w14:paraId="0F051B96" w14:textId="77777777" w:rsidR="00B35A22" w:rsidRPr="00BF0FFE" w:rsidRDefault="00B35A22">
      <w:pPr>
        <w:rPr>
          <w:rFonts w:ascii="Arial" w:hAnsi="Arial" w:cs="Arial"/>
          <w:noProof/>
        </w:rPr>
      </w:pPr>
    </w:p>
    <w:p w14:paraId="6575DDCE" w14:textId="77777777" w:rsidR="00B35A22" w:rsidRPr="00BF0FFE" w:rsidRDefault="00B35A22">
      <w:pPr>
        <w:rPr>
          <w:rFonts w:ascii="Arial" w:hAnsi="Arial" w:cs="Arial"/>
          <w:noProof/>
        </w:rPr>
      </w:pPr>
    </w:p>
    <w:p w14:paraId="0C2B0C0F" w14:textId="77777777" w:rsidR="00B35A22" w:rsidRPr="00BF0FFE" w:rsidRDefault="00B35A22">
      <w:pPr>
        <w:rPr>
          <w:rFonts w:ascii="Arial" w:hAnsi="Arial" w:cs="Arial"/>
          <w:noProof/>
        </w:rPr>
      </w:pPr>
    </w:p>
    <w:p w14:paraId="74744643" w14:textId="77777777" w:rsidR="00B35A22" w:rsidRPr="00BF0FFE" w:rsidRDefault="00B35A22">
      <w:pPr>
        <w:rPr>
          <w:rFonts w:ascii="Arial" w:hAnsi="Arial" w:cs="Arial"/>
          <w:noProof/>
        </w:rPr>
      </w:pPr>
    </w:p>
    <w:p w14:paraId="5E03C91B" w14:textId="77777777" w:rsidR="00B35A22" w:rsidRPr="00BF0FFE" w:rsidRDefault="00B35A22">
      <w:pPr>
        <w:rPr>
          <w:rFonts w:ascii="Arial" w:hAnsi="Arial" w:cs="Arial"/>
          <w:noProof/>
        </w:rPr>
      </w:pPr>
    </w:p>
    <w:p w14:paraId="06C1472D" w14:textId="77777777" w:rsidR="00B35A22" w:rsidRPr="00BF0FFE" w:rsidRDefault="00B35A22">
      <w:pPr>
        <w:rPr>
          <w:rFonts w:ascii="Arial" w:hAnsi="Arial" w:cs="Arial"/>
          <w:noProof/>
        </w:rPr>
      </w:pPr>
    </w:p>
    <w:p w14:paraId="4E3684EA" w14:textId="77777777" w:rsidR="00B35A22" w:rsidRPr="00BF0FFE" w:rsidRDefault="00B35A22">
      <w:pPr>
        <w:rPr>
          <w:rFonts w:ascii="Arial" w:hAnsi="Arial" w:cs="Arial"/>
          <w:noProof/>
        </w:rPr>
      </w:pPr>
    </w:p>
    <w:p w14:paraId="3FB4F86C" w14:textId="77777777" w:rsidR="00B35A22" w:rsidRPr="00BF0FFE" w:rsidRDefault="00B35A22">
      <w:pPr>
        <w:rPr>
          <w:rFonts w:ascii="Arial" w:hAnsi="Arial" w:cs="Arial"/>
          <w:noProof/>
        </w:rPr>
      </w:pPr>
    </w:p>
    <w:p w14:paraId="6C3A8668" w14:textId="77777777" w:rsidR="00B35A22" w:rsidRPr="00BF0FFE" w:rsidRDefault="00B35A22">
      <w:pPr>
        <w:rPr>
          <w:rFonts w:ascii="Arial" w:hAnsi="Arial" w:cs="Arial"/>
          <w:noProof/>
        </w:rPr>
      </w:pPr>
    </w:p>
    <w:p w14:paraId="5BB38AF2" w14:textId="77777777" w:rsidR="00B35A22" w:rsidRPr="00BF0FFE" w:rsidRDefault="00B35A22">
      <w:pPr>
        <w:rPr>
          <w:rFonts w:ascii="Arial" w:hAnsi="Arial" w:cs="Arial"/>
          <w:noProof/>
        </w:rPr>
      </w:pPr>
    </w:p>
    <w:p w14:paraId="4A22B589" w14:textId="77777777" w:rsidR="00B35A22" w:rsidRPr="00BF0FFE" w:rsidRDefault="00B35A22">
      <w:pPr>
        <w:rPr>
          <w:rFonts w:ascii="Arial" w:hAnsi="Arial" w:cs="Arial"/>
          <w:noProof/>
        </w:rPr>
      </w:pPr>
    </w:p>
    <w:p w14:paraId="487D8403" w14:textId="77777777" w:rsidR="00B35A22" w:rsidRPr="00BF0FFE" w:rsidRDefault="00B35A22">
      <w:pPr>
        <w:rPr>
          <w:rFonts w:ascii="Arial" w:hAnsi="Arial" w:cs="Arial"/>
          <w:noProof/>
        </w:rPr>
      </w:pPr>
    </w:p>
    <w:p w14:paraId="7745738A" w14:textId="77777777" w:rsidR="00B35A22" w:rsidRPr="00BF0FFE" w:rsidRDefault="00B35A22">
      <w:pPr>
        <w:rPr>
          <w:rFonts w:ascii="Arial" w:hAnsi="Arial" w:cs="Arial"/>
          <w:noProof/>
        </w:rPr>
      </w:pPr>
    </w:p>
    <w:p w14:paraId="2B53BB8D" w14:textId="77777777" w:rsidR="00B35A22" w:rsidRPr="00BF0FFE" w:rsidRDefault="00B35A22">
      <w:pPr>
        <w:rPr>
          <w:rFonts w:ascii="Arial" w:hAnsi="Arial" w:cs="Arial"/>
          <w:noProof/>
        </w:rPr>
      </w:pPr>
    </w:p>
    <w:p w14:paraId="58238B46" w14:textId="77777777" w:rsidR="00B35A22" w:rsidRPr="00BF0FFE" w:rsidRDefault="00B35A22">
      <w:pPr>
        <w:rPr>
          <w:rFonts w:ascii="Arial" w:hAnsi="Arial" w:cs="Arial"/>
          <w:noProof/>
        </w:rPr>
      </w:pPr>
    </w:p>
    <w:p w14:paraId="11FFAFDA" w14:textId="77777777" w:rsidR="00B35A22" w:rsidRPr="00BF0FFE" w:rsidRDefault="00B35A22">
      <w:pPr>
        <w:rPr>
          <w:rFonts w:ascii="Arial" w:hAnsi="Arial" w:cs="Arial"/>
          <w:noProof/>
        </w:rPr>
      </w:pPr>
    </w:p>
    <w:p w14:paraId="2D63C6D7" w14:textId="77777777" w:rsidR="00B35A22" w:rsidRPr="00BF0FFE" w:rsidRDefault="00B35A22">
      <w:pPr>
        <w:rPr>
          <w:rFonts w:ascii="Arial" w:hAnsi="Arial" w:cs="Arial"/>
          <w:noProof/>
        </w:rPr>
      </w:pPr>
    </w:p>
    <w:p w14:paraId="2E114153" w14:textId="77777777" w:rsidR="00B35A22" w:rsidRPr="00BF0FFE" w:rsidRDefault="00B35A22">
      <w:pPr>
        <w:rPr>
          <w:rFonts w:ascii="Arial" w:hAnsi="Arial" w:cs="Arial"/>
          <w:noProof/>
        </w:rPr>
      </w:pPr>
    </w:p>
    <w:p w14:paraId="1DC2C309" w14:textId="77777777" w:rsidR="00B35A22" w:rsidRPr="00BF0FFE" w:rsidRDefault="00B35A22">
      <w:pPr>
        <w:rPr>
          <w:rFonts w:ascii="Arial" w:hAnsi="Arial" w:cs="Arial"/>
          <w:noProof/>
        </w:rPr>
      </w:pPr>
    </w:p>
    <w:sectPr w:rsidR="00B35A22" w:rsidRPr="00BF0FFE" w:rsidSect="00806173">
      <w:footerReference w:type="default" r:id="rId11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53481" w14:textId="77777777" w:rsidR="0015558D" w:rsidRDefault="0015558D" w:rsidP="00A1031A">
      <w:pPr>
        <w:spacing w:after="0" w:line="240" w:lineRule="auto"/>
      </w:pPr>
      <w:r>
        <w:separator/>
      </w:r>
    </w:p>
  </w:endnote>
  <w:endnote w:type="continuationSeparator" w:id="0">
    <w:p w14:paraId="546AC0C6" w14:textId="77777777" w:rsidR="0015558D" w:rsidRDefault="0015558D" w:rsidP="00A10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5986574"/>
      <w:docPartObj>
        <w:docPartGallery w:val="Page Numbers (Bottom of Page)"/>
        <w:docPartUnique/>
      </w:docPartObj>
    </w:sdtPr>
    <w:sdtEndPr/>
    <w:sdtContent>
      <w:p w14:paraId="428F4F1D" w14:textId="531D68E6" w:rsidR="00304F11" w:rsidRDefault="00304F1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D3F">
          <w:rPr>
            <w:noProof/>
          </w:rPr>
          <w:t>6</w:t>
        </w:r>
        <w:r>
          <w:fldChar w:fldCharType="end"/>
        </w:r>
      </w:p>
    </w:sdtContent>
  </w:sdt>
  <w:p w14:paraId="3723A1B8" w14:textId="77777777" w:rsidR="00304F11" w:rsidRDefault="00304F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EACAB" w14:textId="77777777" w:rsidR="0015558D" w:rsidRDefault="0015558D" w:rsidP="00A1031A">
      <w:pPr>
        <w:spacing w:after="0" w:line="240" w:lineRule="auto"/>
      </w:pPr>
      <w:r>
        <w:separator/>
      </w:r>
    </w:p>
  </w:footnote>
  <w:footnote w:type="continuationSeparator" w:id="0">
    <w:p w14:paraId="50C78793" w14:textId="77777777" w:rsidR="0015558D" w:rsidRDefault="0015558D" w:rsidP="00A10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5731AE0"/>
    <w:multiLevelType w:val="hybridMultilevel"/>
    <w:tmpl w:val="64EE704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2268"/>
    <w:multiLevelType w:val="hybridMultilevel"/>
    <w:tmpl w:val="69EACC0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F595A"/>
    <w:multiLevelType w:val="hybridMultilevel"/>
    <w:tmpl w:val="1A06B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224B2"/>
    <w:multiLevelType w:val="hybridMultilevel"/>
    <w:tmpl w:val="DD0EFDA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D7392"/>
    <w:multiLevelType w:val="hybridMultilevel"/>
    <w:tmpl w:val="C9F0832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E1F7D"/>
    <w:multiLevelType w:val="hybridMultilevel"/>
    <w:tmpl w:val="94FAA6B4"/>
    <w:lvl w:ilvl="0" w:tplc="D78E1C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5F0294"/>
    <w:multiLevelType w:val="hybridMultilevel"/>
    <w:tmpl w:val="8E8C36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73DC5"/>
    <w:multiLevelType w:val="hybridMultilevel"/>
    <w:tmpl w:val="3B106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B7C03"/>
    <w:multiLevelType w:val="hybridMultilevel"/>
    <w:tmpl w:val="DC344D6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645CD"/>
    <w:multiLevelType w:val="hybridMultilevel"/>
    <w:tmpl w:val="4942E21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C4138"/>
    <w:multiLevelType w:val="hybridMultilevel"/>
    <w:tmpl w:val="96AA894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8872CC"/>
    <w:multiLevelType w:val="hybridMultilevel"/>
    <w:tmpl w:val="645820B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111D3"/>
    <w:multiLevelType w:val="hybridMultilevel"/>
    <w:tmpl w:val="6752162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E2C22"/>
    <w:multiLevelType w:val="hybridMultilevel"/>
    <w:tmpl w:val="6B5C0A5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0A6DD9"/>
    <w:multiLevelType w:val="hybridMultilevel"/>
    <w:tmpl w:val="C43226A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E7323"/>
    <w:multiLevelType w:val="hybridMultilevel"/>
    <w:tmpl w:val="F17A6E8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E76C6"/>
    <w:multiLevelType w:val="hybridMultilevel"/>
    <w:tmpl w:val="52B08A6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315177"/>
    <w:multiLevelType w:val="hybridMultilevel"/>
    <w:tmpl w:val="C5C0F6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3F7649"/>
    <w:multiLevelType w:val="hybridMultilevel"/>
    <w:tmpl w:val="7030802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AC3A60"/>
    <w:multiLevelType w:val="hybridMultilevel"/>
    <w:tmpl w:val="5CC6735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40606C"/>
    <w:multiLevelType w:val="hybridMultilevel"/>
    <w:tmpl w:val="179E6BF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36C31"/>
    <w:multiLevelType w:val="hybridMultilevel"/>
    <w:tmpl w:val="48E00F1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B6DA0"/>
    <w:multiLevelType w:val="hybridMultilevel"/>
    <w:tmpl w:val="D05628A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136DB"/>
    <w:multiLevelType w:val="hybridMultilevel"/>
    <w:tmpl w:val="96F48D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B37AEF"/>
    <w:multiLevelType w:val="hybridMultilevel"/>
    <w:tmpl w:val="1BBC667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1F17CF"/>
    <w:multiLevelType w:val="hybridMultilevel"/>
    <w:tmpl w:val="952C61D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D3DED"/>
    <w:multiLevelType w:val="hybridMultilevel"/>
    <w:tmpl w:val="FA76193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E4DCC"/>
    <w:multiLevelType w:val="hybridMultilevel"/>
    <w:tmpl w:val="868E7AB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3742C5"/>
    <w:multiLevelType w:val="hybridMultilevel"/>
    <w:tmpl w:val="7302AE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2"/>
  </w:num>
  <w:num w:numId="5">
    <w:abstractNumId w:val="15"/>
  </w:num>
  <w:num w:numId="6">
    <w:abstractNumId w:val="29"/>
  </w:num>
  <w:num w:numId="7">
    <w:abstractNumId w:val="17"/>
  </w:num>
  <w:num w:numId="8">
    <w:abstractNumId w:val="6"/>
  </w:num>
  <w:num w:numId="9">
    <w:abstractNumId w:val="14"/>
  </w:num>
  <w:num w:numId="10">
    <w:abstractNumId w:val="27"/>
  </w:num>
  <w:num w:numId="11">
    <w:abstractNumId w:val="23"/>
  </w:num>
  <w:num w:numId="12">
    <w:abstractNumId w:val="22"/>
  </w:num>
  <w:num w:numId="13">
    <w:abstractNumId w:val="3"/>
  </w:num>
  <w:num w:numId="14">
    <w:abstractNumId w:val="21"/>
  </w:num>
  <w:num w:numId="15">
    <w:abstractNumId w:val="8"/>
  </w:num>
  <w:num w:numId="16">
    <w:abstractNumId w:val="30"/>
  </w:num>
  <w:num w:numId="17">
    <w:abstractNumId w:val="1"/>
  </w:num>
  <w:num w:numId="18">
    <w:abstractNumId w:val="16"/>
  </w:num>
  <w:num w:numId="19">
    <w:abstractNumId w:val="26"/>
  </w:num>
  <w:num w:numId="20">
    <w:abstractNumId w:val="19"/>
  </w:num>
  <w:num w:numId="21">
    <w:abstractNumId w:val="7"/>
  </w:num>
  <w:num w:numId="22">
    <w:abstractNumId w:val="24"/>
  </w:num>
  <w:num w:numId="23">
    <w:abstractNumId w:val="28"/>
  </w:num>
  <w:num w:numId="24">
    <w:abstractNumId w:val="9"/>
  </w:num>
  <w:num w:numId="25">
    <w:abstractNumId w:val="10"/>
  </w:num>
  <w:num w:numId="26">
    <w:abstractNumId w:val="13"/>
  </w:num>
  <w:num w:numId="27">
    <w:abstractNumId w:val="11"/>
  </w:num>
  <w:num w:numId="28">
    <w:abstractNumId w:val="18"/>
  </w:num>
  <w:num w:numId="29">
    <w:abstractNumId w:val="5"/>
  </w:num>
  <w:num w:numId="30">
    <w:abstractNumId w:val="20"/>
  </w:num>
  <w:num w:numId="31">
    <w:abstractNumId w:val="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373"/>
    <w:rsid w:val="00012D3F"/>
    <w:rsid w:val="0002179A"/>
    <w:rsid w:val="00042711"/>
    <w:rsid w:val="000C4B46"/>
    <w:rsid w:val="000E46EA"/>
    <w:rsid w:val="000F4CD5"/>
    <w:rsid w:val="000F6B2F"/>
    <w:rsid w:val="00113076"/>
    <w:rsid w:val="00145BEB"/>
    <w:rsid w:val="00155014"/>
    <w:rsid w:val="0015558D"/>
    <w:rsid w:val="001D1DBF"/>
    <w:rsid w:val="001F3FAE"/>
    <w:rsid w:val="001F430D"/>
    <w:rsid w:val="00222B52"/>
    <w:rsid w:val="002A4650"/>
    <w:rsid w:val="002C56CD"/>
    <w:rsid w:val="00304F11"/>
    <w:rsid w:val="00325FE9"/>
    <w:rsid w:val="003567BC"/>
    <w:rsid w:val="003B1ECE"/>
    <w:rsid w:val="003B3685"/>
    <w:rsid w:val="0040016E"/>
    <w:rsid w:val="00433512"/>
    <w:rsid w:val="004B4365"/>
    <w:rsid w:val="004B777C"/>
    <w:rsid w:val="004C33B5"/>
    <w:rsid w:val="00540DDF"/>
    <w:rsid w:val="00557010"/>
    <w:rsid w:val="00566159"/>
    <w:rsid w:val="0057065E"/>
    <w:rsid w:val="00592653"/>
    <w:rsid w:val="005B7541"/>
    <w:rsid w:val="005C559A"/>
    <w:rsid w:val="005D56C6"/>
    <w:rsid w:val="006029E1"/>
    <w:rsid w:val="00603071"/>
    <w:rsid w:val="006D0373"/>
    <w:rsid w:val="006F0D69"/>
    <w:rsid w:val="0070776B"/>
    <w:rsid w:val="00774ABB"/>
    <w:rsid w:val="007803EC"/>
    <w:rsid w:val="00780701"/>
    <w:rsid w:val="007C5BE3"/>
    <w:rsid w:val="00806173"/>
    <w:rsid w:val="00807F68"/>
    <w:rsid w:val="008B19B2"/>
    <w:rsid w:val="008E2B96"/>
    <w:rsid w:val="00942E4D"/>
    <w:rsid w:val="00972919"/>
    <w:rsid w:val="009C1707"/>
    <w:rsid w:val="009C2C87"/>
    <w:rsid w:val="009C3EAF"/>
    <w:rsid w:val="00A1031A"/>
    <w:rsid w:val="00A83376"/>
    <w:rsid w:val="00A84AC7"/>
    <w:rsid w:val="00B35A22"/>
    <w:rsid w:val="00B85B05"/>
    <w:rsid w:val="00BC7568"/>
    <w:rsid w:val="00BE4D3E"/>
    <w:rsid w:val="00BF0FFE"/>
    <w:rsid w:val="00C31F6C"/>
    <w:rsid w:val="00C32735"/>
    <w:rsid w:val="00C37015"/>
    <w:rsid w:val="00C64375"/>
    <w:rsid w:val="00CC4819"/>
    <w:rsid w:val="00D11C8F"/>
    <w:rsid w:val="00D46B51"/>
    <w:rsid w:val="00D5327E"/>
    <w:rsid w:val="00DB3CEF"/>
    <w:rsid w:val="00EC3A4C"/>
    <w:rsid w:val="00ED59CC"/>
    <w:rsid w:val="00EE7FD6"/>
    <w:rsid w:val="00F34DFC"/>
    <w:rsid w:val="00F40764"/>
    <w:rsid w:val="00F746EF"/>
    <w:rsid w:val="00F77192"/>
    <w:rsid w:val="00F94FD8"/>
    <w:rsid w:val="00FA6AEF"/>
    <w:rsid w:val="00FB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2A26F"/>
  <w15:chartTrackingRefBased/>
  <w15:docId w15:val="{AC3A182B-968F-4BAE-A0B8-4E1470D66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BE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10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31A"/>
  </w:style>
  <w:style w:type="paragraph" w:styleId="Stopka">
    <w:name w:val="footer"/>
    <w:basedOn w:val="Normalny"/>
    <w:link w:val="StopkaZnak"/>
    <w:uiPriority w:val="99"/>
    <w:unhideWhenUsed/>
    <w:rsid w:val="00A10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3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1467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 rejonowy Wojewódzki Konkurs Przedmiotowy z Biologii 2023 -2024</vt:lpstr>
    </vt:vector>
  </TitlesOfParts>
  <Company/>
  <LinksUpToDate>false</LinksUpToDate>
  <CharactersWithSpaces>10254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rejonowy Wojewódzki Konkurs Przedmiotowy z Biologii 2023 -2024</dc:title>
  <dc:subject/>
  <dc:creator>Kuratorium Oświaty w Łodzi</dc:creator>
  <cp:keywords/>
  <dc:description/>
  <cp:lastModifiedBy>Marcin Markowski</cp:lastModifiedBy>
  <cp:revision>3</cp:revision>
  <cp:lastPrinted>2024-01-08T10:12:00Z</cp:lastPrinted>
  <dcterms:created xsi:type="dcterms:W3CDTF">2024-03-05T07:29:00Z</dcterms:created>
  <dcterms:modified xsi:type="dcterms:W3CDTF">2024-03-05T07:30:00Z</dcterms:modified>
</cp:coreProperties>
</file>