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0075B" w14:textId="52D8DBFE" w:rsidR="00956F99" w:rsidRPr="00956F99" w:rsidRDefault="00D57C61" w:rsidP="00956F99">
      <w:pPr>
        <w:pStyle w:val="Konkurskuratoryjny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Wojewódzki Konkurs Przedmiotowy z H</w:t>
      </w:r>
      <w:r w:rsidR="00956F99" w:rsidRPr="00956F99">
        <w:rPr>
          <w:b/>
          <w:bCs/>
        </w:rPr>
        <w:t>istorii</w:t>
      </w:r>
      <w:r>
        <w:rPr>
          <w:b/>
          <w:bCs/>
        </w:rPr>
        <w:t xml:space="preserve"> 2023/24</w:t>
      </w:r>
    </w:p>
    <w:p w14:paraId="25E6E489" w14:textId="0F3EEFB6" w:rsidR="00956F99" w:rsidRPr="00956F99" w:rsidRDefault="00956F99" w:rsidP="00956F99">
      <w:pPr>
        <w:pStyle w:val="Konkurskuratoryjny"/>
        <w:jc w:val="center"/>
        <w:rPr>
          <w:b/>
          <w:bCs/>
        </w:rPr>
      </w:pPr>
      <w:r w:rsidRPr="00956F99">
        <w:rPr>
          <w:b/>
          <w:bCs/>
        </w:rPr>
        <w:t>Etap rejonowy</w:t>
      </w:r>
    </w:p>
    <w:p w14:paraId="132EA3EC" w14:textId="25DA1145" w:rsidR="00904A1F" w:rsidRPr="00956F99" w:rsidRDefault="00956F99" w:rsidP="00956F99">
      <w:pPr>
        <w:pStyle w:val="Konkurskuratoryjny"/>
        <w:jc w:val="center"/>
        <w:rPr>
          <w:b/>
          <w:bCs/>
        </w:rPr>
      </w:pPr>
      <w:r w:rsidRPr="00956F99">
        <w:rPr>
          <w:b/>
          <w:bCs/>
        </w:rPr>
        <w:t>Model oceniania odpowiedzi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"/>
        <w:gridCol w:w="948"/>
        <w:gridCol w:w="5829"/>
        <w:gridCol w:w="1817"/>
        <w:gridCol w:w="4486"/>
      </w:tblGrid>
      <w:tr w:rsidR="00956F99" w14:paraId="6F345EEF" w14:textId="77777777" w:rsidTr="00F62534">
        <w:tc>
          <w:tcPr>
            <w:tcW w:w="1862" w:type="dxa"/>
            <w:gridSpan w:val="2"/>
          </w:tcPr>
          <w:p w14:paraId="53E5ED5C" w14:textId="66A23FAE" w:rsidR="00956F99" w:rsidRPr="00956F99" w:rsidRDefault="00956F99" w:rsidP="00956F99">
            <w:pPr>
              <w:pStyle w:val="Konkurskuratoryjny"/>
              <w:jc w:val="center"/>
              <w:rPr>
                <w:b/>
                <w:bCs/>
              </w:rPr>
            </w:pPr>
            <w:r w:rsidRPr="00956F99">
              <w:rPr>
                <w:b/>
                <w:bCs/>
              </w:rPr>
              <w:t>Numer zadania</w:t>
            </w:r>
          </w:p>
        </w:tc>
        <w:tc>
          <w:tcPr>
            <w:tcW w:w="5829" w:type="dxa"/>
          </w:tcPr>
          <w:p w14:paraId="36CFCD45" w14:textId="7971E5A0" w:rsidR="00956F99" w:rsidRPr="00956F99" w:rsidRDefault="00956F99" w:rsidP="00956F99">
            <w:pPr>
              <w:pStyle w:val="Konkurskuratoryjny"/>
              <w:jc w:val="center"/>
              <w:rPr>
                <w:b/>
                <w:bCs/>
              </w:rPr>
            </w:pPr>
            <w:r w:rsidRPr="00956F99">
              <w:rPr>
                <w:b/>
                <w:bCs/>
              </w:rPr>
              <w:t>Odpowiedź</w:t>
            </w:r>
          </w:p>
        </w:tc>
        <w:tc>
          <w:tcPr>
            <w:tcW w:w="1817" w:type="dxa"/>
          </w:tcPr>
          <w:p w14:paraId="5D02AAA7" w14:textId="21832F27" w:rsidR="00956F99" w:rsidRPr="00956F99" w:rsidRDefault="00956F99" w:rsidP="00956F99">
            <w:pPr>
              <w:pStyle w:val="Konkurskuratoryjny"/>
              <w:jc w:val="center"/>
              <w:rPr>
                <w:b/>
                <w:bCs/>
              </w:rPr>
            </w:pPr>
            <w:r w:rsidRPr="00956F99">
              <w:rPr>
                <w:b/>
                <w:bCs/>
              </w:rPr>
              <w:t>Punktacja</w:t>
            </w:r>
          </w:p>
        </w:tc>
        <w:tc>
          <w:tcPr>
            <w:tcW w:w="4486" w:type="dxa"/>
          </w:tcPr>
          <w:p w14:paraId="4A59B9A9" w14:textId="40B4A0BE" w:rsidR="00956F99" w:rsidRPr="00956F99" w:rsidRDefault="00956F99" w:rsidP="00956F99">
            <w:pPr>
              <w:pStyle w:val="Konkurskuratoryjny"/>
              <w:jc w:val="center"/>
              <w:rPr>
                <w:b/>
                <w:bCs/>
              </w:rPr>
            </w:pPr>
            <w:r w:rsidRPr="00956F99">
              <w:rPr>
                <w:b/>
                <w:bCs/>
              </w:rPr>
              <w:t>Wymagania</w:t>
            </w:r>
          </w:p>
        </w:tc>
      </w:tr>
      <w:tr w:rsidR="00206C2C" w14:paraId="569E080C" w14:textId="77777777" w:rsidTr="00B454CB">
        <w:tc>
          <w:tcPr>
            <w:tcW w:w="914" w:type="dxa"/>
            <w:vMerge w:val="restart"/>
            <w:vAlign w:val="center"/>
          </w:tcPr>
          <w:p w14:paraId="472AEF29" w14:textId="39E9523F" w:rsidR="00206C2C" w:rsidRDefault="00206C2C" w:rsidP="00B454CB">
            <w:pPr>
              <w:pStyle w:val="Konkurskuratoryjny"/>
              <w:jc w:val="center"/>
            </w:pPr>
            <w:r>
              <w:t>1.</w:t>
            </w:r>
          </w:p>
        </w:tc>
        <w:tc>
          <w:tcPr>
            <w:tcW w:w="948" w:type="dxa"/>
            <w:vAlign w:val="center"/>
          </w:tcPr>
          <w:p w14:paraId="5525C6F1" w14:textId="34ACA6C1" w:rsidR="00206C2C" w:rsidRDefault="00206C2C" w:rsidP="00B454CB">
            <w:pPr>
              <w:pStyle w:val="Konkurskuratoryjny"/>
              <w:jc w:val="center"/>
            </w:pPr>
            <w:r>
              <w:t>1.1.</w:t>
            </w:r>
          </w:p>
        </w:tc>
        <w:tc>
          <w:tcPr>
            <w:tcW w:w="5829" w:type="dxa"/>
          </w:tcPr>
          <w:p w14:paraId="254DFD98" w14:textId="23E94DE8" w:rsidR="00206C2C" w:rsidRDefault="00206C2C" w:rsidP="00206C2C">
            <w:pPr>
              <w:pStyle w:val="Konkurskuratoryjny"/>
            </w:pPr>
            <w:r>
              <w:t>e</w:t>
            </w:r>
            <w:r w:rsidRPr="00EF1B02">
              <w:t>ra</w:t>
            </w:r>
          </w:p>
        </w:tc>
        <w:tc>
          <w:tcPr>
            <w:tcW w:w="1817" w:type="dxa"/>
          </w:tcPr>
          <w:p w14:paraId="3C06753A" w14:textId="5EF9CEFC" w:rsidR="00206C2C" w:rsidRDefault="00206C2C" w:rsidP="00206C2C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 w:val="restart"/>
          </w:tcPr>
          <w:p w14:paraId="5ECC1712" w14:textId="0795A0EB" w:rsidR="00206C2C" w:rsidRDefault="00206C2C" w:rsidP="00206C2C">
            <w:pPr>
              <w:pStyle w:val="Konkurskuratoryjny"/>
            </w:pPr>
            <w:r w:rsidRPr="00206C2C">
              <w:t>III. Refleksja nad historią jako nauką. Uczeń: 2) wskazuje sposoby mierzenia czasu w historii i posługuje się pojęciami chronologicznymi; […].</w:t>
            </w:r>
          </w:p>
        </w:tc>
      </w:tr>
      <w:tr w:rsidR="00206C2C" w14:paraId="0DF9B411" w14:textId="77777777" w:rsidTr="00B454CB">
        <w:tc>
          <w:tcPr>
            <w:tcW w:w="914" w:type="dxa"/>
            <w:vMerge/>
            <w:vAlign w:val="center"/>
          </w:tcPr>
          <w:p w14:paraId="07A78D87" w14:textId="77777777" w:rsidR="00206C2C" w:rsidRDefault="00206C2C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41ED2D5D" w14:textId="6F23BA6C" w:rsidR="00206C2C" w:rsidRDefault="00206C2C" w:rsidP="00B454CB">
            <w:pPr>
              <w:pStyle w:val="Konkurskuratoryjny"/>
              <w:jc w:val="center"/>
            </w:pPr>
            <w:r>
              <w:t>1.2.</w:t>
            </w:r>
          </w:p>
        </w:tc>
        <w:tc>
          <w:tcPr>
            <w:tcW w:w="5829" w:type="dxa"/>
          </w:tcPr>
          <w:p w14:paraId="42F220E7" w14:textId="60B40F5C" w:rsidR="00206C2C" w:rsidRDefault="00206C2C" w:rsidP="00206C2C">
            <w:pPr>
              <w:pStyle w:val="Konkurskuratoryjny"/>
            </w:pPr>
            <w:r w:rsidRPr="00EF1B02">
              <w:t>wiek</w:t>
            </w:r>
          </w:p>
        </w:tc>
        <w:tc>
          <w:tcPr>
            <w:tcW w:w="1817" w:type="dxa"/>
          </w:tcPr>
          <w:p w14:paraId="5DE508C5" w14:textId="76C41BEE" w:rsidR="00206C2C" w:rsidRDefault="00206C2C" w:rsidP="00206C2C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368E5904" w14:textId="77777777" w:rsidR="00206C2C" w:rsidRDefault="00206C2C" w:rsidP="00206C2C">
            <w:pPr>
              <w:pStyle w:val="Konkurskuratoryjny"/>
            </w:pPr>
          </w:p>
        </w:tc>
      </w:tr>
      <w:tr w:rsidR="00206C2C" w14:paraId="7F08DDDD" w14:textId="77777777" w:rsidTr="00B454CB">
        <w:tc>
          <w:tcPr>
            <w:tcW w:w="914" w:type="dxa"/>
            <w:vMerge/>
            <w:vAlign w:val="center"/>
          </w:tcPr>
          <w:p w14:paraId="3F7D99D6" w14:textId="77777777" w:rsidR="00206C2C" w:rsidRDefault="00206C2C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50838048" w14:textId="468CDC75" w:rsidR="00206C2C" w:rsidRDefault="00206C2C" w:rsidP="00B454CB">
            <w:pPr>
              <w:pStyle w:val="Konkurskuratoryjny"/>
              <w:jc w:val="center"/>
            </w:pPr>
            <w:r>
              <w:t>1.3.</w:t>
            </w:r>
          </w:p>
        </w:tc>
        <w:tc>
          <w:tcPr>
            <w:tcW w:w="5829" w:type="dxa"/>
          </w:tcPr>
          <w:p w14:paraId="5FDD2651" w14:textId="4972FCBA" w:rsidR="00206C2C" w:rsidRDefault="00206C2C" w:rsidP="00206C2C">
            <w:pPr>
              <w:pStyle w:val="Konkurskuratoryjny"/>
            </w:pPr>
            <w:r w:rsidRPr="00EF1B02">
              <w:t xml:space="preserve">milenium </w:t>
            </w:r>
          </w:p>
        </w:tc>
        <w:tc>
          <w:tcPr>
            <w:tcW w:w="1817" w:type="dxa"/>
          </w:tcPr>
          <w:p w14:paraId="4213DB4D" w14:textId="4B74B4DA" w:rsidR="00206C2C" w:rsidRDefault="00206C2C" w:rsidP="00206C2C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0ED0E5B4" w14:textId="77777777" w:rsidR="00206C2C" w:rsidRDefault="00206C2C" w:rsidP="00206C2C">
            <w:pPr>
              <w:pStyle w:val="Konkurskuratoryjny"/>
            </w:pPr>
          </w:p>
        </w:tc>
      </w:tr>
      <w:tr w:rsidR="00206C2C" w14:paraId="5E199571" w14:textId="77777777" w:rsidTr="00B454CB">
        <w:tc>
          <w:tcPr>
            <w:tcW w:w="914" w:type="dxa"/>
            <w:vMerge w:val="restart"/>
            <w:vAlign w:val="center"/>
          </w:tcPr>
          <w:p w14:paraId="12345F53" w14:textId="364607C0" w:rsidR="00206C2C" w:rsidRDefault="004F3FFB" w:rsidP="00B454CB">
            <w:pPr>
              <w:pStyle w:val="Konkurskuratoryjny"/>
              <w:jc w:val="center"/>
            </w:pPr>
            <w:r>
              <w:t>2.</w:t>
            </w:r>
          </w:p>
        </w:tc>
        <w:tc>
          <w:tcPr>
            <w:tcW w:w="948" w:type="dxa"/>
            <w:vAlign w:val="center"/>
          </w:tcPr>
          <w:p w14:paraId="7E39A653" w14:textId="743A6EEC" w:rsidR="00206C2C" w:rsidRDefault="00206C2C" w:rsidP="00B454CB">
            <w:pPr>
              <w:pStyle w:val="Konkurskuratoryjny"/>
              <w:jc w:val="center"/>
            </w:pPr>
            <w:r>
              <w:t>2.1.</w:t>
            </w:r>
          </w:p>
        </w:tc>
        <w:tc>
          <w:tcPr>
            <w:tcW w:w="5829" w:type="dxa"/>
          </w:tcPr>
          <w:p w14:paraId="58CA2959" w14:textId="0610E4C7" w:rsidR="00206C2C" w:rsidRPr="006D3A55" w:rsidRDefault="00206C2C" w:rsidP="00206C2C">
            <w:pPr>
              <w:pStyle w:val="Konkurskuratoryjnyzhistorii"/>
            </w:pPr>
            <w:r>
              <w:t>2.1.</w:t>
            </w:r>
            <w:r w:rsidRPr="006D3A55">
              <w:t>1. 2</w:t>
            </w:r>
            <w:r w:rsidR="007F5831">
              <w:t xml:space="preserve"> [Starożytny Egipt – źródło 2]</w:t>
            </w:r>
          </w:p>
          <w:p w14:paraId="5EA12401" w14:textId="6C483CCF" w:rsidR="00206C2C" w:rsidRPr="006D3A55" w:rsidRDefault="00206C2C" w:rsidP="00206C2C">
            <w:pPr>
              <w:pStyle w:val="Konkurskuratoryjnyzhistorii"/>
            </w:pPr>
            <w:r>
              <w:t>2.1.</w:t>
            </w:r>
            <w:r w:rsidRPr="006D3A55">
              <w:t>2. 1</w:t>
            </w:r>
            <w:r w:rsidR="007F5831">
              <w:t xml:space="preserve"> [Starożytna Grecja – źródło 1]</w:t>
            </w:r>
          </w:p>
          <w:p w14:paraId="04AEC0AE" w14:textId="065BEF82" w:rsidR="00206C2C" w:rsidRDefault="00206C2C" w:rsidP="00206C2C">
            <w:pPr>
              <w:pStyle w:val="Konkurskuratoryjnyzhistorii"/>
            </w:pPr>
            <w:r>
              <w:t>2</w:t>
            </w:r>
            <w:r w:rsidRPr="006D3A55">
              <w:t>.1.3. 4</w:t>
            </w:r>
            <w:r w:rsidR="007F5831">
              <w:t xml:space="preserve"> [Starożytny Rzym – źródło 4]</w:t>
            </w:r>
          </w:p>
        </w:tc>
        <w:tc>
          <w:tcPr>
            <w:tcW w:w="1817" w:type="dxa"/>
          </w:tcPr>
          <w:p w14:paraId="3F2296DF" w14:textId="164A44BB" w:rsidR="00206C2C" w:rsidRDefault="00206C2C" w:rsidP="00956F99">
            <w:pPr>
              <w:pStyle w:val="Konkurskuratoryjny"/>
            </w:pPr>
            <w:r>
              <w:t>0-3 (jeden punkt za każdy podpunkt)</w:t>
            </w:r>
          </w:p>
        </w:tc>
        <w:tc>
          <w:tcPr>
            <w:tcW w:w="4486" w:type="dxa"/>
            <w:vMerge w:val="restart"/>
          </w:tcPr>
          <w:p w14:paraId="2D02C3AD" w14:textId="0E12F5BE" w:rsidR="00206C2C" w:rsidRDefault="00206C2C" w:rsidP="00956F99">
            <w:pPr>
              <w:pStyle w:val="Konkurskuratoryjny"/>
            </w:pPr>
            <w:r w:rsidRPr="00206C2C">
              <w:t>I. Cywilizacje starożytne. Uczeń: […] 3) charakteryzuje strukturę społeczeństwa i system wierzeń w Egipcie, Grecji i Rzymie, religię starożytnego Izraela; wyjaśnia różnicę między politeizmem a monoteizmem; […]</w:t>
            </w:r>
            <w:r>
              <w:t>.</w:t>
            </w:r>
          </w:p>
        </w:tc>
      </w:tr>
      <w:tr w:rsidR="00206C2C" w14:paraId="75FABD63" w14:textId="77777777" w:rsidTr="00B454CB">
        <w:tc>
          <w:tcPr>
            <w:tcW w:w="914" w:type="dxa"/>
            <w:vMerge/>
            <w:vAlign w:val="center"/>
          </w:tcPr>
          <w:p w14:paraId="168708D7" w14:textId="77777777" w:rsidR="00206C2C" w:rsidRDefault="00206C2C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556ACC16" w14:textId="72337C9A" w:rsidR="00206C2C" w:rsidRDefault="00206C2C" w:rsidP="00B454CB">
            <w:pPr>
              <w:pStyle w:val="Konkurskuratoryjny"/>
              <w:jc w:val="center"/>
            </w:pPr>
            <w:r>
              <w:t>2.2.</w:t>
            </w:r>
          </w:p>
        </w:tc>
        <w:tc>
          <w:tcPr>
            <w:tcW w:w="5829" w:type="dxa"/>
          </w:tcPr>
          <w:p w14:paraId="2596A86A" w14:textId="77777777" w:rsidR="00206C2C" w:rsidRPr="006D3A55" w:rsidRDefault="00206C2C" w:rsidP="00206C2C">
            <w:pPr>
              <w:pStyle w:val="Konkurskuratoryjnyzhistorii"/>
            </w:pPr>
            <w:r w:rsidRPr="006D3A55">
              <w:t>Religie politeistyczne: 1, 2, 4</w:t>
            </w:r>
          </w:p>
          <w:p w14:paraId="7D2459BB" w14:textId="4A718249" w:rsidR="00206C2C" w:rsidRDefault="00206C2C" w:rsidP="00206C2C">
            <w:pPr>
              <w:pStyle w:val="Konkurskuratoryjnyzhistorii"/>
            </w:pPr>
            <w:r w:rsidRPr="006D3A55">
              <w:t>Religie monoteistyczne: 3</w:t>
            </w:r>
          </w:p>
        </w:tc>
        <w:tc>
          <w:tcPr>
            <w:tcW w:w="1817" w:type="dxa"/>
          </w:tcPr>
          <w:p w14:paraId="769350CB" w14:textId="3BB93ED6" w:rsidR="00206C2C" w:rsidRDefault="00206C2C" w:rsidP="00956F99">
            <w:pPr>
              <w:pStyle w:val="Konkurskuratoryjny"/>
            </w:pPr>
            <w:r>
              <w:t>0-2 (jeden punkt za każdy poprawnie uzupełniony wiersz tabeli)</w:t>
            </w:r>
          </w:p>
        </w:tc>
        <w:tc>
          <w:tcPr>
            <w:tcW w:w="4486" w:type="dxa"/>
            <w:vMerge/>
          </w:tcPr>
          <w:p w14:paraId="0C8F7150" w14:textId="77777777" w:rsidR="00206C2C" w:rsidRDefault="00206C2C" w:rsidP="00956F99">
            <w:pPr>
              <w:pStyle w:val="Konkurskuratoryjny"/>
            </w:pPr>
          </w:p>
        </w:tc>
      </w:tr>
      <w:tr w:rsidR="00206C2C" w14:paraId="65D82A69" w14:textId="77777777" w:rsidTr="00B454CB">
        <w:tc>
          <w:tcPr>
            <w:tcW w:w="914" w:type="dxa"/>
            <w:vMerge/>
            <w:vAlign w:val="center"/>
          </w:tcPr>
          <w:p w14:paraId="2F406911" w14:textId="77777777" w:rsidR="00206C2C" w:rsidRDefault="00206C2C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550B6C71" w14:textId="5DD99661" w:rsidR="00206C2C" w:rsidRDefault="00206C2C" w:rsidP="00B454CB">
            <w:pPr>
              <w:pStyle w:val="Konkurskuratoryjny"/>
              <w:jc w:val="center"/>
            </w:pPr>
            <w:r>
              <w:t>2.3.</w:t>
            </w:r>
          </w:p>
        </w:tc>
        <w:tc>
          <w:tcPr>
            <w:tcW w:w="5829" w:type="dxa"/>
          </w:tcPr>
          <w:p w14:paraId="324C1EE4" w14:textId="54BEBB17" w:rsidR="00206C2C" w:rsidRDefault="00206C2C" w:rsidP="00956F99">
            <w:pPr>
              <w:pStyle w:val="Konkurskuratoryjny"/>
            </w:pPr>
            <w:r w:rsidRPr="006D3A55">
              <w:t>Atena</w:t>
            </w:r>
          </w:p>
        </w:tc>
        <w:tc>
          <w:tcPr>
            <w:tcW w:w="1817" w:type="dxa"/>
          </w:tcPr>
          <w:p w14:paraId="2D49E3A0" w14:textId="56DFA43D" w:rsidR="00206C2C" w:rsidRDefault="00206C2C" w:rsidP="00956F99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06AE3FF4" w14:textId="77777777" w:rsidR="00206C2C" w:rsidRDefault="00206C2C" w:rsidP="00956F99">
            <w:pPr>
              <w:pStyle w:val="Konkurskuratoryjny"/>
            </w:pPr>
          </w:p>
        </w:tc>
      </w:tr>
      <w:tr w:rsidR="00E670C4" w14:paraId="1FDE40F9" w14:textId="77777777" w:rsidTr="00B454CB">
        <w:tc>
          <w:tcPr>
            <w:tcW w:w="914" w:type="dxa"/>
            <w:vMerge w:val="restart"/>
            <w:vAlign w:val="center"/>
          </w:tcPr>
          <w:p w14:paraId="30DFF5E2" w14:textId="2A17E419" w:rsidR="00E670C4" w:rsidRDefault="004F3FFB" w:rsidP="00B454CB">
            <w:pPr>
              <w:pStyle w:val="Konkurskuratoryjny"/>
              <w:jc w:val="center"/>
            </w:pPr>
            <w:r>
              <w:t>3.</w:t>
            </w:r>
          </w:p>
        </w:tc>
        <w:tc>
          <w:tcPr>
            <w:tcW w:w="948" w:type="dxa"/>
            <w:vAlign w:val="center"/>
          </w:tcPr>
          <w:p w14:paraId="1AE89C9F" w14:textId="478FF07C" w:rsidR="00E670C4" w:rsidRDefault="00E670C4" w:rsidP="00B454CB">
            <w:pPr>
              <w:pStyle w:val="Konkurskuratoryjny"/>
              <w:jc w:val="center"/>
            </w:pPr>
            <w:r>
              <w:t>3.1.</w:t>
            </w:r>
          </w:p>
        </w:tc>
        <w:tc>
          <w:tcPr>
            <w:tcW w:w="5829" w:type="dxa"/>
          </w:tcPr>
          <w:p w14:paraId="68CD381B" w14:textId="1E03FC38" w:rsidR="00E670C4" w:rsidRDefault="00E670C4" w:rsidP="00E670C4">
            <w:pPr>
              <w:pStyle w:val="Konkurskuratoryjny"/>
            </w:pPr>
            <w:r w:rsidRPr="002964AD">
              <w:t>Mediolan</w:t>
            </w:r>
          </w:p>
        </w:tc>
        <w:tc>
          <w:tcPr>
            <w:tcW w:w="1817" w:type="dxa"/>
          </w:tcPr>
          <w:p w14:paraId="23EE546E" w14:textId="2A305274" w:rsidR="00E670C4" w:rsidRDefault="00E670C4" w:rsidP="00E670C4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 w:val="restart"/>
          </w:tcPr>
          <w:p w14:paraId="0929B3AA" w14:textId="53CF8AE3" w:rsidR="00E670C4" w:rsidRDefault="00E670C4" w:rsidP="00E670C4">
            <w:pPr>
              <w:pStyle w:val="Konkurskuratoryjny"/>
            </w:pPr>
            <w:r>
              <w:t xml:space="preserve">I. Cywilizacje starożytne. Uczeń: […] 6) umiejscawia w czasie i przestrzeni </w:t>
            </w:r>
            <w:r>
              <w:lastRenderedPageBreak/>
              <w:t>narodziny oraz rozprzestrzenianie się chrześcijaństwa.</w:t>
            </w:r>
          </w:p>
        </w:tc>
      </w:tr>
      <w:tr w:rsidR="00E670C4" w14:paraId="01EA7C5E" w14:textId="77777777" w:rsidTr="00B454CB">
        <w:tc>
          <w:tcPr>
            <w:tcW w:w="914" w:type="dxa"/>
            <w:vMerge/>
            <w:vAlign w:val="center"/>
          </w:tcPr>
          <w:p w14:paraId="2C6F5D7C" w14:textId="77777777" w:rsidR="00E670C4" w:rsidRDefault="00E670C4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47622D65" w14:textId="04EC512C" w:rsidR="00E670C4" w:rsidRDefault="00E670C4" w:rsidP="00B454CB">
            <w:pPr>
              <w:pStyle w:val="Konkurskuratoryjny"/>
              <w:jc w:val="center"/>
            </w:pPr>
            <w:r>
              <w:t>3.2.</w:t>
            </w:r>
          </w:p>
        </w:tc>
        <w:tc>
          <w:tcPr>
            <w:tcW w:w="5829" w:type="dxa"/>
          </w:tcPr>
          <w:p w14:paraId="1C74633F" w14:textId="4854E55F" w:rsidR="00E670C4" w:rsidRDefault="00E670C4" w:rsidP="00E670C4">
            <w:pPr>
              <w:pStyle w:val="Konkurskuratoryjny"/>
            </w:pPr>
            <w:r w:rsidRPr="002964AD">
              <w:t>A</w:t>
            </w:r>
          </w:p>
        </w:tc>
        <w:tc>
          <w:tcPr>
            <w:tcW w:w="1817" w:type="dxa"/>
          </w:tcPr>
          <w:p w14:paraId="38101C6A" w14:textId="76474F1A" w:rsidR="00E670C4" w:rsidRDefault="00E670C4" w:rsidP="00E670C4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5D1ECEA5" w14:textId="77777777" w:rsidR="00E670C4" w:rsidRDefault="00E670C4" w:rsidP="00E670C4">
            <w:pPr>
              <w:pStyle w:val="Konkurskuratoryjny"/>
            </w:pPr>
          </w:p>
        </w:tc>
      </w:tr>
      <w:tr w:rsidR="00E670C4" w14:paraId="57303155" w14:textId="77777777" w:rsidTr="00B454CB">
        <w:tc>
          <w:tcPr>
            <w:tcW w:w="914" w:type="dxa"/>
            <w:vMerge/>
            <w:vAlign w:val="center"/>
          </w:tcPr>
          <w:p w14:paraId="1BB1CF42" w14:textId="77777777" w:rsidR="00E670C4" w:rsidRDefault="00E670C4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0F68D7CC" w14:textId="1A7F715F" w:rsidR="00E670C4" w:rsidRDefault="00E670C4" w:rsidP="00B454CB">
            <w:pPr>
              <w:pStyle w:val="Konkurskuratoryjny"/>
              <w:jc w:val="center"/>
            </w:pPr>
            <w:r>
              <w:t>3.3.</w:t>
            </w:r>
          </w:p>
        </w:tc>
        <w:tc>
          <w:tcPr>
            <w:tcW w:w="5829" w:type="dxa"/>
          </w:tcPr>
          <w:p w14:paraId="442B55CC" w14:textId="6B37C0E4" w:rsidR="00E670C4" w:rsidRDefault="00E670C4" w:rsidP="00E670C4">
            <w:pPr>
              <w:pStyle w:val="Konkurskuratoryjny"/>
            </w:pPr>
            <w:r w:rsidRPr="002964AD">
              <w:t>C</w:t>
            </w:r>
          </w:p>
        </w:tc>
        <w:tc>
          <w:tcPr>
            <w:tcW w:w="1817" w:type="dxa"/>
          </w:tcPr>
          <w:p w14:paraId="4D873EC9" w14:textId="7003E7B4" w:rsidR="00E670C4" w:rsidRDefault="00E670C4" w:rsidP="00E670C4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58809064" w14:textId="77777777" w:rsidR="00E670C4" w:rsidRDefault="00E670C4" w:rsidP="00E670C4">
            <w:pPr>
              <w:pStyle w:val="Konkurskuratoryjny"/>
            </w:pPr>
          </w:p>
        </w:tc>
      </w:tr>
      <w:tr w:rsidR="00E670C4" w14:paraId="108D29F1" w14:textId="77777777" w:rsidTr="00B454CB">
        <w:tc>
          <w:tcPr>
            <w:tcW w:w="914" w:type="dxa"/>
            <w:vMerge w:val="restart"/>
            <w:vAlign w:val="center"/>
          </w:tcPr>
          <w:p w14:paraId="6EE15E05" w14:textId="3AEBB2E1" w:rsidR="00E670C4" w:rsidRDefault="00E670C4" w:rsidP="00B454CB">
            <w:pPr>
              <w:pStyle w:val="Konkurskuratoryjny"/>
              <w:jc w:val="center"/>
            </w:pPr>
            <w:r>
              <w:t>4.</w:t>
            </w:r>
          </w:p>
        </w:tc>
        <w:tc>
          <w:tcPr>
            <w:tcW w:w="948" w:type="dxa"/>
            <w:vAlign w:val="center"/>
          </w:tcPr>
          <w:p w14:paraId="56E0E558" w14:textId="69337B5F" w:rsidR="00E670C4" w:rsidRDefault="00E670C4" w:rsidP="00B454CB">
            <w:pPr>
              <w:pStyle w:val="Konkurskuratoryjny"/>
              <w:jc w:val="center"/>
            </w:pPr>
            <w:r>
              <w:t>4.1.</w:t>
            </w:r>
          </w:p>
        </w:tc>
        <w:tc>
          <w:tcPr>
            <w:tcW w:w="5829" w:type="dxa"/>
          </w:tcPr>
          <w:p w14:paraId="008CFBCC" w14:textId="77777777" w:rsidR="00E670C4" w:rsidRPr="006D3A55" w:rsidRDefault="00E670C4" w:rsidP="00E670C4">
            <w:pPr>
              <w:pStyle w:val="Konkurskuratoryjnyzhistorii"/>
            </w:pPr>
            <w:r>
              <w:t>4</w:t>
            </w:r>
            <w:r w:rsidRPr="006D3A55">
              <w:t>.1.1. B</w:t>
            </w:r>
          </w:p>
          <w:p w14:paraId="0CCB40CE" w14:textId="6875EA7E" w:rsidR="00E670C4" w:rsidRDefault="00E670C4" w:rsidP="00E670C4">
            <w:pPr>
              <w:pStyle w:val="Konkurskuratoryjnyzhistorii"/>
            </w:pPr>
            <w:r>
              <w:t>4</w:t>
            </w:r>
            <w:r w:rsidRPr="006D3A55">
              <w:t>.1.2. D</w:t>
            </w:r>
          </w:p>
        </w:tc>
        <w:tc>
          <w:tcPr>
            <w:tcW w:w="1817" w:type="dxa"/>
          </w:tcPr>
          <w:p w14:paraId="6C81DE86" w14:textId="264D2C05" w:rsidR="00E670C4" w:rsidRDefault="00E670C4" w:rsidP="00956F99">
            <w:pPr>
              <w:pStyle w:val="Konkurskuratoryjny"/>
            </w:pPr>
            <w:r>
              <w:t xml:space="preserve">0-2 (jeden punkt za każdy podpunkt) </w:t>
            </w:r>
          </w:p>
        </w:tc>
        <w:tc>
          <w:tcPr>
            <w:tcW w:w="4486" w:type="dxa"/>
            <w:vMerge w:val="restart"/>
          </w:tcPr>
          <w:p w14:paraId="0FF35E88" w14:textId="77777777" w:rsidR="00E670C4" w:rsidRPr="006D3A55" w:rsidRDefault="00E670C4" w:rsidP="00E670C4">
            <w:pPr>
              <w:pStyle w:val="Konkurskuratoryjnyzhistorii"/>
            </w:pPr>
            <w:r w:rsidRPr="006D3A55">
              <w:t>IV. Postacie i wydarzenia o doniosłym znaczeniu dla kształtowania polskiej tożsamości kulturowej. Uczeń sytuuje w czasie i opowiada o: […] 2) Bolesławie Chrobrym – pierwszym królu – i zjeździe w Gnieźnie; […].</w:t>
            </w:r>
          </w:p>
          <w:p w14:paraId="4D42A3A7" w14:textId="6AC52C69" w:rsidR="00E670C4" w:rsidRDefault="00E670C4" w:rsidP="00E670C4">
            <w:pPr>
              <w:pStyle w:val="Konkurskuratoryjnyzhistorii"/>
            </w:pPr>
            <w:r w:rsidRPr="006D3A55">
              <w:t>V. Polska w okresie wczesnopiastowskim. Uczeń: […] 3) charakteryzuje rozwój i kryzys monarchii Bolesława Chrobrego i Mieszka II; […].</w:t>
            </w:r>
          </w:p>
        </w:tc>
      </w:tr>
      <w:tr w:rsidR="00E670C4" w14:paraId="012E99F1" w14:textId="77777777" w:rsidTr="00B454CB">
        <w:tc>
          <w:tcPr>
            <w:tcW w:w="914" w:type="dxa"/>
            <w:vMerge/>
            <w:vAlign w:val="center"/>
          </w:tcPr>
          <w:p w14:paraId="128EC816" w14:textId="77777777" w:rsidR="00E670C4" w:rsidRDefault="00E670C4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0A9EBD0D" w14:textId="740F770A" w:rsidR="00E670C4" w:rsidRDefault="00E670C4" w:rsidP="00B454CB">
            <w:pPr>
              <w:pStyle w:val="Konkurskuratoryjny"/>
              <w:jc w:val="center"/>
            </w:pPr>
            <w:r>
              <w:t>4.2.</w:t>
            </w:r>
          </w:p>
        </w:tc>
        <w:tc>
          <w:tcPr>
            <w:tcW w:w="5829" w:type="dxa"/>
          </w:tcPr>
          <w:p w14:paraId="011D593E" w14:textId="77777777" w:rsidR="00E670C4" w:rsidRPr="006D3A55" w:rsidRDefault="00E670C4" w:rsidP="00E670C4">
            <w:pPr>
              <w:pStyle w:val="Konkurskuratoryjnyzhistorii"/>
            </w:pPr>
            <w:r>
              <w:t>4</w:t>
            </w:r>
            <w:r w:rsidRPr="006D3A55">
              <w:t>.2.1. P</w:t>
            </w:r>
          </w:p>
          <w:p w14:paraId="5DF54F8D" w14:textId="77777777" w:rsidR="00E670C4" w:rsidRPr="006D3A55" w:rsidRDefault="00E670C4" w:rsidP="00E670C4">
            <w:pPr>
              <w:pStyle w:val="Konkurskuratoryjnyzhistorii"/>
            </w:pPr>
            <w:r>
              <w:t>4</w:t>
            </w:r>
            <w:r w:rsidRPr="006D3A55">
              <w:t>.2.2. F</w:t>
            </w:r>
          </w:p>
          <w:p w14:paraId="26F9BEA0" w14:textId="77777777" w:rsidR="00E670C4" w:rsidRPr="006D3A55" w:rsidRDefault="00E670C4" w:rsidP="00E670C4">
            <w:pPr>
              <w:pStyle w:val="Konkurskuratoryjnyzhistorii"/>
            </w:pPr>
            <w:r>
              <w:t>4</w:t>
            </w:r>
            <w:r w:rsidRPr="006D3A55">
              <w:t>.2.3. P</w:t>
            </w:r>
          </w:p>
          <w:p w14:paraId="06C75306" w14:textId="27D13D7D" w:rsidR="00E670C4" w:rsidRDefault="00E670C4" w:rsidP="00E670C4">
            <w:pPr>
              <w:pStyle w:val="Konkurskuratoryjnyzhistorii"/>
            </w:pPr>
            <w:r>
              <w:t>4</w:t>
            </w:r>
            <w:r w:rsidRPr="006D3A55">
              <w:t>.2.4. P</w:t>
            </w:r>
          </w:p>
        </w:tc>
        <w:tc>
          <w:tcPr>
            <w:tcW w:w="1817" w:type="dxa"/>
          </w:tcPr>
          <w:p w14:paraId="27C8C29B" w14:textId="2EBEB6D7" w:rsidR="00E670C4" w:rsidRDefault="00E670C4" w:rsidP="00956F99">
            <w:pPr>
              <w:pStyle w:val="Konkurskuratoryjny"/>
            </w:pPr>
            <w:r>
              <w:t>0-4 (jeden punkt za każdy podpunkt)</w:t>
            </w:r>
          </w:p>
        </w:tc>
        <w:tc>
          <w:tcPr>
            <w:tcW w:w="4486" w:type="dxa"/>
            <w:vMerge/>
          </w:tcPr>
          <w:p w14:paraId="5BDE7B57" w14:textId="77777777" w:rsidR="00E670C4" w:rsidRDefault="00E670C4" w:rsidP="00956F99">
            <w:pPr>
              <w:pStyle w:val="Konkurskuratoryjny"/>
            </w:pPr>
          </w:p>
        </w:tc>
      </w:tr>
      <w:tr w:rsidR="005F226C" w14:paraId="20E59441" w14:textId="77777777" w:rsidTr="00B454CB">
        <w:tc>
          <w:tcPr>
            <w:tcW w:w="914" w:type="dxa"/>
            <w:vMerge w:val="restart"/>
            <w:vAlign w:val="center"/>
          </w:tcPr>
          <w:p w14:paraId="73D46427" w14:textId="6C8D3FB1" w:rsidR="005F226C" w:rsidRDefault="005F226C" w:rsidP="00B454CB">
            <w:pPr>
              <w:pStyle w:val="Konkurskuratoryjny"/>
              <w:jc w:val="center"/>
            </w:pPr>
            <w:r>
              <w:t>5.</w:t>
            </w:r>
          </w:p>
        </w:tc>
        <w:tc>
          <w:tcPr>
            <w:tcW w:w="948" w:type="dxa"/>
            <w:vAlign w:val="center"/>
          </w:tcPr>
          <w:p w14:paraId="36130F73" w14:textId="170B0B3D" w:rsidR="005F226C" w:rsidRDefault="005F226C" w:rsidP="00B454CB">
            <w:pPr>
              <w:pStyle w:val="Konkurskuratoryjnyzhistorii"/>
              <w:jc w:val="center"/>
            </w:pPr>
            <w:r>
              <w:t>5</w:t>
            </w:r>
            <w:r w:rsidRPr="006D3A55">
              <w:t>.1.</w:t>
            </w:r>
          </w:p>
        </w:tc>
        <w:tc>
          <w:tcPr>
            <w:tcW w:w="5829" w:type="dxa"/>
          </w:tcPr>
          <w:p w14:paraId="52EB4350" w14:textId="77777777" w:rsidR="005F226C" w:rsidRPr="006D3A55" w:rsidRDefault="005F226C" w:rsidP="005F226C">
            <w:pPr>
              <w:pStyle w:val="Konkurskuratoryjnyzhistorii"/>
            </w:pPr>
            <w:r>
              <w:t>5</w:t>
            </w:r>
            <w:r w:rsidRPr="006D3A55">
              <w:t>.1.1. B</w:t>
            </w:r>
          </w:p>
          <w:p w14:paraId="144487B8" w14:textId="22581007" w:rsidR="005F226C" w:rsidRDefault="005F226C" w:rsidP="005F226C">
            <w:pPr>
              <w:pStyle w:val="Konkurskuratoryjnyzhistorii"/>
            </w:pPr>
            <w:r>
              <w:t>5</w:t>
            </w:r>
            <w:r w:rsidRPr="006D3A55">
              <w:t>.1.2. A</w:t>
            </w:r>
          </w:p>
        </w:tc>
        <w:tc>
          <w:tcPr>
            <w:tcW w:w="1817" w:type="dxa"/>
          </w:tcPr>
          <w:p w14:paraId="241768A0" w14:textId="5642B438" w:rsidR="005F226C" w:rsidRDefault="005F226C" w:rsidP="00956F99">
            <w:pPr>
              <w:pStyle w:val="Konkurskuratoryjny"/>
            </w:pPr>
            <w:r>
              <w:t>0-2 (jeden punkt za każdy podpunkt)</w:t>
            </w:r>
          </w:p>
        </w:tc>
        <w:tc>
          <w:tcPr>
            <w:tcW w:w="4486" w:type="dxa"/>
            <w:vMerge w:val="restart"/>
          </w:tcPr>
          <w:p w14:paraId="04892763" w14:textId="77777777" w:rsidR="005F226C" w:rsidRPr="006D3A55" w:rsidRDefault="005F226C" w:rsidP="005F226C">
            <w:pPr>
              <w:pStyle w:val="Konkurskuratoryjnyzhistorii"/>
            </w:pPr>
            <w:r w:rsidRPr="006D3A55">
              <w:t>VIII. Wielkie odkrycia geograficzne. Uczeń: […] 2) umieszcza w czasie i przestrzeni wyprawy Krzysztofa Kolumba, Vasco da Gamy, Ferdynanda Magellana oraz sytuuje w przestrzeni posiadłości kolonialne Portugalii i Hiszpanii.</w:t>
            </w:r>
          </w:p>
          <w:p w14:paraId="1CB8A130" w14:textId="77777777" w:rsidR="005F226C" w:rsidRPr="006D3A55" w:rsidRDefault="005F226C" w:rsidP="005F226C">
            <w:pPr>
              <w:pStyle w:val="Konkurskuratoryjnyzhistorii"/>
            </w:pPr>
            <w:r w:rsidRPr="006D3A55">
              <w:t>Na podstawie literatury dodatkowej:</w:t>
            </w:r>
          </w:p>
          <w:p w14:paraId="3115803E" w14:textId="4B79E573" w:rsidR="005F226C" w:rsidRPr="005F226C" w:rsidRDefault="005F226C" w:rsidP="005F226C">
            <w:pPr>
              <w:pStyle w:val="Konkurskuratoryjnyzhistorii"/>
              <w:rPr>
                <w:szCs w:val="24"/>
              </w:rPr>
            </w:pPr>
            <w:r w:rsidRPr="006D3A55">
              <w:rPr>
                <w:szCs w:val="24"/>
              </w:rPr>
              <w:lastRenderedPageBreak/>
              <w:t>Wyprawy morskie Portugalczyków, https://zpe.gov.pl/b/wyprawy-morskie-portugalczykow/P4BEadvJC</w:t>
            </w:r>
            <w:r>
              <w:rPr>
                <w:szCs w:val="24"/>
              </w:rPr>
              <w:t>.</w:t>
            </w:r>
          </w:p>
        </w:tc>
      </w:tr>
      <w:tr w:rsidR="005F226C" w14:paraId="19AF441F" w14:textId="77777777" w:rsidTr="00B454CB">
        <w:tc>
          <w:tcPr>
            <w:tcW w:w="914" w:type="dxa"/>
            <w:vMerge/>
            <w:vAlign w:val="center"/>
          </w:tcPr>
          <w:p w14:paraId="22755144" w14:textId="77777777" w:rsidR="005F226C" w:rsidRDefault="005F226C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09BB5468" w14:textId="550025BC" w:rsidR="005F226C" w:rsidRDefault="005F226C" w:rsidP="00B454CB">
            <w:pPr>
              <w:pStyle w:val="Konkurskuratoryjny"/>
              <w:jc w:val="center"/>
            </w:pPr>
            <w:r>
              <w:t>5.2.</w:t>
            </w:r>
          </w:p>
        </w:tc>
        <w:tc>
          <w:tcPr>
            <w:tcW w:w="5829" w:type="dxa"/>
          </w:tcPr>
          <w:p w14:paraId="37E4990E" w14:textId="77777777" w:rsidR="005F226C" w:rsidRPr="006D3A55" w:rsidRDefault="005F226C" w:rsidP="005F226C">
            <w:pPr>
              <w:pStyle w:val="Konkurskuratoryjnyzhistorii"/>
            </w:pPr>
            <w:r w:rsidRPr="006D3A55">
              <w:t>Rozstrzygnięcie: Nie</w:t>
            </w:r>
          </w:p>
          <w:p w14:paraId="57D078B7" w14:textId="77777777" w:rsidR="005F226C" w:rsidRPr="006D3A55" w:rsidRDefault="005F226C" w:rsidP="005F226C">
            <w:pPr>
              <w:pStyle w:val="Konkurskuratoryjnyzhistorii"/>
            </w:pPr>
            <w:r w:rsidRPr="006D3A55">
              <w:t>Uzasadnienie:</w:t>
            </w:r>
          </w:p>
          <w:p w14:paraId="73B3DB05" w14:textId="77777777" w:rsidR="005F226C" w:rsidRPr="006D3A55" w:rsidRDefault="005F226C" w:rsidP="005F226C">
            <w:pPr>
              <w:pStyle w:val="Konkurskuratoryjnyzhistorii"/>
            </w:pPr>
            <w:r w:rsidRPr="006D3A55">
              <w:t>Przykład 1.</w:t>
            </w:r>
          </w:p>
          <w:p w14:paraId="55E64726" w14:textId="532C98B1" w:rsidR="005F226C" w:rsidRPr="006D3A55" w:rsidRDefault="00236C2B" w:rsidP="005F226C">
            <w:pPr>
              <w:pStyle w:val="Konkurskuratoryjnyzhistorii"/>
            </w:pPr>
            <w:r>
              <w:lastRenderedPageBreak/>
              <w:t>Ba</w:t>
            </w:r>
            <w:r w:rsidR="005F226C" w:rsidRPr="006D3A55">
              <w:t xml:space="preserve">rtolomeo </w:t>
            </w:r>
            <w:proofErr w:type="spellStart"/>
            <w:r w:rsidR="005F226C" w:rsidRPr="006D3A55">
              <w:t>Diaz</w:t>
            </w:r>
            <w:proofErr w:type="spellEnd"/>
            <w:r w:rsidR="005F226C" w:rsidRPr="006D3A55">
              <w:t xml:space="preserve"> nie odkrył drogi morskiej do Indii, co obrazuje mapa. Swoją wyprawę zakończył, dopływając do południowego przylądka Afryki.</w:t>
            </w:r>
          </w:p>
          <w:p w14:paraId="7E447237" w14:textId="77777777" w:rsidR="005F226C" w:rsidRPr="006D3A55" w:rsidRDefault="005F226C" w:rsidP="005F226C">
            <w:pPr>
              <w:pStyle w:val="Konkurskuratoryjnyzhistorii"/>
            </w:pPr>
            <w:r w:rsidRPr="006D3A55">
              <w:t>Przykład 2.</w:t>
            </w:r>
          </w:p>
          <w:p w14:paraId="72A1BDD2" w14:textId="22DE9A06" w:rsidR="005F226C" w:rsidRDefault="005F226C" w:rsidP="005F226C">
            <w:pPr>
              <w:pStyle w:val="Konkurskuratoryjny"/>
            </w:pPr>
            <w:r w:rsidRPr="006D3A55">
              <w:t xml:space="preserve">Drogę morską do Indii, którą oznaczono na mapie odkrył Vasco da Gama, nie </w:t>
            </w:r>
            <w:proofErr w:type="spellStart"/>
            <w:r w:rsidRPr="006D3A55">
              <w:t>Diaz</w:t>
            </w:r>
            <w:proofErr w:type="spellEnd"/>
            <w:r w:rsidRPr="006D3A55">
              <w:t>.</w:t>
            </w:r>
          </w:p>
        </w:tc>
        <w:tc>
          <w:tcPr>
            <w:tcW w:w="1817" w:type="dxa"/>
          </w:tcPr>
          <w:p w14:paraId="41FC094A" w14:textId="35C0217C" w:rsidR="005F226C" w:rsidRDefault="005F226C" w:rsidP="00956F99">
            <w:pPr>
              <w:pStyle w:val="Konkurskuratoryjny"/>
            </w:pPr>
            <w:r>
              <w:lastRenderedPageBreak/>
              <w:t>0-2 (jeden punkt za rozstrzygnięcie i jeden za uzasadnienie)</w:t>
            </w:r>
          </w:p>
        </w:tc>
        <w:tc>
          <w:tcPr>
            <w:tcW w:w="4486" w:type="dxa"/>
            <w:vMerge/>
          </w:tcPr>
          <w:p w14:paraId="7CFD3A37" w14:textId="77777777" w:rsidR="005F226C" w:rsidRDefault="005F226C" w:rsidP="00956F99">
            <w:pPr>
              <w:pStyle w:val="Konkurskuratoryjny"/>
            </w:pPr>
          </w:p>
        </w:tc>
      </w:tr>
      <w:tr w:rsidR="005F226C" w14:paraId="6ADB5A30" w14:textId="77777777" w:rsidTr="00B454CB">
        <w:tc>
          <w:tcPr>
            <w:tcW w:w="914" w:type="dxa"/>
            <w:vMerge/>
            <w:vAlign w:val="center"/>
          </w:tcPr>
          <w:p w14:paraId="73D521B7" w14:textId="77777777" w:rsidR="005F226C" w:rsidRDefault="005F226C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527B5C1F" w14:textId="74868565" w:rsidR="005F226C" w:rsidRDefault="005F226C" w:rsidP="00B454CB">
            <w:pPr>
              <w:pStyle w:val="Konkurskuratoryjny"/>
              <w:jc w:val="center"/>
            </w:pPr>
            <w:r>
              <w:t>5.3.</w:t>
            </w:r>
          </w:p>
        </w:tc>
        <w:tc>
          <w:tcPr>
            <w:tcW w:w="5829" w:type="dxa"/>
          </w:tcPr>
          <w:p w14:paraId="6189E7CD" w14:textId="51590E48" w:rsidR="005F226C" w:rsidRDefault="005F226C" w:rsidP="005F226C">
            <w:pPr>
              <w:pStyle w:val="Konkurskuratoryjnyzhistorii"/>
            </w:pPr>
            <w:r w:rsidRPr="006D3A55">
              <w:t>1498</w:t>
            </w:r>
          </w:p>
        </w:tc>
        <w:tc>
          <w:tcPr>
            <w:tcW w:w="1817" w:type="dxa"/>
          </w:tcPr>
          <w:p w14:paraId="028E9BD0" w14:textId="1F071344" w:rsidR="005F226C" w:rsidRDefault="005F226C" w:rsidP="00956F99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33FC231A" w14:textId="77777777" w:rsidR="005F226C" w:rsidRDefault="005F226C" w:rsidP="00956F99">
            <w:pPr>
              <w:pStyle w:val="Konkurskuratoryjny"/>
            </w:pPr>
          </w:p>
        </w:tc>
      </w:tr>
      <w:tr w:rsidR="005F226C" w14:paraId="2314A6AC" w14:textId="77777777" w:rsidTr="00B454CB">
        <w:tc>
          <w:tcPr>
            <w:tcW w:w="1862" w:type="dxa"/>
            <w:gridSpan w:val="2"/>
            <w:vAlign w:val="center"/>
          </w:tcPr>
          <w:p w14:paraId="6A3CACA3" w14:textId="722A892B" w:rsidR="005F226C" w:rsidRDefault="005F226C" w:rsidP="00B454CB">
            <w:pPr>
              <w:pStyle w:val="Konkurskuratoryjny"/>
              <w:jc w:val="center"/>
            </w:pPr>
            <w:r>
              <w:t>6.</w:t>
            </w:r>
          </w:p>
        </w:tc>
        <w:tc>
          <w:tcPr>
            <w:tcW w:w="5829" w:type="dxa"/>
          </w:tcPr>
          <w:p w14:paraId="6BA72A29" w14:textId="77777777" w:rsidR="005F226C" w:rsidRPr="006D3A55" w:rsidRDefault="005F226C" w:rsidP="005F226C">
            <w:pPr>
              <w:pStyle w:val="Konkurskuratoryjnyzhistorii"/>
            </w:pPr>
            <w:r w:rsidRPr="006D3A55">
              <w:t>Rozstrzygnięcie: Nie</w:t>
            </w:r>
          </w:p>
          <w:p w14:paraId="0709502C" w14:textId="77777777" w:rsidR="005F226C" w:rsidRPr="006D3A55" w:rsidRDefault="005F226C" w:rsidP="005F226C">
            <w:pPr>
              <w:pStyle w:val="Konkurskuratoryjnyzhistorii"/>
            </w:pPr>
            <w:r w:rsidRPr="006D3A55">
              <w:t xml:space="preserve">Uzasadnienie: </w:t>
            </w:r>
          </w:p>
          <w:p w14:paraId="0B556368" w14:textId="77777777" w:rsidR="005F226C" w:rsidRPr="006D3A55" w:rsidRDefault="005F226C" w:rsidP="005F226C">
            <w:pPr>
              <w:pStyle w:val="Konkurskuratoryjnyzhistorii"/>
            </w:pPr>
            <w:r w:rsidRPr="006D3A55">
              <w:t>Przykład 1.</w:t>
            </w:r>
          </w:p>
          <w:p w14:paraId="65D341D4" w14:textId="77777777" w:rsidR="005F226C" w:rsidRPr="006D3A55" w:rsidRDefault="005F226C" w:rsidP="005F226C">
            <w:pPr>
              <w:pStyle w:val="Konkurskuratoryjnyzhistorii"/>
            </w:pPr>
            <w:r w:rsidRPr="006D3A55">
              <w:t>Cytowane słowa odnoszą się do Elżbiety Rakuszanki/Habsburżanki, która pochodziła z rodu Habsburgów, była żoną Kazimierza Jagiellończyka oraz matką m.in. czterech królów.</w:t>
            </w:r>
          </w:p>
          <w:p w14:paraId="749152EE" w14:textId="77777777" w:rsidR="005F226C" w:rsidRPr="006D3A55" w:rsidRDefault="005F226C" w:rsidP="005F226C">
            <w:pPr>
              <w:pStyle w:val="Konkurskuratoryjnyzhistorii"/>
            </w:pPr>
            <w:r w:rsidRPr="006D3A55">
              <w:t>Przykład 2.</w:t>
            </w:r>
          </w:p>
          <w:p w14:paraId="34B7D33D" w14:textId="00EB3AED" w:rsidR="005F226C" w:rsidRDefault="005F226C" w:rsidP="005F226C">
            <w:pPr>
              <w:pStyle w:val="Konkurskuratoryjnyzhistorii"/>
            </w:pPr>
            <w:r w:rsidRPr="006D3A55">
              <w:t>Cytowane słowa nie mogą odnosić się do Barbary Radziwiłłówny, która zmarła bezpotomnie. Co więcej jej małżeństwo z Zygmuntem Augustem przypieczętowało kres dynastii Jagiellonów na polskim tronie.</w:t>
            </w:r>
          </w:p>
        </w:tc>
        <w:tc>
          <w:tcPr>
            <w:tcW w:w="1817" w:type="dxa"/>
          </w:tcPr>
          <w:p w14:paraId="0B2FA5D4" w14:textId="14B2983B" w:rsidR="005F226C" w:rsidRDefault="005F226C" w:rsidP="00956F99">
            <w:pPr>
              <w:pStyle w:val="Konkurskuratoryjny"/>
            </w:pPr>
            <w:r>
              <w:t>0-2 (jeden punkt za rozstrzygnięcie i jeden za uzasadnienie)</w:t>
            </w:r>
          </w:p>
        </w:tc>
        <w:tc>
          <w:tcPr>
            <w:tcW w:w="4486" w:type="dxa"/>
          </w:tcPr>
          <w:p w14:paraId="1119A4D4" w14:textId="77777777" w:rsidR="005F226C" w:rsidRPr="006D3A55" w:rsidRDefault="005F226C" w:rsidP="005F226C">
            <w:pPr>
              <w:pStyle w:val="Konkurskuratoryjnyzhistorii"/>
            </w:pPr>
            <w:r w:rsidRPr="006D3A55">
              <w:t>Na podstawie literatury dodatkowej:</w:t>
            </w:r>
          </w:p>
          <w:p w14:paraId="3DF96140" w14:textId="753FCB47" w:rsidR="005F226C" w:rsidRDefault="005F226C" w:rsidP="005F226C">
            <w:pPr>
              <w:pStyle w:val="Konkurskuratoryjnyzhistorii"/>
            </w:pPr>
            <w:bookmarkStart w:id="1" w:name="_Hlk140480780"/>
            <w:r w:rsidRPr="006D3A55">
              <w:t xml:space="preserve">Bogusz M., Elżbieta Rakuszanka: „córka, siostra, żona i matka królów”, </w:t>
            </w:r>
            <w:r w:rsidRPr="005F226C">
              <w:rPr>
                <w:rFonts w:cs="Arial"/>
                <w:szCs w:val="24"/>
              </w:rPr>
              <w:t>https://histmag.org/elzbieta-rakuszanka-corka-siostra-zona-i-matka-krolow-11746</w:t>
            </w:r>
            <w:bookmarkEnd w:id="1"/>
            <w:r w:rsidRPr="005F226C">
              <w:rPr>
                <w:rStyle w:val="Hipercze"/>
                <w:rFonts w:cs="Arial"/>
                <w:color w:val="auto"/>
                <w:szCs w:val="24"/>
                <w:u w:val="none"/>
              </w:rPr>
              <w:t>.</w:t>
            </w:r>
          </w:p>
        </w:tc>
      </w:tr>
      <w:tr w:rsidR="00F53192" w14:paraId="13376947" w14:textId="77777777" w:rsidTr="00B454CB">
        <w:tc>
          <w:tcPr>
            <w:tcW w:w="914" w:type="dxa"/>
            <w:vMerge w:val="restart"/>
            <w:vAlign w:val="center"/>
          </w:tcPr>
          <w:p w14:paraId="6A4AE6D4" w14:textId="75127C8D" w:rsidR="00F53192" w:rsidRDefault="00F53192" w:rsidP="00B454CB">
            <w:pPr>
              <w:pStyle w:val="Konkurskuratoryjny"/>
              <w:jc w:val="center"/>
            </w:pPr>
            <w:r>
              <w:lastRenderedPageBreak/>
              <w:t>7.</w:t>
            </w:r>
          </w:p>
        </w:tc>
        <w:tc>
          <w:tcPr>
            <w:tcW w:w="948" w:type="dxa"/>
            <w:vAlign w:val="center"/>
          </w:tcPr>
          <w:p w14:paraId="568644C1" w14:textId="41B32BAE" w:rsidR="00F53192" w:rsidRDefault="00F53192" w:rsidP="00B454CB">
            <w:pPr>
              <w:pStyle w:val="Konkurskuratoryjny"/>
              <w:jc w:val="center"/>
            </w:pPr>
            <w:r>
              <w:t>7.1.</w:t>
            </w:r>
          </w:p>
        </w:tc>
        <w:tc>
          <w:tcPr>
            <w:tcW w:w="5829" w:type="dxa"/>
          </w:tcPr>
          <w:p w14:paraId="08700D02" w14:textId="77777777" w:rsidR="00F53192" w:rsidRPr="006D3A55" w:rsidRDefault="00F53192" w:rsidP="00F53192">
            <w:pPr>
              <w:pStyle w:val="Konkurskuratoryjnyzhistorii"/>
            </w:pPr>
            <w:r>
              <w:t>7</w:t>
            </w:r>
            <w:r w:rsidRPr="006D3A55">
              <w:t>.1.1. D</w:t>
            </w:r>
          </w:p>
          <w:p w14:paraId="4DAFBC0D" w14:textId="77777777" w:rsidR="00F53192" w:rsidRPr="006D3A55" w:rsidRDefault="00F53192" w:rsidP="00F53192">
            <w:pPr>
              <w:pStyle w:val="Konkurskuratoryjnyzhistorii"/>
            </w:pPr>
            <w:r>
              <w:t>7</w:t>
            </w:r>
            <w:r w:rsidRPr="006D3A55">
              <w:t>.1.2. A</w:t>
            </w:r>
          </w:p>
          <w:p w14:paraId="69CE0CA5" w14:textId="77777777" w:rsidR="00F53192" w:rsidRPr="006D3A55" w:rsidRDefault="00F53192" w:rsidP="00F53192">
            <w:pPr>
              <w:pStyle w:val="Konkurskuratoryjnyzhistorii"/>
            </w:pPr>
            <w:r>
              <w:t>7</w:t>
            </w:r>
            <w:r w:rsidRPr="006D3A55">
              <w:t>.1.3. C</w:t>
            </w:r>
          </w:p>
          <w:p w14:paraId="780895F9" w14:textId="29928897" w:rsidR="00F53192" w:rsidRDefault="00F53192" w:rsidP="00F53192">
            <w:pPr>
              <w:pStyle w:val="Konkurskuratoryjnyzhistorii"/>
            </w:pPr>
            <w:r>
              <w:t>7</w:t>
            </w:r>
            <w:r w:rsidRPr="006D3A55">
              <w:t>.1.4. B</w:t>
            </w:r>
          </w:p>
        </w:tc>
        <w:tc>
          <w:tcPr>
            <w:tcW w:w="1817" w:type="dxa"/>
          </w:tcPr>
          <w:p w14:paraId="7C6E66F1" w14:textId="35C4BCE0" w:rsidR="00F53192" w:rsidRDefault="00F53192" w:rsidP="00956F99">
            <w:pPr>
              <w:pStyle w:val="Konkurskuratoryjny"/>
            </w:pPr>
            <w:r>
              <w:t>0-4 (jeden punkt za każdy podpunkt)</w:t>
            </w:r>
          </w:p>
        </w:tc>
        <w:tc>
          <w:tcPr>
            <w:tcW w:w="4486" w:type="dxa"/>
            <w:vMerge w:val="restart"/>
          </w:tcPr>
          <w:p w14:paraId="32702490" w14:textId="6DC557B2" w:rsidR="00F53192" w:rsidRDefault="00F53192" w:rsidP="00F53192">
            <w:pPr>
              <w:pStyle w:val="Konkurskuratoryjnyzhistorii"/>
            </w:pPr>
            <w:r w:rsidRPr="006D3A55">
              <w:t>IX. „Złoty wiek” w Polsce na tle europejskim. Uczeń: […] 5) charakteryzuje politykę zagraniczną ostatnich Jagiellonów, ze szczególnym uwzględnieniem powstania Prus Książęcych; […].</w:t>
            </w:r>
          </w:p>
        </w:tc>
      </w:tr>
      <w:tr w:rsidR="00F53192" w14:paraId="39583AC6" w14:textId="77777777" w:rsidTr="00B454CB">
        <w:tc>
          <w:tcPr>
            <w:tcW w:w="914" w:type="dxa"/>
            <w:vMerge/>
            <w:vAlign w:val="center"/>
          </w:tcPr>
          <w:p w14:paraId="4FCE8EC6" w14:textId="77777777" w:rsidR="00F53192" w:rsidRDefault="00F53192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424834CC" w14:textId="6710A0A5" w:rsidR="00F53192" w:rsidRDefault="00F53192" w:rsidP="00B454CB">
            <w:pPr>
              <w:pStyle w:val="Konkurskuratoryjny"/>
              <w:jc w:val="center"/>
            </w:pPr>
            <w:r>
              <w:t>7.2.</w:t>
            </w:r>
          </w:p>
        </w:tc>
        <w:tc>
          <w:tcPr>
            <w:tcW w:w="5829" w:type="dxa"/>
          </w:tcPr>
          <w:p w14:paraId="671E3B0B" w14:textId="578EA72E" w:rsidR="00F53192" w:rsidRDefault="00F53192" w:rsidP="00956F99">
            <w:pPr>
              <w:pStyle w:val="Konkurskuratoryjny"/>
            </w:pPr>
            <w:r>
              <w:t>A</w:t>
            </w:r>
          </w:p>
        </w:tc>
        <w:tc>
          <w:tcPr>
            <w:tcW w:w="1817" w:type="dxa"/>
          </w:tcPr>
          <w:p w14:paraId="0DCBF309" w14:textId="5FA3BC48" w:rsidR="00F53192" w:rsidRDefault="00F53192" w:rsidP="00956F99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6437522B" w14:textId="77777777" w:rsidR="00F53192" w:rsidRDefault="00F53192" w:rsidP="00956F99">
            <w:pPr>
              <w:pStyle w:val="Konkurskuratoryjny"/>
            </w:pPr>
          </w:p>
        </w:tc>
      </w:tr>
      <w:tr w:rsidR="00F53192" w14:paraId="7388CDB0" w14:textId="77777777" w:rsidTr="00B454CB">
        <w:tc>
          <w:tcPr>
            <w:tcW w:w="914" w:type="dxa"/>
            <w:vMerge w:val="restart"/>
            <w:vAlign w:val="center"/>
          </w:tcPr>
          <w:p w14:paraId="08D3A123" w14:textId="71AE84E2" w:rsidR="00F53192" w:rsidRDefault="00F53192" w:rsidP="00B454CB">
            <w:pPr>
              <w:pStyle w:val="Konkurskuratoryjny"/>
              <w:jc w:val="center"/>
            </w:pPr>
            <w:r>
              <w:t>8</w:t>
            </w:r>
          </w:p>
        </w:tc>
        <w:tc>
          <w:tcPr>
            <w:tcW w:w="948" w:type="dxa"/>
            <w:vAlign w:val="center"/>
          </w:tcPr>
          <w:p w14:paraId="39D98213" w14:textId="461D9DD0" w:rsidR="00F53192" w:rsidRDefault="00F53192" w:rsidP="00B454CB">
            <w:pPr>
              <w:pStyle w:val="Konkurskuratoryjny"/>
              <w:jc w:val="center"/>
            </w:pPr>
            <w:r>
              <w:t>8.1.</w:t>
            </w:r>
          </w:p>
        </w:tc>
        <w:tc>
          <w:tcPr>
            <w:tcW w:w="5829" w:type="dxa"/>
          </w:tcPr>
          <w:p w14:paraId="42595C43" w14:textId="77777777" w:rsidR="00F53192" w:rsidRPr="006D3A55" w:rsidRDefault="00F53192" w:rsidP="00F53192">
            <w:pPr>
              <w:pStyle w:val="Konkurskuratoryjnyzhistorii"/>
            </w:pPr>
            <w:r>
              <w:t>8</w:t>
            </w:r>
            <w:r w:rsidRPr="006D3A55">
              <w:t xml:space="preserve">.1.1. Kircholm </w:t>
            </w:r>
          </w:p>
          <w:p w14:paraId="7935563F" w14:textId="77777777" w:rsidR="00F53192" w:rsidRPr="006D3A55" w:rsidRDefault="00F53192" w:rsidP="00F53192">
            <w:pPr>
              <w:pStyle w:val="Konkurskuratoryjnyzhistorii"/>
            </w:pPr>
            <w:r>
              <w:t>8</w:t>
            </w:r>
            <w:r w:rsidRPr="006D3A55">
              <w:t xml:space="preserve">.1.2. </w:t>
            </w:r>
            <w:proofErr w:type="spellStart"/>
            <w:r w:rsidRPr="006D3A55">
              <w:t>Kłuszyn</w:t>
            </w:r>
            <w:proofErr w:type="spellEnd"/>
            <w:r w:rsidRPr="006D3A55">
              <w:t xml:space="preserve"> </w:t>
            </w:r>
          </w:p>
          <w:p w14:paraId="0E3A9BE9" w14:textId="77777777" w:rsidR="00F53192" w:rsidRPr="006D3A55" w:rsidRDefault="00F53192" w:rsidP="00F53192">
            <w:pPr>
              <w:pStyle w:val="Konkurskuratoryjnyzhistorii"/>
            </w:pPr>
            <w:r>
              <w:t>8</w:t>
            </w:r>
            <w:r w:rsidRPr="006D3A55">
              <w:t xml:space="preserve">.1.3. Oliwa </w:t>
            </w:r>
          </w:p>
          <w:p w14:paraId="797BF835" w14:textId="77777777" w:rsidR="00F53192" w:rsidRPr="006D3A55" w:rsidRDefault="00F53192" w:rsidP="00F53192">
            <w:pPr>
              <w:pStyle w:val="Konkurskuratoryjnyzhistorii"/>
            </w:pPr>
            <w:r>
              <w:t>8</w:t>
            </w:r>
            <w:r w:rsidRPr="006D3A55">
              <w:t xml:space="preserve">.1.4. Jasna Góra </w:t>
            </w:r>
          </w:p>
          <w:p w14:paraId="685FDBE1" w14:textId="77D1B48C" w:rsidR="00F53192" w:rsidRDefault="00F53192" w:rsidP="00F53192">
            <w:pPr>
              <w:pStyle w:val="Konkurskuratoryjnyzhistorii"/>
            </w:pPr>
            <w:r>
              <w:t>8</w:t>
            </w:r>
            <w:r w:rsidRPr="006D3A55">
              <w:t xml:space="preserve">.1.5. Chocim </w:t>
            </w:r>
          </w:p>
        </w:tc>
        <w:tc>
          <w:tcPr>
            <w:tcW w:w="1817" w:type="dxa"/>
          </w:tcPr>
          <w:p w14:paraId="408343CB" w14:textId="66DCDEB9" w:rsidR="00F53192" w:rsidRDefault="00F53192" w:rsidP="00956F99">
            <w:pPr>
              <w:pStyle w:val="Konkurskuratoryjny"/>
            </w:pPr>
            <w:r>
              <w:t>0-5 (jeden punkt za każdy podpunkt)</w:t>
            </w:r>
          </w:p>
        </w:tc>
        <w:tc>
          <w:tcPr>
            <w:tcW w:w="4486" w:type="dxa"/>
            <w:vMerge w:val="restart"/>
          </w:tcPr>
          <w:p w14:paraId="06CCA2A8" w14:textId="725D6405" w:rsidR="00F53192" w:rsidRDefault="00F53192" w:rsidP="00F53192">
            <w:pPr>
              <w:pStyle w:val="Konkurskuratoryjnyzhistorii"/>
            </w:pPr>
            <w:r w:rsidRPr="006D3A55">
              <w:t>XI. Rzeczpospolita Obojga Narodów i jej sąsiedzi w XVII wieku. Uczeń: […] 4) sytuuje w czasie, lokalizuje i omawia najważniejsze bitwy w XVII wieku; […].</w:t>
            </w:r>
          </w:p>
        </w:tc>
      </w:tr>
      <w:tr w:rsidR="00F53192" w14:paraId="07CF8901" w14:textId="77777777" w:rsidTr="00B454CB">
        <w:tc>
          <w:tcPr>
            <w:tcW w:w="914" w:type="dxa"/>
            <w:vMerge/>
            <w:vAlign w:val="center"/>
          </w:tcPr>
          <w:p w14:paraId="6247BDCA" w14:textId="77777777" w:rsidR="00F53192" w:rsidRDefault="00F53192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7548DB1A" w14:textId="0DDC9F44" w:rsidR="00F53192" w:rsidRDefault="00F53192" w:rsidP="00B454CB">
            <w:pPr>
              <w:pStyle w:val="Konkurskuratoryjny"/>
              <w:jc w:val="center"/>
            </w:pPr>
            <w:r>
              <w:t>8.2.</w:t>
            </w:r>
          </w:p>
        </w:tc>
        <w:tc>
          <w:tcPr>
            <w:tcW w:w="5829" w:type="dxa"/>
          </w:tcPr>
          <w:p w14:paraId="070A63CB" w14:textId="6C24E81E" w:rsidR="00F53192" w:rsidRDefault="00F53192" w:rsidP="00956F99">
            <w:pPr>
              <w:pStyle w:val="Konkurskuratoryjny"/>
            </w:pPr>
            <w:r>
              <w:t xml:space="preserve">[Stanisław] Żółkiewski </w:t>
            </w:r>
          </w:p>
        </w:tc>
        <w:tc>
          <w:tcPr>
            <w:tcW w:w="1817" w:type="dxa"/>
          </w:tcPr>
          <w:p w14:paraId="34A3133A" w14:textId="51D246F1" w:rsidR="00F53192" w:rsidRDefault="00F53192" w:rsidP="00956F99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6F255F8D" w14:textId="77777777" w:rsidR="00F53192" w:rsidRDefault="00F53192" w:rsidP="00956F99">
            <w:pPr>
              <w:pStyle w:val="Konkurskuratoryjny"/>
            </w:pPr>
          </w:p>
        </w:tc>
      </w:tr>
      <w:tr w:rsidR="00216E23" w14:paraId="3E0F3144" w14:textId="77777777" w:rsidTr="00B454CB">
        <w:tc>
          <w:tcPr>
            <w:tcW w:w="914" w:type="dxa"/>
            <w:vMerge w:val="restart"/>
            <w:vAlign w:val="center"/>
          </w:tcPr>
          <w:p w14:paraId="3FC7AAAE" w14:textId="290ED1E2" w:rsidR="00216E23" w:rsidRDefault="00216E23" w:rsidP="00B454CB">
            <w:pPr>
              <w:pStyle w:val="Konkurskuratoryjny"/>
              <w:jc w:val="center"/>
            </w:pPr>
            <w:r>
              <w:t>9.</w:t>
            </w:r>
          </w:p>
        </w:tc>
        <w:tc>
          <w:tcPr>
            <w:tcW w:w="948" w:type="dxa"/>
            <w:vAlign w:val="center"/>
          </w:tcPr>
          <w:p w14:paraId="69EB9B57" w14:textId="20EFCF3A" w:rsidR="00216E23" w:rsidRDefault="00216E23" w:rsidP="00B454CB">
            <w:pPr>
              <w:pStyle w:val="Konkurskuratoryjny"/>
              <w:jc w:val="center"/>
            </w:pPr>
            <w:r>
              <w:t>9.1.</w:t>
            </w:r>
          </w:p>
        </w:tc>
        <w:tc>
          <w:tcPr>
            <w:tcW w:w="5829" w:type="dxa"/>
          </w:tcPr>
          <w:p w14:paraId="0EB35969" w14:textId="67682211" w:rsidR="00216E23" w:rsidRDefault="00216E23" w:rsidP="00216E23">
            <w:pPr>
              <w:pStyle w:val="Konkurskuratoryjnyzhistorii"/>
            </w:pPr>
            <w:r>
              <w:t xml:space="preserve">kongres wiedeński </w:t>
            </w:r>
          </w:p>
        </w:tc>
        <w:tc>
          <w:tcPr>
            <w:tcW w:w="1817" w:type="dxa"/>
          </w:tcPr>
          <w:p w14:paraId="1179CDD7" w14:textId="1AEB8856" w:rsidR="00216E23" w:rsidRDefault="00216E23" w:rsidP="00956F99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 w:val="restart"/>
          </w:tcPr>
          <w:p w14:paraId="6288D581" w14:textId="77777777" w:rsidR="00216E23" w:rsidRDefault="00216E23" w:rsidP="00216E23">
            <w:pPr>
              <w:pStyle w:val="Konkurskuratoryjnyzhistorii"/>
            </w:pPr>
            <w:r>
              <w:t>XIX. Europa po kongresie wiedeńskim. Uczeń: 1) omawia decyzje kongresu wiedeńskiego w odniesieniu do Europy, w tym do ziem polskich; […].</w:t>
            </w:r>
          </w:p>
          <w:p w14:paraId="08DA6988" w14:textId="25BA330F" w:rsidR="00216E23" w:rsidRDefault="00216E23" w:rsidP="00216E23">
            <w:pPr>
              <w:pStyle w:val="Konkurskuratoryjnyzhistorii"/>
            </w:pPr>
            <w:r w:rsidRPr="00C36464">
              <w:t>XX. Ziemie polskie w latach 1815–1848. Uczeń:</w:t>
            </w:r>
            <w:r>
              <w:t xml:space="preserve"> </w:t>
            </w:r>
            <w:r w:rsidRPr="00C36464">
              <w:t>1) wskazuje na mapie podział polityczny ziem polskich po kongresie wiedeńskim;</w:t>
            </w:r>
            <w:r>
              <w:t xml:space="preserve"> </w:t>
            </w:r>
            <w:r w:rsidRPr="00C36464">
              <w:t xml:space="preserve">2) charakteryzuje okres konstytucyjny Królestwa Polskiego – </w:t>
            </w:r>
            <w:r w:rsidRPr="00C36464">
              <w:lastRenderedPageBreak/>
              <w:t>ustrój, osiągnięcia w gospodarce, kulturze i edukacji;</w:t>
            </w:r>
            <w:r>
              <w:t xml:space="preserve"> […].</w:t>
            </w:r>
          </w:p>
        </w:tc>
      </w:tr>
      <w:tr w:rsidR="00216E23" w14:paraId="7A6EFD8D" w14:textId="77777777" w:rsidTr="00B454CB">
        <w:tc>
          <w:tcPr>
            <w:tcW w:w="914" w:type="dxa"/>
            <w:vMerge/>
            <w:vAlign w:val="center"/>
          </w:tcPr>
          <w:p w14:paraId="67E1D3A5" w14:textId="77777777" w:rsidR="00216E23" w:rsidRDefault="00216E23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5D8147E4" w14:textId="01EDC42A" w:rsidR="00216E23" w:rsidRDefault="00216E23" w:rsidP="00B454CB">
            <w:pPr>
              <w:pStyle w:val="Konkurskuratoryjny"/>
              <w:jc w:val="center"/>
            </w:pPr>
            <w:r>
              <w:t>9.2.</w:t>
            </w:r>
          </w:p>
        </w:tc>
        <w:tc>
          <w:tcPr>
            <w:tcW w:w="5829" w:type="dxa"/>
          </w:tcPr>
          <w:p w14:paraId="437FD7A4" w14:textId="77777777" w:rsidR="00216E23" w:rsidRDefault="00216E23" w:rsidP="00216E23">
            <w:pPr>
              <w:pStyle w:val="Konkurskuratoryjnyzhistorii"/>
            </w:pPr>
            <w:r>
              <w:t>9.2.1. B</w:t>
            </w:r>
          </w:p>
          <w:p w14:paraId="1A8074A4" w14:textId="77777777" w:rsidR="00216E23" w:rsidRDefault="00216E23" w:rsidP="00216E23">
            <w:pPr>
              <w:pStyle w:val="Konkurskuratoryjnyzhistorii"/>
            </w:pPr>
            <w:r>
              <w:t>9.2.2. A</w:t>
            </w:r>
          </w:p>
          <w:p w14:paraId="43AFE5B2" w14:textId="4D0764AF" w:rsidR="00216E23" w:rsidRDefault="00216E23" w:rsidP="00216E23">
            <w:pPr>
              <w:pStyle w:val="Konkurskuratoryjny"/>
            </w:pPr>
            <w:r>
              <w:t>9.2.3. D</w:t>
            </w:r>
          </w:p>
        </w:tc>
        <w:tc>
          <w:tcPr>
            <w:tcW w:w="1817" w:type="dxa"/>
          </w:tcPr>
          <w:p w14:paraId="4E0BBEC5" w14:textId="48086B92" w:rsidR="00216E23" w:rsidRDefault="00216E23" w:rsidP="00956F99">
            <w:pPr>
              <w:pStyle w:val="Konkurskuratoryjny"/>
            </w:pPr>
            <w:r>
              <w:t>0-3 (jeden punkt za każdy podpunkt)</w:t>
            </w:r>
          </w:p>
        </w:tc>
        <w:tc>
          <w:tcPr>
            <w:tcW w:w="4486" w:type="dxa"/>
            <w:vMerge/>
          </w:tcPr>
          <w:p w14:paraId="33A274FE" w14:textId="77777777" w:rsidR="00216E23" w:rsidRDefault="00216E23" w:rsidP="00956F99">
            <w:pPr>
              <w:pStyle w:val="Konkurskuratoryjny"/>
            </w:pPr>
          </w:p>
        </w:tc>
      </w:tr>
      <w:tr w:rsidR="00216E23" w14:paraId="12EAEE51" w14:textId="77777777" w:rsidTr="00B454CB">
        <w:tc>
          <w:tcPr>
            <w:tcW w:w="914" w:type="dxa"/>
            <w:vMerge/>
            <w:vAlign w:val="center"/>
          </w:tcPr>
          <w:p w14:paraId="0F01FCCB" w14:textId="77777777" w:rsidR="00216E23" w:rsidRDefault="00216E23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5A4BA0E1" w14:textId="60D0AC7C" w:rsidR="00216E23" w:rsidRDefault="00216E23" w:rsidP="00B454CB">
            <w:pPr>
              <w:pStyle w:val="Konkurskuratoryjny"/>
              <w:jc w:val="center"/>
            </w:pPr>
            <w:r>
              <w:t>9.3.</w:t>
            </w:r>
          </w:p>
        </w:tc>
        <w:tc>
          <w:tcPr>
            <w:tcW w:w="5829" w:type="dxa"/>
          </w:tcPr>
          <w:p w14:paraId="2267CD3A" w14:textId="4841090A" w:rsidR="00216E23" w:rsidRDefault="00216E23" w:rsidP="00956F99">
            <w:pPr>
              <w:pStyle w:val="Konkurskuratoryjny"/>
            </w:pPr>
            <w:r>
              <w:t>B</w:t>
            </w:r>
          </w:p>
        </w:tc>
        <w:tc>
          <w:tcPr>
            <w:tcW w:w="1817" w:type="dxa"/>
          </w:tcPr>
          <w:p w14:paraId="0338FCB8" w14:textId="3CEECCAF" w:rsidR="00216E23" w:rsidRDefault="00216E23" w:rsidP="00956F99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3C43DFBB" w14:textId="77777777" w:rsidR="00216E23" w:rsidRDefault="00216E23" w:rsidP="00956F99">
            <w:pPr>
              <w:pStyle w:val="Konkurskuratoryjny"/>
            </w:pPr>
          </w:p>
        </w:tc>
      </w:tr>
      <w:tr w:rsidR="00216E23" w14:paraId="567259F1" w14:textId="77777777" w:rsidTr="00B454CB">
        <w:tc>
          <w:tcPr>
            <w:tcW w:w="914" w:type="dxa"/>
            <w:vMerge w:val="restart"/>
            <w:vAlign w:val="center"/>
          </w:tcPr>
          <w:p w14:paraId="59C55AB0" w14:textId="45C222D7" w:rsidR="00216E23" w:rsidRDefault="00216E23" w:rsidP="00B454CB">
            <w:pPr>
              <w:pStyle w:val="Konkurskuratoryjny"/>
              <w:jc w:val="center"/>
            </w:pPr>
            <w:r>
              <w:t>10.</w:t>
            </w:r>
          </w:p>
        </w:tc>
        <w:tc>
          <w:tcPr>
            <w:tcW w:w="948" w:type="dxa"/>
            <w:vAlign w:val="center"/>
          </w:tcPr>
          <w:p w14:paraId="0334F3CC" w14:textId="45D1D2C3" w:rsidR="00216E23" w:rsidRDefault="00216E23" w:rsidP="00B454CB">
            <w:pPr>
              <w:pStyle w:val="Konkurskuratoryjny"/>
              <w:jc w:val="center"/>
            </w:pPr>
            <w:r>
              <w:t>10.1.</w:t>
            </w:r>
          </w:p>
        </w:tc>
        <w:tc>
          <w:tcPr>
            <w:tcW w:w="5829" w:type="dxa"/>
          </w:tcPr>
          <w:p w14:paraId="21799521" w14:textId="4C6AF895" w:rsidR="00216E23" w:rsidRDefault="00216E23" w:rsidP="00216E23">
            <w:pPr>
              <w:pStyle w:val="Konkurskuratoryjny"/>
            </w:pPr>
            <w:r w:rsidRPr="00F416EF">
              <w:t>[Zygmunt] Krasiński</w:t>
            </w:r>
          </w:p>
        </w:tc>
        <w:tc>
          <w:tcPr>
            <w:tcW w:w="1817" w:type="dxa"/>
          </w:tcPr>
          <w:p w14:paraId="505AD96C" w14:textId="259E96CA" w:rsidR="00216E23" w:rsidRDefault="00216E23" w:rsidP="00216E23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 w:val="restart"/>
          </w:tcPr>
          <w:p w14:paraId="4853EB30" w14:textId="18E8E59B" w:rsidR="00216E23" w:rsidRDefault="00216E23" w:rsidP="00216E23">
            <w:pPr>
              <w:pStyle w:val="Konkurskuratoryjnyzhistorii"/>
            </w:pPr>
            <w:r w:rsidRPr="001E436A">
              <w:t>XX. Ziemie polskie w latach 1815–1848. Uczeń:</w:t>
            </w:r>
            <w:r>
              <w:t xml:space="preserve"> […] </w:t>
            </w:r>
            <w:r w:rsidRPr="001E436A">
              <w:t>5) charakteryzuje główne nurty oraz postacie Wielkiej Emigracji i ruch spiskowy w kraju.</w:t>
            </w:r>
          </w:p>
        </w:tc>
      </w:tr>
      <w:tr w:rsidR="00216E23" w14:paraId="0023319B" w14:textId="77777777" w:rsidTr="00B454CB">
        <w:tc>
          <w:tcPr>
            <w:tcW w:w="914" w:type="dxa"/>
            <w:vMerge/>
            <w:vAlign w:val="center"/>
          </w:tcPr>
          <w:p w14:paraId="7BF153A8" w14:textId="77777777" w:rsidR="00216E23" w:rsidRDefault="00216E23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74233D74" w14:textId="3829DA2D" w:rsidR="00216E23" w:rsidRDefault="00216E23" w:rsidP="00B454CB">
            <w:pPr>
              <w:pStyle w:val="Konkurskuratoryjny"/>
              <w:jc w:val="center"/>
            </w:pPr>
            <w:r>
              <w:t>10.2.</w:t>
            </w:r>
          </w:p>
        </w:tc>
        <w:tc>
          <w:tcPr>
            <w:tcW w:w="5829" w:type="dxa"/>
          </w:tcPr>
          <w:p w14:paraId="06F97ADD" w14:textId="32B5F601" w:rsidR="00216E23" w:rsidRDefault="00216E23" w:rsidP="00216E23">
            <w:pPr>
              <w:pStyle w:val="Konkurskuratoryjny"/>
            </w:pPr>
            <w:r w:rsidRPr="00F416EF">
              <w:t xml:space="preserve">[Adam] Mickiewicz </w:t>
            </w:r>
          </w:p>
        </w:tc>
        <w:tc>
          <w:tcPr>
            <w:tcW w:w="1817" w:type="dxa"/>
          </w:tcPr>
          <w:p w14:paraId="2BEB1D2B" w14:textId="62748498" w:rsidR="00216E23" w:rsidRDefault="00216E23" w:rsidP="00216E23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75CACCE4" w14:textId="77777777" w:rsidR="00216E23" w:rsidRDefault="00216E23" w:rsidP="00216E23">
            <w:pPr>
              <w:pStyle w:val="Konkurskuratoryjny"/>
            </w:pPr>
          </w:p>
        </w:tc>
      </w:tr>
      <w:tr w:rsidR="00216E23" w14:paraId="4EDD9F94" w14:textId="77777777" w:rsidTr="00B454CB">
        <w:tc>
          <w:tcPr>
            <w:tcW w:w="914" w:type="dxa"/>
            <w:vMerge/>
            <w:vAlign w:val="center"/>
          </w:tcPr>
          <w:p w14:paraId="6132B4A3" w14:textId="77777777" w:rsidR="00216E23" w:rsidRDefault="00216E23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7148CD4B" w14:textId="18655232" w:rsidR="00216E23" w:rsidRDefault="00216E23" w:rsidP="00B454CB">
            <w:pPr>
              <w:pStyle w:val="Konkurskuratoryjny"/>
              <w:jc w:val="center"/>
            </w:pPr>
            <w:r>
              <w:t>10.3.</w:t>
            </w:r>
          </w:p>
        </w:tc>
        <w:tc>
          <w:tcPr>
            <w:tcW w:w="5829" w:type="dxa"/>
          </w:tcPr>
          <w:p w14:paraId="10F8BD0C" w14:textId="464F5537" w:rsidR="00216E23" w:rsidRDefault="00216E23" w:rsidP="00216E23">
            <w:pPr>
              <w:pStyle w:val="Konkurskuratoryjny"/>
            </w:pPr>
            <w:r w:rsidRPr="00F416EF">
              <w:t>[Juliusz] Słowacki</w:t>
            </w:r>
          </w:p>
        </w:tc>
        <w:tc>
          <w:tcPr>
            <w:tcW w:w="1817" w:type="dxa"/>
          </w:tcPr>
          <w:p w14:paraId="31792025" w14:textId="3053A88B" w:rsidR="00216E23" w:rsidRDefault="00216E23" w:rsidP="00216E23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0ED2FA6B" w14:textId="77777777" w:rsidR="00216E23" w:rsidRDefault="00216E23" w:rsidP="00216E23">
            <w:pPr>
              <w:pStyle w:val="Konkurskuratoryjny"/>
            </w:pPr>
          </w:p>
        </w:tc>
      </w:tr>
      <w:tr w:rsidR="00C03DD0" w14:paraId="5802C268" w14:textId="77777777" w:rsidTr="00B454CB">
        <w:tc>
          <w:tcPr>
            <w:tcW w:w="914" w:type="dxa"/>
            <w:vMerge w:val="restart"/>
            <w:vAlign w:val="center"/>
          </w:tcPr>
          <w:p w14:paraId="273FE043" w14:textId="6DDAF50A" w:rsidR="00C03DD0" w:rsidRDefault="00C03DD0" w:rsidP="00B454CB">
            <w:pPr>
              <w:pStyle w:val="Konkurskuratoryjny"/>
              <w:jc w:val="center"/>
            </w:pPr>
            <w:r>
              <w:t>11.</w:t>
            </w:r>
          </w:p>
        </w:tc>
        <w:tc>
          <w:tcPr>
            <w:tcW w:w="948" w:type="dxa"/>
            <w:vAlign w:val="center"/>
          </w:tcPr>
          <w:p w14:paraId="588B289B" w14:textId="118E3A54" w:rsidR="00C03DD0" w:rsidRDefault="00C03DD0" w:rsidP="00B454CB">
            <w:pPr>
              <w:pStyle w:val="Konkurskuratoryjny"/>
              <w:jc w:val="center"/>
            </w:pPr>
            <w:r>
              <w:rPr>
                <w:szCs w:val="24"/>
              </w:rPr>
              <w:t>11</w:t>
            </w:r>
            <w:r w:rsidRPr="006D3A55">
              <w:rPr>
                <w:szCs w:val="24"/>
              </w:rPr>
              <w:t>.1.</w:t>
            </w:r>
          </w:p>
        </w:tc>
        <w:tc>
          <w:tcPr>
            <w:tcW w:w="5829" w:type="dxa"/>
          </w:tcPr>
          <w:p w14:paraId="64B544D5" w14:textId="2FF97F1D" w:rsidR="00C03DD0" w:rsidRPr="006D3A55" w:rsidRDefault="00C03DD0" w:rsidP="00C03DD0">
            <w:pPr>
              <w:pStyle w:val="Konkurskuratoryjnyzhistorii"/>
              <w:rPr>
                <w:szCs w:val="24"/>
              </w:rPr>
            </w:pPr>
            <w:r w:rsidRPr="006D3A55">
              <w:rPr>
                <w:szCs w:val="24"/>
              </w:rPr>
              <w:t xml:space="preserve">Rozstrzygnięcie: Nie </w:t>
            </w:r>
          </w:p>
          <w:p w14:paraId="6DA199F9" w14:textId="78AC01A3" w:rsidR="00C03DD0" w:rsidRPr="00C03DD0" w:rsidRDefault="00C03DD0" w:rsidP="00C03DD0">
            <w:pPr>
              <w:pStyle w:val="Konkurskuratoryjnyzhistorii"/>
              <w:rPr>
                <w:szCs w:val="24"/>
              </w:rPr>
            </w:pPr>
            <w:r w:rsidRPr="006D3A55">
              <w:rPr>
                <w:szCs w:val="24"/>
              </w:rPr>
              <w:t xml:space="preserve">Uzasadnienie: Źródło 1. przedstawia detronizację Mikołaja I, którego polscy posłowie pozbawili tytułu </w:t>
            </w:r>
            <w:r w:rsidR="00490B59">
              <w:rPr>
                <w:szCs w:val="24"/>
              </w:rPr>
              <w:t>k</w:t>
            </w:r>
            <w:r w:rsidRPr="006D3A55">
              <w:rPr>
                <w:szCs w:val="24"/>
              </w:rPr>
              <w:t xml:space="preserve">róla Polski w okresie powstania listopadowego. W źródle 2. widoczny jest natomiast herb powstania styczniowego, na co wskazuje trójdzielna tarcza z symbolami trzech narodów: Polaków, Litwinów i Rusinów/Ukraińców. </w:t>
            </w:r>
          </w:p>
        </w:tc>
        <w:tc>
          <w:tcPr>
            <w:tcW w:w="1817" w:type="dxa"/>
          </w:tcPr>
          <w:p w14:paraId="6B9CD33A" w14:textId="79303AF6" w:rsidR="00C03DD0" w:rsidRDefault="00C03DD0" w:rsidP="00956F99">
            <w:pPr>
              <w:pStyle w:val="Konkurskuratoryjny"/>
            </w:pPr>
            <w:r>
              <w:t>0-2 (jeden punkt za rozstrzygnięcie i jeden za uzasadnienie)</w:t>
            </w:r>
          </w:p>
        </w:tc>
        <w:tc>
          <w:tcPr>
            <w:tcW w:w="4486" w:type="dxa"/>
          </w:tcPr>
          <w:p w14:paraId="551CED77" w14:textId="77777777" w:rsidR="00C03DD0" w:rsidRPr="006D3A55" w:rsidRDefault="00C03DD0" w:rsidP="00C03DD0">
            <w:pPr>
              <w:pStyle w:val="Konkurskuratoryjnyzhistorii"/>
              <w:rPr>
                <w:szCs w:val="24"/>
              </w:rPr>
            </w:pPr>
            <w:r w:rsidRPr="006D3A55">
              <w:rPr>
                <w:szCs w:val="24"/>
              </w:rPr>
              <w:t>Na podstawie literatury dodatkowej:</w:t>
            </w:r>
          </w:p>
          <w:p w14:paraId="06FD7F3C" w14:textId="6F1EA8A3" w:rsidR="00C03DD0" w:rsidRPr="006D3A55" w:rsidRDefault="00C03DD0" w:rsidP="00C03DD0">
            <w:pPr>
              <w:pStyle w:val="Konkurskuratoryjnyzhistorii"/>
              <w:rPr>
                <w:szCs w:val="24"/>
              </w:rPr>
            </w:pPr>
            <w:r w:rsidRPr="006D3A55">
              <w:rPr>
                <w:szCs w:val="24"/>
              </w:rPr>
              <w:t xml:space="preserve">Powstanie listopadowe, </w:t>
            </w:r>
            <w:r w:rsidRPr="00C03DD0">
              <w:rPr>
                <w:rFonts w:cs="Arial"/>
                <w:szCs w:val="24"/>
              </w:rPr>
              <w:t>https://zpe.gov.pl/b/powstanie-listopadowe/PkNHjMnNz</w:t>
            </w:r>
            <w:r>
              <w:rPr>
                <w:rFonts w:cs="Arial"/>
                <w:szCs w:val="24"/>
              </w:rPr>
              <w:t>.</w:t>
            </w:r>
          </w:p>
          <w:p w14:paraId="7A6035F4" w14:textId="77777777" w:rsidR="00C03DD0" w:rsidRDefault="00C03DD0" w:rsidP="00956F99">
            <w:pPr>
              <w:pStyle w:val="Konkurskuratoryjny"/>
            </w:pPr>
          </w:p>
        </w:tc>
      </w:tr>
      <w:tr w:rsidR="00C03DD0" w14:paraId="7184A96D" w14:textId="77777777" w:rsidTr="00B454CB">
        <w:tc>
          <w:tcPr>
            <w:tcW w:w="914" w:type="dxa"/>
            <w:vMerge/>
            <w:vAlign w:val="center"/>
          </w:tcPr>
          <w:p w14:paraId="7CE8F7DA" w14:textId="77777777" w:rsidR="00C03DD0" w:rsidRDefault="00C03DD0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107971DD" w14:textId="6A9922E7" w:rsidR="00C03DD0" w:rsidRDefault="00C03DD0" w:rsidP="00B454CB">
            <w:pPr>
              <w:pStyle w:val="Konkurskuratoryjny"/>
              <w:jc w:val="center"/>
            </w:pPr>
            <w:r>
              <w:rPr>
                <w:szCs w:val="24"/>
              </w:rPr>
              <w:t>11</w:t>
            </w:r>
            <w:r w:rsidRPr="006D3A55">
              <w:rPr>
                <w:szCs w:val="24"/>
              </w:rPr>
              <w:t>.2.</w:t>
            </w:r>
          </w:p>
        </w:tc>
        <w:tc>
          <w:tcPr>
            <w:tcW w:w="5829" w:type="dxa"/>
          </w:tcPr>
          <w:p w14:paraId="51134261" w14:textId="77777777" w:rsidR="00C03DD0" w:rsidRPr="006D3A55" w:rsidRDefault="00C03DD0" w:rsidP="00C03DD0">
            <w:pPr>
              <w:pStyle w:val="Konkurskuratoryjnyzhistorii"/>
              <w:rPr>
                <w:szCs w:val="24"/>
              </w:rPr>
            </w:pPr>
            <w:r w:rsidRPr="006D3A55">
              <w:rPr>
                <w:szCs w:val="24"/>
              </w:rPr>
              <w:t>A. Pogoń</w:t>
            </w:r>
          </w:p>
          <w:p w14:paraId="1E11F4F1" w14:textId="1DF13700" w:rsidR="00C03DD0" w:rsidRPr="00C03DD0" w:rsidRDefault="00C03DD0" w:rsidP="00C03DD0">
            <w:pPr>
              <w:pStyle w:val="Konkurskuratoryjnyzhistorii"/>
              <w:rPr>
                <w:szCs w:val="24"/>
              </w:rPr>
            </w:pPr>
            <w:r w:rsidRPr="006D3A55">
              <w:rPr>
                <w:szCs w:val="24"/>
              </w:rPr>
              <w:t xml:space="preserve">B. Archanioł </w:t>
            </w:r>
            <w:r w:rsidR="005F719C">
              <w:rPr>
                <w:szCs w:val="24"/>
              </w:rPr>
              <w:t>[</w:t>
            </w:r>
            <w:r w:rsidRPr="006D3A55">
              <w:rPr>
                <w:szCs w:val="24"/>
              </w:rPr>
              <w:t>Michał</w:t>
            </w:r>
            <w:r w:rsidR="005F719C">
              <w:rPr>
                <w:szCs w:val="24"/>
              </w:rPr>
              <w:t>]</w:t>
            </w:r>
            <w:r w:rsidRPr="006D3A55">
              <w:rPr>
                <w:szCs w:val="24"/>
              </w:rPr>
              <w:t xml:space="preserve"> </w:t>
            </w:r>
          </w:p>
        </w:tc>
        <w:tc>
          <w:tcPr>
            <w:tcW w:w="1817" w:type="dxa"/>
          </w:tcPr>
          <w:p w14:paraId="31EE8A3B" w14:textId="0C6FE313" w:rsidR="00C03DD0" w:rsidRDefault="00C03DD0" w:rsidP="00C03DD0">
            <w:pPr>
              <w:pStyle w:val="Konkurskuratoryjny"/>
            </w:pPr>
            <w:r>
              <w:t>0-2 (jeden punkt za każdy podpunkt)</w:t>
            </w:r>
          </w:p>
        </w:tc>
        <w:tc>
          <w:tcPr>
            <w:tcW w:w="4486" w:type="dxa"/>
          </w:tcPr>
          <w:p w14:paraId="69087670" w14:textId="1D3A7B21" w:rsidR="00C03DD0" w:rsidRDefault="00C03DD0" w:rsidP="00C03DD0">
            <w:pPr>
              <w:pStyle w:val="Konkurskuratoryjnyzhistorii"/>
              <w:rPr>
                <w:szCs w:val="24"/>
              </w:rPr>
            </w:pPr>
            <w:r w:rsidRPr="006D3A55">
              <w:rPr>
                <w:szCs w:val="24"/>
              </w:rPr>
              <w:t>Na podstawie literatury dodatkowej:</w:t>
            </w:r>
          </w:p>
          <w:p w14:paraId="2739DA9E" w14:textId="2A43FA19" w:rsidR="00C03DD0" w:rsidRPr="00FA43D7" w:rsidRDefault="00C03DD0" w:rsidP="00FA43D7">
            <w:pPr>
              <w:pStyle w:val="Konkurskuratoryjnyzhistorii"/>
              <w:rPr>
                <w:szCs w:val="24"/>
              </w:rPr>
            </w:pPr>
            <w:r w:rsidRPr="006D3A55">
              <w:rPr>
                <w:szCs w:val="24"/>
              </w:rPr>
              <w:t xml:space="preserve">Film „Historia w sztandarze zapisana”, </w:t>
            </w:r>
            <w:r w:rsidRPr="00C03DD0">
              <w:rPr>
                <w:rFonts w:cs="Arial"/>
                <w:szCs w:val="24"/>
              </w:rPr>
              <w:t>https://www.prezydent.pl/</w:t>
            </w:r>
            <w:r>
              <w:rPr>
                <w:rFonts w:cs="Arial"/>
                <w:szCs w:val="24"/>
              </w:rPr>
              <w:t xml:space="preserve"> </w:t>
            </w:r>
            <w:r w:rsidRPr="00C03DD0">
              <w:rPr>
                <w:rFonts w:cs="Arial"/>
                <w:szCs w:val="24"/>
              </w:rPr>
              <w:t>multimedia/wideo/historia-w-sztandarze-zapisana,1104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FA43D7" w14:paraId="620EF9C3" w14:textId="77777777" w:rsidTr="00B454CB">
        <w:tc>
          <w:tcPr>
            <w:tcW w:w="1862" w:type="dxa"/>
            <w:gridSpan w:val="2"/>
            <w:vAlign w:val="center"/>
          </w:tcPr>
          <w:p w14:paraId="7545BFE9" w14:textId="5D098024" w:rsidR="00FA43D7" w:rsidRDefault="00FA43D7" w:rsidP="00B454CB">
            <w:pPr>
              <w:pStyle w:val="Konkurskuratoryjny"/>
              <w:jc w:val="center"/>
            </w:pPr>
            <w:r>
              <w:t>12.</w:t>
            </w:r>
          </w:p>
        </w:tc>
        <w:tc>
          <w:tcPr>
            <w:tcW w:w="5829" w:type="dxa"/>
          </w:tcPr>
          <w:p w14:paraId="2E2CD379" w14:textId="77777777" w:rsidR="00FA43D7" w:rsidRPr="006D3A55" w:rsidRDefault="00FA43D7" w:rsidP="00FA43D7">
            <w:pPr>
              <w:pStyle w:val="Konkurskuratoryjnyzhistorii"/>
              <w:rPr>
                <w:szCs w:val="24"/>
              </w:rPr>
            </w:pPr>
            <w:r w:rsidRPr="006D3A55">
              <w:rPr>
                <w:szCs w:val="24"/>
              </w:rPr>
              <w:t>Rozstrzygnięcie: B</w:t>
            </w:r>
          </w:p>
          <w:p w14:paraId="08B99AC8" w14:textId="77777777" w:rsidR="00FA43D7" w:rsidRPr="006D3A55" w:rsidRDefault="00FA43D7" w:rsidP="00FA43D7">
            <w:pPr>
              <w:pStyle w:val="Konkurskuratoryjnyzhistorii"/>
              <w:rPr>
                <w:szCs w:val="24"/>
              </w:rPr>
            </w:pPr>
            <w:r w:rsidRPr="006D3A55">
              <w:rPr>
                <w:szCs w:val="24"/>
              </w:rPr>
              <w:t xml:space="preserve">Uzasadnienie: </w:t>
            </w:r>
          </w:p>
          <w:p w14:paraId="5373AB9E" w14:textId="77777777" w:rsidR="00FA43D7" w:rsidRPr="006D3A55" w:rsidRDefault="00FA43D7" w:rsidP="00FA43D7">
            <w:pPr>
              <w:pStyle w:val="Konkurskuratoryjnyzhistorii"/>
              <w:rPr>
                <w:szCs w:val="24"/>
              </w:rPr>
            </w:pPr>
            <w:r w:rsidRPr="006D3A55">
              <w:rPr>
                <w:szCs w:val="24"/>
              </w:rPr>
              <w:lastRenderedPageBreak/>
              <w:t>Przykład 1.</w:t>
            </w:r>
          </w:p>
          <w:p w14:paraId="178BB8BF" w14:textId="72EADB2D" w:rsidR="00FA43D7" w:rsidRPr="006D3A55" w:rsidRDefault="00FA43D7" w:rsidP="00FA43D7">
            <w:pPr>
              <w:pStyle w:val="Konkurskuratoryjnyzhistorii"/>
              <w:rPr>
                <w:szCs w:val="24"/>
              </w:rPr>
            </w:pPr>
            <w:r w:rsidRPr="006D3A55">
              <w:rPr>
                <w:szCs w:val="24"/>
              </w:rPr>
              <w:t xml:space="preserve">W opisie </w:t>
            </w:r>
            <w:r w:rsidR="00490B59">
              <w:rPr>
                <w:szCs w:val="24"/>
              </w:rPr>
              <w:t xml:space="preserve">ze źródła </w:t>
            </w:r>
            <w:r>
              <w:rPr>
                <w:szCs w:val="24"/>
              </w:rPr>
              <w:t>2</w:t>
            </w:r>
            <w:r w:rsidRPr="006D3A55">
              <w:rPr>
                <w:szCs w:val="24"/>
              </w:rPr>
              <w:t>. zawarto informacj</w:t>
            </w:r>
            <w:r w:rsidR="00490B59">
              <w:rPr>
                <w:szCs w:val="24"/>
              </w:rPr>
              <w:t>ę</w:t>
            </w:r>
            <w:r w:rsidRPr="006D3A55">
              <w:rPr>
                <w:szCs w:val="24"/>
              </w:rPr>
              <w:t>, że rysunek przedstawia kobietę broniącą się za pomocą kosy przed atakującymi ją kozakami. Taka sytuacja została przedstawiona na rysunku B, który przedstawia uzbrojoną w kosę kobietę w otoczeniu napierających na nią żołnierzy. Z kolei rysunek A przedstawia kobietę trzymającą sztandar – nie kosę – która przewodzi kosynierom, ale nie jest przez nich atakowana.</w:t>
            </w:r>
          </w:p>
          <w:p w14:paraId="663B43E3" w14:textId="77777777" w:rsidR="00FA43D7" w:rsidRPr="006D3A55" w:rsidRDefault="00FA43D7" w:rsidP="00FA43D7">
            <w:pPr>
              <w:pStyle w:val="Konkurskuratoryjnyzhistorii"/>
              <w:rPr>
                <w:szCs w:val="24"/>
              </w:rPr>
            </w:pPr>
            <w:r w:rsidRPr="006D3A55">
              <w:rPr>
                <w:szCs w:val="24"/>
              </w:rPr>
              <w:t>Przykład 2.</w:t>
            </w:r>
          </w:p>
          <w:p w14:paraId="0FE046E2" w14:textId="36E74AC7" w:rsidR="00FA43D7" w:rsidRPr="00FA43D7" w:rsidRDefault="00FA43D7" w:rsidP="00FA43D7">
            <w:pPr>
              <w:pStyle w:val="Konkurskuratoryjnyzhistorii"/>
              <w:rPr>
                <w:szCs w:val="24"/>
              </w:rPr>
            </w:pPr>
            <w:r w:rsidRPr="006D3A55">
              <w:rPr>
                <w:szCs w:val="24"/>
              </w:rPr>
              <w:t>Obraz A przedstawia Emilię Plater na czele oddziału powstańców listopadowych. Rysunek „Śmierć Pani Piotrowiczowej” dotyczy zaś bohaterki powstania styczniowego, która</w:t>
            </w:r>
            <w:r w:rsidR="00490B59">
              <w:rPr>
                <w:szCs w:val="24"/>
              </w:rPr>
              <w:t>,</w:t>
            </w:r>
            <w:r w:rsidRPr="006D3A55">
              <w:rPr>
                <w:szCs w:val="24"/>
              </w:rPr>
              <w:t xml:space="preserve"> zgodnie z opisem ze źródła </w:t>
            </w:r>
            <w:r>
              <w:rPr>
                <w:szCs w:val="24"/>
              </w:rPr>
              <w:t>2</w:t>
            </w:r>
            <w:r w:rsidRPr="006D3A55">
              <w:rPr>
                <w:szCs w:val="24"/>
              </w:rPr>
              <w:t>., miała samotnie bronić się przed kozakami. Taka sytuacja została zilustrowana na grafice B.</w:t>
            </w:r>
          </w:p>
        </w:tc>
        <w:tc>
          <w:tcPr>
            <w:tcW w:w="1817" w:type="dxa"/>
          </w:tcPr>
          <w:p w14:paraId="2A0BFBAF" w14:textId="545204B9" w:rsidR="00FA43D7" w:rsidRDefault="00FA43D7" w:rsidP="00C03DD0">
            <w:pPr>
              <w:pStyle w:val="Konkurskuratoryjny"/>
            </w:pPr>
            <w:r>
              <w:lastRenderedPageBreak/>
              <w:t xml:space="preserve">0-2 (jeden punkt za </w:t>
            </w:r>
            <w:r>
              <w:lastRenderedPageBreak/>
              <w:t>rozstrzygnięcie i jeden za uzasadnienie)</w:t>
            </w:r>
          </w:p>
        </w:tc>
        <w:tc>
          <w:tcPr>
            <w:tcW w:w="4486" w:type="dxa"/>
          </w:tcPr>
          <w:p w14:paraId="6FA6B360" w14:textId="77777777" w:rsidR="00FA43D7" w:rsidRPr="006D3A55" w:rsidRDefault="00FA43D7" w:rsidP="00FA43D7">
            <w:pPr>
              <w:pStyle w:val="Konkurskuratoryjnyzhistorii"/>
              <w:rPr>
                <w:szCs w:val="24"/>
              </w:rPr>
            </w:pPr>
            <w:r w:rsidRPr="006D3A55">
              <w:rPr>
                <w:szCs w:val="24"/>
              </w:rPr>
              <w:lastRenderedPageBreak/>
              <w:t>Na podstawie literatury dodatkowej:</w:t>
            </w:r>
          </w:p>
          <w:p w14:paraId="4F3068C4" w14:textId="2AE73D42" w:rsidR="00FA43D7" w:rsidRDefault="00FA43D7" w:rsidP="00FA43D7">
            <w:pPr>
              <w:pStyle w:val="Konkurskuratoryjnyzhistorii"/>
              <w:rPr>
                <w:rFonts w:cs="Arial"/>
                <w:szCs w:val="24"/>
              </w:rPr>
            </w:pPr>
            <w:r w:rsidRPr="006D3A55">
              <w:rPr>
                <w:szCs w:val="24"/>
              </w:rPr>
              <w:lastRenderedPageBreak/>
              <w:t xml:space="preserve">Janczarek P., Emilia Plater. Kim Była i co osiągnęła?, </w:t>
            </w:r>
            <w:r w:rsidRPr="00FA43D7">
              <w:rPr>
                <w:rFonts w:cs="Arial"/>
                <w:szCs w:val="24"/>
              </w:rPr>
              <w:t>https://ciekawostkihistoryczne.pl/</w:t>
            </w:r>
          </w:p>
          <w:p w14:paraId="693C6AAD" w14:textId="3C84F810" w:rsidR="00FA43D7" w:rsidRPr="00FA43D7" w:rsidRDefault="00FA43D7" w:rsidP="00FA43D7">
            <w:pPr>
              <w:pStyle w:val="Konkurskuratoryjnyzhistorii"/>
              <w:rPr>
                <w:color w:val="0563C1" w:themeColor="hyperlink"/>
                <w:u w:val="single"/>
              </w:rPr>
            </w:pPr>
            <w:r w:rsidRPr="00FA43D7">
              <w:rPr>
                <w:rFonts w:cs="Arial"/>
                <w:szCs w:val="24"/>
              </w:rPr>
              <w:t>2021/05/09/prawda-ciekawsza-niz-legenda-emilia-plater-kim-byla-i-co-osiagnela/</w:t>
            </w:r>
            <w:r>
              <w:rPr>
                <w:rFonts w:cs="Arial"/>
                <w:szCs w:val="24"/>
              </w:rPr>
              <w:t>.</w:t>
            </w:r>
          </w:p>
          <w:p w14:paraId="2DEEF858" w14:textId="7A74036C" w:rsidR="00FA43D7" w:rsidRDefault="00FA43D7" w:rsidP="00FA43D7">
            <w:pPr>
              <w:pStyle w:val="Konkurskuratoryjnyzhistorii"/>
              <w:rPr>
                <w:rFonts w:cs="Arial"/>
                <w:szCs w:val="24"/>
              </w:rPr>
            </w:pPr>
            <w:bookmarkStart w:id="2" w:name="_Hlk141183371"/>
            <w:r w:rsidRPr="006D3A55">
              <w:rPr>
                <w:szCs w:val="24"/>
              </w:rPr>
              <w:t>Madej-</w:t>
            </w:r>
            <w:proofErr w:type="spellStart"/>
            <w:r w:rsidRPr="006D3A55">
              <w:rPr>
                <w:szCs w:val="24"/>
              </w:rPr>
              <w:t>Janiszek</w:t>
            </w:r>
            <w:proofErr w:type="spellEnd"/>
            <w:r w:rsidRPr="006D3A55">
              <w:rPr>
                <w:szCs w:val="24"/>
              </w:rPr>
              <w:t xml:space="preserve"> R., „Maria Piotrowiczowa – bohaterka małej bitwy pod Dobrą w 1863 r.: na podstawie współczesnej ikonografii, dokumentów, doniesień prasowych i pamiętników”, Niepodległość i Pamięć 20/1-2 (41-42), 2013, </w:t>
            </w:r>
            <w:bookmarkEnd w:id="2"/>
            <w:r w:rsidRPr="006D3A55">
              <w:rPr>
                <w:szCs w:val="24"/>
              </w:rPr>
              <w:t xml:space="preserve">s. 99-112, </w:t>
            </w:r>
            <w:r w:rsidRPr="00FA43D7">
              <w:rPr>
                <w:rFonts w:cs="Arial"/>
                <w:szCs w:val="24"/>
              </w:rPr>
              <w:t>https://bazhum.muzhp.pl/media/</w:t>
            </w:r>
          </w:p>
          <w:p w14:paraId="690985C4" w14:textId="77777777" w:rsidR="00FA43D7" w:rsidRDefault="00FA43D7" w:rsidP="00FA43D7">
            <w:pPr>
              <w:pStyle w:val="Konkurskuratoryjnyzhistorii"/>
              <w:rPr>
                <w:rFonts w:cs="Arial"/>
                <w:szCs w:val="24"/>
              </w:rPr>
            </w:pPr>
            <w:proofErr w:type="spellStart"/>
            <w:r w:rsidRPr="00FA43D7">
              <w:rPr>
                <w:rFonts w:cs="Arial"/>
                <w:szCs w:val="24"/>
              </w:rPr>
              <w:t>files</w:t>
            </w:r>
            <w:proofErr w:type="spellEnd"/>
            <w:r w:rsidRPr="00FA43D7">
              <w:rPr>
                <w:rFonts w:cs="Arial"/>
                <w:szCs w:val="24"/>
              </w:rPr>
              <w:t>/</w:t>
            </w:r>
            <w:proofErr w:type="spellStart"/>
            <w:r w:rsidRPr="00FA43D7">
              <w:rPr>
                <w:rFonts w:cs="Arial"/>
                <w:szCs w:val="24"/>
              </w:rPr>
              <w:t>Niepodleglosc_i_Pamiec</w:t>
            </w:r>
            <w:proofErr w:type="spellEnd"/>
            <w:r w:rsidRPr="00FA43D7">
              <w:rPr>
                <w:rFonts w:cs="Arial"/>
                <w:szCs w:val="24"/>
              </w:rPr>
              <w:t>/</w:t>
            </w:r>
          </w:p>
          <w:p w14:paraId="28C3292A" w14:textId="542D6570" w:rsidR="00FA43D7" w:rsidRPr="00FA43D7" w:rsidRDefault="00FA43D7" w:rsidP="00FA43D7">
            <w:pPr>
              <w:pStyle w:val="Konkurskuratoryjnyzhistorii"/>
              <w:rPr>
                <w:rFonts w:cs="Arial"/>
                <w:szCs w:val="24"/>
              </w:rPr>
            </w:pPr>
            <w:r w:rsidRPr="00FA43D7">
              <w:rPr>
                <w:rFonts w:cs="Arial"/>
                <w:szCs w:val="24"/>
              </w:rPr>
              <w:t>Niepodleglosc_i_Pamiec-r2013-t20-n1_2_(41_42)/Niepodleglosc_i_Pamiec-r2013-t20-n1_2_(41_42)-s99-112/Niepodleglosc_i_Pamiec-r2013-t20-n1_2_(41_42)-s99-112.pdf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F62534" w14:paraId="561D0338" w14:textId="77777777" w:rsidTr="00B454CB">
        <w:tc>
          <w:tcPr>
            <w:tcW w:w="914" w:type="dxa"/>
            <w:vMerge w:val="restart"/>
            <w:vAlign w:val="center"/>
          </w:tcPr>
          <w:p w14:paraId="73908EF2" w14:textId="3F7D600C" w:rsidR="00F62534" w:rsidRDefault="00F62534" w:rsidP="00B454CB">
            <w:pPr>
              <w:pStyle w:val="Konkurskuratoryjny"/>
              <w:jc w:val="center"/>
            </w:pPr>
            <w:r>
              <w:lastRenderedPageBreak/>
              <w:t>13.</w:t>
            </w:r>
          </w:p>
        </w:tc>
        <w:tc>
          <w:tcPr>
            <w:tcW w:w="948" w:type="dxa"/>
            <w:vAlign w:val="center"/>
          </w:tcPr>
          <w:p w14:paraId="0BC8C357" w14:textId="652AF00A" w:rsidR="00F62534" w:rsidRDefault="00F62534" w:rsidP="00B454CB">
            <w:pPr>
              <w:pStyle w:val="Konkurskuratoryjny"/>
              <w:jc w:val="center"/>
            </w:pPr>
            <w:r w:rsidRPr="003C24CC">
              <w:t>13.1.</w:t>
            </w:r>
          </w:p>
        </w:tc>
        <w:tc>
          <w:tcPr>
            <w:tcW w:w="5829" w:type="dxa"/>
          </w:tcPr>
          <w:p w14:paraId="2FFAA9F6" w14:textId="3B311622" w:rsidR="00F62534" w:rsidRDefault="00F62534" w:rsidP="00F62534">
            <w:pPr>
              <w:pStyle w:val="Konkurskuratoryjny"/>
            </w:pPr>
            <w:r w:rsidRPr="003C24CC">
              <w:t>A</w:t>
            </w:r>
          </w:p>
        </w:tc>
        <w:tc>
          <w:tcPr>
            <w:tcW w:w="1817" w:type="dxa"/>
          </w:tcPr>
          <w:p w14:paraId="3E57158A" w14:textId="7276713F" w:rsidR="00F62534" w:rsidRDefault="00F62534" w:rsidP="00F62534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</w:tcPr>
          <w:p w14:paraId="2DE21A70" w14:textId="53A94915" w:rsidR="00F62534" w:rsidRDefault="00F62534" w:rsidP="00F62534">
            <w:pPr>
              <w:pStyle w:val="Konkurskuratoryjnyzhistorii"/>
            </w:pPr>
            <w:r>
              <w:t xml:space="preserve">XXIII. Europa i świat w II połowie XIX i na początku XX wieku. Uczeń: […] </w:t>
            </w:r>
            <w:r w:rsidRPr="008146AA">
              <w:t>2) prezentuje przyczyny i skutki wojny secesyjnej w Stanach Zjednoczonych;</w:t>
            </w:r>
            <w:r>
              <w:t xml:space="preserve"> […].</w:t>
            </w:r>
          </w:p>
        </w:tc>
      </w:tr>
      <w:tr w:rsidR="00F62534" w14:paraId="63C16CC0" w14:textId="77777777" w:rsidTr="00B454CB">
        <w:tc>
          <w:tcPr>
            <w:tcW w:w="914" w:type="dxa"/>
            <w:vMerge/>
            <w:vAlign w:val="center"/>
          </w:tcPr>
          <w:p w14:paraId="32114E97" w14:textId="77777777" w:rsidR="00F62534" w:rsidRDefault="00F62534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5D00C920" w14:textId="28646EF7" w:rsidR="00F62534" w:rsidRDefault="00F62534" w:rsidP="00B454CB">
            <w:pPr>
              <w:pStyle w:val="Konkurskuratoryjny"/>
              <w:jc w:val="center"/>
            </w:pPr>
            <w:r w:rsidRPr="003C24CC">
              <w:t>13.2.</w:t>
            </w:r>
          </w:p>
        </w:tc>
        <w:tc>
          <w:tcPr>
            <w:tcW w:w="5829" w:type="dxa"/>
          </w:tcPr>
          <w:p w14:paraId="0230BB67" w14:textId="19749428" w:rsidR="00F62534" w:rsidRDefault="00F62534" w:rsidP="00F62534">
            <w:pPr>
              <w:pStyle w:val="Konkurskuratoryjny"/>
            </w:pPr>
            <w:r w:rsidRPr="003C24CC">
              <w:t>E</w:t>
            </w:r>
          </w:p>
        </w:tc>
        <w:tc>
          <w:tcPr>
            <w:tcW w:w="1817" w:type="dxa"/>
          </w:tcPr>
          <w:p w14:paraId="22920BAD" w14:textId="553CEBC7" w:rsidR="00F62534" w:rsidRDefault="00F62534" w:rsidP="00F62534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</w:tcPr>
          <w:p w14:paraId="57D6BA99" w14:textId="208B5835" w:rsidR="00F62534" w:rsidRDefault="005B55B1" w:rsidP="005B55B1">
            <w:pPr>
              <w:pStyle w:val="Konkurskuratoryjnyzhistorii"/>
            </w:pPr>
            <w:r>
              <w:t>XXIII. Europa i świat w II połowie XIX i na początku XX wieku. Uczeń: 1) opisuje sytuację polityczną w Europie w II połowie XIX wieku, w tym procesy zjednoczeniowe Włoch i Niemiec; […].</w:t>
            </w:r>
          </w:p>
        </w:tc>
      </w:tr>
      <w:tr w:rsidR="00F62534" w14:paraId="12650B84" w14:textId="77777777" w:rsidTr="00B454CB">
        <w:tc>
          <w:tcPr>
            <w:tcW w:w="914" w:type="dxa"/>
            <w:vMerge/>
            <w:vAlign w:val="center"/>
          </w:tcPr>
          <w:p w14:paraId="0E75F48B" w14:textId="77777777" w:rsidR="00F62534" w:rsidRDefault="00F62534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5E333676" w14:textId="08045FA6" w:rsidR="00F62534" w:rsidRDefault="00F62534" w:rsidP="00B454CB">
            <w:pPr>
              <w:pStyle w:val="Konkurskuratoryjny"/>
              <w:jc w:val="center"/>
            </w:pPr>
            <w:r w:rsidRPr="003C24CC">
              <w:t>13.3.</w:t>
            </w:r>
          </w:p>
        </w:tc>
        <w:tc>
          <w:tcPr>
            <w:tcW w:w="5829" w:type="dxa"/>
          </w:tcPr>
          <w:p w14:paraId="6DBD2F05" w14:textId="41F5A694" w:rsidR="00F62534" w:rsidRDefault="00F62534" w:rsidP="00F62534">
            <w:pPr>
              <w:pStyle w:val="Konkurskuratoryjny"/>
            </w:pPr>
            <w:r w:rsidRPr="003C24CC">
              <w:t>D</w:t>
            </w:r>
          </w:p>
        </w:tc>
        <w:tc>
          <w:tcPr>
            <w:tcW w:w="1817" w:type="dxa"/>
          </w:tcPr>
          <w:p w14:paraId="0DC1D113" w14:textId="50EC8C1B" w:rsidR="00F62534" w:rsidRDefault="00F62534" w:rsidP="00F62534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</w:tcPr>
          <w:p w14:paraId="5F7E7BED" w14:textId="1172E311" w:rsidR="00F62534" w:rsidRDefault="005B55B1" w:rsidP="005B55B1">
            <w:pPr>
              <w:pStyle w:val="Konkurskuratoryjnyzhistorii"/>
            </w:pPr>
            <w:r w:rsidRPr="001467AE">
              <w:t>XXVI. Sprawa polska w czasie I wojny światowej. Uczeń:</w:t>
            </w:r>
            <w:r>
              <w:t xml:space="preserve"> […] </w:t>
            </w:r>
            <w:r w:rsidRPr="001467AE">
              <w:t>2) omawia umiędzynarodowienie sprawy polskiej: akt 5 listopada 1916 r., rola Stanów Zjednoczonych i rewolucji rosyjskich, deklaracja z 3 czerwca 1918 r.;</w:t>
            </w:r>
            <w:r>
              <w:t xml:space="preserve"> […].</w:t>
            </w:r>
          </w:p>
        </w:tc>
      </w:tr>
      <w:tr w:rsidR="00F62534" w14:paraId="685A08BF" w14:textId="77777777" w:rsidTr="00B454CB">
        <w:tc>
          <w:tcPr>
            <w:tcW w:w="914" w:type="dxa"/>
            <w:vMerge/>
            <w:vAlign w:val="center"/>
          </w:tcPr>
          <w:p w14:paraId="49778751" w14:textId="77777777" w:rsidR="00F62534" w:rsidRDefault="00F62534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098F0964" w14:textId="6B604AD5" w:rsidR="00F62534" w:rsidRDefault="00F62534" w:rsidP="00B454CB">
            <w:pPr>
              <w:pStyle w:val="Konkurskuratoryjny"/>
              <w:jc w:val="center"/>
            </w:pPr>
            <w:r w:rsidRPr="003C24CC">
              <w:t>13.4.</w:t>
            </w:r>
          </w:p>
        </w:tc>
        <w:tc>
          <w:tcPr>
            <w:tcW w:w="5829" w:type="dxa"/>
          </w:tcPr>
          <w:p w14:paraId="4F68086F" w14:textId="6DD6FACC" w:rsidR="00F62534" w:rsidRDefault="00F62534" w:rsidP="00F62534">
            <w:pPr>
              <w:pStyle w:val="Konkurskuratoryjny"/>
            </w:pPr>
            <w:r w:rsidRPr="003C24CC">
              <w:t>B</w:t>
            </w:r>
          </w:p>
        </w:tc>
        <w:tc>
          <w:tcPr>
            <w:tcW w:w="1817" w:type="dxa"/>
          </w:tcPr>
          <w:p w14:paraId="6518729F" w14:textId="21CF06D1" w:rsidR="00F62534" w:rsidRDefault="00F62534" w:rsidP="00F62534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</w:tcPr>
          <w:p w14:paraId="75F237F7" w14:textId="2AD03846" w:rsidR="00F62534" w:rsidRDefault="005B55B1" w:rsidP="005B55B1">
            <w:pPr>
              <w:pStyle w:val="Konkurskuratoryjnyzhistorii"/>
            </w:pPr>
            <w:r w:rsidRPr="00076E21">
              <w:t>XXII. Powstanie styczniowe. Uczeń:</w:t>
            </w:r>
            <w:r>
              <w:t xml:space="preserve"> […] </w:t>
            </w:r>
            <w:r w:rsidRPr="00076E21">
              <w:t>2) dokonuje charakterystyki działań powstańczych z uwzględnieniem, jeśli to możliwe, przebiegu powstania w swoim regionie;</w:t>
            </w:r>
            <w:r>
              <w:t xml:space="preserve"> […].</w:t>
            </w:r>
          </w:p>
        </w:tc>
      </w:tr>
      <w:tr w:rsidR="00F62534" w14:paraId="71C76FED" w14:textId="77777777" w:rsidTr="00B454CB">
        <w:tc>
          <w:tcPr>
            <w:tcW w:w="914" w:type="dxa"/>
            <w:vMerge/>
            <w:vAlign w:val="center"/>
          </w:tcPr>
          <w:p w14:paraId="610E77B4" w14:textId="77777777" w:rsidR="00F62534" w:rsidRDefault="00F62534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031318F3" w14:textId="685714A5" w:rsidR="00F62534" w:rsidRDefault="00F62534" w:rsidP="00B454CB">
            <w:pPr>
              <w:pStyle w:val="Konkurskuratoryjny"/>
              <w:jc w:val="center"/>
            </w:pPr>
            <w:r w:rsidRPr="003C24CC">
              <w:t>13.5.</w:t>
            </w:r>
          </w:p>
        </w:tc>
        <w:tc>
          <w:tcPr>
            <w:tcW w:w="5829" w:type="dxa"/>
          </w:tcPr>
          <w:p w14:paraId="0EB0CC9D" w14:textId="384C75FC" w:rsidR="00F62534" w:rsidRDefault="00F62534" w:rsidP="00F62534">
            <w:pPr>
              <w:pStyle w:val="Konkurskuratoryjny"/>
            </w:pPr>
            <w:r w:rsidRPr="003C24CC">
              <w:t>G</w:t>
            </w:r>
          </w:p>
        </w:tc>
        <w:tc>
          <w:tcPr>
            <w:tcW w:w="1817" w:type="dxa"/>
          </w:tcPr>
          <w:p w14:paraId="2FA66E91" w14:textId="7794C9C2" w:rsidR="00F62534" w:rsidRDefault="00F62534" w:rsidP="00F62534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</w:tcPr>
          <w:p w14:paraId="1EEC7EC1" w14:textId="3DD3EC80" w:rsidR="00F62534" w:rsidRDefault="005B55B1" w:rsidP="005B55B1">
            <w:pPr>
              <w:pStyle w:val="Konkurskuratoryjnyzhistorii"/>
            </w:pPr>
            <w:r w:rsidRPr="00371BD0">
              <w:t>XXVII. Europa i świat po I wojnie światowej. Uczeń:</w:t>
            </w:r>
            <w:r>
              <w:t xml:space="preserve"> […] </w:t>
            </w:r>
            <w:r w:rsidRPr="00371BD0">
              <w:t>2) charakteryzuje postanowienia konferencji paryskiej oraz traktatu w Locarno; ocenia funkcjonowanie Ligi Narodów i ład wersalski;</w:t>
            </w:r>
            <w:r>
              <w:t xml:space="preserve"> […].</w:t>
            </w:r>
          </w:p>
        </w:tc>
      </w:tr>
      <w:tr w:rsidR="00920792" w14:paraId="3F7C1941" w14:textId="77777777" w:rsidTr="00B454CB">
        <w:tc>
          <w:tcPr>
            <w:tcW w:w="914" w:type="dxa"/>
            <w:vMerge w:val="restart"/>
            <w:vAlign w:val="center"/>
          </w:tcPr>
          <w:p w14:paraId="0B1DD1AF" w14:textId="44C08CB0" w:rsidR="00920792" w:rsidRDefault="00920792" w:rsidP="00B454CB">
            <w:pPr>
              <w:pStyle w:val="Konkurskuratoryjny"/>
              <w:jc w:val="center"/>
            </w:pPr>
            <w:r>
              <w:t>14.</w:t>
            </w:r>
          </w:p>
        </w:tc>
        <w:tc>
          <w:tcPr>
            <w:tcW w:w="948" w:type="dxa"/>
            <w:vAlign w:val="center"/>
          </w:tcPr>
          <w:p w14:paraId="1201E059" w14:textId="769A2491" w:rsidR="00920792" w:rsidRDefault="00920792" w:rsidP="00B454CB">
            <w:pPr>
              <w:pStyle w:val="Konkurskuratoryjny"/>
              <w:jc w:val="center"/>
            </w:pPr>
            <w:r>
              <w:t>14.1.</w:t>
            </w:r>
          </w:p>
        </w:tc>
        <w:tc>
          <w:tcPr>
            <w:tcW w:w="5829" w:type="dxa"/>
          </w:tcPr>
          <w:p w14:paraId="6D086B87" w14:textId="2C05DAE8" w:rsidR="00920792" w:rsidRDefault="00920792" w:rsidP="005B55B1">
            <w:pPr>
              <w:pStyle w:val="Konkurskuratoryjnyzhistorii"/>
            </w:pPr>
            <w:r>
              <w:t xml:space="preserve">Polska Partia Socjalistyczna  </w:t>
            </w:r>
          </w:p>
        </w:tc>
        <w:tc>
          <w:tcPr>
            <w:tcW w:w="1817" w:type="dxa"/>
          </w:tcPr>
          <w:p w14:paraId="771218E5" w14:textId="1BF9EC38" w:rsidR="00920792" w:rsidRDefault="00920792" w:rsidP="00C03DD0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 w:val="restart"/>
          </w:tcPr>
          <w:p w14:paraId="0C51F6F7" w14:textId="0A2E6F30" w:rsidR="00920792" w:rsidRDefault="00920792" w:rsidP="005B55B1">
            <w:pPr>
              <w:pStyle w:val="Konkurskuratoryjnyzhistorii"/>
            </w:pPr>
            <w:r w:rsidRPr="00BF2D05">
              <w:t>XXIV. Ziemie polskie pod zaborami w II połowie XIX i na początku XX wieku. Uczeń:</w:t>
            </w:r>
            <w:r>
              <w:t xml:space="preserve"> […] </w:t>
            </w:r>
            <w:r w:rsidRPr="00BF2D05">
              <w:t>4) omawia narodziny i pierwsze lata istnienia nowoczesnych ruchów politycznych (socjalizm, ruch ludowy, ruch narodowy);</w:t>
            </w:r>
            <w:r>
              <w:t xml:space="preserve"> […].</w:t>
            </w:r>
          </w:p>
        </w:tc>
      </w:tr>
      <w:tr w:rsidR="00920792" w14:paraId="6715B2C3" w14:textId="77777777" w:rsidTr="00B454CB">
        <w:tc>
          <w:tcPr>
            <w:tcW w:w="914" w:type="dxa"/>
            <w:vMerge/>
            <w:vAlign w:val="center"/>
          </w:tcPr>
          <w:p w14:paraId="16E19CF2" w14:textId="77777777" w:rsidR="00920792" w:rsidRDefault="00920792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684EAA95" w14:textId="60269797" w:rsidR="00920792" w:rsidRDefault="00920792" w:rsidP="00B454CB">
            <w:pPr>
              <w:pStyle w:val="Konkurskuratoryjny"/>
              <w:jc w:val="center"/>
            </w:pPr>
            <w:r>
              <w:t>14.2.</w:t>
            </w:r>
          </w:p>
        </w:tc>
        <w:tc>
          <w:tcPr>
            <w:tcW w:w="5829" w:type="dxa"/>
          </w:tcPr>
          <w:p w14:paraId="2CF2F896" w14:textId="30431385" w:rsidR="00920792" w:rsidRDefault="00920792" w:rsidP="00C03DD0">
            <w:pPr>
              <w:pStyle w:val="Konkurskuratoryjny"/>
            </w:pPr>
            <w:r>
              <w:t>Polskie Stronnictwo Ludowe</w:t>
            </w:r>
          </w:p>
        </w:tc>
        <w:tc>
          <w:tcPr>
            <w:tcW w:w="1817" w:type="dxa"/>
          </w:tcPr>
          <w:p w14:paraId="00375FE6" w14:textId="22EF5C4E" w:rsidR="00920792" w:rsidRDefault="00920792" w:rsidP="00C03DD0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6766A004" w14:textId="77777777" w:rsidR="00920792" w:rsidRDefault="00920792" w:rsidP="00C03DD0">
            <w:pPr>
              <w:pStyle w:val="Konkurskuratoryjny"/>
            </w:pPr>
          </w:p>
        </w:tc>
      </w:tr>
      <w:tr w:rsidR="00920792" w14:paraId="494FC97A" w14:textId="77777777" w:rsidTr="00B454CB">
        <w:tc>
          <w:tcPr>
            <w:tcW w:w="914" w:type="dxa"/>
            <w:vMerge/>
            <w:vAlign w:val="center"/>
          </w:tcPr>
          <w:p w14:paraId="4677CDFD" w14:textId="77777777" w:rsidR="00920792" w:rsidRDefault="00920792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7D263301" w14:textId="524693C1" w:rsidR="00920792" w:rsidRDefault="00920792" w:rsidP="00B454CB">
            <w:pPr>
              <w:pStyle w:val="Konkurskuratoryjny"/>
              <w:jc w:val="center"/>
            </w:pPr>
            <w:r>
              <w:t>14.3.</w:t>
            </w:r>
          </w:p>
        </w:tc>
        <w:tc>
          <w:tcPr>
            <w:tcW w:w="5829" w:type="dxa"/>
          </w:tcPr>
          <w:p w14:paraId="3D7FB43C" w14:textId="1BCBE00F" w:rsidR="00920792" w:rsidRDefault="00920792" w:rsidP="00C03DD0">
            <w:pPr>
              <w:pStyle w:val="Konkurskuratoryjny"/>
            </w:pPr>
            <w:r>
              <w:t>Socjaldemokracja Królestwa Polskiego i Litwy</w:t>
            </w:r>
          </w:p>
        </w:tc>
        <w:tc>
          <w:tcPr>
            <w:tcW w:w="1817" w:type="dxa"/>
          </w:tcPr>
          <w:p w14:paraId="673239D6" w14:textId="53B53DE0" w:rsidR="00920792" w:rsidRDefault="00920792" w:rsidP="00C03DD0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0CE1B0FE" w14:textId="77777777" w:rsidR="00920792" w:rsidRDefault="00920792" w:rsidP="00C03DD0">
            <w:pPr>
              <w:pStyle w:val="Konkurskuratoryjny"/>
            </w:pPr>
          </w:p>
        </w:tc>
      </w:tr>
      <w:tr w:rsidR="00920792" w14:paraId="66EC22A8" w14:textId="77777777" w:rsidTr="00B454CB">
        <w:tc>
          <w:tcPr>
            <w:tcW w:w="914" w:type="dxa"/>
            <w:vMerge/>
            <w:vAlign w:val="center"/>
          </w:tcPr>
          <w:p w14:paraId="14F138EC" w14:textId="77777777" w:rsidR="00920792" w:rsidRDefault="00920792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052162EC" w14:textId="50991791" w:rsidR="00920792" w:rsidRDefault="00920792" w:rsidP="00B454CB">
            <w:pPr>
              <w:pStyle w:val="Konkurskuratoryjny"/>
              <w:jc w:val="center"/>
            </w:pPr>
            <w:r>
              <w:t>14.4.</w:t>
            </w:r>
          </w:p>
        </w:tc>
        <w:tc>
          <w:tcPr>
            <w:tcW w:w="5829" w:type="dxa"/>
          </w:tcPr>
          <w:p w14:paraId="6CDC9926" w14:textId="6652DBDD" w:rsidR="00920792" w:rsidRDefault="00920792" w:rsidP="00C03DD0">
            <w:pPr>
              <w:pStyle w:val="Konkurskuratoryjny"/>
            </w:pPr>
            <w:r>
              <w:t>Narodowa Demokracja</w:t>
            </w:r>
          </w:p>
        </w:tc>
        <w:tc>
          <w:tcPr>
            <w:tcW w:w="1817" w:type="dxa"/>
          </w:tcPr>
          <w:p w14:paraId="65EC4774" w14:textId="18883B86" w:rsidR="00920792" w:rsidRDefault="00920792" w:rsidP="00C03DD0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347E28B3" w14:textId="77777777" w:rsidR="00920792" w:rsidRDefault="00920792" w:rsidP="00C03DD0">
            <w:pPr>
              <w:pStyle w:val="Konkurskuratoryjny"/>
            </w:pPr>
          </w:p>
        </w:tc>
      </w:tr>
      <w:tr w:rsidR="00920792" w14:paraId="2E7C2C65" w14:textId="77777777" w:rsidTr="00B454CB">
        <w:tc>
          <w:tcPr>
            <w:tcW w:w="914" w:type="dxa"/>
            <w:vMerge/>
            <w:vAlign w:val="center"/>
          </w:tcPr>
          <w:p w14:paraId="0BFA79C0" w14:textId="77777777" w:rsidR="00920792" w:rsidRDefault="00920792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231D71C0" w14:textId="32DC5791" w:rsidR="00920792" w:rsidRDefault="00920792" w:rsidP="00B454CB">
            <w:pPr>
              <w:pStyle w:val="Konkurskuratoryjny"/>
              <w:jc w:val="center"/>
            </w:pPr>
            <w:r>
              <w:t>14.5.</w:t>
            </w:r>
          </w:p>
        </w:tc>
        <w:tc>
          <w:tcPr>
            <w:tcW w:w="5829" w:type="dxa"/>
          </w:tcPr>
          <w:p w14:paraId="3BA192AA" w14:textId="5483BA9C" w:rsidR="00920792" w:rsidRDefault="00920792" w:rsidP="005B55B1">
            <w:pPr>
              <w:pStyle w:val="Konkurskuratoryjnyzhistorii"/>
            </w:pPr>
            <w:r>
              <w:t>Polska Partia Socjalno-Demokratyczna Galicji i Śląska Cieszyńskiego [dopuszczalne: Polska Partia Socjaldemokratyczna Galicji i Śląska, Socjaldemokratyczna Partia Galicji, Galicyjska Partia Socjaldemokratyczna</w:t>
            </w:r>
            <w:r w:rsidR="005F719C">
              <w:t xml:space="preserve">, </w:t>
            </w:r>
            <w:bookmarkStart w:id="3" w:name="_Hlk150709750"/>
            <w:r w:rsidR="005F719C">
              <w:t>Polska Partia Socjalno-Demokratyczna</w:t>
            </w:r>
            <w:bookmarkEnd w:id="3"/>
            <w:r>
              <w:t>]</w:t>
            </w:r>
          </w:p>
        </w:tc>
        <w:tc>
          <w:tcPr>
            <w:tcW w:w="1817" w:type="dxa"/>
          </w:tcPr>
          <w:p w14:paraId="40845B46" w14:textId="39100C04" w:rsidR="00920792" w:rsidRDefault="00920792" w:rsidP="00C03DD0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30AE6C44" w14:textId="77777777" w:rsidR="00920792" w:rsidRDefault="00920792" w:rsidP="00C03DD0">
            <w:pPr>
              <w:pStyle w:val="Konkurskuratoryjny"/>
            </w:pPr>
          </w:p>
        </w:tc>
      </w:tr>
      <w:tr w:rsidR="00920792" w14:paraId="4E39A5A8" w14:textId="77777777" w:rsidTr="00B454CB">
        <w:tc>
          <w:tcPr>
            <w:tcW w:w="914" w:type="dxa"/>
            <w:vMerge w:val="restart"/>
            <w:vAlign w:val="center"/>
          </w:tcPr>
          <w:p w14:paraId="6CBFE14D" w14:textId="1D1ABF7B" w:rsidR="00920792" w:rsidRDefault="00920792" w:rsidP="00B454CB">
            <w:pPr>
              <w:pStyle w:val="Konkurskuratoryjny"/>
              <w:jc w:val="center"/>
            </w:pPr>
            <w:r>
              <w:t>15.</w:t>
            </w:r>
          </w:p>
        </w:tc>
        <w:tc>
          <w:tcPr>
            <w:tcW w:w="948" w:type="dxa"/>
            <w:vAlign w:val="center"/>
          </w:tcPr>
          <w:p w14:paraId="1833332C" w14:textId="3C602634" w:rsidR="00920792" w:rsidRDefault="00920792" w:rsidP="00B454CB">
            <w:pPr>
              <w:pStyle w:val="Konkurskuratoryjny"/>
              <w:jc w:val="center"/>
            </w:pPr>
            <w:r>
              <w:t>15.1.</w:t>
            </w:r>
          </w:p>
        </w:tc>
        <w:tc>
          <w:tcPr>
            <w:tcW w:w="5829" w:type="dxa"/>
          </w:tcPr>
          <w:p w14:paraId="2D299367" w14:textId="2C33677F" w:rsidR="00920792" w:rsidRDefault="00920792" w:rsidP="00920792">
            <w:pPr>
              <w:pStyle w:val="Konkurskuratoryjnyzhistorii"/>
            </w:pPr>
            <w:r>
              <w:t>15.1.1. 1</w:t>
            </w:r>
          </w:p>
          <w:p w14:paraId="2F08A34C" w14:textId="47863B45" w:rsidR="00920792" w:rsidRDefault="00920792" w:rsidP="00920792">
            <w:pPr>
              <w:pStyle w:val="Konkurskuratoryjnyzhistorii"/>
            </w:pPr>
            <w:r>
              <w:t>15.1.2. 3</w:t>
            </w:r>
          </w:p>
          <w:p w14:paraId="7F3EDD8C" w14:textId="2E9FE682" w:rsidR="00920792" w:rsidRDefault="00920792" w:rsidP="00920792">
            <w:pPr>
              <w:pStyle w:val="Konkurskuratoryjnyzhistorii"/>
            </w:pPr>
            <w:r>
              <w:t>15.1.3. 2</w:t>
            </w:r>
          </w:p>
        </w:tc>
        <w:tc>
          <w:tcPr>
            <w:tcW w:w="1817" w:type="dxa"/>
          </w:tcPr>
          <w:p w14:paraId="29C63767" w14:textId="4905D638" w:rsidR="00920792" w:rsidRDefault="00920792" w:rsidP="00C03DD0">
            <w:pPr>
              <w:pStyle w:val="Konkurskuratoryjny"/>
            </w:pPr>
            <w:r>
              <w:t>0-3 (jeden punkt za każdy podpunkt)</w:t>
            </w:r>
          </w:p>
        </w:tc>
        <w:tc>
          <w:tcPr>
            <w:tcW w:w="4486" w:type="dxa"/>
            <w:vMerge w:val="restart"/>
          </w:tcPr>
          <w:p w14:paraId="3448217E" w14:textId="78F6D668" w:rsidR="00920792" w:rsidRDefault="00920792" w:rsidP="00920792">
            <w:pPr>
              <w:pStyle w:val="Konkurskuratoryjnyzhistorii"/>
            </w:pPr>
            <w:r w:rsidRPr="00B8633D">
              <w:t>XXIV. Ziemie polskie pod zaborami w II połowie XIX i na początku XX wieku. Uczeń:</w:t>
            </w:r>
            <w:r>
              <w:t xml:space="preserve"> </w:t>
            </w:r>
            <w:r w:rsidRPr="00B8633D">
              <w:t xml:space="preserve">1) wyjaśnia cele i opisuje metody działań zaborców wobec mieszkańców ziem dawnej </w:t>
            </w:r>
            <w:r w:rsidRPr="00B8633D">
              <w:lastRenderedPageBreak/>
              <w:t>Rzeczypospolitej – rusyfikacja, germanizacja (Kulturkampf), autonomia galicyjska;</w:t>
            </w:r>
            <w:r>
              <w:t xml:space="preserve"> […].</w:t>
            </w:r>
          </w:p>
        </w:tc>
      </w:tr>
      <w:tr w:rsidR="00920792" w14:paraId="429DB9A7" w14:textId="77777777" w:rsidTr="00B454CB">
        <w:tc>
          <w:tcPr>
            <w:tcW w:w="914" w:type="dxa"/>
            <w:vMerge/>
            <w:vAlign w:val="center"/>
          </w:tcPr>
          <w:p w14:paraId="47757E42" w14:textId="77777777" w:rsidR="00920792" w:rsidRDefault="00920792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01798851" w14:textId="6C6170A4" w:rsidR="00920792" w:rsidRDefault="00920792" w:rsidP="00B454CB">
            <w:pPr>
              <w:pStyle w:val="Konkurskuratoryjny"/>
              <w:jc w:val="center"/>
            </w:pPr>
            <w:r>
              <w:t>15.2.</w:t>
            </w:r>
          </w:p>
        </w:tc>
        <w:tc>
          <w:tcPr>
            <w:tcW w:w="5829" w:type="dxa"/>
          </w:tcPr>
          <w:p w14:paraId="2E6F32D7" w14:textId="475AC5EB" w:rsidR="00920792" w:rsidRDefault="00920792" w:rsidP="00C03DD0">
            <w:pPr>
              <w:pStyle w:val="Konkurskuratoryjny"/>
            </w:pPr>
            <w:r>
              <w:t>A</w:t>
            </w:r>
          </w:p>
        </w:tc>
        <w:tc>
          <w:tcPr>
            <w:tcW w:w="1817" w:type="dxa"/>
          </w:tcPr>
          <w:p w14:paraId="7AFE2A69" w14:textId="53F87C10" w:rsidR="00920792" w:rsidRDefault="00920792" w:rsidP="00C03DD0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03ADEE5B" w14:textId="77777777" w:rsidR="00920792" w:rsidRDefault="00920792" w:rsidP="00C03DD0">
            <w:pPr>
              <w:pStyle w:val="Konkurskuratoryjny"/>
            </w:pPr>
          </w:p>
        </w:tc>
      </w:tr>
      <w:tr w:rsidR="00920792" w14:paraId="5F1FB144" w14:textId="77777777" w:rsidTr="00B454CB">
        <w:tc>
          <w:tcPr>
            <w:tcW w:w="914" w:type="dxa"/>
            <w:vMerge w:val="restart"/>
            <w:vAlign w:val="center"/>
          </w:tcPr>
          <w:p w14:paraId="55120319" w14:textId="0B88DDEC" w:rsidR="00920792" w:rsidRDefault="00920792" w:rsidP="00B454CB">
            <w:pPr>
              <w:pStyle w:val="Konkurskuratoryjny"/>
              <w:jc w:val="center"/>
            </w:pPr>
            <w:r>
              <w:t>16.</w:t>
            </w:r>
          </w:p>
        </w:tc>
        <w:tc>
          <w:tcPr>
            <w:tcW w:w="948" w:type="dxa"/>
            <w:vAlign w:val="center"/>
          </w:tcPr>
          <w:p w14:paraId="2F0DA967" w14:textId="3B62E173" w:rsidR="00920792" w:rsidRDefault="00920792" w:rsidP="00B454CB">
            <w:pPr>
              <w:pStyle w:val="Konkurskuratoryjny"/>
              <w:jc w:val="center"/>
            </w:pPr>
            <w:r>
              <w:t>16.1.</w:t>
            </w:r>
          </w:p>
        </w:tc>
        <w:tc>
          <w:tcPr>
            <w:tcW w:w="5829" w:type="dxa"/>
          </w:tcPr>
          <w:p w14:paraId="3A28ADA9" w14:textId="1F7089CB" w:rsidR="00920792" w:rsidRDefault="00920792" w:rsidP="00920792">
            <w:pPr>
              <w:pStyle w:val="Konkurskuratoryjnyzhistorii"/>
            </w:pPr>
            <w:r>
              <w:t>B</w:t>
            </w:r>
          </w:p>
        </w:tc>
        <w:tc>
          <w:tcPr>
            <w:tcW w:w="1817" w:type="dxa"/>
          </w:tcPr>
          <w:p w14:paraId="459AECAF" w14:textId="49E76DC7" w:rsidR="00920792" w:rsidRDefault="00920792" w:rsidP="00E142E6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 w:val="restart"/>
          </w:tcPr>
          <w:p w14:paraId="6376C991" w14:textId="2CAC2319" w:rsidR="00920792" w:rsidRDefault="00920792" w:rsidP="00920792">
            <w:pPr>
              <w:pStyle w:val="Konkurskuratoryjnyzhistorii"/>
            </w:pPr>
            <w:r w:rsidRPr="000822B6">
              <w:t>XXV. I wojna światowa. Uczeń:</w:t>
            </w:r>
            <w:r>
              <w:t xml:space="preserve"> […] </w:t>
            </w:r>
            <w:r w:rsidRPr="000822B6">
              <w:t>5) opisuje rewolucję i wojnę domową w Rosji.</w:t>
            </w:r>
          </w:p>
        </w:tc>
      </w:tr>
      <w:tr w:rsidR="00920792" w14:paraId="7CEA3718" w14:textId="77777777" w:rsidTr="00B454CB">
        <w:tc>
          <w:tcPr>
            <w:tcW w:w="914" w:type="dxa"/>
            <w:vMerge/>
            <w:vAlign w:val="center"/>
          </w:tcPr>
          <w:p w14:paraId="5DE065A1" w14:textId="77777777" w:rsidR="00920792" w:rsidRDefault="00920792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04A7A8DC" w14:textId="01C65CC3" w:rsidR="00920792" w:rsidRDefault="00920792" w:rsidP="00B454CB">
            <w:pPr>
              <w:pStyle w:val="Konkurskuratoryjny"/>
              <w:jc w:val="center"/>
            </w:pPr>
            <w:r w:rsidRPr="001662CB">
              <w:t>16.2.</w:t>
            </w:r>
          </w:p>
        </w:tc>
        <w:tc>
          <w:tcPr>
            <w:tcW w:w="5829" w:type="dxa"/>
          </w:tcPr>
          <w:p w14:paraId="2F05AB75" w14:textId="6C5184AC" w:rsidR="00920792" w:rsidRDefault="00920792" w:rsidP="00920792">
            <w:pPr>
              <w:pStyle w:val="Konkurskuratoryjny"/>
            </w:pPr>
            <w:r>
              <w:t>A</w:t>
            </w:r>
          </w:p>
        </w:tc>
        <w:tc>
          <w:tcPr>
            <w:tcW w:w="1817" w:type="dxa"/>
          </w:tcPr>
          <w:p w14:paraId="078F6F70" w14:textId="230AF208" w:rsidR="00920792" w:rsidRDefault="00920792" w:rsidP="00920792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24B2DD8D" w14:textId="77777777" w:rsidR="00920792" w:rsidRDefault="00920792" w:rsidP="00920792">
            <w:pPr>
              <w:pStyle w:val="Konkurskuratoryjny"/>
            </w:pPr>
          </w:p>
        </w:tc>
      </w:tr>
      <w:tr w:rsidR="00920792" w14:paraId="2BEBAA75" w14:textId="77777777" w:rsidTr="00B454CB">
        <w:tc>
          <w:tcPr>
            <w:tcW w:w="914" w:type="dxa"/>
            <w:vMerge/>
            <w:vAlign w:val="center"/>
          </w:tcPr>
          <w:p w14:paraId="4050A1DC" w14:textId="77777777" w:rsidR="00920792" w:rsidRDefault="00920792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705E3E6D" w14:textId="3EDB1568" w:rsidR="00920792" w:rsidRDefault="00920792" w:rsidP="00B454CB">
            <w:pPr>
              <w:pStyle w:val="Konkurskuratoryjny"/>
              <w:jc w:val="center"/>
            </w:pPr>
            <w:r w:rsidRPr="001662CB">
              <w:t>16.3.</w:t>
            </w:r>
          </w:p>
        </w:tc>
        <w:tc>
          <w:tcPr>
            <w:tcW w:w="5829" w:type="dxa"/>
          </w:tcPr>
          <w:p w14:paraId="6A8DBCB4" w14:textId="0E5BA137" w:rsidR="00920792" w:rsidRDefault="00920792" w:rsidP="00920792">
            <w:pPr>
              <w:pStyle w:val="Konkurskuratoryjny"/>
            </w:pPr>
            <w:r>
              <w:t>A</w:t>
            </w:r>
          </w:p>
        </w:tc>
        <w:tc>
          <w:tcPr>
            <w:tcW w:w="1817" w:type="dxa"/>
          </w:tcPr>
          <w:p w14:paraId="5A8D2ED0" w14:textId="75F3D03B" w:rsidR="00920792" w:rsidRDefault="00920792" w:rsidP="00920792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7549D134" w14:textId="77777777" w:rsidR="00920792" w:rsidRDefault="00920792" w:rsidP="00920792">
            <w:pPr>
              <w:pStyle w:val="Konkurskuratoryjny"/>
            </w:pPr>
          </w:p>
        </w:tc>
      </w:tr>
      <w:tr w:rsidR="00920792" w14:paraId="07892977" w14:textId="77777777" w:rsidTr="00B454CB">
        <w:tc>
          <w:tcPr>
            <w:tcW w:w="914" w:type="dxa"/>
            <w:vMerge/>
            <w:vAlign w:val="center"/>
          </w:tcPr>
          <w:p w14:paraId="0AF71A02" w14:textId="77777777" w:rsidR="00920792" w:rsidRDefault="00920792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44AD677D" w14:textId="5243D3C0" w:rsidR="00920792" w:rsidRDefault="00920792" w:rsidP="00B454CB">
            <w:pPr>
              <w:pStyle w:val="Konkurskuratoryjny"/>
              <w:jc w:val="center"/>
            </w:pPr>
            <w:r w:rsidRPr="001662CB">
              <w:t>16.4.</w:t>
            </w:r>
          </w:p>
        </w:tc>
        <w:tc>
          <w:tcPr>
            <w:tcW w:w="5829" w:type="dxa"/>
          </w:tcPr>
          <w:p w14:paraId="4B67F90E" w14:textId="6C446FA7" w:rsidR="00920792" w:rsidRDefault="00920792" w:rsidP="00920792">
            <w:pPr>
              <w:pStyle w:val="Konkurskuratoryjny"/>
            </w:pPr>
            <w:r>
              <w:t>C</w:t>
            </w:r>
          </w:p>
        </w:tc>
        <w:tc>
          <w:tcPr>
            <w:tcW w:w="1817" w:type="dxa"/>
          </w:tcPr>
          <w:p w14:paraId="6ECA7556" w14:textId="25885189" w:rsidR="00920792" w:rsidRDefault="00920792" w:rsidP="00920792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6804499E" w14:textId="77777777" w:rsidR="00920792" w:rsidRDefault="00920792" w:rsidP="00920792">
            <w:pPr>
              <w:pStyle w:val="Konkurskuratoryjny"/>
            </w:pPr>
          </w:p>
        </w:tc>
      </w:tr>
      <w:tr w:rsidR="00920792" w14:paraId="3B748671" w14:textId="77777777" w:rsidTr="00B454CB">
        <w:tc>
          <w:tcPr>
            <w:tcW w:w="914" w:type="dxa"/>
            <w:vMerge/>
            <w:vAlign w:val="center"/>
          </w:tcPr>
          <w:p w14:paraId="34085F65" w14:textId="77777777" w:rsidR="00920792" w:rsidRDefault="00920792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40408321" w14:textId="2E672C2F" w:rsidR="00920792" w:rsidRDefault="00920792" w:rsidP="00B454CB">
            <w:pPr>
              <w:pStyle w:val="Konkurskuratoryjny"/>
              <w:jc w:val="center"/>
            </w:pPr>
            <w:r w:rsidRPr="001662CB">
              <w:t>16.5.</w:t>
            </w:r>
          </w:p>
        </w:tc>
        <w:tc>
          <w:tcPr>
            <w:tcW w:w="5829" w:type="dxa"/>
          </w:tcPr>
          <w:p w14:paraId="05F34FE0" w14:textId="187C4E1C" w:rsidR="00920792" w:rsidRDefault="00920792" w:rsidP="00920792">
            <w:pPr>
              <w:pStyle w:val="Konkurskuratoryjny"/>
            </w:pPr>
            <w:r>
              <w:t>C</w:t>
            </w:r>
          </w:p>
        </w:tc>
        <w:tc>
          <w:tcPr>
            <w:tcW w:w="1817" w:type="dxa"/>
          </w:tcPr>
          <w:p w14:paraId="624BF168" w14:textId="79ACB009" w:rsidR="00920792" w:rsidRDefault="00920792" w:rsidP="00920792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167902FE" w14:textId="77777777" w:rsidR="00920792" w:rsidRDefault="00920792" w:rsidP="00920792">
            <w:pPr>
              <w:pStyle w:val="Konkurskuratoryjny"/>
            </w:pPr>
          </w:p>
        </w:tc>
      </w:tr>
      <w:tr w:rsidR="00920792" w14:paraId="53C4EA6A" w14:textId="77777777" w:rsidTr="00B454CB">
        <w:tc>
          <w:tcPr>
            <w:tcW w:w="914" w:type="dxa"/>
            <w:vMerge/>
            <w:vAlign w:val="center"/>
          </w:tcPr>
          <w:p w14:paraId="0056716D" w14:textId="77777777" w:rsidR="00920792" w:rsidRDefault="00920792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0F4A03F2" w14:textId="1F5ABB0A" w:rsidR="00920792" w:rsidRDefault="00920792" w:rsidP="00B454CB">
            <w:pPr>
              <w:pStyle w:val="Konkurskuratoryjny"/>
              <w:jc w:val="center"/>
            </w:pPr>
            <w:r w:rsidRPr="001662CB">
              <w:t>16.6.</w:t>
            </w:r>
          </w:p>
        </w:tc>
        <w:tc>
          <w:tcPr>
            <w:tcW w:w="5829" w:type="dxa"/>
          </w:tcPr>
          <w:p w14:paraId="258607E0" w14:textId="73CD4622" w:rsidR="00920792" w:rsidRDefault="00920792" w:rsidP="00920792">
            <w:pPr>
              <w:pStyle w:val="Konkurskuratoryjny"/>
            </w:pPr>
            <w:r>
              <w:t>A</w:t>
            </w:r>
          </w:p>
        </w:tc>
        <w:tc>
          <w:tcPr>
            <w:tcW w:w="1817" w:type="dxa"/>
          </w:tcPr>
          <w:p w14:paraId="21E8DD9F" w14:textId="70EA3D1B" w:rsidR="00920792" w:rsidRDefault="00920792" w:rsidP="00920792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7D8AE01E" w14:textId="77777777" w:rsidR="00920792" w:rsidRDefault="00920792" w:rsidP="00920792">
            <w:pPr>
              <w:pStyle w:val="Konkurskuratoryjny"/>
            </w:pPr>
          </w:p>
        </w:tc>
      </w:tr>
      <w:tr w:rsidR="00920792" w14:paraId="082438D1" w14:textId="77777777" w:rsidTr="00B454CB">
        <w:tc>
          <w:tcPr>
            <w:tcW w:w="914" w:type="dxa"/>
            <w:vMerge/>
            <w:vAlign w:val="center"/>
          </w:tcPr>
          <w:p w14:paraId="4461C6BD" w14:textId="77777777" w:rsidR="00920792" w:rsidRDefault="00920792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76121F84" w14:textId="2AF75A66" w:rsidR="00920792" w:rsidRDefault="00920792" w:rsidP="00B454CB">
            <w:pPr>
              <w:pStyle w:val="Konkurskuratoryjny"/>
              <w:jc w:val="center"/>
            </w:pPr>
            <w:r w:rsidRPr="001662CB">
              <w:t>16.7.</w:t>
            </w:r>
          </w:p>
        </w:tc>
        <w:tc>
          <w:tcPr>
            <w:tcW w:w="5829" w:type="dxa"/>
          </w:tcPr>
          <w:p w14:paraId="30500982" w14:textId="25088EDF" w:rsidR="00920792" w:rsidRDefault="00920792" w:rsidP="00920792">
            <w:pPr>
              <w:pStyle w:val="Konkurskuratoryjny"/>
            </w:pPr>
            <w:r>
              <w:t>B</w:t>
            </w:r>
          </w:p>
        </w:tc>
        <w:tc>
          <w:tcPr>
            <w:tcW w:w="1817" w:type="dxa"/>
          </w:tcPr>
          <w:p w14:paraId="09899220" w14:textId="65372E1E" w:rsidR="00920792" w:rsidRDefault="00920792" w:rsidP="00920792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7DB79D8D" w14:textId="77777777" w:rsidR="00920792" w:rsidRDefault="00920792" w:rsidP="00920792">
            <w:pPr>
              <w:pStyle w:val="Konkurskuratoryjny"/>
            </w:pPr>
          </w:p>
        </w:tc>
      </w:tr>
      <w:tr w:rsidR="00920792" w14:paraId="5F03BDDB" w14:textId="77777777" w:rsidTr="00B454CB">
        <w:tc>
          <w:tcPr>
            <w:tcW w:w="914" w:type="dxa"/>
            <w:vMerge/>
            <w:vAlign w:val="center"/>
          </w:tcPr>
          <w:p w14:paraId="70A45083" w14:textId="77777777" w:rsidR="00920792" w:rsidRDefault="00920792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6AB1A055" w14:textId="44231EE0" w:rsidR="00920792" w:rsidRDefault="00920792" w:rsidP="00B454CB">
            <w:pPr>
              <w:pStyle w:val="Konkurskuratoryjny"/>
              <w:jc w:val="center"/>
            </w:pPr>
            <w:r w:rsidRPr="001662CB">
              <w:t>16.8.</w:t>
            </w:r>
          </w:p>
        </w:tc>
        <w:tc>
          <w:tcPr>
            <w:tcW w:w="5829" w:type="dxa"/>
          </w:tcPr>
          <w:p w14:paraId="3B60C8B4" w14:textId="545DD90D" w:rsidR="00920792" w:rsidRDefault="00920792" w:rsidP="00920792">
            <w:pPr>
              <w:pStyle w:val="Konkurskuratoryjny"/>
            </w:pPr>
            <w:r>
              <w:t>C</w:t>
            </w:r>
          </w:p>
        </w:tc>
        <w:tc>
          <w:tcPr>
            <w:tcW w:w="1817" w:type="dxa"/>
          </w:tcPr>
          <w:p w14:paraId="0B00637B" w14:textId="10F111BD" w:rsidR="00920792" w:rsidRDefault="00920792" w:rsidP="00920792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28F5211A" w14:textId="77777777" w:rsidR="00920792" w:rsidRDefault="00920792" w:rsidP="00920792">
            <w:pPr>
              <w:pStyle w:val="Konkurskuratoryjny"/>
            </w:pPr>
          </w:p>
        </w:tc>
      </w:tr>
      <w:tr w:rsidR="00920792" w14:paraId="12CC7E9F" w14:textId="77777777" w:rsidTr="00B454CB">
        <w:tc>
          <w:tcPr>
            <w:tcW w:w="914" w:type="dxa"/>
            <w:vMerge/>
            <w:vAlign w:val="center"/>
          </w:tcPr>
          <w:p w14:paraId="2D976B7A" w14:textId="77777777" w:rsidR="00920792" w:rsidRDefault="00920792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2502F6E5" w14:textId="4090905C" w:rsidR="00920792" w:rsidRDefault="00920792" w:rsidP="00B454CB">
            <w:pPr>
              <w:pStyle w:val="Konkurskuratoryjny"/>
              <w:jc w:val="center"/>
            </w:pPr>
            <w:r w:rsidRPr="001662CB">
              <w:t>16.9.</w:t>
            </w:r>
          </w:p>
        </w:tc>
        <w:tc>
          <w:tcPr>
            <w:tcW w:w="5829" w:type="dxa"/>
          </w:tcPr>
          <w:p w14:paraId="7DC68548" w14:textId="2F5CB1F9" w:rsidR="00920792" w:rsidRDefault="00920792" w:rsidP="00920792">
            <w:pPr>
              <w:pStyle w:val="Konkurskuratoryjny"/>
            </w:pPr>
            <w:r>
              <w:t>A</w:t>
            </w:r>
          </w:p>
        </w:tc>
        <w:tc>
          <w:tcPr>
            <w:tcW w:w="1817" w:type="dxa"/>
          </w:tcPr>
          <w:p w14:paraId="43F4100B" w14:textId="0B42352A" w:rsidR="00920792" w:rsidRDefault="00920792" w:rsidP="00920792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05185DA0" w14:textId="77777777" w:rsidR="00920792" w:rsidRDefault="00920792" w:rsidP="00920792">
            <w:pPr>
              <w:pStyle w:val="Konkurskuratoryjny"/>
            </w:pPr>
          </w:p>
        </w:tc>
      </w:tr>
      <w:tr w:rsidR="00920792" w14:paraId="69D60DCF" w14:textId="77777777" w:rsidTr="00B454CB">
        <w:tc>
          <w:tcPr>
            <w:tcW w:w="914" w:type="dxa"/>
            <w:vMerge/>
            <w:vAlign w:val="center"/>
          </w:tcPr>
          <w:p w14:paraId="4A2255C7" w14:textId="77777777" w:rsidR="00920792" w:rsidRDefault="00920792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2241A017" w14:textId="55644AFA" w:rsidR="00920792" w:rsidRDefault="00920792" w:rsidP="00B454CB">
            <w:pPr>
              <w:pStyle w:val="Konkurskuratoryjny"/>
              <w:jc w:val="center"/>
            </w:pPr>
            <w:r w:rsidRPr="001662CB">
              <w:t>16.10.</w:t>
            </w:r>
          </w:p>
        </w:tc>
        <w:tc>
          <w:tcPr>
            <w:tcW w:w="5829" w:type="dxa"/>
          </w:tcPr>
          <w:p w14:paraId="4AA7624E" w14:textId="122466AA" w:rsidR="00920792" w:rsidRDefault="00920792" w:rsidP="00920792">
            <w:pPr>
              <w:pStyle w:val="Konkurskuratoryjny"/>
            </w:pPr>
            <w:r>
              <w:t>C</w:t>
            </w:r>
          </w:p>
        </w:tc>
        <w:tc>
          <w:tcPr>
            <w:tcW w:w="1817" w:type="dxa"/>
          </w:tcPr>
          <w:p w14:paraId="12731CE9" w14:textId="05FE33E6" w:rsidR="00920792" w:rsidRDefault="00920792" w:rsidP="00920792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6528D090" w14:textId="77777777" w:rsidR="00920792" w:rsidRDefault="00920792" w:rsidP="00920792">
            <w:pPr>
              <w:pStyle w:val="Konkurskuratoryjny"/>
            </w:pPr>
          </w:p>
        </w:tc>
      </w:tr>
      <w:tr w:rsidR="00920792" w14:paraId="01E5C8C6" w14:textId="77777777" w:rsidTr="00B454CB">
        <w:tc>
          <w:tcPr>
            <w:tcW w:w="914" w:type="dxa"/>
            <w:vMerge/>
            <w:vAlign w:val="center"/>
          </w:tcPr>
          <w:p w14:paraId="7C83656B" w14:textId="77777777" w:rsidR="00920792" w:rsidRDefault="00920792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57D6B7C0" w14:textId="2337F243" w:rsidR="00920792" w:rsidRDefault="00920792" w:rsidP="00B454CB">
            <w:pPr>
              <w:pStyle w:val="Konkurskuratoryjny"/>
              <w:jc w:val="center"/>
            </w:pPr>
            <w:r w:rsidRPr="001662CB">
              <w:t>16.11.</w:t>
            </w:r>
          </w:p>
        </w:tc>
        <w:tc>
          <w:tcPr>
            <w:tcW w:w="5829" w:type="dxa"/>
          </w:tcPr>
          <w:p w14:paraId="63542095" w14:textId="19834CFF" w:rsidR="00920792" w:rsidRDefault="00920792" w:rsidP="00920792">
            <w:pPr>
              <w:pStyle w:val="Konkurskuratoryjny"/>
            </w:pPr>
            <w:r>
              <w:t>A</w:t>
            </w:r>
          </w:p>
        </w:tc>
        <w:tc>
          <w:tcPr>
            <w:tcW w:w="1817" w:type="dxa"/>
          </w:tcPr>
          <w:p w14:paraId="2D72DA2F" w14:textId="0419B568" w:rsidR="00920792" w:rsidRDefault="00920792" w:rsidP="00920792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2A28FFB0" w14:textId="77777777" w:rsidR="00920792" w:rsidRDefault="00920792" w:rsidP="00920792">
            <w:pPr>
              <w:pStyle w:val="Konkurskuratoryjny"/>
            </w:pPr>
          </w:p>
        </w:tc>
      </w:tr>
      <w:tr w:rsidR="00920792" w14:paraId="7BEA0CAF" w14:textId="77777777" w:rsidTr="00B454CB">
        <w:tc>
          <w:tcPr>
            <w:tcW w:w="914" w:type="dxa"/>
            <w:vMerge/>
            <w:vAlign w:val="center"/>
          </w:tcPr>
          <w:p w14:paraId="6754127E" w14:textId="77777777" w:rsidR="00920792" w:rsidRDefault="00920792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1F565F51" w14:textId="1E8F62D8" w:rsidR="00920792" w:rsidRDefault="00920792" w:rsidP="00B454CB">
            <w:pPr>
              <w:pStyle w:val="Konkurskuratoryjny"/>
              <w:jc w:val="center"/>
            </w:pPr>
            <w:r w:rsidRPr="001662CB">
              <w:t>16.12.</w:t>
            </w:r>
          </w:p>
        </w:tc>
        <w:tc>
          <w:tcPr>
            <w:tcW w:w="5829" w:type="dxa"/>
          </w:tcPr>
          <w:p w14:paraId="4F93745A" w14:textId="5D2D7FD1" w:rsidR="00920792" w:rsidRDefault="00920792" w:rsidP="00920792">
            <w:pPr>
              <w:pStyle w:val="Konkurskuratoryjny"/>
            </w:pPr>
            <w:r>
              <w:t>B</w:t>
            </w:r>
          </w:p>
        </w:tc>
        <w:tc>
          <w:tcPr>
            <w:tcW w:w="1817" w:type="dxa"/>
          </w:tcPr>
          <w:p w14:paraId="66E376F0" w14:textId="695108C2" w:rsidR="00920792" w:rsidRDefault="00920792" w:rsidP="00920792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3F56B1A6" w14:textId="77777777" w:rsidR="00920792" w:rsidRDefault="00920792" w:rsidP="00920792">
            <w:pPr>
              <w:pStyle w:val="Konkurskuratoryjny"/>
            </w:pPr>
          </w:p>
        </w:tc>
      </w:tr>
      <w:tr w:rsidR="00920792" w14:paraId="31B4564A" w14:textId="77777777" w:rsidTr="00B454CB">
        <w:tc>
          <w:tcPr>
            <w:tcW w:w="914" w:type="dxa"/>
            <w:vMerge/>
            <w:vAlign w:val="center"/>
          </w:tcPr>
          <w:p w14:paraId="5CF59E8B" w14:textId="77777777" w:rsidR="00920792" w:rsidRDefault="00920792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55D015D5" w14:textId="54EB6EA5" w:rsidR="00920792" w:rsidRDefault="00920792" w:rsidP="00B454CB">
            <w:pPr>
              <w:pStyle w:val="Konkurskuratoryjny"/>
              <w:jc w:val="center"/>
            </w:pPr>
            <w:r w:rsidRPr="001662CB">
              <w:t>16.13.</w:t>
            </w:r>
          </w:p>
        </w:tc>
        <w:tc>
          <w:tcPr>
            <w:tcW w:w="5829" w:type="dxa"/>
          </w:tcPr>
          <w:p w14:paraId="2AE27654" w14:textId="358D6312" w:rsidR="00920792" w:rsidRDefault="00920792" w:rsidP="00920792">
            <w:pPr>
              <w:pStyle w:val="Konkurskuratoryjny"/>
            </w:pPr>
            <w:r>
              <w:t>B</w:t>
            </w:r>
          </w:p>
        </w:tc>
        <w:tc>
          <w:tcPr>
            <w:tcW w:w="1817" w:type="dxa"/>
          </w:tcPr>
          <w:p w14:paraId="4CE24836" w14:textId="64C9DA3C" w:rsidR="00920792" w:rsidRDefault="00920792" w:rsidP="00920792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1FF91556" w14:textId="77777777" w:rsidR="00920792" w:rsidRDefault="00920792" w:rsidP="00920792">
            <w:pPr>
              <w:pStyle w:val="Konkurskuratoryjny"/>
            </w:pPr>
          </w:p>
        </w:tc>
      </w:tr>
      <w:tr w:rsidR="00920792" w14:paraId="32A88870" w14:textId="77777777" w:rsidTr="00B454CB">
        <w:tc>
          <w:tcPr>
            <w:tcW w:w="914" w:type="dxa"/>
            <w:vMerge/>
            <w:vAlign w:val="center"/>
          </w:tcPr>
          <w:p w14:paraId="6E5F2AC0" w14:textId="77777777" w:rsidR="00920792" w:rsidRDefault="00920792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53F7E7BB" w14:textId="45010F95" w:rsidR="00920792" w:rsidRDefault="00920792" w:rsidP="00B454CB">
            <w:pPr>
              <w:pStyle w:val="Konkurskuratoryjny"/>
              <w:jc w:val="center"/>
            </w:pPr>
            <w:r w:rsidRPr="001662CB">
              <w:t>16.14.</w:t>
            </w:r>
          </w:p>
        </w:tc>
        <w:tc>
          <w:tcPr>
            <w:tcW w:w="5829" w:type="dxa"/>
          </w:tcPr>
          <w:p w14:paraId="6881E4FF" w14:textId="0C1E83D5" w:rsidR="00920792" w:rsidRDefault="00920792" w:rsidP="00920792">
            <w:pPr>
              <w:pStyle w:val="Konkurskuratoryjny"/>
            </w:pPr>
            <w:r>
              <w:t>C</w:t>
            </w:r>
          </w:p>
        </w:tc>
        <w:tc>
          <w:tcPr>
            <w:tcW w:w="1817" w:type="dxa"/>
          </w:tcPr>
          <w:p w14:paraId="5A3AF256" w14:textId="2EC60EE2" w:rsidR="00920792" w:rsidRDefault="00920792" w:rsidP="00920792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226FB612" w14:textId="77777777" w:rsidR="00920792" w:rsidRDefault="00920792" w:rsidP="00920792">
            <w:pPr>
              <w:pStyle w:val="Konkurskuratoryjny"/>
            </w:pPr>
          </w:p>
        </w:tc>
      </w:tr>
      <w:tr w:rsidR="00920792" w14:paraId="30D9EE0C" w14:textId="77777777" w:rsidTr="00B454CB">
        <w:tc>
          <w:tcPr>
            <w:tcW w:w="914" w:type="dxa"/>
            <w:vMerge/>
            <w:vAlign w:val="center"/>
          </w:tcPr>
          <w:p w14:paraId="0686F780" w14:textId="77777777" w:rsidR="00920792" w:rsidRDefault="00920792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02D18F91" w14:textId="696A9CB4" w:rsidR="00920792" w:rsidRDefault="00920792" w:rsidP="00B454CB">
            <w:pPr>
              <w:pStyle w:val="Konkurskuratoryjny"/>
              <w:jc w:val="center"/>
            </w:pPr>
            <w:r w:rsidRPr="001662CB">
              <w:t>16.15.</w:t>
            </w:r>
          </w:p>
        </w:tc>
        <w:tc>
          <w:tcPr>
            <w:tcW w:w="5829" w:type="dxa"/>
          </w:tcPr>
          <w:p w14:paraId="3C7D6BA4" w14:textId="09B43123" w:rsidR="00920792" w:rsidRDefault="00920792" w:rsidP="00920792">
            <w:pPr>
              <w:pStyle w:val="Konkurskuratoryjny"/>
            </w:pPr>
            <w:r>
              <w:t>C</w:t>
            </w:r>
          </w:p>
        </w:tc>
        <w:tc>
          <w:tcPr>
            <w:tcW w:w="1817" w:type="dxa"/>
          </w:tcPr>
          <w:p w14:paraId="329754BD" w14:textId="7F35BAD5" w:rsidR="00920792" w:rsidRDefault="00920792" w:rsidP="00920792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729A9F30" w14:textId="77777777" w:rsidR="00920792" w:rsidRDefault="00920792" w:rsidP="00920792">
            <w:pPr>
              <w:pStyle w:val="Konkurskuratoryjny"/>
            </w:pPr>
          </w:p>
        </w:tc>
      </w:tr>
      <w:tr w:rsidR="0033682C" w14:paraId="389FCB78" w14:textId="77777777" w:rsidTr="00B454CB">
        <w:tc>
          <w:tcPr>
            <w:tcW w:w="914" w:type="dxa"/>
            <w:vMerge w:val="restart"/>
            <w:vAlign w:val="center"/>
          </w:tcPr>
          <w:p w14:paraId="338E14B5" w14:textId="5C09CEDA" w:rsidR="0033682C" w:rsidRDefault="0033682C" w:rsidP="00B454CB">
            <w:pPr>
              <w:pStyle w:val="Konkurskuratoryjny"/>
              <w:jc w:val="center"/>
            </w:pPr>
            <w:r>
              <w:t>17.</w:t>
            </w:r>
          </w:p>
        </w:tc>
        <w:tc>
          <w:tcPr>
            <w:tcW w:w="948" w:type="dxa"/>
            <w:vAlign w:val="center"/>
          </w:tcPr>
          <w:p w14:paraId="6CBD2F21" w14:textId="295E554B" w:rsidR="0033682C" w:rsidRPr="0033682C" w:rsidRDefault="0033682C" w:rsidP="00B454CB">
            <w:pPr>
              <w:pStyle w:val="Konkurskuratoryjnyzhistorii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6D3A55">
              <w:rPr>
                <w:szCs w:val="24"/>
              </w:rPr>
              <w:t>.1.</w:t>
            </w:r>
          </w:p>
        </w:tc>
        <w:tc>
          <w:tcPr>
            <w:tcW w:w="5829" w:type="dxa"/>
          </w:tcPr>
          <w:p w14:paraId="3289A060" w14:textId="77777777" w:rsidR="0033682C" w:rsidRPr="006D3A55" w:rsidRDefault="0033682C" w:rsidP="0033682C">
            <w:pPr>
              <w:pStyle w:val="Konkurskuratoryjnyzhistorii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6D3A55">
              <w:rPr>
                <w:szCs w:val="24"/>
              </w:rPr>
              <w:t>.1.1. A</w:t>
            </w:r>
          </w:p>
          <w:p w14:paraId="64DA6002" w14:textId="77777777" w:rsidR="0033682C" w:rsidRPr="006D3A55" w:rsidRDefault="0033682C" w:rsidP="0033682C">
            <w:pPr>
              <w:pStyle w:val="Konkurskuratoryjnyzhistorii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6D3A55">
              <w:rPr>
                <w:szCs w:val="24"/>
              </w:rPr>
              <w:t>.1.2. C</w:t>
            </w:r>
          </w:p>
          <w:p w14:paraId="28A22477" w14:textId="77777777" w:rsidR="0033682C" w:rsidRPr="006D3A55" w:rsidRDefault="0033682C" w:rsidP="0033682C">
            <w:pPr>
              <w:pStyle w:val="Konkurskuratoryjnyzhistorii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6D3A55">
              <w:rPr>
                <w:szCs w:val="24"/>
              </w:rPr>
              <w:t>.1.3. A</w:t>
            </w:r>
          </w:p>
          <w:p w14:paraId="6F5DA6BE" w14:textId="77777777" w:rsidR="0033682C" w:rsidRPr="006D3A55" w:rsidRDefault="0033682C" w:rsidP="0033682C">
            <w:pPr>
              <w:pStyle w:val="Konkurskuratoryjnyzhistorii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  <w:r w:rsidRPr="006D3A55">
              <w:rPr>
                <w:szCs w:val="24"/>
              </w:rPr>
              <w:t>.1.4. A</w:t>
            </w:r>
          </w:p>
          <w:p w14:paraId="76D2CC18" w14:textId="77777777" w:rsidR="0033682C" w:rsidRPr="006D3A55" w:rsidRDefault="0033682C" w:rsidP="0033682C">
            <w:pPr>
              <w:pStyle w:val="Konkurskuratoryjnyzhistorii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6D3A55">
              <w:rPr>
                <w:szCs w:val="24"/>
              </w:rPr>
              <w:t>.1.5. B</w:t>
            </w:r>
          </w:p>
          <w:p w14:paraId="30C5FADA" w14:textId="59ABECAF" w:rsidR="0033682C" w:rsidRPr="0033682C" w:rsidRDefault="0033682C" w:rsidP="0033682C">
            <w:pPr>
              <w:pStyle w:val="Konkurskuratoryjnyzhistorii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6D3A55">
              <w:rPr>
                <w:szCs w:val="24"/>
              </w:rPr>
              <w:t>.1.6. B</w:t>
            </w:r>
          </w:p>
        </w:tc>
        <w:tc>
          <w:tcPr>
            <w:tcW w:w="1817" w:type="dxa"/>
          </w:tcPr>
          <w:p w14:paraId="36354C65" w14:textId="7187436E" w:rsidR="0033682C" w:rsidRDefault="0033682C" w:rsidP="00920792">
            <w:pPr>
              <w:pStyle w:val="Konkurskuratoryjny"/>
            </w:pPr>
            <w:r>
              <w:lastRenderedPageBreak/>
              <w:t>0-6 (jeden punkt za każdy podpunkt)</w:t>
            </w:r>
          </w:p>
        </w:tc>
        <w:tc>
          <w:tcPr>
            <w:tcW w:w="4486" w:type="dxa"/>
            <w:vMerge w:val="restart"/>
          </w:tcPr>
          <w:p w14:paraId="1C7F73F9" w14:textId="77777777" w:rsidR="0033682C" w:rsidRPr="006D3A55" w:rsidRDefault="0033682C" w:rsidP="0033682C">
            <w:pPr>
              <w:pStyle w:val="Konkurskuratoryjnyzhistorii"/>
              <w:rPr>
                <w:szCs w:val="24"/>
              </w:rPr>
            </w:pPr>
            <w:r w:rsidRPr="006D3A55">
              <w:rPr>
                <w:szCs w:val="24"/>
              </w:rPr>
              <w:t>Na podstawie literatury dodatkowej:</w:t>
            </w:r>
          </w:p>
          <w:p w14:paraId="35C0984E" w14:textId="21586BF9" w:rsidR="0033682C" w:rsidRPr="0033682C" w:rsidRDefault="0033682C" w:rsidP="0033682C">
            <w:pPr>
              <w:pStyle w:val="Konkurskuratoryjnyzhistorii"/>
              <w:rPr>
                <w:szCs w:val="24"/>
              </w:rPr>
            </w:pPr>
            <w:r w:rsidRPr="006D3A55">
              <w:rPr>
                <w:szCs w:val="24"/>
              </w:rPr>
              <w:t>Żuczkowski M., Czterej premierzy terroryści, http://polska1918-</w:t>
            </w:r>
            <w:r w:rsidRPr="006D3A55">
              <w:rPr>
                <w:szCs w:val="24"/>
              </w:rPr>
              <w:lastRenderedPageBreak/>
              <w:t>89.pl/pdf/czterej-premierzy-terrorysci-,1834.pdf</w:t>
            </w:r>
            <w:r>
              <w:rPr>
                <w:szCs w:val="24"/>
              </w:rPr>
              <w:t>.</w:t>
            </w:r>
          </w:p>
        </w:tc>
      </w:tr>
      <w:tr w:rsidR="0033682C" w14:paraId="5C9FAD55" w14:textId="77777777" w:rsidTr="00B454CB">
        <w:tc>
          <w:tcPr>
            <w:tcW w:w="914" w:type="dxa"/>
            <w:vMerge/>
            <w:vAlign w:val="center"/>
          </w:tcPr>
          <w:p w14:paraId="654D79FB" w14:textId="77777777" w:rsidR="0033682C" w:rsidRDefault="0033682C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684D85A5" w14:textId="52BBB1F9" w:rsidR="0033682C" w:rsidRDefault="0033682C" w:rsidP="00B454CB">
            <w:pPr>
              <w:pStyle w:val="Konkurskuratoryjny"/>
              <w:jc w:val="center"/>
            </w:pPr>
            <w:r>
              <w:t>17.2.</w:t>
            </w:r>
          </w:p>
        </w:tc>
        <w:tc>
          <w:tcPr>
            <w:tcW w:w="5829" w:type="dxa"/>
          </w:tcPr>
          <w:p w14:paraId="5AFDAACA" w14:textId="77777777" w:rsidR="0033682C" w:rsidRPr="006D3A55" w:rsidRDefault="0033682C" w:rsidP="0033682C">
            <w:pPr>
              <w:pStyle w:val="Konkurskuratoryjnyzhistorii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6D3A55">
              <w:rPr>
                <w:szCs w:val="24"/>
              </w:rPr>
              <w:t xml:space="preserve">.2.1. Sławek </w:t>
            </w:r>
          </w:p>
          <w:p w14:paraId="508E0017" w14:textId="77777777" w:rsidR="0033682C" w:rsidRPr="006D3A55" w:rsidRDefault="0033682C" w:rsidP="0033682C">
            <w:pPr>
              <w:pStyle w:val="Konkurskuratoryjnyzhistorii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6D3A55">
              <w:rPr>
                <w:szCs w:val="24"/>
              </w:rPr>
              <w:t xml:space="preserve">.2.2. Arciszewski </w:t>
            </w:r>
          </w:p>
          <w:p w14:paraId="010D07A0" w14:textId="745AE294" w:rsidR="0033682C" w:rsidRPr="0033682C" w:rsidRDefault="0033682C" w:rsidP="0033682C">
            <w:pPr>
              <w:pStyle w:val="Konkurskuratoryjnyzhistorii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6D3A55">
              <w:rPr>
                <w:szCs w:val="24"/>
              </w:rPr>
              <w:t xml:space="preserve">.2.3. Piłsudski </w:t>
            </w:r>
          </w:p>
        </w:tc>
        <w:tc>
          <w:tcPr>
            <w:tcW w:w="1817" w:type="dxa"/>
          </w:tcPr>
          <w:p w14:paraId="6BEA4230" w14:textId="0F6B7150" w:rsidR="0033682C" w:rsidRDefault="0033682C" w:rsidP="00920792">
            <w:pPr>
              <w:pStyle w:val="Konkurskuratoryjny"/>
            </w:pPr>
            <w:r>
              <w:t>0-3 (jeden punkt za każdy podpunkt)</w:t>
            </w:r>
          </w:p>
        </w:tc>
        <w:tc>
          <w:tcPr>
            <w:tcW w:w="4486" w:type="dxa"/>
            <w:vMerge/>
          </w:tcPr>
          <w:p w14:paraId="14FA2D11" w14:textId="77777777" w:rsidR="0033682C" w:rsidRDefault="0033682C" w:rsidP="00920792">
            <w:pPr>
              <w:pStyle w:val="Konkurskuratoryjny"/>
            </w:pPr>
          </w:p>
        </w:tc>
      </w:tr>
      <w:tr w:rsidR="0033682C" w14:paraId="6A258547" w14:textId="77777777" w:rsidTr="00B454CB">
        <w:tc>
          <w:tcPr>
            <w:tcW w:w="914" w:type="dxa"/>
            <w:vMerge w:val="restart"/>
            <w:vAlign w:val="center"/>
          </w:tcPr>
          <w:p w14:paraId="74C96CA5" w14:textId="51BD0BCA" w:rsidR="0033682C" w:rsidRDefault="0033682C" w:rsidP="00B454CB">
            <w:pPr>
              <w:pStyle w:val="Konkurskuratoryjny"/>
              <w:jc w:val="center"/>
            </w:pPr>
            <w:r>
              <w:t>18.</w:t>
            </w:r>
          </w:p>
        </w:tc>
        <w:tc>
          <w:tcPr>
            <w:tcW w:w="948" w:type="dxa"/>
            <w:vAlign w:val="center"/>
          </w:tcPr>
          <w:p w14:paraId="6E59DCD1" w14:textId="31E14BBB" w:rsidR="0033682C" w:rsidRPr="0033682C" w:rsidRDefault="0033682C" w:rsidP="00B454CB">
            <w:pPr>
              <w:pStyle w:val="Konkurskuratoryjnyzhistorii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6D3A55">
              <w:rPr>
                <w:szCs w:val="24"/>
              </w:rPr>
              <w:t>.1.</w:t>
            </w:r>
          </w:p>
        </w:tc>
        <w:tc>
          <w:tcPr>
            <w:tcW w:w="5829" w:type="dxa"/>
          </w:tcPr>
          <w:p w14:paraId="343876BC" w14:textId="77777777" w:rsidR="0033682C" w:rsidRPr="006D3A55" w:rsidRDefault="0033682C" w:rsidP="0033682C">
            <w:pPr>
              <w:pStyle w:val="Konkurskuratoryjnyzhistorii"/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r w:rsidRPr="006D3A55">
              <w:rPr>
                <w:szCs w:val="24"/>
              </w:rPr>
              <w:t xml:space="preserve">Paderewski </w:t>
            </w:r>
          </w:p>
          <w:p w14:paraId="752FE34F" w14:textId="77777777" w:rsidR="0033682C" w:rsidRPr="006D3A55" w:rsidRDefault="0033682C" w:rsidP="0033682C">
            <w:pPr>
              <w:pStyle w:val="Konkurskuratoryjnyzhistorii"/>
              <w:rPr>
                <w:szCs w:val="24"/>
              </w:rPr>
            </w:pPr>
            <w:r>
              <w:rPr>
                <w:szCs w:val="24"/>
              </w:rPr>
              <w:t>B.</w:t>
            </w:r>
            <w:r w:rsidRPr="006D3A55">
              <w:rPr>
                <w:szCs w:val="24"/>
              </w:rPr>
              <w:t xml:space="preserve"> Dmowski</w:t>
            </w:r>
          </w:p>
          <w:p w14:paraId="087926E7" w14:textId="49546589" w:rsidR="0033682C" w:rsidRPr="0033682C" w:rsidRDefault="0033682C" w:rsidP="0033682C">
            <w:pPr>
              <w:pStyle w:val="Konkurskuratoryjnyzhistorii"/>
              <w:rPr>
                <w:szCs w:val="24"/>
              </w:rPr>
            </w:pPr>
            <w:r>
              <w:rPr>
                <w:szCs w:val="24"/>
              </w:rPr>
              <w:t>C.</w:t>
            </w:r>
            <w:r w:rsidRPr="006D3A55">
              <w:rPr>
                <w:szCs w:val="24"/>
              </w:rPr>
              <w:t xml:space="preserve"> Korfanty </w:t>
            </w:r>
          </w:p>
        </w:tc>
        <w:tc>
          <w:tcPr>
            <w:tcW w:w="1817" w:type="dxa"/>
          </w:tcPr>
          <w:p w14:paraId="2AD631D4" w14:textId="05E8A6D1" w:rsidR="0033682C" w:rsidRDefault="0033682C" w:rsidP="00920792">
            <w:pPr>
              <w:pStyle w:val="Konkurskuratoryjny"/>
            </w:pPr>
            <w:r>
              <w:t>0-3 (jeden punkt za każdy podpunkt)</w:t>
            </w:r>
          </w:p>
        </w:tc>
        <w:tc>
          <w:tcPr>
            <w:tcW w:w="4486" w:type="dxa"/>
          </w:tcPr>
          <w:p w14:paraId="78266E15" w14:textId="77777777" w:rsidR="0033682C" w:rsidRPr="006D3A55" w:rsidRDefault="0033682C" w:rsidP="0033682C">
            <w:pPr>
              <w:pStyle w:val="Konkurskuratoryjnyzhistorii"/>
              <w:rPr>
                <w:szCs w:val="24"/>
              </w:rPr>
            </w:pPr>
            <w:r w:rsidRPr="006D3A55">
              <w:rPr>
                <w:szCs w:val="24"/>
              </w:rPr>
              <w:t>Na podstawie literatury dodatkowej:</w:t>
            </w:r>
          </w:p>
          <w:p w14:paraId="7642578C" w14:textId="6D574C62" w:rsidR="0033682C" w:rsidRPr="0033682C" w:rsidRDefault="0033682C" w:rsidP="0033682C">
            <w:pPr>
              <w:pStyle w:val="Konkurskuratoryjnyzhistorii"/>
              <w:rPr>
                <w:szCs w:val="24"/>
              </w:rPr>
            </w:pPr>
            <w:r w:rsidRPr="006D3A55">
              <w:rPr>
                <w:szCs w:val="24"/>
              </w:rPr>
              <w:t xml:space="preserve">Kloc K., Różnymi ścieżkami ku Niepodległej szli. Ojcowie Polski Odrodzonej, </w:t>
            </w:r>
            <w:r w:rsidRPr="0033682C">
              <w:rPr>
                <w:rFonts w:cs="Arial"/>
                <w:szCs w:val="24"/>
              </w:rPr>
              <w:t>https://niepodlegla.gov.pl/o-niepodleglej/roznymi-sciezkami-ku-niepodleglej-szli-ojcowie-polski-odrodzonej/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33682C" w14:paraId="5FF9D01D" w14:textId="77777777" w:rsidTr="00B454CB">
        <w:tc>
          <w:tcPr>
            <w:tcW w:w="914" w:type="dxa"/>
            <w:vMerge/>
            <w:vAlign w:val="center"/>
          </w:tcPr>
          <w:p w14:paraId="3C76D287" w14:textId="77777777" w:rsidR="0033682C" w:rsidRDefault="0033682C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357767CD" w14:textId="424691D2" w:rsidR="0033682C" w:rsidRDefault="0033682C" w:rsidP="00B454CB">
            <w:pPr>
              <w:pStyle w:val="Konkurskuratoryjny"/>
              <w:jc w:val="center"/>
            </w:pPr>
            <w:r>
              <w:t>18.2.</w:t>
            </w:r>
          </w:p>
        </w:tc>
        <w:tc>
          <w:tcPr>
            <w:tcW w:w="5829" w:type="dxa"/>
          </w:tcPr>
          <w:p w14:paraId="42600926" w14:textId="77777777" w:rsidR="0033682C" w:rsidRDefault="0033682C" w:rsidP="0033682C">
            <w:pPr>
              <w:pStyle w:val="Konkurskuratoryjnyzhistorii"/>
              <w:rPr>
                <w:szCs w:val="24"/>
              </w:rPr>
            </w:pPr>
            <w:r>
              <w:rPr>
                <w:szCs w:val="24"/>
              </w:rPr>
              <w:t>18.2.1. A</w:t>
            </w:r>
          </w:p>
          <w:p w14:paraId="40D5E662" w14:textId="4222794B" w:rsidR="0033682C" w:rsidRPr="0033682C" w:rsidRDefault="0033682C" w:rsidP="0033682C">
            <w:pPr>
              <w:pStyle w:val="Konkurskuratoryjnyzhistorii"/>
              <w:rPr>
                <w:szCs w:val="24"/>
              </w:rPr>
            </w:pPr>
            <w:r>
              <w:rPr>
                <w:szCs w:val="24"/>
              </w:rPr>
              <w:t>18.2.2. C</w:t>
            </w:r>
          </w:p>
        </w:tc>
        <w:tc>
          <w:tcPr>
            <w:tcW w:w="1817" w:type="dxa"/>
          </w:tcPr>
          <w:p w14:paraId="68F41F4E" w14:textId="29BB6E8A" w:rsidR="0033682C" w:rsidRDefault="0033682C" w:rsidP="00920792">
            <w:pPr>
              <w:pStyle w:val="Konkurskuratoryjny"/>
            </w:pPr>
            <w:r>
              <w:t>0-2 (jeden punkt za każdy podpunkt)</w:t>
            </w:r>
          </w:p>
        </w:tc>
        <w:tc>
          <w:tcPr>
            <w:tcW w:w="4486" w:type="dxa"/>
          </w:tcPr>
          <w:p w14:paraId="7861EE24" w14:textId="3C6A6F00" w:rsidR="0033682C" w:rsidRPr="0033682C" w:rsidRDefault="0033682C" w:rsidP="0033682C">
            <w:pPr>
              <w:pStyle w:val="Konkurskuratoryjnyzhistorii"/>
              <w:rPr>
                <w:szCs w:val="24"/>
              </w:rPr>
            </w:pPr>
            <w:r w:rsidRPr="000120B7">
              <w:rPr>
                <w:szCs w:val="24"/>
              </w:rPr>
              <w:t>XXVIII. Odrodzenie państwa polskiego po I wojnie światowej. Uczeń:</w:t>
            </w:r>
            <w:r>
              <w:rPr>
                <w:szCs w:val="24"/>
              </w:rPr>
              <w:t xml:space="preserve"> […] </w:t>
            </w:r>
            <w:r w:rsidRPr="000120B7">
              <w:rPr>
                <w:szCs w:val="24"/>
              </w:rPr>
              <w:t>2) przedstawia proces wykuwania granic: wersalskie decyzje a fenomen Powstania Wielkopolskiego i powstań śląskich (zachód) – federacyjny dylemat a inkorporacyjny rezultat (wschód);</w:t>
            </w:r>
            <w:r>
              <w:rPr>
                <w:szCs w:val="24"/>
              </w:rPr>
              <w:t xml:space="preserve"> […].</w:t>
            </w:r>
          </w:p>
        </w:tc>
      </w:tr>
      <w:tr w:rsidR="00B454CB" w14:paraId="35CDEAEA" w14:textId="77777777" w:rsidTr="00B454CB">
        <w:tc>
          <w:tcPr>
            <w:tcW w:w="914" w:type="dxa"/>
            <w:vMerge w:val="restart"/>
            <w:vAlign w:val="center"/>
          </w:tcPr>
          <w:p w14:paraId="0DB1DE40" w14:textId="48535E09" w:rsidR="00B454CB" w:rsidRDefault="00B454CB" w:rsidP="00B454CB">
            <w:pPr>
              <w:pStyle w:val="Konkurskuratoryjny"/>
              <w:jc w:val="center"/>
            </w:pPr>
            <w:r>
              <w:lastRenderedPageBreak/>
              <w:t>19.</w:t>
            </w:r>
          </w:p>
        </w:tc>
        <w:tc>
          <w:tcPr>
            <w:tcW w:w="948" w:type="dxa"/>
            <w:vAlign w:val="center"/>
          </w:tcPr>
          <w:p w14:paraId="7BA7FE6F" w14:textId="04CD3212" w:rsidR="00B454CB" w:rsidRDefault="00B454CB" w:rsidP="00B454CB">
            <w:pPr>
              <w:pStyle w:val="Konkurskuratoryjny"/>
              <w:jc w:val="center"/>
            </w:pPr>
            <w:r>
              <w:t>19</w:t>
            </w:r>
            <w:r w:rsidRPr="006D3A55">
              <w:t>.1.</w:t>
            </w:r>
          </w:p>
        </w:tc>
        <w:tc>
          <w:tcPr>
            <w:tcW w:w="5829" w:type="dxa"/>
          </w:tcPr>
          <w:p w14:paraId="76D8E993" w14:textId="4F06830D" w:rsidR="00B454CB" w:rsidRDefault="00B454CB" w:rsidP="00B454CB">
            <w:pPr>
              <w:pStyle w:val="Konkurskuratoryjnyzhistorii"/>
            </w:pPr>
            <w:r w:rsidRPr="006D3A55">
              <w:t xml:space="preserve"> [Witold] Pilecki</w:t>
            </w:r>
          </w:p>
        </w:tc>
        <w:tc>
          <w:tcPr>
            <w:tcW w:w="1817" w:type="dxa"/>
          </w:tcPr>
          <w:p w14:paraId="7A8592FA" w14:textId="61B5026A" w:rsidR="00B454CB" w:rsidRDefault="00B454CB" w:rsidP="00920792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 w:val="restart"/>
          </w:tcPr>
          <w:p w14:paraId="71647448" w14:textId="2D8414EC" w:rsidR="00B454CB" w:rsidRDefault="00B454CB" w:rsidP="00B454CB">
            <w:pPr>
              <w:pStyle w:val="Konkurskuratoryjnyzhistorii"/>
            </w:pPr>
            <w:r w:rsidRPr="006D3A55">
              <w:t xml:space="preserve">IV. Postacie i wydarzenia o doniosłym znaczeniu dla kształtowania polskiej tożsamości kulturowej. Uczeń sytuuje w czasie i opowiada o: […] 12) Józefie Piłsudskim i jego żołnierzach; 14) „Zośce”, „Alku”, „Rudym” i „Szarych Szeregach”; 15) żołnierzach niezłomnych – Witoldzie Pileckim i Danucie </w:t>
            </w:r>
            <w:proofErr w:type="spellStart"/>
            <w:r w:rsidRPr="006D3A55">
              <w:t>Siedzikównie</w:t>
            </w:r>
            <w:proofErr w:type="spellEnd"/>
            <w:r w:rsidRPr="006D3A55">
              <w:t xml:space="preserve"> „Ince”; 17) „Solidarności” i jej bohaterach.</w:t>
            </w:r>
          </w:p>
        </w:tc>
      </w:tr>
      <w:tr w:rsidR="00B454CB" w14:paraId="7D5834EB" w14:textId="77777777" w:rsidTr="00B454CB">
        <w:tc>
          <w:tcPr>
            <w:tcW w:w="914" w:type="dxa"/>
            <w:vMerge/>
            <w:vAlign w:val="center"/>
          </w:tcPr>
          <w:p w14:paraId="37B9D71E" w14:textId="77777777" w:rsidR="00B454CB" w:rsidRDefault="00B454CB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6F7E7801" w14:textId="2B2302D4" w:rsidR="00B454CB" w:rsidRDefault="00B454CB" w:rsidP="00B454CB">
            <w:pPr>
              <w:pStyle w:val="Konkurskuratoryjny"/>
              <w:jc w:val="center"/>
            </w:pPr>
            <w:r w:rsidRPr="00981735">
              <w:t>19.2.</w:t>
            </w:r>
          </w:p>
        </w:tc>
        <w:tc>
          <w:tcPr>
            <w:tcW w:w="5829" w:type="dxa"/>
          </w:tcPr>
          <w:p w14:paraId="61CEC3F5" w14:textId="7D9648A8" w:rsidR="00B454CB" w:rsidRDefault="00B454CB" w:rsidP="00B454CB">
            <w:pPr>
              <w:pStyle w:val="Konkurskuratoryjny"/>
            </w:pPr>
            <w:r w:rsidRPr="006D3A55">
              <w:t>[Jan] Bytnar</w:t>
            </w:r>
          </w:p>
        </w:tc>
        <w:tc>
          <w:tcPr>
            <w:tcW w:w="1817" w:type="dxa"/>
          </w:tcPr>
          <w:p w14:paraId="5440891C" w14:textId="4ED99D98" w:rsidR="00B454CB" w:rsidRDefault="00B454CB" w:rsidP="00B454CB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4AD8E1B8" w14:textId="77777777" w:rsidR="00B454CB" w:rsidRDefault="00B454CB" w:rsidP="00B454CB">
            <w:pPr>
              <w:pStyle w:val="Konkurskuratoryjny"/>
            </w:pPr>
          </w:p>
        </w:tc>
      </w:tr>
      <w:tr w:rsidR="00B454CB" w14:paraId="21EDB54A" w14:textId="77777777" w:rsidTr="00B454CB">
        <w:tc>
          <w:tcPr>
            <w:tcW w:w="914" w:type="dxa"/>
            <w:vMerge/>
            <w:vAlign w:val="center"/>
          </w:tcPr>
          <w:p w14:paraId="3BF31CD9" w14:textId="77777777" w:rsidR="00B454CB" w:rsidRDefault="00B454CB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78A685DF" w14:textId="79304AD7" w:rsidR="00B454CB" w:rsidRDefault="00B454CB" w:rsidP="00B454CB">
            <w:pPr>
              <w:pStyle w:val="Konkurskuratoryjny"/>
              <w:jc w:val="center"/>
            </w:pPr>
            <w:r w:rsidRPr="00981735">
              <w:t>19.3.</w:t>
            </w:r>
          </w:p>
        </w:tc>
        <w:tc>
          <w:tcPr>
            <w:tcW w:w="5829" w:type="dxa"/>
          </w:tcPr>
          <w:p w14:paraId="276AC26F" w14:textId="336C3C6F" w:rsidR="00B454CB" w:rsidRDefault="00B454CB" w:rsidP="00B454CB">
            <w:pPr>
              <w:pStyle w:val="Konkurskuratoryjny"/>
            </w:pPr>
            <w:r w:rsidRPr="006D3A55">
              <w:t>[Anna] Walentynowicz</w:t>
            </w:r>
          </w:p>
        </w:tc>
        <w:tc>
          <w:tcPr>
            <w:tcW w:w="1817" w:type="dxa"/>
          </w:tcPr>
          <w:p w14:paraId="45B1F111" w14:textId="5A075EB1" w:rsidR="00B454CB" w:rsidRDefault="00B454CB" w:rsidP="00B454CB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567A03B9" w14:textId="77777777" w:rsidR="00B454CB" w:rsidRDefault="00B454CB" w:rsidP="00B454CB">
            <w:pPr>
              <w:pStyle w:val="Konkurskuratoryjny"/>
            </w:pPr>
          </w:p>
        </w:tc>
      </w:tr>
      <w:tr w:rsidR="00B454CB" w14:paraId="1C96FA97" w14:textId="77777777" w:rsidTr="00B454CB">
        <w:tc>
          <w:tcPr>
            <w:tcW w:w="914" w:type="dxa"/>
            <w:vMerge/>
            <w:vAlign w:val="center"/>
          </w:tcPr>
          <w:p w14:paraId="37508CA2" w14:textId="77777777" w:rsidR="00B454CB" w:rsidRDefault="00B454CB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282FF7E6" w14:textId="4CB4136A" w:rsidR="00B454CB" w:rsidRDefault="00B454CB" w:rsidP="00B454CB">
            <w:pPr>
              <w:pStyle w:val="Konkurskuratoryjny"/>
              <w:jc w:val="center"/>
            </w:pPr>
            <w:r w:rsidRPr="00981735">
              <w:t>19.4.</w:t>
            </w:r>
          </w:p>
        </w:tc>
        <w:tc>
          <w:tcPr>
            <w:tcW w:w="5829" w:type="dxa"/>
          </w:tcPr>
          <w:p w14:paraId="5345EC40" w14:textId="2640CDF7" w:rsidR="00B454CB" w:rsidRDefault="00B454CB" w:rsidP="00B454CB">
            <w:pPr>
              <w:pStyle w:val="Konkurskuratoryjny"/>
            </w:pPr>
            <w:r w:rsidRPr="006D3A55">
              <w:t>[Józef] Piłsudski</w:t>
            </w:r>
          </w:p>
        </w:tc>
        <w:tc>
          <w:tcPr>
            <w:tcW w:w="1817" w:type="dxa"/>
          </w:tcPr>
          <w:p w14:paraId="3C8527D8" w14:textId="72490357" w:rsidR="00B454CB" w:rsidRDefault="00B454CB" w:rsidP="00B454CB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5B566614" w14:textId="77777777" w:rsidR="00B454CB" w:rsidRDefault="00B454CB" w:rsidP="00B454CB">
            <w:pPr>
              <w:pStyle w:val="Konkurskuratoryjny"/>
            </w:pPr>
          </w:p>
        </w:tc>
      </w:tr>
      <w:tr w:rsidR="00B454CB" w14:paraId="286FB20B" w14:textId="77777777" w:rsidTr="00B454CB">
        <w:tc>
          <w:tcPr>
            <w:tcW w:w="914" w:type="dxa"/>
            <w:vMerge/>
            <w:vAlign w:val="center"/>
          </w:tcPr>
          <w:p w14:paraId="671826DB" w14:textId="77777777" w:rsidR="00B454CB" w:rsidRDefault="00B454CB" w:rsidP="00B454CB">
            <w:pPr>
              <w:pStyle w:val="Konkurskuratoryjny"/>
              <w:jc w:val="center"/>
            </w:pPr>
          </w:p>
        </w:tc>
        <w:tc>
          <w:tcPr>
            <w:tcW w:w="948" w:type="dxa"/>
            <w:vAlign w:val="center"/>
          </w:tcPr>
          <w:p w14:paraId="24977BA6" w14:textId="3359A658" w:rsidR="00B454CB" w:rsidRDefault="00B454CB" w:rsidP="00B454CB">
            <w:pPr>
              <w:pStyle w:val="Konkurskuratoryjny"/>
              <w:jc w:val="center"/>
            </w:pPr>
            <w:r w:rsidRPr="00981735">
              <w:t>19.5.</w:t>
            </w:r>
          </w:p>
        </w:tc>
        <w:tc>
          <w:tcPr>
            <w:tcW w:w="5829" w:type="dxa"/>
          </w:tcPr>
          <w:p w14:paraId="626F4BD8" w14:textId="258A8FD3" w:rsidR="00B454CB" w:rsidRDefault="00B454CB" w:rsidP="00B454CB">
            <w:pPr>
              <w:pStyle w:val="Konkurskuratoryjny"/>
            </w:pPr>
            <w:r w:rsidRPr="006D3A55">
              <w:t>[Jan Henryk] Dąbrowski</w:t>
            </w:r>
          </w:p>
        </w:tc>
        <w:tc>
          <w:tcPr>
            <w:tcW w:w="1817" w:type="dxa"/>
          </w:tcPr>
          <w:p w14:paraId="62BD94AE" w14:textId="7661B659" w:rsidR="00B454CB" w:rsidRDefault="00B454CB" w:rsidP="00B454CB">
            <w:pPr>
              <w:pStyle w:val="Konkurskuratoryjny"/>
            </w:pPr>
            <w:r>
              <w:t>0-1</w:t>
            </w:r>
          </w:p>
        </w:tc>
        <w:tc>
          <w:tcPr>
            <w:tcW w:w="4486" w:type="dxa"/>
            <w:vMerge/>
          </w:tcPr>
          <w:p w14:paraId="1DFDB0AD" w14:textId="77777777" w:rsidR="00B454CB" w:rsidRDefault="00B454CB" w:rsidP="00B454CB">
            <w:pPr>
              <w:pStyle w:val="Konkurskuratoryjny"/>
            </w:pPr>
          </w:p>
        </w:tc>
      </w:tr>
      <w:tr w:rsidR="00B454CB" w14:paraId="3D9735BA" w14:textId="77777777" w:rsidTr="00B454CB">
        <w:tc>
          <w:tcPr>
            <w:tcW w:w="1862" w:type="dxa"/>
            <w:gridSpan w:val="2"/>
            <w:vAlign w:val="center"/>
          </w:tcPr>
          <w:p w14:paraId="17AD47D8" w14:textId="5B415BEA" w:rsidR="00B454CB" w:rsidRDefault="00B454CB" w:rsidP="00B454CB">
            <w:pPr>
              <w:pStyle w:val="Konkurskuratoryjny"/>
              <w:jc w:val="center"/>
            </w:pPr>
            <w:r>
              <w:t>20.</w:t>
            </w:r>
          </w:p>
        </w:tc>
        <w:tc>
          <w:tcPr>
            <w:tcW w:w="5829" w:type="dxa"/>
          </w:tcPr>
          <w:p w14:paraId="2E2D83FA" w14:textId="77777777" w:rsidR="00B454CB" w:rsidRPr="006D3A55" w:rsidRDefault="00B454CB" w:rsidP="00B454CB">
            <w:pPr>
              <w:pStyle w:val="Konkurskuratoryjnyzhistorii"/>
            </w:pPr>
            <w:r w:rsidRPr="006D3A55">
              <w:t>Rozstrzygnięcie: Nie</w:t>
            </w:r>
          </w:p>
          <w:p w14:paraId="343D8F21" w14:textId="77777777" w:rsidR="00D727C2" w:rsidRDefault="00B454CB" w:rsidP="00B454CB">
            <w:pPr>
              <w:pStyle w:val="Konkurskuratoryjnyzhistorii"/>
            </w:pPr>
            <w:r w:rsidRPr="006D3A55">
              <w:t xml:space="preserve">Uzasadnienie: </w:t>
            </w:r>
          </w:p>
          <w:p w14:paraId="38DF2888" w14:textId="307521CE" w:rsidR="00D727C2" w:rsidRDefault="00D727C2" w:rsidP="00B454CB">
            <w:pPr>
              <w:pStyle w:val="Konkurskuratoryjnyzhistorii"/>
            </w:pPr>
            <w:r>
              <w:t>Przykład 1.</w:t>
            </w:r>
          </w:p>
          <w:p w14:paraId="196D9963" w14:textId="77777777" w:rsidR="00B454CB" w:rsidRDefault="00B454CB" w:rsidP="00B454CB">
            <w:pPr>
              <w:pStyle w:val="Konkurskuratoryjnyzhistorii"/>
            </w:pPr>
            <w:r w:rsidRPr="006D3A55">
              <w:t>Współcześnie godłem Rzeczypospolitej Polskiej jest przedstawiony na czerwonym polu biały orzeł w koronie.</w:t>
            </w:r>
          </w:p>
          <w:p w14:paraId="5E2E7C55" w14:textId="77777777" w:rsidR="00D727C2" w:rsidRDefault="00D727C2" w:rsidP="00B454CB">
            <w:pPr>
              <w:pStyle w:val="Konkurskuratoryjnyzhistorii"/>
            </w:pPr>
            <w:r>
              <w:t>Przykład 2.</w:t>
            </w:r>
          </w:p>
          <w:p w14:paraId="6DA9E077" w14:textId="51D0C643" w:rsidR="00D727C2" w:rsidRDefault="00D727C2" w:rsidP="00B454CB">
            <w:pPr>
              <w:pStyle w:val="Konkurskuratoryjnyzhistorii"/>
            </w:pPr>
            <w:r>
              <w:t>Współczesne godło RP zostało wprowadzone w 1990 roku, zaś źródło 1. prezentuje wzór z 1980.</w:t>
            </w:r>
          </w:p>
        </w:tc>
        <w:tc>
          <w:tcPr>
            <w:tcW w:w="1817" w:type="dxa"/>
          </w:tcPr>
          <w:p w14:paraId="29151B82" w14:textId="08D9BD44" w:rsidR="00B454CB" w:rsidRDefault="00B454CB" w:rsidP="00920792">
            <w:pPr>
              <w:pStyle w:val="Konkurskuratoryjny"/>
            </w:pPr>
            <w:r>
              <w:t>0-2 (jeden punkt za rozstrzygnięcie i jeden za uzasadnienie)</w:t>
            </w:r>
          </w:p>
        </w:tc>
        <w:tc>
          <w:tcPr>
            <w:tcW w:w="4486" w:type="dxa"/>
          </w:tcPr>
          <w:p w14:paraId="29CD21D2" w14:textId="7945B1E3" w:rsidR="00B454CB" w:rsidRDefault="00B454CB" w:rsidP="00B454CB">
            <w:pPr>
              <w:pStyle w:val="Konkurskuratoryjnyzhistorii"/>
            </w:pPr>
            <w:r w:rsidRPr="006D3A55">
              <w:t>II. Najważniejsze elementy polskiego dziedzictwa kulturowego. Uczeń: 1) zna symbole narodowe (barwy, godło, hymn państwowy), najważniejsze święta narodowe i państwowe, potrafi wytłumaczyć ich znaczenie; […].</w:t>
            </w:r>
          </w:p>
        </w:tc>
      </w:tr>
    </w:tbl>
    <w:p w14:paraId="38BEBF96" w14:textId="77777777" w:rsidR="00956F99" w:rsidRDefault="00956F99" w:rsidP="00956F99">
      <w:pPr>
        <w:pStyle w:val="Konkurskuratoryjny"/>
      </w:pPr>
    </w:p>
    <w:p w14:paraId="47BA3363" w14:textId="77777777" w:rsidR="00956F99" w:rsidRDefault="00956F99" w:rsidP="00956F99">
      <w:pPr>
        <w:pStyle w:val="Konkurskuratoryjny"/>
      </w:pPr>
    </w:p>
    <w:sectPr w:rsidR="00956F99" w:rsidSect="00956F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99"/>
    <w:rsid w:val="00020EFF"/>
    <w:rsid w:val="000763B2"/>
    <w:rsid w:val="00206C2C"/>
    <w:rsid w:val="00216E23"/>
    <w:rsid w:val="00236C2B"/>
    <w:rsid w:val="0033682C"/>
    <w:rsid w:val="00490B59"/>
    <w:rsid w:val="004F3FFB"/>
    <w:rsid w:val="005B55B1"/>
    <w:rsid w:val="005F226C"/>
    <w:rsid w:val="005F719C"/>
    <w:rsid w:val="00694A5A"/>
    <w:rsid w:val="007F5831"/>
    <w:rsid w:val="00842A5B"/>
    <w:rsid w:val="008E36A6"/>
    <w:rsid w:val="00904A1F"/>
    <w:rsid w:val="00920792"/>
    <w:rsid w:val="00956F99"/>
    <w:rsid w:val="00B454CB"/>
    <w:rsid w:val="00B64AD3"/>
    <w:rsid w:val="00B7285A"/>
    <w:rsid w:val="00C03DD0"/>
    <w:rsid w:val="00CF48F9"/>
    <w:rsid w:val="00D57C61"/>
    <w:rsid w:val="00D727C2"/>
    <w:rsid w:val="00E26F2E"/>
    <w:rsid w:val="00E670C4"/>
    <w:rsid w:val="00F53192"/>
    <w:rsid w:val="00F62534"/>
    <w:rsid w:val="00F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C6BE"/>
  <w15:chartTrackingRefBased/>
  <w15:docId w15:val="{EDAD7038-9087-4E90-9F23-6A61DDBE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0EFF"/>
    <w:pPr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kurskuratoryjny">
    <w:name w:val="Konkurs kuratoryjny"/>
    <w:basedOn w:val="Normalny"/>
    <w:link w:val="KonkurskuratoryjnyZnak"/>
    <w:qFormat/>
    <w:rsid w:val="00956F99"/>
    <w:pPr>
      <w:spacing w:after="0" w:line="360" w:lineRule="auto"/>
      <w:jc w:val="left"/>
    </w:pPr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95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kurskuratoryjnyZnak">
    <w:name w:val="Konkurs kuratoryjny Znak"/>
    <w:basedOn w:val="Domylnaczcionkaakapitu"/>
    <w:link w:val="Konkurskuratoryjny"/>
    <w:rsid w:val="00956F99"/>
    <w:rPr>
      <w:rFonts w:ascii="Arial" w:hAnsi="Arial"/>
      <w:sz w:val="24"/>
    </w:rPr>
  </w:style>
  <w:style w:type="paragraph" w:customStyle="1" w:styleId="Konkurskuratoryjnyzhistorii">
    <w:name w:val="Konkurs kuratoryjny z historii"/>
    <w:link w:val="KonkurskuratoryjnyzhistoriiZnak"/>
    <w:qFormat/>
    <w:rsid w:val="00206C2C"/>
    <w:pPr>
      <w:spacing w:after="0" w:line="360" w:lineRule="auto"/>
    </w:pPr>
    <w:rPr>
      <w:rFonts w:ascii="Arial" w:hAnsi="Arial"/>
      <w:sz w:val="24"/>
    </w:rPr>
  </w:style>
  <w:style w:type="character" w:customStyle="1" w:styleId="KonkurskuratoryjnyzhistoriiZnak">
    <w:name w:val="Konkurs kuratoryjny z historii Znak"/>
    <w:basedOn w:val="Domylnaczcionkaakapitu"/>
    <w:link w:val="Konkurskuratoryjnyzhistorii"/>
    <w:rsid w:val="00206C2C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5F22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3DD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4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1552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etap rejonowy Wojewódzki Konkurs Przedmiotowy z Historii 2023-2024</dc:title>
  <dc:subject/>
  <dc:creator>Kuratorium Oświaty w Łodzi</dc:creator>
  <cp:keywords/>
  <dc:description/>
  <cp:lastModifiedBy>KO</cp:lastModifiedBy>
  <cp:revision>13</cp:revision>
  <cp:lastPrinted>2023-11-12T18:53:00Z</cp:lastPrinted>
  <dcterms:created xsi:type="dcterms:W3CDTF">2023-07-27T08:27:00Z</dcterms:created>
  <dcterms:modified xsi:type="dcterms:W3CDTF">2024-02-21T15:04:00Z</dcterms:modified>
</cp:coreProperties>
</file>