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9219F3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4D1609">
        <w:rPr>
          <w:lang w:val="pl-PL"/>
        </w:rPr>
        <w:t>Z</w:t>
      </w:r>
      <w:r w:rsidR="004D1609" w:rsidRPr="00B517E3">
        <w:t xml:space="preserve"> </w:t>
      </w:r>
      <w:r w:rsidR="008B013A">
        <w:rPr>
          <w:lang w:val="pl-PL"/>
        </w:rPr>
        <w:t>ANGIELSKIEGO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8B013A">
        <w:rPr>
          <w:rStyle w:val="Pogrubienie"/>
          <w:rFonts w:ascii="Arial" w:hAnsi="Arial" w:cs="Arial"/>
          <w:b w:val="0"/>
          <w:color w:val="000000"/>
        </w:rPr>
        <w:t>angielskiego</w:t>
      </w:r>
      <w:r w:rsidR="00035092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871F16">
        <w:rPr>
          <w:rStyle w:val="Pogrubienie"/>
          <w:rFonts w:ascii="Arial" w:hAnsi="Arial" w:cs="Arial"/>
          <w:b w:val="0"/>
          <w:color w:val="000000"/>
        </w:rPr>
        <w:t>za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871F16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035092">
        <w:rPr>
          <w:rStyle w:val="Pogrubienie"/>
          <w:rFonts w:ascii="Arial" w:hAnsi="Arial" w:cs="Arial"/>
          <w:color w:val="000000"/>
        </w:rPr>
        <w:t>8</w:t>
      </w:r>
      <w:r w:rsidR="008B013A">
        <w:rPr>
          <w:rStyle w:val="Pogrubienie"/>
          <w:rFonts w:ascii="Arial" w:hAnsi="Arial" w:cs="Arial"/>
          <w:color w:val="000000"/>
        </w:rPr>
        <w:t>1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D06F38" w:rsidTr="00327F1B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D06F38" w:rsidRDefault="00C1764F" w:rsidP="00102564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D06F38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D06F38" w:rsidRDefault="00C1764F" w:rsidP="007327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F38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D06F38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F38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D06F38" w:rsidRPr="00D06F38" w:rsidTr="00D06F38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06F38">
              <w:rPr>
                <w:rFonts w:cs="Arial"/>
                <w:b/>
                <w:sz w:val="22"/>
                <w:szCs w:val="22"/>
              </w:rPr>
              <w:t>UCZNIOWIE ZAKWALIFIKOWANI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41433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43904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45008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45082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43584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Henryka Sienkiewicza w Wieluniu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47244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43393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38587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40607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45009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90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47899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40857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41364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48296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46962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Bednarach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47058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Wincentego A Paulo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40605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46092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43547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39109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45525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40603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41456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46249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38791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42097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42296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48301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41478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39775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46250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45743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47173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41119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46512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42230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39296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46011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45505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Królowej Jadwigi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44053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42782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47488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38735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39755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45715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43397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44631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Wandy Malczewskiej w Parznie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42248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44429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44427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47396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45680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39154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42 im. Stanisława Staszica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46240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41358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Szkoła Podstawowa w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Niwiskach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39545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  <w:bookmarkStart w:id="0" w:name="_GoBack"/>
        <w:bookmarkEnd w:id="0"/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40183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48473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Niepubliczna Szkoła Podstawowa British International School Of The University Of Łódź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44624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D06F38">
              <w:rPr>
                <w:rFonts w:cs="Arial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45735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Brzechwy w Dmosinie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47816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45099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39786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47333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39830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46910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43880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43881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46368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45548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46350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48132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81 im. Bohaterskich Dzieci Łodzi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42012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42457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40354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81</w:t>
            </w:r>
          </w:p>
        </w:tc>
      </w:tr>
      <w:tr w:rsidR="00D06F38" w:rsidRPr="00D06F38" w:rsidTr="00D06F38">
        <w:trPr>
          <w:trHeight w:val="300"/>
        </w:trPr>
        <w:tc>
          <w:tcPr>
            <w:tcW w:w="10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93BA8" w:rsidRDefault="00D06F38" w:rsidP="00D06F3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3BA8">
              <w:rPr>
                <w:rFonts w:cs="Arial"/>
                <w:b/>
                <w:sz w:val="22"/>
                <w:szCs w:val="22"/>
              </w:rPr>
              <w:t>UCZNIOWIE NIEZAKWALIFIKOWANI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46876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44176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Niepubliczna Szkoła Podstawowa Pracownia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40867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40705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43369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46308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39944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46488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39052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39116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80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43556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45417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47288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46477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47955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189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39627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41610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41680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40804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42461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Huminie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41140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42331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46 im. Józefa Chełmońskiego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44342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47445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39451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47678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44645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Niepubliczna Szkoła Podstawowa Pracownia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40778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48047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43564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Dobroniu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42686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Wincentego Witosa w Rudzie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43410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47564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44218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41519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41754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41399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46486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39071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47242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47247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44852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40437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38667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 im. Adama Mickiewicza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39263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43913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39017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47884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gen. Janusza Głuchowskiego w Dobiecinie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39028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38848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42441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45209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Marii Konopnickiej w Starej Wsi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44965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40411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42090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41673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41973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47332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43116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Św. Jana Pawła II Z Oddziałami Integracyjnymi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42342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40099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40486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Szkoła Podstawowa nr 5 im. św. Alojzego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Orione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40961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40015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44204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39366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42243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39621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43729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48336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45928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Janiny Majkowskiej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39257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46663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41855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Janusza Korczaka w Michowicach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47501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45792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43024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46851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42740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48323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41571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47405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193 im. Krzysztofa Kamila Baczyńskiego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44283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46020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46251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40780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41107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47054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Janusza Kusocińskiego w Łobudzicach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47460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44445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47714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43462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43034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45261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45465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40514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43958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39712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45801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41691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Wł. Jagiełły w Starych Skoszewach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47962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41348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47747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39865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40185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41994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40026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47826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41125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41622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43780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40502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38864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41841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44788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38782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D06F38">
              <w:rPr>
                <w:rFonts w:cs="Arial"/>
                <w:sz w:val="22"/>
                <w:szCs w:val="22"/>
              </w:rPr>
              <w:t>i</w:t>
            </w:r>
            <w:proofErr w:type="spellEnd"/>
            <w:r w:rsidRPr="00D06F38">
              <w:rPr>
                <w:rFonts w:cs="Arial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44982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41065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39061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47582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40146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70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48382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Publiczna Szkoła Podstawowa w Krzyworzece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46725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47877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47338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114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41459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47589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I. Paderewskiego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43102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Stefana Żeromskiego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41839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40756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40357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43453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42575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45074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48312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45184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46417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47142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Specjalna nr 97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39640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38850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44335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41585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43017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45469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38631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38784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40190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39193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42302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40969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40798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42518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44056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46738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38796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38654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39779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39501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40181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42536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45795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Ryszarda Wyrzykowskiego w Bełdowie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41360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39926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39325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45597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40663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45318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41095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44796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39628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42822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39101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138 im. Leopolda Staffa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42106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47562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46877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43404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43054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40812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43425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Anglojęzyczna Szkoła Podstawowa Przy Szkole Europejskiej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45626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43888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60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41274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42187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41414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41733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58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45668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 im. Jana Pawła II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41098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44376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43646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43668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55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41849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51 im. Stefana Linkego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46700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43236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52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39201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51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44486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46270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206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50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48315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Wł. St. Reymonta w Gołębiewku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49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40820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47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lastRenderedPageBreak/>
              <w:t>41684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44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41092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36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42458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im. Marcina Wasilewskiego w Głuchowie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33</w:t>
            </w:r>
          </w:p>
        </w:tc>
      </w:tr>
      <w:tr w:rsidR="00D06F38" w:rsidRPr="00D06F38" w:rsidTr="00D06F3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6F38" w:rsidRPr="00D06F38" w:rsidRDefault="00D06F38" w:rsidP="00D06F38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46600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F38" w:rsidRPr="00D06F38" w:rsidRDefault="00D06F38" w:rsidP="00D06F38">
            <w:pPr>
              <w:jc w:val="center"/>
              <w:rPr>
                <w:rFonts w:cs="Arial"/>
                <w:sz w:val="22"/>
                <w:szCs w:val="22"/>
              </w:rPr>
            </w:pPr>
            <w:r w:rsidRPr="00D06F38">
              <w:rPr>
                <w:rFonts w:cs="Arial"/>
                <w:sz w:val="22"/>
                <w:szCs w:val="22"/>
              </w:rPr>
              <w:t>13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32760"/>
    <w:rsid w:val="00745272"/>
    <w:rsid w:val="00792D2C"/>
    <w:rsid w:val="007F45DE"/>
    <w:rsid w:val="00812B7D"/>
    <w:rsid w:val="00816680"/>
    <w:rsid w:val="00871F16"/>
    <w:rsid w:val="008773D2"/>
    <w:rsid w:val="00892E46"/>
    <w:rsid w:val="008B013A"/>
    <w:rsid w:val="009219F3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D05B3D"/>
    <w:rsid w:val="00D06F38"/>
    <w:rsid w:val="00D24D63"/>
    <w:rsid w:val="00D35F33"/>
    <w:rsid w:val="00D51B57"/>
    <w:rsid w:val="00D93BA8"/>
    <w:rsid w:val="00DE498C"/>
    <w:rsid w:val="00E33C47"/>
    <w:rsid w:val="00E57DD6"/>
    <w:rsid w:val="00E60C5B"/>
    <w:rsid w:val="00E75AD7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C8A9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6">
    <w:name w:val="xl66"/>
    <w:basedOn w:val="Normalny"/>
    <w:rsid w:val="008B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7">
    <w:name w:val="xl67"/>
    <w:basedOn w:val="Normalny"/>
    <w:rsid w:val="008B013A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68">
    <w:name w:val="xl68"/>
    <w:basedOn w:val="Normalny"/>
    <w:rsid w:val="008B01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6DE7-6A57-49A9-BDC6-53860422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4012</Words>
  <Characters>24072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ostateczne wyniki WKP z języka angielskiego</vt:lpstr>
    </vt:vector>
  </TitlesOfParts>
  <Company/>
  <LinksUpToDate>false</LinksUpToDate>
  <CharactersWithSpaces>28028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ostateczne wyniki WKP z języka angielskiego</dc:title>
  <dc:creator>Kuratorium Oświaty w Łodzi</dc:creator>
  <cp:lastModifiedBy>Helena Malarczyk</cp:lastModifiedBy>
  <cp:revision>2</cp:revision>
  <cp:lastPrinted>2024-03-13T07:34:00Z</cp:lastPrinted>
  <dcterms:created xsi:type="dcterms:W3CDTF">2024-03-13T07:50:00Z</dcterms:created>
  <dcterms:modified xsi:type="dcterms:W3CDTF">2024-03-13T07:50:00Z</dcterms:modified>
</cp:coreProperties>
</file>