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>
        <w:rPr>
          <w:lang w:val="pl-PL"/>
        </w:rPr>
        <w:t>Z</w:t>
      </w:r>
      <w:r w:rsidRPr="00B517E3">
        <w:t xml:space="preserve"> </w:t>
      </w:r>
      <w:r w:rsidR="0095484C">
        <w:rPr>
          <w:lang w:val="pl-PL"/>
        </w:rPr>
        <w:t>GEOGRAFII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5484C">
        <w:rPr>
          <w:rStyle w:val="Pogrubienie"/>
          <w:rFonts w:ascii="Arial" w:hAnsi="Arial" w:cs="Arial"/>
          <w:b w:val="0"/>
          <w:color w:val="000000"/>
        </w:rPr>
        <w:t>GEOGRAFII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bookmarkStart w:id="0" w:name="_GoBack"/>
      <w:bookmarkEnd w:id="0"/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327F1B">
        <w:rPr>
          <w:rStyle w:val="Pogrubienie"/>
          <w:rFonts w:ascii="Arial" w:hAnsi="Arial" w:cs="Arial"/>
          <w:color w:val="000000"/>
        </w:rPr>
        <w:t>73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370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156"/>
      </w:tblGrid>
      <w:tr w:rsidR="00C1764F" w:rsidRPr="00C1764F" w:rsidTr="00327F1B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38578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44738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42673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46726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39950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40185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39568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40317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40157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43501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47160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41404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38764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327F1B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40034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39646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44704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42577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42499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45337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45293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45305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40087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42475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43397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lastRenderedPageBreak/>
              <w:t>41395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45329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44973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Ryszarda Wyrzykowskiego w Bełdowie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39927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43842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40554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42171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46025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41718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42540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43671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40818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40315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42410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7F1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39891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40146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46479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41666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46475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46393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43540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42408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327F1B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327F1B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39869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38734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44037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40680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46926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42164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Adama Mickiewicza w Kiełczygłowie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39684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44051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38586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41761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43613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43666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39691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44798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39064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47898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47909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lastRenderedPageBreak/>
              <w:t>40129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47904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40062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42692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43828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44067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44555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39688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39058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41967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43708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41748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40103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39532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41433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40668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44805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40324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39900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47237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46695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44053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44010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41899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41445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45763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39165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43548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41505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45453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47676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43538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42820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46705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40181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42561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lastRenderedPageBreak/>
              <w:t>46197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46031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42631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44316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Stowarzyszenia Przyjaciół Szkół Katolickich w Piotrkowie Trybunalskim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327F1B" w:rsidRPr="00327F1B" w:rsidTr="00327F1B">
        <w:trPr>
          <w:trHeight w:val="300"/>
        </w:trPr>
        <w:tc>
          <w:tcPr>
            <w:tcW w:w="1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ind w:left="-642" w:firstLine="642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40833</w:t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7F1B" w:rsidRPr="00327F1B" w:rsidRDefault="00327F1B" w:rsidP="00327F1B">
            <w:pPr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7F1B" w:rsidRPr="00327F1B" w:rsidRDefault="00327F1B" w:rsidP="00327F1B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27F1B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</w:tbl>
    <w:p w:rsidR="00001111" w:rsidRPr="00B07635" w:rsidRDefault="00001111" w:rsidP="00C1764F"/>
    <w:sectPr w:rsidR="00001111" w:rsidRPr="00B07635" w:rsidSect="00C17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D05B3D"/>
    <w:rsid w:val="00D24D63"/>
    <w:rsid w:val="00D35F33"/>
    <w:rsid w:val="00D51B57"/>
    <w:rsid w:val="00DE498C"/>
    <w:rsid w:val="00E57DD6"/>
    <w:rsid w:val="00E60C5B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B6F1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9602-7255-4547-8F4A-113980C7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1241</Words>
  <Characters>7446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geografii</vt:lpstr>
    </vt:vector>
  </TitlesOfParts>
  <Company/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geografii</dc:title>
  <dc:creator>Kuratorium Oświaty w Łodzi</dc:creator>
  <cp:lastModifiedBy>Helena Malarczyk</cp:lastModifiedBy>
  <cp:revision>3</cp:revision>
  <cp:lastPrinted>2024-02-19T11:09:00Z</cp:lastPrinted>
  <dcterms:created xsi:type="dcterms:W3CDTF">2024-02-19T10:11:00Z</dcterms:created>
  <dcterms:modified xsi:type="dcterms:W3CDTF">2024-02-19T11:23:00Z</dcterms:modified>
</cp:coreProperties>
</file>