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Pr="00B517E3">
        <w:t xml:space="preserve"> </w:t>
      </w:r>
      <w:r w:rsidR="004753F1">
        <w:rPr>
          <w:lang w:val="pl-PL"/>
        </w:rPr>
        <w:t>HISTORII</w:t>
      </w:r>
      <w:r w:rsidR="00E24797" w:rsidRPr="00E24797">
        <w:t xml:space="preserve">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2023/2024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4753F1">
        <w:rPr>
          <w:rStyle w:val="Pogrubienie"/>
          <w:rFonts w:ascii="Arial" w:hAnsi="Arial" w:cs="Arial"/>
          <w:b w:val="0"/>
          <w:color w:val="000000"/>
        </w:rPr>
        <w:t>HISTORII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4753F1">
        <w:rPr>
          <w:rStyle w:val="Pogrubienie"/>
          <w:rFonts w:ascii="Arial" w:hAnsi="Arial" w:cs="Arial"/>
          <w:color w:val="000000"/>
        </w:rPr>
        <w:t>80</w:t>
      </w:r>
      <w:r w:rsidR="0009703A">
        <w:rPr>
          <w:rStyle w:val="Pogrubienie"/>
          <w:rFonts w:ascii="Arial" w:hAnsi="Arial" w:cs="Arial"/>
          <w:color w:val="000000"/>
        </w:rPr>
        <w:t xml:space="preserve"> 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155455">
        <w:rPr>
          <w:rStyle w:val="Pogrubienie"/>
          <w:rFonts w:ascii="Arial" w:hAnsi="Arial" w:cs="Arial"/>
          <w:b w:val="0"/>
          <w:color w:val="000000"/>
        </w:rPr>
        <w:t>Informacja o miejscu organizacji etapu rejonowego zostanie przekazana odrębnym komunikatem.</w:t>
      </w:r>
    </w:p>
    <w:tbl>
      <w:tblPr>
        <w:tblStyle w:val="Tabela-Siatka"/>
        <w:tblW w:w="10588" w:type="dxa"/>
        <w:tblInd w:w="-714" w:type="dxa"/>
        <w:tblLook w:val="04A0" w:firstRow="1" w:lastRow="0" w:firstColumn="1" w:lastColumn="0" w:noHBand="0" w:noVBand="1"/>
      </w:tblPr>
      <w:tblGrid>
        <w:gridCol w:w="1610"/>
        <w:gridCol w:w="7746"/>
        <w:gridCol w:w="1232"/>
      </w:tblGrid>
      <w:tr w:rsidR="004753F1" w:rsidRPr="00E24797" w:rsidTr="004753F1">
        <w:trPr>
          <w:trHeight w:val="300"/>
        </w:trPr>
        <w:tc>
          <w:tcPr>
            <w:tcW w:w="1610" w:type="dxa"/>
            <w:noWrap/>
          </w:tcPr>
          <w:p w:rsidR="004753F1" w:rsidRPr="00E24797" w:rsidRDefault="004753F1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746" w:type="dxa"/>
            <w:noWrap/>
          </w:tcPr>
          <w:p w:rsidR="004753F1" w:rsidRPr="00E24797" w:rsidRDefault="004753F1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4753F1" w:rsidRPr="00E24797" w:rsidRDefault="004753F1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4753F1" w:rsidRPr="004753F1" w:rsidTr="009555E4">
        <w:trPr>
          <w:trHeight w:val="300"/>
        </w:trPr>
        <w:tc>
          <w:tcPr>
            <w:tcW w:w="10588" w:type="dxa"/>
            <w:gridSpan w:val="3"/>
            <w:noWrap/>
          </w:tcPr>
          <w:p w:rsidR="004753F1" w:rsidRPr="004753F1" w:rsidRDefault="004753F1" w:rsidP="004753F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45345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42627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44147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39824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45343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39489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38818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Bielowicach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43205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44277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40034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43772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47160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41880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42366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45625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47242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43821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39257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47904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38578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39057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Goszczanowie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44922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45107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40788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44470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39179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38613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44382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Łękawie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41569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46726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45615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40272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40179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39206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47338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44421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43838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39950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39841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45230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44635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41328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41410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44763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39909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46335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41993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42960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45276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42718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47561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41505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45110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38849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47898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40808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43422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47619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45665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44777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43316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45231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44948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45056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45389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46214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41228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42495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43023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43987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47540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38993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45531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40260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44783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46700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41293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39900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38857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39617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45234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42987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44633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38705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45269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45300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43298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44479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41575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42692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46886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40678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39891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47286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44419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46976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40739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Moniuszki w Kalinowej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46110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45557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44534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44606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45691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47909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45855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48221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39238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38881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39635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C19DC" w:rsidRPr="004753F1" w:rsidTr="004753F1">
        <w:trPr>
          <w:trHeight w:val="300"/>
        </w:trPr>
        <w:tc>
          <w:tcPr>
            <w:tcW w:w="1610" w:type="dxa"/>
            <w:noWrap/>
          </w:tcPr>
          <w:p w:rsidR="004C19DC" w:rsidRPr="004753F1" w:rsidRDefault="004C19DC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9DC">
              <w:rPr>
                <w:rFonts w:ascii="Calibri" w:hAnsi="Calibri" w:cs="Calibri"/>
                <w:color w:val="000000"/>
                <w:sz w:val="22"/>
                <w:szCs w:val="22"/>
              </w:rPr>
              <w:t>40735</w:t>
            </w:r>
          </w:p>
        </w:tc>
        <w:tc>
          <w:tcPr>
            <w:tcW w:w="7746" w:type="dxa"/>
            <w:noWrap/>
          </w:tcPr>
          <w:p w:rsidR="004C19DC" w:rsidRPr="004753F1" w:rsidRDefault="004C19DC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C19D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232" w:type="dxa"/>
            <w:noWrap/>
          </w:tcPr>
          <w:p w:rsidR="004C19DC" w:rsidRPr="004753F1" w:rsidRDefault="004C19DC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  <w:bookmarkStart w:id="0" w:name="_GoBack"/>
            <w:bookmarkEnd w:id="0"/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47873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45483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47330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48112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41815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40881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44358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43939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39970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40795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42475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44949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45108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40876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45507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Żelechlinku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43126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41725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42947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45428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40692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43277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44067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42732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45550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43728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47400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44344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39395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44659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45624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48263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40185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39000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45291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39296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46188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48225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39227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45799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44980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45048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45070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40393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41398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39511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45477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46918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41322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42784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42317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38615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48065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42409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40650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46058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46071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48056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42086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4753F1" w:rsidRPr="004753F1" w:rsidTr="00557029">
        <w:trPr>
          <w:trHeight w:val="300"/>
        </w:trPr>
        <w:tc>
          <w:tcPr>
            <w:tcW w:w="10588" w:type="dxa"/>
            <w:gridSpan w:val="3"/>
            <w:noWrap/>
          </w:tcPr>
          <w:p w:rsidR="004753F1" w:rsidRPr="004753F1" w:rsidRDefault="004753F1" w:rsidP="004753F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44559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39738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Leźnicy Małej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43656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44282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39763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46056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43295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47891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44484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46031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46022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45558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42167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43227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42923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45699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46215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44821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48046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41909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44368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45124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43974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47756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44355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47543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46692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39496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43174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39733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41603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42603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44533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45383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46479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43758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38957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38616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40271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44726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45900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40174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47472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39810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Sierakowicach Prawych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47509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38820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42156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39506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39483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43253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39101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38851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41024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47784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Goszczanowie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40890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47796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"Mileszki"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39229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44148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48133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45513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Żelechlinku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47296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43577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45128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42678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39123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46338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45601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40971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47247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42479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43567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42417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38861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41074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40690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46184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44248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38734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44285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38593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44874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46426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45661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42058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45409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45399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46191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39060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44751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43287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46705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46399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41170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42225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43748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40108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39064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39340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47249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41451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48265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44945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47692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42828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46275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46284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40186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43397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47560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39500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41240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47209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43345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42316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40297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43759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40509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41593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44814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45647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43655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38854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45274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43302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45127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39171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38886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41879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46706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40024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39968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40705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42912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41813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42588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44275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38618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42722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42632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47713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39267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45402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44359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45710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Janiny Porazińskiej w Boryszowie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39211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47718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47090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38785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43291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45444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43531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43544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39512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38937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47479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42582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39430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43818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47976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39058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45012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40324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41076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38802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42097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46235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39847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41382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47323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45845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39096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42610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39359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40980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47244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38954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41456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42050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40512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40510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40291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Goszczanowie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42616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39270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48086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43108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39042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39695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43551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42314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45429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42720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42907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43771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46424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41161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44361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43516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41518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39030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48002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40892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48125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45519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Żelechlinku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40787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43449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43831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43834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38986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40852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43768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39065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42141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41743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39913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43540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41429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46465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44765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46927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46843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46429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41299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39809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41357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47070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41386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45388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45584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40987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39274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45385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39228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48180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Bloku Dobryszyce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43324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45716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Janiny Porazińskiej w Boryszowie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39138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43978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38895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39242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prof.Wacława</w:t>
            </w:r>
            <w:proofErr w:type="spellEnd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Felczaka w Chorkach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46501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44758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42338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46952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43627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39325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45714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39972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44712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48055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48000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39646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38863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44146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45802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46143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44243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46691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41868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39480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45257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43619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46531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48264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43878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44849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40862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38620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41412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47667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40531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44693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47196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40778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40929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39224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39031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47096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48220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42056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Bohaterów Powstania Warszawskiego w </w:t>
            </w:r>
            <w:proofErr w:type="spellStart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Błażejewicach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45960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44857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46045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43247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39979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41860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42721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39727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39732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39380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41478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40115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38999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44931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45697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48064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44944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40900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41889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39235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42499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40184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43581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45427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46978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39994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39523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45342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45347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43628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41284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43730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47608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43044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46381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38922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39454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44555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47413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40780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40386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47300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43306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41092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45528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47515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39951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42788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42740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47749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47181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41151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46408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41269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46540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47383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43535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46942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39743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40106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38898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41006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40984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44730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40765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42611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39394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42623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44816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43326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42090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44094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47379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42564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46936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46949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46943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39352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45442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41663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42659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40772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40294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Goszczanowie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48053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43689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39692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Pułku Piechoty "Radom" w Konopnicy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41730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45870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44884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46404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42180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43887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42172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46241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45488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43272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40030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39538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44848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42098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45014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38966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41008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44719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39535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47264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43580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46029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44805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39191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47725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43538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47615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38813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38827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41869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41875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42858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43286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39737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43596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39204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38794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41391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41522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39723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40737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46380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40966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38998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42607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48120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40293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Goszczanowie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48463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44941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39275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42011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41041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39230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42816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39236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43405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40578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45955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44603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45431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38929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39664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45888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45256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41181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43465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44838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39386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40956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40783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40496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45509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44622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44407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47602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45080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47313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43279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46702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41863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41237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42521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39381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45690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40283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39176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42514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41935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I Społeczna Szkoła Podstawowa Towarzystwa Przyjaciół Zgierza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44140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39151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43175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39311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47623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41883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47161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42168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39915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47617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41147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44764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46703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46704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40521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41364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47750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40899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43735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44348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46481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40346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39050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45233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39020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42663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39183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41409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42570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39237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41916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44136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39326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38883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44232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45493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45486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48412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42176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47288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45470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45456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42797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41256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47321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44460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46414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41303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43358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39341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41997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39036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40068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44670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39418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39467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39508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47611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46960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42037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40897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44142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42995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42997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40477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Płoszowie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44752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43833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43830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38972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42976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43335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44158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44458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41306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42515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42865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43541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39715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39520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46351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39476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40289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38767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44551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45685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39440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44527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45109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47293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47624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40855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39143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43972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43307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40734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39484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44096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42055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46538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48259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42726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40053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44668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40508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45688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39775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47449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44925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45703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47712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44472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47970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43319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44762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40639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38947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45497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41427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44717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43104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41307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42712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41800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46432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42076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43734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40883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45946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39777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40055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40257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46780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Kaszewie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47199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45911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45917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42626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43301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38699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48129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39304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44480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39024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44907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46125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46265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47722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Księdza Józefa Dalaka w Klonowej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45875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43484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38951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45418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46416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42075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44573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39336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38961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38963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41539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41661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46212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46066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39429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46778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Kaszewie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47263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43660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45382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47138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41719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44887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42972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39198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43412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43417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40696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44839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47318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39519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41665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43707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47186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39099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41289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41296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42502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41510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43744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46510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44362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46104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40805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44561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39473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47707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41913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46285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47289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45877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43440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43575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40335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39092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39679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42126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45423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41657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42774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41817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42527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44468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47925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40793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42683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48404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39815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40057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38988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45686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42655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46928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39735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Leźnicy Małej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45948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43436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42303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Dobrzelowie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44596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41420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43168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46477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46948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41270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46054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41910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42142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42595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43525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40092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48261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44149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47301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46669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43432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44735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45494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38908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44381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Łękawie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46024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42165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42154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40912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46701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39093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43187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38805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42771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46065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39349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39495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46902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41066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41900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47906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45804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39268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42309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Dobrzelowie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42783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44591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47452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42145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44933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42125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44850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44754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44755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43251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39458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47731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41097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43773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41757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46431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42523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47393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40842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46101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40394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40989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38622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38941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42558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43309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41069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47964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Stowarzyszenia Przyjaciół Szkół Katolickich im. Św. Jana Pawła II w Kadłubie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40560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39701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Pułku Piechoty "Radom" w Konopnicy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46074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40938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41871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47298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45457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40012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39946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41132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40891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46411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42047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46534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44353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48288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42768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42681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42387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39018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40088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46062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44416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42633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45631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42015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47642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40375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40390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40473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40561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44767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44781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39666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44402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41368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Sobótce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42124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44253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39569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41872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45344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46409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46427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41862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39023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39441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41403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45885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45916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42563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41321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44800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44590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42161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42104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41054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43518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41873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40013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40008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46428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40408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40505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45446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45452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39773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40745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45899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45675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44617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41294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47974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42307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Dobrzelowie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44775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38913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40860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42203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44195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42173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48411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40032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41736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46888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47222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42054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46339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45055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46598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39504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39436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48051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40086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40982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40273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43687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47254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43045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45521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42300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40328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44392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42132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41414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46827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44168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47317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43976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41816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43731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42393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46715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39045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38959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38946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47665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45914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43690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46044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42585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41669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47963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Stowarzyszenia Przyjaciół Szkół Katolickich im. Św. Jana Pawła II w Kadłubie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43662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38918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45093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40325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47448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43331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40736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39549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43264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43706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42794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47752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43196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40945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40839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44564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44401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46795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39178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45923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41183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45510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41084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45499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41876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47874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44628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39817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40061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44565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41063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38901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45958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39070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45849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47737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46423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47946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46085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39040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38944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41597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42714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44091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42197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42305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38982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43450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43528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41372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47320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40014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39414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42443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42379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40790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45898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45921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41059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47257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44791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42268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40327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39006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43537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43452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48074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45079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42152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47738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40981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47926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44923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40330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42109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43406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45503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41248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47213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41799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39541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43733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45046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42421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39174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42922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45887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43320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39698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Pułku Piechoty "Radom" w Konopnicy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47295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47337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40941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40684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40507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45910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45919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48131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40387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47977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45473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42295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43329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43407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42163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44946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45050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46532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39446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40516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47105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43334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44482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42945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38979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42150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43437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41100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39212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45438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45177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Chorzewie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41911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39056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42270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41239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46924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42587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45176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Chorzewie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45926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47260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44144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42279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42533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45449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47776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39424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47068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45818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43579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38921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45963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47095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40502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46713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41656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47261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47975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43454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39703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43339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47565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47189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45178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Chorzewie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46923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47971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45481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47108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47117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43315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44229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39406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39047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45902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43832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44233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45506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46337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41574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44991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47125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47969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41304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39348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41890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39669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47120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39344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44193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45451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41878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46486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43327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43305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47102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O. ppłk. Franciszka Mientkiego w Cielądzu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45454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41778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47111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46430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45450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4753F1" w:rsidRPr="004753F1" w:rsidTr="004753F1">
        <w:trPr>
          <w:trHeight w:val="300"/>
        </w:trPr>
        <w:tc>
          <w:tcPr>
            <w:tcW w:w="1610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39683</w:t>
            </w:r>
          </w:p>
        </w:tc>
        <w:tc>
          <w:tcPr>
            <w:tcW w:w="7746" w:type="dxa"/>
            <w:noWrap/>
            <w:hideMark/>
          </w:tcPr>
          <w:p w:rsidR="004753F1" w:rsidRPr="004753F1" w:rsidRDefault="004753F1" w:rsidP="004753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232" w:type="dxa"/>
            <w:noWrap/>
            <w:hideMark/>
          </w:tcPr>
          <w:p w:rsidR="004753F1" w:rsidRPr="004753F1" w:rsidRDefault="004753F1" w:rsidP="004753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3F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</w:tbl>
    <w:p w:rsidR="00001111" w:rsidRPr="00B07635" w:rsidRDefault="00001111" w:rsidP="00C1764F"/>
    <w:sectPr w:rsidR="00001111" w:rsidRPr="00B07635" w:rsidSect="00C1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55455"/>
    <w:rsid w:val="00157DF8"/>
    <w:rsid w:val="00186E29"/>
    <w:rsid w:val="00195413"/>
    <w:rsid w:val="00217C6F"/>
    <w:rsid w:val="004339B1"/>
    <w:rsid w:val="0047062D"/>
    <w:rsid w:val="004753F1"/>
    <w:rsid w:val="00477124"/>
    <w:rsid w:val="004C19DC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73D2"/>
    <w:rsid w:val="00892E46"/>
    <w:rsid w:val="0095484C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E3899"/>
    <w:rsid w:val="00C1764F"/>
    <w:rsid w:val="00C2525C"/>
    <w:rsid w:val="00CF4A13"/>
    <w:rsid w:val="00D24D63"/>
    <w:rsid w:val="00D35F33"/>
    <w:rsid w:val="00D51B57"/>
    <w:rsid w:val="00DE498C"/>
    <w:rsid w:val="00E24797"/>
    <w:rsid w:val="00E43828"/>
    <w:rsid w:val="00E57DD6"/>
    <w:rsid w:val="00E60C5B"/>
    <w:rsid w:val="00E75AD7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9DDA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4193F-485D-4600-8EB5-D52CA61C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12727</Words>
  <Characters>76367</Characters>
  <Application>Microsoft Office Word</Application>
  <DocSecurity>0</DocSecurity>
  <Lines>636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WKP z HISTORII</vt:lpstr>
    </vt:vector>
  </TitlesOfParts>
  <Company/>
  <LinksUpToDate>false</LinksUpToDate>
  <CharactersWithSpaces>88917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WKP z HISTORII</dc:title>
  <dc:creator>Kuratorium Oświaty w Łodzi</dc:creator>
  <cp:lastModifiedBy>Helena Malarczyk</cp:lastModifiedBy>
  <cp:revision>2</cp:revision>
  <cp:lastPrinted>2023-12-14T09:11:00Z</cp:lastPrinted>
  <dcterms:created xsi:type="dcterms:W3CDTF">2024-01-05T14:06:00Z</dcterms:created>
  <dcterms:modified xsi:type="dcterms:W3CDTF">2024-01-05T14:06:00Z</dcterms:modified>
</cp:coreProperties>
</file>