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96" w:rsidRPr="0080162F" w:rsidRDefault="0080162F" w:rsidP="0080162F">
      <w:pPr>
        <w:pStyle w:val="Tytu"/>
        <w:rPr>
          <w:sz w:val="28"/>
          <w:szCs w:val="28"/>
        </w:rPr>
      </w:pPr>
      <w:r w:rsidRPr="0080162F">
        <w:rPr>
          <w:sz w:val="28"/>
          <w:szCs w:val="28"/>
        </w:rPr>
        <w:t>Zarządzenie n</w:t>
      </w:r>
      <w:r w:rsidR="00040614" w:rsidRPr="0080162F">
        <w:rPr>
          <w:sz w:val="28"/>
          <w:szCs w:val="28"/>
        </w:rPr>
        <w:t>r</w:t>
      </w:r>
      <w:r w:rsidRPr="0080162F">
        <w:rPr>
          <w:sz w:val="28"/>
          <w:szCs w:val="28"/>
        </w:rPr>
        <w:t xml:space="preserve"> 148</w:t>
      </w:r>
      <w:r w:rsidR="00040614" w:rsidRPr="0080162F">
        <w:rPr>
          <w:sz w:val="28"/>
          <w:szCs w:val="28"/>
        </w:rPr>
        <w:t>/2023 Łódzkiego Kuratora Oświaty z dnia</w:t>
      </w:r>
      <w:r w:rsidRPr="0080162F">
        <w:rPr>
          <w:sz w:val="28"/>
          <w:szCs w:val="28"/>
        </w:rPr>
        <w:t xml:space="preserve"> 22 </w:t>
      </w:r>
      <w:r w:rsidR="00384B31" w:rsidRPr="0080162F">
        <w:rPr>
          <w:sz w:val="28"/>
          <w:szCs w:val="28"/>
        </w:rPr>
        <w:t>grudnia</w:t>
      </w:r>
      <w:r w:rsidR="00040614" w:rsidRPr="0080162F">
        <w:rPr>
          <w:sz w:val="28"/>
          <w:szCs w:val="28"/>
        </w:rPr>
        <w:t xml:space="preserve"> 2023 r.</w:t>
      </w:r>
      <w:r w:rsidR="00CA30C1" w:rsidRPr="0080162F">
        <w:rPr>
          <w:sz w:val="28"/>
          <w:szCs w:val="28"/>
        </w:rPr>
        <w:t xml:space="preserve"> </w:t>
      </w:r>
      <w:r w:rsidR="00040614" w:rsidRPr="0080162F">
        <w:rPr>
          <w:sz w:val="28"/>
          <w:szCs w:val="28"/>
        </w:rPr>
        <w:t xml:space="preserve">w sprawie </w:t>
      </w:r>
      <w:r w:rsidR="00555A96" w:rsidRPr="0080162F">
        <w:rPr>
          <w:sz w:val="28"/>
          <w:szCs w:val="28"/>
        </w:rPr>
        <w:t>powołania zespołu spisowego dla prowadzenia inwentaryzacji aktywów pieniężnych w kasie Kuratorium Oświaty w Łodzi</w:t>
      </w:r>
    </w:p>
    <w:p w:rsidR="0007161D" w:rsidRDefault="0007161D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07161D" w:rsidRDefault="0007161D" w:rsidP="0007161D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Znak pisma: ŁKO. WO.110</w:t>
      </w:r>
      <w:r w:rsidR="00DD5850">
        <w:rPr>
          <w:rFonts w:ascii="Arial" w:hAnsi="Arial" w:cs="Arial"/>
          <w:sz w:val="24"/>
          <w:szCs w:val="24"/>
        </w:rPr>
        <w:t>.148</w:t>
      </w:r>
      <w:bookmarkStart w:id="0" w:name="_GoBack"/>
      <w:bookmarkEnd w:id="0"/>
      <w:r w:rsidR="0080162F">
        <w:rPr>
          <w:rFonts w:ascii="Arial" w:hAnsi="Arial" w:cs="Arial"/>
          <w:sz w:val="24"/>
          <w:szCs w:val="24"/>
        </w:rPr>
        <w:t>.</w:t>
      </w:r>
      <w:r w:rsidRPr="00A80174">
        <w:rPr>
          <w:rFonts w:ascii="Arial" w:hAnsi="Arial" w:cs="Arial"/>
          <w:sz w:val="24"/>
          <w:szCs w:val="24"/>
        </w:rPr>
        <w:t>2023.AK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>Na podstawie art. 26 ust. 1 pkt 1 ustawy z dnia 29 września 1994 r. o rachunkowości (Dz.U. z 202</w:t>
      </w:r>
      <w:r w:rsidR="00762969">
        <w:rPr>
          <w:rFonts w:ascii="Arial" w:hAnsi="Arial" w:cs="Arial"/>
          <w:sz w:val="24"/>
          <w:szCs w:val="24"/>
        </w:rPr>
        <w:t>3</w:t>
      </w:r>
      <w:r w:rsidRPr="00555A96">
        <w:rPr>
          <w:rFonts w:ascii="Arial" w:hAnsi="Arial" w:cs="Arial"/>
          <w:sz w:val="24"/>
          <w:szCs w:val="24"/>
        </w:rPr>
        <w:t xml:space="preserve"> r., poz. 1</w:t>
      </w:r>
      <w:r w:rsidR="00762969">
        <w:rPr>
          <w:rFonts w:ascii="Arial" w:hAnsi="Arial" w:cs="Arial"/>
          <w:sz w:val="24"/>
          <w:szCs w:val="24"/>
        </w:rPr>
        <w:t>20</w:t>
      </w:r>
      <w:r w:rsidRPr="00555A96">
        <w:rPr>
          <w:rFonts w:ascii="Arial" w:hAnsi="Arial" w:cs="Arial"/>
          <w:sz w:val="24"/>
          <w:szCs w:val="24"/>
        </w:rPr>
        <w:t>), zarządzam, co następuje: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80174" w:rsidRDefault="00E32825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>§ 1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 Przeprowadzenie inwentaryzacji aktywów pieniężnych w kasie Kuratorium Oświaty </w:t>
      </w:r>
      <w:r w:rsidRPr="00A80174">
        <w:rPr>
          <w:rFonts w:ascii="Arial" w:hAnsi="Arial" w:cs="Arial"/>
          <w:sz w:val="24"/>
          <w:szCs w:val="24"/>
        </w:rPr>
        <w:br/>
        <w:t>w Łodzi według stanu na dzień</w:t>
      </w:r>
      <w:r w:rsidR="008D7F7F">
        <w:rPr>
          <w:rFonts w:ascii="Arial" w:hAnsi="Arial" w:cs="Arial"/>
          <w:sz w:val="24"/>
          <w:szCs w:val="24"/>
        </w:rPr>
        <w:t xml:space="preserve"> </w:t>
      </w:r>
      <w:r w:rsidRPr="00A80174">
        <w:rPr>
          <w:rFonts w:ascii="Arial" w:hAnsi="Arial" w:cs="Arial"/>
          <w:sz w:val="24"/>
          <w:szCs w:val="24"/>
        </w:rPr>
        <w:t>29 grudnia 2023 r. (piątek).</w:t>
      </w:r>
    </w:p>
    <w:p w:rsidR="00A80174" w:rsidRDefault="000409C1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 xml:space="preserve">§ 2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1. Do przeprowadzenia inwentaryzacji, o której mowa w § 1 powołuję Zespół spisowy, zwany dalej </w:t>
      </w:r>
      <w:r w:rsidRPr="00A80174">
        <w:rPr>
          <w:rFonts w:ascii="Arial" w:hAnsi="Arial" w:cs="Arial"/>
          <w:i/>
          <w:sz w:val="24"/>
          <w:szCs w:val="24"/>
        </w:rPr>
        <w:t>„Zespołem”</w:t>
      </w:r>
      <w:r w:rsidRPr="00A80174">
        <w:rPr>
          <w:rFonts w:ascii="Arial" w:hAnsi="Arial" w:cs="Arial"/>
          <w:sz w:val="24"/>
          <w:szCs w:val="24"/>
        </w:rPr>
        <w:t xml:space="preserve"> w składzie: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</w:p>
    <w:p w:rsidR="00555A96" w:rsidRPr="00555A96" w:rsidRDefault="00555A96" w:rsidP="0007161D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 xml:space="preserve">Magdalena Grzelak – </w:t>
      </w:r>
      <w:r w:rsidR="00762969">
        <w:rPr>
          <w:rFonts w:ascii="Arial" w:hAnsi="Arial" w:cs="Arial"/>
          <w:sz w:val="24"/>
          <w:szCs w:val="24"/>
        </w:rPr>
        <w:t>specjalista</w:t>
      </w:r>
      <w:r w:rsidRPr="00555A96">
        <w:rPr>
          <w:rFonts w:ascii="Arial" w:hAnsi="Arial" w:cs="Arial"/>
          <w:sz w:val="24"/>
          <w:szCs w:val="24"/>
        </w:rPr>
        <w:t xml:space="preserve"> w Wydziale Organizacyjnym Kuratorium Oświaty</w:t>
      </w:r>
      <w:r w:rsidR="00762969">
        <w:rPr>
          <w:rFonts w:ascii="Arial" w:hAnsi="Arial" w:cs="Arial"/>
          <w:sz w:val="24"/>
          <w:szCs w:val="24"/>
        </w:rPr>
        <w:t xml:space="preserve"> </w:t>
      </w:r>
      <w:r w:rsidRPr="00555A96">
        <w:rPr>
          <w:rFonts w:ascii="Arial" w:hAnsi="Arial" w:cs="Arial"/>
          <w:sz w:val="24"/>
          <w:szCs w:val="24"/>
        </w:rPr>
        <w:t>w Łodzi – przewodniczący Zespołu,</w:t>
      </w:r>
    </w:p>
    <w:p w:rsidR="00555A96" w:rsidRPr="00555A96" w:rsidRDefault="00555A96" w:rsidP="0007161D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>Krzysztof Lewandowski – starszy inspektor w Wydziale Organizacyjnym Kuratorium Oświaty w Łodzi – członek Zespołu.</w:t>
      </w:r>
    </w:p>
    <w:p w:rsidR="00555A96" w:rsidRPr="00555A96" w:rsidRDefault="00555A96" w:rsidP="0007161D">
      <w:pPr>
        <w:spacing w:line="360" w:lineRule="auto"/>
        <w:ind w:left="1065"/>
        <w:rPr>
          <w:rFonts w:ascii="Arial" w:hAnsi="Arial" w:cs="Arial"/>
          <w:sz w:val="24"/>
          <w:szCs w:val="24"/>
        </w:rPr>
      </w:pPr>
    </w:p>
    <w:p w:rsid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 xml:space="preserve"> 2. W pracach Zespołu uczestniczy Ewelina </w:t>
      </w:r>
      <w:proofErr w:type="spellStart"/>
      <w:r w:rsidRPr="00555A96">
        <w:rPr>
          <w:rFonts w:ascii="Arial" w:hAnsi="Arial" w:cs="Arial"/>
          <w:sz w:val="24"/>
          <w:szCs w:val="24"/>
        </w:rPr>
        <w:t>Dobiech</w:t>
      </w:r>
      <w:proofErr w:type="spellEnd"/>
      <w:r w:rsidRPr="00555A96">
        <w:rPr>
          <w:rFonts w:ascii="Arial" w:hAnsi="Arial" w:cs="Arial"/>
          <w:sz w:val="24"/>
          <w:szCs w:val="24"/>
        </w:rPr>
        <w:t xml:space="preserve"> - Matecka  – starszy inspektor </w:t>
      </w:r>
      <w:r w:rsidR="00D9683A">
        <w:rPr>
          <w:rFonts w:ascii="Arial" w:hAnsi="Arial" w:cs="Arial"/>
          <w:sz w:val="24"/>
          <w:szCs w:val="24"/>
        </w:rPr>
        <w:br/>
      </w:r>
      <w:r w:rsidRPr="00555A96">
        <w:rPr>
          <w:rFonts w:ascii="Arial" w:hAnsi="Arial" w:cs="Arial"/>
          <w:sz w:val="24"/>
          <w:szCs w:val="24"/>
        </w:rPr>
        <w:t xml:space="preserve">w Wydziale Finansów i Kadr Kuratorium  Oświaty w Łodzi, jako osoba </w:t>
      </w:r>
      <w:r w:rsidR="00D9683A">
        <w:rPr>
          <w:rFonts w:ascii="Arial" w:hAnsi="Arial" w:cs="Arial"/>
          <w:sz w:val="24"/>
          <w:szCs w:val="24"/>
        </w:rPr>
        <w:t>o</w:t>
      </w:r>
      <w:r w:rsidRPr="00555A96">
        <w:rPr>
          <w:rFonts w:ascii="Arial" w:hAnsi="Arial" w:cs="Arial"/>
          <w:sz w:val="24"/>
          <w:szCs w:val="24"/>
        </w:rPr>
        <w:t>dpowiedzialna materialnie za prowadzenie kasy.</w:t>
      </w:r>
    </w:p>
    <w:p w:rsidR="00A80174" w:rsidRDefault="00AE3229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bookmarkStart w:id="1" w:name="_Hlk154057196"/>
      <w:r w:rsidRPr="00A80174">
        <w:rPr>
          <w:rFonts w:ascii="Arial" w:hAnsi="Arial" w:cs="Arial"/>
          <w:b/>
          <w:sz w:val="24"/>
          <w:szCs w:val="24"/>
        </w:rPr>
        <w:t xml:space="preserve">§ </w:t>
      </w:r>
      <w:r w:rsidR="00C13428" w:rsidRPr="00A80174">
        <w:rPr>
          <w:rFonts w:ascii="Arial" w:hAnsi="Arial" w:cs="Arial"/>
          <w:b/>
          <w:sz w:val="24"/>
          <w:szCs w:val="24"/>
        </w:rPr>
        <w:t>3</w:t>
      </w:r>
      <w:r w:rsidR="00555A96" w:rsidRPr="00A80174">
        <w:rPr>
          <w:rFonts w:ascii="Arial" w:hAnsi="Arial" w:cs="Arial"/>
          <w:sz w:val="24"/>
          <w:szCs w:val="24"/>
        </w:rPr>
        <w:t xml:space="preserve"> </w:t>
      </w:r>
    </w:p>
    <w:p w:rsidR="00762969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Zespół rozpoczyna przeprowadzenie inwentaryzacji w dniu 29 grudnia 2023 r.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o godzinie 1</w:t>
      </w:r>
      <w:bookmarkEnd w:id="1"/>
      <w:r w:rsidRPr="00A80174">
        <w:rPr>
          <w:rFonts w:ascii="Arial" w:hAnsi="Arial" w:cs="Arial"/>
          <w:sz w:val="24"/>
          <w:szCs w:val="24"/>
        </w:rPr>
        <w:t>0</w:t>
      </w:r>
      <w:r w:rsidRPr="00A80174">
        <w:rPr>
          <w:rFonts w:ascii="Arial" w:hAnsi="Arial" w:cs="Arial"/>
          <w:sz w:val="24"/>
          <w:szCs w:val="24"/>
          <w:vertAlign w:val="superscript"/>
        </w:rPr>
        <w:t>00</w:t>
      </w:r>
      <w:r w:rsidRPr="00A80174">
        <w:rPr>
          <w:rFonts w:ascii="Arial" w:hAnsi="Arial" w:cs="Arial"/>
          <w:sz w:val="24"/>
          <w:szCs w:val="24"/>
        </w:rPr>
        <w:t>.</w:t>
      </w:r>
    </w:p>
    <w:p w:rsid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>§</w:t>
      </w:r>
      <w:r w:rsidR="00A80174" w:rsidRPr="00A80174">
        <w:rPr>
          <w:rFonts w:ascii="Arial" w:hAnsi="Arial" w:cs="Arial"/>
          <w:b/>
          <w:sz w:val="24"/>
          <w:szCs w:val="24"/>
        </w:rPr>
        <w:t xml:space="preserve"> </w:t>
      </w:r>
      <w:r w:rsidRPr="00A80174">
        <w:rPr>
          <w:rFonts w:ascii="Arial" w:hAnsi="Arial" w:cs="Arial"/>
          <w:b/>
          <w:sz w:val="24"/>
          <w:szCs w:val="24"/>
        </w:rPr>
        <w:t xml:space="preserve">4 </w:t>
      </w:r>
    </w:p>
    <w:p w:rsidR="00555A96" w:rsidRDefault="00555A96" w:rsidP="0007161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Nadzór nad pracą Zespołu spisowego powierzam Przewodniczącemu Stałej Komisji Inwentaryzacyjnej powołanemu zarządzeniem Nr </w:t>
      </w:r>
      <w:r w:rsidR="00D9683A">
        <w:rPr>
          <w:rFonts w:ascii="Arial" w:hAnsi="Arial" w:cs="Arial"/>
          <w:sz w:val="24"/>
          <w:szCs w:val="24"/>
        </w:rPr>
        <w:t>1</w:t>
      </w:r>
      <w:r w:rsidRPr="00A80174">
        <w:rPr>
          <w:rFonts w:ascii="Arial" w:hAnsi="Arial" w:cs="Arial"/>
          <w:sz w:val="24"/>
          <w:szCs w:val="24"/>
        </w:rPr>
        <w:t>5/202</w:t>
      </w:r>
      <w:r w:rsidR="00D9683A">
        <w:rPr>
          <w:rFonts w:ascii="Arial" w:hAnsi="Arial" w:cs="Arial"/>
          <w:sz w:val="24"/>
          <w:szCs w:val="24"/>
        </w:rPr>
        <w:t>3</w:t>
      </w:r>
      <w:r w:rsidRPr="00A80174">
        <w:rPr>
          <w:rFonts w:ascii="Arial" w:hAnsi="Arial" w:cs="Arial"/>
          <w:sz w:val="24"/>
          <w:szCs w:val="24"/>
        </w:rPr>
        <w:t xml:space="preserve"> Łódzkiego Kuratora</w:t>
      </w:r>
      <w:r w:rsidR="00D9683A">
        <w:rPr>
          <w:rFonts w:ascii="Arial" w:hAnsi="Arial" w:cs="Arial"/>
          <w:sz w:val="24"/>
          <w:szCs w:val="24"/>
        </w:rPr>
        <w:t xml:space="preserve"> </w:t>
      </w:r>
      <w:r w:rsidRPr="00A80174">
        <w:rPr>
          <w:rFonts w:ascii="Arial" w:hAnsi="Arial" w:cs="Arial"/>
          <w:sz w:val="24"/>
          <w:szCs w:val="24"/>
        </w:rPr>
        <w:t xml:space="preserve">Oświaty z dnia </w:t>
      </w:r>
      <w:r w:rsidR="00D9683A">
        <w:rPr>
          <w:rFonts w:ascii="Arial" w:hAnsi="Arial" w:cs="Arial"/>
          <w:sz w:val="24"/>
          <w:szCs w:val="24"/>
        </w:rPr>
        <w:t>15</w:t>
      </w:r>
      <w:r w:rsidRPr="00A80174">
        <w:rPr>
          <w:rFonts w:ascii="Arial" w:hAnsi="Arial" w:cs="Arial"/>
          <w:sz w:val="24"/>
          <w:szCs w:val="24"/>
        </w:rPr>
        <w:t xml:space="preserve"> l</w:t>
      </w:r>
      <w:r w:rsidR="00D9683A">
        <w:rPr>
          <w:rFonts w:ascii="Arial" w:hAnsi="Arial" w:cs="Arial"/>
          <w:sz w:val="24"/>
          <w:szCs w:val="24"/>
        </w:rPr>
        <w:t>utego</w:t>
      </w:r>
      <w:r w:rsidRPr="00A80174">
        <w:rPr>
          <w:rFonts w:ascii="Arial" w:hAnsi="Arial" w:cs="Arial"/>
          <w:sz w:val="24"/>
          <w:szCs w:val="24"/>
        </w:rPr>
        <w:t xml:space="preserve"> 202</w:t>
      </w:r>
      <w:r w:rsidR="00D9683A">
        <w:rPr>
          <w:rFonts w:ascii="Arial" w:hAnsi="Arial" w:cs="Arial"/>
          <w:sz w:val="24"/>
          <w:szCs w:val="24"/>
        </w:rPr>
        <w:t>3</w:t>
      </w:r>
      <w:r w:rsidRPr="00A80174">
        <w:rPr>
          <w:rFonts w:ascii="Arial" w:hAnsi="Arial" w:cs="Arial"/>
          <w:sz w:val="24"/>
          <w:szCs w:val="24"/>
        </w:rPr>
        <w:t xml:space="preserve"> r. w sprawie powołania Stałej Komisji Inwentaryzacyjnej w Kuratorium Oświaty w Łodzi. </w:t>
      </w:r>
    </w:p>
    <w:p w:rsidR="0007161D" w:rsidRDefault="0007161D" w:rsidP="0007161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07161D" w:rsidRPr="00A80174" w:rsidRDefault="0007161D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A80174" w:rsidRDefault="00A80174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 xml:space="preserve">§ 5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Komplet dokumentów z przeprowadzonej inwentaryzacji należy przekazać</w:t>
      </w:r>
      <w:r w:rsidR="00D9683A">
        <w:rPr>
          <w:rFonts w:ascii="Arial" w:hAnsi="Arial" w:cs="Arial"/>
          <w:sz w:val="24"/>
          <w:szCs w:val="24"/>
        </w:rPr>
        <w:t xml:space="preserve">. </w:t>
      </w:r>
      <w:r w:rsidRPr="00A80174">
        <w:rPr>
          <w:rFonts w:ascii="Arial" w:hAnsi="Arial" w:cs="Arial"/>
          <w:sz w:val="24"/>
          <w:szCs w:val="24"/>
        </w:rPr>
        <w:t>Przewodniczącemu Stałej Komisji Inwentaryzacyjnej do dnia 3 stycznia 202</w:t>
      </w:r>
      <w:r w:rsidR="002C64C7">
        <w:rPr>
          <w:rFonts w:ascii="Arial" w:hAnsi="Arial" w:cs="Arial"/>
          <w:sz w:val="24"/>
          <w:szCs w:val="24"/>
        </w:rPr>
        <w:t>4</w:t>
      </w:r>
      <w:r w:rsidRPr="00A80174">
        <w:rPr>
          <w:rFonts w:ascii="Arial" w:hAnsi="Arial" w:cs="Arial"/>
          <w:sz w:val="24"/>
          <w:szCs w:val="24"/>
        </w:rPr>
        <w:t xml:space="preserve"> r.</w:t>
      </w:r>
    </w:p>
    <w:p w:rsidR="00A80174" w:rsidRDefault="00555A96" w:rsidP="0007161D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 xml:space="preserve">§ 6 </w:t>
      </w:r>
    </w:p>
    <w:p w:rsidR="00DC1A91" w:rsidRPr="00A80174" w:rsidRDefault="00AE3229" w:rsidP="0007161D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Zarządzenie wchodzi</w:t>
      </w:r>
      <w:r w:rsidR="00486C0D" w:rsidRPr="00A80174">
        <w:rPr>
          <w:rFonts w:ascii="Arial" w:hAnsi="Arial" w:cs="Arial"/>
          <w:sz w:val="24"/>
          <w:szCs w:val="24"/>
        </w:rPr>
        <w:t xml:space="preserve"> w </w:t>
      </w:r>
      <w:r w:rsidRPr="00A80174">
        <w:rPr>
          <w:rFonts w:ascii="Arial" w:hAnsi="Arial" w:cs="Arial"/>
          <w:sz w:val="24"/>
          <w:szCs w:val="24"/>
        </w:rPr>
        <w:t>życie</w:t>
      </w:r>
      <w:r w:rsidR="00937053" w:rsidRPr="00A80174">
        <w:rPr>
          <w:rFonts w:ascii="Arial" w:hAnsi="Arial" w:cs="Arial"/>
          <w:sz w:val="24"/>
          <w:szCs w:val="24"/>
        </w:rPr>
        <w:t xml:space="preserve"> z </w:t>
      </w:r>
      <w:r w:rsidRPr="00A80174">
        <w:rPr>
          <w:rFonts w:ascii="Arial" w:hAnsi="Arial" w:cs="Arial"/>
          <w:sz w:val="24"/>
          <w:szCs w:val="24"/>
        </w:rPr>
        <w:t>dniem podpisania</w:t>
      </w:r>
      <w:r w:rsidR="009A6156" w:rsidRPr="00A80174">
        <w:rPr>
          <w:rFonts w:ascii="Arial" w:hAnsi="Arial" w:cs="Arial"/>
          <w:sz w:val="24"/>
          <w:szCs w:val="24"/>
        </w:rPr>
        <w:t>.</w:t>
      </w:r>
      <w:r w:rsidR="00EC06B1" w:rsidRPr="00A80174">
        <w:rPr>
          <w:rFonts w:ascii="Arial" w:hAnsi="Arial" w:cs="Arial"/>
          <w:sz w:val="24"/>
          <w:szCs w:val="24"/>
        </w:rPr>
        <w:tab/>
      </w:r>
    </w:p>
    <w:sectPr w:rsidR="00DC1A91" w:rsidRPr="00A801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BA2F8F"/>
    <w:multiLevelType w:val="hybridMultilevel"/>
    <w:tmpl w:val="CC6E2116"/>
    <w:lvl w:ilvl="0" w:tplc="9B9C5F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A3E71FF"/>
    <w:multiLevelType w:val="hybridMultilevel"/>
    <w:tmpl w:val="87F8A924"/>
    <w:lvl w:ilvl="0" w:tplc="AFA83F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09C1"/>
    <w:rsid w:val="00042812"/>
    <w:rsid w:val="00043AF5"/>
    <w:rsid w:val="000518BC"/>
    <w:rsid w:val="00063940"/>
    <w:rsid w:val="000651A4"/>
    <w:rsid w:val="0007161D"/>
    <w:rsid w:val="00080616"/>
    <w:rsid w:val="000903F4"/>
    <w:rsid w:val="00091894"/>
    <w:rsid w:val="00093099"/>
    <w:rsid w:val="000A59FC"/>
    <w:rsid w:val="000B4895"/>
    <w:rsid w:val="000B4898"/>
    <w:rsid w:val="000B4D82"/>
    <w:rsid w:val="000C5EBB"/>
    <w:rsid w:val="000C6843"/>
    <w:rsid w:val="000D7FB3"/>
    <w:rsid w:val="000E275A"/>
    <w:rsid w:val="000E3378"/>
    <w:rsid w:val="000E47CB"/>
    <w:rsid w:val="000E4E44"/>
    <w:rsid w:val="000E71DF"/>
    <w:rsid w:val="000E7908"/>
    <w:rsid w:val="000F3189"/>
    <w:rsid w:val="00100DC5"/>
    <w:rsid w:val="00101A67"/>
    <w:rsid w:val="00101D2B"/>
    <w:rsid w:val="001112B4"/>
    <w:rsid w:val="001177F1"/>
    <w:rsid w:val="00123B73"/>
    <w:rsid w:val="001427DF"/>
    <w:rsid w:val="001439DA"/>
    <w:rsid w:val="00145FE1"/>
    <w:rsid w:val="001526BB"/>
    <w:rsid w:val="001531F9"/>
    <w:rsid w:val="00164857"/>
    <w:rsid w:val="001649E4"/>
    <w:rsid w:val="00171672"/>
    <w:rsid w:val="00172F79"/>
    <w:rsid w:val="0017301F"/>
    <w:rsid w:val="00177375"/>
    <w:rsid w:val="0018066C"/>
    <w:rsid w:val="0018501C"/>
    <w:rsid w:val="001877B9"/>
    <w:rsid w:val="001915CB"/>
    <w:rsid w:val="001A1388"/>
    <w:rsid w:val="001A5E27"/>
    <w:rsid w:val="001B7908"/>
    <w:rsid w:val="001C49B8"/>
    <w:rsid w:val="001D23F6"/>
    <w:rsid w:val="001D3702"/>
    <w:rsid w:val="001D6602"/>
    <w:rsid w:val="001E31EB"/>
    <w:rsid w:val="001E3912"/>
    <w:rsid w:val="001F5647"/>
    <w:rsid w:val="00206D29"/>
    <w:rsid w:val="00210339"/>
    <w:rsid w:val="002166CF"/>
    <w:rsid w:val="002252D7"/>
    <w:rsid w:val="0022650C"/>
    <w:rsid w:val="0023349A"/>
    <w:rsid w:val="00235942"/>
    <w:rsid w:val="002531E8"/>
    <w:rsid w:val="00256A15"/>
    <w:rsid w:val="002637AF"/>
    <w:rsid w:val="002807F1"/>
    <w:rsid w:val="00282B6D"/>
    <w:rsid w:val="00283F6D"/>
    <w:rsid w:val="00284DDB"/>
    <w:rsid w:val="00286504"/>
    <w:rsid w:val="002A48FE"/>
    <w:rsid w:val="002B6571"/>
    <w:rsid w:val="002C64C7"/>
    <w:rsid w:val="002C6BD4"/>
    <w:rsid w:val="002E4EF2"/>
    <w:rsid w:val="002E55A5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84B31"/>
    <w:rsid w:val="00391829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33D30"/>
    <w:rsid w:val="004432C1"/>
    <w:rsid w:val="004508FA"/>
    <w:rsid w:val="00452D6F"/>
    <w:rsid w:val="00460DAE"/>
    <w:rsid w:val="00461A0A"/>
    <w:rsid w:val="004638AC"/>
    <w:rsid w:val="00463ED0"/>
    <w:rsid w:val="004653AA"/>
    <w:rsid w:val="004670C8"/>
    <w:rsid w:val="00485DE8"/>
    <w:rsid w:val="00486C0D"/>
    <w:rsid w:val="0049481D"/>
    <w:rsid w:val="00495562"/>
    <w:rsid w:val="004970D2"/>
    <w:rsid w:val="004A0332"/>
    <w:rsid w:val="004A2444"/>
    <w:rsid w:val="004C0EA4"/>
    <w:rsid w:val="004C267E"/>
    <w:rsid w:val="004C49F3"/>
    <w:rsid w:val="004D6061"/>
    <w:rsid w:val="004E41CF"/>
    <w:rsid w:val="004E6FFA"/>
    <w:rsid w:val="004F1A38"/>
    <w:rsid w:val="005055C6"/>
    <w:rsid w:val="00512DCE"/>
    <w:rsid w:val="00522487"/>
    <w:rsid w:val="00547EE7"/>
    <w:rsid w:val="00555A96"/>
    <w:rsid w:val="00571232"/>
    <w:rsid w:val="00572911"/>
    <w:rsid w:val="0058687F"/>
    <w:rsid w:val="005C06C0"/>
    <w:rsid w:val="005C56B8"/>
    <w:rsid w:val="005D3B61"/>
    <w:rsid w:val="005E7978"/>
    <w:rsid w:val="005F2D05"/>
    <w:rsid w:val="005F3A83"/>
    <w:rsid w:val="00600FFD"/>
    <w:rsid w:val="006032E4"/>
    <w:rsid w:val="00617FFE"/>
    <w:rsid w:val="00630BC9"/>
    <w:rsid w:val="006319A8"/>
    <w:rsid w:val="006343BF"/>
    <w:rsid w:val="00653088"/>
    <w:rsid w:val="006551E4"/>
    <w:rsid w:val="00692704"/>
    <w:rsid w:val="00692D37"/>
    <w:rsid w:val="006A167E"/>
    <w:rsid w:val="006B43D1"/>
    <w:rsid w:val="006C1352"/>
    <w:rsid w:val="006D37EB"/>
    <w:rsid w:val="006D3AA0"/>
    <w:rsid w:val="006D5457"/>
    <w:rsid w:val="006D6C9D"/>
    <w:rsid w:val="006E14BF"/>
    <w:rsid w:val="006E1E2A"/>
    <w:rsid w:val="006E609D"/>
    <w:rsid w:val="006F0C73"/>
    <w:rsid w:val="006F1215"/>
    <w:rsid w:val="006F322E"/>
    <w:rsid w:val="00705079"/>
    <w:rsid w:val="007065CE"/>
    <w:rsid w:val="00707867"/>
    <w:rsid w:val="007376B0"/>
    <w:rsid w:val="00740A11"/>
    <w:rsid w:val="00742CDC"/>
    <w:rsid w:val="00745075"/>
    <w:rsid w:val="00746BC7"/>
    <w:rsid w:val="00750094"/>
    <w:rsid w:val="00754379"/>
    <w:rsid w:val="00756452"/>
    <w:rsid w:val="00762969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B5CD6"/>
    <w:rsid w:val="007C38A1"/>
    <w:rsid w:val="007C51F3"/>
    <w:rsid w:val="007C53FD"/>
    <w:rsid w:val="007C7074"/>
    <w:rsid w:val="007D5639"/>
    <w:rsid w:val="007D5D03"/>
    <w:rsid w:val="007D634A"/>
    <w:rsid w:val="007E7F78"/>
    <w:rsid w:val="007F3D51"/>
    <w:rsid w:val="0080162F"/>
    <w:rsid w:val="00830264"/>
    <w:rsid w:val="0083274A"/>
    <w:rsid w:val="00832FA7"/>
    <w:rsid w:val="0083352C"/>
    <w:rsid w:val="008365FB"/>
    <w:rsid w:val="00837B5B"/>
    <w:rsid w:val="008464FB"/>
    <w:rsid w:val="0084744D"/>
    <w:rsid w:val="00854547"/>
    <w:rsid w:val="00856BD4"/>
    <w:rsid w:val="008605CA"/>
    <w:rsid w:val="00866D2A"/>
    <w:rsid w:val="00866E6D"/>
    <w:rsid w:val="0086799A"/>
    <w:rsid w:val="00875FA7"/>
    <w:rsid w:val="008B626F"/>
    <w:rsid w:val="008C15CD"/>
    <w:rsid w:val="008C7580"/>
    <w:rsid w:val="008D7F7F"/>
    <w:rsid w:val="008E54C6"/>
    <w:rsid w:val="008E7083"/>
    <w:rsid w:val="008E70D8"/>
    <w:rsid w:val="008F01DE"/>
    <w:rsid w:val="008F0818"/>
    <w:rsid w:val="008F1A85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59B3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9E784A"/>
    <w:rsid w:val="009F24AB"/>
    <w:rsid w:val="00A02FF2"/>
    <w:rsid w:val="00A1331C"/>
    <w:rsid w:val="00A17B28"/>
    <w:rsid w:val="00A32DCE"/>
    <w:rsid w:val="00A470E6"/>
    <w:rsid w:val="00A51B28"/>
    <w:rsid w:val="00A54337"/>
    <w:rsid w:val="00A566F0"/>
    <w:rsid w:val="00A62A0A"/>
    <w:rsid w:val="00A63027"/>
    <w:rsid w:val="00A66E16"/>
    <w:rsid w:val="00A71642"/>
    <w:rsid w:val="00A71921"/>
    <w:rsid w:val="00A80174"/>
    <w:rsid w:val="00A921CF"/>
    <w:rsid w:val="00AA1691"/>
    <w:rsid w:val="00AC1626"/>
    <w:rsid w:val="00AD1384"/>
    <w:rsid w:val="00AD2671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66C57"/>
    <w:rsid w:val="00B81DF1"/>
    <w:rsid w:val="00B932DE"/>
    <w:rsid w:val="00B93A41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13428"/>
    <w:rsid w:val="00C20D86"/>
    <w:rsid w:val="00C21A07"/>
    <w:rsid w:val="00C22AA9"/>
    <w:rsid w:val="00C23C62"/>
    <w:rsid w:val="00C30F2F"/>
    <w:rsid w:val="00C31DF2"/>
    <w:rsid w:val="00C33510"/>
    <w:rsid w:val="00C425F3"/>
    <w:rsid w:val="00C51F21"/>
    <w:rsid w:val="00C60011"/>
    <w:rsid w:val="00CA30C1"/>
    <w:rsid w:val="00CA7C83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0103D"/>
    <w:rsid w:val="00D11F69"/>
    <w:rsid w:val="00D20725"/>
    <w:rsid w:val="00D33105"/>
    <w:rsid w:val="00D473F0"/>
    <w:rsid w:val="00D51FFC"/>
    <w:rsid w:val="00D54062"/>
    <w:rsid w:val="00D65308"/>
    <w:rsid w:val="00D655CE"/>
    <w:rsid w:val="00D90705"/>
    <w:rsid w:val="00D91CD4"/>
    <w:rsid w:val="00D935DE"/>
    <w:rsid w:val="00D9683A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D5850"/>
    <w:rsid w:val="00DE35BC"/>
    <w:rsid w:val="00DE4C5C"/>
    <w:rsid w:val="00DE7990"/>
    <w:rsid w:val="00E03D16"/>
    <w:rsid w:val="00E04E2B"/>
    <w:rsid w:val="00E05B78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087F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7692F"/>
    <w:rsid w:val="00FA1D12"/>
    <w:rsid w:val="00FA6902"/>
    <w:rsid w:val="00FC3D9C"/>
    <w:rsid w:val="00FD5B81"/>
    <w:rsid w:val="00FD6463"/>
    <w:rsid w:val="00FD6F79"/>
    <w:rsid w:val="00FE26ED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8A61E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inwentaryzacji</dc:title>
  <dc:subject/>
  <dc:creator>Kuratorium Oświaty w Łodzi</dc:creator>
  <cp:keywords/>
  <cp:lastModifiedBy>AP</cp:lastModifiedBy>
  <cp:revision>2</cp:revision>
  <cp:lastPrinted>2023-12-22T07:46:00Z</cp:lastPrinted>
  <dcterms:created xsi:type="dcterms:W3CDTF">2023-12-28T09:46:00Z</dcterms:created>
  <dcterms:modified xsi:type="dcterms:W3CDTF">2023-12-28T09:46:00Z</dcterms:modified>
</cp:coreProperties>
</file>