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5E64" w14:textId="08AF3949" w:rsidR="00216263" w:rsidRDefault="00216263" w:rsidP="0021626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9A0832" w14:textId="5CA931A4" w:rsidR="007046E7" w:rsidRPr="00A06D41" w:rsidRDefault="008238B3" w:rsidP="008238B3">
      <w:pPr>
        <w:ind w:left="708" w:firstLine="708"/>
        <w:rPr>
          <w:b/>
          <w:sz w:val="20"/>
          <w:szCs w:val="20"/>
        </w:rPr>
      </w:pPr>
      <w:r>
        <w:t>WYDZIAŁ ORGANIZACYJNY</w:t>
      </w:r>
      <w:r w:rsidR="00DC26D8">
        <w:br/>
      </w:r>
      <w:r w:rsidR="00DC26D8">
        <w:rPr>
          <w:i/>
          <w:sz w:val="18"/>
          <w:szCs w:val="18"/>
        </w:rPr>
        <w:t xml:space="preserve">      </w:t>
      </w:r>
      <w:r w:rsidR="00216263" w:rsidRPr="00E30140">
        <w:rPr>
          <w:i/>
          <w:sz w:val="18"/>
          <w:szCs w:val="18"/>
        </w:rPr>
        <w:t>pieczęć jednostki organizacyjnej wnioskującej</w:t>
      </w:r>
      <w:r w:rsidR="00216263" w:rsidRPr="00E30140">
        <w:rPr>
          <w:i/>
          <w:sz w:val="18"/>
          <w:szCs w:val="18"/>
        </w:rPr>
        <w:tab/>
      </w:r>
      <w:r w:rsidR="00216263" w:rsidRPr="00E30140">
        <w:rPr>
          <w:i/>
          <w:sz w:val="18"/>
          <w:szCs w:val="18"/>
        </w:rPr>
        <w:tab/>
      </w:r>
      <w:r w:rsidR="00DC26D8">
        <w:rPr>
          <w:i/>
          <w:sz w:val="18"/>
          <w:szCs w:val="18"/>
        </w:rPr>
        <w:t xml:space="preserve">     </w:t>
      </w:r>
      <w:r w:rsidR="00216263" w:rsidRPr="00E30140">
        <w:rPr>
          <w:i/>
          <w:sz w:val="18"/>
          <w:szCs w:val="18"/>
        </w:rPr>
        <w:t xml:space="preserve">        miejscowość, data</w:t>
      </w:r>
      <w:r w:rsidR="00216263" w:rsidRPr="00E30140">
        <w:rPr>
          <w:i/>
          <w:sz w:val="18"/>
          <w:szCs w:val="18"/>
        </w:rPr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216263">
        <w:tab/>
      </w:r>
      <w:r w:rsidR="00E30140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</w:p>
    <w:p w14:paraId="423949BE" w14:textId="082467B9" w:rsidR="007046E7" w:rsidRPr="004E43AC" w:rsidRDefault="009D4239" w:rsidP="001E522D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14:paraId="130D7E96" w14:textId="77777777" w:rsidR="00FB10B9" w:rsidRDefault="009D4239" w:rsidP="00C32D80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 xml:space="preserve">O WARTOŚCI SZACUNKOWEJ ZAMÓWIENIA </w:t>
      </w:r>
      <w:r w:rsidR="00995D9E">
        <w:rPr>
          <w:b/>
          <w:sz w:val="20"/>
          <w:szCs w:val="20"/>
        </w:rPr>
        <w:t>PONIŻEJ</w:t>
      </w:r>
      <w:r w:rsidRPr="004E43AC">
        <w:rPr>
          <w:b/>
          <w:sz w:val="20"/>
          <w:szCs w:val="20"/>
        </w:rPr>
        <w:t xml:space="preserve"> 130 000 ZŁ</w:t>
      </w:r>
    </w:p>
    <w:p w14:paraId="1666B600" w14:textId="54BB86AF" w:rsidR="0040212D" w:rsidRPr="00A06D41" w:rsidRDefault="00FB10B9" w:rsidP="00C32D80">
      <w:pPr>
        <w:spacing w:after="0" w:line="240" w:lineRule="auto"/>
        <w:jc w:val="center"/>
        <w:rPr>
          <w:b/>
        </w:rPr>
      </w:pPr>
      <w:r w:rsidRPr="00FB10B9">
        <w:rPr>
          <w:b/>
          <w:color w:val="FF0000"/>
        </w:rPr>
        <w:t>AWARIA</w:t>
      </w:r>
      <w:r w:rsidR="00CF572E">
        <w:rPr>
          <w:b/>
          <w:color w:val="FF0000"/>
        </w:rPr>
        <w:t>/WNIOSEK ZŁOŻONY PO UDZIELENIU ZAMÓWIENIA</w:t>
      </w:r>
      <w:r w:rsidR="00C32D80"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14:paraId="54DFFDFA" w14:textId="77777777" w:rsidTr="00EC6BEB">
        <w:tc>
          <w:tcPr>
            <w:tcW w:w="9062" w:type="dxa"/>
            <w:shd w:val="clear" w:color="auto" w:fill="EDEDED" w:themeFill="accent3" w:themeFillTint="33"/>
          </w:tcPr>
          <w:p w14:paraId="5E895072" w14:textId="3F4A5F1E"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14:paraId="301F547C" w14:textId="77777777" w:rsidR="00D32E15" w:rsidRPr="00874447" w:rsidRDefault="00C209B9" w:rsidP="00C209B9">
      <w:pPr>
        <w:spacing w:before="240"/>
        <w:ind w:left="708"/>
        <w:rPr>
          <w:b/>
        </w:rPr>
      </w:pPr>
      <w:r w:rsidRPr="00C209B9">
        <w:rPr>
          <w:rFonts w:ascii="Segoe MDL2 Assets" w:hAnsi="Segoe MDL2 Assets"/>
        </w:rPr>
        <w:t xml:space="preserve"> </w:t>
      </w:r>
      <w:r w:rsidR="00742780" w:rsidRPr="00C209B9">
        <w:t>d</w:t>
      </w:r>
      <w:r w:rsidR="00D32E15" w:rsidRPr="00C209B9">
        <w:t>ostawa</w:t>
      </w:r>
      <w:r w:rsidR="00D32E15" w:rsidRPr="008E43BF">
        <w:tab/>
      </w:r>
      <w:r w:rsidR="00D32E15" w:rsidRPr="008E43BF">
        <w:tab/>
      </w:r>
      <w:r w:rsidR="00874447"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 w:rsidR="00742780" w:rsidRPr="008E43BF">
        <w:t>u</w:t>
      </w:r>
      <w:r w:rsidR="00D32E15" w:rsidRPr="008E43BF">
        <w:t>sługa</w:t>
      </w:r>
      <w:r w:rsidR="00D32E15" w:rsidRPr="008E43BF">
        <w:tab/>
      </w:r>
      <w:r w:rsidR="00D32E15" w:rsidRPr="008E43BF"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 w:rsidR="00D32E15" w:rsidRPr="008E43BF"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14:paraId="3479AC6C" w14:textId="77777777" w:rsidTr="008E43BF">
        <w:tc>
          <w:tcPr>
            <w:tcW w:w="9062" w:type="dxa"/>
            <w:shd w:val="clear" w:color="auto" w:fill="EDEDED" w:themeFill="accent3" w:themeFillTint="33"/>
          </w:tcPr>
          <w:p w14:paraId="3CF8EBC5" w14:textId="67715D9D"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>2. PRZEDMIOT ZAMÓWIENIA</w:t>
            </w:r>
          </w:p>
        </w:tc>
      </w:tr>
    </w:tbl>
    <w:p w14:paraId="380BF31C" w14:textId="4457DD78" w:rsidR="008238B3" w:rsidRDefault="008238B3" w:rsidP="008238B3">
      <w:pPr>
        <w:spacing w:line="360" w:lineRule="auto"/>
        <w:rPr>
          <w:b/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11B3E751" w14:textId="77777777" w:rsidTr="00077CA9">
        <w:trPr>
          <w:trHeight w:val="28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1B3288D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4AC" w14:textId="2A54A7A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353D0BB2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DBDD994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3B9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75ED2B45" w14:textId="77777777" w:rsidTr="00077CA9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E8BEF2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Osoba przygotowująca OPZ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3BCE" w14:textId="77777777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EDB0B93" w14:textId="77777777" w:rsidR="00077CA9" w:rsidRPr="008238B3" w:rsidRDefault="00077CA9" w:rsidP="008238B3">
      <w:pPr>
        <w:spacing w:line="360" w:lineRule="auto"/>
        <w:rPr>
          <w:b/>
          <w:sz w:val="18"/>
          <w:szCs w:val="18"/>
        </w:rPr>
      </w:pPr>
    </w:p>
    <w:p w14:paraId="1EFEFB7C" w14:textId="77777777"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14:paraId="76E0A821" w14:textId="77777777" w:rsidTr="00807490">
        <w:tc>
          <w:tcPr>
            <w:tcW w:w="9062" w:type="dxa"/>
            <w:shd w:val="clear" w:color="auto" w:fill="EDEDED" w:themeFill="accent3" w:themeFillTint="33"/>
          </w:tcPr>
          <w:p w14:paraId="37028622" w14:textId="2C613041"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229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756F0509" w14:textId="77777777" w:rsidTr="008238B3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A4616CF" w14:textId="26D65670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netto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6D1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43503FFF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F2126E0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Stawka VAT (%)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BE9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38B3" w:rsidRPr="008238B3" w14:paraId="118042D1" w14:textId="77777777" w:rsidTr="008238B3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8B3F845" w14:textId="58C025C2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  <w:r w:rsidR="00077C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(zł)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58B8" w14:textId="77777777" w:rsidR="008238B3" w:rsidRPr="008238B3" w:rsidRDefault="008238B3" w:rsidP="008238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3B5A44A" w14:textId="5E1138A8" w:rsidR="00A2151C" w:rsidRDefault="00FC2F71" w:rsidP="001E522D">
      <w:pPr>
        <w:rPr>
          <w:i/>
          <w:sz w:val="18"/>
          <w:szCs w:val="18"/>
        </w:rPr>
      </w:pPr>
      <w:r w:rsidRPr="00A10251">
        <w:rPr>
          <w:i/>
          <w:sz w:val="18"/>
          <w:szCs w:val="18"/>
        </w:rPr>
        <w:t xml:space="preserve">                                                                                         </w:t>
      </w:r>
    </w:p>
    <w:p w14:paraId="55B76790" w14:textId="77777777" w:rsidR="00FB10B9" w:rsidRPr="002320C0" w:rsidRDefault="00FB10B9" w:rsidP="001E522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14:paraId="6A1C44B6" w14:textId="3FCE4C23" w:rsidTr="0037089A">
        <w:tc>
          <w:tcPr>
            <w:tcW w:w="9062" w:type="dxa"/>
            <w:shd w:val="clear" w:color="auto" w:fill="EDEDED" w:themeFill="accent3" w:themeFillTint="33"/>
          </w:tcPr>
          <w:p w14:paraId="3A6C5C43" w14:textId="0F140186" w:rsidR="00F45BEE" w:rsidRPr="0037089A" w:rsidRDefault="00670BBD" w:rsidP="001E522D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4</w:t>
            </w:r>
            <w:r w:rsidR="00F45BEE" w:rsidRPr="0037089A">
              <w:rPr>
                <w:b/>
              </w:rPr>
              <w:t xml:space="preserve">. </w:t>
            </w:r>
            <w:r w:rsidR="00F45BEE" w:rsidRPr="00A91BD6">
              <w:rPr>
                <w:b/>
                <w:sz w:val="20"/>
                <w:szCs w:val="20"/>
              </w:rPr>
              <w:t xml:space="preserve">KWOTA (brutto), KTÓRĄ ZAMAWIAJĄCY </w:t>
            </w:r>
            <w:r w:rsidR="00CF572E">
              <w:rPr>
                <w:b/>
                <w:sz w:val="20"/>
                <w:szCs w:val="20"/>
              </w:rPr>
              <w:t>PRZEZNACZYŁ</w:t>
            </w:r>
            <w:r w:rsidR="00F45BEE" w:rsidRPr="00A91BD6">
              <w:rPr>
                <w:b/>
                <w:sz w:val="20"/>
                <w:szCs w:val="20"/>
              </w:rPr>
              <w:t xml:space="preserve"> NA REALIZACJĘ ZAMÓWIENIA</w:t>
            </w:r>
          </w:p>
        </w:tc>
      </w:tr>
    </w:tbl>
    <w:p w14:paraId="5984FA2B" w14:textId="1B8A278A" w:rsidR="00A2151C" w:rsidRPr="00A2151C" w:rsidRDefault="00A2151C" w:rsidP="001E522D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8238B3" w:rsidRPr="008238B3" w14:paraId="312D1014" w14:textId="77777777" w:rsidTr="008D68A2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C20AB73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Wartość zamówienia brutto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A8B" w14:textId="77777777" w:rsidR="008238B3" w:rsidRPr="008238B3" w:rsidRDefault="008238B3" w:rsidP="008D68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238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DF5731" w14:textId="77777777" w:rsidR="008238B3" w:rsidRDefault="008238B3" w:rsidP="001E522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14:paraId="1C538ECC" w14:textId="046E45E6" w:rsidTr="0037089A">
        <w:tc>
          <w:tcPr>
            <w:tcW w:w="9062" w:type="dxa"/>
            <w:shd w:val="clear" w:color="auto" w:fill="EDEDED" w:themeFill="accent3" w:themeFillTint="33"/>
          </w:tcPr>
          <w:p w14:paraId="4CACCD7A" w14:textId="6996ED0F" w:rsidR="00F45BEE" w:rsidRPr="00DB1E0C" w:rsidRDefault="00670BBD" w:rsidP="00BB47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45BEE" w:rsidRPr="00DB1E0C">
              <w:rPr>
                <w:b/>
                <w:sz w:val="20"/>
                <w:szCs w:val="20"/>
              </w:rPr>
              <w:t xml:space="preserve">. </w:t>
            </w:r>
            <w:r w:rsidR="00FB10B9">
              <w:rPr>
                <w:b/>
                <w:sz w:val="20"/>
                <w:szCs w:val="20"/>
              </w:rPr>
              <w:t>WYBRANI</w:t>
            </w:r>
            <w:r>
              <w:rPr>
                <w:b/>
                <w:sz w:val="20"/>
                <w:szCs w:val="20"/>
              </w:rPr>
              <w:t xml:space="preserve"> WYKONAWCY</w:t>
            </w:r>
          </w:p>
        </w:tc>
      </w:tr>
    </w:tbl>
    <w:p w14:paraId="4C99FAE8" w14:textId="157C37D6" w:rsidR="00F45BEE" w:rsidRDefault="00F45BEE" w:rsidP="00A2151C">
      <w:pPr>
        <w:rPr>
          <w:sz w:val="18"/>
          <w:szCs w:val="18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12"/>
      </w:tblGrid>
      <w:tr w:rsidR="00077CA9" w:rsidRPr="00077CA9" w14:paraId="43E5670D" w14:textId="77777777" w:rsidTr="00077CA9">
        <w:trPr>
          <w:trHeight w:val="399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4D55157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Nazwa firmy</w:t>
            </w:r>
          </w:p>
        </w:tc>
        <w:tc>
          <w:tcPr>
            <w:tcW w:w="6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59BC" w14:textId="4596697F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77CA9" w:rsidRPr="00077CA9" w14:paraId="271A2B87" w14:textId="77777777" w:rsidTr="00077CA9">
        <w:trPr>
          <w:trHeight w:val="3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52AF2AD3" w14:textId="77777777" w:rsidR="00077CA9" w:rsidRPr="00077CA9" w:rsidRDefault="00077CA9" w:rsidP="00077C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Adres</w:t>
            </w:r>
          </w:p>
        </w:tc>
        <w:tc>
          <w:tcPr>
            <w:tcW w:w="6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B6F9" w14:textId="3659F538" w:rsidR="00077CA9" w:rsidRPr="00077CA9" w:rsidRDefault="00077CA9" w:rsidP="00077C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77C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A3B651B" w14:textId="71863612" w:rsidR="002519C3" w:rsidRPr="002519C3" w:rsidRDefault="00A2151C" w:rsidP="001E522D">
      <w:pPr>
        <w:rPr>
          <w:sz w:val="18"/>
          <w:szCs w:val="18"/>
        </w:rPr>
      </w:pP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="00670BBD">
        <w:rPr>
          <w:sz w:val="18"/>
          <w:szCs w:val="18"/>
        </w:rPr>
        <w:t xml:space="preserve">               </w:t>
      </w:r>
      <w:r w:rsidR="007771E3" w:rsidRPr="007771E3">
        <w:rPr>
          <w:i/>
          <w:sz w:val="18"/>
          <w:szCs w:val="18"/>
        </w:rPr>
        <w:t>(</w:t>
      </w:r>
      <w:r w:rsidRPr="007771E3">
        <w:rPr>
          <w:i/>
          <w:sz w:val="18"/>
          <w:szCs w:val="18"/>
        </w:rPr>
        <w:t xml:space="preserve">podać </w:t>
      </w:r>
      <w:r w:rsidR="00670BBD">
        <w:rPr>
          <w:i/>
          <w:sz w:val="18"/>
          <w:szCs w:val="18"/>
        </w:rPr>
        <w:t>proponowanych wykonawców</w:t>
      </w:r>
      <w:r w:rsidR="007771E3" w:rsidRPr="007771E3">
        <w:rPr>
          <w:i/>
          <w:sz w:val="18"/>
          <w:szCs w:val="18"/>
        </w:rPr>
        <w:t>)</w:t>
      </w:r>
      <w:r w:rsidRPr="007771E3">
        <w:rPr>
          <w:i/>
          <w:sz w:val="18"/>
          <w:szCs w:val="18"/>
        </w:rPr>
        <w:tab/>
      </w:r>
      <w:r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14:paraId="6FF8AA49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3A299F1" w14:textId="03CF383E" w:rsidR="002519C3" w:rsidRPr="00A91BD6" w:rsidRDefault="00670BBD" w:rsidP="00047B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519C3" w:rsidRPr="00A91BD6">
              <w:rPr>
                <w:b/>
                <w:sz w:val="20"/>
                <w:szCs w:val="20"/>
              </w:rPr>
              <w:t>. AKCEPTACJA DOKONANIA ZAMÓWIENIA PRZEZ  DYREKTORA KOMÓRKI ORGANIZACYJNEJ SKŁADAJĄCEJ WNIOSEK:</w:t>
            </w:r>
          </w:p>
        </w:tc>
      </w:tr>
    </w:tbl>
    <w:p w14:paraId="31A99666" w14:textId="6682B825"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14:paraId="51FBA5D7" w14:textId="77777777"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14:paraId="3E15FA54" w14:textId="798F3B3C" w:rsidR="002519C3" w:rsidRPr="00100652" w:rsidRDefault="002519C3" w:rsidP="00365DCC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</w:t>
      </w:r>
      <w:r w:rsidR="00670BBD">
        <w:rPr>
          <w:sz w:val="16"/>
          <w:szCs w:val="16"/>
        </w:rPr>
        <w:t>akceptacja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14:paraId="3835F575" w14:textId="77777777" w:rsidTr="002519C3">
        <w:tc>
          <w:tcPr>
            <w:tcW w:w="9062" w:type="dxa"/>
            <w:shd w:val="clear" w:color="auto" w:fill="EDEDED" w:themeFill="accent3" w:themeFillTint="33"/>
          </w:tcPr>
          <w:p w14:paraId="6C313E75" w14:textId="06E06D9A" w:rsidR="002519C3" w:rsidRPr="002519C3" w:rsidRDefault="00670BBD" w:rsidP="007970C5">
            <w:pPr>
              <w:rPr>
                <w:b/>
              </w:rPr>
            </w:pPr>
            <w:r>
              <w:rPr>
                <w:b/>
              </w:rPr>
              <w:t>7</w:t>
            </w:r>
            <w:r w:rsidR="0040212D" w:rsidRPr="002519C3">
              <w:rPr>
                <w:b/>
              </w:rPr>
              <w:t xml:space="preserve">. </w:t>
            </w:r>
            <w:r w:rsidR="002519C3" w:rsidRPr="002519C3">
              <w:rPr>
                <w:b/>
              </w:rPr>
              <w:t>POTWIERDZENIE DOSTĘPNOŚCI ŚRODKÓW FINANSOWYCH</w:t>
            </w:r>
            <w:r w:rsidR="002519C3">
              <w:rPr>
                <w:b/>
              </w:rPr>
              <w:t>:</w:t>
            </w:r>
          </w:p>
        </w:tc>
      </w:tr>
    </w:tbl>
    <w:p w14:paraId="09165329" w14:textId="77777777" w:rsidR="002519C3" w:rsidRPr="00A91BD6" w:rsidRDefault="002519C3" w:rsidP="00A91BD6">
      <w:pPr>
        <w:spacing w:line="276" w:lineRule="auto"/>
        <w:rPr>
          <w:sz w:val="20"/>
          <w:szCs w:val="20"/>
        </w:rPr>
      </w:pPr>
      <w:r w:rsidRPr="00A91BD6">
        <w:rPr>
          <w:sz w:val="20"/>
          <w:szCs w:val="20"/>
        </w:rPr>
        <w:lastRenderedPageBreak/>
        <w:t>Potwierdzam zabezpieczenie środków finansowych w budżecie kuratorium na rok ……</w:t>
      </w:r>
      <w:r w:rsidR="00BD7D7B" w:rsidRPr="00A91BD6">
        <w:rPr>
          <w:sz w:val="20"/>
          <w:szCs w:val="20"/>
        </w:rPr>
        <w:t>……</w:t>
      </w:r>
      <w:r w:rsidR="00A91BD6">
        <w:rPr>
          <w:sz w:val="20"/>
          <w:szCs w:val="20"/>
        </w:rPr>
        <w:t>………</w:t>
      </w:r>
      <w:r w:rsidR="00BD7D7B" w:rsidRPr="00A91BD6">
        <w:rPr>
          <w:sz w:val="20"/>
          <w:szCs w:val="20"/>
        </w:rPr>
        <w:t>…</w:t>
      </w:r>
      <w:r w:rsidRPr="00A91BD6">
        <w:rPr>
          <w:sz w:val="20"/>
          <w:szCs w:val="20"/>
        </w:rPr>
        <w:t xml:space="preserve">…. w wysokości brutto </w:t>
      </w:r>
      <w:r w:rsidR="00A91BD6">
        <w:rPr>
          <w:sz w:val="20"/>
          <w:szCs w:val="20"/>
        </w:rPr>
        <w:t>………………………</w:t>
      </w:r>
      <w:r w:rsidRPr="00A91BD6">
        <w:rPr>
          <w:sz w:val="20"/>
          <w:szCs w:val="20"/>
        </w:rPr>
        <w:t>……….. zł na realizację przedmiotu zamówienia objętego wnioskiem</w:t>
      </w:r>
      <w:r w:rsidR="00A91BD6">
        <w:rPr>
          <w:sz w:val="20"/>
          <w:szCs w:val="20"/>
        </w:rPr>
        <w:t>.</w:t>
      </w:r>
      <w:r w:rsidRPr="00A91BD6">
        <w:rPr>
          <w:sz w:val="20"/>
          <w:szCs w:val="20"/>
        </w:rPr>
        <w:t xml:space="preserve">  </w:t>
      </w:r>
      <w:r w:rsidRPr="00A91BD6">
        <w:rPr>
          <w:sz w:val="20"/>
          <w:szCs w:val="20"/>
        </w:rPr>
        <w:tab/>
      </w:r>
      <w:r w:rsidRPr="00A91BD6">
        <w:rPr>
          <w:sz w:val="20"/>
          <w:szCs w:val="20"/>
        </w:rPr>
        <w:tab/>
      </w:r>
    </w:p>
    <w:p w14:paraId="38811493" w14:textId="61C11698" w:rsidR="00E2189E" w:rsidRPr="008B376C" w:rsidRDefault="002519C3" w:rsidP="00E2189E">
      <w:pPr>
        <w:rPr>
          <w:sz w:val="16"/>
          <w:szCs w:val="16"/>
        </w:rPr>
      </w:pPr>
      <w:r w:rsidRPr="00A91BD6">
        <w:rPr>
          <w:sz w:val="20"/>
          <w:szCs w:val="20"/>
        </w:rPr>
        <w:tab/>
        <w:t>…………………</w:t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="008B376C">
        <w:rPr>
          <w:sz w:val="20"/>
          <w:szCs w:val="20"/>
        </w:rPr>
        <w:tab/>
      </w:r>
      <w:r w:rsidRPr="00A91BD6">
        <w:rPr>
          <w:sz w:val="20"/>
          <w:szCs w:val="20"/>
        </w:rPr>
        <w:t>…………………………………………………………….</w:t>
      </w:r>
      <w:r w:rsidRPr="00A91BD6">
        <w:rPr>
          <w:sz w:val="20"/>
          <w:szCs w:val="20"/>
        </w:rPr>
        <w:tab/>
      </w:r>
      <w:r w:rsidR="005F44F7">
        <w:rPr>
          <w:sz w:val="20"/>
          <w:szCs w:val="20"/>
        </w:rPr>
        <w:tab/>
      </w:r>
      <w:r w:rsidR="008B376C">
        <w:rPr>
          <w:sz w:val="20"/>
          <w:szCs w:val="20"/>
        </w:rPr>
        <w:t xml:space="preserve">     </w:t>
      </w:r>
      <w:r w:rsidR="008B376C" w:rsidRPr="008B376C">
        <w:rPr>
          <w:sz w:val="16"/>
          <w:szCs w:val="16"/>
        </w:rPr>
        <w:t>data</w:t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  <w:r w:rsidRPr="008B376C">
        <w:rPr>
          <w:sz w:val="16"/>
          <w:szCs w:val="16"/>
        </w:rPr>
        <w:tab/>
        <w:t xml:space="preserve">    </w:t>
      </w:r>
      <w:r w:rsidR="00100652" w:rsidRPr="008B376C">
        <w:rPr>
          <w:sz w:val="16"/>
          <w:szCs w:val="16"/>
        </w:rPr>
        <w:tab/>
      </w:r>
      <w:r w:rsidR="008B376C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8B376C" w:rsidRPr="008B376C">
        <w:rPr>
          <w:sz w:val="16"/>
          <w:szCs w:val="16"/>
        </w:rPr>
        <w:t xml:space="preserve"> </w:t>
      </w:r>
      <w:r w:rsidRPr="008B376C">
        <w:rPr>
          <w:sz w:val="16"/>
          <w:szCs w:val="16"/>
        </w:rPr>
        <w:t>głównego księgowego</w:t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3A5E4086" w14:textId="77777777" w:rsidTr="00E2189E">
        <w:tc>
          <w:tcPr>
            <w:tcW w:w="9062" w:type="dxa"/>
            <w:shd w:val="clear" w:color="auto" w:fill="EDEDED" w:themeFill="accent3" w:themeFillTint="33"/>
          </w:tcPr>
          <w:p w14:paraId="4AFF2C96" w14:textId="478CA068" w:rsidR="00E2189E" w:rsidRPr="005F44F7" w:rsidRDefault="00670BBD" w:rsidP="0017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2189E" w:rsidRPr="005F44F7">
              <w:rPr>
                <w:b/>
                <w:sz w:val="20"/>
                <w:szCs w:val="20"/>
              </w:rPr>
              <w:t>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14:paraId="7F9219AE" w14:textId="093BD315" w:rsidR="00E2189E" w:rsidRPr="00E2189E" w:rsidRDefault="00D95022" w:rsidP="00077CA9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B6B14">
        <w:rPr>
          <w:rFonts w:ascii="Segoe MDL2 Assets" w:hAnsi="Segoe MDL2 Assets"/>
          <w:sz w:val="18"/>
          <w:szCs w:val="18"/>
        </w:rPr>
        <w:t></w:t>
      </w:r>
      <w:r w:rsidR="006F5CC7">
        <w:rPr>
          <w:sz w:val="18"/>
          <w:szCs w:val="18"/>
        </w:rPr>
        <w:t xml:space="preserve"> 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B6B14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14:paraId="22F01A7B" w14:textId="77777777"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4944E" w14:textId="78F291CA"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670BBD">
        <w:rPr>
          <w:sz w:val="16"/>
          <w:szCs w:val="16"/>
        </w:rPr>
        <w:t>akceptacja</w:t>
      </w:r>
      <w:r w:rsidR="00E2189E" w:rsidRPr="00100652">
        <w:rPr>
          <w:sz w:val="16"/>
          <w:szCs w:val="16"/>
        </w:rPr>
        <w:t xml:space="preserve">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14:paraId="74A2F9D8" w14:textId="77777777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14:paraId="2C2A7A4F" w14:textId="0CCFF4B0" w:rsidR="00E2189E" w:rsidRPr="00077CA9" w:rsidRDefault="00670BBD" w:rsidP="005E01F9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9</w:t>
            </w:r>
            <w:r w:rsidR="00E2189E" w:rsidRPr="00077CA9">
              <w:rPr>
                <w:b/>
                <w:sz w:val="20"/>
                <w:szCs w:val="20"/>
              </w:rPr>
              <w:t>. ZATWIERDZENIE WNIOSKU</w:t>
            </w:r>
          </w:p>
        </w:tc>
      </w:tr>
    </w:tbl>
    <w:p w14:paraId="2B57C8CF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61BF720E" w14:textId="77777777"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08878085" w14:textId="77777777"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14:paraId="515A2457" w14:textId="66D33774"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670BBD">
        <w:rPr>
          <w:sz w:val="16"/>
          <w:szCs w:val="16"/>
        </w:rPr>
        <w:t>akceptacja</w:t>
      </w:r>
      <w:r w:rsidR="00D1351A" w:rsidRPr="001B3734"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14:paraId="135B048C" w14:textId="77777777" w:rsidTr="005F44F7">
        <w:tc>
          <w:tcPr>
            <w:tcW w:w="9062" w:type="dxa"/>
            <w:shd w:val="clear" w:color="auto" w:fill="EDEDED" w:themeFill="accent3" w:themeFillTint="33"/>
          </w:tcPr>
          <w:p w14:paraId="0A30F606" w14:textId="50035819" w:rsidR="005F44F7" w:rsidRPr="00077CA9" w:rsidRDefault="005F44F7" w:rsidP="00502A2C">
            <w:pPr>
              <w:rPr>
                <w:b/>
                <w:sz w:val="20"/>
                <w:szCs w:val="20"/>
              </w:rPr>
            </w:pPr>
            <w:r w:rsidRPr="00077CA9">
              <w:rPr>
                <w:b/>
                <w:sz w:val="20"/>
                <w:szCs w:val="20"/>
              </w:rPr>
              <w:t>1</w:t>
            </w:r>
            <w:r w:rsidR="00670BBD" w:rsidRPr="00077CA9">
              <w:rPr>
                <w:b/>
                <w:sz w:val="20"/>
                <w:szCs w:val="20"/>
              </w:rPr>
              <w:t>0</w:t>
            </w:r>
            <w:r w:rsidRPr="00077CA9">
              <w:rPr>
                <w:b/>
                <w:sz w:val="20"/>
                <w:szCs w:val="20"/>
              </w:rPr>
              <w:t>. REJESTRACJA WNIOSKU</w:t>
            </w:r>
          </w:p>
        </w:tc>
      </w:tr>
    </w:tbl>
    <w:p w14:paraId="25CA2376" w14:textId="77777777"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14:paraId="56BF2CF9" w14:textId="77777777"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p w14:paraId="58CD889D" w14:textId="59C9DA9F" w:rsidR="007050EB" w:rsidRPr="00D32E15" w:rsidRDefault="007050EB" w:rsidP="007050EB">
      <w:pPr>
        <w:spacing w:after="0" w:line="240" w:lineRule="auto"/>
        <w:jc w:val="right"/>
        <w:rPr>
          <w:sz w:val="18"/>
          <w:szCs w:val="18"/>
        </w:rPr>
      </w:pPr>
    </w:p>
    <w:sectPr w:rsidR="007050EB" w:rsidRPr="00D32E15" w:rsidSect="00E90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A418A" w14:textId="77777777" w:rsidR="00EE2810" w:rsidRDefault="00EE2810" w:rsidP="00216263">
      <w:pPr>
        <w:spacing w:after="0" w:line="240" w:lineRule="auto"/>
      </w:pPr>
      <w:r>
        <w:separator/>
      </w:r>
    </w:p>
  </w:endnote>
  <w:endnote w:type="continuationSeparator" w:id="0">
    <w:p w14:paraId="5D63C44D" w14:textId="77777777" w:rsidR="00EE2810" w:rsidRDefault="00EE2810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8F47" w14:textId="77777777" w:rsidR="00947516" w:rsidRDefault="009475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5A96" w14:textId="77777777"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F2DB" w14:textId="77777777" w:rsidR="00947516" w:rsidRDefault="009475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47AA6" w14:textId="77777777" w:rsidR="00EE2810" w:rsidRDefault="00EE2810" w:rsidP="00216263">
      <w:pPr>
        <w:spacing w:after="0" w:line="240" w:lineRule="auto"/>
      </w:pPr>
      <w:r>
        <w:separator/>
      </w:r>
    </w:p>
  </w:footnote>
  <w:footnote w:type="continuationSeparator" w:id="0">
    <w:p w14:paraId="78BDA133" w14:textId="77777777" w:rsidR="00EE2810" w:rsidRDefault="00EE2810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08FF" w14:textId="77777777" w:rsidR="00947516" w:rsidRDefault="009475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2557" w14:textId="77777777" w:rsidR="00216263" w:rsidRDefault="00216263">
    <w:pPr>
      <w:pStyle w:val="Nagwek"/>
    </w:pPr>
    <w:r w:rsidRPr="00216263">
      <w:t>Załącznik nr 1 do Regulaminu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8FA3F" w14:textId="77777777" w:rsidR="00947516" w:rsidRDefault="009475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45B"/>
    <w:multiLevelType w:val="hybridMultilevel"/>
    <w:tmpl w:val="0E8454F8"/>
    <w:lvl w:ilvl="0" w:tplc="EB42CF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3"/>
    <w:rsid w:val="00022F40"/>
    <w:rsid w:val="000403A9"/>
    <w:rsid w:val="000545BF"/>
    <w:rsid w:val="00075B29"/>
    <w:rsid w:val="00077CA9"/>
    <w:rsid w:val="00094833"/>
    <w:rsid w:val="0009484E"/>
    <w:rsid w:val="00100652"/>
    <w:rsid w:val="0010179A"/>
    <w:rsid w:val="00141245"/>
    <w:rsid w:val="001B3734"/>
    <w:rsid w:val="001C2934"/>
    <w:rsid w:val="001D4F2A"/>
    <w:rsid w:val="001E2F0F"/>
    <w:rsid w:val="001E522D"/>
    <w:rsid w:val="00216263"/>
    <w:rsid w:val="00222678"/>
    <w:rsid w:val="0022613E"/>
    <w:rsid w:val="002320C0"/>
    <w:rsid w:val="002322F4"/>
    <w:rsid w:val="002519C3"/>
    <w:rsid w:val="00263AB3"/>
    <w:rsid w:val="003120AF"/>
    <w:rsid w:val="003234FE"/>
    <w:rsid w:val="00344F25"/>
    <w:rsid w:val="00365DCC"/>
    <w:rsid w:val="0037089A"/>
    <w:rsid w:val="0038502C"/>
    <w:rsid w:val="003C1BF5"/>
    <w:rsid w:val="003C61D3"/>
    <w:rsid w:val="003E5D92"/>
    <w:rsid w:val="0040212D"/>
    <w:rsid w:val="00406078"/>
    <w:rsid w:val="00420438"/>
    <w:rsid w:val="00423A9F"/>
    <w:rsid w:val="00444E0C"/>
    <w:rsid w:val="0047263B"/>
    <w:rsid w:val="004B09C8"/>
    <w:rsid w:val="004C0F68"/>
    <w:rsid w:val="004D07F2"/>
    <w:rsid w:val="004E1F94"/>
    <w:rsid w:val="004E43AC"/>
    <w:rsid w:val="004F0404"/>
    <w:rsid w:val="00506835"/>
    <w:rsid w:val="00544044"/>
    <w:rsid w:val="0057056B"/>
    <w:rsid w:val="00586D85"/>
    <w:rsid w:val="005B6B14"/>
    <w:rsid w:val="005D0CF2"/>
    <w:rsid w:val="005E7CC6"/>
    <w:rsid w:val="005F3226"/>
    <w:rsid w:val="005F44F7"/>
    <w:rsid w:val="006605A8"/>
    <w:rsid w:val="00667B5C"/>
    <w:rsid w:val="00670BBD"/>
    <w:rsid w:val="00673350"/>
    <w:rsid w:val="00695EFB"/>
    <w:rsid w:val="006F5CC7"/>
    <w:rsid w:val="007046E7"/>
    <w:rsid w:val="007050EB"/>
    <w:rsid w:val="00742780"/>
    <w:rsid w:val="00761486"/>
    <w:rsid w:val="00774DA3"/>
    <w:rsid w:val="007771E3"/>
    <w:rsid w:val="007A5FC6"/>
    <w:rsid w:val="007C3A86"/>
    <w:rsid w:val="007F727B"/>
    <w:rsid w:val="00805342"/>
    <w:rsid w:val="008238B3"/>
    <w:rsid w:val="00831B9A"/>
    <w:rsid w:val="008627BC"/>
    <w:rsid w:val="00874447"/>
    <w:rsid w:val="00890CF2"/>
    <w:rsid w:val="008A33B7"/>
    <w:rsid w:val="008B376C"/>
    <w:rsid w:val="008C2CD7"/>
    <w:rsid w:val="008E43BF"/>
    <w:rsid w:val="008F13DA"/>
    <w:rsid w:val="008F1A7A"/>
    <w:rsid w:val="00910D29"/>
    <w:rsid w:val="0092734A"/>
    <w:rsid w:val="00947516"/>
    <w:rsid w:val="00995D9E"/>
    <w:rsid w:val="009D2B69"/>
    <w:rsid w:val="009D4239"/>
    <w:rsid w:val="00A01D4D"/>
    <w:rsid w:val="00A06D41"/>
    <w:rsid w:val="00A10251"/>
    <w:rsid w:val="00A2151C"/>
    <w:rsid w:val="00A87E67"/>
    <w:rsid w:val="00A91BD6"/>
    <w:rsid w:val="00A957BA"/>
    <w:rsid w:val="00AE44A5"/>
    <w:rsid w:val="00AF385C"/>
    <w:rsid w:val="00B15C1D"/>
    <w:rsid w:val="00B50C7D"/>
    <w:rsid w:val="00B53B7F"/>
    <w:rsid w:val="00B7572E"/>
    <w:rsid w:val="00B80A05"/>
    <w:rsid w:val="00B95793"/>
    <w:rsid w:val="00BB091B"/>
    <w:rsid w:val="00BD3D54"/>
    <w:rsid w:val="00BD7D7B"/>
    <w:rsid w:val="00BF03F6"/>
    <w:rsid w:val="00C2054C"/>
    <w:rsid w:val="00C209B9"/>
    <w:rsid w:val="00C3252F"/>
    <w:rsid w:val="00C32D80"/>
    <w:rsid w:val="00C62D2D"/>
    <w:rsid w:val="00C84C38"/>
    <w:rsid w:val="00C91D88"/>
    <w:rsid w:val="00CC3610"/>
    <w:rsid w:val="00CF5070"/>
    <w:rsid w:val="00CF572E"/>
    <w:rsid w:val="00D12368"/>
    <w:rsid w:val="00D1351A"/>
    <w:rsid w:val="00D32E15"/>
    <w:rsid w:val="00D95022"/>
    <w:rsid w:val="00DB1E0C"/>
    <w:rsid w:val="00DB5120"/>
    <w:rsid w:val="00DC26D8"/>
    <w:rsid w:val="00DD39C6"/>
    <w:rsid w:val="00E2189E"/>
    <w:rsid w:val="00E30140"/>
    <w:rsid w:val="00E40DBE"/>
    <w:rsid w:val="00E415BE"/>
    <w:rsid w:val="00E41B10"/>
    <w:rsid w:val="00E475EF"/>
    <w:rsid w:val="00E779D1"/>
    <w:rsid w:val="00E8558B"/>
    <w:rsid w:val="00E86E86"/>
    <w:rsid w:val="00E908B5"/>
    <w:rsid w:val="00EA1AB8"/>
    <w:rsid w:val="00EC3159"/>
    <w:rsid w:val="00ED5D64"/>
    <w:rsid w:val="00EE2810"/>
    <w:rsid w:val="00EF3280"/>
    <w:rsid w:val="00F22621"/>
    <w:rsid w:val="00F411CC"/>
    <w:rsid w:val="00F45BEE"/>
    <w:rsid w:val="00F5167C"/>
    <w:rsid w:val="00F64028"/>
    <w:rsid w:val="00FB07E7"/>
    <w:rsid w:val="00FB10B9"/>
    <w:rsid w:val="00FB5A45"/>
    <w:rsid w:val="00FC2F71"/>
    <w:rsid w:val="00FC62C1"/>
    <w:rsid w:val="00FE0B10"/>
    <w:rsid w:val="00FE0FD6"/>
    <w:rsid w:val="00FE7393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DC75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  <w:style w:type="paragraph" w:styleId="Poprawka">
    <w:name w:val="Revision"/>
    <w:hidden/>
    <w:uiPriority w:val="99"/>
    <w:semiHidden/>
    <w:rsid w:val="0010179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7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7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7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7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7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72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C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BDD6-F819-42BC-88E7-964F5C35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- wzór wniosku</vt:lpstr>
    </vt:vector>
  </TitlesOfParts>
  <Company>Kuratorium Oświaty w Łodzi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- wzór wniosku</dc:title>
  <dc:subject/>
  <dc:creator>Kuratorium Oświaty w Łodzi</dc:creator>
  <cp:keywords/>
  <dc:description/>
  <cp:lastModifiedBy>AP</cp:lastModifiedBy>
  <cp:revision>2</cp:revision>
  <dcterms:created xsi:type="dcterms:W3CDTF">2023-12-28T09:10:00Z</dcterms:created>
  <dcterms:modified xsi:type="dcterms:W3CDTF">2023-12-28T09:10:00Z</dcterms:modified>
</cp:coreProperties>
</file>