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49144" w14:textId="473ECBA4" w:rsidR="00A379D1" w:rsidRPr="008E023E" w:rsidRDefault="00305E9F" w:rsidP="008E023E">
      <w:pPr>
        <w:pStyle w:val="Konkurs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Wojewódzki Konkurs Przedmiotowy z H</w:t>
      </w:r>
      <w:r w:rsidR="00A379D1" w:rsidRPr="008E023E">
        <w:rPr>
          <w:b/>
          <w:bCs/>
        </w:rPr>
        <w:t>istorii</w:t>
      </w:r>
      <w:r>
        <w:rPr>
          <w:b/>
          <w:bCs/>
        </w:rPr>
        <w:t xml:space="preserve"> 2023/2024</w:t>
      </w:r>
    </w:p>
    <w:p w14:paraId="466D8AB9" w14:textId="0937EB58" w:rsidR="00A379D1" w:rsidRPr="008E023E" w:rsidRDefault="00A379D1" w:rsidP="008E023E">
      <w:pPr>
        <w:pStyle w:val="Konkurs"/>
        <w:jc w:val="center"/>
        <w:rPr>
          <w:b/>
          <w:bCs/>
        </w:rPr>
      </w:pPr>
      <w:r w:rsidRPr="008E023E">
        <w:rPr>
          <w:b/>
          <w:bCs/>
        </w:rPr>
        <w:t>Etap szkolny</w:t>
      </w:r>
    </w:p>
    <w:p w14:paraId="44F6CA44" w14:textId="414C4A63" w:rsidR="00A379D1" w:rsidRPr="008E023E" w:rsidRDefault="00A379D1" w:rsidP="008E023E">
      <w:pPr>
        <w:pStyle w:val="Konkurs"/>
        <w:jc w:val="center"/>
        <w:rPr>
          <w:b/>
          <w:bCs/>
        </w:rPr>
      </w:pPr>
      <w:r w:rsidRPr="008E023E">
        <w:rPr>
          <w:b/>
          <w:bCs/>
        </w:rPr>
        <w:t>Model oceniania odpowiedzi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1047"/>
        <w:gridCol w:w="5679"/>
        <w:gridCol w:w="2141"/>
        <w:gridCol w:w="4507"/>
      </w:tblGrid>
      <w:tr w:rsidR="00A379D1" w14:paraId="5F1090A9" w14:textId="77777777" w:rsidTr="00F467C7">
        <w:tc>
          <w:tcPr>
            <w:tcW w:w="1667" w:type="dxa"/>
            <w:gridSpan w:val="2"/>
          </w:tcPr>
          <w:p w14:paraId="612CBB2A" w14:textId="68204209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Numer zadania</w:t>
            </w:r>
          </w:p>
        </w:tc>
        <w:tc>
          <w:tcPr>
            <w:tcW w:w="5679" w:type="dxa"/>
          </w:tcPr>
          <w:p w14:paraId="0C152901" w14:textId="3892325B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Odpowiedź</w:t>
            </w:r>
          </w:p>
        </w:tc>
        <w:tc>
          <w:tcPr>
            <w:tcW w:w="2141" w:type="dxa"/>
          </w:tcPr>
          <w:p w14:paraId="22D2D0AD" w14:textId="5BA293CA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Punktacja</w:t>
            </w:r>
          </w:p>
        </w:tc>
        <w:tc>
          <w:tcPr>
            <w:tcW w:w="4507" w:type="dxa"/>
          </w:tcPr>
          <w:p w14:paraId="0C9C3100" w14:textId="070C9835" w:rsidR="00A379D1" w:rsidRPr="008E023E" w:rsidRDefault="00A379D1" w:rsidP="008E023E">
            <w:pPr>
              <w:pStyle w:val="Konkurs"/>
              <w:jc w:val="center"/>
              <w:rPr>
                <w:b/>
                <w:bCs/>
              </w:rPr>
            </w:pPr>
            <w:r w:rsidRPr="008E023E">
              <w:rPr>
                <w:b/>
                <w:bCs/>
              </w:rPr>
              <w:t>Wymagania</w:t>
            </w:r>
          </w:p>
        </w:tc>
      </w:tr>
      <w:tr w:rsidR="008E023E" w14:paraId="2DB9B565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198A7E0F" w14:textId="384C0A39" w:rsidR="008E023E" w:rsidRDefault="008E023E" w:rsidP="008E023E">
            <w:pPr>
              <w:pStyle w:val="Konkurs"/>
              <w:jc w:val="left"/>
            </w:pPr>
            <w:r>
              <w:t>1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7112D70B" w14:textId="0622046A" w:rsidR="008E023E" w:rsidRDefault="008E023E" w:rsidP="008E023E">
            <w:pPr>
              <w:pStyle w:val="Konkurs"/>
              <w:jc w:val="left"/>
            </w:pPr>
            <w:r>
              <w:t>1.1.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6214B000" w14:textId="46FF1D95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 xml:space="preserve">1.1.1. </w:t>
            </w:r>
            <w:r w:rsidR="00EF0626" w:rsidRPr="00EF0626">
              <w:rPr>
                <w:rFonts w:cs="Arial"/>
              </w:rPr>
              <w:t>–</w:t>
            </w:r>
            <w:r w:rsidR="00EF0626">
              <w:rPr>
                <w:rFonts w:cs="Arial"/>
              </w:rPr>
              <w:t xml:space="preserve"> </w:t>
            </w:r>
            <w:r w:rsidRPr="00785CF6">
              <w:rPr>
                <w:rFonts w:cs="Arial"/>
              </w:rPr>
              <w:t>2</w:t>
            </w:r>
          </w:p>
          <w:p w14:paraId="7AD0B9C7" w14:textId="1CF641DE" w:rsidR="008E023E" w:rsidRPr="00A379D1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 xml:space="preserve">1.1.2. </w:t>
            </w:r>
            <w:r w:rsidR="00EF0626">
              <w:rPr>
                <w:rFonts w:cs="Arial"/>
              </w:rPr>
              <w:t xml:space="preserve">– </w:t>
            </w:r>
            <w:r w:rsidR="00EF0626" w:rsidRPr="00785CF6">
              <w:rPr>
                <w:rFonts w:cs="Arial"/>
              </w:rPr>
              <w:t>1</w:t>
            </w:r>
          </w:p>
        </w:tc>
        <w:tc>
          <w:tcPr>
            <w:tcW w:w="2141" w:type="dxa"/>
            <w:shd w:val="clear" w:color="auto" w:fill="E7E6E6" w:themeFill="background2"/>
          </w:tcPr>
          <w:p w14:paraId="34740001" w14:textId="6B912EA0" w:rsidR="008E023E" w:rsidRDefault="008E023E" w:rsidP="008E023E">
            <w:pPr>
              <w:pStyle w:val="Konkurs"/>
              <w:jc w:val="left"/>
            </w:pPr>
            <w:r>
              <w:t>0-2 (jeden punkt za każdy podpunkt)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6130F1D0" w14:textId="38684836" w:rsidR="008E023E" w:rsidRPr="00A379D1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I. Cywilizacje starożytne. Uczeń: […] 4) umiejscawia w czasie i zna różne systemy sprawowania władzy oraz organizację społeczeństwa w Egipcie, Atenach peryklejskich i Rzymie; […]</w:t>
            </w:r>
          </w:p>
        </w:tc>
      </w:tr>
      <w:tr w:rsidR="008E023E" w14:paraId="14438C70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870AEB2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25EAB5B0" w14:textId="1067D190" w:rsidR="008E023E" w:rsidRDefault="008E023E" w:rsidP="008E023E">
            <w:pPr>
              <w:pStyle w:val="Konkurs"/>
              <w:jc w:val="left"/>
            </w:pPr>
            <w:r>
              <w:t>1.2.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031F8D6E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1.2.1. A</w:t>
            </w:r>
          </w:p>
          <w:p w14:paraId="3848DE4E" w14:textId="3D08F16C" w:rsidR="008E023E" w:rsidRPr="00A379D1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1.2.2. C</w:t>
            </w:r>
          </w:p>
        </w:tc>
        <w:tc>
          <w:tcPr>
            <w:tcW w:w="2141" w:type="dxa"/>
            <w:shd w:val="clear" w:color="auto" w:fill="E7E6E6" w:themeFill="background2"/>
          </w:tcPr>
          <w:p w14:paraId="5E85271B" w14:textId="11F6F48A" w:rsidR="008E023E" w:rsidRDefault="008E023E" w:rsidP="008E023E">
            <w:pPr>
              <w:pStyle w:val="Konkurs"/>
              <w:jc w:val="left"/>
            </w:pPr>
            <w:r>
              <w:t>0-2 (jeden punkt za każdy podpunkt)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353A2FAB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5C90B97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7E6F6BF1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138CF2CA" w14:textId="65BBC87C" w:rsidR="008E023E" w:rsidRDefault="008E023E" w:rsidP="008E023E">
            <w:pPr>
              <w:pStyle w:val="Konkurs"/>
              <w:jc w:val="left"/>
            </w:pPr>
            <w:r>
              <w:t>1.3.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214AFB23" w14:textId="1C8DE7B7" w:rsidR="008E023E" w:rsidRDefault="008E023E" w:rsidP="008E023E">
            <w:pPr>
              <w:pStyle w:val="Konkurs"/>
              <w:jc w:val="left"/>
            </w:pPr>
            <w:r w:rsidRPr="00785CF6">
              <w:rPr>
                <w:rFonts w:cs="Arial"/>
              </w:rPr>
              <w:t>demokracja</w:t>
            </w:r>
          </w:p>
        </w:tc>
        <w:tc>
          <w:tcPr>
            <w:tcW w:w="2141" w:type="dxa"/>
            <w:shd w:val="clear" w:color="auto" w:fill="E7E6E6" w:themeFill="background2"/>
          </w:tcPr>
          <w:p w14:paraId="549139B1" w14:textId="58E97C4F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625F1C2E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167556E8" w14:textId="77777777" w:rsidTr="00F467C7">
        <w:tc>
          <w:tcPr>
            <w:tcW w:w="620" w:type="dxa"/>
            <w:vMerge w:val="restart"/>
          </w:tcPr>
          <w:p w14:paraId="3C4968F4" w14:textId="6794E4A0" w:rsidR="008E023E" w:rsidRDefault="008E023E" w:rsidP="008E023E">
            <w:pPr>
              <w:pStyle w:val="Konkurs"/>
              <w:jc w:val="left"/>
            </w:pPr>
            <w:r>
              <w:t>2</w:t>
            </w:r>
          </w:p>
        </w:tc>
        <w:tc>
          <w:tcPr>
            <w:tcW w:w="1047" w:type="dxa"/>
          </w:tcPr>
          <w:p w14:paraId="674C20CB" w14:textId="247761D5" w:rsidR="008E023E" w:rsidRDefault="008E023E" w:rsidP="008E023E">
            <w:pPr>
              <w:pStyle w:val="Konkurs"/>
              <w:jc w:val="left"/>
            </w:pPr>
            <w:r>
              <w:t>2.1.</w:t>
            </w:r>
          </w:p>
        </w:tc>
        <w:tc>
          <w:tcPr>
            <w:tcW w:w="5679" w:type="dxa"/>
          </w:tcPr>
          <w:p w14:paraId="6E9308E0" w14:textId="68C5A191" w:rsidR="008E023E" w:rsidRPr="00577802" w:rsidRDefault="001520EA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 3</w:t>
            </w:r>
            <w:r w:rsidR="008E023E" w:rsidRPr="00785CF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2141" w:type="dxa"/>
          </w:tcPr>
          <w:p w14:paraId="19C86041" w14:textId="6AC87161" w:rsidR="008E023E" w:rsidRDefault="008E023E" w:rsidP="008E023E">
            <w:pPr>
              <w:pStyle w:val="Konkurs"/>
              <w:jc w:val="left"/>
            </w:pPr>
            <w:r>
              <w:t>0-</w:t>
            </w:r>
            <w:r w:rsidR="000F6B2C">
              <w:t>2 (jeden punkt za rozstrzygnięcie i jeden na uzasadnienie)</w:t>
            </w:r>
          </w:p>
        </w:tc>
        <w:tc>
          <w:tcPr>
            <w:tcW w:w="4507" w:type="dxa"/>
            <w:vMerge w:val="restart"/>
          </w:tcPr>
          <w:p w14:paraId="21632B5E" w14:textId="77777777" w:rsidR="008E023E" w:rsidRPr="00785CF6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CF6">
              <w:rPr>
                <w:rFonts w:ascii="Arial" w:hAnsi="Arial" w:cs="Arial"/>
                <w:sz w:val="24"/>
                <w:szCs w:val="24"/>
              </w:rPr>
              <w:t>II. Bizancjum i świat islamu. Uczeń: […] 2) lokalizuje w czasie i przestrzeni cesarstwo bizantyjskie i rozpoznaje osiągnięcia kultury bizantyjskiej (prawo, architektura, sztuka).</w:t>
            </w:r>
          </w:p>
          <w:p w14:paraId="3721603A" w14:textId="756D78F3" w:rsidR="008E023E" w:rsidRPr="00577802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CF6">
              <w:rPr>
                <w:rFonts w:ascii="Arial" w:hAnsi="Arial" w:cs="Arial"/>
                <w:sz w:val="24"/>
                <w:szCs w:val="24"/>
              </w:rPr>
              <w:t>III. Średniowieczna Europa. Uczeń: 1) umiejscawia w czasie i przestrzeni państwo Franków; […].</w:t>
            </w:r>
          </w:p>
        </w:tc>
      </w:tr>
      <w:tr w:rsidR="008E023E" w14:paraId="2963A201" w14:textId="77777777" w:rsidTr="00F467C7">
        <w:tc>
          <w:tcPr>
            <w:tcW w:w="620" w:type="dxa"/>
            <w:vMerge/>
          </w:tcPr>
          <w:p w14:paraId="4BC707D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2D84F01E" w14:textId="3F291B78" w:rsidR="008E023E" w:rsidRDefault="008E023E" w:rsidP="008E023E">
            <w:pPr>
              <w:pStyle w:val="Konkurs"/>
              <w:jc w:val="left"/>
            </w:pPr>
            <w:r>
              <w:t>2.2.</w:t>
            </w:r>
          </w:p>
        </w:tc>
        <w:tc>
          <w:tcPr>
            <w:tcW w:w="5679" w:type="dxa"/>
          </w:tcPr>
          <w:p w14:paraId="596F5616" w14:textId="1E9CC291" w:rsidR="008E023E" w:rsidRPr="00785CF6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5CF6">
              <w:rPr>
                <w:rFonts w:ascii="Arial" w:hAnsi="Arial" w:cs="Arial"/>
                <w:sz w:val="24"/>
                <w:szCs w:val="24"/>
              </w:rPr>
              <w:t>.2.1. F</w:t>
            </w:r>
          </w:p>
          <w:p w14:paraId="1F4665A2" w14:textId="17F45249" w:rsidR="008E023E" w:rsidRPr="00785CF6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5CF6">
              <w:rPr>
                <w:rFonts w:ascii="Arial" w:hAnsi="Arial" w:cs="Arial"/>
                <w:sz w:val="24"/>
                <w:szCs w:val="24"/>
              </w:rPr>
              <w:t>.2.2. P</w:t>
            </w:r>
          </w:p>
          <w:p w14:paraId="4E49BC9E" w14:textId="77777777" w:rsidR="008E023E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785CF6">
              <w:rPr>
                <w:rFonts w:ascii="Arial" w:hAnsi="Arial" w:cs="Arial"/>
                <w:sz w:val="24"/>
                <w:szCs w:val="24"/>
              </w:rPr>
              <w:t>.2.3. P</w:t>
            </w:r>
          </w:p>
          <w:p w14:paraId="5FFC7208" w14:textId="52284C0D" w:rsidR="001520EA" w:rsidRPr="00577802" w:rsidRDefault="001520EA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2.2.4. F</w:t>
            </w:r>
          </w:p>
        </w:tc>
        <w:tc>
          <w:tcPr>
            <w:tcW w:w="2141" w:type="dxa"/>
          </w:tcPr>
          <w:p w14:paraId="72AF9384" w14:textId="6C23D108" w:rsidR="008E023E" w:rsidRDefault="008E023E" w:rsidP="008E023E">
            <w:pPr>
              <w:pStyle w:val="Konkurs"/>
              <w:jc w:val="left"/>
            </w:pPr>
            <w:r>
              <w:t>0-</w:t>
            </w:r>
            <w:r w:rsidR="001520EA">
              <w:t>4</w:t>
            </w:r>
            <w:r>
              <w:t xml:space="preserve"> (jeden za każdy podpunkt)</w:t>
            </w:r>
          </w:p>
        </w:tc>
        <w:tc>
          <w:tcPr>
            <w:tcW w:w="4507" w:type="dxa"/>
            <w:vMerge/>
          </w:tcPr>
          <w:p w14:paraId="54BB1D66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88CB4F8" w14:textId="77777777" w:rsidTr="00F467C7">
        <w:tc>
          <w:tcPr>
            <w:tcW w:w="620" w:type="dxa"/>
            <w:vMerge/>
          </w:tcPr>
          <w:p w14:paraId="08CB1D6E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334AB3F" w14:textId="37A1EAB0" w:rsidR="008E023E" w:rsidRDefault="008E023E" w:rsidP="008E023E">
            <w:pPr>
              <w:pStyle w:val="Konkurs"/>
              <w:jc w:val="left"/>
            </w:pPr>
            <w:r>
              <w:t>2.3.</w:t>
            </w:r>
          </w:p>
        </w:tc>
        <w:tc>
          <w:tcPr>
            <w:tcW w:w="5679" w:type="dxa"/>
          </w:tcPr>
          <w:p w14:paraId="469A891F" w14:textId="26B73014" w:rsidR="008E023E" w:rsidRDefault="000F6B2C" w:rsidP="008E023E">
            <w:pPr>
              <w:pStyle w:val="Konkurs"/>
              <w:jc w:val="left"/>
            </w:pPr>
            <w:r>
              <w:rPr>
                <w:rFonts w:cs="Arial"/>
                <w:szCs w:val="24"/>
              </w:rPr>
              <w:t xml:space="preserve">Dwa </w:t>
            </w:r>
            <w:r w:rsidR="008E023E" w:rsidRPr="00785CF6">
              <w:rPr>
                <w:rFonts w:cs="Arial"/>
                <w:szCs w:val="24"/>
              </w:rPr>
              <w:t>spośród: Niemcy, Dania, Belgia, Holandia, Luksemburg, Włochy, Francja, Hiszpania, Szwajcaria, Austria, Czechy, Słowenia</w:t>
            </w:r>
          </w:p>
        </w:tc>
        <w:tc>
          <w:tcPr>
            <w:tcW w:w="2141" w:type="dxa"/>
          </w:tcPr>
          <w:p w14:paraId="318B4035" w14:textId="3B67BBF1" w:rsidR="008E023E" w:rsidRDefault="008E023E" w:rsidP="008E023E">
            <w:pPr>
              <w:pStyle w:val="Konkurs"/>
              <w:jc w:val="left"/>
            </w:pPr>
            <w:r>
              <w:t>0-</w:t>
            </w:r>
            <w:r w:rsidR="00B86319">
              <w:t>2</w:t>
            </w:r>
            <w:r>
              <w:t xml:space="preserve"> (jeden za każdą nazwę państwa)</w:t>
            </w:r>
          </w:p>
        </w:tc>
        <w:tc>
          <w:tcPr>
            <w:tcW w:w="4507" w:type="dxa"/>
            <w:vMerge/>
          </w:tcPr>
          <w:p w14:paraId="462AF1D8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5B057D0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03423CCD" w14:textId="0A715163" w:rsidR="008E023E" w:rsidRDefault="008E023E" w:rsidP="008E023E">
            <w:pPr>
              <w:pStyle w:val="Konkurs"/>
              <w:jc w:val="left"/>
            </w:pPr>
            <w:r>
              <w:t>3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1F2335C7" w14:textId="184498A8" w:rsidR="008E023E" w:rsidRDefault="008E023E" w:rsidP="008E023E">
            <w:pPr>
              <w:pStyle w:val="Konkurs"/>
              <w:jc w:val="left"/>
            </w:pPr>
            <w:r>
              <w:t>3.1.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0BF3691D" w14:textId="38B8F05A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85CF6">
              <w:rPr>
                <w:rFonts w:cs="Arial"/>
              </w:rPr>
              <w:t>.1.1. P</w:t>
            </w:r>
          </w:p>
          <w:p w14:paraId="141425A0" w14:textId="7F0EC51C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85CF6">
              <w:rPr>
                <w:rFonts w:cs="Arial"/>
              </w:rPr>
              <w:t>.1.2. F</w:t>
            </w:r>
          </w:p>
          <w:p w14:paraId="63F4256B" w14:textId="23208801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785CF6">
              <w:rPr>
                <w:rFonts w:cs="Arial"/>
              </w:rPr>
              <w:t>.1.3. F</w:t>
            </w:r>
          </w:p>
          <w:p w14:paraId="24D2DAB4" w14:textId="68F21BE9" w:rsidR="008E023E" w:rsidRPr="00785CF6" w:rsidRDefault="008E023E" w:rsidP="008E023E">
            <w:pPr>
              <w:pStyle w:val="Konkurs"/>
              <w:jc w:val="left"/>
              <w:rPr>
                <w:rFonts w:cs="Arial"/>
                <w:szCs w:val="24"/>
              </w:rPr>
            </w:pPr>
            <w:r>
              <w:rPr>
                <w:rFonts w:cs="Arial"/>
              </w:rPr>
              <w:t>3</w:t>
            </w:r>
            <w:r w:rsidRPr="00785CF6">
              <w:rPr>
                <w:rFonts w:cs="Arial"/>
              </w:rPr>
              <w:t>.1.4. P</w:t>
            </w:r>
          </w:p>
        </w:tc>
        <w:tc>
          <w:tcPr>
            <w:tcW w:w="2141" w:type="dxa"/>
            <w:shd w:val="clear" w:color="auto" w:fill="E7E6E6" w:themeFill="background2"/>
          </w:tcPr>
          <w:p w14:paraId="481CF9D7" w14:textId="1505E9D7" w:rsidR="008E023E" w:rsidRDefault="008E023E" w:rsidP="008E023E">
            <w:pPr>
              <w:pStyle w:val="Konkurs"/>
              <w:jc w:val="left"/>
            </w:pPr>
            <w:r>
              <w:t>0-4 (jeden punkt za każdy podpunkt)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2DD28052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II. Bizancjum i świat islamu. Uczeń: 1) umiejscawia w czasie i przestrzeni zasięg ekspansji arabskiej i wyjaśnia wpływ cywilizacji muzułmańskiej na Europę; […]</w:t>
            </w:r>
          </w:p>
          <w:p w14:paraId="7F91A44D" w14:textId="77777777" w:rsidR="008E023E" w:rsidRPr="00785CF6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CF6">
              <w:rPr>
                <w:rFonts w:ascii="Arial" w:hAnsi="Arial" w:cs="Arial"/>
                <w:sz w:val="24"/>
                <w:szCs w:val="24"/>
              </w:rPr>
              <w:t>III. Średniowieczna Europa. Uczeń: […] 4) charakteryzuje przyczyny i skutki krucjat.</w:t>
            </w:r>
          </w:p>
          <w:p w14:paraId="1AA98DC4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D8B85B4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4124535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0BF5CBFD" w14:textId="6123CDD4" w:rsidR="008E023E" w:rsidRDefault="008E023E" w:rsidP="008E023E">
            <w:pPr>
              <w:pStyle w:val="Konkurs"/>
              <w:jc w:val="left"/>
            </w:pPr>
            <w:r>
              <w:t>3.2.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6F9F5231" w14:textId="0E4812D5" w:rsidR="008E023E" w:rsidRPr="00785CF6" w:rsidRDefault="008C5946" w:rsidP="008E023E">
            <w:pPr>
              <w:pStyle w:val="Konkurs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 1</w:t>
            </w:r>
          </w:p>
        </w:tc>
        <w:tc>
          <w:tcPr>
            <w:tcW w:w="2141" w:type="dxa"/>
            <w:shd w:val="clear" w:color="auto" w:fill="E7E6E6" w:themeFill="background2"/>
          </w:tcPr>
          <w:p w14:paraId="4E212539" w14:textId="2CD26081" w:rsidR="008E023E" w:rsidRDefault="008E023E" w:rsidP="008E023E">
            <w:pPr>
              <w:pStyle w:val="Konkurs"/>
              <w:jc w:val="left"/>
            </w:pPr>
            <w:r>
              <w:t>0-</w:t>
            </w:r>
            <w:r w:rsidR="000F6B2C">
              <w:t>2 (jeden punkt za rozstrzygnięcie i jeden za uzasadnienie)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689DEC9F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30E8057E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24A4F248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66EF8B12" w14:textId="4598C130" w:rsidR="008E023E" w:rsidRDefault="008E023E" w:rsidP="008E023E">
            <w:pPr>
              <w:pStyle w:val="Konkurs"/>
              <w:jc w:val="left"/>
            </w:pPr>
            <w:r>
              <w:t>3.3.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0EB7265B" w14:textId="7CAC5DF5" w:rsidR="008E023E" w:rsidRPr="00785CF6" w:rsidRDefault="008E023E" w:rsidP="008E023E">
            <w:pPr>
              <w:pStyle w:val="Konkurs"/>
              <w:jc w:val="left"/>
              <w:rPr>
                <w:rFonts w:cs="Arial"/>
                <w:szCs w:val="24"/>
              </w:rPr>
            </w:pPr>
            <w:r w:rsidRPr="00785CF6">
              <w:rPr>
                <w:rFonts w:cs="Arial"/>
              </w:rPr>
              <w:t>Oba teksty wzywają do walki w imię wiary. Ponadto w obu przypadka</w:t>
            </w:r>
            <w:r w:rsidR="00B86319">
              <w:rPr>
                <w:rFonts w:cs="Arial"/>
              </w:rPr>
              <w:t>ch</w:t>
            </w:r>
            <w:r w:rsidRPr="00785CF6">
              <w:rPr>
                <w:rFonts w:cs="Arial"/>
              </w:rPr>
              <w:t xml:space="preserve"> prowadzenie takiej wojny ma być nagrodzone przez Boga – uczestnikowi zostaną</w:t>
            </w:r>
            <w:r w:rsidR="00707C6E">
              <w:rPr>
                <w:rFonts w:cs="Arial"/>
              </w:rPr>
              <w:t xml:space="preserve"> </w:t>
            </w:r>
            <w:r w:rsidR="00B86319">
              <w:rPr>
                <w:rFonts w:cs="Arial"/>
              </w:rPr>
              <w:t>od</w:t>
            </w:r>
            <w:r w:rsidRPr="00785CF6">
              <w:rPr>
                <w:rFonts w:cs="Arial"/>
              </w:rPr>
              <w:t>puszczone grzechy/znajdzie się w raju.</w:t>
            </w:r>
          </w:p>
        </w:tc>
        <w:tc>
          <w:tcPr>
            <w:tcW w:w="2141" w:type="dxa"/>
            <w:shd w:val="clear" w:color="auto" w:fill="E7E6E6" w:themeFill="background2"/>
          </w:tcPr>
          <w:p w14:paraId="23472B5B" w14:textId="4580A98F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7C5701AB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2F01E5C1" w14:textId="77777777" w:rsidTr="00F467C7">
        <w:tc>
          <w:tcPr>
            <w:tcW w:w="620" w:type="dxa"/>
            <w:vMerge w:val="restart"/>
          </w:tcPr>
          <w:p w14:paraId="7841DB49" w14:textId="6E4C915B" w:rsidR="008E023E" w:rsidRDefault="008E023E" w:rsidP="008E023E">
            <w:pPr>
              <w:pStyle w:val="Konkurs"/>
              <w:jc w:val="left"/>
            </w:pPr>
            <w:r>
              <w:t>4</w:t>
            </w:r>
            <w:r w:rsidR="006B086F">
              <w:t>.</w:t>
            </w:r>
          </w:p>
        </w:tc>
        <w:tc>
          <w:tcPr>
            <w:tcW w:w="1047" w:type="dxa"/>
          </w:tcPr>
          <w:p w14:paraId="11867CA7" w14:textId="74AEC274" w:rsidR="008E023E" w:rsidRDefault="008E023E" w:rsidP="008E023E">
            <w:pPr>
              <w:pStyle w:val="Konkurs"/>
              <w:jc w:val="left"/>
            </w:pPr>
            <w:r>
              <w:t>4.1.</w:t>
            </w:r>
          </w:p>
        </w:tc>
        <w:tc>
          <w:tcPr>
            <w:tcW w:w="5679" w:type="dxa"/>
          </w:tcPr>
          <w:p w14:paraId="6F68D354" w14:textId="6E77845B" w:rsidR="008E023E" w:rsidRDefault="008E023E" w:rsidP="008E023E">
            <w:pPr>
              <w:pStyle w:val="Konkurs"/>
              <w:jc w:val="left"/>
            </w:pPr>
            <w:r w:rsidRPr="002710D6">
              <w:rPr>
                <w:rFonts w:cs="Arial"/>
                <w:szCs w:val="24"/>
              </w:rPr>
              <w:t>B</w:t>
            </w:r>
          </w:p>
        </w:tc>
        <w:tc>
          <w:tcPr>
            <w:tcW w:w="2141" w:type="dxa"/>
          </w:tcPr>
          <w:p w14:paraId="2380345B" w14:textId="6281545B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</w:tcPr>
          <w:p w14:paraId="08653DD6" w14:textId="62F61742" w:rsidR="008E023E" w:rsidRDefault="008E023E" w:rsidP="008E023E">
            <w:pPr>
              <w:pStyle w:val="Konkurs"/>
              <w:jc w:val="left"/>
            </w:pPr>
            <w:r w:rsidRPr="00E23AC2">
              <w:t xml:space="preserve">V. Polska w okresie wczesnopiastowskim. Uczeń:1) sytuuje w czasie i przestrzeni państwo pierwszych Piastów oraz przedstawia jego genezę; […] 3) charakteryzuje rozwój i kryzys monarchii Bolesława </w:t>
            </w:r>
            <w:r w:rsidRPr="00E23AC2">
              <w:lastRenderedPageBreak/>
              <w:t>Chrobrego i Mieszka II; […] 5) przedstawia dokonania Bolesława Krzywoustego; opisuje konflikt z Cesarstwem Niemieckim; […].</w:t>
            </w:r>
          </w:p>
        </w:tc>
      </w:tr>
      <w:tr w:rsidR="008E023E" w14:paraId="14B6DEDF" w14:textId="77777777" w:rsidTr="00F467C7">
        <w:tc>
          <w:tcPr>
            <w:tcW w:w="620" w:type="dxa"/>
            <w:vMerge/>
          </w:tcPr>
          <w:p w14:paraId="637FFA55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3FB38BA3" w14:textId="4ADB6752" w:rsidR="008E023E" w:rsidRDefault="008E023E" w:rsidP="008E023E">
            <w:pPr>
              <w:pStyle w:val="Konkurs"/>
              <w:jc w:val="left"/>
            </w:pPr>
            <w:r>
              <w:t>4.2.</w:t>
            </w:r>
          </w:p>
        </w:tc>
        <w:tc>
          <w:tcPr>
            <w:tcW w:w="5679" w:type="dxa"/>
          </w:tcPr>
          <w:p w14:paraId="6600B03F" w14:textId="7A1D9576" w:rsidR="008E023E" w:rsidRDefault="008E023E" w:rsidP="008E023E">
            <w:pPr>
              <w:pStyle w:val="Konkurs"/>
              <w:jc w:val="left"/>
            </w:pPr>
            <w:r w:rsidRPr="002710D6">
              <w:rPr>
                <w:rFonts w:cs="Arial"/>
                <w:szCs w:val="24"/>
              </w:rPr>
              <w:t>E</w:t>
            </w:r>
          </w:p>
        </w:tc>
        <w:tc>
          <w:tcPr>
            <w:tcW w:w="2141" w:type="dxa"/>
          </w:tcPr>
          <w:p w14:paraId="43765E64" w14:textId="44535FB4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2F1005AF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46885CF4" w14:textId="77777777" w:rsidTr="00F467C7">
        <w:tc>
          <w:tcPr>
            <w:tcW w:w="620" w:type="dxa"/>
            <w:vMerge/>
          </w:tcPr>
          <w:p w14:paraId="5A57EB2B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9E5A3CA" w14:textId="414D3E25" w:rsidR="008E023E" w:rsidRDefault="008E023E" w:rsidP="008E023E">
            <w:pPr>
              <w:pStyle w:val="Konkurs"/>
              <w:jc w:val="left"/>
            </w:pPr>
            <w:r>
              <w:t>4.3.</w:t>
            </w:r>
          </w:p>
        </w:tc>
        <w:tc>
          <w:tcPr>
            <w:tcW w:w="5679" w:type="dxa"/>
          </w:tcPr>
          <w:p w14:paraId="79C96E0C" w14:textId="46484CCE" w:rsidR="008E023E" w:rsidRDefault="008E023E" w:rsidP="008E023E">
            <w:pPr>
              <w:pStyle w:val="Konkurs"/>
              <w:jc w:val="left"/>
            </w:pPr>
            <w:r w:rsidRPr="002710D6">
              <w:rPr>
                <w:rFonts w:cs="Arial"/>
                <w:szCs w:val="24"/>
              </w:rPr>
              <w:t>F</w:t>
            </w:r>
          </w:p>
        </w:tc>
        <w:tc>
          <w:tcPr>
            <w:tcW w:w="2141" w:type="dxa"/>
          </w:tcPr>
          <w:p w14:paraId="3F8FB154" w14:textId="518797CA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0692BDCF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5B8EEBB9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079AD334" w14:textId="209E270B" w:rsidR="008E023E" w:rsidRDefault="008E023E" w:rsidP="008E023E">
            <w:pPr>
              <w:pStyle w:val="Konkurs"/>
              <w:jc w:val="left"/>
            </w:pPr>
            <w:r>
              <w:lastRenderedPageBreak/>
              <w:t>5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59A52810" w14:textId="406D8EAF" w:rsidR="008E023E" w:rsidRDefault="008E023E" w:rsidP="008E023E">
            <w:pPr>
              <w:pStyle w:val="Konkurs"/>
              <w:jc w:val="left"/>
            </w:pPr>
            <w:r>
              <w:t>5.1.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2FFED42A" w14:textId="00F26C88" w:rsidR="008E023E" w:rsidRDefault="008E023E" w:rsidP="008E023E">
            <w:pPr>
              <w:pStyle w:val="Konkurs"/>
              <w:jc w:val="left"/>
            </w:pPr>
            <w:r w:rsidRPr="00132683">
              <w:rPr>
                <w:rFonts w:cs="Arial"/>
                <w:szCs w:val="24"/>
              </w:rPr>
              <w:t>pokój boży</w:t>
            </w:r>
          </w:p>
        </w:tc>
        <w:tc>
          <w:tcPr>
            <w:tcW w:w="2141" w:type="dxa"/>
            <w:shd w:val="clear" w:color="auto" w:fill="E7E6E6" w:themeFill="background2"/>
          </w:tcPr>
          <w:p w14:paraId="5E1E2DBE" w14:textId="6A47BE01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46CDADBC" w14:textId="0524A995" w:rsidR="008E023E" w:rsidRPr="00AD77B6" w:rsidRDefault="008E023E" w:rsidP="008E023E">
            <w:pPr>
              <w:spacing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85CF6">
              <w:rPr>
                <w:rFonts w:ascii="Arial" w:hAnsi="Arial" w:cs="Arial"/>
                <w:sz w:val="24"/>
                <w:szCs w:val="24"/>
              </w:rPr>
              <w:t>IV. Społeczeństwo i kultura średniowiecznej Europy. Uczeń: 1) przedstawia instytucje systemu lennego, wyjaśnia pojęcie stanu i charakteryzuje podziały społeczne w średniowieczu; 2) opisuje warunki życia średniowiecznego miasta i wsi; 3) porównuje kulturę rycerską i kulturę miejską, opisuje charakterystyczne cechy wzoru rycerza średniowiecznego, […]; 4) wyjaśnia rolę Kościoła (w tym zakonów) w dziedzinie nauki, architektury, sztuki i życia codziennego.</w:t>
            </w:r>
          </w:p>
        </w:tc>
      </w:tr>
      <w:tr w:rsidR="008E023E" w14:paraId="34F6DCC6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8E33C8F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50970D1E" w14:textId="7B23CCFE" w:rsidR="008E023E" w:rsidRDefault="008E023E" w:rsidP="008E023E">
            <w:pPr>
              <w:pStyle w:val="Konkurs"/>
              <w:jc w:val="left"/>
            </w:pPr>
            <w:r>
              <w:t>5.2.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4DDF2990" w14:textId="2304F495" w:rsidR="008E023E" w:rsidRDefault="008E023E" w:rsidP="008E023E">
            <w:pPr>
              <w:pStyle w:val="Konkurs"/>
              <w:jc w:val="left"/>
            </w:pPr>
            <w:r w:rsidRPr="00132683">
              <w:rPr>
                <w:rFonts w:cs="Arial"/>
                <w:szCs w:val="24"/>
              </w:rPr>
              <w:t>wasal</w:t>
            </w:r>
          </w:p>
        </w:tc>
        <w:tc>
          <w:tcPr>
            <w:tcW w:w="2141" w:type="dxa"/>
            <w:shd w:val="clear" w:color="auto" w:fill="E7E6E6" w:themeFill="background2"/>
          </w:tcPr>
          <w:p w14:paraId="054A6836" w14:textId="0D081549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128C8C81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52F58E7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39D5E2FE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5D71F294" w14:textId="1E064F02" w:rsidR="008E023E" w:rsidRDefault="008E023E" w:rsidP="008E023E">
            <w:pPr>
              <w:pStyle w:val="Konkurs"/>
              <w:jc w:val="left"/>
            </w:pPr>
            <w:r>
              <w:t>5.3.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7773FC77" w14:textId="4EACBDC1" w:rsidR="008E023E" w:rsidRDefault="008E023E" w:rsidP="008E023E">
            <w:pPr>
              <w:pStyle w:val="Konkurs"/>
              <w:jc w:val="left"/>
            </w:pPr>
            <w:r w:rsidRPr="00132683">
              <w:rPr>
                <w:rFonts w:cs="Arial"/>
                <w:szCs w:val="24"/>
              </w:rPr>
              <w:t>giermek</w:t>
            </w:r>
          </w:p>
        </w:tc>
        <w:tc>
          <w:tcPr>
            <w:tcW w:w="2141" w:type="dxa"/>
            <w:shd w:val="clear" w:color="auto" w:fill="E7E6E6" w:themeFill="background2"/>
          </w:tcPr>
          <w:p w14:paraId="37A9663B" w14:textId="0A253AA9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78C3A8CA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26BB7A0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1D735908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6D2B548E" w14:textId="2178E349" w:rsidR="008E023E" w:rsidRDefault="008E023E" w:rsidP="008E023E">
            <w:pPr>
              <w:pStyle w:val="Konkurs"/>
              <w:jc w:val="left"/>
            </w:pPr>
            <w:r>
              <w:t>5.4.</w:t>
            </w:r>
          </w:p>
        </w:tc>
        <w:tc>
          <w:tcPr>
            <w:tcW w:w="5679" w:type="dxa"/>
            <w:shd w:val="clear" w:color="auto" w:fill="E7E6E6" w:themeFill="background2"/>
          </w:tcPr>
          <w:p w14:paraId="3257C4D2" w14:textId="35BCDC91" w:rsidR="008E023E" w:rsidRDefault="008E023E" w:rsidP="008E023E">
            <w:pPr>
              <w:pStyle w:val="Konkurs"/>
              <w:jc w:val="left"/>
            </w:pPr>
            <w:r w:rsidRPr="00132683">
              <w:rPr>
                <w:rFonts w:cs="Arial"/>
                <w:szCs w:val="24"/>
              </w:rPr>
              <w:t>cech</w:t>
            </w:r>
          </w:p>
        </w:tc>
        <w:tc>
          <w:tcPr>
            <w:tcW w:w="2141" w:type="dxa"/>
            <w:shd w:val="clear" w:color="auto" w:fill="E7E6E6" w:themeFill="background2"/>
          </w:tcPr>
          <w:p w14:paraId="6C26823B" w14:textId="51480E28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1C5EF863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A171587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0BB8F841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52188232" w14:textId="634FB074" w:rsidR="008E023E" w:rsidRDefault="008E023E" w:rsidP="008E023E">
            <w:pPr>
              <w:pStyle w:val="Konkurs"/>
              <w:jc w:val="left"/>
            </w:pPr>
            <w:r>
              <w:t>5.5.</w:t>
            </w:r>
          </w:p>
        </w:tc>
        <w:tc>
          <w:tcPr>
            <w:tcW w:w="5679" w:type="dxa"/>
            <w:shd w:val="clear" w:color="auto" w:fill="E7E6E6" w:themeFill="background2"/>
          </w:tcPr>
          <w:p w14:paraId="114794EE" w14:textId="2B555B1B" w:rsidR="008E023E" w:rsidRDefault="008E023E" w:rsidP="008E023E">
            <w:pPr>
              <w:pStyle w:val="Konkurs"/>
              <w:jc w:val="left"/>
            </w:pPr>
            <w:r>
              <w:rPr>
                <w:rFonts w:cs="Arial"/>
                <w:szCs w:val="24"/>
              </w:rPr>
              <w:t xml:space="preserve">asceza </w:t>
            </w:r>
            <w:r w:rsidRPr="00132683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41" w:type="dxa"/>
            <w:shd w:val="clear" w:color="auto" w:fill="E7E6E6" w:themeFill="background2"/>
          </w:tcPr>
          <w:p w14:paraId="02291CFF" w14:textId="5453E72D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7E4A0E64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420453A4" w14:textId="77777777" w:rsidTr="00F467C7">
        <w:tc>
          <w:tcPr>
            <w:tcW w:w="620" w:type="dxa"/>
            <w:vMerge w:val="restart"/>
          </w:tcPr>
          <w:p w14:paraId="105B1289" w14:textId="3F905F20" w:rsidR="008E023E" w:rsidRDefault="008E023E" w:rsidP="008E023E">
            <w:pPr>
              <w:pStyle w:val="Konkurs"/>
              <w:jc w:val="left"/>
            </w:pPr>
            <w:r>
              <w:t>6</w:t>
            </w:r>
            <w:r w:rsidR="006B086F">
              <w:t>.</w:t>
            </w:r>
          </w:p>
        </w:tc>
        <w:tc>
          <w:tcPr>
            <w:tcW w:w="1047" w:type="dxa"/>
          </w:tcPr>
          <w:p w14:paraId="10E2D7D5" w14:textId="37DEE8DE" w:rsidR="008E023E" w:rsidRDefault="008E023E" w:rsidP="008E023E">
            <w:pPr>
              <w:pStyle w:val="Konkurs"/>
              <w:jc w:val="left"/>
            </w:pPr>
            <w:r>
              <w:t>6.1.</w:t>
            </w:r>
          </w:p>
        </w:tc>
        <w:tc>
          <w:tcPr>
            <w:tcW w:w="5679" w:type="dxa"/>
          </w:tcPr>
          <w:p w14:paraId="755247EE" w14:textId="39199685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785CF6">
              <w:rPr>
                <w:rFonts w:cs="Arial"/>
              </w:rPr>
              <w:t>.1.1. F</w:t>
            </w:r>
          </w:p>
          <w:p w14:paraId="709E6BC5" w14:textId="490C7FB1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785CF6">
              <w:rPr>
                <w:rFonts w:cs="Arial"/>
              </w:rPr>
              <w:t>.1.2. P</w:t>
            </w:r>
          </w:p>
          <w:p w14:paraId="697EB37C" w14:textId="25CE3247" w:rsidR="008E023E" w:rsidRPr="00016917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Pr="00785CF6">
              <w:rPr>
                <w:rFonts w:cs="Arial"/>
              </w:rPr>
              <w:t>.1.3. F</w:t>
            </w:r>
          </w:p>
        </w:tc>
        <w:tc>
          <w:tcPr>
            <w:tcW w:w="2141" w:type="dxa"/>
          </w:tcPr>
          <w:p w14:paraId="3CB88339" w14:textId="49A1B78D" w:rsidR="008E023E" w:rsidRDefault="008E023E" w:rsidP="008E023E">
            <w:pPr>
              <w:pStyle w:val="Konkurs"/>
              <w:jc w:val="left"/>
            </w:pPr>
            <w:r>
              <w:t>0-3 (jeden punkt za każdy podpunkt)</w:t>
            </w:r>
          </w:p>
        </w:tc>
        <w:tc>
          <w:tcPr>
            <w:tcW w:w="4507" w:type="dxa"/>
          </w:tcPr>
          <w:p w14:paraId="0295A20A" w14:textId="198CC1FA" w:rsidR="008E023E" w:rsidRDefault="008E023E" w:rsidP="008E023E">
            <w:pPr>
              <w:pStyle w:val="Konkurskuratoryjnyzhistorii"/>
              <w:rPr>
                <w:rFonts w:cs="Arial"/>
                <w:szCs w:val="24"/>
              </w:rPr>
            </w:pPr>
            <w:bookmarkStart w:id="1" w:name="_Hlk140481312"/>
            <w:r w:rsidRPr="00785CF6">
              <w:rPr>
                <w:rFonts w:cs="Arial"/>
                <w:szCs w:val="24"/>
              </w:rPr>
              <w:t>IV. Postacie i wydarzenia o doniosłym znaczeniu dla kształtowania polskiej tożsamości kulturowej. Uczeń sytuuje w czasie i opowiada o:</w:t>
            </w:r>
            <w:bookmarkEnd w:id="1"/>
            <w:r w:rsidRPr="00785CF6">
              <w:rPr>
                <w:rFonts w:cs="Arial"/>
                <w:szCs w:val="24"/>
              </w:rPr>
              <w:t xml:space="preserve"> […] 4) królowej </w:t>
            </w:r>
            <w:r w:rsidRPr="00785CF6">
              <w:rPr>
                <w:rFonts w:cs="Arial"/>
                <w:szCs w:val="24"/>
              </w:rPr>
              <w:lastRenderedPageBreak/>
              <w:t>Jadwidze, Władysławie Jagielle, Zawiszy Czarnym, unii polsko-litewskiej i zwycięstwie grunwaldzkim; […].</w:t>
            </w:r>
          </w:p>
          <w:p w14:paraId="13EA38E9" w14:textId="2EF0D74B" w:rsidR="008E023E" w:rsidRPr="00016917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VII. Polska w XIV i XV wieku. Uczeń: […] 3) opisuje związki Polski z Węgrami w XIV i XV wieku; […].</w:t>
            </w:r>
          </w:p>
          <w:p w14:paraId="7DEE80D4" w14:textId="77777777" w:rsidR="008E023E" w:rsidRDefault="008E023E" w:rsidP="008E023E">
            <w:pPr>
              <w:pStyle w:val="Konkurs"/>
              <w:jc w:val="left"/>
            </w:pPr>
            <w:r>
              <w:t>Na podstawie literatury dodatkowej:</w:t>
            </w:r>
          </w:p>
          <w:p w14:paraId="0D8F001F" w14:textId="41D13C27" w:rsidR="008E023E" w:rsidRDefault="008E023E" w:rsidP="008E023E">
            <w:pPr>
              <w:pStyle w:val="Konkurs"/>
              <w:jc w:val="left"/>
            </w:pPr>
            <w:r>
              <w:t>Jadwiga Andegaweńska na polskim tronie, https://zpe.gov.pl/a/jadwiga-andegawenska-na-polskim-tronie/DOWM7Wk4z</w:t>
            </w:r>
          </w:p>
        </w:tc>
      </w:tr>
      <w:tr w:rsidR="008E023E" w14:paraId="6DB5442A" w14:textId="77777777" w:rsidTr="00F467C7">
        <w:tc>
          <w:tcPr>
            <w:tcW w:w="620" w:type="dxa"/>
            <w:vMerge/>
          </w:tcPr>
          <w:p w14:paraId="2B073833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4F03D923" w14:textId="3EC78863" w:rsidR="008E023E" w:rsidRDefault="008E023E" w:rsidP="008E023E">
            <w:pPr>
              <w:pStyle w:val="Konkurs"/>
              <w:jc w:val="left"/>
            </w:pPr>
            <w:r>
              <w:t>6.2.</w:t>
            </w:r>
          </w:p>
        </w:tc>
        <w:tc>
          <w:tcPr>
            <w:tcW w:w="5679" w:type="dxa"/>
          </w:tcPr>
          <w:p w14:paraId="61AE0109" w14:textId="2B42A44B" w:rsidR="008E023E" w:rsidRPr="00016917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Władysław [Łokietek]</w:t>
            </w:r>
          </w:p>
        </w:tc>
        <w:tc>
          <w:tcPr>
            <w:tcW w:w="2141" w:type="dxa"/>
          </w:tcPr>
          <w:p w14:paraId="6B6A90A1" w14:textId="1B49CA47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</w:tcPr>
          <w:p w14:paraId="723B72F0" w14:textId="4C4A4FB8" w:rsidR="008E023E" w:rsidRDefault="008E023E" w:rsidP="008E023E">
            <w:pPr>
              <w:pStyle w:val="Konkurs"/>
              <w:jc w:val="left"/>
            </w:pPr>
            <w:r w:rsidRPr="00785CF6">
              <w:rPr>
                <w:rFonts w:cs="Arial"/>
              </w:rPr>
              <w:t>VI. Polska w okresie rozbicia dzielnicowego. Uczeń: […] 5) charakteryzuje proces zjednoczenia państwa polskiego na przełomie XIII i XIV wieku, wskazując na rolę władców piastowskich (ze szczególnym uwzględnieniem roli Władysława Łokietka) oraz Kościoła</w:t>
            </w:r>
            <w:r>
              <w:rPr>
                <w:rFonts w:cs="Arial"/>
              </w:rPr>
              <w:t>.</w:t>
            </w:r>
          </w:p>
        </w:tc>
      </w:tr>
      <w:tr w:rsidR="008E023E" w14:paraId="049FECD0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59C26528" w14:textId="28D647E2" w:rsidR="008E023E" w:rsidRDefault="008E023E" w:rsidP="008E023E">
            <w:pPr>
              <w:pStyle w:val="Konkurs"/>
              <w:jc w:val="left"/>
            </w:pPr>
            <w:r>
              <w:t>7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11AFA7F2" w14:textId="5486FDF9" w:rsidR="008E023E" w:rsidRDefault="008E023E" w:rsidP="008E023E">
            <w:pPr>
              <w:pStyle w:val="Konkurs"/>
              <w:jc w:val="left"/>
            </w:pPr>
            <w:r>
              <w:t>7.1.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1ACA9E6C" w14:textId="04397FD4" w:rsidR="008E023E" w:rsidRDefault="008E023E" w:rsidP="008E023E">
            <w:pPr>
              <w:pStyle w:val="Konkurs"/>
              <w:jc w:val="left"/>
            </w:pPr>
            <w:r>
              <w:t>C</w:t>
            </w:r>
          </w:p>
        </w:tc>
        <w:tc>
          <w:tcPr>
            <w:tcW w:w="2141" w:type="dxa"/>
            <w:shd w:val="clear" w:color="auto" w:fill="E7E6E6" w:themeFill="background2"/>
          </w:tcPr>
          <w:p w14:paraId="6A2C4EDA" w14:textId="54926D2E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4AAF1D23" w14:textId="77777777" w:rsidR="008E023E" w:rsidRDefault="008E023E" w:rsidP="008E023E">
            <w:pPr>
              <w:pStyle w:val="Konkurs"/>
              <w:jc w:val="left"/>
            </w:pPr>
            <w:r>
              <w:t>Na podstawie literatury obowiązującej uczestników:</w:t>
            </w:r>
          </w:p>
          <w:p w14:paraId="40D9F52F" w14:textId="5D8F6544" w:rsidR="008E023E" w:rsidRDefault="008E023E" w:rsidP="008E023E">
            <w:pPr>
              <w:pStyle w:val="Konkurs"/>
              <w:jc w:val="left"/>
            </w:pPr>
            <w:r>
              <w:lastRenderedPageBreak/>
              <w:t xml:space="preserve">Anna Jagiellonka. Zapomniany król Polski, </w:t>
            </w:r>
            <w:r w:rsidRPr="00BF157E">
              <w:t>https://historia.dorzeczy.pl/nowozytnosc-/225670/anna-jagiellonka-zapomniany-krol-polski.html</w:t>
            </w:r>
          </w:p>
        </w:tc>
      </w:tr>
      <w:tr w:rsidR="008E023E" w14:paraId="0D824405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E9501B2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456EF184" w14:textId="2E50E737" w:rsidR="008E023E" w:rsidRDefault="008E023E" w:rsidP="008E023E">
            <w:pPr>
              <w:pStyle w:val="Konkurs"/>
              <w:jc w:val="left"/>
            </w:pPr>
            <w:r>
              <w:t>7.2.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4C34255A" w14:textId="2CE9A71B" w:rsidR="008E023E" w:rsidRDefault="008E023E" w:rsidP="008E023E">
            <w:pPr>
              <w:pStyle w:val="Konkurs"/>
              <w:jc w:val="left"/>
            </w:pPr>
            <w:r>
              <w:t>B</w:t>
            </w:r>
          </w:p>
        </w:tc>
        <w:tc>
          <w:tcPr>
            <w:tcW w:w="2141" w:type="dxa"/>
            <w:shd w:val="clear" w:color="auto" w:fill="E7E6E6" w:themeFill="background2"/>
          </w:tcPr>
          <w:p w14:paraId="0789C3B7" w14:textId="3639B674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40E9247C" w14:textId="77777777" w:rsidR="008E023E" w:rsidRDefault="008E023E" w:rsidP="008E023E">
            <w:pPr>
              <w:pStyle w:val="Konkurs"/>
              <w:jc w:val="left"/>
            </w:pPr>
            <w:r>
              <w:t>Na podstawie literatury obowiązującej uczestników:</w:t>
            </w:r>
          </w:p>
          <w:p w14:paraId="4B260B09" w14:textId="3F95B73A" w:rsidR="008E023E" w:rsidRDefault="008E023E" w:rsidP="008E023E">
            <w:pPr>
              <w:pStyle w:val="Konkurs"/>
              <w:jc w:val="left"/>
            </w:pPr>
            <w:r>
              <w:t>Kowalewski K., Dobrawa. Pierwsza polska księżna, https://www.historiaposzukaj.pl/-wiedza,osoby,160,osoba_dobrawa_-_pierwsza_polska_ksiezna.html</w:t>
            </w:r>
          </w:p>
        </w:tc>
      </w:tr>
      <w:tr w:rsidR="008E023E" w14:paraId="4D3349A1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757292C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477626D3" w14:textId="5AAC8F1F" w:rsidR="008E023E" w:rsidRDefault="008E023E" w:rsidP="008E023E">
            <w:pPr>
              <w:pStyle w:val="Konkurs"/>
              <w:jc w:val="left"/>
            </w:pPr>
            <w:r>
              <w:t>7.3.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1ABC4598" w14:textId="1ABC8E67" w:rsidR="008E023E" w:rsidRDefault="008E023E" w:rsidP="008E023E">
            <w:pPr>
              <w:pStyle w:val="Konkurs"/>
              <w:jc w:val="left"/>
            </w:pPr>
            <w:r>
              <w:t>D</w:t>
            </w:r>
          </w:p>
        </w:tc>
        <w:tc>
          <w:tcPr>
            <w:tcW w:w="2141" w:type="dxa"/>
            <w:shd w:val="clear" w:color="auto" w:fill="E7E6E6" w:themeFill="background2"/>
          </w:tcPr>
          <w:p w14:paraId="43C6A2FF" w14:textId="04933747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5C514155" w14:textId="77777777" w:rsidR="008E023E" w:rsidRDefault="008E023E" w:rsidP="008E023E">
            <w:pPr>
              <w:pStyle w:val="Konkurs"/>
              <w:jc w:val="left"/>
            </w:pPr>
            <w:r>
              <w:t>Na podstawie literatury obowiązującej uczestników:</w:t>
            </w:r>
          </w:p>
          <w:p w14:paraId="3667F51E" w14:textId="34445344" w:rsidR="008E023E" w:rsidRDefault="008E023E" w:rsidP="008E023E">
            <w:pPr>
              <w:pStyle w:val="Konkurs"/>
              <w:jc w:val="left"/>
            </w:pPr>
            <w:r>
              <w:t>Bogusz M., Elżbieta Rakuszanka: „córka, siostra, żona i matka królów”, https://histmag.org/elzbieta-rakuszanka-corka-siostra-zona-i-matka-krolow-11746</w:t>
            </w:r>
          </w:p>
        </w:tc>
      </w:tr>
      <w:tr w:rsidR="008E023E" w14:paraId="774BD766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B83FA7E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212DA272" w14:textId="0CC1DC9F" w:rsidR="008E023E" w:rsidRDefault="008E023E" w:rsidP="008E023E">
            <w:pPr>
              <w:pStyle w:val="Konkurs"/>
              <w:jc w:val="left"/>
            </w:pPr>
            <w:r>
              <w:t>7.4.</w:t>
            </w:r>
          </w:p>
        </w:tc>
        <w:tc>
          <w:tcPr>
            <w:tcW w:w="5679" w:type="dxa"/>
            <w:shd w:val="clear" w:color="auto" w:fill="E7E6E6" w:themeFill="background2"/>
          </w:tcPr>
          <w:p w14:paraId="6EBDADC0" w14:textId="4EAFC5DB" w:rsidR="008E023E" w:rsidRDefault="008E023E" w:rsidP="008E023E">
            <w:pPr>
              <w:pStyle w:val="Konkurs"/>
              <w:jc w:val="left"/>
            </w:pPr>
            <w:r>
              <w:t>A</w:t>
            </w:r>
          </w:p>
        </w:tc>
        <w:tc>
          <w:tcPr>
            <w:tcW w:w="2141" w:type="dxa"/>
            <w:shd w:val="clear" w:color="auto" w:fill="E7E6E6" w:themeFill="background2"/>
          </w:tcPr>
          <w:p w14:paraId="7DBFA3BF" w14:textId="20D9410C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0597BB88" w14:textId="77777777" w:rsidR="008E023E" w:rsidRDefault="008E023E" w:rsidP="008E023E">
            <w:pPr>
              <w:pStyle w:val="Konkurs"/>
              <w:jc w:val="left"/>
            </w:pPr>
            <w:r>
              <w:t>Na podstawie literatury obowiązującej uczestników:</w:t>
            </w:r>
          </w:p>
          <w:p w14:paraId="3BF9C01C" w14:textId="290202FC" w:rsidR="008E023E" w:rsidRDefault="008E023E" w:rsidP="008E023E">
            <w:pPr>
              <w:pStyle w:val="Konkurs"/>
              <w:jc w:val="left"/>
            </w:pPr>
            <w:r>
              <w:t>Jadwiga Andegaweńska na polskim tronie, https://zpe.gov.pl/a/jadwiga-andegawenska-na-polskim-tronie/DOWM7Wk4z</w:t>
            </w:r>
          </w:p>
        </w:tc>
      </w:tr>
      <w:tr w:rsidR="008E023E" w14:paraId="1EC7DA5E" w14:textId="77777777" w:rsidTr="00F467C7">
        <w:tc>
          <w:tcPr>
            <w:tcW w:w="620" w:type="dxa"/>
            <w:vMerge w:val="restart"/>
          </w:tcPr>
          <w:p w14:paraId="6B1F2AC0" w14:textId="2EFC8710" w:rsidR="008E023E" w:rsidRDefault="008E023E" w:rsidP="008E023E">
            <w:pPr>
              <w:pStyle w:val="Konkurs"/>
              <w:jc w:val="left"/>
            </w:pPr>
            <w:r>
              <w:t>8</w:t>
            </w:r>
            <w:r w:rsidR="006B086F">
              <w:t>.</w:t>
            </w:r>
          </w:p>
        </w:tc>
        <w:tc>
          <w:tcPr>
            <w:tcW w:w="1047" w:type="dxa"/>
          </w:tcPr>
          <w:p w14:paraId="25B808C7" w14:textId="5C38D09A" w:rsidR="008E023E" w:rsidRDefault="008E023E" w:rsidP="008E023E">
            <w:pPr>
              <w:pStyle w:val="Konkurs"/>
              <w:jc w:val="left"/>
            </w:pPr>
            <w:r>
              <w:t>8.1.</w:t>
            </w:r>
          </w:p>
        </w:tc>
        <w:tc>
          <w:tcPr>
            <w:tcW w:w="5679" w:type="dxa"/>
          </w:tcPr>
          <w:p w14:paraId="20358C0B" w14:textId="6A5A656A" w:rsidR="008E023E" w:rsidRDefault="008E023E" w:rsidP="008E023E">
            <w:pPr>
              <w:pStyle w:val="Konkurs"/>
              <w:jc w:val="left"/>
            </w:pPr>
            <w:r>
              <w:t>C</w:t>
            </w:r>
          </w:p>
        </w:tc>
        <w:tc>
          <w:tcPr>
            <w:tcW w:w="2141" w:type="dxa"/>
          </w:tcPr>
          <w:p w14:paraId="414A3BFE" w14:textId="51FE2320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</w:tcPr>
          <w:p w14:paraId="1D9661DC" w14:textId="77777777" w:rsidR="008E023E" w:rsidRDefault="008E023E" w:rsidP="008E023E">
            <w:pPr>
              <w:pStyle w:val="Konkurs"/>
              <w:jc w:val="left"/>
            </w:pPr>
            <w:r>
              <w:t xml:space="preserve">Na podstawie literatury dodatkowej: </w:t>
            </w:r>
          </w:p>
          <w:p w14:paraId="19E59087" w14:textId="6FF7EB29" w:rsidR="008E023E" w:rsidRDefault="008E023E" w:rsidP="008E023E">
            <w:pPr>
              <w:pStyle w:val="Konkurs"/>
              <w:jc w:val="left"/>
            </w:pPr>
            <w:proofErr w:type="spellStart"/>
            <w:r>
              <w:t>Łanuszka</w:t>
            </w:r>
            <w:proofErr w:type="spellEnd"/>
            <w:r>
              <w:t xml:space="preserve"> M., Królowa Jadwiga w kulturze polskiej na przestrzeni wieków, </w:t>
            </w:r>
            <w:r w:rsidRPr="003F4810">
              <w:t>https://historiaposzukaj.pl/sciezki_</w:t>
            </w:r>
          </w:p>
          <w:p w14:paraId="57EC4960" w14:textId="66BDC96F" w:rsidR="008E023E" w:rsidRDefault="008E023E" w:rsidP="008E023E">
            <w:pPr>
              <w:pStyle w:val="Konkurs"/>
              <w:jc w:val="left"/>
            </w:pPr>
            <w:r>
              <w:t>historii,14,sciezka_jadwiga.html</w:t>
            </w:r>
          </w:p>
        </w:tc>
      </w:tr>
      <w:tr w:rsidR="008E023E" w14:paraId="2A62B91B" w14:textId="77777777" w:rsidTr="00F467C7">
        <w:tc>
          <w:tcPr>
            <w:tcW w:w="620" w:type="dxa"/>
            <w:vMerge/>
          </w:tcPr>
          <w:p w14:paraId="1E8371E3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33B4C1CB" w14:textId="3A609416" w:rsidR="008E023E" w:rsidRDefault="008E023E" w:rsidP="008E023E">
            <w:pPr>
              <w:pStyle w:val="Konkurs"/>
              <w:jc w:val="left"/>
            </w:pPr>
            <w:r>
              <w:t>8.2.</w:t>
            </w:r>
          </w:p>
        </w:tc>
        <w:tc>
          <w:tcPr>
            <w:tcW w:w="5679" w:type="dxa"/>
          </w:tcPr>
          <w:p w14:paraId="387B68A8" w14:textId="33179BDE" w:rsidR="008E023E" w:rsidRPr="003F4810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1364</w:t>
            </w:r>
          </w:p>
        </w:tc>
        <w:tc>
          <w:tcPr>
            <w:tcW w:w="2141" w:type="dxa"/>
          </w:tcPr>
          <w:p w14:paraId="716ABBB0" w14:textId="5FCFAE58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</w:tcPr>
          <w:p w14:paraId="3122B736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  <w:szCs w:val="24"/>
              </w:rPr>
              <w:t>IV. Postacie i wydarzenia o doniosłym znaczeniu dla kształtowania polskiej tożsamości kulturowej. Uczeń sytuuje w czasie i opowiada o: […] 3) ostatnim z Piastów – Kazimierzu Wielkim; […].</w:t>
            </w:r>
          </w:p>
          <w:p w14:paraId="26AF33CB" w14:textId="1BDB4D97" w:rsidR="008E023E" w:rsidRDefault="008E023E" w:rsidP="008E023E">
            <w:pPr>
              <w:pStyle w:val="Konkurs"/>
              <w:jc w:val="left"/>
            </w:pPr>
            <w:r w:rsidRPr="00785CF6">
              <w:rPr>
                <w:rFonts w:cs="Arial"/>
              </w:rPr>
              <w:t>VII. Polska w XIV i XV wieku. Uczeń: […] 2) analizuje dokonania Kazimierza Wielkiego w dziedzinie polityki wewnętrznej (system obronny, urbanizacja kraju, prawo, nauka) oraz w polityce zagranicznej; […].</w:t>
            </w:r>
          </w:p>
        </w:tc>
      </w:tr>
      <w:tr w:rsidR="008E023E" w14:paraId="7B725047" w14:textId="77777777" w:rsidTr="00F467C7">
        <w:tc>
          <w:tcPr>
            <w:tcW w:w="620" w:type="dxa"/>
            <w:vMerge/>
          </w:tcPr>
          <w:p w14:paraId="668DBABC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66419FB4" w14:textId="357C0683" w:rsidR="008E023E" w:rsidRDefault="008E023E" w:rsidP="008E023E">
            <w:pPr>
              <w:pStyle w:val="Konkurs"/>
              <w:jc w:val="left"/>
            </w:pPr>
            <w:r>
              <w:t>8.3.</w:t>
            </w:r>
          </w:p>
        </w:tc>
        <w:tc>
          <w:tcPr>
            <w:tcW w:w="5679" w:type="dxa"/>
          </w:tcPr>
          <w:p w14:paraId="7E989B52" w14:textId="38E4CD42" w:rsidR="008E023E" w:rsidRDefault="008E023E" w:rsidP="008E023E">
            <w:pPr>
              <w:pStyle w:val="Konkurs"/>
              <w:jc w:val="left"/>
            </w:pPr>
            <w:r>
              <w:t>B</w:t>
            </w:r>
          </w:p>
        </w:tc>
        <w:tc>
          <w:tcPr>
            <w:tcW w:w="2141" w:type="dxa"/>
          </w:tcPr>
          <w:p w14:paraId="3F8B9E50" w14:textId="5558CDE6" w:rsidR="008E023E" w:rsidRDefault="00B86319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</w:tcPr>
          <w:p w14:paraId="3CA32FFF" w14:textId="77777777" w:rsidR="008E023E" w:rsidRDefault="008E023E" w:rsidP="008E023E">
            <w:pPr>
              <w:pStyle w:val="Konkurs"/>
              <w:jc w:val="left"/>
            </w:pPr>
            <w:r>
              <w:t xml:space="preserve">Na podstawie literatury dodatkowej: </w:t>
            </w:r>
          </w:p>
          <w:p w14:paraId="5B752D5D" w14:textId="77777777" w:rsidR="008E023E" w:rsidRDefault="008E023E" w:rsidP="008E023E">
            <w:pPr>
              <w:pStyle w:val="Konkurs"/>
              <w:jc w:val="left"/>
            </w:pPr>
            <w:proofErr w:type="spellStart"/>
            <w:r>
              <w:t>Łanuszka</w:t>
            </w:r>
            <w:proofErr w:type="spellEnd"/>
            <w:r>
              <w:t xml:space="preserve"> M., Królowa Jadwiga w kulturze polskiej na przestrzeni wieków, </w:t>
            </w:r>
            <w:r w:rsidRPr="00F467C7">
              <w:t>https://historiaposzukaj.pl/sciezki</w:t>
            </w:r>
          </w:p>
          <w:p w14:paraId="395A3FEC" w14:textId="77777777" w:rsidR="008E023E" w:rsidRDefault="008E023E" w:rsidP="008E023E">
            <w:pPr>
              <w:pStyle w:val="Konkurs"/>
              <w:jc w:val="left"/>
            </w:pPr>
            <w:r>
              <w:t xml:space="preserve">_historii,14,sciezka_jadwiga.html </w:t>
            </w:r>
          </w:p>
          <w:p w14:paraId="4C1597BF" w14:textId="77777777" w:rsidR="008E023E" w:rsidRDefault="008E023E" w:rsidP="008E023E">
            <w:pPr>
              <w:pStyle w:val="Konkurs"/>
              <w:jc w:val="left"/>
            </w:pPr>
            <w:r>
              <w:t>IV. Postacie i wydarzenia o doniosłym znaczeniu dla kształtowania polskiej tożsamości kulturowej. Uczeń sytuuje w czasie i opowiada o: […] 3) ostatnim z Piastów – Kazimierzu Wielkim; […].</w:t>
            </w:r>
          </w:p>
          <w:p w14:paraId="6A4530E9" w14:textId="736B6801" w:rsidR="008E023E" w:rsidRDefault="008E023E" w:rsidP="008E023E">
            <w:pPr>
              <w:pStyle w:val="Konkurs"/>
              <w:jc w:val="left"/>
            </w:pPr>
            <w:r>
              <w:t>VII. Polska w XIV i XV wieku. Uczeń: […] 2) analizuje dokonania Kazimierza Wielkiego w dziedzinie polityki wewnętrznej (system obronny, urbanizacja kraju, prawo, nauka) oraz w polityce zagranicznej; […].</w:t>
            </w:r>
          </w:p>
        </w:tc>
      </w:tr>
      <w:tr w:rsidR="008E023E" w14:paraId="2512DF79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7050F31E" w14:textId="1ACFBFC4" w:rsidR="008E023E" w:rsidRDefault="008E023E" w:rsidP="008E023E">
            <w:pPr>
              <w:pStyle w:val="Konkurs"/>
              <w:jc w:val="left"/>
            </w:pPr>
            <w:r>
              <w:t>9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6C8BC486" w14:textId="300A2104" w:rsidR="008E023E" w:rsidRDefault="008E023E" w:rsidP="008E023E">
            <w:pPr>
              <w:pStyle w:val="Konkurs"/>
              <w:jc w:val="left"/>
            </w:pPr>
            <w:r>
              <w:t>9.1.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48FF47FC" w14:textId="56AB1BD6" w:rsidR="008E023E" w:rsidRDefault="008E023E" w:rsidP="008E023E">
            <w:pPr>
              <w:pStyle w:val="Konkurs"/>
              <w:jc w:val="left"/>
            </w:pPr>
            <w:r w:rsidRPr="00CF59A8">
              <w:rPr>
                <w:rFonts w:cs="Arial"/>
                <w:szCs w:val="24"/>
              </w:rPr>
              <w:t xml:space="preserve">przywilej koszycki </w:t>
            </w:r>
          </w:p>
        </w:tc>
        <w:tc>
          <w:tcPr>
            <w:tcW w:w="2141" w:type="dxa"/>
            <w:shd w:val="clear" w:color="auto" w:fill="E7E6E6" w:themeFill="background2"/>
          </w:tcPr>
          <w:p w14:paraId="04795967" w14:textId="75CC4B21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3E678981" w14:textId="1F1DA89E" w:rsidR="008E023E" w:rsidRDefault="008E023E" w:rsidP="008E023E">
            <w:pPr>
              <w:pStyle w:val="Konkurs"/>
              <w:jc w:val="left"/>
            </w:pPr>
            <w:r w:rsidRPr="00F467C7">
              <w:t xml:space="preserve">VII. Polska w XIV i XV wieku. Uczeń: […] 3) opisuje związki Polski z Węgrami w XIV i XV wieku; 4) wyjaśnia przyczyny i ocenia następstwa unii Polski z Wielkim Księstwem Litewskim; 5) charakteryzuje dokonania w dziedzinie polityki wewnętrznej i zagranicznej Jagiellonów w XV wieku; 6) porządkuje i umieszcza w czasie najważniejsze wydarzenia związane z relacjami polsko-krzyżackimi w XIV i XV wieku; 7) charakteryzuje rozwój monarchii stanowej i uprawnień stanu szlacheckiego (rozwój przywilejów szlacheckich do konstytucji nihil </w:t>
            </w:r>
            <w:proofErr w:type="spellStart"/>
            <w:r w:rsidRPr="00F467C7">
              <w:t>novi</w:t>
            </w:r>
            <w:proofErr w:type="spellEnd"/>
            <w:r w:rsidRPr="00F467C7">
              <w:t>).</w:t>
            </w:r>
          </w:p>
        </w:tc>
      </w:tr>
      <w:tr w:rsidR="008E023E" w14:paraId="63AB3E8C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9DD3EE7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47C2F657" w14:textId="149B77B1" w:rsidR="008E023E" w:rsidRDefault="008E023E" w:rsidP="008E023E">
            <w:pPr>
              <w:pStyle w:val="Konkurs"/>
              <w:jc w:val="left"/>
            </w:pPr>
            <w:r>
              <w:t>9.2.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1D7139F4" w14:textId="7DEAA18E" w:rsidR="008E023E" w:rsidRDefault="008E023E" w:rsidP="008E023E">
            <w:pPr>
              <w:pStyle w:val="Konkurs"/>
              <w:jc w:val="left"/>
            </w:pPr>
            <w:r w:rsidRPr="00CF59A8">
              <w:rPr>
                <w:rFonts w:cs="Arial"/>
                <w:szCs w:val="24"/>
              </w:rPr>
              <w:t xml:space="preserve">drugi pokój toruński </w:t>
            </w:r>
          </w:p>
        </w:tc>
        <w:tc>
          <w:tcPr>
            <w:tcW w:w="2141" w:type="dxa"/>
            <w:shd w:val="clear" w:color="auto" w:fill="E7E6E6" w:themeFill="background2"/>
          </w:tcPr>
          <w:p w14:paraId="1BC91105" w14:textId="1960F368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0B9EBC52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438F028C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00533431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1305F4D3" w14:textId="5937C47B" w:rsidR="008E023E" w:rsidRDefault="008E023E" w:rsidP="008E023E">
            <w:pPr>
              <w:pStyle w:val="Konkurs"/>
              <w:jc w:val="left"/>
            </w:pPr>
            <w:r>
              <w:t>9.3.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668DFEE5" w14:textId="6E8FABB3" w:rsidR="008E023E" w:rsidRDefault="008E023E" w:rsidP="008E023E">
            <w:pPr>
              <w:pStyle w:val="Konkurs"/>
              <w:jc w:val="left"/>
            </w:pPr>
            <w:r>
              <w:rPr>
                <w:rFonts w:cs="Arial"/>
                <w:szCs w:val="24"/>
              </w:rPr>
              <w:t>umowa w Krewie</w:t>
            </w:r>
            <w:r w:rsidRPr="00CF59A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41" w:type="dxa"/>
            <w:shd w:val="clear" w:color="auto" w:fill="E7E6E6" w:themeFill="background2"/>
          </w:tcPr>
          <w:p w14:paraId="707880E5" w14:textId="7CAA189B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59F5BE36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4D7CF937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61A05987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5F978D9F" w14:textId="00B5570D" w:rsidR="008E023E" w:rsidRDefault="008E023E" w:rsidP="008E023E">
            <w:pPr>
              <w:pStyle w:val="Konkurs"/>
              <w:jc w:val="left"/>
            </w:pPr>
            <w:r>
              <w:t>9.4.</w:t>
            </w:r>
          </w:p>
        </w:tc>
        <w:tc>
          <w:tcPr>
            <w:tcW w:w="5679" w:type="dxa"/>
            <w:shd w:val="clear" w:color="auto" w:fill="E7E6E6" w:themeFill="background2"/>
          </w:tcPr>
          <w:p w14:paraId="5420F716" w14:textId="4552991B" w:rsidR="008E023E" w:rsidRDefault="008E023E" w:rsidP="008E023E">
            <w:pPr>
              <w:pStyle w:val="Konkurs"/>
              <w:jc w:val="left"/>
            </w:pPr>
            <w:r w:rsidRPr="00CF59A8">
              <w:rPr>
                <w:rFonts w:cs="Arial"/>
                <w:szCs w:val="24"/>
              </w:rPr>
              <w:t xml:space="preserve">konstytucja Nihil </w:t>
            </w:r>
            <w:proofErr w:type="spellStart"/>
            <w:r w:rsidRPr="00CF59A8">
              <w:rPr>
                <w:rFonts w:cs="Arial"/>
                <w:szCs w:val="24"/>
              </w:rPr>
              <w:t>novi</w:t>
            </w:r>
            <w:proofErr w:type="spellEnd"/>
            <w:r w:rsidRPr="00CF59A8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141" w:type="dxa"/>
            <w:shd w:val="clear" w:color="auto" w:fill="E7E6E6" w:themeFill="background2"/>
          </w:tcPr>
          <w:p w14:paraId="0FB3D72B" w14:textId="57160EF8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01524DBD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59109315" w14:textId="77777777" w:rsidTr="00F467C7">
        <w:tc>
          <w:tcPr>
            <w:tcW w:w="620" w:type="dxa"/>
            <w:vMerge w:val="restart"/>
          </w:tcPr>
          <w:p w14:paraId="14CC8193" w14:textId="754CB52F" w:rsidR="008E023E" w:rsidRDefault="008E023E" w:rsidP="008E023E">
            <w:pPr>
              <w:pStyle w:val="Konkurs"/>
              <w:jc w:val="left"/>
            </w:pPr>
            <w:r>
              <w:t>10</w:t>
            </w:r>
            <w:r w:rsidR="006B086F">
              <w:t>.</w:t>
            </w:r>
          </w:p>
        </w:tc>
        <w:tc>
          <w:tcPr>
            <w:tcW w:w="1047" w:type="dxa"/>
          </w:tcPr>
          <w:p w14:paraId="04939256" w14:textId="28BB007C" w:rsidR="008E023E" w:rsidRDefault="008E023E" w:rsidP="008E023E">
            <w:pPr>
              <w:pStyle w:val="Konkurs"/>
              <w:jc w:val="left"/>
            </w:pPr>
            <w:r>
              <w:t>10.1.</w:t>
            </w:r>
          </w:p>
        </w:tc>
        <w:tc>
          <w:tcPr>
            <w:tcW w:w="5679" w:type="dxa"/>
          </w:tcPr>
          <w:p w14:paraId="2C61ADFB" w14:textId="5B7ABC1C" w:rsidR="008E023E" w:rsidRDefault="008E023E" w:rsidP="008E023E">
            <w:pPr>
              <w:pStyle w:val="Konkurs"/>
              <w:jc w:val="left"/>
            </w:pPr>
            <w:r w:rsidRPr="00465060">
              <w:rPr>
                <w:rFonts w:cs="Arial"/>
              </w:rPr>
              <w:t xml:space="preserve">Piotrków </w:t>
            </w:r>
          </w:p>
        </w:tc>
        <w:tc>
          <w:tcPr>
            <w:tcW w:w="2141" w:type="dxa"/>
          </w:tcPr>
          <w:p w14:paraId="3A5C4DA0" w14:textId="0368E64A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</w:tcPr>
          <w:p w14:paraId="021ACBFE" w14:textId="56F61BA5" w:rsidR="008E023E" w:rsidRDefault="008E023E" w:rsidP="008E023E">
            <w:pPr>
              <w:pStyle w:val="Konkurs"/>
              <w:jc w:val="left"/>
            </w:pPr>
            <w:r w:rsidRPr="00221BFF">
              <w:t>IX. „Złoty wiek” w Polsce na tle europejskim. Uczeń: […] 4) umieszcza w czasie i opisuje najważniejsze wydarzenia w dziedzinie polityki wewnętrznej ostatnich Jagiellonów; […] 6) opisuje model polskiego życia gospodarczego w XVI wieku, uwzględniając działalność gospodarczą polskiej szlachty i rolę chłopów;</w:t>
            </w:r>
            <w:r>
              <w:t xml:space="preserve"> […].</w:t>
            </w:r>
          </w:p>
        </w:tc>
      </w:tr>
      <w:tr w:rsidR="008E023E" w14:paraId="248A7B19" w14:textId="77777777" w:rsidTr="00F467C7">
        <w:tc>
          <w:tcPr>
            <w:tcW w:w="620" w:type="dxa"/>
            <w:vMerge/>
          </w:tcPr>
          <w:p w14:paraId="7EBBA54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FC0D402" w14:textId="6431F92E" w:rsidR="008E023E" w:rsidRDefault="008E023E" w:rsidP="008E023E">
            <w:pPr>
              <w:pStyle w:val="Konkurs"/>
              <w:jc w:val="left"/>
            </w:pPr>
            <w:r>
              <w:t>10.2.</w:t>
            </w:r>
          </w:p>
        </w:tc>
        <w:tc>
          <w:tcPr>
            <w:tcW w:w="5679" w:type="dxa"/>
          </w:tcPr>
          <w:p w14:paraId="23923F8C" w14:textId="4094AD2E" w:rsidR="008E023E" w:rsidRDefault="008E023E" w:rsidP="008E023E">
            <w:pPr>
              <w:pStyle w:val="Konkurs"/>
              <w:jc w:val="left"/>
            </w:pPr>
            <w:r w:rsidRPr="00465060">
              <w:rPr>
                <w:rFonts w:cs="Arial"/>
              </w:rPr>
              <w:t xml:space="preserve">pańszczyzna </w:t>
            </w:r>
          </w:p>
        </w:tc>
        <w:tc>
          <w:tcPr>
            <w:tcW w:w="2141" w:type="dxa"/>
          </w:tcPr>
          <w:p w14:paraId="3C9CAA36" w14:textId="7D24D215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613AB6FA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3CE3B075" w14:textId="77777777" w:rsidTr="00F467C7">
        <w:tc>
          <w:tcPr>
            <w:tcW w:w="620" w:type="dxa"/>
            <w:vMerge/>
          </w:tcPr>
          <w:p w14:paraId="33D4D069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064C1487" w14:textId="6EB759B0" w:rsidR="008E023E" w:rsidRDefault="008E023E" w:rsidP="008E023E">
            <w:pPr>
              <w:pStyle w:val="Konkurs"/>
              <w:jc w:val="left"/>
            </w:pPr>
            <w:r>
              <w:t>10.3.</w:t>
            </w:r>
          </w:p>
        </w:tc>
        <w:tc>
          <w:tcPr>
            <w:tcW w:w="5679" w:type="dxa"/>
          </w:tcPr>
          <w:p w14:paraId="2FBC445A" w14:textId="106C231D" w:rsidR="008E023E" w:rsidRDefault="008E023E" w:rsidP="008E023E">
            <w:pPr>
              <w:pStyle w:val="Konkurs"/>
              <w:jc w:val="left"/>
            </w:pPr>
            <w:r w:rsidRPr="00465060">
              <w:rPr>
                <w:rFonts w:cs="Arial"/>
              </w:rPr>
              <w:t xml:space="preserve">Jan Olbracht </w:t>
            </w:r>
          </w:p>
        </w:tc>
        <w:tc>
          <w:tcPr>
            <w:tcW w:w="2141" w:type="dxa"/>
          </w:tcPr>
          <w:p w14:paraId="64970B35" w14:textId="152B8BA4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1195DA48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B27277C" w14:textId="77777777" w:rsidTr="00F467C7">
        <w:tc>
          <w:tcPr>
            <w:tcW w:w="620" w:type="dxa"/>
            <w:vMerge/>
          </w:tcPr>
          <w:p w14:paraId="6C7F52BC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6B95EA22" w14:textId="0F1141F7" w:rsidR="008E023E" w:rsidRDefault="008E023E" w:rsidP="008E023E">
            <w:pPr>
              <w:pStyle w:val="Konkurs"/>
              <w:jc w:val="left"/>
            </w:pPr>
            <w:r>
              <w:t>10.4.</w:t>
            </w:r>
          </w:p>
        </w:tc>
        <w:tc>
          <w:tcPr>
            <w:tcW w:w="5679" w:type="dxa"/>
          </w:tcPr>
          <w:p w14:paraId="714413A8" w14:textId="0C781997" w:rsidR="008E023E" w:rsidRDefault="008E023E" w:rsidP="008E023E">
            <w:pPr>
              <w:pStyle w:val="Konkurs"/>
              <w:jc w:val="left"/>
            </w:pPr>
            <w:r w:rsidRPr="00465060">
              <w:rPr>
                <w:rFonts w:cs="Arial"/>
              </w:rPr>
              <w:t>Zygmunt Stary</w:t>
            </w:r>
          </w:p>
        </w:tc>
        <w:tc>
          <w:tcPr>
            <w:tcW w:w="2141" w:type="dxa"/>
          </w:tcPr>
          <w:p w14:paraId="5BB3173B" w14:textId="5675A9A0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008F0E60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C74F29B" w14:textId="77777777" w:rsidTr="00F467C7">
        <w:tc>
          <w:tcPr>
            <w:tcW w:w="620" w:type="dxa"/>
            <w:vMerge/>
          </w:tcPr>
          <w:p w14:paraId="5443FE3C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4F7D389C" w14:textId="5E84D822" w:rsidR="008E023E" w:rsidRDefault="008E023E" w:rsidP="008E023E">
            <w:pPr>
              <w:pStyle w:val="Konkurs"/>
              <w:jc w:val="left"/>
            </w:pPr>
            <w:r>
              <w:t>10.5.</w:t>
            </w:r>
          </w:p>
        </w:tc>
        <w:tc>
          <w:tcPr>
            <w:tcW w:w="5679" w:type="dxa"/>
          </w:tcPr>
          <w:p w14:paraId="74417C21" w14:textId="596AD90C" w:rsidR="008E023E" w:rsidRDefault="008E023E" w:rsidP="008E023E">
            <w:pPr>
              <w:pStyle w:val="Konkurs"/>
              <w:jc w:val="left"/>
            </w:pPr>
            <w:r>
              <w:t>10.5.1. P</w:t>
            </w:r>
          </w:p>
          <w:p w14:paraId="0F43FF78" w14:textId="06CBF266" w:rsidR="008E023E" w:rsidRDefault="008E023E" w:rsidP="008E023E">
            <w:pPr>
              <w:pStyle w:val="Konkurs"/>
              <w:jc w:val="left"/>
            </w:pPr>
            <w:r>
              <w:t>10.5.2. P</w:t>
            </w:r>
          </w:p>
          <w:p w14:paraId="11F19955" w14:textId="36B10966" w:rsidR="008E023E" w:rsidRDefault="008E023E" w:rsidP="008E023E">
            <w:pPr>
              <w:pStyle w:val="Konkurs"/>
              <w:jc w:val="left"/>
            </w:pPr>
            <w:r>
              <w:t>10.5.3. F</w:t>
            </w:r>
          </w:p>
        </w:tc>
        <w:tc>
          <w:tcPr>
            <w:tcW w:w="2141" w:type="dxa"/>
          </w:tcPr>
          <w:p w14:paraId="7C94117D" w14:textId="464A6A8F" w:rsidR="008E023E" w:rsidRDefault="008E023E" w:rsidP="008E023E">
            <w:pPr>
              <w:pStyle w:val="Konkurs"/>
              <w:jc w:val="left"/>
            </w:pPr>
            <w:r>
              <w:t>0-3 (jeden punkt za każdy podpunkt)</w:t>
            </w:r>
          </w:p>
        </w:tc>
        <w:tc>
          <w:tcPr>
            <w:tcW w:w="4507" w:type="dxa"/>
            <w:vMerge/>
          </w:tcPr>
          <w:p w14:paraId="576FF0C7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602AD761" w14:textId="77777777" w:rsidTr="00F467C7">
        <w:tc>
          <w:tcPr>
            <w:tcW w:w="620" w:type="dxa"/>
            <w:vMerge w:val="restart"/>
          </w:tcPr>
          <w:p w14:paraId="6847C9D1" w14:textId="37F3281B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1</w:t>
            </w:r>
            <w:r w:rsidR="006B086F">
              <w:t>.</w:t>
            </w:r>
          </w:p>
        </w:tc>
        <w:tc>
          <w:tcPr>
            <w:tcW w:w="1047" w:type="dxa"/>
          </w:tcPr>
          <w:p w14:paraId="25164705" w14:textId="3DD8BE0B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1</w:t>
            </w:r>
            <w:r>
              <w:t>.1.</w:t>
            </w:r>
          </w:p>
        </w:tc>
        <w:tc>
          <w:tcPr>
            <w:tcW w:w="5679" w:type="dxa"/>
          </w:tcPr>
          <w:p w14:paraId="64D0B86E" w14:textId="6D28641E" w:rsidR="008E023E" w:rsidRPr="00EF0626" w:rsidRDefault="008E023E" w:rsidP="008E023E">
            <w:pPr>
              <w:pStyle w:val="Konkurs"/>
              <w:jc w:val="left"/>
              <w:rPr>
                <w:lang w:val="en-US"/>
              </w:rPr>
            </w:pPr>
            <w:r w:rsidRPr="00EF0626">
              <w:rPr>
                <w:lang w:val="en-US"/>
              </w:rPr>
              <w:t>1</w:t>
            </w:r>
            <w:r w:rsidR="00981E09" w:rsidRPr="00EF0626">
              <w:rPr>
                <w:lang w:val="en-US"/>
              </w:rPr>
              <w:t>1</w:t>
            </w:r>
            <w:r w:rsidRPr="00EF0626">
              <w:rPr>
                <w:lang w:val="en-US"/>
              </w:rPr>
              <w:t xml:space="preserve">.1.1. Rafael Santi </w:t>
            </w:r>
          </w:p>
          <w:p w14:paraId="3640457A" w14:textId="28AB8268" w:rsidR="008E023E" w:rsidRPr="00EF0626" w:rsidRDefault="008E023E" w:rsidP="008E023E">
            <w:pPr>
              <w:pStyle w:val="Konkurs"/>
              <w:jc w:val="left"/>
              <w:rPr>
                <w:lang w:val="en-US"/>
              </w:rPr>
            </w:pPr>
            <w:r w:rsidRPr="00EF0626">
              <w:rPr>
                <w:lang w:val="en-US"/>
              </w:rPr>
              <w:t>1</w:t>
            </w:r>
            <w:r w:rsidR="00981E09" w:rsidRPr="00EF0626">
              <w:rPr>
                <w:lang w:val="en-US"/>
              </w:rPr>
              <w:t>1</w:t>
            </w:r>
            <w:r w:rsidRPr="00EF0626">
              <w:rPr>
                <w:lang w:val="en-US"/>
              </w:rPr>
              <w:t xml:space="preserve">.1.2. Leonardo da Vinci </w:t>
            </w:r>
          </w:p>
          <w:p w14:paraId="62AF5A77" w14:textId="34435C3A" w:rsidR="008E023E" w:rsidRDefault="008E023E" w:rsidP="008E023E">
            <w:pPr>
              <w:pStyle w:val="Konkurs"/>
              <w:jc w:val="left"/>
            </w:pPr>
            <w:r w:rsidRPr="00EF0626">
              <w:rPr>
                <w:lang w:val="en-US"/>
              </w:rPr>
              <w:t>1</w:t>
            </w:r>
            <w:r w:rsidR="00981E09" w:rsidRPr="00EF0626">
              <w:rPr>
                <w:lang w:val="en-US"/>
              </w:rPr>
              <w:t>1</w:t>
            </w:r>
            <w:r w:rsidRPr="00EF0626">
              <w:rPr>
                <w:lang w:val="en-US"/>
              </w:rPr>
              <w:t xml:space="preserve">.1.3. </w:t>
            </w:r>
            <w:r>
              <w:t>Michał Anioł</w:t>
            </w:r>
          </w:p>
        </w:tc>
        <w:tc>
          <w:tcPr>
            <w:tcW w:w="2141" w:type="dxa"/>
          </w:tcPr>
          <w:p w14:paraId="7C2E644A" w14:textId="59AACC5C" w:rsidR="008E023E" w:rsidRDefault="008E023E" w:rsidP="008E023E">
            <w:pPr>
              <w:pStyle w:val="Konkurs"/>
              <w:jc w:val="left"/>
            </w:pPr>
            <w:r>
              <w:t>0-3 (jeden za każdy podpunkt)</w:t>
            </w:r>
          </w:p>
        </w:tc>
        <w:tc>
          <w:tcPr>
            <w:tcW w:w="4507" w:type="dxa"/>
            <w:vMerge w:val="restart"/>
          </w:tcPr>
          <w:p w14:paraId="1ACA5BA7" w14:textId="56FDD9CF" w:rsidR="008E023E" w:rsidRPr="000C27BC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IX. „Złoty wiek” w Polsce na tle europejskim. Uczeń: 1) rozpoznaje charakterystyczne cechy renesansu europejskiego; charakteryzuje największe osiągnięcia Leonarda da Vinci, Michała Anioła, Rafaela Santi, Erazma z Rotterdamu, Mikołaja Kopernika, Galileusza i Jana Gutenberga; […].</w:t>
            </w:r>
          </w:p>
        </w:tc>
      </w:tr>
      <w:tr w:rsidR="008E023E" w14:paraId="566B1595" w14:textId="77777777" w:rsidTr="00F467C7">
        <w:tc>
          <w:tcPr>
            <w:tcW w:w="620" w:type="dxa"/>
            <w:vMerge/>
          </w:tcPr>
          <w:p w14:paraId="4A6E03A2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98E331E" w14:textId="088B25A5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1</w:t>
            </w:r>
            <w:r>
              <w:t>.2.</w:t>
            </w:r>
          </w:p>
        </w:tc>
        <w:tc>
          <w:tcPr>
            <w:tcW w:w="5679" w:type="dxa"/>
          </w:tcPr>
          <w:p w14:paraId="2A086054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Rozstrzygnięcie: Tak</w:t>
            </w:r>
          </w:p>
          <w:p w14:paraId="5F4BFADC" w14:textId="52617C36" w:rsidR="008E023E" w:rsidRPr="000C27BC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Uzasadnienie: Przedstawione obrazy są przykładem sztuki renesansowej, na co wskazuje charakterystyczna dla tej epoki</w:t>
            </w:r>
            <w:r w:rsidR="00707C6E">
              <w:rPr>
                <w:rFonts w:cs="Arial"/>
              </w:rPr>
              <w:t>:</w:t>
            </w:r>
            <w:r w:rsidRPr="00785CF6">
              <w:rPr>
                <w:rFonts w:cs="Arial"/>
              </w:rPr>
              <w:t xml:space="preserve"> tematyka religijna, szczegółowe odwzorowanie ludzkiego ciała (proporcje)/realizm, dynamizm</w:t>
            </w:r>
            <w:r w:rsidR="00F224C7">
              <w:rPr>
                <w:rFonts w:cs="Arial"/>
              </w:rPr>
              <w:t>, kompozycja</w:t>
            </w:r>
            <w:r w:rsidRPr="00785CF6">
              <w:rPr>
                <w:rFonts w:cs="Arial"/>
              </w:rPr>
              <w:t>.</w:t>
            </w:r>
          </w:p>
        </w:tc>
        <w:tc>
          <w:tcPr>
            <w:tcW w:w="2141" w:type="dxa"/>
          </w:tcPr>
          <w:p w14:paraId="00E3B898" w14:textId="590F7531" w:rsidR="008E023E" w:rsidRDefault="008E023E" w:rsidP="008E023E">
            <w:pPr>
              <w:pStyle w:val="Konkurs"/>
              <w:jc w:val="left"/>
            </w:pPr>
            <w:r>
              <w:t xml:space="preserve">0-2 (jeden za rozstrzygnięcie i jeden za uzasadnienie) </w:t>
            </w:r>
          </w:p>
        </w:tc>
        <w:tc>
          <w:tcPr>
            <w:tcW w:w="4507" w:type="dxa"/>
            <w:vMerge/>
          </w:tcPr>
          <w:p w14:paraId="3B2D5D8F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BAF24CB" w14:textId="77777777" w:rsidTr="00F467C7">
        <w:tc>
          <w:tcPr>
            <w:tcW w:w="620" w:type="dxa"/>
            <w:vMerge/>
          </w:tcPr>
          <w:p w14:paraId="552BD28B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0D38F6B1" w14:textId="104F223A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1</w:t>
            </w:r>
            <w:r>
              <w:t>.3.</w:t>
            </w:r>
          </w:p>
        </w:tc>
        <w:tc>
          <w:tcPr>
            <w:tcW w:w="5679" w:type="dxa"/>
          </w:tcPr>
          <w:p w14:paraId="5D5C8FC2" w14:textId="12C04DAE" w:rsidR="008E023E" w:rsidRDefault="008E023E" w:rsidP="008E023E">
            <w:pPr>
              <w:pStyle w:val="Konkurs"/>
              <w:jc w:val="left"/>
            </w:pPr>
            <w:r>
              <w:t>C</w:t>
            </w:r>
          </w:p>
        </w:tc>
        <w:tc>
          <w:tcPr>
            <w:tcW w:w="2141" w:type="dxa"/>
          </w:tcPr>
          <w:p w14:paraId="4303ECCE" w14:textId="60789688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08A060D3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513C117A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6B61390D" w14:textId="3931190E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2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0BD6950C" w14:textId="748C0C47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2</w:t>
            </w:r>
            <w:r>
              <w:t>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4220A16F" w14:textId="4CB596F9" w:rsidR="008E023E" w:rsidRDefault="008E023E" w:rsidP="008E023E">
            <w:pPr>
              <w:pStyle w:val="Konkurs"/>
              <w:jc w:val="left"/>
            </w:pPr>
            <w:r>
              <w:t>C</w:t>
            </w:r>
          </w:p>
        </w:tc>
        <w:tc>
          <w:tcPr>
            <w:tcW w:w="2141" w:type="dxa"/>
            <w:shd w:val="clear" w:color="auto" w:fill="E7E6E6" w:themeFill="background2"/>
          </w:tcPr>
          <w:p w14:paraId="78DE0260" w14:textId="5D3CB0A3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57A6258E" w14:textId="77777777" w:rsidR="008E023E" w:rsidRDefault="008E023E" w:rsidP="008E023E">
            <w:pPr>
              <w:pStyle w:val="Konkurs"/>
              <w:jc w:val="left"/>
            </w:pPr>
            <w:r>
              <w:t xml:space="preserve">Na podstawie literatury dodatkowej: </w:t>
            </w:r>
          </w:p>
          <w:p w14:paraId="780E2205" w14:textId="1BFBAF5A" w:rsidR="008E023E" w:rsidRDefault="008E023E" w:rsidP="008E023E">
            <w:pPr>
              <w:pStyle w:val="Konkurs"/>
              <w:jc w:val="left"/>
            </w:pPr>
            <w:r>
              <w:t>Zarzycki J., Czarna legenda Bony Sforzy w sztuce polskiej, https://culture.pl/pl/artykul/czarna-legenda-bony-sforzy-w-sztuce-polskiej</w:t>
            </w:r>
          </w:p>
        </w:tc>
      </w:tr>
      <w:tr w:rsidR="008E023E" w14:paraId="22826230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6997541B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6D8279AE" w14:textId="4D34A92F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2</w:t>
            </w:r>
            <w:r>
              <w:t>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4182FB4D" w14:textId="782DAC21" w:rsidR="008E023E" w:rsidRDefault="008E023E" w:rsidP="008E023E">
            <w:pPr>
              <w:pStyle w:val="Konkurs"/>
              <w:jc w:val="left"/>
            </w:pPr>
            <w:r>
              <w:t>C</w:t>
            </w:r>
          </w:p>
        </w:tc>
        <w:tc>
          <w:tcPr>
            <w:tcW w:w="2141" w:type="dxa"/>
            <w:shd w:val="clear" w:color="auto" w:fill="E7E6E6" w:themeFill="background2"/>
          </w:tcPr>
          <w:p w14:paraId="58EF92CF" w14:textId="2A6E1010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21ACA5E7" w14:textId="77777777" w:rsidR="008E023E" w:rsidRDefault="008E023E" w:rsidP="008E023E">
            <w:pPr>
              <w:pStyle w:val="Konkurs"/>
              <w:jc w:val="left"/>
            </w:pPr>
            <w:r>
              <w:t xml:space="preserve">Na podstawie literatury dodatkowej: </w:t>
            </w:r>
          </w:p>
          <w:p w14:paraId="79E0073B" w14:textId="77655FFD" w:rsidR="008E023E" w:rsidRDefault="008E023E" w:rsidP="008E023E">
            <w:pPr>
              <w:pStyle w:val="Konkurs"/>
              <w:jc w:val="left"/>
            </w:pPr>
            <w:r>
              <w:t>Zarzycki J., Czarna legenda Bony Sforzy w sztuce polskiej, https://culture.pl/pl/artykul/czarna-legenda-bony-sforzy-w-sztuce-polskiej</w:t>
            </w:r>
          </w:p>
        </w:tc>
      </w:tr>
      <w:tr w:rsidR="008E023E" w14:paraId="4286285C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75CA96CB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7807D2CB" w14:textId="7A3D14BD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2</w:t>
            </w:r>
            <w:r>
              <w:t>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5F2EA90F" w14:textId="51B3FFBF" w:rsidR="008E023E" w:rsidRDefault="00F224C7" w:rsidP="008E023E">
            <w:pPr>
              <w:pStyle w:val="Konkurs"/>
              <w:jc w:val="left"/>
            </w:pPr>
            <w:r>
              <w:t>A</w:t>
            </w:r>
          </w:p>
        </w:tc>
        <w:tc>
          <w:tcPr>
            <w:tcW w:w="2141" w:type="dxa"/>
            <w:shd w:val="clear" w:color="auto" w:fill="E7E6E6" w:themeFill="background2"/>
          </w:tcPr>
          <w:p w14:paraId="1C189345" w14:textId="4D37E453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1ADB9247" w14:textId="77777777" w:rsidR="008E023E" w:rsidRDefault="008E023E" w:rsidP="008E023E">
            <w:pPr>
              <w:pStyle w:val="Konkurs"/>
              <w:jc w:val="left"/>
            </w:pPr>
            <w:r>
              <w:t>Na podstawie literatury dodatkowej:</w:t>
            </w:r>
          </w:p>
          <w:p w14:paraId="75D68A57" w14:textId="09EA7763" w:rsidR="008E023E" w:rsidRDefault="008E023E" w:rsidP="008E023E">
            <w:pPr>
              <w:pStyle w:val="Konkurs"/>
              <w:jc w:val="left"/>
            </w:pPr>
            <w:proofErr w:type="spellStart"/>
            <w:r>
              <w:t>Kienzler</w:t>
            </w:r>
            <w:proofErr w:type="spellEnd"/>
            <w:r>
              <w:t xml:space="preserve"> I., Jan Sobieski i Marysieńka. Romans wszech czasów  https://mowiawieki.pl/index.php-?page=artykul&amp;id=969</w:t>
            </w:r>
          </w:p>
        </w:tc>
      </w:tr>
      <w:tr w:rsidR="008E023E" w14:paraId="16B3D1AF" w14:textId="77777777" w:rsidTr="00F467C7">
        <w:tc>
          <w:tcPr>
            <w:tcW w:w="620" w:type="dxa"/>
            <w:vMerge w:val="restart"/>
          </w:tcPr>
          <w:p w14:paraId="0FBC3B44" w14:textId="1829B8A4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3</w:t>
            </w:r>
            <w:r w:rsidR="006B086F">
              <w:t>.</w:t>
            </w:r>
          </w:p>
        </w:tc>
        <w:tc>
          <w:tcPr>
            <w:tcW w:w="1047" w:type="dxa"/>
          </w:tcPr>
          <w:p w14:paraId="433A5414" w14:textId="0D9D8F2F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3</w:t>
            </w:r>
            <w:r>
              <w:t>.1.</w:t>
            </w:r>
          </w:p>
        </w:tc>
        <w:tc>
          <w:tcPr>
            <w:tcW w:w="5679" w:type="dxa"/>
          </w:tcPr>
          <w:p w14:paraId="49E3F838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Rozstrzygnięcie: Tak</w:t>
            </w:r>
          </w:p>
          <w:p w14:paraId="49B669F7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Uzasadnienie:</w:t>
            </w:r>
          </w:p>
          <w:p w14:paraId="760BF89A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Przykład 1.</w:t>
            </w:r>
          </w:p>
          <w:p w14:paraId="444D1DE9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Unia lubelska została zawarta w 1569 roku, zaś źródło 1. cytuje fragment konfederacji warszawskiej z 1573 roku, która, jak wskazuje tekst, wprowadziła równość wyznaniową szlachty na terenie Rzeczypospolitej.</w:t>
            </w:r>
          </w:p>
          <w:p w14:paraId="5D81581F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Przykład 2.</w:t>
            </w:r>
          </w:p>
          <w:p w14:paraId="461E8D5B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W tekście wspomniano o „czasie bez króla”, czyli bezkrólewiu, jakie miało miejsce każdorazowo w Rzeczypospolitej od śmierci bądź abdykacji władcy do momentu zorganizowania wolnej elekcji. Ten fakt wskazuje, że tekst powstał po śmierci ostatniego Jagiellona na tronie polskim – Zygmunta Augusta – który doprowadził do zawarcia unii lubelskiej.</w:t>
            </w:r>
          </w:p>
          <w:p w14:paraId="1D21ABB6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Przykład 3.</w:t>
            </w:r>
          </w:p>
          <w:p w14:paraId="2FB85BD5" w14:textId="3356EF4A" w:rsidR="008E023E" w:rsidRPr="00064C92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Na mocy unii lubelskiej doszło do połączenia Królestwa Polskiego i Wielkiego Księstwa Litewskiego w jeden organizm państwowy. Odtąd szlachta z obu tych państw zbierała się na wspólnym sejmie i razem dokonywała elekcji nowego władcy. W tekście źródłowym wspomniane są właśnie ziemie wchodzące w skład Rzeczypospolitej Obojga Narodów oraz stany uczestniczące we wspólnym sejmie.</w:t>
            </w:r>
          </w:p>
        </w:tc>
        <w:tc>
          <w:tcPr>
            <w:tcW w:w="2141" w:type="dxa"/>
          </w:tcPr>
          <w:p w14:paraId="4EA7C8AE" w14:textId="62C0A149" w:rsidR="008E023E" w:rsidRDefault="008E023E" w:rsidP="008E023E">
            <w:pPr>
              <w:pStyle w:val="Konkurs"/>
              <w:jc w:val="left"/>
            </w:pPr>
            <w:r>
              <w:t>0-</w:t>
            </w:r>
            <w:r w:rsidR="00F316E4">
              <w:t>2</w:t>
            </w:r>
            <w:r>
              <w:t xml:space="preserve"> (jeden za rozstrzygniecie i jeden za uzasadnienie)</w:t>
            </w:r>
          </w:p>
        </w:tc>
        <w:tc>
          <w:tcPr>
            <w:tcW w:w="4507" w:type="dxa"/>
            <w:vMerge w:val="restart"/>
          </w:tcPr>
          <w:p w14:paraId="15CA8DEF" w14:textId="6D24D42D" w:rsidR="008E023E" w:rsidRPr="00064C92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X. Początki Rzeczypospolitej Obojga Narodów. Uczeń: 1) charakteryzuje stosunki wyznaniowe i narodowościowe w Rzeczypospolitej; wyjaśnia główne założenia konfederacji warszawskiej; […].</w:t>
            </w:r>
          </w:p>
        </w:tc>
      </w:tr>
      <w:tr w:rsidR="008E023E" w14:paraId="2A190191" w14:textId="77777777" w:rsidTr="00F467C7">
        <w:tc>
          <w:tcPr>
            <w:tcW w:w="620" w:type="dxa"/>
            <w:vMerge/>
          </w:tcPr>
          <w:p w14:paraId="0337CE67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0EF5E4E4" w14:textId="14C454A5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3</w:t>
            </w:r>
            <w:r>
              <w:t>.2.</w:t>
            </w:r>
          </w:p>
        </w:tc>
        <w:tc>
          <w:tcPr>
            <w:tcW w:w="5679" w:type="dxa"/>
          </w:tcPr>
          <w:p w14:paraId="068DB8E5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Rozstrzygnięcie: Tak</w:t>
            </w:r>
          </w:p>
          <w:p w14:paraId="05FAD661" w14:textId="777777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Uzasadnienie:</w:t>
            </w:r>
          </w:p>
          <w:p w14:paraId="0A5ABD66" w14:textId="26C785E5" w:rsidR="008E023E" w:rsidRPr="00064C92" w:rsidRDefault="008E023E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Mapa ze źródła 2.obrazuje wielowyznaniowy charakter Rzeczypospolitej Obojga Narodów. Widać, że państwo polsko-litewskie było zamieszkiwane nie tylko przez katolików, ale także wyznawców protestantyzmu i prawosławia oraz unitów czy Żydów i muzułmanów. Różnice wyznaniowe mogły być powodem sporów między mieszkańcami Rzeczypospolitej, więc aby ich uniknąć szlachta wprowadziła tolerancje religijną. Oznaczało to, że żaden szlachcic nie mógł być prześladowany z powodu religii</w:t>
            </w:r>
            <w:r w:rsidR="00707C6E">
              <w:rPr>
                <w:rFonts w:cs="Arial"/>
              </w:rPr>
              <w:t>,</w:t>
            </w:r>
            <w:r w:rsidRPr="00785CF6">
              <w:rPr>
                <w:rFonts w:cs="Arial"/>
              </w:rPr>
              <w:t xml:space="preserve"> jaką wyznaje. </w:t>
            </w:r>
          </w:p>
        </w:tc>
        <w:tc>
          <w:tcPr>
            <w:tcW w:w="2141" w:type="dxa"/>
          </w:tcPr>
          <w:p w14:paraId="5620AFDF" w14:textId="429F26A4" w:rsidR="008E023E" w:rsidRDefault="008E023E" w:rsidP="008E023E">
            <w:pPr>
              <w:pStyle w:val="Konkurs"/>
              <w:jc w:val="left"/>
            </w:pPr>
            <w:r>
              <w:t>0-</w:t>
            </w:r>
            <w:r w:rsidR="00647DB6">
              <w:t>2</w:t>
            </w:r>
            <w:r>
              <w:t xml:space="preserve"> (jeden za rozstrzygniecie i jeden za uzasadnienie)</w:t>
            </w:r>
          </w:p>
        </w:tc>
        <w:tc>
          <w:tcPr>
            <w:tcW w:w="4507" w:type="dxa"/>
            <w:vMerge/>
          </w:tcPr>
          <w:p w14:paraId="3F07D23B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5AEB35F0" w14:textId="77777777" w:rsidTr="00F467C7">
        <w:tc>
          <w:tcPr>
            <w:tcW w:w="620" w:type="dxa"/>
            <w:vMerge/>
          </w:tcPr>
          <w:p w14:paraId="4A997F0E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DAC21B0" w14:textId="75C1FCDD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3</w:t>
            </w:r>
            <w:r>
              <w:t>.3</w:t>
            </w:r>
          </w:p>
        </w:tc>
        <w:tc>
          <w:tcPr>
            <w:tcW w:w="5679" w:type="dxa"/>
          </w:tcPr>
          <w:p w14:paraId="5E34A763" w14:textId="2E2C8C77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1E09">
              <w:rPr>
                <w:rFonts w:cs="Arial"/>
              </w:rPr>
              <w:t>3</w:t>
            </w:r>
            <w:r w:rsidRPr="00785CF6">
              <w:rPr>
                <w:rFonts w:cs="Arial"/>
              </w:rPr>
              <w:t>.3.1. F</w:t>
            </w:r>
          </w:p>
          <w:p w14:paraId="250667C5" w14:textId="1AC46BE1" w:rsidR="008E023E" w:rsidRPr="00785CF6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1E09">
              <w:rPr>
                <w:rFonts w:cs="Arial"/>
              </w:rPr>
              <w:t>3</w:t>
            </w:r>
            <w:r w:rsidRPr="00785CF6">
              <w:rPr>
                <w:rFonts w:cs="Arial"/>
              </w:rPr>
              <w:t>.3.2. P</w:t>
            </w:r>
          </w:p>
          <w:p w14:paraId="4F9550DA" w14:textId="3C1EE53D" w:rsidR="008E023E" w:rsidRPr="00064C92" w:rsidRDefault="008E023E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1E09">
              <w:rPr>
                <w:rFonts w:cs="Arial"/>
              </w:rPr>
              <w:t>3</w:t>
            </w:r>
            <w:r w:rsidRPr="00785CF6">
              <w:rPr>
                <w:rFonts w:cs="Arial"/>
              </w:rPr>
              <w:t>.3.3. P</w:t>
            </w:r>
          </w:p>
        </w:tc>
        <w:tc>
          <w:tcPr>
            <w:tcW w:w="2141" w:type="dxa"/>
          </w:tcPr>
          <w:p w14:paraId="2E4B9509" w14:textId="355EA571" w:rsidR="008E023E" w:rsidRDefault="008E023E" w:rsidP="008E023E">
            <w:pPr>
              <w:pStyle w:val="Konkurs"/>
              <w:jc w:val="left"/>
            </w:pPr>
            <w:r>
              <w:t>0-3 (jeden za każdy podpunkt)</w:t>
            </w:r>
          </w:p>
        </w:tc>
        <w:tc>
          <w:tcPr>
            <w:tcW w:w="4507" w:type="dxa"/>
            <w:vMerge/>
          </w:tcPr>
          <w:p w14:paraId="24A14BF2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68144B44" w14:textId="77777777" w:rsidTr="00F467C7">
        <w:tc>
          <w:tcPr>
            <w:tcW w:w="620" w:type="dxa"/>
            <w:vMerge/>
          </w:tcPr>
          <w:p w14:paraId="38741716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58A67225" w14:textId="123979E2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3</w:t>
            </w:r>
            <w:r>
              <w:t>.4.</w:t>
            </w:r>
          </w:p>
        </w:tc>
        <w:tc>
          <w:tcPr>
            <w:tcW w:w="5679" w:type="dxa"/>
          </w:tcPr>
          <w:p w14:paraId="0475D667" w14:textId="69C8FA3B" w:rsidR="008E023E" w:rsidRDefault="008E023E" w:rsidP="008E023E">
            <w:pPr>
              <w:pStyle w:val="Konkurs"/>
              <w:jc w:val="left"/>
            </w:pPr>
            <w:r>
              <w:t>C</w:t>
            </w:r>
          </w:p>
        </w:tc>
        <w:tc>
          <w:tcPr>
            <w:tcW w:w="2141" w:type="dxa"/>
          </w:tcPr>
          <w:p w14:paraId="37AEE28B" w14:textId="23CCBA93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4B35C005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078A985" w14:textId="77777777" w:rsidTr="00F467C7">
        <w:tc>
          <w:tcPr>
            <w:tcW w:w="620" w:type="dxa"/>
            <w:vMerge/>
          </w:tcPr>
          <w:p w14:paraId="06AC7C34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22258653" w14:textId="6C83C558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3</w:t>
            </w:r>
            <w:r>
              <w:t>.5.</w:t>
            </w:r>
          </w:p>
        </w:tc>
        <w:tc>
          <w:tcPr>
            <w:tcW w:w="5679" w:type="dxa"/>
          </w:tcPr>
          <w:p w14:paraId="149ED0CF" w14:textId="044141BD" w:rsidR="008E023E" w:rsidRDefault="008E023E" w:rsidP="008E023E">
            <w:pPr>
              <w:pStyle w:val="Konkurs"/>
              <w:jc w:val="left"/>
            </w:pPr>
            <w:r>
              <w:t xml:space="preserve">Prusy Książęce, Kurlandia </w:t>
            </w:r>
          </w:p>
        </w:tc>
        <w:tc>
          <w:tcPr>
            <w:tcW w:w="2141" w:type="dxa"/>
          </w:tcPr>
          <w:p w14:paraId="2BBD4096" w14:textId="1F22AA25" w:rsidR="008E023E" w:rsidRDefault="008E023E" w:rsidP="008E023E">
            <w:pPr>
              <w:pStyle w:val="Konkurs"/>
              <w:jc w:val="left"/>
            </w:pPr>
            <w:r>
              <w:t>0-2 (jeden za każdą nazwę)</w:t>
            </w:r>
          </w:p>
        </w:tc>
        <w:tc>
          <w:tcPr>
            <w:tcW w:w="4507" w:type="dxa"/>
          </w:tcPr>
          <w:p w14:paraId="1663747D" w14:textId="0B36D406" w:rsidR="008E023E" w:rsidRPr="00064C92" w:rsidRDefault="008E023E" w:rsidP="008E023E">
            <w:pPr>
              <w:pStyle w:val="Konkurskuratoryjnyzhistorii"/>
              <w:rPr>
                <w:rFonts w:cs="Arial"/>
              </w:rPr>
            </w:pPr>
            <w:bookmarkStart w:id="2" w:name="_Hlk140489953"/>
            <w:r w:rsidRPr="00E02091">
              <w:rPr>
                <w:rFonts w:cs="Arial"/>
              </w:rPr>
              <w:t>IX. „Złoty wiek” w Polsce na tle europejskim. Uczeń:</w:t>
            </w:r>
            <w:bookmarkEnd w:id="2"/>
            <w:r w:rsidRPr="00785CF6">
              <w:rPr>
                <w:rFonts w:cs="Arial"/>
              </w:rPr>
              <w:t xml:space="preserve"> […] 5) charakteryzuje politykę zagraniczną ostatnich Jagiellonów, ze szczególnym uwzględnieniem powstania Prus Książęcych; […].</w:t>
            </w:r>
          </w:p>
        </w:tc>
      </w:tr>
      <w:tr w:rsidR="008E023E" w14:paraId="1A6A5B77" w14:textId="77777777" w:rsidTr="008E023E">
        <w:tc>
          <w:tcPr>
            <w:tcW w:w="620" w:type="dxa"/>
            <w:vMerge w:val="restart"/>
            <w:shd w:val="clear" w:color="auto" w:fill="E7E6E6" w:themeFill="background2"/>
          </w:tcPr>
          <w:p w14:paraId="187A6151" w14:textId="4BD19B6C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4</w:t>
            </w:r>
            <w:r w:rsidR="006B086F"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29F420B7" w14:textId="3201AAE9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4</w:t>
            </w:r>
            <w:r>
              <w:t>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1597E07A" w14:textId="1C6C010B" w:rsidR="008E023E" w:rsidRDefault="008E023E" w:rsidP="008E023E">
            <w:pPr>
              <w:pStyle w:val="Konkurs"/>
              <w:jc w:val="left"/>
            </w:pPr>
            <w:r w:rsidRPr="004B0F1A">
              <w:rPr>
                <w:rFonts w:cs="Arial"/>
              </w:rPr>
              <w:t>P</w:t>
            </w:r>
          </w:p>
        </w:tc>
        <w:tc>
          <w:tcPr>
            <w:tcW w:w="2141" w:type="dxa"/>
            <w:shd w:val="clear" w:color="auto" w:fill="E7E6E6" w:themeFill="background2"/>
          </w:tcPr>
          <w:p w14:paraId="7E8B738B" w14:textId="4DAA892B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46DCA9C9" w14:textId="430A307E" w:rsidR="008E023E" w:rsidRDefault="008E023E" w:rsidP="008E023E">
            <w:pPr>
              <w:pStyle w:val="Konkurs"/>
              <w:jc w:val="left"/>
            </w:pPr>
            <w:proofErr w:type="spellStart"/>
            <w:r w:rsidRPr="00064C92">
              <w:t>Kienzler</w:t>
            </w:r>
            <w:proofErr w:type="spellEnd"/>
            <w:r w:rsidRPr="00064C92">
              <w:t xml:space="preserve"> I., Jan Sobieski i Marysieńka. Romans </w:t>
            </w:r>
            <w:proofErr w:type="spellStart"/>
            <w:r w:rsidRPr="00064C92">
              <w:t>wszech</w:t>
            </w:r>
            <w:proofErr w:type="spellEnd"/>
            <w:r w:rsidRPr="00064C92">
              <w:t xml:space="preserve"> czasów  https://mowiawieki.pl/index.php</w:t>
            </w:r>
            <w:r>
              <w:t xml:space="preserve"> </w:t>
            </w:r>
            <w:r w:rsidRPr="00064C92">
              <w:t>?</w:t>
            </w:r>
            <w:proofErr w:type="spellStart"/>
            <w:r w:rsidRPr="00064C92">
              <w:t>page</w:t>
            </w:r>
            <w:proofErr w:type="spellEnd"/>
            <w:r w:rsidRPr="00064C92">
              <w:t>=</w:t>
            </w:r>
            <w:proofErr w:type="spellStart"/>
            <w:r w:rsidRPr="00064C92">
              <w:t>artykul&amp;id</w:t>
            </w:r>
            <w:proofErr w:type="spellEnd"/>
            <w:r w:rsidRPr="00064C92">
              <w:t>=969</w:t>
            </w:r>
          </w:p>
        </w:tc>
      </w:tr>
      <w:tr w:rsidR="008E023E" w14:paraId="1CCD6868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24D4B10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2A458506" w14:textId="62882113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4</w:t>
            </w:r>
            <w:r>
              <w:t>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480CF359" w14:textId="38AD3CEC" w:rsidR="008E023E" w:rsidRDefault="008E023E" w:rsidP="008E023E">
            <w:pPr>
              <w:pStyle w:val="Konkurs"/>
              <w:jc w:val="left"/>
            </w:pPr>
            <w:r w:rsidRPr="004B0F1A">
              <w:rPr>
                <w:rFonts w:cs="Arial"/>
              </w:rPr>
              <w:t>F</w:t>
            </w:r>
          </w:p>
        </w:tc>
        <w:tc>
          <w:tcPr>
            <w:tcW w:w="2141" w:type="dxa"/>
            <w:shd w:val="clear" w:color="auto" w:fill="E7E6E6" w:themeFill="background2"/>
          </w:tcPr>
          <w:p w14:paraId="33E071B4" w14:textId="4CBBE315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4476CE19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54F33217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4603C84D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1A2812A2" w14:textId="45534679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4</w:t>
            </w:r>
            <w:r>
              <w:t>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0E5F9078" w14:textId="08E48A1A" w:rsidR="008E023E" w:rsidRDefault="008E023E" w:rsidP="008E023E">
            <w:pPr>
              <w:pStyle w:val="Konkurs"/>
              <w:jc w:val="left"/>
            </w:pPr>
            <w:r w:rsidRPr="004B0F1A">
              <w:rPr>
                <w:rFonts w:cs="Arial"/>
              </w:rPr>
              <w:t>F</w:t>
            </w:r>
          </w:p>
        </w:tc>
        <w:tc>
          <w:tcPr>
            <w:tcW w:w="2141" w:type="dxa"/>
            <w:shd w:val="clear" w:color="auto" w:fill="E7E6E6" w:themeFill="background2"/>
          </w:tcPr>
          <w:p w14:paraId="0336073E" w14:textId="41A32DC7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4AC0791D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1E452D82" w14:textId="77777777" w:rsidTr="008E023E">
        <w:tc>
          <w:tcPr>
            <w:tcW w:w="620" w:type="dxa"/>
            <w:vMerge/>
            <w:shd w:val="clear" w:color="auto" w:fill="E7E6E6" w:themeFill="background2"/>
          </w:tcPr>
          <w:p w14:paraId="0FAC52DC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60F37998" w14:textId="326DE0E5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4</w:t>
            </w:r>
            <w:r>
              <w:t>.4.</w:t>
            </w:r>
          </w:p>
        </w:tc>
        <w:tc>
          <w:tcPr>
            <w:tcW w:w="5679" w:type="dxa"/>
            <w:shd w:val="clear" w:color="auto" w:fill="E7E6E6" w:themeFill="background2"/>
          </w:tcPr>
          <w:p w14:paraId="778C947B" w14:textId="449AC831" w:rsidR="008E023E" w:rsidRDefault="008E023E" w:rsidP="008E023E">
            <w:pPr>
              <w:pStyle w:val="Konkurs"/>
              <w:jc w:val="left"/>
            </w:pPr>
            <w:r w:rsidRPr="004B0F1A">
              <w:rPr>
                <w:rFonts w:cs="Arial"/>
              </w:rPr>
              <w:t>P</w:t>
            </w:r>
          </w:p>
        </w:tc>
        <w:tc>
          <w:tcPr>
            <w:tcW w:w="2141" w:type="dxa"/>
            <w:shd w:val="clear" w:color="auto" w:fill="E7E6E6" w:themeFill="background2"/>
          </w:tcPr>
          <w:p w14:paraId="672931D6" w14:textId="0DCA70F4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3269C206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01A7916" w14:textId="77777777" w:rsidTr="00F467C7">
        <w:tc>
          <w:tcPr>
            <w:tcW w:w="620" w:type="dxa"/>
            <w:vMerge w:val="restart"/>
          </w:tcPr>
          <w:p w14:paraId="35C968F1" w14:textId="3C0EB0E9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5</w:t>
            </w:r>
            <w:r w:rsidR="006B086F">
              <w:t>.</w:t>
            </w:r>
          </w:p>
        </w:tc>
        <w:tc>
          <w:tcPr>
            <w:tcW w:w="1047" w:type="dxa"/>
          </w:tcPr>
          <w:p w14:paraId="0ACBACA9" w14:textId="4EF8C8F4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5</w:t>
            </w:r>
            <w:r>
              <w:t>.1.</w:t>
            </w:r>
          </w:p>
        </w:tc>
        <w:tc>
          <w:tcPr>
            <w:tcW w:w="5679" w:type="dxa"/>
          </w:tcPr>
          <w:p w14:paraId="42AB9155" w14:textId="7D545B38" w:rsidR="008E023E" w:rsidRDefault="008E023E" w:rsidP="008E023E">
            <w:pPr>
              <w:pStyle w:val="Konkurs"/>
              <w:jc w:val="left"/>
            </w:pPr>
            <w:r w:rsidRPr="000E4404">
              <w:rPr>
                <w:rFonts w:cs="Arial"/>
              </w:rPr>
              <w:t>[Augustyn] Kordecki</w:t>
            </w:r>
          </w:p>
        </w:tc>
        <w:tc>
          <w:tcPr>
            <w:tcW w:w="2141" w:type="dxa"/>
          </w:tcPr>
          <w:p w14:paraId="4AF33DB9" w14:textId="18469FC6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</w:tcPr>
          <w:p w14:paraId="7093C5DC" w14:textId="0776BDFF" w:rsidR="008E023E" w:rsidRDefault="008E023E" w:rsidP="008E023E">
            <w:pPr>
              <w:pStyle w:val="Konkurs"/>
              <w:jc w:val="left"/>
            </w:pPr>
            <w:r w:rsidRPr="005321C3">
              <w:t>IV. Postacie i wydarzenia o doniosłym znaczeniu dla kształtowania polskiej tożsamości kulturowej. Uczeń sytuuje w czasie i opowiada o: […] 7) bohaterach wojen XVII wieku – przeorze Augustynie Kordeckim, hetmanie Stefanie Czarnieckim i królu Janie III Sobieskim; […] 8) Tadeuszu Kościuszce i kosynierach spod Racławic; […] 10) Romualdzie Traugutcie i powstańczym państwie; […].</w:t>
            </w:r>
          </w:p>
        </w:tc>
      </w:tr>
      <w:tr w:rsidR="008E023E" w14:paraId="09F69BE7" w14:textId="77777777" w:rsidTr="00F467C7">
        <w:tc>
          <w:tcPr>
            <w:tcW w:w="620" w:type="dxa"/>
            <w:vMerge/>
          </w:tcPr>
          <w:p w14:paraId="5A54C58D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012BA8B0" w14:textId="5C9D0222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5</w:t>
            </w:r>
            <w:r>
              <w:t>.2.</w:t>
            </w:r>
          </w:p>
        </w:tc>
        <w:tc>
          <w:tcPr>
            <w:tcW w:w="5679" w:type="dxa"/>
          </w:tcPr>
          <w:p w14:paraId="02F32216" w14:textId="6940B1E3" w:rsidR="008E023E" w:rsidRDefault="008E023E" w:rsidP="008E023E">
            <w:pPr>
              <w:pStyle w:val="Konkurs"/>
              <w:jc w:val="left"/>
            </w:pPr>
            <w:r w:rsidRPr="000E4404">
              <w:rPr>
                <w:rFonts w:cs="Arial"/>
              </w:rPr>
              <w:t xml:space="preserve">[Tadeusz] Kościuszko </w:t>
            </w:r>
          </w:p>
        </w:tc>
        <w:tc>
          <w:tcPr>
            <w:tcW w:w="2141" w:type="dxa"/>
          </w:tcPr>
          <w:p w14:paraId="446F57AC" w14:textId="5BA4B7F8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7E8330DD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72063038" w14:textId="77777777" w:rsidTr="00F467C7">
        <w:tc>
          <w:tcPr>
            <w:tcW w:w="620" w:type="dxa"/>
            <w:vMerge/>
          </w:tcPr>
          <w:p w14:paraId="3BEC63EA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6C1DA33" w14:textId="4A5A0373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5</w:t>
            </w:r>
            <w:r>
              <w:t>.3.</w:t>
            </w:r>
          </w:p>
        </w:tc>
        <w:tc>
          <w:tcPr>
            <w:tcW w:w="5679" w:type="dxa"/>
          </w:tcPr>
          <w:p w14:paraId="05DCE0B3" w14:textId="0334C297" w:rsidR="008E023E" w:rsidRDefault="008E023E" w:rsidP="008E023E">
            <w:pPr>
              <w:pStyle w:val="Konkurs"/>
              <w:jc w:val="left"/>
            </w:pPr>
            <w:r w:rsidRPr="000E4404">
              <w:rPr>
                <w:rFonts w:cs="Arial"/>
              </w:rPr>
              <w:t xml:space="preserve">[Romuald] Traugutt </w:t>
            </w:r>
          </w:p>
        </w:tc>
        <w:tc>
          <w:tcPr>
            <w:tcW w:w="2141" w:type="dxa"/>
          </w:tcPr>
          <w:p w14:paraId="05A4E469" w14:textId="070B3646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21DB3829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442D8507" w14:textId="77777777" w:rsidTr="00F467C7">
        <w:tc>
          <w:tcPr>
            <w:tcW w:w="620" w:type="dxa"/>
            <w:vMerge/>
          </w:tcPr>
          <w:p w14:paraId="3838C16B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460F3B8" w14:textId="6182B0CC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5</w:t>
            </w:r>
            <w:r>
              <w:t>.4.</w:t>
            </w:r>
          </w:p>
        </w:tc>
        <w:tc>
          <w:tcPr>
            <w:tcW w:w="5679" w:type="dxa"/>
          </w:tcPr>
          <w:p w14:paraId="4672CF7B" w14:textId="731E88DA" w:rsidR="008E023E" w:rsidRDefault="008E023E" w:rsidP="008E023E">
            <w:pPr>
              <w:pStyle w:val="Konkurs"/>
              <w:jc w:val="left"/>
            </w:pPr>
            <w:r w:rsidRPr="000E4404">
              <w:rPr>
                <w:rFonts w:cs="Arial"/>
              </w:rPr>
              <w:t xml:space="preserve">[Stefan] Czarniecki </w:t>
            </w:r>
          </w:p>
        </w:tc>
        <w:tc>
          <w:tcPr>
            <w:tcW w:w="2141" w:type="dxa"/>
          </w:tcPr>
          <w:p w14:paraId="3D8E826B" w14:textId="500B5BA7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1F2E0975" w14:textId="77777777" w:rsidR="008E023E" w:rsidRDefault="008E023E" w:rsidP="008E023E">
            <w:pPr>
              <w:pStyle w:val="Konkurs"/>
              <w:jc w:val="left"/>
            </w:pPr>
          </w:p>
        </w:tc>
      </w:tr>
      <w:tr w:rsidR="008E023E" w14:paraId="0175A3B3" w14:textId="77777777" w:rsidTr="00F467C7">
        <w:tc>
          <w:tcPr>
            <w:tcW w:w="620" w:type="dxa"/>
            <w:vMerge/>
          </w:tcPr>
          <w:p w14:paraId="49DAF8F8" w14:textId="77777777" w:rsidR="008E023E" w:rsidRDefault="008E023E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708E1ABB" w14:textId="479BE87E" w:rsidR="008E023E" w:rsidRDefault="008E023E" w:rsidP="008E023E">
            <w:pPr>
              <w:pStyle w:val="Konkurs"/>
              <w:jc w:val="left"/>
            </w:pPr>
            <w:r>
              <w:t>1</w:t>
            </w:r>
            <w:r w:rsidR="00981E09">
              <w:t>5</w:t>
            </w:r>
            <w:r>
              <w:t>.5.</w:t>
            </w:r>
          </w:p>
        </w:tc>
        <w:tc>
          <w:tcPr>
            <w:tcW w:w="5679" w:type="dxa"/>
          </w:tcPr>
          <w:p w14:paraId="16A47391" w14:textId="28729AB6" w:rsidR="008E023E" w:rsidRDefault="008E023E" w:rsidP="008E023E">
            <w:pPr>
              <w:pStyle w:val="Konkurs"/>
              <w:jc w:val="left"/>
            </w:pPr>
            <w:r w:rsidRPr="000E4404">
              <w:rPr>
                <w:rFonts w:cs="Arial"/>
              </w:rPr>
              <w:t xml:space="preserve">[Jan] Sobieski </w:t>
            </w:r>
          </w:p>
        </w:tc>
        <w:tc>
          <w:tcPr>
            <w:tcW w:w="2141" w:type="dxa"/>
          </w:tcPr>
          <w:p w14:paraId="3DF2506D" w14:textId="1E1705ED" w:rsidR="008E023E" w:rsidRDefault="008E023E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14043BC5" w14:textId="77777777" w:rsidR="008E023E" w:rsidRDefault="008E023E" w:rsidP="008E023E">
            <w:pPr>
              <w:pStyle w:val="Konkurs"/>
              <w:jc w:val="left"/>
            </w:pPr>
          </w:p>
        </w:tc>
      </w:tr>
      <w:tr w:rsidR="006B086F" w14:paraId="4ABA4526" w14:textId="77777777" w:rsidTr="006B086F">
        <w:tc>
          <w:tcPr>
            <w:tcW w:w="620" w:type="dxa"/>
            <w:vMerge w:val="restart"/>
            <w:shd w:val="clear" w:color="auto" w:fill="E7E6E6" w:themeFill="background2"/>
          </w:tcPr>
          <w:p w14:paraId="268A0B0D" w14:textId="16D3B313" w:rsidR="006B086F" w:rsidRDefault="006B086F" w:rsidP="008E023E">
            <w:pPr>
              <w:pStyle w:val="Konkurs"/>
              <w:jc w:val="left"/>
            </w:pPr>
            <w:r>
              <w:t>1</w:t>
            </w:r>
            <w:r w:rsidR="00981E09">
              <w:t>6</w:t>
            </w:r>
            <w:r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18D6AF51" w14:textId="01A5D066" w:rsidR="006B086F" w:rsidRDefault="006B086F" w:rsidP="008E023E">
            <w:pPr>
              <w:pStyle w:val="Konkurs"/>
              <w:jc w:val="left"/>
            </w:pPr>
            <w:r>
              <w:t>1</w:t>
            </w:r>
            <w:r w:rsidR="00981E09">
              <w:t>6</w:t>
            </w:r>
            <w:r>
              <w:t>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0CF927D0" w14:textId="70DD287F" w:rsidR="006B086F" w:rsidRDefault="006B086F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1E09">
              <w:rPr>
                <w:rFonts w:cs="Arial"/>
              </w:rPr>
              <w:t>6</w:t>
            </w:r>
            <w:r>
              <w:rPr>
                <w:rFonts w:cs="Arial"/>
              </w:rPr>
              <w:t>.1.1. Kongres</w:t>
            </w:r>
          </w:p>
          <w:p w14:paraId="4D790CCF" w14:textId="70ADB72F" w:rsidR="006B086F" w:rsidRDefault="006B086F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1E0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.1.2. prezydent </w:t>
            </w:r>
          </w:p>
          <w:p w14:paraId="7F1075BD" w14:textId="2814967F" w:rsidR="006B086F" w:rsidRPr="005321C3" w:rsidRDefault="006B086F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81E0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.1.3. Sąd Najwyższy </w:t>
            </w:r>
          </w:p>
        </w:tc>
        <w:tc>
          <w:tcPr>
            <w:tcW w:w="2141" w:type="dxa"/>
            <w:shd w:val="clear" w:color="auto" w:fill="E7E6E6" w:themeFill="background2"/>
          </w:tcPr>
          <w:p w14:paraId="3581C028" w14:textId="18E9F2C8" w:rsidR="006B086F" w:rsidRDefault="006B086F" w:rsidP="008E023E">
            <w:pPr>
              <w:pStyle w:val="Konkurs"/>
              <w:jc w:val="left"/>
            </w:pPr>
            <w:r>
              <w:t>0-</w:t>
            </w:r>
            <w:r w:rsidR="00F316E4">
              <w:t>3</w:t>
            </w:r>
            <w:r>
              <w:t xml:space="preserve"> (jeden za każdy podpunkt)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3DED79F1" w14:textId="77777777" w:rsidR="006B086F" w:rsidRDefault="006B086F" w:rsidP="008E023E">
            <w:pPr>
              <w:pStyle w:val="Konkurskuratoryjnyzhistorii"/>
              <w:rPr>
                <w:rFonts w:cs="Arial"/>
              </w:rPr>
            </w:pPr>
            <w:r w:rsidRPr="009F512D">
              <w:rPr>
                <w:rFonts w:cs="Arial"/>
              </w:rPr>
              <w:t>XII. Europa w XVII i XVIII wieku. Uczeń:</w:t>
            </w:r>
            <w:r>
              <w:rPr>
                <w:rFonts w:cs="Arial"/>
              </w:rPr>
              <w:t xml:space="preserve"> […] </w:t>
            </w:r>
            <w:r w:rsidRPr="009F512D">
              <w:rPr>
                <w:rFonts w:cs="Arial"/>
              </w:rPr>
              <w:t xml:space="preserve">3) charakteryzuje zasadę trójpodziału władzy </w:t>
            </w:r>
            <w:bookmarkStart w:id="3" w:name="_Hlk140693578"/>
            <w:r w:rsidRPr="009F512D">
              <w:rPr>
                <w:rFonts w:cs="Arial"/>
              </w:rPr>
              <w:t xml:space="preserve">Karola Monteskiusza </w:t>
            </w:r>
            <w:bookmarkEnd w:id="3"/>
            <w:r w:rsidRPr="009F512D">
              <w:rPr>
                <w:rFonts w:cs="Arial"/>
              </w:rPr>
              <w:t>i zasadę umowy społecznej Jakuba Rousseau;</w:t>
            </w:r>
            <w:r>
              <w:rPr>
                <w:rFonts w:cs="Arial"/>
              </w:rPr>
              <w:t xml:space="preserve"> […].</w:t>
            </w:r>
          </w:p>
          <w:p w14:paraId="4DB598F8" w14:textId="052CDAD9" w:rsidR="006B086F" w:rsidRPr="005321C3" w:rsidRDefault="006B086F" w:rsidP="008E023E">
            <w:pPr>
              <w:pStyle w:val="Konkurskuratoryjnyzhistorii"/>
              <w:rPr>
                <w:rFonts w:cs="Arial"/>
              </w:rPr>
            </w:pPr>
            <w:r w:rsidRPr="00743300">
              <w:rPr>
                <w:rFonts w:cs="Arial"/>
              </w:rPr>
              <w:t>XIV. Powstanie Stanów Zjednoczonych. Uczeń:</w:t>
            </w:r>
            <w:r>
              <w:rPr>
                <w:rFonts w:cs="Arial"/>
              </w:rPr>
              <w:t xml:space="preserve"> </w:t>
            </w:r>
            <w:r w:rsidRPr="00743300">
              <w:rPr>
                <w:rFonts w:cs="Arial"/>
              </w:rPr>
              <w:t>2) wymienia instytucje ustrojowe Stanów Zjednoczonych, wyjaśnia ich funkcjonowanie;</w:t>
            </w:r>
            <w:r>
              <w:rPr>
                <w:rFonts w:cs="Arial"/>
              </w:rPr>
              <w:t xml:space="preserve"> […].</w:t>
            </w:r>
          </w:p>
        </w:tc>
      </w:tr>
      <w:tr w:rsidR="006B086F" w14:paraId="1BC21644" w14:textId="77777777" w:rsidTr="006B086F">
        <w:tc>
          <w:tcPr>
            <w:tcW w:w="620" w:type="dxa"/>
            <w:vMerge/>
            <w:shd w:val="clear" w:color="auto" w:fill="E7E6E6" w:themeFill="background2"/>
          </w:tcPr>
          <w:p w14:paraId="3289972B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63791C1E" w14:textId="0190CDCA" w:rsidR="006B086F" w:rsidRDefault="006B086F" w:rsidP="008E023E">
            <w:pPr>
              <w:pStyle w:val="Konkurs"/>
              <w:jc w:val="left"/>
            </w:pPr>
            <w:r>
              <w:t>1</w:t>
            </w:r>
            <w:r w:rsidR="00981E09">
              <w:t>6</w:t>
            </w:r>
            <w:r>
              <w:t>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2E438322" w14:textId="76691FA7" w:rsidR="006B086F" w:rsidRDefault="00922A58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6B086F">
              <w:rPr>
                <w:rFonts w:cs="Arial"/>
              </w:rPr>
              <w:t>.2.1. B</w:t>
            </w:r>
          </w:p>
          <w:p w14:paraId="6F0A7C00" w14:textId="7990A27B" w:rsidR="006B086F" w:rsidRDefault="00922A58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6B086F">
              <w:rPr>
                <w:rFonts w:cs="Arial"/>
              </w:rPr>
              <w:t>.2.2. D</w:t>
            </w:r>
          </w:p>
          <w:p w14:paraId="0044053D" w14:textId="6CBECE3A" w:rsidR="006B086F" w:rsidRDefault="00922A58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16</w:t>
            </w:r>
            <w:r w:rsidR="006B086F">
              <w:rPr>
                <w:rFonts w:cs="Arial"/>
              </w:rPr>
              <w:t>.2.3. A</w:t>
            </w:r>
          </w:p>
          <w:p w14:paraId="3838A063" w14:textId="5D177CFF" w:rsidR="006B086F" w:rsidRDefault="00922A58" w:rsidP="008E023E">
            <w:pPr>
              <w:pStyle w:val="Konkurs"/>
              <w:jc w:val="left"/>
            </w:pPr>
            <w:r>
              <w:rPr>
                <w:rFonts w:cs="Arial"/>
              </w:rPr>
              <w:t>16</w:t>
            </w:r>
            <w:r w:rsidR="006B086F">
              <w:rPr>
                <w:rFonts w:cs="Arial"/>
              </w:rPr>
              <w:t>.2.4. C</w:t>
            </w:r>
          </w:p>
        </w:tc>
        <w:tc>
          <w:tcPr>
            <w:tcW w:w="2141" w:type="dxa"/>
            <w:shd w:val="clear" w:color="auto" w:fill="E7E6E6" w:themeFill="background2"/>
          </w:tcPr>
          <w:p w14:paraId="6F6DC89C" w14:textId="7C8FA5D8" w:rsidR="006B086F" w:rsidRDefault="006B086F" w:rsidP="008E023E">
            <w:pPr>
              <w:pStyle w:val="Konkurs"/>
              <w:jc w:val="left"/>
            </w:pPr>
            <w:r>
              <w:t>0-</w:t>
            </w:r>
            <w:r w:rsidR="00F316E4">
              <w:t xml:space="preserve">4 </w:t>
            </w:r>
            <w:r>
              <w:t>(jeden za każdy podpunkt)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61B5EFEC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643D86E3" w14:textId="77777777" w:rsidTr="00F467C7">
        <w:tc>
          <w:tcPr>
            <w:tcW w:w="620" w:type="dxa"/>
            <w:vMerge w:val="restart"/>
          </w:tcPr>
          <w:p w14:paraId="30ADE8E6" w14:textId="24BDB558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7</w:t>
            </w:r>
            <w:r>
              <w:t>.</w:t>
            </w:r>
          </w:p>
        </w:tc>
        <w:tc>
          <w:tcPr>
            <w:tcW w:w="1047" w:type="dxa"/>
          </w:tcPr>
          <w:p w14:paraId="1ACC9FD7" w14:textId="411B74EF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7</w:t>
            </w:r>
            <w:r>
              <w:t>.1.</w:t>
            </w:r>
          </w:p>
        </w:tc>
        <w:tc>
          <w:tcPr>
            <w:tcW w:w="5679" w:type="dxa"/>
          </w:tcPr>
          <w:p w14:paraId="371CBE3E" w14:textId="5DDE107C" w:rsidR="006B086F" w:rsidRPr="005321C3" w:rsidRDefault="006B086F" w:rsidP="008E023E">
            <w:pPr>
              <w:pStyle w:val="Konkurskuratoryjnyzhistorii"/>
              <w:rPr>
                <w:rFonts w:cs="Arial"/>
              </w:rPr>
            </w:pPr>
            <w:r w:rsidRPr="007156E6">
              <w:rPr>
                <w:rFonts w:cs="Arial"/>
              </w:rPr>
              <w:t>D</w:t>
            </w:r>
          </w:p>
        </w:tc>
        <w:tc>
          <w:tcPr>
            <w:tcW w:w="2141" w:type="dxa"/>
          </w:tcPr>
          <w:p w14:paraId="64BB20C5" w14:textId="78D2D591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</w:tcPr>
          <w:p w14:paraId="79E51402" w14:textId="6A0B20E8" w:rsidR="006B086F" w:rsidRPr="003E59C0" w:rsidRDefault="006B086F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II. Najważniejsze elementy polskiego dziedzictwa kulturowego. Uczeń: 1) zna symbole narodowe (barwy, godło, hymn państwowy), najważniejsze święta narodowe i państwowe, potrafi wytłumaczyć ich znaczenie; […]. IV. Postacie i wydarzenia o doniosłym znaczeniu dla kształtowania polskiej tożsamości kulturowej. Uczeń sytuuje w czasie i opowiada o: […] 9) Janie Henryku Dąbrowskim i Józefie Wybickim oraz polskim hymnie; […].</w:t>
            </w:r>
          </w:p>
        </w:tc>
      </w:tr>
      <w:tr w:rsidR="006B086F" w14:paraId="59C8D83D" w14:textId="77777777" w:rsidTr="00F467C7">
        <w:tc>
          <w:tcPr>
            <w:tcW w:w="620" w:type="dxa"/>
            <w:vMerge/>
          </w:tcPr>
          <w:p w14:paraId="4AC73DB2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5896BF63" w14:textId="25F9EDA5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7</w:t>
            </w:r>
            <w:r>
              <w:t>.2.</w:t>
            </w:r>
          </w:p>
        </w:tc>
        <w:tc>
          <w:tcPr>
            <w:tcW w:w="5679" w:type="dxa"/>
          </w:tcPr>
          <w:p w14:paraId="2A391E1F" w14:textId="6281ACC6" w:rsidR="006B086F" w:rsidRDefault="006B086F" w:rsidP="008E023E">
            <w:pPr>
              <w:pStyle w:val="Konkurs"/>
              <w:jc w:val="left"/>
            </w:pPr>
            <w:r w:rsidRPr="007156E6">
              <w:rPr>
                <w:rFonts w:cs="Arial"/>
              </w:rPr>
              <w:t>A</w:t>
            </w:r>
          </w:p>
        </w:tc>
        <w:tc>
          <w:tcPr>
            <w:tcW w:w="2141" w:type="dxa"/>
          </w:tcPr>
          <w:p w14:paraId="6C4546FA" w14:textId="53EA8F93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38C0DC1B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14A770D3" w14:textId="77777777" w:rsidTr="00F467C7">
        <w:tc>
          <w:tcPr>
            <w:tcW w:w="620" w:type="dxa"/>
            <w:vMerge/>
          </w:tcPr>
          <w:p w14:paraId="3EA31FD1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13087D01" w14:textId="314503F2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7</w:t>
            </w:r>
            <w:r>
              <w:t>.3.</w:t>
            </w:r>
          </w:p>
        </w:tc>
        <w:tc>
          <w:tcPr>
            <w:tcW w:w="5679" w:type="dxa"/>
          </w:tcPr>
          <w:p w14:paraId="47B04E4E" w14:textId="2D17B865" w:rsidR="006B086F" w:rsidRDefault="006B086F" w:rsidP="008E023E">
            <w:pPr>
              <w:pStyle w:val="Konkurs"/>
              <w:jc w:val="left"/>
            </w:pPr>
            <w:r w:rsidRPr="007156E6">
              <w:rPr>
                <w:rFonts w:cs="Arial"/>
              </w:rPr>
              <w:t>[Józef] Wybicki</w:t>
            </w:r>
          </w:p>
        </w:tc>
        <w:tc>
          <w:tcPr>
            <w:tcW w:w="2141" w:type="dxa"/>
          </w:tcPr>
          <w:p w14:paraId="51B8CFFD" w14:textId="3654A609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3A100BF4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724C41DB" w14:textId="77777777" w:rsidTr="006B086F">
        <w:tc>
          <w:tcPr>
            <w:tcW w:w="620" w:type="dxa"/>
            <w:vMerge w:val="restart"/>
            <w:shd w:val="clear" w:color="auto" w:fill="E7E6E6" w:themeFill="background2"/>
          </w:tcPr>
          <w:p w14:paraId="58D06F62" w14:textId="23572B76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8</w:t>
            </w:r>
            <w:r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4F4DF1CB" w14:textId="29EA5B98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8</w:t>
            </w:r>
            <w:r>
              <w:t>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541E120F" w14:textId="1361E946" w:rsidR="006B086F" w:rsidRPr="00785CF6" w:rsidRDefault="006B086F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22A58">
              <w:rPr>
                <w:rFonts w:cs="Arial"/>
              </w:rPr>
              <w:t>8</w:t>
            </w:r>
            <w:r w:rsidRPr="00785CF6">
              <w:rPr>
                <w:rFonts w:cs="Arial"/>
              </w:rPr>
              <w:t xml:space="preserve">.1.1. </w:t>
            </w:r>
            <w:r>
              <w:rPr>
                <w:rFonts w:cs="Arial"/>
              </w:rPr>
              <w:t xml:space="preserve">– </w:t>
            </w:r>
            <w:r w:rsidRPr="00785CF6">
              <w:rPr>
                <w:rFonts w:cs="Arial"/>
              </w:rPr>
              <w:t>1</w:t>
            </w:r>
          </w:p>
          <w:p w14:paraId="7C41E7DD" w14:textId="3A39A71F" w:rsidR="006B086F" w:rsidRPr="007156E6" w:rsidRDefault="006B086F" w:rsidP="008E023E">
            <w:pPr>
              <w:pStyle w:val="Konkurskuratoryjnyzhistorii"/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="00922A58">
              <w:rPr>
                <w:rFonts w:cs="Arial"/>
              </w:rPr>
              <w:t>8</w:t>
            </w:r>
            <w:r w:rsidRPr="00785CF6">
              <w:rPr>
                <w:rFonts w:cs="Arial"/>
              </w:rPr>
              <w:t xml:space="preserve">.1.2. </w:t>
            </w:r>
            <w:r>
              <w:rPr>
                <w:rFonts w:cs="Arial"/>
              </w:rPr>
              <w:t xml:space="preserve">– </w:t>
            </w:r>
            <w:r w:rsidRPr="00785CF6">
              <w:rPr>
                <w:rFonts w:cs="Arial"/>
              </w:rPr>
              <w:t>2</w:t>
            </w:r>
          </w:p>
        </w:tc>
        <w:tc>
          <w:tcPr>
            <w:tcW w:w="2141" w:type="dxa"/>
            <w:shd w:val="clear" w:color="auto" w:fill="E7E6E6" w:themeFill="background2"/>
          </w:tcPr>
          <w:p w14:paraId="0768F170" w14:textId="07CD4AF3" w:rsidR="006B086F" w:rsidRDefault="006B086F" w:rsidP="008E023E">
            <w:pPr>
              <w:pStyle w:val="Konkurs"/>
              <w:jc w:val="left"/>
            </w:pPr>
            <w:r>
              <w:t>0-2 (jeden za każdy podpunkt)</w:t>
            </w:r>
          </w:p>
        </w:tc>
        <w:tc>
          <w:tcPr>
            <w:tcW w:w="4507" w:type="dxa"/>
            <w:vMerge w:val="restart"/>
            <w:shd w:val="clear" w:color="auto" w:fill="E7E6E6" w:themeFill="background2"/>
          </w:tcPr>
          <w:p w14:paraId="60031BBE" w14:textId="16551304" w:rsidR="006B086F" w:rsidRPr="003E59C0" w:rsidRDefault="006B086F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IV. Postacie i wydarzenia o doniosłym znaczeniu dla kształtowania polskiej tożsamości kulturowej. Uczeń sytuuje w czasie i opowiada o: […] 12) Józefie Piłsudskim i jego żołnierzach; […] 14) „Zośce”, „Alku”, „Rudym” i „Szarych Szeregach”; […].</w:t>
            </w:r>
          </w:p>
        </w:tc>
      </w:tr>
      <w:tr w:rsidR="006B086F" w14:paraId="29E95E97" w14:textId="77777777" w:rsidTr="006B086F">
        <w:tc>
          <w:tcPr>
            <w:tcW w:w="620" w:type="dxa"/>
            <w:vMerge/>
            <w:shd w:val="clear" w:color="auto" w:fill="E7E6E6" w:themeFill="background2"/>
          </w:tcPr>
          <w:p w14:paraId="02CA7B76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2CEF1C6F" w14:textId="66797FC9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8</w:t>
            </w:r>
            <w:r>
              <w:t>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6C229B80" w14:textId="07B2258B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 w:rsidRPr="00E06762">
              <w:rPr>
                <w:rFonts w:cs="Arial"/>
              </w:rPr>
              <w:t xml:space="preserve">[Józef] Piłsudski </w:t>
            </w:r>
          </w:p>
        </w:tc>
        <w:tc>
          <w:tcPr>
            <w:tcW w:w="2141" w:type="dxa"/>
            <w:shd w:val="clear" w:color="auto" w:fill="E7E6E6" w:themeFill="background2"/>
          </w:tcPr>
          <w:p w14:paraId="06B471CB" w14:textId="228C7958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537E28A0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5851E127" w14:textId="77777777" w:rsidTr="006B086F">
        <w:tc>
          <w:tcPr>
            <w:tcW w:w="620" w:type="dxa"/>
            <w:vMerge/>
            <w:shd w:val="clear" w:color="auto" w:fill="E7E6E6" w:themeFill="background2"/>
          </w:tcPr>
          <w:p w14:paraId="4D7EF8C6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1B1A95FB" w14:textId="445FB17B" w:rsidR="006B086F" w:rsidRDefault="006B086F" w:rsidP="008E023E">
            <w:pPr>
              <w:pStyle w:val="Konkurs"/>
              <w:jc w:val="left"/>
            </w:pPr>
            <w:r>
              <w:t>1</w:t>
            </w:r>
            <w:r w:rsidR="00922A58">
              <w:t>8</w:t>
            </w:r>
            <w:r>
              <w:t>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65F86DB0" w14:textId="2F0E9222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 w:rsidRPr="00E06762">
              <w:rPr>
                <w:rFonts w:cs="Arial"/>
              </w:rPr>
              <w:t>C i E</w:t>
            </w:r>
          </w:p>
        </w:tc>
        <w:tc>
          <w:tcPr>
            <w:tcW w:w="2141" w:type="dxa"/>
            <w:shd w:val="clear" w:color="auto" w:fill="E7E6E6" w:themeFill="background2"/>
          </w:tcPr>
          <w:p w14:paraId="0694D8ED" w14:textId="74A95D41" w:rsidR="006B086F" w:rsidRDefault="006B086F" w:rsidP="008E023E">
            <w:pPr>
              <w:pStyle w:val="Konkurs"/>
              <w:jc w:val="left"/>
            </w:pPr>
            <w:r>
              <w:t>0-1</w:t>
            </w:r>
            <w:r w:rsidR="000F00D0">
              <w:t xml:space="preserve"> (punt przyznaje się za rozpoznanie obu okupantów) </w:t>
            </w:r>
          </w:p>
        </w:tc>
        <w:tc>
          <w:tcPr>
            <w:tcW w:w="4507" w:type="dxa"/>
            <w:vMerge/>
            <w:shd w:val="clear" w:color="auto" w:fill="E7E6E6" w:themeFill="background2"/>
          </w:tcPr>
          <w:p w14:paraId="1752A35D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0D14613A" w14:textId="77777777" w:rsidTr="00F467C7">
        <w:tc>
          <w:tcPr>
            <w:tcW w:w="620" w:type="dxa"/>
            <w:vMerge w:val="restart"/>
          </w:tcPr>
          <w:p w14:paraId="516BD6FF" w14:textId="4D2D2BFC" w:rsidR="006B086F" w:rsidRDefault="00922A58" w:rsidP="008E023E">
            <w:pPr>
              <w:pStyle w:val="Konkurs"/>
              <w:jc w:val="left"/>
            </w:pPr>
            <w:r>
              <w:t>19</w:t>
            </w:r>
            <w:r w:rsidR="006B086F">
              <w:t>.</w:t>
            </w:r>
          </w:p>
        </w:tc>
        <w:tc>
          <w:tcPr>
            <w:tcW w:w="1047" w:type="dxa"/>
          </w:tcPr>
          <w:p w14:paraId="3123E6D4" w14:textId="781F6BE4" w:rsidR="006B086F" w:rsidRDefault="00922A58" w:rsidP="008E023E">
            <w:pPr>
              <w:pStyle w:val="Konkurs"/>
              <w:jc w:val="left"/>
            </w:pPr>
            <w:r>
              <w:t>19</w:t>
            </w:r>
            <w:r w:rsidR="006B086F">
              <w:t>.1.</w:t>
            </w:r>
          </w:p>
        </w:tc>
        <w:tc>
          <w:tcPr>
            <w:tcW w:w="5679" w:type="dxa"/>
          </w:tcPr>
          <w:p w14:paraId="495B25F6" w14:textId="3D9F5291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141" w:type="dxa"/>
          </w:tcPr>
          <w:p w14:paraId="48CC2B21" w14:textId="4704FC69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</w:tcPr>
          <w:p w14:paraId="5B9F65E1" w14:textId="7EFA5042" w:rsidR="006B086F" w:rsidRDefault="006B086F" w:rsidP="008E023E">
            <w:pPr>
              <w:pStyle w:val="Konkurs"/>
              <w:jc w:val="left"/>
            </w:pPr>
            <w:r w:rsidRPr="0099062B">
              <w:t>IV. Postacie i wydarzenia o doniosłym znaczeniu dla kształtowania polskiej tożsamości kulturowej. Uczeń sytuuje w czasie i opowiada o: […] 12) Józefie Piłsudskim i jego żołnierzach; […] 14) „Zośce”, „Alku”, „Rudym” i „Szarych Szeregach”; […].</w:t>
            </w:r>
          </w:p>
        </w:tc>
      </w:tr>
      <w:tr w:rsidR="006B086F" w14:paraId="0B0CA047" w14:textId="77777777" w:rsidTr="00F467C7">
        <w:tc>
          <w:tcPr>
            <w:tcW w:w="620" w:type="dxa"/>
            <w:vMerge/>
          </w:tcPr>
          <w:p w14:paraId="61EE0C33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0456D952" w14:textId="42ED7F78" w:rsidR="006B086F" w:rsidRDefault="00922A58" w:rsidP="008E023E">
            <w:pPr>
              <w:pStyle w:val="Konkurs"/>
              <w:jc w:val="left"/>
            </w:pPr>
            <w:r>
              <w:t>19</w:t>
            </w:r>
            <w:r w:rsidR="006B086F">
              <w:t>.2.</w:t>
            </w:r>
          </w:p>
        </w:tc>
        <w:tc>
          <w:tcPr>
            <w:tcW w:w="5679" w:type="dxa"/>
          </w:tcPr>
          <w:p w14:paraId="12DBDBA2" w14:textId="63E5FF91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2141" w:type="dxa"/>
          </w:tcPr>
          <w:p w14:paraId="17859C36" w14:textId="3DEEF936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</w:tcPr>
          <w:p w14:paraId="7BC68C98" w14:textId="2BCA0780" w:rsidR="006B086F" w:rsidRPr="0099062B" w:rsidRDefault="006B086F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IV. Postacie i wydarzenia o doniosłym znaczeniu dla kształtowania polskiej tożsamości kulturowej. Uczeń sytuuje w czasie i opowiada o: […] 5) Mikołaju Koperniku i krakowskich żakach; […].</w:t>
            </w:r>
          </w:p>
        </w:tc>
      </w:tr>
      <w:tr w:rsidR="006B086F" w14:paraId="1A907AA0" w14:textId="77777777" w:rsidTr="00F467C7">
        <w:tc>
          <w:tcPr>
            <w:tcW w:w="620" w:type="dxa"/>
            <w:vMerge/>
          </w:tcPr>
          <w:p w14:paraId="12F17A4A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54ED2A85" w14:textId="4F1AE95B" w:rsidR="006B086F" w:rsidRDefault="00922A58" w:rsidP="008E023E">
            <w:pPr>
              <w:pStyle w:val="Konkurs"/>
              <w:jc w:val="left"/>
            </w:pPr>
            <w:r>
              <w:t>19</w:t>
            </w:r>
            <w:r w:rsidR="006B086F">
              <w:t>.3.</w:t>
            </w:r>
          </w:p>
        </w:tc>
        <w:tc>
          <w:tcPr>
            <w:tcW w:w="5679" w:type="dxa"/>
          </w:tcPr>
          <w:p w14:paraId="29850EA7" w14:textId="1FB99C0B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Toruń </w:t>
            </w:r>
          </w:p>
        </w:tc>
        <w:tc>
          <w:tcPr>
            <w:tcW w:w="2141" w:type="dxa"/>
          </w:tcPr>
          <w:p w14:paraId="708FEA71" w14:textId="668702B8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5C21DFB8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75D9FEA0" w14:textId="77777777" w:rsidTr="00F467C7">
        <w:tc>
          <w:tcPr>
            <w:tcW w:w="620" w:type="dxa"/>
            <w:vMerge/>
          </w:tcPr>
          <w:p w14:paraId="26F98AAB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4E4996F0" w14:textId="17716143" w:rsidR="006B086F" w:rsidRDefault="00922A58" w:rsidP="008E023E">
            <w:pPr>
              <w:pStyle w:val="Konkurs"/>
              <w:jc w:val="left"/>
            </w:pPr>
            <w:r>
              <w:t>19</w:t>
            </w:r>
            <w:r w:rsidR="006B086F">
              <w:t>.4.</w:t>
            </w:r>
          </w:p>
        </w:tc>
        <w:tc>
          <w:tcPr>
            <w:tcW w:w="5679" w:type="dxa"/>
          </w:tcPr>
          <w:p w14:paraId="783066B3" w14:textId="77D66443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Tak </w:t>
            </w:r>
          </w:p>
        </w:tc>
        <w:tc>
          <w:tcPr>
            <w:tcW w:w="2141" w:type="dxa"/>
          </w:tcPr>
          <w:p w14:paraId="73E0E858" w14:textId="179291EB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 w:val="restart"/>
          </w:tcPr>
          <w:p w14:paraId="163E79F9" w14:textId="2A67861D" w:rsidR="006B086F" w:rsidRPr="0099062B" w:rsidRDefault="006B086F" w:rsidP="008E023E">
            <w:pPr>
              <w:pStyle w:val="Konkurskuratoryjnyzhistorii"/>
              <w:rPr>
                <w:rFonts w:cs="Arial"/>
              </w:rPr>
            </w:pPr>
            <w:bookmarkStart w:id="4" w:name="_Hlk140481263"/>
            <w:bookmarkStart w:id="5" w:name="_Hlk140481468"/>
            <w:r w:rsidRPr="00785CF6">
              <w:rPr>
                <w:rFonts w:cs="Arial"/>
              </w:rPr>
              <w:t>VII. Polska w XIV i XV wieku. Uczeń:</w:t>
            </w:r>
            <w:bookmarkEnd w:id="4"/>
            <w:bookmarkEnd w:id="5"/>
            <w:r w:rsidRPr="00785CF6">
              <w:rPr>
                <w:rFonts w:cs="Arial"/>
              </w:rPr>
              <w:t xml:space="preserve"> […] 6) porządkuje i umieszcza w czasie najważniejsze wydarzenia związane z relacjami polsko-krzyżackimi w XIV i XV wieku; […].</w:t>
            </w:r>
          </w:p>
        </w:tc>
      </w:tr>
      <w:tr w:rsidR="006B086F" w14:paraId="5C538952" w14:textId="77777777" w:rsidTr="00F467C7">
        <w:tc>
          <w:tcPr>
            <w:tcW w:w="620" w:type="dxa"/>
            <w:vMerge/>
          </w:tcPr>
          <w:p w14:paraId="048115D9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</w:tcPr>
          <w:p w14:paraId="672FD675" w14:textId="15DE3667" w:rsidR="006B086F" w:rsidRDefault="00922A58" w:rsidP="008E023E">
            <w:pPr>
              <w:pStyle w:val="Konkurs"/>
              <w:jc w:val="left"/>
            </w:pPr>
            <w:r>
              <w:t>19</w:t>
            </w:r>
            <w:r w:rsidR="006B086F">
              <w:t>.5.</w:t>
            </w:r>
          </w:p>
        </w:tc>
        <w:tc>
          <w:tcPr>
            <w:tcW w:w="5679" w:type="dxa"/>
          </w:tcPr>
          <w:p w14:paraId="31434249" w14:textId="262C36E4" w:rsidR="006B086F" w:rsidRPr="007156E6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>1466</w:t>
            </w:r>
          </w:p>
        </w:tc>
        <w:tc>
          <w:tcPr>
            <w:tcW w:w="2141" w:type="dxa"/>
          </w:tcPr>
          <w:p w14:paraId="7C52C70D" w14:textId="60429868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vMerge/>
          </w:tcPr>
          <w:p w14:paraId="0EAB4A71" w14:textId="77777777" w:rsidR="006B086F" w:rsidRDefault="006B086F" w:rsidP="008E023E">
            <w:pPr>
              <w:pStyle w:val="Konkurs"/>
              <w:jc w:val="left"/>
            </w:pPr>
          </w:p>
        </w:tc>
      </w:tr>
      <w:tr w:rsidR="006B086F" w14:paraId="1E8BE4B5" w14:textId="77777777" w:rsidTr="006B086F">
        <w:tc>
          <w:tcPr>
            <w:tcW w:w="620" w:type="dxa"/>
            <w:vMerge w:val="restart"/>
            <w:shd w:val="clear" w:color="auto" w:fill="E7E6E6" w:themeFill="background2"/>
          </w:tcPr>
          <w:p w14:paraId="2B6D7DC0" w14:textId="27E8FEEA" w:rsidR="006B086F" w:rsidRDefault="006B086F" w:rsidP="008E023E">
            <w:pPr>
              <w:pStyle w:val="Konkurs"/>
              <w:jc w:val="left"/>
            </w:pPr>
            <w:r>
              <w:t>2</w:t>
            </w:r>
            <w:r w:rsidR="00922A58">
              <w:t>0</w:t>
            </w:r>
            <w:r>
              <w:t>.</w:t>
            </w:r>
          </w:p>
        </w:tc>
        <w:tc>
          <w:tcPr>
            <w:tcW w:w="1047" w:type="dxa"/>
            <w:shd w:val="clear" w:color="auto" w:fill="E7E6E6" w:themeFill="background2"/>
          </w:tcPr>
          <w:p w14:paraId="227DE90C" w14:textId="6EBF0070" w:rsidR="006B086F" w:rsidRDefault="006B086F" w:rsidP="008E023E">
            <w:pPr>
              <w:pStyle w:val="Konkurs"/>
              <w:jc w:val="left"/>
            </w:pPr>
            <w:r>
              <w:t>2</w:t>
            </w:r>
            <w:r w:rsidR="00922A58">
              <w:t>0</w:t>
            </w:r>
            <w:r>
              <w:t>.1.</w:t>
            </w:r>
          </w:p>
        </w:tc>
        <w:tc>
          <w:tcPr>
            <w:tcW w:w="5679" w:type="dxa"/>
            <w:shd w:val="clear" w:color="auto" w:fill="E7E6E6" w:themeFill="background2"/>
          </w:tcPr>
          <w:p w14:paraId="536230F9" w14:textId="403837C0" w:rsidR="006B086F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2141" w:type="dxa"/>
            <w:shd w:val="clear" w:color="auto" w:fill="E7E6E6" w:themeFill="background2"/>
          </w:tcPr>
          <w:p w14:paraId="78FDA276" w14:textId="68096742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354E7930" w14:textId="0BF7E5D1" w:rsidR="006B086F" w:rsidRPr="00723D54" w:rsidRDefault="006B086F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IV. Postacie i wydarzenia o doniosłym znaczeniu dla kształtowania polskiej tożsamości kulturowej. Uczeń sytuuje w czasie i opowiada o: 16) papieżu Janie Pawle II; […]</w:t>
            </w:r>
          </w:p>
        </w:tc>
      </w:tr>
      <w:tr w:rsidR="006B086F" w14:paraId="22F1B3A8" w14:textId="77777777" w:rsidTr="006B086F">
        <w:tc>
          <w:tcPr>
            <w:tcW w:w="620" w:type="dxa"/>
            <w:vMerge/>
            <w:shd w:val="clear" w:color="auto" w:fill="E7E6E6" w:themeFill="background2"/>
          </w:tcPr>
          <w:p w14:paraId="3613D68B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321A5FE6" w14:textId="584E5D13" w:rsidR="006B086F" w:rsidRDefault="006B086F" w:rsidP="008E023E">
            <w:pPr>
              <w:pStyle w:val="Konkurs"/>
              <w:jc w:val="left"/>
            </w:pPr>
            <w:r>
              <w:t>2</w:t>
            </w:r>
            <w:r w:rsidR="00922A58">
              <w:t>0</w:t>
            </w:r>
            <w:r>
              <w:t>.2.</w:t>
            </w:r>
          </w:p>
        </w:tc>
        <w:tc>
          <w:tcPr>
            <w:tcW w:w="5679" w:type="dxa"/>
            <w:shd w:val="clear" w:color="auto" w:fill="E7E6E6" w:themeFill="background2"/>
          </w:tcPr>
          <w:p w14:paraId="38DDC662" w14:textId="518CAAAD" w:rsidR="006B086F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>B</w:t>
            </w:r>
          </w:p>
        </w:tc>
        <w:tc>
          <w:tcPr>
            <w:tcW w:w="2141" w:type="dxa"/>
            <w:shd w:val="clear" w:color="auto" w:fill="E7E6E6" w:themeFill="background2"/>
          </w:tcPr>
          <w:p w14:paraId="2F10708C" w14:textId="06B8103C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24BA879F" w14:textId="3F1C8210" w:rsidR="006B086F" w:rsidRPr="00723D54" w:rsidRDefault="006B086F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IV. Postacie i wydarzenia o doniosłym znaczeniu dla kształtowania polskiej tożsamości kulturowej. Uczeń sytuuje w czasie i opowiada o: 13) Eugeniuszu Kwiatkowskim i budowie Gdyni; […].</w:t>
            </w:r>
          </w:p>
        </w:tc>
      </w:tr>
      <w:tr w:rsidR="006B086F" w14:paraId="624175ED" w14:textId="77777777" w:rsidTr="006B086F">
        <w:tc>
          <w:tcPr>
            <w:tcW w:w="620" w:type="dxa"/>
            <w:vMerge/>
            <w:shd w:val="clear" w:color="auto" w:fill="E7E6E6" w:themeFill="background2"/>
          </w:tcPr>
          <w:p w14:paraId="087BF631" w14:textId="77777777" w:rsidR="006B086F" w:rsidRDefault="006B086F" w:rsidP="008E023E">
            <w:pPr>
              <w:pStyle w:val="Konkurs"/>
              <w:jc w:val="left"/>
            </w:pPr>
          </w:p>
        </w:tc>
        <w:tc>
          <w:tcPr>
            <w:tcW w:w="1047" w:type="dxa"/>
            <w:shd w:val="clear" w:color="auto" w:fill="E7E6E6" w:themeFill="background2"/>
          </w:tcPr>
          <w:p w14:paraId="16A07724" w14:textId="571FDDB4" w:rsidR="006B086F" w:rsidRDefault="006B086F" w:rsidP="008E023E">
            <w:pPr>
              <w:pStyle w:val="Konkurs"/>
              <w:jc w:val="left"/>
            </w:pPr>
            <w:r>
              <w:t>2</w:t>
            </w:r>
            <w:r w:rsidR="00922A58">
              <w:t>0</w:t>
            </w:r>
            <w:r>
              <w:t>.3.</w:t>
            </w:r>
          </w:p>
        </w:tc>
        <w:tc>
          <w:tcPr>
            <w:tcW w:w="5679" w:type="dxa"/>
            <w:shd w:val="clear" w:color="auto" w:fill="E7E6E6" w:themeFill="background2"/>
          </w:tcPr>
          <w:p w14:paraId="2507628B" w14:textId="1C7C8B16" w:rsidR="006B086F" w:rsidRDefault="006B086F" w:rsidP="008E023E">
            <w:pPr>
              <w:pStyle w:val="Konkurs"/>
              <w:jc w:val="left"/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2141" w:type="dxa"/>
            <w:shd w:val="clear" w:color="auto" w:fill="E7E6E6" w:themeFill="background2"/>
          </w:tcPr>
          <w:p w14:paraId="275C2665" w14:textId="7E9C02FC" w:rsidR="006B086F" w:rsidRDefault="006B086F" w:rsidP="008E023E">
            <w:pPr>
              <w:pStyle w:val="Konkurs"/>
              <w:jc w:val="left"/>
            </w:pPr>
            <w:r>
              <w:t>0-1</w:t>
            </w:r>
          </w:p>
        </w:tc>
        <w:tc>
          <w:tcPr>
            <w:tcW w:w="4507" w:type="dxa"/>
            <w:shd w:val="clear" w:color="auto" w:fill="E7E6E6" w:themeFill="background2"/>
          </w:tcPr>
          <w:p w14:paraId="1539B780" w14:textId="28542F9B" w:rsidR="006B086F" w:rsidRPr="00723D54" w:rsidRDefault="006B086F" w:rsidP="008E023E">
            <w:pPr>
              <w:pStyle w:val="Konkurskuratoryjnyzhistorii"/>
              <w:rPr>
                <w:rFonts w:cs="Arial"/>
              </w:rPr>
            </w:pPr>
            <w:r w:rsidRPr="00785CF6">
              <w:rPr>
                <w:rFonts w:cs="Arial"/>
              </w:rPr>
              <w:t>IV. Postacie i wydarzenia o doniosłym znaczeniu dla kształtowania polskiej tożsamości kulturowej. Uczeń sytuuje w czasie i opowiada o: 14) „Zośce”, „Alku”, „Rudym” i „Szarych Szeregach”; […].</w:t>
            </w:r>
          </w:p>
        </w:tc>
      </w:tr>
    </w:tbl>
    <w:p w14:paraId="1CAFF65D" w14:textId="77777777" w:rsidR="00904A1F" w:rsidRDefault="00904A1F" w:rsidP="008E023E">
      <w:pPr>
        <w:pStyle w:val="Konkurs"/>
        <w:jc w:val="left"/>
      </w:pPr>
    </w:p>
    <w:sectPr w:rsidR="00904A1F" w:rsidSect="00A379D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D1"/>
    <w:rsid w:val="00016917"/>
    <w:rsid w:val="00020EFF"/>
    <w:rsid w:val="00064C92"/>
    <w:rsid w:val="000763B2"/>
    <w:rsid w:val="000C27BC"/>
    <w:rsid w:val="000F00D0"/>
    <w:rsid w:val="000F6B2C"/>
    <w:rsid w:val="001520EA"/>
    <w:rsid w:val="00221BFF"/>
    <w:rsid w:val="002E68C0"/>
    <w:rsid w:val="00305E9F"/>
    <w:rsid w:val="003E59C0"/>
    <w:rsid w:val="003F4810"/>
    <w:rsid w:val="00402CA3"/>
    <w:rsid w:val="0051112B"/>
    <w:rsid w:val="005321C3"/>
    <w:rsid w:val="00577802"/>
    <w:rsid w:val="005B04E0"/>
    <w:rsid w:val="00647DB6"/>
    <w:rsid w:val="006932AD"/>
    <w:rsid w:val="006B086F"/>
    <w:rsid w:val="00707C6E"/>
    <w:rsid w:val="00723D54"/>
    <w:rsid w:val="008C5946"/>
    <w:rsid w:val="008E023E"/>
    <w:rsid w:val="00904A1F"/>
    <w:rsid w:val="00922A58"/>
    <w:rsid w:val="00981E09"/>
    <w:rsid w:val="0099062B"/>
    <w:rsid w:val="00A379D1"/>
    <w:rsid w:val="00AD77B6"/>
    <w:rsid w:val="00AE35C7"/>
    <w:rsid w:val="00B250FD"/>
    <w:rsid w:val="00B7285A"/>
    <w:rsid w:val="00B86319"/>
    <w:rsid w:val="00BF157E"/>
    <w:rsid w:val="00CF48F9"/>
    <w:rsid w:val="00E23AC2"/>
    <w:rsid w:val="00EC3D5C"/>
    <w:rsid w:val="00EF0626"/>
    <w:rsid w:val="00EF21F2"/>
    <w:rsid w:val="00F224C7"/>
    <w:rsid w:val="00F316E4"/>
    <w:rsid w:val="00F467C7"/>
    <w:rsid w:val="00F8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5406"/>
  <w15:chartTrackingRefBased/>
  <w15:docId w15:val="{5F3CDB94-B303-45AB-88BB-DF32DA5B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EFF"/>
    <w:pPr>
      <w:jc w:val="both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onkurs">
    <w:name w:val="Konkurs"/>
    <w:basedOn w:val="Normalny"/>
    <w:link w:val="KonkursZnak"/>
    <w:qFormat/>
    <w:rsid w:val="00A379D1"/>
    <w:pPr>
      <w:spacing w:line="360" w:lineRule="auto"/>
    </w:pPr>
    <w:rPr>
      <w:rFonts w:ascii="Arial" w:hAnsi="Arial"/>
      <w:sz w:val="24"/>
    </w:rPr>
  </w:style>
  <w:style w:type="table" w:styleId="Tabela-Siatka">
    <w:name w:val="Table Grid"/>
    <w:basedOn w:val="Standardowy"/>
    <w:uiPriority w:val="39"/>
    <w:rsid w:val="00A37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onkursZnak">
    <w:name w:val="Konkurs Znak"/>
    <w:basedOn w:val="Domylnaczcionkaakapitu"/>
    <w:link w:val="Konkurs"/>
    <w:rsid w:val="00A379D1"/>
    <w:rPr>
      <w:rFonts w:ascii="Arial" w:hAnsi="Arial"/>
      <w:sz w:val="24"/>
    </w:rPr>
  </w:style>
  <w:style w:type="paragraph" w:customStyle="1" w:styleId="Konkurskuratoryjnyzhistorii">
    <w:name w:val="Konkurs kuratoryjny z historii"/>
    <w:link w:val="KonkurskuratoryjnyzhistoriiZnak"/>
    <w:qFormat/>
    <w:rsid w:val="00A379D1"/>
    <w:pPr>
      <w:spacing w:line="360" w:lineRule="auto"/>
    </w:pPr>
    <w:rPr>
      <w:rFonts w:ascii="Arial" w:hAnsi="Arial"/>
      <w:sz w:val="24"/>
    </w:rPr>
  </w:style>
  <w:style w:type="character" w:customStyle="1" w:styleId="KonkurskuratoryjnyzhistoriiZnak">
    <w:name w:val="Konkurs kuratoryjny z historii Znak"/>
    <w:basedOn w:val="Domylnaczcionkaakapitu"/>
    <w:link w:val="Konkurskuratoryjnyzhistorii"/>
    <w:rsid w:val="00A379D1"/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BF157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F1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1906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etap szkolny Wojewódzki Konkurs Przedmiotowy z Historii 2023-2024</dc:title>
  <dc:subject/>
  <dc:creator>Kuratorium Oświaty w Łodzi</dc:creator>
  <cp:keywords/>
  <dc:description/>
  <cp:lastModifiedBy>Joanna Strzelczyk-Jajczak</cp:lastModifiedBy>
  <cp:revision>3</cp:revision>
  <cp:lastPrinted>2023-10-19T08:22:00Z</cp:lastPrinted>
  <dcterms:created xsi:type="dcterms:W3CDTF">2023-10-24T10:37:00Z</dcterms:created>
  <dcterms:modified xsi:type="dcterms:W3CDTF">2023-12-05T07:28:00Z</dcterms:modified>
</cp:coreProperties>
</file>