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4D9BE" w14:textId="361F6995" w:rsidR="0081410F" w:rsidRPr="0081410F" w:rsidRDefault="00CF6332" w:rsidP="00CB1FAB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1410F">
        <w:rPr>
          <w:rFonts w:ascii="Times New Roman" w:hAnsi="Times New Roman" w:cs="Times New Roman"/>
          <w:b/>
          <w:bCs/>
          <w:sz w:val="28"/>
          <w:szCs w:val="28"/>
        </w:rPr>
        <w:t>Wojewódzki konkurs przedmiotowy z biologii dla uczniów szkól podstawowych</w:t>
      </w:r>
      <w:r w:rsidR="008141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57E1" w:rsidRPr="0081410F">
        <w:rPr>
          <w:rFonts w:ascii="Times New Roman" w:hAnsi="Times New Roman" w:cs="Times New Roman"/>
          <w:b/>
          <w:bCs/>
          <w:sz w:val="28"/>
          <w:szCs w:val="28"/>
        </w:rPr>
        <w:t>województwa łódzkiego 2023/24</w:t>
      </w:r>
      <w:r w:rsidR="00CB1F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1CDE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1861F3">
        <w:rPr>
          <w:rFonts w:ascii="Times New Roman" w:hAnsi="Times New Roman" w:cs="Times New Roman"/>
          <w:b/>
          <w:bCs/>
          <w:sz w:val="28"/>
          <w:szCs w:val="28"/>
        </w:rPr>
        <w:t>ETAP SZKOLNY</w:t>
      </w:r>
      <w:r w:rsidR="00967C5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AFC9EBF" w14:textId="77777777" w:rsidR="0081410F" w:rsidRPr="0081410F" w:rsidRDefault="0081410F" w:rsidP="008141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410F">
        <w:rPr>
          <w:rFonts w:ascii="Times New Roman" w:hAnsi="Times New Roman" w:cs="Times New Roman"/>
          <w:b/>
          <w:bCs/>
          <w:sz w:val="28"/>
          <w:szCs w:val="28"/>
        </w:rPr>
        <w:t>Model odpowiedzi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1"/>
        <w:gridCol w:w="4070"/>
        <w:gridCol w:w="2346"/>
        <w:gridCol w:w="1445"/>
      </w:tblGrid>
      <w:tr w:rsidR="009D5864" w14:paraId="005A3B4A" w14:textId="77777777" w:rsidTr="00D108DC">
        <w:tc>
          <w:tcPr>
            <w:tcW w:w="0" w:type="auto"/>
          </w:tcPr>
          <w:p w14:paraId="46C6F98D" w14:textId="04515F0A" w:rsidR="00D108DC" w:rsidRDefault="00D108DC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Numer zadania</w:t>
            </w:r>
          </w:p>
        </w:tc>
        <w:tc>
          <w:tcPr>
            <w:tcW w:w="0" w:type="auto"/>
          </w:tcPr>
          <w:p w14:paraId="5A6069EB" w14:textId="70332D62" w:rsidR="00D108DC" w:rsidRDefault="003D1EC7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Przykłady prawidłowych odpowiedzi</w:t>
            </w:r>
          </w:p>
        </w:tc>
        <w:tc>
          <w:tcPr>
            <w:tcW w:w="0" w:type="auto"/>
          </w:tcPr>
          <w:p w14:paraId="3FCC3217" w14:textId="29B718BD" w:rsidR="00D108DC" w:rsidRDefault="003D1EC7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Zasady przyznawania punkt</w:t>
            </w:r>
            <w:r w:rsidR="009266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ów</w:t>
            </w:r>
          </w:p>
        </w:tc>
        <w:tc>
          <w:tcPr>
            <w:tcW w:w="0" w:type="auto"/>
          </w:tcPr>
          <w:p w14:paraId="17AA6E68" w14:textId="3DE09027" w:rsidR="00D108DC" w:rsidRDefault="009266A8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Punktacja </w:t>
            </w:r>
          </w:p>
        </w:tc>
      </w:tr>
      <w:tr w:rsidR="009D5864" w14:paraId="6FDC8E12" w14:textId="77777777" w:rsidTr="00D108DC">
        <w:tc>
          <w:tcPr>
            <w:tcW w:w="0" w:type="auto"/>
          </w:tcPr>
          <w:p w14:paraId="20A13F81" w14:textId="0FD911E2" w:rsidR="00D108DC" w:rsidRPr="000B4E5D" w:rsidRDefault="00451A03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E5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14:paraId="07BB7242" w14:textId="77777777" w:rsidR="004A3C6A" w:rsidRDefault="00E072F4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42C">
              <w:rPr>
                <w:rFonts w:ascii="Times New Roman" w:hAnsi="Times New Roman" w:cs="Times New Roman"/>
                <w:sz w:val="28"/>
                <w:szCs w:val="28"/>
              </w:rPr>
              <w:t>Od góry :</w:t>
            </w:r>
          </w:p>
          <w:p w14:paraId="52F08FD5" w14:textId="77777777" w:rsidR="004A3C6A" w:rsidRDefault="00E072F4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42C">
              <w:rPr>
                <w:rFonts w:ascii="Times New Roman" w:hAnsi="Times New Roman" w:cs="Times New Roman"/>
                <w:sz w:val="28"/>
                <w:szCs w:val="28"/>
              </w:rPr>
              <w:t xml:space="preserve"> komórka, </w:t>
            </w:r>
          </w:p>
          <w:p w14:paraId="53250268" w14:textId="77777777" w:rsidR="004A3C6A" w:rsidRDefault="00E072F4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42C">
              <w:rPr>
                <w:rFonts w:ascii="Times New Roman" w:hAnsi="Times New Roman" w:cs="Times New Roman"/>
                <w:sz w:val="28"/>
                <w:szCs w:val="28"/>
              </w:rPr>
              <w:t xml:space="preserve">tkanka, </w:t>
            </w:r>
          </w:p>
          <w:p w14:paraId="7DBE4C30" w14:textId="77777777" w:rsidR="004A3C6A" w:rsidRDefault="00E072F4" w:rsidP="004A3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42C">
              <w:rPr>
                <w:rFonts w:ascii="Times New Roman" w:hAnsi="Times New Roman" w:cs="Times New Roman"/>
                <w:sz w:val="28"/>
                <w:szCs w:val="28"/>
              </w:rPr>
              <w:t xml:space="preserve">narząd lub organ, </w:t>
            </w:r>
          </w:p>
          <w:p w14:paraId="5F326849" w14:textId="77777777" w:rsidR="004A3C6A" w:rsidRDefault="00E072F4" w:rsidP="004A3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42C">
              <w:rPr>
                <w:rFonts w:ascii="Times New Roman" w:hAnsi="Times New Roman" w:cs="Times New Roman"/>
                <w:sz w:val="28"/>
                <w:szCs w:val="28"/>
              </w:rPr>
              <w:t xml:space="preserve">układ lub system, </w:t>
            </w:r>
          </w:p>
          <w:p w14:paraId="650E057D" w14:textId="087DDA75" w:rsidR="00D108DC" w:rsidRPr="00C9242C" w:rsidRDefault="00E072F4" w:rsidP="004A3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42C">
              <w:rPr>
                <w:rFonts w:ascii="Times New Roman" w:hAnsi="Times New Roman" w:cs="Times New Roman"/>
                <w:sz w:val="28"/>
                <w:szCs w:val="28"/>
              </w:rPr>
              <w:t xml:space="preserve">organizm, </w:t>
            </w:r>
          </w:p>
        </w:tc>
        <w:tc>
          <w:tcPr>
            <w:tcW w:w="0" w:type="auto"/>
          </w:tcPr>
          <w:p w14:paraId="65F57B87" w14:textId="0507074B" w:rsidR="00D108DC" w:rsidRPr="00C9242C" w:rsidRDefault="00BC5779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42C">
              <w:rPr>
                <w:rFonts w:ascii="Times New Roman" w:hAnsi="Times New Roman" w:cs="Times New Roman"/>
                <w:sz w:val="28"/>
                <w:szCs w:val="28"/>
              </w:rPr>
              <w:t>Za zachowanie kolejności 5 pkt., za brak zachowania kolejności 0 pkt.</w:t>
            </w:r>
          </w:p>
        </w:tc>
        <w:tc>
          <w:tcPr>
            <w:tcW w:w="0" w:type="auto"/>
          </w:tcPr>
          <w:p w14:paraId="1590D232" w14:textId="6213BD62" w:rsidR="00D108DC" w:rsidRPr="00C9242C" w:rsidRDefault="00BC5779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42C">
              <w:rPr>
                <w:rFonts w:ascii="Times New Roman" w:hAnsi="Times New Roman" w:cs="Times New Roman"/>
                <w:sz w:val="28"/>
                <w:szCs w:val="28"/>
              </w:rPr>
              <w:t>5 pkt</w:t>
            </w:r>
          </w:p>
        </w:tc>
      </w:tr>
      <w:tr w:rsidR="009D5864" w14:paraId="054990B6" w14:textId="77777777" w:rsidTr="00D108DC">
        <w:tc>
          <w:tcPr>
            <w:tcW w:w="0" w:type="auto"/>
          </w:tcPr>
          <w:p w14:paraId="7B43346F" w14:textId="5AF0E7F9" w:rsidR="00D108DC" w:rsidRPr="000B4E5D" w:rsidRDefault="00BC5779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E5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14:paraId="2161070C" w14:textId="77777777" w:rsidR="00D108DC" w:rsidRDefault="00B22823" w:rsidP="004E6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Od góry:</w:t>
            </w:r>
          </w:p>
          <w:p w14:paraId="70A5DE50" w14:textId="308B45AC" w:rsidR="00045B74" w:rsidRDefault="00045B74" w:rsidP="004E6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Ochronna</w:t>
            </w:r>
          </w:p>
          <w:p w14:paraId="4F1C69C5" w14:textId="018D8A1D" w:rsidR="00045B74" w:rsidRDefault="00045B74" w:rsidP="004E6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Termoregulacyjna</w:t>
            </w:r>
          </w:p>
          <w:p w14:paraId="35257300" w14:textId="1C69563F" w:rsidR="00045B74" w:rsidRDefault="00045B74" w:rsidP="004E6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Wydalnicza</w:t>
            </w:r>
          </w:p>
          <w:p w14:paraId="7B57A00F" w14:textId="475C6F8B" w:rsidR="00045B74" w:rsidRDefault="00045B74" w:rsidP="004E6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Wydzielnicza</w:t>
            </w:r>
          </w:p>
          <w:p w14:paraId="29B86F36" w14:textId="683630BA" w:rsidR="00045B74" w:rsidRDefault="00045B74" w:rsidP="004E6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Syntetyzująca</w:t>
            </w:r>
          </w:p>
          <w:p w14:paraId="1B803366" w14:textId="0BFC1D22" w:rsidR="00045B74" w:rsidRDefault="00045B74" w:rsidP="004E6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Receptorowa lub odbieranie bodźców</w:t>
            </w:r>
          </w:p>
          <w:p w14:paraId="5C3F75BE" w14:textId="5D1B57E2" w:rsidR="00B22823" w:rsidRPr="00C9242C" w:rsidRDefault="00B22823" w:rsidP="004E6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994D7C3" w14:textId="234AED84" w:rsidR="00D108DC" w:rsidRPr="00C9242C" w:rsidRDefault="00C9242C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42C">
              <w:rPr>
                <w:rFonts w:ascii="Times New Roman" w:hAnsi="Times New Roman" w:cs="Times New Roman"/>
                <w:sz w:val="28"/>
                <w:szCs w:val="28"/>
              </w:rPr>
              <w:t>Za każdą poprawna odpowiedz 1 pkt.</w:t>
            </w:r>
          </w:p>
        </w:tc>
        <w:tc>
          <w:tcPr>
            <w:tcW w:w="0" w:type="auto"/>
          </w:tcPr>
          <w:p w14:paraId="2E26103C" w14:textId="2F7DAB46" w:rsidR="00D108DC" w:rsidRPr="00C9242C" w:rsidRDefault="00B22823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9242C" w:rsidRPr="00C9242C">
              <w:rPr>
                <w:rFonts w:ascii="Times New Roman" w:hAnsi="Times New Roman" w:cs="Times New Roman"/>
                <w:sz w:val="28"/>
                <w:szCs w:val="28"/>
              </w:rPr>
              <w:t>pkt.</w:t>
            </w:r>
          </w:p>
        </w:tc>
      </w:tr>
      <w:tr w:rsidR="009D5864" w14:paraId="117C4B6E" w14:textId="77777777" w:rsidTr="00D108DC">
        <w:tc>
          <w:tcPr>
            <w:tcW w:w="0" w:type="auto"/>
          </w:tcPr>
          <w:p w14:paraId="72415175" w14:textId="7A20BCDF" w:rsidR="00D108DC" w:rsidRPr="00C9242C" w:rsidRDefault="00C9242C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67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5A824B0B" w14:textId="77777777" w:rsidR="00D108DC" w:rsidRDefault="0030212E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Błona komórkowa</w:t>
            </w:r>
          </w:p>
          <w:p w14:paraId="72490E70" w14:textId="7A99C2A5" w:rsidR="0030212E" w:rsidRDefault="0030212E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Cytozol</w:t>
            </w:r>
            <w:proofErr w:type="spellEnd"/>
          </w:p>
          <w:p w14:paraId="2B193802" w14:textId="77777777" w:rsidR="0030212E" w:rsidRDefault="0030212E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Jądro komórkowe</w:t>
            </w:r>
          </w:p>
          <w:p w14:paraId="485A7FDC" w14:textId="77777777" w:rsidR="0030212E" w:rsidRDefault="0030212E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Wakuole/wodniczki</w:t>
            </w:r>
          </w:p>
          <w:p w14:paraId="432CF963" w14:textId="469B6410" w:rsidR="0030212E" w:rsidRDefault="0030212E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Mitochondria</w:t>
            </w:r>
          </w:p>
          <w:p w14:paraId="4EDEF050" w14:textId="1C70D94C" w:rsidR="0030212E" w:rsidRPr="009767F9" w:rsidRDefault="0030212E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9B5FBD0" w14:textId="4B7D6D97" w:rsidR="00D108DC" w:rsidRDefault="009767F9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42C">
              <w:rPr>
                <w:rFonts w:ascii="Times New Roman" w:hAnsi="Times New Roman" w:cs="Times New Roman"/>
                <w:sz w:val="28"/>
                <w:szCs w:val="28"/>
              </w:rPr>
              <w:t>Za każdą poprawna odpowiedz 1 pkt.</w:t>
            </w:r>
          </w:p>
        </w:tc>
        <w:tc>
          <w:tcPr>
            <w:tcW w:w="0" w:type="auto"/>
          </w:tcPr>
          <w:p w14:paraId="358A30BB" w14:textId="14E9B88F" w:rsidR="00D108DC" w:rsidRPr="000B4E5D" w:rsidRDefault="00440BFF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B4E5D" w:rsidRPr="000B4E5D">
              <w:rPr>
                <w:rFonts w:ascii="Times New Roman" w:hAnsi="Times New Roman" w:cs="Times New Roman"/>
                <w:sz w:val="28"/>
                <w:szCs w:val="28"/>
              </w:rPr>
              <w:t>pkt</w:t>
            </w:r>
          </w:p>
        </w:tc>
      </w:tr>
      <w:tr w:rsidR="009D5864" w14:paraId="6F700EBC" w14:textId="77777777" w:rsidTr="00D108DC">
        <w:tc>
          <w:tcPr>
            <w:tcW w:w="0" w:type="auto"/>
          </w:tcPr>
          <w:p w14:paraId="6866781A" w14:textId="17360497" w:rsidR="00D108DC" w:rsidRPr="000B4E5D" w:rsidRDefault="000B4E5D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14:paraId="3E1A5FAD" w14:textId="532897CF" w:rsidR="00D108DC" w:rsidRPr="000B4E5D" w:rsidRDefault="000B4E5D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E5D">
              <w:rPr>
                <w:rFonts w:ascii="Times New Roman" w:hAnsi="Times New Roman" w:cs="Times New Roman"/>
                <w:sz w:val="28"/>
                <w:szCs w:val="28"/>
              </w:rPr>
              <w:t>Postawienie hipotezy</w:t>
            </w:r>
            <w:r w:rsidR="00A427B1">
              <w:rPr>
                <w:rFonts w:ascii="Times New Roman" w:hAnsi="Times New Roman" w:cs="Times New Roman"/>
                <w:sz w:val="28"/>
                <w:szCs w:val="28"/>
              </w:rPr>
              <w:t xml:space="preserve"> lub </w:t>
            </w:r>
            <w:r w:rsidRPr="000B4E5D">
              <w:rPr>
                <w:rFonts w:ascii="Times New Roman" w:hAnsi="Times New Roman" w:cs="Times New Roman"/>
                <w:sz w:val="28"/>
                <w:szCs w:val="28"/>
              </w:rPr>
              <w:t>hipoteza</w:t>
            </w:r>
          </w:p>
        </w:tc>
        <w:tc>
          <w:tcPr>
            <w:tcW w:w="0" w:type="auto"/>
          </w:tcPr>
          <w:p w14:paraId="14D54EB6" w14:textId="782E7D14" w:rsidR="00D108DC" w:rsidRPr="000B4E5D" w:rsidRDefault="003F4199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42C">
              <w:rPr>
                <w:rFonts w:ascii="Times New Roman" w:hAnsi="Times New Roman" w:cs="Times New Roman"/>
                <w:sz w:val="28"/>
                <w:szCs w:val="28"/>
              </w:rPr>
              <w:t>Za  poprawna odpowiedz 1 pkt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za brak </w:t>
            </w:r>
            <w:r w:rsidR="000D1251">
              <w:rPr>
                <w:rFonts w:ascii="Times New Roman" w:hAnsi="Times New Roman" w:cs="Times New Roman"/>
                <w:sz w:val="28"/>
                <w:szCs w:val="28"/>
              </w:rPr>
              <w:t>odpowiedzi 0 pkt.</w:t>
            </w:r>
          </w:p>
        </w:tc>
        <w:tc>
          <w:tcPr>
            <w:tcW w:w="0" w:type="auto"/>
          </w:tcPr>
          <w:p w14:paraId="56394DF2" w14:textId="4D1277DF" w:rsidR="00D108DC" w:rsidRPr="000D1251" w:rsidRDefault="000D1251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251">
              <w:rPr>
                <w:rFonts w:ascii="Times New Roman" w:hAnsi="Times New Roman" w:cs="Times New Roman"/>
                <w:sz w:val="28"/>
                <w:szCs w:val="28"/>
              </w:rPr>
              <w:t>1 pkt.</w:t>
            </w:r>
          </w:p>
        </w:tc>
      </w:tr>
      <w:tr w:rsidR="009D5864" w14:paraId="11931AE6" w14:textId="77777777" w:rsidTr="00D108DC">
        <w:tc>
          <w:tcPr>
            <w:tcW w:w="0" w:type="auto"/>
          </w:tcPr>
          <w:p w14:paraId="38F229A0" w14:textId="45AB542C" w:rsidR="00D108DC" w:rsidRPr="000D1251" w:rsidRDefault="000D1251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14:paraId="33BC78BA" w14:textId="77777777" w:rsidR="00D108DC" w:rsidRDefault="000A7496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kręgosłup</w:t>
            </w:r>
            <w:r w:rsidR="00FB5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463FDA0" w14:textId="77777777" w:rsidR="005F55CE" w:rsidRDefault="005F55CE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klatka piersiowa</w:t>
            </w:r>
          </w:p>
          <w:p w14:paraId="3D33A52F" w14:textId="5B40AD80" w:rsidR="005F55CE" w:rsidRPr="00E7790B" w:rsidRDefault="005F55CE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czaszka</w:t>
            </w:r>
          </w:p>
        </w:tc>
        <w:tc>
          <w:tcPr>
            <w:tcW w:w="0" w:type="auto"/>
          </w:tcPr>
          <w:p w14:paraId="0154CF8C" w14:textId="3FF190B3" w:rsidR="00D108DC" w:rsidRDefault="00FB53EA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42C">
              <w:rPr>
                <w:rFonts w:ascii="Times New Roman" w:hAnsi="Times New Roman" w:cs="Times New Roman"/>
                <w:sz w:val="28"/>
                <w:szCs w:val="28"/>
              </w:rPr>
              <w:t xml:space="preserve">Za </w:t>
            </w:r>
            <w:r w:rsidR="000449ED">
              <w:rPr>
                <w:rFonts w:ascii="Times New Roman" w:hAnsi="Times New Roman" w:cs="Times New Roman"/>
                <w:sz w:val="28"/>
                <w:szCs w:val="28"/>
              </w:rPr>
              <w:t>każdą</w:t>
            </w:r>
            <w:r w:rsidRPr="00C9242C">
              <w:rPr>
                <w:rFonts w:ascii="Times New Roman" w:hAnsi="Times New Roman" w:cs="Times New Roman"/>
                <w:sz w:val="28"/>
                <w:szCs w:val="28"/>
              </w:rPr>
              <w:t xml:space="preserve"> poprawna odpowiedz 1 pkt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za brak odpowiedzi 0 pkt</w:t>
            </w:r>
          </w:p>
        </w:tc>
        <w:tc>
          <w:tcPr>
            <w:tcW w:w="0" w:type="auto"/>
          </w:tcPr>
          <w:p w14:paraId="2DAAEEAC" w14:textId="384C06CB" w:rsidR="00D108DC" w:rsidRPr="00FB53EA" w:rsidRDefault="005F55CE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B53EA" w:rsidRPr="00FB53EA">
              <w:rPr>
                <w:rFonts w:ascii="Times New Roman" w:hAnsi="Times New Roman" w:cs="Times New Roman"/>
                <w:sz w:val="28"/>
                <w:szCs w:val="28"/>
              </w:rPr>
              <w:t xml:space="preserve"> pkt.</w:t>
            </w:r>
          </w:p>
        </w:tc>
      </w:tr>
      <w:tr w:rsidR="009D5864" w14:paraId="69027355" w14:textId="77777777" w:rsidTr="00D108DC">
        <w:tc>
          <w:tcPr>
            <w:tcW w:w="0" w:type="auto"/>
          </w:tcPr>
          <w:p w14:paraId="537BA370" w14:textId="1D6B7405" w:rsidR="00D108DC" w:rsidRPr="00FB53EA" w:rsidRDefault="00FB53EA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3E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14:paraId="5D4378E9" w14:textId="095E8B92" w:rsidR="00334726" w:rsidRDefault="00AA0C4D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Wę</w:t>
            </w:r>
            <w:r w:rsidR="00FB53EA">
              <w:rPr>
                <w:rFonts w:ascii="Times New Roman" w:hAnsi="Times New Roman" w:cs="Times New Roman"/>
                <w:sz w:val="28"/>
                <w:szCs w:val="28"/>
              </w:rPr>
              <w:t>giel</w:t>
            </w:r>
            <w:r w:rsidR="00334726">
              <w:rPr>
                <w:rFonts w:ascii="Times New Roman" w:hAnsi="Times New Roman" w:cs="Times New Roman"/>
                <w:sz w:val="28"/>
                <w:szCs w:val="28"/>
              </w:rPr>
              <w:t xml:space="preserve"> lub C</w:t>
            </w:r>
          </w:p>
          <w:p w14:paraId="283C0384" w14:textId="3AF44C7D" w:rsidR="00334726" w:rsidRDefault="00334726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="00AA0C4D">
              <w:rPr>
                <w:rFonts w:ascii="Times New Roman" w:hAnsi="Times New Roman" w:cs="Times New Roman"/>
                <w:sz w:val="28"/>
                <w:szCs w:val="28"/>
              </w:rPr>
              <w:t>odór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lub H</w:t>
            </w:r>
          </w:p>
          <w:p w14:paraId="6EFC4F88" w14:textId="3BEC7BF7" w:rsidR="00334726" w:rsidRDefault="00334726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AA0C4D">
              <w:rPr>
                <w:rFonts w:ascii="Times New Roman" w:hAnsi="Times New Roman" w:cs="Times New Roman"/>
                <w:sz w:val="28"/>
                <w:szCs w:val="28"/>
              </w:rPr>
              <w:t>len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lub O</w:t>
            </w:r>
          </w:p>
          <w:p w14:paraId="434486E8" w14:textId="5350F7BD" w:rsidR="00334726" w:rsidRDefault="00334726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AA0C4D">
              <w:rPr>
                <w:rFonts w:ascii="Times New Roman" w:hAnsi="Times New Roman" w:cs="Times New Roman"/>
                <w:sz w:val="28"/>
                <w:szCs w:val="28"/>
              </w:rPr>
              <w:t>zot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lub N</w:t>
            </w:r>
          </w:p>
          <w:p w14:paraId="6F19EC98" w14:textId="16AEF1EA" w:rsidR="00334726" w:rsidRDefault="00334726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AA0C4D">
              <w:rPr>
                <w:rFonts w:ascii="Times New Roman" w:hAnsi="Times New Roman" w:cs="Times New Roman"/>
                <w:sz w:val="28"/>
                <w:szCs w:val="28"/>
              </w:rPr>
              <w:t>iarka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lub S</w:t>
            </w:r>
          </w:p>
          <w:p w14:paraId="4939D285" w14:textId="2FA758AD" w:rsidR="00D108DC" w:rsidRPr="00FB53EA" w:rsidRDefault="00AA0C4D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4726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osfor</w:t>
            </w:r>
            <w:r w:rsidR="00334726">
              <w:rPr>
                <w:rFonts w:ascii="Times New Roman" w:hAnsi="Times New Roman" w:cs="Times New Roman"/>
                <w:sz w:val="28"/>
                <w:szCs w:val="28"/>
              </w:rPr>
              <w:t xml:space="preserve"> lub P</w:t>
            </w:r>
          </w:p>
        </w:tc>
        <w:tc>
          <w:tcPr>
            <w:tcW w:w="0" w:type="auto"/>
          </w:tcPr>
          <w:p w14:paraId="4A4E1DC5" w14:textId="4497345B" w:rsidR="00D108DC" w:rsidRDefault="00AA0C4D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42C">
              <w:rPr>
                <w:rFonts w:ascii="Times New Roman" w:hAnsi="Times New Roman" w:cs="Times New Roman"/>
                <w:sz w:val="28"/>
                <w:szCs w:val="28"/>
              </w:rPr>
              <w:t xml:space="preserve">Za </w:t>
            </w:r>
            <w:r w:rsidR="00B508C6">
              <w:rPr>
                <w:rFonts w:ascii="Times New Roman" w:hAnsi="Times New Roman" w:cs="Times New Roman"/>
                <w:sz w:val="28"/>
                <w:szCs w:val="28"/>
              </w:rPr>
              <w:t>każdą</w:t>
            </w:r>
            <w:r w:rsidRPr="00C9242C">
              <w:rPr>
                <w:rFonts w:ascii="Times New Roman" w:hAnsi="Times New Roman" w:cs="Times New Roman"/>
                <w:sz w:val="28"/>
                <w:szCs w:val="28"/>
              </w:rPr>
              <w:t xml:space="preserve"> poprawna odpowiedz 1 pkt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za brak odpowiedzi 0 pkt</w:t>
            </w:r>
          </w:p>
        </w:tc>
        <w:tc>
          <w:tcPr>
            <w:tcW w:w="0" w:type="auto"/>
          </w:tcPr>
          <w:p w14:paraId="31D8E629" w14:textId="114AA1DA" w:rsidR="00D108DC" w:rsidRPr="004F238A" w:rsidRDefault="00AA0C4D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3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F238A" w:rsidRPr="004F2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238A">
              <w:rPr>
                <w:rFonts w:ascii="Times New Roman" w:hAnsi="Times New Roman" w:cs="Times New Roman"/>
                <w:sz w:val="28"/>
                <w:szCs w:val="28"/>
              </w:rPr>
              <w:t>pkt</w:t>
            </w:r>
            <w:r w:rsidR="004F238A" w:rsidRPr="004F23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5864" w14:paraId="786FB5C4" w14:textId="77777777" w:rsidTr="00D108DC">
        <w:tc>
          <w:tcPr>
            <w:tcW w:w="0" w:type="auto"/>
          </w:tcPr>
          <w:p w14:paraId="1E0F65D0" w14:textId="436701C5" w:rsidR="00D108DC" w:rsidRPr="004F238A" w:rsidRDefault="004F238A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3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 </w:t>
            </w:r>
          </w:p>
        </w:tc>
        <w:tc>
          <w:tcPr>
            <w:tcW w:w="0" w:type="auto"/>
          </w:tcPr>
          <w:p w14:paraId="4FC19F8C" w14:textId="2E176BAD" w:rsidR="00D108DC" w:rsidRPr="004F238A" w:rsidRDefault="004C24B9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05956">
              <w:rPr>
                <w:rFonts w:ascii="Times New Roman" w:hAnsi="Times New Roman" w:cs="Times New Roman"/>
                <w:sz w:val="28"/>
                <w:szCs w:val="28"/>
              </w:rPr>
              <w:t>d, 2c, 3</w:t>
            </w:r>
            <w:r w:rsidR="009D2B49">
              <w:rPr>
                <w:rFonts w:ascii="Times New Roman" w:hAnsi="Times New Roman" w:cs="Times New Roman"/>
                <w:sz w:val="28"/>
                <w:szCs w:val="28"/>
              </w:rPr>
              <w:t>e, 4f, 5a,6b</w:t>
            </w:r>
          </w:p>
        </w:tc>
        <w:tc>
          <w:tcPr>
            <w:tcW w:w="0" w:type="auto"/>
          </w:tcPr>
          <w:p w14:paraId="5212A689" w14:textId="1DFBC5FE" w:rsidR="00D108DC" w:rsidRDefault="009D2B49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42C">
              <w:rPr>
                <w:rFonts w:ascii="Times New Roman" w:hAnsi="Times New Roman" w:cs="Times New Roman"/>
                <w:sz w:val="28"/>
                <w:szCs w:val="28"/>
              </w:rPr>
              <w:t xml:space="preserve">Za  </w:t>
            </w:r>
            <w:r w:rsidR="00601A1C">
              <w:rPr>
                <w:rFonts w:ascii="Times New Roman" w:hAnsi="Times New Roman" w:cs="Times New Roman"/>
                <w:sz w:val="28"/>
                <w:szCs w:val="28"/>
              </w:rPr>
              <w:t xml:space="preserve"> każdą </w:t>
            </w:r>
            <w:r w:rsidRPr="00C9242C">
              <w:rPr>
                <w:rFonts w:ascii="Times New Roman" w:hAnsi="Times New Roman" w:cs="Times New Roman"/>
                <w:sz w:val="28"/>
                <w:szCs w:val="28"/>
              </w:rPr>
              <w:t>poprawna odpowiedz 1 pkt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za brak odpowiedzi 0 pkt</w:t>
            </w:r>
          </w:p>
        </w:tc>
        <w:tc>
          <w:tcPr>
            <w:tcW w:w="0" w:type="auto"/>
          </w:tcPr>
          <w:p w14:paraId="308BA618" w14:textId="229064AE" w:rsidR="00D108DC" w:rsidRPr="009D2B49" w:rsidRDefault="009D2B49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49">
              <w:rPr>
                <w:rFonts w:ascii="Times New Roman" w:hAnsi="Times New Roman" w:cs="Times New Roman"/>
                <w:sz w:val="28"/>
                <w:szCs w:val="28"/>
              </w:rPr>
              <w:t>6 pkt.</w:t>
            </w:r>
          </w:p>
        </w:tc>
      </w:tr>
      <w:tr w:rsidR="009D5864" w14:paraId="59C5A529" w14:textId="77777777" w:rsidTr="00D108DC">
        <w:tc>
          <w:tcPr>
            <w:tcW w:w="0" w:type="auto"/>
          </w:tcPr>
          <w:p w14:paraId="709D123E" w14:textId="146051C4" w:rsidR="00D108DC" w:rsidRPr="009D2B49" w:rsidRDefault="009D2B49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4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14:paraId="47AFD469" w14:textId="14565DAF" w:rsidR="007C6762" w:rsidRDefault="00BD6244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457">
              <w:rPr>
                <w:rFonts w:ascii="Times New Roman" w:hAnsi="Times New Roman" w:cs="Times New Roman"/>
                <w:sz w:val="28"/>
                <w:szCs w:val="28"/>
              </w:rPr>
              <w:t>a. kieruje wszystkimi procesami, które zachodzą w komórce</w:t>
            </w:r>
            <w:r w:rsidR="003D5ECE">
              <w:rPr>
                <w:rFonts w:ascii="Times New Roman" w:hAnsi="Times New Roman" w:cs="Times New Roman"/>
                <w:sz w:val="28"/>
                <w:szCs w:val="28"/>
              </w:rPr>
              <w:t xml:space="preserve"> lub powielanie i przekazywanie materiału genetycznego (DNA) do komórek potomnych</w:t>
            </w:r>
          </w:p>
          <w:p w14:paraId="7A1889A0" w14:textId="20BC6AC8" w:rsidR="007C6762" w:rsidRDefault="00BD6244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457">
              <w:rPr>
                <w:rFonts w:ascii="Times New Roman" w:hAnsi="Times New Roman" w:cs="Times New Roman"/>
                <w:sz w:val="28"/>
                <w:szCs w:val="28"/>
              </w:rPr>
              <w:t xml:space="preserve"> b. dostarcza energii,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1457">
              <w:rPr>
                <w:rFonts w:ascii="Times New Roman" w:hAnsi="Times New Roman" w:cs="Times New Roman"/>
                <w:sz w:val="28"/>
                <w:szCs w:val="28"/>
              </w:rPr>
              <w:t>dlatego nazywamy je centrum energetycznym komórki</w:t>
            </w:r>
            <w:r w:rsidR="003D5ECE">
              <w:rPr>
                <w:rFonts w:ascii="Times New Roman" w:hAnsi="Times New Roman" w:cs="Times New Roman"/>
                <w:sz w:val="28"/>
                <w:szCs w:val="28"/>
              </w:rPr>
              <w:t xml:space="preserve"> lub wytwarzanie energii w postaci ATP w procesach fosforylacji substratowej (w cyklu Krebsa) i oksydacyjnej (w łańcuchu oddechowym)</w:t>
            </w:r>
          </w:p>
          <w:p w14:paraId="54D1C00B" w14:textId="005B71CC" w:rsidR="00D108DC" w:rsidRDefault="00D337C5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c. oddziela wnętrze komórki od otoczenia </w:t>
            </w:r>
            <w:r w:rsidR="009D5864">
              <w:rPr>
                <w:rFonts w:ascii="Times New Roman" w:hAnsi="Times New Roman" w:cs="Times New Roman"/>
                <w:sz w:val="28"/>
                <w:szCs w:val="28"/>
              </w:rPr>
              <w:t xml:space="preserve">lub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transportuje różne substancje do wnętrza i na zewnątrz komórki</w:t>
            </w:r>
            <w:r w:rsidR="009D5864">
              <w:rPr>
                <w:rFonts w:ascii="Times New Roman" w:hAnsi="Times New Roman" w:cs="Times New Roman"/>
                <w:sz w:val="28"/>
                <w:szCs w:val="28"/>
              </w:rPr>
              <w:t xml:space="preserve"> lub jest barierą ochronną, która zabezpiecza komórkę przed zmianami składu chemicznego, uszkodzeniami mechanicznymi oraz wnikaniem drobnoustrojów chorobotwórczych</w:t>
            </w:r>
          </w:p>
        </w:tc>
        <w:tc>
          <w:tcPr>
            <w:tcW w:w="0" w:type="auto"/>
          </w:tcPr>
          <w:p w14:paraId="0DC15904" w14:textId="16F848FC" w:rsidR="00D108DC" w:rsidRDefault="00D337C5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42C">
              <w:rPr>
                <w:rFonts w:ascii="Times New Roman" w:hAnsi="Times New Roman" w:cs="Times New Roman"/>
                <w:sz w:val="28"/>
                <w:szCs w:val="28"/>
              </w:rPr>
              <w:t xml:space="preserve">Za </w:t>
            </w:r>
            <w:r w:rsidR="007C6762">
              <w:rPr>
                <w:rFonts w:ascii="Times New Roman" w:hAnsi="Times New Roman" w:cs="Times New Roman"/>
                <w:sz w:val="28"/>
                <w:szCs w:val="28"/>
              </w:rPr>
              <w:t>każdą</w:t>
            </w:r>
            <w:r w:rsidRPr="00C9242C">
              <w:rPr>
                <w:rFonts w:ascii="Times New Roman" w:hAnsi="Times New Roman" w:cs="Times New Roman"/>
                <w:sz w:val="28"/>
                <w:szCs w:val="28"/>
              </w:rPr>
              <w:t xml:space="preserve"> poprawna odpowiedz 1 pkt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za brak odpowiedzi 0 pkt</w:t>
            </w:r>
          </w:p>
        </w:tc>
        <w:tc>
          <w:tcPr>
            <w:tcW w:w="0" w:type="auto"/>
          </w:tcPr>
          <w:p w14:paraId="4D809AF6" w14:textId="61D2D1E2" w:rsidR="00D108DC" w:rsidRPr="00A80B91" w:rsidRDefault="00D337C5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B91">
              <w:rPr>
                <w:rFonts w:ascii="Times New Roman" w:hAnsi="Times New Roman" w:cs="Times New Roman"/>
                <w:sz w:val="28"/>
                <w:szCs w:val="28"/>
              </w:rPr>
              <w:t>3 pkt.</w:t>
            </w:r>
          </w:p>
        </w:tc>
      </w:tr>
      <w:tr w:rsidR="009D5864" w14:paraId="53106A1F" w14:textId="77777777" w:rsidTr="00D108DC">
        <w:tc>
          <w:tcPr>
            <w:tcW w:w="0" w:type="auto"/>
          </w:tcPr>
          <w:p w14:paraId="0E5DEEEA" w14:textId="21A0D151" w:rsidR="00D108DC" w:rsidRPr="00D337C5" w:rsidRDefault="00D337C5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7C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14:paraId="2EB0E5C2" w14:textId="04FC6887" w:rsidR="00EF5BAE" w:rsidRDefault="00E116AA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a- erytrocyty lub czerwone krwinki</w:t>
            </w:r>
          </w:p>
          <w:p w14:paraId="3197FE10" w14:textId="1487D9AD" w:rsidR="00E116AA" w:rsidRDefault="00E116AA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b- leukocyty lub białe krwinki</w:t>
            </w:r>
          </w:p>
          <w:p w14:paraId="05AB7839" w14:textId="2621DACC" w:rsidR="00E116AA" w:rsidRDefault="00E116AA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c- trombocyty lub płytki  krwi</w:t>
            </w:r>
          </w:p>
          <w:p w14:paraId="0CF008C3" w14:textId="77777777" w:rsidR="00EF5BAE" w:rsidRDefault="00EF5BAE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A33264" w14:textId="0322BADA" w:rsidR="00CB2A1E" w:rsidRPr="00CB2A1E" w:rsidRDefault="00CB2A1E" w:rsidP="00CB2A1E">
            <w:pPr>
              <w:pStyle w:val="Akapitzli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3D106B0" w14:textId="7072DC7F" w:rsidR="00D108DC" w:rsidRDefault="001C6F0C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42C">
              <w:rPr>
                <w:rFonts w:ascii="Times New Roman" w:hAnsi="Times New Roman" w:cs="Times New Roman"/>
                <w:sz w:val="28"/>
                <w:szCs w:val="28"/>
              </w:rPr>
              <w:t xml:space="preserve">Za  </w:t>
            </w:r>
            <w:r w:rsidR="00C004DB">
              <w:rPr>
                <w:rFonts w:ascii="Times New Roman" w:hAnsi="Times New Roman" w:cs="Times New Roman"/>
                <w:sz w:val="28"/>
                <w:szCs w:val="28"/>
              </w:rPr>
              <w:t xml:space="preserve"> każdą </w:t>
            </w:r>
            <w:r w:rsidRPr="00C9242C">
              <w:rPr>
                <w:rFonts w:ascii="Times New Roman" w:hAnsi="Times New Roman" w:cs="Times New Roman"/>
                <w:sz w:val="28"/>
                <w:szCs w:val="28"/>
              </w:rPr>
              <w:t>poprawna odpowiedz 1 pkt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za brak odpowiedzi 0 pkt</w:t>
            </w:r>
          </w:p>
        </w:tc>
        <w:tc>
          <w:tcPr>
            <w:tcW w:w="0" w:type="auto"/>
          </w:tcPr>
          <w:p w14:paraId="44FA580B" w14:textId="7FF77E1D" w:rsidR="00D108DC" w:rsidRPr="001C6F0C" w:rsidRDefault="00E116AA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C6F0C" w:rsidRPr="001C6F0C">
              <w:rPr>
                <w:rFonts w:ascii="Times New Roman" w:hAnsi="Times New Roman" w:cs="Times New Roman"/>
                <w:sz w:val="28"/>
                <w:szCs w:val="28"/>
              </w:rPr>
              <w:t xml:space="preserve"> pkt.</w:t>
            </w:r>
          </w:p>
        </w:tc>
      </w:tr>
      <w:tr w:rsidR="009D5864" w14:paraId="63F91A1D" w14:textId="77777777" w:rsidTr="00D108DC">
        <w:tc>
          <w:tcPr>
            <w:tcW w:w="0" w:type="auto"/>
          </w:tcPr>
          <w:p w14:paraId="37C41615" w14:textId="77598702" w:rsidR="00D108DC" w:rsidRPr="001C6F0C" w:rsidRDefault="001C6F0C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F0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14:paraId="09B7D73B" w14:textId="77777777" w:rsidR="00D108DC" w:rsidRDefault="00EC7C4C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Od góry:</w:t>
            </w:r>
          </w:p>
          <w:p w14:paraId="45093FFE" w14:textId="4E632235" w:rsidR="00A67DFB" w:rsidRDefault="00A67DFB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1-c</w:t>
            </w:r>
          </w:p>
          <w:p w14:paraId="23C3A378" w14:textId="0DFEE28F" w:rsidR="00A67DFB" w:rsidRDefault="00A67DFB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2-d</w:t>
            </w:r>
          </w:p>
          <w:p w14:paraId="50F5042A" w14:textId="7DA97558" w:rsidR="00A67DFB" w:rsidRDefault="00A67DFB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3-a</w:t>
            </w:r>
          </w:p>
          <w:p w14:paraId="63F17BA9" w14:textId="78ED83DC" w:rsidR="00A67DFB" w:rsidRDefault="00A67DFB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4-e</w:t>
            </w:r>
          </w:p>
          <w:p w14:paraId="5415AF69" w14:textId="1A496F78" w:rsidR="00A67DFB" w:rsidRDefault="00A67DFB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5-b</w:t>
            </w:r>
          </w:p>
          <w:p w14:paraId="31652035" w14:textId="6F546AFF" w:rsidR="00A67DFB" w:rsidRDefault="00A67DFB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6-f</w:t>
            </w:r>
          </w:p>
          <w:p w14:paraId="788FEFE7" w14:textId="25C742E7" w:rsidR="00EC7C4C" w:rsidRPr="00A436D5" w:rsidRDefault="00EC7C4C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4F36DAC" w14:textId="425CA872" w:rsidR="00D108DC" w:rsidRDefault="00A436D5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42C">
              <w:rPr>
                <w:rFonts w:ascii="Times New Roman" w:hAnsi="Times New Roman" w:cs="Times New Roman"/>
                <w:sz w:val="28"/>
                <w:szCs w:val="28"/>
              </w:rPr>
              <w:t xml:space="preserve">Za  </w:t>
            </w:r>
            <w:r w:rsidR="000449ED">
              <w:rPr>
                <w:rFonts w:ascii="Times New Roman" w:hAnsi="Times New Roman" w:cs="Times New Roman"/>
                <w:sz w:val="28"/>
                <w:szCs w:val="28"/>
              </w:rPr>
              <w:t xml:space="preserve"> każdą </w:t>
            </w:r>
            <w:r w:rsidRPr="00C9242C">
              <w:rPr>
                <w:rFonts w:ascii="Times New Roman" w:hAnsi="Times New Roman" w:cs="Times New Roman"/>
                <w:sz w:val="28"/>
                <w:szCs w:val="28"/>
              </w:rPr>
              <w:t>poprawna odpowiedz 1 pkt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za brak odpowiedzi 0 pkt</w:t>
            </w:r>
          </w:p>
        </w:tc>
        <w:tc>
          <w:tcPr>
            <w:tcW w:w="0" w:type="auto"/>
          </w:tcPr>
          <w:p w14:paraId="49C349F5" w14:textId="44FCFEF8" w:rsidR="00D108DC" w:rsidRPr="00B9446E" w:rsidRDefault="00EC7C4C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436D5" w:rsidRPr="00B9446E">
              <w:rPr>
                <w:rFonts w:ascii="Times New Roman" w:hAnsi="Times New Roman" w:cs="Times New Roman"/>
                <w:sz w:val="28"/>
                <w:szCs w:val="28"/>
              </w:rPr>
              <w:t xml:space="preserve"> pkt.</w:t>
            </w:r>
          </w:p>
        </w:tc>
      </w:tr>
      <w:tr w:rsidR="009D5864" w14:paraId="2694B3A4" w14:textId="77777777" w:rsidTr="00D108DC">
        <w:tc>
          <w:tcPr>
            <w:tcW w:w="0" w:type="auto"/>
          </w:tcPr>
          <w:p w14:paraId="666BA9C4" w14:textId="4A7CA1E0" w:rsidR="00D108DC" w:rsidRPr="00A436D5" w:rsidRDefault="00A436D5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0" w:type="auto"/>
          </w:tcPr>
          <w:p w14:paraId="4B5CBF3C" w14:textId="4BB9D6AD" w:rsidR="00D108DC" w:rsidRPr="00A436D5" w:rsidRDefault="007A707B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Naczyniówka lub błona naczyniowa</w:t>
            </w:r>
          </w:p>
        </w:tc>
        <w:tc>
          <w:tcPr>
            <w:tcW w:w="0" w:type="auto"/>
          </w:tcPr>
          <w:p w14:paraId="40214460" w14:textId="4E8B38AE" w:rsidR="00D108DC" w:rsidRDefault="00A436D5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>Popra</w:t>
            </w:r>
            <w:r w:rsidR="00796E3C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>na odpowied</w:t>
            </w:r>
            <w:r w:rsidR="00B9446E">
              <w:rPr>
                <w:rFonts w:ascii="Times New Roman" w:hAnsi="Times New Roman" w:cs="Times New Roman"/>
                <w:sz w:val="28"/>
                <w:szCs w:val="28"/>
              </w:rPr>
              <w:t>ź</w:t>
            </w: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 xml:space="preserve"> 1 pkt</w:t>
            </w:r>
            <w:r w:rsidR="00B9446E" w:rsidRPr="00B944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9446E">
              <w:rPr>
                <w:rFonts w:ascii="Times New Roman" w:hAnsi="Times New Roman" w:cs="Times New Roman"/>
                <w:sz w:val="28"/>
                <w:szCs w:val="28"/>
              </w:rPr>
              <w:t xml:space="preserve"> za brak odpowiedzi </w:t>
            </w:r>
            <w:r w:rsidR="009D2B2A">
              <w:rPr>
                <w:rFonts w:ascii="Times New Roman" w:hAnsi="Times New Roman" w:cs="Times New Roman"/>
                <w:sz w:val="28"/>
                <w:szCs w:val="28"/>
              </w:rPr>
              <w:t>lub odpowied</w:t>
            </w:r>
            <w:r w:rsidR="002455C9">
              <w:rPr>
                <w:rFonts w:ascii="Times New Roman" w:hAnsi="Times New Roman" w:cs="Times New Roman"/>
                <w:sz w:val="28"/>
                <w:szCs w:val="28"/>
              </w:rPr>
              <w:t>ź</w:t>
            </w:r>
            <w:r w:rsidR="009D2B2A">
              <w:rPr>
                <w:rFonts w:ascii="Times New Roman" w:hAnsi="Times New Roman" w:cs="Times New Roman"/>
                <w:sz w:val="28"/>
                <w:szCs w:val="28"/>
              </w:rPr>
              <w:t xml:space="preserve"> błędną</w:t>
            </w:r>
            <w:r w:rsidR="002455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46E">
              <w:rPr>
                <w:rFonts w:ascii="Times New Roman" w:hAnsi="Times New Roman" w:cs="Times New Roman"/>
                <w:sz w:val="28"/>
                <w:szCs w:val="28"/>
              </w:rPr>
              <w:t>0 pkt</w:t>
            </w:r>
          </w:p>
        </w:tc>
        <w:tc>
          <w:tcPr>
            <w:tcW w:w="0" w:type="auto"/>
          </w:tcPr>
          <w:p w14:paraId="57490013" w14:textId="3BA028D2" w:rsidR="00D108DC" w:rsidRPr="00B9446E" w:rsidRDefault="00B9446E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>1 pkt.</w:t>
            </w:r>
          </w:p>
        </w:tc>
      </w:tr>
      <w:tr w:rsidR="009D5864" w14:paraId="683819C7" w14:textId="77777777" w:rsidTr="00D108DC">
        <w:tc>
          <w:tcPr>
            <w:tcW w:w="0" w:type="auto"/>
          </w:tcPr>
          <w:p w14:paraId="31BC7325" w14:textId="737D1B90" w:rsidR="00D108DC" w:rsidRPr="00B9446E" w:rsidRDefault="00B9446E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</w:tcPr>
          <w:p w14:paraId="259A20BE" w14:textId="1B6E0168" w:rsidR="00D108DC" w:rsidRPr="009D2B2A" w:rsidRDefault="00F13840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Komórka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prokariotyczna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lub komórka bakteryjna</w:t>
            </w:r>
          </w:p>
        </w:tc>
        <w:tc>
          <w:tcPr>
            <w:tcW w:w="0" w:type="auto"/>
          </w:tcPr>
          <w:p w14:paraId="24E6EBBF" w14:textId="3BA73A1C" w:rsidR="00D108DC" w:rsidRDefault="009D2B2A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>Poprana odpowied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ź</w:t>
            </w: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 xml:space="preserve"> 1 pkt,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za brak odpowiedzi </w:t>
            </w:r>
            <w:r w:rsidR="002455C9">
              <w:rPr>
                <w:rFonts w:ascii="Times New Roman" w:hAnsi="Times New Roman" w:cs="Times New Roman"/>
                <w:sz w:val="28"/>
                <w:szCs w:val="28"/>
              </w:rPr>
              <w:t xml:space="preserve">lub odpowiedź błędną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pkt</w:t>
            </w:r>
          </w:p>
        </w:tc>
        <w:tc>
          <w:tcPr>
            <w:tcW w:w="0" w:type="auto"/>
          </w:tcPr>
          <w:p w14:paraId="49EEC63E" w14:textId="3AEE1EE3" w:rsidR="00D108DC" w:rsidRPr="002455C9" w:rsidRDefault="002455C9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5C9">
              <w:rPr>
                <w:rFonts w:ascii="Times New Roman" w:hAnsi="Times New Roman" w:cs="Times New Roman"/>
                <w:sz w:val="28"/>
                <w:szCs w:val="28"/>
              </w:rPr>
              <w:t>1 pkt.</w:t>
            </w:r>
          </w:p>
        </w:tc>
      </w:tr>
      <w:tr w:rsidR="009D5864" w14:paraId="1E8320FE" w14:textId="77777777" w:rsidTr="00D108DC">
        <w:tc>
          <w:tcPr>
            <w:tcW w:w="0" w:type="auto"/>
          </w:tcPr>
          <w:p w14:paraId="4B41DEA7" w14:textId="284B50FF" w:rsidR="00D108DC" w:rsidRPr="002455C9" w:rsidRDefault="002455C9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5C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0" w:type="auto"/>
          </w:tcPr>
          <w:p w14:paraId="7E795AC0" w14:textId="77777777" w:rsidR="00D108DC" w:rsidRDefault="00EA2AF2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1-c</w:t>
            </w:r>
          </w:p>
          <w:p w14:paraId="2AEEBC09" w14:textId="77777777" w:rsidR="00EA2AF2" w:rsidRDefault="00EA2AF2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2-b</w:t>
            </w:r>
          </w:p>
          <w:p w14:paraId="39079412" w14:textId="38D4550A" w:rsidR="00EA2AF2" w:rsidRPr="00573203" w:rsidRDefault="00EA2AF2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3-a</w:t>
            </w:r>
          </w:p>
        </w:tc>
        <w:tc>
          <w:tcPr>
            <w:tcW w:w="0" w:type="auto"/>
          </w:tcPr>
          <w:p w14:paraId="72C8437D" w14:textId="4B58E2BF" w:rsidR="00D108DC" w:rsidRDefault="00632A24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42C">
              <w:rPr>
                <w:rFonts w:ascii="Times New Roman" w:hAnsi="Times New Roman" w:cs="Times New Roman"/>
                <w:sz w:val="28"/>
                <w:szCs w:val="28"/>
              </w:rPr>
              <w:t xml:space="preserve">Za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każda </w:t>
            </w:r>
            <w:r w:rsidRPr="00C9242C">
              <w:rPr>
                <w:rFonts w:ascii="Times New Roman" w:hAnsi="Times New Roman" w:cs="Times New Roman"/>
                <w:sz w:val="28"/>
                <w:szCs w:val="28"/>
              </w:rPr>
              <w:t xml:space="preserve"> poprawn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ą</w:t>
            </w:r>
            <w:r w:rsidR="002250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42C">
              <w:rPr>
                <w:rFonts w:ascii="Times New Roman" w:hAnsi="Times New Roman" w:cs="Times New Roman"/>
                <w:sz w:val="28"/>
                <w:szCs w:val="28"/>
              </w:rPr>
              <w:t>odpowiedz 1 pkt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za brak odpowiedzi</w:t>
            </w:r>
            <w:r w:rsidR="001A7B8A">
              <w:rPr>
                <w:rFonts w:ascii="Times New Roman" w:hAnsi="Times New Roman" w:cs="Times New Roman"/>
                <w:sz w:val="28"/>
                <w:szCs w:val="28"/>
              </w:rPr>
              <w:t xml:space="preserve"> lub odpowiedź błędną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 pkt</w:t>
            </w:r>
          </w:p>
        </w:tc>
        <w:tc>
          <w:tcPr>
            <w:tcW w:w="0" w:type="auto"/>
          </w:tcPr>
          <w:p w14:paraId="07D20128" w14:textId="0D779069" w:rsidR="00D108DC" w:rsidRPr="00225031" w:rsidRDefault="00DC20F3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5031" w:rsidRPr="00225031">
              <w:rPr>
                <w:rFonts w:ascii="Times New Roman" w:hAnsi="Times New Roman" w:cs="Times New Roman"/>
                <w:sz w:val="28"/>
                <w:szCs w:val="28"/>
              </w:rPr>
              <w:t xml:space="preserve"> pkt</w:t>
            </w:r>
          </w:p>
        </w:tc>
      </w:tr>
      <w:tr w:rsidR="009D5864" w14:paraId="70F10B66" w14:textId="77777777" w:rsidTr="00D108DC">
        <w:tc>
          <w:tcPr>
            <w:tcW w:w="0" w:type="auto"/>
          </w:tcPr>
          <w:p w14:paraId="2795725D" w14:textId="33C828EB" w:rsidR="00D108DC" w:rsidRPr="00225031" w:rsidRDefault="00225031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03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0" w:type="auto"/>
          </w:tcPr>
          <w:p w14:paraId="2B511534" w14:textId="25C35CE5" w:rsidR="00D108DC" w:rsidRPr="00225031" w:rsidRDefault="00A35AC0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Soczewka cylindryczna</w:t>
            </w:r>
          </w:p>
        </w:tc>
        <w:tc>
          <w:tcPr>
            <w:tcW w:w="0" w:type="auto"/>
          </w:tcPr>
          <w:p w14:paraId="60A7474D" w14:textId="0344EFAC" w:rsidR="00D108DC" w:rsidRDefault="00225031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>Poprana odpowied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ź</w:t>
            </w: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 xml:space="preserve"> 1 pkt,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za brak odpowiedzi lub  odpowiedź błędną 0 pkt</w:t>
            </w:r>
          </w:p>
        </w:tc>
        <w:tc>
          <w:tcPr>
            <w:tcW w:w="0" w:type="auto"/>
          </w:tcPr>
          <w:p w14:paraId="0C6745E5" w14:textId="237FCA48" w:rsidR="00D108DC" w:rsidRPr="00225031" w:rsidRDefault="00225031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031">
              <w:rPr>
                <w:rFonts w:ascii="Times New Roman" w:hAnsi="Times New Roman" w:cs="Times New Roman"/>
                <w:sz w:val="28"/>
                <w:szCs w:val="28"/>
              </w:rPr>
              <w:t>1 pkt.</w:t>
            </w:r>
          </w:p>
        </w:tc>
      </w:tr>
      <w:tr w:rsidR="009D5864" w14:paraId="62431A68" w14:textId="77777777" w:rsidTr="00D108DC">
        <w:tc>
          <w:tcPr>
            <w:tcW w:w="0" w:type="auto"/>
          </w:tcPr>
          <w:p w14:paraId="6A4F4482" w14:textId="0CF124A4" w:rsidR="00D108DC" w:rsidRPr="00225031" w:rsidRDefault="00225031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03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0" w:type="auto"/>
          </w:tcPr>
          <w:p w14:paraId="38137064" w14:textId="77777777" w:rsidR="00E559DD" w:rsidRDefault="00D3476B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76B">
              <w:rPr>
                <w:rFonts w:ascii="Times New Roman" w:hAnsi="Times New Roman" w:cs="Times New Roman"/>
                <w:sz w:val="28"/>
                <w:szCs w:val="28"/>
              </w:rPr>
              <w:t xml:space="preserve">Bakterie, </w:t>
            </w:r>
          </w:p>
          <w:p w14:paraId="0831826D" w14:textId="77777777" w:rsidR="00E559DD" w:rsidRDefault="00D3476B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76B">
              <w:rPr>
                <w:rFonts w:ascii="Times New Roman" w:hAnsi="Times New Roman" w:cs="Times New Roman"/>
                <w:sz w:val="28"/>
                <w:szCs w:val="28"/>
              </w:rPr>
              <w:t>zwierzęta,</w:t>
            </w:r>
          </w:p>
          <w:p w14:paraId="3BB179C2" w14:textId="77777777" w:rsidR="00E559DD" w:rsidRDefault="00D3476B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76B">
              <w:rPr>
                <w:rFonts w:ascii="Times New Roman" w:hAnsi="Times New Roman" w:cs="Times New Roman"/>
                <w:sz w:val="28"/>
                <w:szCs w:val="28"/>
              </w:rPr>
              <w:t xml:space="preserve"> grzyby, </w:t>
            </w:r>
          </w:p>
          <w:p w14:paraId="5E7BACEC" w14:textId="77777777" w:rsidR="00E559DD" w:rsidRDefault="00D3476B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76B">
              <w:rPr>
                <w:rFonts w:ascii="Times New Roman" w:hAnsi="Times New Roman" w:cs="Times New Roman"/>
                <w:sz w:val="28"/>
                <w:szCs w:val="28"/>
              </w:rPr>
              <w:t xml:space="preserve">rośliny, </w:t>
            </w:r>
          </w:p>
          <w:p w14:paraId="7E042430" w14:textId="2298E451" w:rsidR="00D108DC" w:rsidRPr="00D3476B" w:rsidRDefault="00D3476B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476B">
              <w:rPr>
                <w:rFonts w:ascii="Times New Roman" w:hAnsi="Times New Roman" w:cs="Times New Roman"/>
                <w:sz w:val="28"/>
                <w:szCs w:val="28"/>
              </w:rPr>
              <w:t>protisty</w:t>
            </w:r>
            <w:proofErr w:type="spellEnd"/>
          </w:p>
        </w:tc>
        <w:tc>
          <w:tcPr>
            <w:tcW w:w="0" w:type="auto"/>
          </w:tcPr>
          <w:p w14:paraId="7FED3407" w14:textId="6BEDAA7F" w:rsidR="00D108DC" w:rsidRDefault="000671F3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 każdą p</w:t>
            </w:r>
            <w:r w:rsidR="00D3476B" w:rsidRPr="00B9446E">
              <w:rPr>
                <w:rFonts w:ascii="Times New Roman" w:hAnsi="Times New Roman" w:cs="Times New Roman"/>
                <w:sz w:val="28"/>
                <w:szCs w:val="28"/>
              </w:rPr>
              <w:t>opr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awną</w:t>
            </w:r>
            <w:r w:rsidR="00D3476B" w:rsidRPr="00B9446E">
              <w:rPr>
                <w:rFonts w:ascii="Times New Roman" w:hAnsi="Times New Roman" w:cs="Times New Roman"/>
                <w:sz w:val="28"/>
                <w:szCs w:val="28"/>
              </w:rPr>
              <w:t xml:space="preserve"> odpowied</w:t>
            </w:r>
            <w:r w:rsidR="00D3476B">
              <w:rPr>
                <w:rFonts w:ascii="Times New Roman" w:hAnsi="Times New Roman" w:cs="Times New Roman"/>
                <w:sz w:val="28"/>
                <w:szCs w:val="28"/>
              </w:rPr>
              <w:t>ź</w:t>
            </w:r>
            <w:r w:rsidR="00D3476B" w:rsidRPr="00B9446E">
              <w:rPr>
                <w:rFonts w:ascii="Times New Roman" w:hAnsi="Times New Roman" w:cs="Times New Roman"/>
                <w:sz w:val="28"/>
                <w:szCs w:val="28"/>
              </w:rPr>
              <w:t xml:space="preserve"> 1 pkt,</w:t>
            </w:r>
            <w:r w:rsidR="00D3476B">
              <w:rPr>
                <w:rFonts w:ascii="Times New Roman" w:hAnsi="Times New Roman" w:cs="Times New Roman"/>
                <w:sz w:val="28"/>
                <w:szCs w:val="28"/>
              </w:rPr>
              <w:t xml:space="preserve"> za brak odpowiedzi lub  odpowiedź błędną 0 pkt</w:t>
            </w:r>
          </w:p>
        </w:tc>
        <w:tc>
          <w:tcPr>
            <w:tcW w:w="0" w:type="auto"/>
          </w:tcPr>
          <w:p w14:paraId="49F1F4A4" w14:textId="44539656" w:rsidR="00D108DC" w:rsidRPr="00D3476B" w:rsidRDefault="00D3476B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76B">
              <w:rPr>
                <w:rFonts w:ascii="Times New Roman" w:hAnsi="Times New Roman" w:cs="Times New Roman"/>
                <w:sz w:val="28"/>
                <w:szCs w:val="28"/>
              </w:rPr>
              <w:t>5 pkt</w:t>
            </w:r>
          </w:p>
        </w:tc>
      </w:tr>
      <w:tr w:rsidR="009D5864" w14:paraId="07E705D7" w14:textId="77777777" w:rsidTr="00D108DC">
        <w:tc>
          <w:tcPr>
            <w:tcW w:w="0" w:type="auto"/>
          </w:tcPr>
          <w:p w14:paraId="4358F806" w14:textId="706CE972" w:rsidR="00D108DC" w:rsidRPr="000671F3" w:rsidRDefault="000671F3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1F3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0" w:type="auto"/>
          </w:tcPr>
          <w:p w14:paraId="7DB67FE8" w14:textId="77777777" w:rsidR="0041378F" w:rsidRDefault="0041378F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71F3" w:rsidRPr="000671F3">
              <w:rPr>
                <w:rFonts w:ascii="Times New Roman" w:hAnsi="Times New Roman" w:cs="Times New Roman"/>
                <w:sz w:val="28"/>
                <w:szCs w:val="28"/>
              </w:rPr>
              <w:t xml:space="preserve">Nie mają budowy komórkowej, </w:t>
            </w:r>
          </w:p>
          <w:p w14:paraId="472FDBC4" w14:textId="44800116" w:rsidR="00D108DC" w:rsidRPr="000671F3" w:rsidRDefault="0041378F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71F3" w:rsidRPr="000671F3">
              <w:rPr>
                <w:rFonts w:ascii="Times New Roman" w:hAnsi="Times New Roman" w:cs="Times New Roman"/>
                <w:sz w:val="28"/>
                <w:szCs w:val="28"/>
              </w:rPr>
              <w:t>nie wykazują czynności życiowych</w:t>
            </w:r>
          </w:p>
        </w:tc>
        <w:tc>
          <w:tcPr>
            <w:tcW w:w="0" w:type="auto"/>
          </w:tcPr>
          <w:p w14:paraId="120EC306" w14:textId="2D8C6845" w:rsidR="00D108DC" w:rsidRDefault="000671F3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 każdą p</w:t>
            </w: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>opr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awną</w:t>
            </w: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 xml:space="preserve"> odpowied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ź</w:t>
            </w: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 xml:space="preserve"> 1 pkt,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za brak odpowiedzi lub  odpowiedź błędną 0 pkt</w:t>
            </w:r>
          </w:p>
        </w:tc>
        <w:tc>
          <w:tcPr>
            <w:tcW w:w="0" w:type="auto"/>
          </w:tcPr>
          <w:p w14:paraId="5B5C8855" w14:textId="25E08F97" w:rsidR="00D108DC" w:rsidRPr="000671F3" w:rsidRDefault="000671F3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1F3">
              <w:rPr>
                <w:rFonts w:ascii="Times New Roman" w:hAnsi="Times New Roman" w:cs="Times New Roman"/>
                <w:sz w:val="28"/>
                <w:szCs w:val="28"/>
              </w:rPr>
              <w:t>2 pkt.</w:t>
            </w:r>
          </w:p>
        </w:tc>
      </w:tr>
      <w:tr w:rsidR="009D5864" w14:paraId="0847B977" w14:textId="77777777" w:rsidTr="00D108DC">
        <w:tc>
          <w:tcPr>
            <w:tcW w:w="0" w:type="auto"/>
          </w:tcPr>
          <w:p w14:paraId="44D7BE3B" w14:textId="4E5B66DD" w:rsidR="00D108DC" w:rsidRPr="000671F3" w:rsidRDefault="000671F3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1F3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0" w:type="auto"/>
          </w:tcPr>
          <w:p w14:paraId="23A9AEF5" w14:textId="3FC52399" w:rsidR="00D108DC" w:rsidRPr="000671F3" w:rsidRDefault="000671F3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1F3">
              <w:rPr>
                <w:rFonts w:ascii="Times New Roman" w:hAnsi="Times New Roman" w:cs="Times New Roman"/>
                <w:sz w:val="28"/>
                <w:szCs w:val="28"/>
              </w:rPr>
              <w:t>tężec</w:t>
            </w:r>
          </w:p>
        </w:tc>
        <w:tc>
          <w:tcPr>
            <w:tcW w:w="0" w:type="auto"/>
          </w:tcPr>
          <w:p w14:paraId="3FA9B875" w14:textId="04D8C777" w:rsidR="00D108DC" w:rsidRDefault="000671F3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>Poprana odpowied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ź</w:t>
            </w: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 xml:space="preserve"> 1 pkt,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za brak odpowiedzi lub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odpowiedź błędną 0 pkt</w:t>
            </w:r>
          </w:p>
        </w:tc>
        <w:tc>
          <w:tcPr>
            <w:tcW w:w="0" w:type="auto"/>
          </w:tcPr>
          <w:p w14:paraId="6D1636F8" w14:textId="0B706246" w:rsidR="00D108DC" w:rsidRPr="000671F3" w:rsidRDefault="000671F3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pkt.</w:t>
            </w:r>
          </w:p>
        </w:tc>
      </w:tr>
      <w:tr w:rsidR="009D5864" w14:paraId="361C2B21" w14:textId="77777777" w:rsidTr="00D108DC">
        <w:tc>
          <w:tcPr>
            <w:tcW w:w="0" w:type="auto"/>
          </w:tcPr>
          <w:p w14:paraId="42A2B6F6" w14:textId="6DCF1388" w:rsidR="00D108DC" w:rsidRPr="000671F3" w:rsidRDefault="000671F3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0" w:type="auto"/>
          </w:tcPr>
          <w:p w14:paraId="7751E610" w14:textId="3D518C7B" w:rsidR="00D108DC" w:rsidRPr="000671F3" w:rsidRDefault="000671F3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1F3">
              <w:rPr>
                <w:rFonts w:ascii="Times New Roman" w:hAnsi="Times New Roman" w:cs="Times New Roman"/>
                <w:sz w:val="28"/>
                <w:szCs w:val="28"/>
              </w:rPr>
              <w:t>chityna</w:t>
            </w:r>
          </w:p>
        </w:tc>
        <w:tc>
          <w:tcPr>
            <w:tcW w:w="0" w:type="auto"/>
          </w:tcPr>
          <w:p w14:paraId="1BF3E6D4" w14:textId="5BAFD58A" w:rsidR="00D108DC" w:rsidRDefault="000671F3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>Popra</w:t>
            </w:r>
            <w:r w:rsidR="0071442A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>na odpowied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ź</w:t>
            </w: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 xml:space="preserve"> 1 pkt,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za brak odpowiedzi lub  odpowiedź błędną 0 pkt</w:t>
            </w:r>
          </w:p>
        </w:tc>
        <w:tc>
          <w:tcPr>
            <w:tcW w:w="0" w:type="auto"/>
          </w:tcPr>
          <w:p w14:paraId="76EB25F5" w14:textId="2B18F753" w:rsidR="00D108DC" w:rsidRPr="000671F3" w:rsidRDefault="000671F3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1F3">
              <w:rPr>
                <w:rFonts w:ascii="Times New Roman" w:hAnsi="Times New Roman" w:cs="Times New Roman"/>
                <w:sz w:val="28"/>
                <w:szCs w:val="28"/>
              </w:rPr>
              <w:t>1 pkt</w:t>
            </w:r>
          </w:p>
        </w:tc>
      </w:tr>
      <w:tr w:rsidR="009D5864" w14:paraId="5D5FADD0" w14:textId="77777777" w:rsidTr="00D108DC">
        <w:tc>
          <w:tcPr>
            <w:tcW w:w="0" w:type="auto"/>
          </w:tcPr>
          <w:p w14:paraId="71AF6607" w14:textId="2F32CE8C" w:rsidR="00D108DC" w:rsidRPr="000671F3" w:rsidRDefault="000671F3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1F3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0" w:type="auto"/>
          </w:tcPr>
          <w:p w14:paraId="70EA20F6" w14:textId="585C444D" w:rsidR="00D108DC" w:rsidRPr="00C96D44" w:rsidRDefault="00D76B75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toksoplazmoza</w:t>
            </w:r>
          </w:p>
        </w:tc>
        <w:tc>
          <w:tcPr>
            <w:tcW w:w="0" w:type="auto"/>
          </w:tcPr>
          <w:p w14:paraId="60FF7879" w14:textId="67023B75" w:rsidR="00D108DC" w:rsidRDefault="00C96D44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>Popra</w:t>
            </w:r>
            <w:r w:rsidR="0071442A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>na odpowied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ź</w:t>
            </w: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 xml:space="preserve"> 1 pkt,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za brak odpowiedzi lub  odpowiedź błędną 0 pkt</w:t>
            </w:r>
          </w:p>
        </w:tc>
        <w:tc>
          <w:tcPr>
            <w:tcW w:w="0" w:type="auto"/>
          </w:tcPr>
          <w:p w14:paraId="43BDA495" w14:textId="1766953F" w:rsidR="00D108DC" w:rsidRPr="00C96D44" w:rsidRDefault="00C96D44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D44">
              <w:rPr>
                <w:rFonts w:ascii="Times New Roman" w:hAnsi="Times New Roman" w:cs="Times New Roman"/>
                <w:sz w:val="28"/>
                <w:szCs w:val="28"/>
              </w:rPr>
              <w:t>1 pkt.</w:t>
            </w:r>
          </w:p>
        </w:tc>
      </w:tr>
      <w:tr w:rsidR="009D5864" w14:paraId="5C9059C4" w14:textId="77777777" w:rsidTr="00D108DC">
        <w:tc>
          <w:tcPr>
            <w:tcW w:w="0" w:type="auto"/>
          </w:tcPr>
          <w:p w14:paraId="3A9BDB8E" w14:textId="6E3C0D2A" w:rsidR="00D108DC" w:rsidRPr="00C96D44" w:rsidRDefault="00C96D44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D44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0" w:type="auto"/>
          </w:tcPr>
          <w:p w14:paraId="6436ED33" w14:textId="77777777" w:rsidR="00312A24" w:rsidRDefault="00C96D44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Okrywająca, </w:t>
            </w:r>
          </w:p>
          <w:p w14:paraId="10280B79" w14:textId="77777777" w:rsidR="00312A24" w:rsidRDefault="00C96D44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miękiszowa, </w:t>
            </w:r>
          </w:p>
          <w:p w14:paraId="7D8FB737" w14:textId="77777777" w:rsidR="00312A24" w:rsidRDefault="00C96D44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przewodząca , </w:t>
            </w:r>
          </w:p>
          <w:p w14:paraId="0842AC02" w14:textId="6B4CD4E1" w:rsidR="00D108DC" w:rsidRPr="00C96D44" w:rsidRDefault="00C96D44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wzmacniająca</w:t>
            </w:r>
          </w:p>
        </w:tc>
        <w:tc>
          <w:tcPr>
            <w:tcW w:w="0" w:type="auto"/>
          </w:tcPr>
          <w:p w14:paraId="00CD7EE7" w14:textId="56654536" w:rsidR="00D108DC" w:rsidRDefault="00FC655A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 każdą p</w:t>
            </w: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>opr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awną</w:t>
            </w: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 xml:space="preserve"> odpowied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ź</w:t>
            </w: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 xml:space="preserve"> 1 pkt,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za brak odpowiedzi lub  odpowiedź błędną 0 pkt</w:t>
            </w:r>
          </w:p>
        </w:tc>
        <w:tc>
          <w:tcPr>
            <w:tcW w:w="0" w:type="auto"/>
          </w:tcPr>
          <w:p w14:paraId="668A23E8" w14:textId="77015BFC" w:rsidR="00D108DC" w:rsidRPr="00FC655A" w:rsidRDefault="00FC655A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55A">
              <w:rPr>
                <w:rFonts w:ascii="Times New Roman" w:hAnsi="Times New Roman" w:cs="Times New Roman"/>
                <w:sz w:val="28"/>
                <w:szCs w:val="28"/>
              </w:rPr>
              <w:t>4 pkt.</w:t>
            </w:r>
          </w:p>
        </w:tc>
      </w:tr>
      <w:tr w:rsidR="009D5864" w14:paraId="4674725C" w14:textId="77777777" w:rsidTr="00D108DC">
        <w:tc>
          <w:tcPr>
            <w:tcW w:w="0" w:type="auto"/>
          </w:tcPr>
          <w:p w14:paraId="28D09B62" w14:textId="6CAD92EC" w:rsidR="00D108DC" w:rsidRPr="00FC655A" w:rsidRDefault="00FC655A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55A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0" w:type="auto"/>
          </w:tcPr>
          <w:p w14:paraId="7D90E1B4" w14:textId="77777777" w:rsidR="00D108DC" w:rsidRPr="00587A38" w:rsidRDefault="00066E8E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38">
              <w:rPr>
                <w:rFonts w:ascii="Times New Roman" w:hAnsi="Times New Roman" w:cs="Times New Roman"/>
                <w:sz w:val="28"/>
                <w:szCs w:val="28"/>
              </w:rPr>
              <w:t xml:space="preserve">Od góry: </w:t>
            </w:r>
          </w:p>
          <w:p w14:paraId="160106F6" w14:textId="5A0BE46A" w:rsidR="00066E8E" w:rsidRPr="00587A38" w:rsidRDefault="00066E8E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38">
              <w:rPr>
                <w:rFonts w:ascii="Times New Roman" w:hAnsi="Times New Roman" w:cs="Times New Roman"/>
                <w:sz w:val="28"/>
                <w:szCs w:val="28"/>
              </w:rPr>
              <w:t>Strefa korzeni bocznych</w:t>
            </w:r>
            <w:r w:rsidR="00DE62FD">
              <w:rPr>
                <w:rFonts w:ascii="Times New Roman" w:hAnsi="Times New Roman" w:cs="Times New Roman"/>
                <w:sz w:val="28"/>
                <w:szCs w:val="28"/>
              </w:rPr>
              <w:t xml:space="preserve"> lub wyrośnięta</w:t>
            </w:r>
          </w:p>
          <w:p w14:paraId="57D19FBE" w14:textId="10833CD0" w:rsidR="00066E8E" w:rsidRPr="00587A38" w:rsidRDefault="00066E8E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38">
              <w:rPr>
                <w:rFonts w:ascii="Times New Roman" w:hAnsi="Times New Roman" w:cs="Times New Roman"/>
                <w:sz w:val="28"/>
                <w:szCs w:val="28"/>
              </w:rPr>
              <w:t>Strefa w</w:t>
            </w:r>
            <w:r w:rsidR="00F14357">
              <w:rPr>
                <w:rFonts w:ascii="Times New Roman" w:hAnsi="Times New Roman" w:cs="Times New Roman"/>
                <w:sz w:val="28"/>
                <w:szCs w:val="28"/>
              </w:rPr>
              <w:t>ł</w:t>
            </w:r>
            <w:r w:rsidRPr="00587A38">
              <w:rPr>
                <w:rFonts w:ascii="Times New Roman" w:hAnsi="Times New Roman" w:cs="Times New Roman"/>
                <w:sz w:val="28"/>
                <w:szCs w:val="28"/>
              </w:rPr>
              <w:t>ośnikowa</w:t>
            </w:r>
            <w:r w:rsidR="00DE62FD">
              <w:rPr>
                <w:rFonts w:ascii="Times New Roman" w:hAnsi="Times New Roman" w:cs="Times New Roman"/>
                <w:sz w:val="28"/>
                <w:szCs w:val="28"/>
              </w:rPr>
              <w:t xml:space="preserve"> lub różnicowania się komórek</w:t>
            </w:r>
          </w:p>
          <w:p w14:paraId="201CACB3" w14:textId="16509D9F" w:rsidR="00066E8E" w:rsidRPr="00587A38" w:rsidRDefault="00066E8E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38">
              <w:rPr>
                <w:rFonts w:ascii="Times New Roman" w:hAnsi="Times New Roman" w:cs="Times New Roman"/>
                <w:sz w:val="28"/>
                <w:szCs w:val="28"/>
              </w:rPr>
              <w:t>Strefa wydłużania</w:t>
            </w:r>
            <w:r w:rsidR="00DE62FD">
              <w:rPr>
                <w:rFonts w:ascii="Times New Roman" w:hAnsi="Times New Roman" w:cs="Times New Roman"/>
                <w:sz w:val="28"/>
                <w:szCs w:val="28"/>
              </w:rPr>
              <w:t xml:space="preserve"> lub </w:t>
            </w:r>
            <w:proofErr w:type="spellStart"/>
            <w:r w:rsidR="00DE62FD">
              <w:rPr>
                <w:rFonts w:ascii="Times New Roman" w:hAnsi="Times New Roman" w:cs="Times New Roman"/>
                <w:sz w:val="28"/>
                <w:szCs w:val="28"/>
              </w:rPr>
              <w:t>elongacyjna</w:t>
            </w:r>
            <w:proofErr w:type="spellEnd"/>
          </w:p>
          <w:p w14:paraId="65E5B6A5" w14:textId="2676ADB2" w:rsidR="00066E8E" w:rsidRDefault="00066E8E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7A38">
              <w:rPr>
                <w:rFonts w:ascii="Times New Roman" w:hAnsi="Times New Roman" w:cs="Times New Roman"/>
                <w:sz w:val="28"/>
                <w:szCs w:val="28"/>
              </w:rPr>
              <w:t>Strefa stożka wzrostu</w:t>
            </w:r>
            <w:r w:rsidR="00EA59F4">
              <w:rPr>
                <w:rFonts w:ascii="Times New Roman" w:hAnsi="Times New Roman" w:cs="Times New Roman"/>
                <w:sz w:val="28"/>
                <w:szCs w:val="28"/>
              </w:rPr>
              <w:t xml:space="preserve"> lub </w:t>
            </w:r>
            <w:r w:rsidR="00451A10">
              <w:rPr>
                <w:rFonts w:ascii="Times New Roman" w:hAnsi="Times New Roman" w:cs="Times New Roman"/>
                <w:sz w:val="28"/>
                <w:szCs w:val="28"/>
              </w:rPr>
              <w:t>wierzchołkowa</w:t>
            </w:r>
            <w:r w:rsidR="00DE62FD">
              <w:rPr>
                <w:rFonts w:ascii="Times New Roman" w:hAnsi="Times New Roman" w:cs="Times New Roman"/>
                <w:sz w:val="28"/>
                <w:szCs w:val="28"/>
              </w:rPr>
              <w:t xml:space="preserve"> lub podziałów komórkowych</w:t>
            </w:r>
          </w:p>
        </w:tc>
        <w:tc>
          <w:tcPr>
            <w:tcW w:w="0" w:type="auto"/>
          </w:tcPr>
          <w:p w14:paraId="389CD30D" w14:textId="375CF81E" w:rsidR="00D108DC" w:rsidRDefault="00587A38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 każdą p</w:t>
            </w: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>opr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awną</w:t>
            </w: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 xml:space="preserve"> odpowied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ź</w:t>
            </w: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 xml:space="preserve"> 1 pkt,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za brak odpowiedzi lub  odpowiedź błędną 0 pkt</w:t>
            </w:r>
          </w:p>
        </w:tc>
        <w:tc>
          <w:tcPr>
            <w:tcW w:w="0" w:type="auto"/>
          </w:tcPr>
          <w:p w14:paraId="73595DE8" w14:textId="0DF2CC38" w:rsidR="00D108DC" w:rsidRPr="00587A38" w:rsidRDefault="00587A38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38">
              <w:rPr>
                <w:rFonts w:ascii="Times New Roman" w:hAnsi="Times New Roman" w:cs="Times New Roman"/>
                <w:sz w:val="28"/>
                <w:szCs w:val="28"/>
              </w:rPr>
              <w:t>4 pkt.</w:t>
            </w:r>
          </w:p>
        </w:tc>
      </w:tr>
      <w:tr w:rsidR="009D5864" w14:paraId="7B783C2F" w14:textId="77777777" w:rsidTr="00D108DC">
        <w:tc>
          <w:tcPr>
            <w:tcW w:w="0" w:type="auto"/>
          </w:tcPr>
          <w:p w14:paraId="7C540E9B" w14:textId="1CCD5F2F" w:rsidR="00D108DC" w:rsidRPr="00587A38" w:rsidRDefault="00587A38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38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0" w:type="auto"/>
          </w:tcPr>
          <w:p w14:paraId="4366925A" w14:textId="77777777" w:rsidR="00BB0D92" w:rsidRDefault="00BB0D92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92C768" w14:textId="77777777" w:rsidR="00BB0D92" w:rsidRDefault="00BB0D92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805073" w14:textId="77777777" w:rsidR="00BB0D92" w:rsidRDefault="00BB0D92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C152AF" w14:textId="0FF8D140" w:rsidR="00BB0D92" w:rsidRPr="00F14357" w:rsidRDefault="00BB0D92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</w:t>
            </w:r>
          </w:p>
        </w:tc>
        <w:tc>
          <w:tcPr>
            <w:tcW w:w="0" w:type="auto"/>
          </w:tcPr>
          <w:p w14:paraId="768DDF82" w14:textId="4B5325DF" w:rsidR="00D108DC" w:rsidRDefault="00F14357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 każdą p</w:t>
            </w: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>opr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awną</w:t>
            </w: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 xml:space="preserve"> odpowied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ź</w:t>
            </w: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 xml:space="preserve"> 1 pkt,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za brak odpowiedzi lub  odpowiedź błędną 0 pkt</w:t>
            </w:r>
          </w:p>
        </w:tc>
        <w:tc>
          <w:tcPr>
            <w:tcW w:w="0" w:type="auto"/>
          </w:tcPr>
          <w:p w14:paraId="3BC4798F" w14:textId="6A880E98" w:rsidR="00D108DC" w:rsidRPr="00F46731" w:rsidRDefault="00F46731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731">
              <w:rPr>
                <w:rFonts w:ascii="Times New Roman" w:hAnsi="Times New Roman" w:cs="Times New Roman"/>
                <w:sz w:val="28"/>
                <w:szCs w:val="28"/>
              </w:rPr>
              <w:t>4  pkt.</w:t>
            </w:r>
          </w:p>
        </w:tc>
      </w:tr>
      <w:tr w:rsidR="009D5864" w14:paraId="57031D2A" w14:textId="77777777" w:rsidTr="00D108DC">
        <w:tc>
          <w:tcPr>
            <w:tcW w:w="0" w:type="auto"/>
          </w:tcPr>
          <w:p w14:paraId="4EA9E417" w14:textId="1566C911" w:rsidR="00D108DC" w:rsidRPr="00F46731" w:rsidRDefault="00F46731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731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0" w:type="auto"/>
          </w:tcPr>
          <w:p w14:paraId="7B9C3DD9" w14:textId="77777777" w:rsidR="00D108DC" w:rsidRPr="000B1FF7" w:rsidRDefault="00F46731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FF7">
              <w:rPr>
                <w:rFonts w:ascii="Times New Roman" w:hAnsi="Times New Roman" w:cs="Times New Roman"/>
                <w:sz w:val="28"/>
                <w:szCs w:val="28"/>
              </w:rPr>
              <w:t>Od góry:</w:t>
            </w:r>
          </w:p>
          <w:p w14:paraId="74749B40" w14:textId="063348EC" w:rsidR="00F46731" w:rsidRPr="000B1FF7" w:rsidRDefault="00F46731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FF7">
              <w:rPr>
                <w:rFonts w:ascii="Times New Roman" w:hAnsi="Times New Roman" w:cs="Times New Roman"/>
                <w:sz w:val="28"/>
                <w:szCs w:val="28"/>
              </w:rPr>
              <w:t>Zarodnia</w:t>
            </w:r>
            <w:r w:rsidR="0049295A">
              <w:rPr>
                <w:rFonts w:ascii="Times New Roman" w:hAnsi="Times New Roman" w:cs="Times New Roman"/>
                <w:sz w:val="28"/>
                <w:szCs w:val="28"/>
              </w:rPr>
              <w:t>/ puszka zarodni</w:t>
            </w:r>
          </w:p>
          <w:p w14:paraId="442D6B61" w14:textId="04180918" w:rsidR="00F46731" w:rsidRPr="000B1FF7" w:rsidRDefault="00F46731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FF7">
              <w:rPr>
                <w:rFonts w:ascii="Times New Roman" w:hAnsi="Times New Roman" w:cs="Times New Roman"/>
                <w:sz w:val="28"/>
                <w:szCs w:val="28"/>
              </w:rPr>
              <w:t>Trzonek</w:t>
            </w:r>
            <w:r w:rsidR="0049295A">
              <w:rPr>
                <w:rFonts w:ascii="Times New Roman" w:hAnsi="Times New Roman" w:cs="Times New Roman"/>
                <w:sz w:val="28"/>
                <w:szCs w:val="28"/>
              </w:rPr>
              <w:t>/seta</w:t>
            </w:r>
          </w:p>
          <w:p w14:paraId="2CC46BC6" w14:textId="6722B4F7" w:rsidR="00F46731" w:rsidRPr="000B1FF7" w:rsidRDefault="00F46731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FF7">
              <w:rPr>
                <w:rFonts w:ascii="Times New Roman" w:hAnsi="Times New Roman" w:cs="Times New Roman"/>
                <w:sz w:val="28"/>
                <w:szCs w:val="28"/>
              </w:rPr>
              <w:t>Ulistniona łody</w:t>
            </w:r>
            <w:r w:rsidR="000B1FF7" w:rsidRPr="000B1FF7">
              <w:rPr>
                <w:rFonts w:ascii="Times New Roman" w:hAnsi="Times New Roman" w:cs="Times New Roman"/>
                <w:sz w:val="28"/>
                <w:szCs w:val="28"/>
              </w:rPr>
              <w:t>ż</w:t>
            </w:r>
            <w:r w:rsidRPr="000B1FF7">
              <w:rPr>
                <w:rFonts w:ascii="Times New Roman" w:hAnsi="Times New Roman" w:cs="Times New Roman"/>
                <w:sz w:val="28"/>
                <w:szCs w:val="28"/>
              </w:rPr>
              <w:t>ka</w:t>
            </w:r>
          </w:p>
          <w:p w14:paraId="66A01A7F" w14:textId="0D27C3E0" w:rsidR="00F46731" w:rsidRDefault="000B1FF7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1FF7">
              <w:rPr>
                <w:rFonts w:ascii="Times New Roman" w:hAnsi="Times New Roman" w:cs="Times New Roman"/>
                <w:sz w:val="28"/>
                <w:szCs w:val="28"/>
              </w:rPr>
              <w:t>chwytniki</w:t>
            </w:r>
          </w:p>
        </w:tc>
        <w:tc>
          <w:tcPr>
            <w:tcW w:w="0" w:type="auto"/>
          </w:tcPr>
          <w:p w14:paraId="272579AB" w14:textId="1C6F9271" w:rsidR="00D108DC" w:rsidRDefault="000B1FF7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 każdą p</w:t>
            </w: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>opr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awną</w:t>
            </w: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 xml:space="preserve"> odpowied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ź</w:t>
            </w: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 xml:space="preserve"> 1 pkt,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za brak odpowiedzi lub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odpowiedź błędną 0 pkt</w:t>
            </w:r>
          </w:p>
        </w:tc>
        <w:tc>
          <w:tcPr>
            <w:tcW w:w="0" w:type="auto"/>
          </w:tcPr>
          <w:p w14:paraId="63B94E70" w14:textId="3AFC41B9" w:rsidR="00D108DC" w:rsidRPr="00F52F46" w:rsidRDefault="00F52F46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pkt.</w:t>
            </w:r>
          </w:p>
        </w:tc>
      </w:tr>
      <w:tr w:rsidR="009D5864" w14:paraId="17B6FB3D" w14:textId="77777777" w:rsidTr="00D108DC">
        <w:tc>
          <w:tcPr>
            <w:tcW w:w="0" w:type="auto"/>
          </w:tcPr>
          <w:p w14:paraId="2D82C57A" w14:textId="17853F89" w:rsidR="00D108DC" w:rsidRPr="00F52F46" w:rsidRDefault="00F52F46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0" w:type="auto"/>
          </w:tcPr>
          <w:p w14:paraId="0CDE9E68" w14:textId="44F5D3B9" w:rsidR="00D108DC" w:rsidRPr="00F52F46" w:rsidRDefault="007D4D97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</w:t>
            </w:r>
            <w:r w:rsidR="007A219D">
              <w:rPr>
                <w:rFonts w:ascii="Times New Roman" w:hAnsi="Times New Roman" w:cs="Times New Roman"/>
                <w:sz w:val="28"/>
                <w:szCs w:val="28"/>
              </w:rPr>
              <w:t>arodnie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lub sporangia</w:t>
            </w:r>
          </w:p>
        </w:tc>
        <w:tc>
          <w:tcPr>
            <w:tcW w:w="0" w:type="auto"/>
          </w:tcPr>
          <w:p w14:paraId="536FC164" w14:textId="23D39202" w:rsidR="00D108DC" w:rsidRDefault="00F52F46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>Popra</w:t>
            </w:r>
            <w:r w:rsidR="001F22F1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>na odpowied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ź</w:t>
            </w: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 xml:space="preserve"> 1 pkt,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za brak odpowiedzi lub  odpowiedź błędną 0 pkt</w:t>
            </w:r>
          </w:p>
        </w:tc>
        <w:tc>
          <w:tcPr>
            <w:tcW w:w="0" w:type="auto"/>
          </w:tcPr>
          <w:p w14:paraId="015AE95B" w14:textId="393075F2" w:rsidR="00D108DC" w:rsidRPr="00F52F46" w:rsidRDefault="00F52F46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46">
              <w:rPr>
                <w:rFonts w:ascii="Times New Roman" w:hAnsi="Times New Roman" w:cs="Times New Roman"/>
                <w:sz w:val="28"/>
                <w:szCs w:val="28"/>
              </w:rPr>
              <w:t>1 pkt.</w:t>
            </w:r>
          </w:p>
        </w:tc>
      </w:tr>
      <w:tr w:rsidR="009D5864" w14:paraId="4265AF5B" w14:textId="77777777" w:rsidTr="00D108DC">
        <w:tc>
          <w:tcPr>
            <w:tcW w:w="0" w:type="auto"/>
          </w:tcPr>
          <w:p w14:paraId="61D108F5" w14:textId="531306BB" w:rsidR="00D108DC" w:rsidRPr="00F52F46" w:rsidRDefault="00F52F46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46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0" w:type="auto"/>
          </w:tcPr>
          <w:p w14:paraId="2B519461" w14:textId="4958027D" w:rsidR="00D108DC" w:rsidRPr="00E20982" w:rsidRDefault="00C16156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982">
              <w:rPr>
                <w:rFonts w:ascii="Times New Roman" w:hAnsi="Times New Roman" w:cs="Times New Roman"/>
                <w:sz w:val="28"/>
                <w:szCs w:val="28"/>
              </w:rPr>
              <w:t>Kwiatostan</w:t>
            </w:r>
            <w:r w:rsidR="00E20982" w:rsidRPr="00E209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4247" w:rsidRPr="00E20982">
              <w:rPr>
                <w:rFonts w:ascii="Times New Roman" w:hAnsi="Times New Roman" w:cs="Times New Roman"/>
                <w:sz w:val="28"/>
                <w:szCs w:val="28"/>
              </w:rPr>
              <w:t>żeński</w:t>
            </w:r>
          </w:p>
        </w:tc>
        <w:tc>
          <w:tcPr>
            <w:tcW w:w="0" w:type="auto"/>
          </w:tcPr>
          <w:p w14:paraId="73B628A6" w14:textId="7A477EAC" w:rsidR="00D108DC" w:rsidRDefault="00E20982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>Popra</w:t>
            </w:r>
            <w:r w:rsidR="001F22F1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>na odpowied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ź</w:t>
            </w: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 xml:space="preserve"> 1 pkt,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za brak odpowiedzi lub  odpowiedź błędną 0 pkt</w:t>
            </w:r>
          </w:p>
        </w:tc>
        <w:tc>
          <w:tcPr>
            <w:tcW w:w="0" w:type="auto"/>
          </w:tcPr>
          <w:p w14:paraId="2E425939" w14:textId="1DD73D5E" w:rsidR="00D108DC" w:rsidRDefault="00E20982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F46">
              <w:rPr>
                <w:rFonts w:ascii="Times New Roman" w:hAnsi="Times New Roman" w:cs="Times New Roman"/>
                <w:sz w:val="28"/>
                <w:szCs w:val="28"/>
              </w:rPr>
              <w:t>1 pkt.</w:t>
            </w:r>
          </w:p>
        </w:tc>
      </w:tr>
      <w:tr w:rsidR="009D5864" w14:paraId="3CA00057" w14:textId="77777777" w:rsidTr="00D108DC">
        <w:tc>
          <w:tcPr>
            <w:tcW w:w="0" w:type="auto"/>
          </w:tcPr>
          <w:p w14:paraId="5205131E" w14:textId="3F06BA5C" w:rsidR="00D108DC" w:rsidRPr="00E20982" w:rsidRDefault="00E20982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982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0" w:type="auto"/>
          </w:tcPr>
          <w:p w14:paraId="27BB56AB" w14:textId="54C910D3" w:rsidR="00D108DC" w:rsidRPr="00E20982" w:rsidRDefault="00E20982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982">
              <w:rPr>
                <w:rFonts w:ascii="Times New Roman" w:hAnsi="Times New Roman" w:cs="Times New Roman"/>
                <w:sz w:val="28"/>
                <w:szCs w:val="28"/>
              </w:rPr>
              <w:t>Roślina zapylana przez wiatr</w:t>
            </w:r>
          </w:p>
        </w:tc>
        <w:tc>
          <w:tcPr>
            <w:tcW w:w="0" w:type="auto"/>
          </w:tcPr>
          <w:p w14:paraId="58F89FC2" w14:textId="3EFFE6D6" w:rsidR="00D108DC" w:rsidRDefault="00E20982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>Popra</w:t>
            </w:r>
            <w:r w:rsidR="001F22F1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>na odpowied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ź</w:t>
            </w: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 xml:space="preserve"> 1 pkt,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za brak odpowiedzi lub  odpowiedź błędną 0 pkt</w:t>
            </w:r>
          </w:p>
        </w:tc>
        <w:tc>
          <w:tcPr>
            <w:tcW w:w="0" w:type="auto"/>
          </w:tcPr>
          <w:p w14:paraId="5515B3CF" w14:textId="497CB0E8" w:rsidR="00D108DC" w:rsidRDefault="00E20982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F46">
              <w:rPr>
                <w:rFonts w:ascii="Times New Roman" w:hAnsi="Times New Roman" w:cs="Times New Roman"/>
                <w:sz w:val="28"/>
                <w:szCs w:val="28"/>
              </w:rPr>
              <w:t>1 pkt.</w:t>
            </w:r>
          </w:p>
        </w:tc>
      </w:tr>
      <w:tr w:rsidR="009D5864" w14:paraId="1355176B" w14:textId="77777777" w:rsidTr="00D108DC">
        <w:tc>
          <w:tcPr>
            <w:tcW w:w="0" w:type="auto"/>
          </w:tcPr>
          <w:p w14:paraId="6139D1E9" w14:textId="6B0EDA0C" w:rsidR="00D108DC" w:rsidRPr="00E20982" w:rsidRDefault="00E20982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982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0" w:type="auto"/>
          </w:tcPr>
          <w:p w14:paraId="0236BC5A" w14:textId="4B2FB785" w:rsidR="00D108DC" w:rsidRPr="00E20982" w:rsidRDefault="00E20982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982">
              <w:rPr>
                <w:rFonts w:ascii="Times New Roman" w:hAnsi="Times New Roman" w:cs="Times New Roman"/>
                <w:sz w:val="28"/>
                <w:szCs w:val="28"/>
              </w:rPr>
              <w:t>nicienie</w:t>
            </w:r>
          </w:p>
        </w:tc>
        <w:tc>
          <w:tcPr>
            <w:tcW w:w="0" w:type="auto"/>
          </w:tcPr>
          <w:p w14:paraId="08E480F8" w14:textId="54C4B109" w:rsidR="00D108DC" w:rsidRDefault="00E20982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>Popra</w:t>
            </w:r>
            <w:r w:rsidR="00FE48D8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>na odpowied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ź</w:t>
            </w: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 xml:space="preserve"> 1 pkt,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za brak odpowiedzi lub  odpowiedź błędną 0 pkt</w:t>
            </w:r>
          </w:p>
        </w:tc>
        <w:tc>
          <w:tcPr>
            <w:tcW w:w="0" w:type="auto"/>
          </w:tcPr>
          <w:p w14:paraId="41346D62" w14:textId="5952075E" w:rsidR="00D108DC" w:rsidRDefault="00E20982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F46">
              <w:rPr>
                <w:rFonts w:ascii="Times New Roman" w:hAnsi="Times New Roman" w:cs="Times New Roman"/>
                <w:sz w:val="28"/>
                <w:szCs w:val="28"/>
              </w:rPr>
              <w:t>1 pkt.</w:t>
            </w:r>
          </w:p>
        </w:tc>
      </w:tr>
      <w:tr w:rsidR="009D5864" w14:paraId="04044F40" w14:textId="77777777" w:rsidTr="00D108DC">
        <w:tc>
          <w:tcPr>
            <w:tcW w:w="0" w:type="auto"/>
          </w:tcPr>
          <w:p w14:paraId="427031B9" w14:textId="3845F34A" w:rsidR="00D108DC" w:rsidRPr="00E20982" w:rsidRDefault="00E20982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982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0" w:type="auto"/>
          </w:tcPr>
          <w:p w14:paraId="6530557B" w14:textId="0CB995FD" w:rsidR="00D108DC" w:rsidRPr="006F4D40" w:rsidRDefault="00DD2A31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0">
              <w:rPr>
                <w:rFonts w:ascii="Times New Roman" w:hAnsi="Times New Roman" w:cs="Times New Roman"/>
                <w:sz w:val="28"/>
                <w:szCs w:val="28"/>
              </w:rPr>
              <w:t>Stałocieplność</w:t>
            </w:r>
            <w:r w:rsidR="00325ADA">
              <w:rPr>
                <w:rFonts w:ascii="Times New Roman" w:hAnsi="Times New Roman" w:cs="Times New Roman"/>
                <w:sz w:val="28"/>
                <w:szCs w:val="28"/>
              </w:rPr>
              <w:t xml:space="preserve"> lub </w:t>
            </w:r>
            <w:r w:rsidRPr="006F4D40">
              <w:rPr>
                <w:rFonts w:ascii="Times New Roman" w:hAnsi="Times New Roman" w:cs="Times New Roman"/>
                <w:sz w:val="28"/>
                <w:szCs w:val="28"/>
              </w:rPr>
              <w:t>stałocieplności</w:t>
            </w:r>
          </w:p>
        </w:tc>
        <w:tc>
          <w:tcPr>
            <w:tcW w:w="0" w:type="auto"/>
          </w:tcPr>
          <w:p w14:paraId="0A4C3045" w14:textId="3103C465" w:rsidR="00D108DC" w:rsidRDefault="006F4D40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>Popra</w:t>
            </w:r>
            <w:r w:rsidR="00DD2A31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>na odpowied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ź</w:t>
            </w: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 xml:space="preserve"> 1 pkt,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za brak odpowiedzi lub  odpowiedź błędną 0 pkt</w:t>
            </w:r>
          </w:p>
        </w:tc>
        <w:tc>
          <w:tcPr>
            <w:tcW w:w="0" w:type="auto"/>
          </w:tcPr>
          <w:p w14:paraId="27E47FB7" w14:textId="5CBD0902" w:rsidR="00D108DC" w:rsidRDefault="006F4D40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F46">
              <w:rPr>
                <w:rFonts w:ascii="Times New Roman" w:hAnsi="Times New Roman" w:cs="Times New Roman"/>
                <w:sz w:val="28"/>
                <w:szCs w:val="28"/>
              </w:rPr>
              <w:t>1 pkt.</w:t>
            </w:r>
          </w:p>
        </w:tc>
      </w:tr>
      <w:tr w:rsidR="009D5864" w14:paraId="4F82BA7A" w14:textId="77777777" w:rsidTr="00D108DC">
        <w:tc>
          <w:tcPr>
            <w:tcW w:w="0" w:type="auto"/>
          </w:tcPr>
          <w:p w14:paraId="3460ED78" w14:textId="1A624D91" w:rsidR="00D108DC" w:rsidRPr="006F4D40" w:rsidRDefault="006F4D40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0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0" w:type="auto"/>
          </w:tcPr>
          <w:p w14:paraId="0582D64F" w14:textId="1C751BDD" w:rsidR="00D108DC" w:rsidRPr="00C6213A" w:rsidRDefault="00205C99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insulina</w:t>
            </w:r>
          </w:p>
        </w:tc>
        <w:tc>
          <w:tcPr>
            <w:tcW w:w="0" w:type="auto"/>
          </w:tcPr>
          <w:p w14:paraId="076453A5" w14:textId="18C1D9FF" w:rsidR="00D108DC" w:rsidRDefault="00C6213A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>Popra</w:t>
            </w:r>
            <w:r w:rsidR="0076221B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>na odpowied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ź</w:t>
            </w: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 xml:space="preserve"> 1 pkt,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za brak odpowiedzi lub  odpowiedź błędną 0 pkt</w:t>
            </w:r>
          </w:p>
        </w:tc>
        <w:tc>
          <w:tcPr>
            <w:tcW w:w="0" w:type="auto"/>
          </w:tcPr>
          <w:p w14:paraId="2EE9843C" w14:textId="16559599" w:rsidR="00D108DC" w:rsidRDefault="00C6213A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F46">
              <w:rPr>
                <w:rFonts w:ascii="Times New Roman" w:hAnsi="Times New Roman" w:cs="Times New Roman"/>
                <w:sz w:val="28"/>
                <w:szCs w:val="28"/>
              </w:rPr>
              <w:t>1 pkt.</w:t>
            </w:r>
          </w:p>
        </w:tc>
      </w:tr>
      <w:tr w:rsidR="009D5864" w14:paraId="0F4E5556" w14:textId="77777777" w:rsidTr="00D108DC">
        <w:tc>
          <w:tcPr>
            <w:tcW w:w="0" w:type="auto"/>
          </w:tcPr>
          <w:p w14:paraId="6538BB80" w14:textId="70A5D601" w:rsidR="00D108DC" w:rsidRPr="00C6213A" w:rsidRDefault="00C6213A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13A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0" w:type="auto"/>
          </w:tcPr>
          <w:p w14:paraId="4C7E0DE4" w14:textId="1DB4566C" w:rsidR="00D108DC" w:rsidRPr="00C6213A" w:rsidRDefault="00C6213A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13A">
              <w:rPr>
                <w:rFonts w:ascii="Times New Roman" w:hAnsi="Times New Roman" w:cs="Times New Roman"/>
                <w:sz w:val="28"/>
                <w:szCs w:val="28"/>
              </w:rPr>
              <w:t>Tkanka chrzęstna</w:t>
            </w:r>
          </w:p>
        </w:tc>
        <w:tc>
          <w:tcPr>
            <w:tcW w:w="0" w:type="auto"/>
          </w:tcPr>
          <w:p w14:paraId="1AE7CF5A" w14:textId="5FD4DAD6" w:rsidR="00D108DC" w:rsidRDefault="00C6213A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>Popra</w:t>
            </w:r>
            <w:r w:rsidR="0076221B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>na odpowied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ź</w:t>
            </w: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 xml:space="preserve"> 1 pkt,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za brak odpowiedzi lub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odpowiedź błędną 0 pkt</w:t>
            </w:r>
          </w:p>
        </w:tc>
        <w:tc>
          <w:tcPr>
            <w:tcW w:w="0" w:type="auto"/>
          </w:tcPr>
          <w:p w14:paraId="4A0A7C46" w14:textId="221F021D" w:rsidR="00D108DC" w:rsidRDefault="00C6213A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F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pkt.</w:t>
            </w:r>
          </w:p>
        </w:tc>
      </w:tr>
      <w:tr w:rsidR="009D5864" w14:paraId="7D6DEB48" w14:textId="77777777" w:rsidTr="00D108DC">
        <w:tc>
          <w:tcPr>
            <w:tcW w:w="0" w:type="auto"/>
          </w:tcPr>
          <w:p w14:paraId="4B2C77CB" w14:textId="569A298D" w:rsidR="00D108DC" w:rsidRPr="00C6213A" w:rsidRDefault="00C6213A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0" w:type="auto"/>
          </w:tcPr>
          <w:p w14:paraId="03FC7F64" w14:textId="631CA8CC" w:rsidR="00D108DC" w:rsidRPr="00C6213A" w:rsidRDefault="00C6213A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13A">
              <w:rPr>
                <w:rFonts w:ascii="Times New Roman" w:hAnsi="Times New Roman" w:cs="Times New Roman"/>
                <w:sz w:val="28"/>
                <w:szCs w:val="28"/>
              </w:rPr>
              <w:t xml:space="preserve">Witamina </w:t>
            </w:r>
            <w:r w:rsidR="00BF6197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0" w:type="auto"/>
          </w:tcPr>
          <w:p w14:paraId="08AFCE3D" w14:textId="03DC1D5C" w:rsidR="00D108DC" w:rsidRDefault="00C6213A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>Popra</w:t>
            </w:r>
            <w:r w:rsidR="0076221B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>na odpowied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ź</w:t>
            </w: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 xml:space="preserve"> 1 pkt,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za brak odpowiedzi lub  odpowiedź błędną 0 pkt</w:t>
            </w:r>
          </w:p>
        </w:tc>
        <w:tc>
          <w:tcPr>
            <w:tcW w:w="0" w:type="auto"/>
          </w:tcPr>
          <w:p w14:paraId="5B87A265" w14:textId="2EE52843" w:rsidR="00D108DC" w:rsidRDefault="00C6213A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F46">
              <w:rPr>
                <w:rFonts w:ascii="Times New Roman" w:hAnsi="Times New Roman" w:cs="Times New Roman"/>
                <w:sz w:val="28"/>
                <w:szCs w:val="28"/>
              </w:rPr>
              <w:t>1 pkt.</w:t>
            </w:r>
          </w:p>
        </w:tc>
      </w:tr>
      <w:tr w:rsidR="009D5864" w14:paraId="46436FF6" w14:textId="77777777" w:rsidTr="00D108DC">
        <w:tc>
          <w:tcPr>
            <w:tcW w:w="0" w:type="auto"/>
          </w:tcPr>
          <w:p w14:paraId="7CE82D40" w14:textId="331FF688" w:rsidR="00D108DC" w:rsidRPr="00C6213A" w:rsidRDefault="00C6213A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13A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0" w:type="auto"/>
          </w:tcPr>
          <w:p w14:paraId="71D66D51" w14:textId="2D114A4B" w:rsidR="006031BF" w:rsidRDefault="006031BF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Od góry:</w:t>
            </w:r>
          </w:p>
          <w:p w14:paraId="02CE34C6" w14:textId="5B70F471" w:rsidR="00D108DC" w:rsidRDefault="007F28C9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a-</w:t>
            </w:r>
            <w:r w:rsidR="00C6213A" w:rsidRPr="00C6213A">
              <w:rPr>
                <w:rFonts w:ascii="Times New Roman" w:hAnsi="Times New Roman" w:cs="Times New Roman"/>
                <w:sz w:val="28"/>
                <w:szCs w:val="28"/>
              </w:rPr>
              <w:t>Tętnica</w:t>
            </w:r>
            <w:r w:rsidR="00C62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1292901" w14:textId="20F96529" w:rsidR="006031BF" w:rsidRDefault="007F28C9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b-</w:t>
            </w:r>
            <w:r w:rsidR="006031BF">
              <w:rPr>
                <w:rFonts w:ascii="Times New Roman" w:hAnsi="Times New Roman" w:cs="Times New Roman"/>
                <w:sz w:val="28"/>
                <w:szCs w:val="28"/>
              </w:rPr>
              <w:t>Żyła</w:t>
            </w:r>
          </w:p>
          <w:p w14:paraId="721CF971" w14:textId="1D5BDC8E" w:rsidR="006031BF" w:rsidRPr="00C6213A" w:rsidRDefault="007F28C9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c-</w:t>
            </w:r>
            <w:r w:rsidR="006031BF">
              <w:rPr>
                <w:rFonts w:ascii="Times New Roman" w:hAnsi="Times New Roman" w:cs="Times New Roman"/>
                <w:sz w:val="28"/>
                <w:szCs w:val="28"/>
              </w:rPr>
              <w:t>Naczynie włosowate</w:t>
            </w:r>
          </w:p>
        </w:tc>
        <w:tc>
          <w:tcPr>
            <w:tcW w:w="0" w:type="auto"/>
          </w:tcPr>
          <w:p w14:paraId="5C9A545E" w14:textId="7A0BB6CE" w:rsidR="00D108DC" w:rsidRDefault="006031BF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Za każdą </w:t>
            </w:r>
            <w:r w:rsidR="00C6213A" w:rsidRPr="00B9446E">
              <w:rPr>
                <w:rFonts w:ascii="Times New Roman" w:hAnsi="Times New Roman" w:cs="Times New Roman"/>
                <w:sz w:val="28"/>
                <w:szCs w:val="28"/>
              </w:rPr>
              <w:t>Popra</w:t>
            </w:r>
            <w:r w:rsidR="0076221B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="00C6213A" w:rsidRPr="00B9446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ą</w:t>
            </w:r>
            <w:r w:rsidR="00C6213A" w:rsidRPr="00B9446E">
              <w:rPr>
                <w:rFonts w:ascii="Times New Roman" w:hAnsi="Times New Roman" w:cs="Times New Roman"/>
                <w:sz w:val="28"/>
                <w:szCs w:val="28"/>
              </w:rPr>
              <w:t xml:space="preserve"> odpowied</w:t>
            </w:r>
            <w:r w:rsidR="00C6213A">
              <w:rPr>
                <w:rFonts w:ascii="Times New Roman" w:hAnsi="Times New Roman" w:cs="Times New Roman"/>
                <w:sz w:val="28"/>
                <w:szCs w:val="28"/>
              </w:rPr>
              <w:t>ź</w:t>
            </w:r>
            <w:r w:rsidR="00C6213A" w:rsidRPr="00B9446E">
              <w:rPr>
                <w:rFonts w:ascii="Times New Roman" w:hAnsi="Times New Roman" w:cs="Times New Roman"/>
                <w:sz w:val="28"/>
                <w:szCs w:val="28"/>
              </w:rPr>
              <w:t xml:space="preserve"> 1 pkt,</w:t>
            </w:r>
            <w:r w:rsidR="00C6213A">
              <w:rPr>
                <w:rFonts w:ascii="Times New Roman" w:hAnsi="Times New Roman" w:cs="Times New Roman"/>
                <w:sz w:val="28"/>
                <w:szCs w:val="28"/>
              </w:rPr>
              <w:t xml:space="preserve"> za brak odpowiedzi lub  odpowiedź błędną 0 pkt</w:t>
            </w:r>
          </w:p>
        </w:tc>
        <w:tc>
          <w:tcPr>
            <w:tcW w:w="0" w:type="auto"/>
          </w:tcPr>
          <w:p w14:paraId="27A37EC7" w14:textId="05D05B6B" w:rsidR="00D108DC" w:rsidRDefault="006031BF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6213A" w:rsidRPr="00F52F46">
              <w:rPr>
                <w:rFonts w:ascii="Times New Roman" w:hAnsi="Times New Roman" w:cs="Times New Roman"/>
                <w:sz w:val="28"/>
                <w:szCs w:val="28"/>
              </w:rPr>
              <w:t xml:space="preserve"> pkt.</w:t>
            </w:r>
          </w:p>
        </w:tc>
      </w:tr>
      <w:tr w:rsidR="009D5864" w14:paraId="73240231" w14:textId="77777777" w:rsidTr="008E1CDE">
        <w:trPr>
          <w:trHeight w:val="4066"/>
        </w:trPr>
        <w:tc>
          <w:tcPr>
            <w:tcW w:w="0" w:type="auto"/>
          </w:tcPr>
          <w:p w14:paraId="242AF7C7" w14:textId="5C0A89EE" w:rsidR="00D108DC" w:rsidRPr="00C6213A" w:rsidRDefault="00C6213A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13A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0" w:type="auto"/>
          </w:tcPr>
          <w:p w14:paraId="2CE6A547" w14:textId="77777777" w:rsidR="00312A2D" w:rsidRDefault="003D39BB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C95">
              <w:rPr>
                <w:rFonts w:ascii="Times New Roman" w:hAnsi="Times New Roman" w:cs="Times New Roman"/>
                <w:sz w:val="28"/>
                <w:szCs w:val="28"/>
              </w:rPr>
              <w:t xml:space="preserve">Czynniki genetyczne, </w:t>
            </w:r>
          </w:p>
          <w:p w14:paraId="10BA0A55" w14:textId="77777777" w:rsidR="00312A2D" w:rsidRDefault="003D39BB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C95">
              <w:rPr>
                <w:rFonts w:ascii="Times New Roman" w:hAnsi="Times New Roman" w:cs="Times New Roman"/>
                <w:sz w:val="28"/>
                <w:szCs w:val="28"/>
              </w:rPr>
              <w:t xml:space="preserve">cukrzyca, </w:t>
            </w:r>
          </w:p>
          <w:p w14:paraId="2BE7992C" w14:textId="77777777" w:rsidR="00312A2D" w:rsidRDefault="003D39BB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C95">
              <w:rPr>
                <w:rFonts w:ascii="Times New Roman" w:hAnsi="Times New Roman" w:cs="Times New Roman"/>
                <w:sz w:val="28"/>
                <w:szCs w:val="28"/>
              </w:rPr>
              <w:t xml:space="preserve">starszy wiek, </w:t>
            </w:r>
          </w:p>
          <w:p w14:paraId="6C2E2818" w14:textId="77777777" w:rsidR="00312A2D" w:rsidRDefault="003D39BB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C95">
              <w:rPr>
                <w:rFonts w:ascii="Times New Roman" w:hAnsi="Times New Roman" w:cs="Times New Roman"/>
                <w:sz w:val="28"/>
                <w:szCs w:val="28"/>
              </w:rPr>
              <w:t xml:space="preserve">siedzący tryb </w:t>
            </w:r>
            <w:r w:rsidR="00493C95" w:rsidRPr="00493C95">
              <w:rPr>
                <w:rFonts w:ascii="Times New Roman" w:hAnsi="Times New Roman" w:cs="Times New Roman"/>
                <w:sz w:val="28"/>
                <w:szCs w:val="28"/>
              </w:rPr>
              <w:t>ż</w:t>
            </w:r>
            <w:r w:rsidRPr="00493C95">
              <w:rPr>
                <w:rFonts w:ascii="Times New Roman" w:hAnsi="Times New Roman" w:cs="Times New Roman"/>
                <w:sz w:val="28"/>
                <w:szCs w:val="28"/>
              </w:rPr>
              <w:t xml:space="preserve">ycia, </w:t>
            </w:r>
          </w:p>
          <w:p w14:paraId="40C0E42C" w14:textId="77777777" w:rsidR="00312A2D" w:rsidRDefault="003D39BB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C95">
              <w:rPr>
                <w:rFonts w:ascii="Times New Roman" w:hAnsi="Times New Roman" w:cs="Times New Roman"/>
                <w:sz w:val="28"/>
                <w:szCs w:val="28"/>
              </w:rPr>
              <w:t xml:space="preserve">nadciśnienie, </w:t>
            </w:r>
          </w:p>
          <w:p w14:paraId="31D789A9" w14:textId="77777777" w:rsidR="00312A2D" w:rsidRDefault="003D39BB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C95">
              <w:rPr>
                <w:rFonts w:ascii="Times New Roman" w:hAnsi="Times New Roman" w:cs="Times New Roman"/>
                <w:sz w:val="28"/>
                <w:szCs w:val="28"/>
              </w:rPr>
              <w:t xml:space="preserve">stres, </w:t>
            </w:r>
          </w:p>
          <w:p w14:paraId="1827C5D5" w14:textId="77777777" w:rsidR="00312A2D" w:rsidRDefault="003D39BB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C95">
              <w:rPr>
                <w:rFonts w:ascii="Times New Roman" w:hAnsi="Times New Roman" w:cs="Times New Roman"/>
                <w:sz w:val="28"/>
                <w:szCs w:val="28"/>
              </w:rPr>
              <w:t>niez</w:t>
            </w:r>
            <w:r w:rsidR="00493C95" w:rsidRPr="00493C95">
              <w:rPr>
                <w:rFonts w:ascii="Times New Roman" w:hAnsi="Times New Roman" w:cs="Times New Roman"/>
                <w:sz w:val="28"/>
                <w:szCs w:val="28"/>
              </w:rPr>
              <w:t xml:space="preserve">drowe jedzenie, </w:t>
            </w:r>
          </w:p>
          <w:p w14:paraId="678D6139" w14:textId="77777777" w:rsidR="00312A2D" w:rsidRDefault="00493C95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C95">
              <w:rPr>
                <w:rFonts w:ascii="Times New Roman" w:hAnsi="Times New Roman" w:cs="Times New Roman"/>
                <w:sz w:val="28"/>
                <w:szCs w:val="28"/>
              </w:rPr>
              <w:t xml:space="preserve">otyłość, </w:t>
            </w:r>
          </w:p>
          <w:p w14:paraId="2D0CA1A5" w14:textId="77777777" w:rsidR="00312A2D" w:rsidRDefault="00493C95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C95">
              <w:rPr>
                <w:rFonts w:ascii="Times New Roman" w:hAnsi="Times New Roman" w:cs="Times New Roman"/>
                <w:sz w:val="28"/>
                <w:szCs w:val="28"/>
              </w:rPr>
              <w:t xml:space="preserve">palenie papierosów, </w:t>
            </w:r>
          </w:p>
          <w:p w14:paraId="1F7044BE" w14:textId="35D7A61E" w:rsidR="00D108DC" w:rsidRPr="00493C95" w:rsidRDefault="00493C95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C95">
              <w:rPr>
                <w:rFonts w:ascii="Times New Roman" w:hAnsi="Times New Roman" w:cs="Times New Roman"/>
                <w:sz w:val="28"/>
                <w:szCs w:val="28"/>
              </w:rPr>
              <w:t xml:space="preserve">picie alkoholu </w:t>
            </w:r>
          </w:p>
        </w:tc>
        <w:tc>
          <w:tcPr>
            <w:tcW w:w="0" w:type="auto"/>
          </w:tcPr>
          <w:p w14:paraId="76FF58D0" w14:textId="77777777" w:rsidR="00D108DC" w:rsidRDefault="00493C95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B1A">
              <w:rPr>
                <w:rFonts w:ascii="Times New Roman" w:hAnsi="Times New Roman" w:cs="Times New Roman"/>
                <w:sz w:val="28"/>
                <w:szCs w:val="28"/>
              </w:rPr>
              <w:t>Spośród p</w:t>
            </w:r>
            <w:r w:rsidR="003A443C" w:rsidRPr="00A07B1A">
              <w:rPr>
                <w:rFonts w:ascii="Times New Roman" w:hAnsi="Times New Roman" w:cs="Times New Roman"/>
                <w:sz w:val="28"/>
                <w:szCs w:val="28"/>
              </w:rPr>
              <w:t>odanych, powinny być wymienione trzy</w:t>
            </w:r>
            <w:r w:rsidR="00A07B1A" w:rsidRPr="00A07B1A">
              <w:rPr>
                <w:rFonts w:ascii="Times New Roman" w:hAnsi="Times New Roman" w:cs="Times New Roman"/>
                <w:sz w:val="28"/>
                <w:szCs w:val="28"/>
              </w:rPr>
              <w:t xml:space="preserve"> czynniki.</w:t>
            </w:r>
          </w:p>
          <w:p w14:paraId="3109F063" w14:textId="3CFF1E5F" w:rsidR="00A07B1A" w:rsidRPr="00A07B1A" w:rsidRDefault="00A07B1A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 każdą p</w:t>
            </w: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>opr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awną</w:t>
            </w: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 xml:space="preserve"> odpowied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ź</w:t>
            </w: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 xml:space="preserve"> 1 pkt,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za brak odpowiedzi lub  odpowiedź błędną 0 pkt</w:t>
            </w:r>
          </w:p>
        </w:tc>
        <w:tc>
          <w:tcPr>
            <w:tcW w:w="0" w:type="auto"/>
          </w:tcPr>
          <w:p w14:paraId="6557C4C1" w14:textId="5D30FE3F" w:rsidR="00D108DC" w:rsidRPr="00A07B1A" w:rsidRDefault="00A07B1A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B1A">
              <w:rPr>
                <w:rFonts w:ascii="Times New Roman" w:hAnsi="Times New Roman" w:cs="Times New Roman"/>
                <w:sz w:val="28"/>
                <w:szCs w:val="28"/>
              </w:rPr>
              <w:t>3 pkt.</w:t>
            </w:r>
          </w:p>
        </w:tc>
      </w:tr>
      <w:tr w:rsidR="009D5864" w14:paraId="5FC12AE6" w14:textId="77777777" w:rsidTr="00D108DC">
        <w:tc>
          <w:tcPr>
            <w:tcW w:w="0" w:type="auto"/>
          </w:tcPr>
          <w:p w14:paraId="30A815D9" w14:textId="0FF3EDD6" w:rsidR="00D108DC" w:rsidRPr="00A07B1A" w:rsidRDefault="00A07B1A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B1A">
              <w:rPr>
                <w:rFonts w:ascii="Times New Roman" w:hAnsi="Times New Roman" w:cs="Times New Roman"/>
                <w:sz w:val="28"/>
                <w:szCs w:val="28"/>
              </w:rPr>
              <w:t xml:space="preserve">34. </w:t>
            </w:r>
          </w:p>
        </w:tc>
        <w:tc>
          <w:tcPr>
            <w:tcW w:w="0" w:type="auto"/>
          </w:tcPr>
          <w:p w14:paraId="2E203BD2" w14:textId="77777777" w:rsidR="00D108DC" w:rsidRPr="0095775B" w:rsidRDefault="0095775B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75B">
              <w:rPr>
                <w:rFonts w:ascii="Times New Roman" w:hAnsi="Times New Roman" w:cs="Times New Roman"/>
                <w:sz w:val="28"/>
                <w:szCs w:val="28"/>
              </w:rPr>
              <w:t>Nazwa etapu: glikoliza</w:t>
            </w:r>
          </w:p>
          <w:p w14:paraId="3B5AE85E" w14:textId="6FC48E4C" w:rsidR="0095775B" w:rsidRDefault="0095775B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775B">
              <w:rPr>
                <w:rFonts w:ascii="Times New Roman" w:hAnsi="Times New Roman" w:cs="Times New Roman"/>
                <w:sz w:val="28"/>
                <w:szCs w:val="28"/>
              </w:rPr>
              <w:t xml:space="preserve">Miejsce występowania: </w:t>
            </w:r>
            <w:proofErr w:type="spellStart"/>
            <w:r w:rsidRPr="0095775B">
              <w:rPr>
                <w:rFonts w:ascii="Times New Roman" w:hAnsi="Times New Roman" w:cs="Times New Roman"/>
                <w:sz w:val="28"/>
                <w:szCs w:val="28"/>
              </w:rPr>
              <w:t>cytozol</w:t>
            </w:r>
            <w:proofErr w:type="spellEnd"/>
            <w:r w:rsidRPr="009577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29914361" w14:textId="44826215" w:rsidR="00D108DC" w:rsidRDefault="0095775B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 każdą p</w:t>
            </w: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>opr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awną</w:t>
            </w: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 xml:space="preserve"> odpowied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ź</w:t>
            </w: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 xml:space="preserve"> 1 pkt,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za brak odpowiedzi lub  odpowiedź błędną 0 pkt</w:t>
            </w:r>
          </w:p>
        </w:tc>
        <w:tc>
          <w:tcPr>
            <w:tcW w:w="0" w:type="auto"/>
          </w:tcPr>
          <w:p w14:paraId="44D2A2ED" w14:textId="05F6C01C" w:rsidR="00D108DC" w:rsidRPr="0095775B" w:rsidRDefault="0095775B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75B">
              <w:rPr>
                <w:rFonts w:ascii="Times New Roman" w:hAnsi="Times New Roman" w:cs="Times New Roman"/>
                <w:sz w:val="28"/>
                <w:szCs w:val="28"/>
              </w:rPr>
              <w:t>2 pkt.</w:t>
            </w:r>
          </w:p>
        </w:tc>
      </w:tr>
      <w:tr w:rsidR="009D5864" w14:paraId="27EF8479" w14:textId="77777777" w:rsidTr="00D108DC">
        <w:tc>
          <w:tcPr>
            <w:tcW w:w="0" w:type="auto"/>
          </w:tcPr>
          <w:p w14:paraId="10979A5E" w14:textId="1996E4E9" w:rsidR="00D108DC" w:rsidRPr="00D026F5" w:rsidRDefault="00D026F5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6F5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0" w:type="auto"/>
          </w:tcPr>
          <w:p w14:paraId="21C75BB1" w14:textId="77777777" w:rsidR="00F33CE1" w:rsidRDefault="00E83533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739">
              <w:rPr>
                <w:rFonts w:ascii="Times New Roman" w:hAnsi="Times New Roman" w:cs="Times New Roman"/>
                <w:sz w:val="28"/>
                <w:szCs w:val="28"/>
              </w:rPr>
              <w:t xml:space="preserve">Nerki, </w:t>
            </w:r>
          </w:p>
          <w:p w14:paraId="1709A821" w14:textId="6883C271" w:rsidR="00F33CE1" w:rsidRDefault="000A4739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739">
              <w:rPr>
                <w:rFonts w:ascii="Times New Roman" w:hAnsi="Times New Roman" w:cs="Times New Roman"/>
                <w:sz w:val="28"/>
                <w:szCs w:val="28"/>
              </w:rPr>
              <w:t>moczowody,</w:t>
            </w:r>
          </w:p>
          <w:p w14:paraId="68D14FB2" w14:textId="20621DFA" w:rsidR="00F33CE1" w:rsidRDefault="000A4739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739">
              <w:rPr>
                <w:rFonts w:ascii="Times New Roman" w:hAnsi="Times New Roman" w:cs="Times New Roman"/>
                <w:sz w:val="28"/>
                <w:szCs w:val="28"/>
              </w:rPr>
              <w:t xml:space="preserve"> pęcherz moczowy</w:t>
            </w:r>
            <w:r w:rsidR="00F33C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309AF57" w14:textId="40EB5D2B" w:rsidR="00D108DC" w:rsidRPr="000A4739" w:rsidRDefault="000A4739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739">
              <w:rPr>
                <w:rFonts w:ascii="Times New Roman" w:hAnsi="Times New Roman" w:cs="Times New Roman"/>
                <w:sz w:val="28"/>
                <w:szCs w:val="28"/>
              </w:rPr>
              <w:t xml:space="preserve"> cewka moczowa</w:t>
            </w:r>
          </w:p>
        </w:tc>
        <w:tc>
          <w:tcPr>
            <w:tcW w:w="0" w:type="auto"/>
          </w:tcPr>
          <w:p w14:paraId="45985002" w14:textId="013EBA2B" w:rsidR="00D108DC" w:rsidRDefault="000A4739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 każdą p</w:t>
            </w: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>opr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awną</w:t>
            </w: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 xml:space="preserve"> odpowied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ź</w:t>
            </w: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 xml:space="preserve"> 1 pkt,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za brak odpowiedzi lub  odpowiedź błędną 0 pkt</w:t>
            </w:r>
          </w:p>
        </w:tc>
        <w:tc>
          <w:tcPr>
            <w:tcW w:w="0" w:type="auto"/>
          </w:tcPr>
          <w:p w14:paraId="7F42276D" w14:textId="26B54B89" w:rsidR="00D108DC" w:rsidRPr="000A4739" w:rsidRDefault="000A4739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739">
              <w:rPr>
                <w:rFonts w:ascii="Times New Roman" w:hAnsi="Times New Roman" w:cs="Times New Roman"/>
                <w:sz w:val="28"/>
                <w:szCs w:val="28"/>
              </w:rPr>
              <w:t>4 pkt.</w:t>
            </w:r>
          </w:p>
        </w:tc>
      </w:tr>
      <w:tr w:rsidR="009D5864" w14:paraId="7A64D442" w14:textId="77777777" w:rsidTr="00D108DC">
        <w:tc>
          <w:tcPr>
            <w:tcW w:w="0" w:type="auto"/>
          </w:tcPr>
          <w:p w14:paraId="67EB8156" w14:textId="5FCF2519" w:rsidR="00D026F5" w:rsidRPr="00E5185F" w:rsidRDefault="00E5185F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36.</w:t>
            </w:r>
          </w:p>
        </w:tc>
        <w:tc>
          <w:tcPr>
            <w:tcW w:w="0" w:type="auto"/>
          </w:tcPr>
          <w:p w14:paraId="5E708EDC" w14:textId="77777777" w:rsidR="002C2CEF" w:rsidRDefault="00734AD1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2C8">
              <w:rPr>
                <w:rFonts w:ascii="Times New Roman" w:hAnsi="Times New Roman" w:cs="Times New Roman"/>
                <w:sz w:val="28"/>
                <w:szCs w:val="28"/>
              </w:rPr>
              <w:t xml:space="preserve">a. cewka moczowa, </w:t>
            </w:r>
          </w:p>
          <w:p w14:paraId="78BCD900" w14:textId="117DA0FF" w:rsidR="002C2CEF" w:rsidRDefault="00734AD1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2C8">
              <w:rPr>
                <w:rFonts w:ascii="Times New Roman" w:hAnsi="Times New Roman" w:cs="Times New Roman"/>
                <w:sz w:val="28"/>
                <w:szCs w:val="28"/>
              </w:rPr>
              <w:t>b. prącie</w:t>
            </w:r>
            <w:r w:rsidR="0077521B">
              <w:rPr>
                <w:rFonts w:ascii="Times New Roman" w:hAnsi="Times New Roman" w:cs="Times New Roman"/>
                <w:sz w:val="28"/>
                <w:szCs w:val="28"/>
              </w:rPr>
              <w:t xml:space="preserve"> lub penis</w:t>
            </w:r>
          </w:p>
          <w:p w14:paraId="098C82C1" w14:textId="77777777" w:rsidR="002C2CEF" w:rsidRDefault="00734AD1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2C8"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  <w:r w:rsidR="009C52C8" w:rsidRPr="009C52C8">
              <w:rPr>
                <w:rFonts w:ascii="Times New Roman" w:hAnsi="Times New Roman" w:cs="Times New Roman"/>
                <w:sz w:val="28"/>
                <w:szCs w:val="28"/>
              </w:rPr>
              <w:t>macica,</w:t>
            </w:r>
          </w:p>
          <w:p w14:paraId="50CDB115" w14:textId="37F08B52" w:rsidR="00D026F5" w:rsidRPr="009C52C8" w:rsidRDefault="009C52C8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2C8">
              <w:rPr>
                <w:rFonts w:ascii="Times New Roman" w:hAnsi="Times New Roman" w:cs="Times New Roman"/>
                <w:sz w:val="28"/>
                <w:szCs w:val="28"/>
              </w:rPr>
              <w:t>d. jajnik</w:t>
            </w:r>
            <w:r w:rsidR="00BB0D89">
              <w:rPr>
                <w:rFonts w:ascii="Times New Roman" w:hAnsi="Times New Roman" w:cs="Times New Roman"/>
                <w:sz w:val="28"/>
                <w:szCs w:val="28"/>
              </w:rPr>
              <w:t xml:space="preserve"> lub jajniki</w:t>
            </w:r>
          </w:p>
        </w:tc>
        <w:tc>
          <w:tcPr>
            <w:tcW w:w="0" w:type="auto"/>
          </w:tcPr>
          <w:p w14:paraId="7E0F6198" w14:textId="27C743C2" w:rsidR="00D026F5" w:rsidRDefault="009C52C8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 każdą p</w:t>
            </w: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>opr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awną</w:t>
            </w: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 xml:space="preserve"> odpowied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ź</w:t>
            </w: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 xml:space="preserve"> 1 pkt,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za brak odpowiedzi lub  odpowiedź błędną 0 pkt</w:t>
            </w:r>
          </w:p>
        </w:tc>
        <w:tc>
          <w:tcPr>
            <w:tcW w:w="0" w:type="auto"/>
          </w:tcPr>
          <w:p w14:paraId="2F2004CC" w14:textId="2734139A" w:rsidR="00D026F5" w:rsidRPr="009C52C8" w:rsidRDefault="009C52C8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2C8">
              <w:rPr>
                <w:rFonts w:ascii="Times New Roman" w:hAnsi="Times New Roman" w:cs="Times New Roman"/>
                <w:sz w:val="28"/>
                <w:szCs w:val="28"/>
              </w:rPr>
              <w:t>4 pkt.</w:t>
            </w:r>
          </w:p>
        </w:tc>
      </w:tr>
    </w:tbl>
    <w:p w14:paraId="74FA1AD2" w14:textId="311AC4CC" w:rsidR="0081410F" w:rsidRPr="0081410F" w:rsidRDefault="0081410F" w:rsidP="008141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1410F" w:rsidRPr="00814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B4605"/>
    <w:multiLevelType w:val="hybridMultilevel"/>
    <w:tmpl w:val="7528075E"/>
    <w:lvl w:ilvl="0" w:tplc="08D416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51C83"/>
    <w:multiLevelType w:val="hybridMultilevel"/>
    <w:tmpl w:val="934427C4"/>
    <w:lvl w:ilvl="0" w:tplc="8C726D7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E6F"/>
    <w:rsid w:val="0000395A"/>
    <w:rsid w:val="00006061"/>
    <w:rsid w:val="000257E1"/>
    <w:rsid w:val="000449ED"/>
    <w:rsid w:val="00045B74"/>
    <w:rsid w:val="00066E8E"/>
    <w:rsid w:val="000671F3"/>
    <w:rsid w:val="000A4739"/>
    <w:rsid w:val="000A7496"/>
    <w:rsid w:val="000B1FF7"/>
    <w:rsid w:val="000B4E5D"/>
    <w:rsid w:val="000D1251"/>
    <w:rsid w:val="001861F3"/>
    <w:rsid w:val="001951C5"/>
    <w:rsid w:val="001A7B8A"/>
    <w:rsid w:val="001C6F0C"/>
    <w:rsid w:val="001F22F1"/>
    <w:rsid w:val="00205C99"/>
    <w:rsid w:val="00225031"/>
    <w:rsid w:val="002455C9"/>
    <w:rsid w:val="002B3730"/>
    <w:rsid w:val="002C2CEF"/>
    <w:rsid w:val="0030212E"/>
    <w:rsid w:val="00312A24"/>
    <w:rsid w:val="00312A2D"/>
    <w:rsid w:val="00325ADA"/>
    <w:rsid w:val="00334726"/>
    <w:rsid w:val="0037007B"/>
    <w:rsid w:val="003A443C"/>
    <w:rsid w:val="003A7043"/>
    <w:rsid w:val="003D1EC7"/>
    <w:rsid w:val="003D39BB"/>
    <w:rsid w:val="003D5ECE"/>
    <w:rsid w:val="003F4199"/>
    <w:rsid w:val="00405956"/>
    <w:rsid w:val="0041378F"/>
    <w:rsid w:val="00440BFF"/>
    <w:rsid w:val="00451A03"/>
    <w:rsid w:val="00451A10"/>
    <w:rsid w:val="0049295A"/>
    <w:rsid w:val="00493C95"/>
    <w:rsid w:val="004A3C6A"/>
    <w:rsid w:val="004B1457"/>
    <w:rsid w:val="004C24B9"/>
    <w:rsid w:val="004E6FDF"/>
    <w:rsid w:val="004F238A"/>
    <w:rsid w:val="005715B7"/>
    <w:rsid w:val="00573203"/>
    <w:rsid w:val="00587A38"/>
    <w:rsid w:val="005F55CE"/>
    <w:rsid w:val="00601A1C"/>
    <w:rsid w:val="006031BF"/>
    <w:rsid w:val="0061035B"/>
    <w:rsid w:val="00614247"/>
    <w:rsid w:val="00632A24"/>
    <w:rsid w:val="006F4D40"/>
    <w:rsid w:val="0071442A"/>
    <w:rsid w:val="00734AD1"/>
    <w:rsid w:val="00744710"/>
    <w:rsid w:val="0076221B"/>
    <w:rsid w:val="0077521B"/>
    <w:rsid w:val="00796E3C"/>
    <w:rsid w:val="007A219D"/>
    <w:rsid w:val="007A707B"/>
    <w:rsid w:val="007C6762"/>
    <w:rsid w:val="007D4D97"/>
    <w:rsid w:val="007F28C9"/>
    <w:rsid w:val="0081410F"/>
    <w:rsid w:val="008C3064"/>
    <w:rsid w:val="008E1CDE"/>
    <w:rsid w:val="0090173F"/>
    <w:rsid w:val="00915D59"/>
    <w:rsid w:val="00916CAB"/>
    <w:rsid w:val="00917FF2"/>
    <w:rsid w:val="009266A8"/>
    <w:rsid w:val="0095775B"/>
    <w:rsid w:val="00967C5B"/>
    <w:rsid w:val="009767F9"/>
    <w:rsid w:val="00983E6F"/>
    <w:rsid w:val="009C52C8"/>
    <w:rsid w:val="009D2B2A"/>
    <w:rsid w:val="009D2B49"/>
    <w:rsid w:val="009D5864"/>
    <w:rsid w:val="009E2567"/>
    <w:rsid w:val="00A07B1A"/>
    <w:rsid w:val="00A35AC0"/>
    <w:rsid w:val="00A427B1"/>
    <w:rsid w:val="00A436D5"/>
    <w:rsid w:val="00A67DFB"/>
    <w:rsid w:val="00A80B91"/>
    <w:rsid w:val="00AA0C4D"/>
    <w:rsid w:val="00B22823"/>
    <w:rsid w:val="00B508C6"/>
    <w:rsid w:val="00B9446E"/>
    <w:rsid w:val="00BB0D89"/>
    <w:rsid w:val="00BB0D92"/>
    <w:rsid w:val="00BC5779"/>
    <w:rsid w:val="00BD6244"/>
    <w:rsid w:val="00BF6197"/>
    <w:rsid w:val="00C004DB"/>
    <w:rsid w:val="00C16156"/>
    <w:rsid w:val="00C6213A"/>
    <w:rsid w:val="00C9242C"/>
    <w:rsid w:val="00C96D44"/>
    <w:rsid w:val="00CB1FAB"/>
    <w:rsid w:val="00CB2A1E"/>
    <w:rsid w:val="00CF6332"/>
    <w:rsid w:val="00D026F5"/>
    <w:rsid w:val="00D108DC"/>
    <w:rsid w:val="00D31E81"/>
    <w:rsid w:val="00D337C5"/>
    <w:rsid w:val="00D3476B"/>
    <w:rsid w:val="00D76B75"/>
    <w:rsid w:val="00DC20F3"/>
    <w:rsid w:val="00DD2A31"/>
    <w:rsid w:val="00DE62FD"/>
    <w:rsid w:val="00E02A35"/>
    <w:rsid w:val="00E072F4"/>
    <w:rsid w:val="00E116AA"/>
    <w:rsid w:val="00E20982"/>
    <w:rsid w:val="00E5185F"/>
    <w:rsid w:val="00E559DD"/>
    <w:rsid w:val="00E61BB4"/>
    <w:rsid w:val="00E7790B"/>
    <w:rsid w:val="00E83533"/>
    <w:rsid w:val="00E83C21"/>
    <w:rsid w:val="00EA2AF2"/>
    <w:rsid w:val="00EA59F4"/>
    <w:rsid w:val="00EC7C4C"/>
    <w:rsid w:val="00EF5BAE"/>
    <w:rsid w:val="00F13840"/>
    <w:rsid w:val="00F14357"/>
    <w:rsid w:val="00F33CE1"/>
    <w:rsid w:val="00F46731"/>
    <w:rsid w:val="00F52F46"/>
    <w:rsid w:val="00FB53EA"/>
    <w:rsid w:val="00FC655A"/>
    <w:rsid w:val="00FE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38660"/>
  <w15:chartTrackingRefBased/>
  <w15:docId w15:val="{F19BD6C3-507C-4ABB-A3BE-5F97C8A0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4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2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796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oceniania etap szkolny Wojewódzki Konkurs Przedmiotowy z Biologii 2023-2024</dc:title>
  <dc:subject/>
  <dc:creator>Kuratorium Oświaty w Łodzi</dc:creator>
  <cp:keywords>Schemat oceniania etap szkolny Wojewódzki Konkurs Przedmiotowy z Biologii 2023-2024</cp:keywords>
  <dc:description/>
  <cp:lastModifiedBy>Marcin Markowski</cp:lastModifiedBy>
  <cp:revision>4</cp:revision>
  <dcterms:created xsi:type="dcterms:W3CDTF">2023-10-24T09:22:00Z</dcterms:created>
  <dcterms:modified xsi:type="dcterms:W3CDTF">2023-11-28T14:13:00Z</dcterms:modified>
</cp:coreProperties>
</file>