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321BEB">
        <w:rPr>
          <w:lang w:val="pl-PL"/>
        </w:rPr>
        <w:t>MATEMATYKI</w:t>
      </w:r>
      <w:r w:rsidR="00E24797" w:rsidRPr="00E24797"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2023/2024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321BEB">
        <w:rPr>
          <w:rStyle w:val="Pogrubienie"/>
          <w:rFonts w:ascii="Arial" w:hAnsi="Arial" w:cs="Arial"/>
          <w:b w:val="0"/>
          <w:color w:val="000000"/>
        </w:rPr>
        <w:t>MATEMATYKI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321BEB">
        <w:rPr>
          <w:rStyle w:val="Pogrubienie"/>
          <w:rFonts w:ascii="Arial" w:hAnsi="Arial" w:cs="Arial"/>
          <w:color w:val="000000"/>
        </w:rPr>
        <w:t>19</w:t>
      </w:r>
      <w:r w:rsidR="0009703A">
        <w:rPr>
          <w:rStyle w:val="Pogrubienie"/>
          <w:rFonts w:ascii="Arial" w:hAnsi="Arial" w:cs="Arial"/>
          <w:color w:val="000000"/>
        </w:rPr>
        <w:t xml:space="preserve"> 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</w:tblPr>
      <w:tblGrid>
        <w:gridCol w:w="1610"/>
        <w:gridCol w:w="8011"/>
        <w:gridCol w:w="1232"/>
      </w:tblGrid>
      <w:tr w:rsidR="00E24797" w:rsidRPr="00321BEB" w:rsidTr="00321BEB">
        <w:trPr>
          <w:trHeight w:val="300"/>
        </w:trPr>
        <w:tc>
          <w:tcPr>
            <w:tcW w:w="1610" w:type="dxa"/>
            <w:noWrap/>
          </w:tcPr>
          <w:p w:rsidR="00E24797" w:rsidRPr="00321BEB" w:rsidRDefault="00E24797" w:rsidP="00321BEB">
            <w:pPr>
              <w:jc w:val="center"/>
              <w:rPr>
                <w:rFonts w:cs="Arial"/>
                <w:sz w:val="22"/>
                <w:szCs w:val="22"/>
              </w:rPr>
            </w:pPr>
            <w:r w:rsidRPr="00321BEB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321BEB" w:rsidRDefault="00E24797" w:rsidP="00E24797">
            <w:pPr>
              <w:jc w:val="center"/>
              <w:rPr>
                <w:rFonts w:cs="Arial"/>
                <w:sz w:val="22"/>
                <w:szCs w:val="22"/>
              </w:rPr>
            </w:pPr>
            <w:r w:rsidRPr="00321BEB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321BEB" w:rsidRDefault="00E24797" w:rsidP="00321BEB">
            <w:pPr>
              <w:jc w:val="center"/>
              <w:rPr>
                <w:rFonts w:cs="Arial"/>
                <w:sz w:val="22"/>
                <w:szCs w:val="22"/>
              </w:rPr>
            </w:pPr>
            <w:r w:rsidRPr="00321BEB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E24797" w:rsidRPr="00321BEB" w:rsidTr="00321BEB">
        <w:trPr>
          <w:trHeight w:val="300"/>
        </w:trPr>
        <w:tc>
          <w:tcPr>
            <w:tcW w:w="10853" w:type="dxa"/>
            <w:gridSpan w:val="3"/>
            <w:noWrap/>
          </w:tcPr>
          <w:p w:rsidR="00E24797" w:rsidRPr="00321BEB" w:rsidRDefault="00E24797" w:rsidP="00321BEB">
            <w:pPr>
              <w:jc w:val="center"/>
              <w:rPr>
                <w:rFonts w:cs="Arial"/>
                <w:sz w:val="22"/>
                <w:szCs w:val="22"/>
              </w:rPr>
            </w:pPr>
            <w:r w:rsidRPr="00321BEB">
              <w:rPr>
                <w:rFonts w:cs="Arial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prof.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321BEB">
              <w:rPr>
                <w:rFonts w:cs="Arial"/>
                <w:color w:val="000000"/>
                <w:sz w:val="22"/>
                <w:szCs w:val="22"/>
              </w:rPr>
              <w:t>Wacława Felczaka w Chorkach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Szkolno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321BEB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8 z Oddziałami Integracyjnymi im. Jadwigi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Wajsówny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47267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321BEB">
              <w:rPr>
                <w:rFonts w:cs="Arial"/>
                <w:color w:val="000000"/>
                <w:sz w:val="22"/>
                <w:szCs w:val="22"/>
              </w:rPr>
              <w:t>Marii Skłodowskiej-Curie w Pawlikowicach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42220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bookmarkStart w:id="0" w:name="_GoBack"/>
            <w:r w:rsidRPr="00321BEB">
              <w:rPr>
                <w:rFonts w:cs="Arial"/>
                <w:color w:val="000000"/>
                <w:sz w:val="22"/>
                <w:szCs w:val="22"/>
              </w:rPr>
              <w:t>38758</w:t>
            </w:r>
            <w:bookmarkEnd w:id="0"/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Kardynała Stefana Wyszyńskiego w Chlewie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45314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Orione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CE4D8A" w:rsidRPr="00321BEB" w:rsidTr="00321BEB">
        <w:trPr>
          <w:trHeight w:val="300"/>
        </w:trPr>
        <w:tc>
          <w:tcPr>
            <w:tcW w:w="1610" w:type="dxa"/>
            <w:noWrap/>
          </w:tcPr>
          <w:p w:rsidR="00CE4D8A" w:rsidRPr="00CE4D8A" w:rsidRDefault="00CE4D8A" w:rsidP="00CE4D8A">
            <w:pPr>
              <w:jc w:val="center"/>
              <w:rPr>
                <w:sz w:val="22"/>
              </w:rPr>
            </w:pPr>
            <w:r w:rsidRPr="00CE4D8A">
              <w:rPr>
                <w:sz w:val="22"/>
              </w:rPr>
              <w:t>38754</w:t>
            </w:r>
          </w:p>
        </w:tc>
        <w:tc>
          <w:tcPr>
            <w:tcW w:w="8011" w:type="dxa"/>
            <w:noWrap/>
          </w:tcPr>
          <w:p w:rsidR="00CE4D8A" w:rsidRPr="00CE4D8A" w:rsidRDefault="00CE4D8A" w:rsidP="00CE4D8A">
            <w:pPr>
              <w:rPr>
                <w:sz w:val="22"/>
              </w:rPr>
            </w:pPr>
            <w:r w:rsidRPr="00CE4D8A">
              <w:rPr>
                <w:sz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</w:tcPr>
          <w:p w:rsidR="00CE4D8A" w:rsidRPr="00321BEB" w:rsidRDefault="00CE4D8A" w:rsidP="00CE4D8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39053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Szkolno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42230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47179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45160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C08A9" w:rsidRPr="00321BEB" w:rsidTr="008C08A9">
        <w:trPr>
          <w:trHeight w:val="300"/>
        </w:trPr>
        <w:tc>
          <w:tcPr>
            <w:tcW w:w="10853" w:type="dxa"/>
            <w:gridSpan w:val="3"/>
            <w:noWrap/>
          </w:tcPr>
          <w:p w:rsidR="008C08A9" w:rsidRPr="0061774A" w:rsidRDefault="008C08A9" w:rsidP="00321BEB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1774A">
              <w:rPr>
                <w:rFonts w:cs="Arial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41326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Ścibiorka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Ścibiorka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41225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Skłodowskiej-Curie w Wilamowie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41569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Stachlewie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42786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Wojciecha Janczaka w Charłupi Małej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45634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Białyninie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44818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39182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CE4D8A" w:rsidRPr="00321BEB" w:rsidTr="00321BEB">
        <w:trPr>
          <w:trHeight w:val="300"/>
        </w:trPr>
        <w:tc>
          <w:tcPr>
            <w:tcW w:w="1610" w:type="dxa"/>
            <w:noWrap/>
          </w:tcPr>
          <w:p w:rsidR="00CE4D8A" w:rsidRPr="00CE3645" w:rsidRDefault="00CE4D8A" w:rsidP="00CE4D8A">
            <w:pPr>
              <w:jc w:val="center"/>
            </w:pPr>
            <w:r w:rsidRPr="00CE3645">
              <w:t>38684</w:t>
            </w:r>
          </w:p>
        </w:tc>
        <w:tc>
          <w:tcPr>
            <w:tcW w:w="8011" w:type="dxa"/>
            <w:noWrap/>
          </w:tcPr>
          <w:p w:rsidR="00CE4D8A" w:rsidRDefault="00CE4D8A" w:rsidP="00CE4D8A">
            <w:r w:rsidRPr="00CE3645">
              <w:t>Szkoła Podstawowa im. Św. Jadwigi Królowej Polski w Witoni</w:t>
            </w:r>
          </w:p>
        </w:tc>
        <w:tc>
          <w:tcPr>
            <w:tcW w:w="1232" w:type="dxa"/>
            <w:noWrap/>
          </w:tcPr>
          <w:p w:rsidR="00CE4D8A" w:rsidRPr="00321BEB" w:rsidRDefault="00CE4D8A" w:rsidP="00CE4D8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42080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Ścibiorka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Niepokoja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44825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Wilczkowicach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44527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Scholasticus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Sikiryckiego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Porazińskiej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46444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40450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44823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Stachlewie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Wilczkowicach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Integracyjnymi Stowarzyszenia Przyjaciół Szkół Katolickich w Strugach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Bloku Dobryszyce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Prusinowicach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40849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Dalaka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Margarethy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Kamprad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39931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38747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Szkolno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44255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Margarethy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Kamprad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Margarethy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Kamprad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Wojciecha Janczaka w Charłupi Małej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43490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44693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Waszkowskiem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45956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Szkolno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Skłodowskiej-Curie w Pawlikowicach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Prezydenta RP Ignacego Mościckiego w Sobocie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Wojciecha Janczaka w Charłupi Małej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41184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44308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41758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Waszkowskiem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Publiczna Szkoła Podstawowa Stowarzyszenia Przyjaciół Szkół Katolickich im. Św. Bernadetty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Soubirous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Trzcince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45555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43141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im.Wojciecha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42051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39982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44523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Scholasticus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Stowarzyszenia Przyjaciół Szkół Katolickich im. bł. ks. Maksymiliana Binkiewicza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Dziepółci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Dziepółci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44810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Porazińskiej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40062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Dalaka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Margarethy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Kamprad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Dąbrowskiego w Bolimowie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Prezydenta RP Ignacego Mościckiego w Sobocie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45861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Ścibiorka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Ścibiorka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Ścibiorka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46017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40256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Białyninie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Wilczkowicach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Scholasticus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43977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Prusinowicach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Dalaka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40321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44839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41353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Ścibiorka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41547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Orione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45970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Wilczkowicach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45890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Janusza Głuchowskiego w Dobiecinie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39637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Kardynała Stefana Wyszyńskiego w Chlewie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Dalaka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Wojciecha Janczaka w Charłupi Małej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41652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45249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Niepokoja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Orione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48101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Waszkowskiem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Waszkowskiem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44807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44584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Integracyjnymi Stowarzyszenia Przyjaciół Szkół Katolickich w Strugach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Sikiryckiego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46208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45484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39700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Dalaka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Lubiankowie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47187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43271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Ścibiorka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Orione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47479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Szkolno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Szkolno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44145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Integracyjnymi Stowarzyszenia Przyjaciół Szkół Katolickich w Strugach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Integracyjnymi Stowarzyszenia Przyjaciół Szkół Katolickich w Strugach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Janusza Głuchowskiego w Dobiecinie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44469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Porazińskiej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Lubiankowie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44075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44326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48294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46547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Ścibiorka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45688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38678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40887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Wilczkowicach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43658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40770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Integracyjnymi Stowarzyszenia Przyjaciół Szkół Katolickich w Strugach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39169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Porazińskiej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im.Wojciecha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44671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46550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43512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48357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Niepokoja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45437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47674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44803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Stachlewie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Waszkowskiem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39532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45144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Szkolno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43820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40475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Sikiryckiego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39684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40065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47468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45228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44857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47292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41178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Żychlinie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41273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43777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38830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Krzywoń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43651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Ścibiorka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Ścibiorka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Ścibiorka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43111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46727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47412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46385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47354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42333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Niepokoja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45618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45430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47669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45725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41825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45894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42709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39542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44152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39124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41377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41931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43081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39038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47860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45385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44516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45842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43472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43488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39656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47734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Dalaka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47744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Dalaka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39027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41741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Mientkiego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48420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45086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43962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40414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44946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43311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41197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46419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46880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42001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42013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47110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44761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46103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48099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42102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43615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46079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45055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47941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46516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Ścibiorka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47554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47577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44283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43165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41631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40385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40436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40424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44678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44977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45591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39276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40160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39960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42639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44155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38598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46988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43905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41493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44665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39059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47493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40284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44307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43274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42244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42253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46626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38723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40817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44323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42609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40908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39440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44720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Szkolno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Szkolno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45135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Szkolno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45149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Szkolno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39363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44143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44057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42015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42967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45918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45930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45869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45866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44487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40565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47081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44008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43371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40266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42456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39946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43200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46878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42806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46122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44743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41800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42500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39896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40573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Ścibiorka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40602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321BEB">
              <w:rPr>
                <w:rFonts w:cs="Arial"/>
                <w:color w:val="000000"/>
                <w:sz w:val="22"/>
                <w:szCs w:val="22"/>
              </w:rPr>
              <w:t>Ścibiorka</w:t>
            </w:r>
            <w:proofErr w:type="spellEnd"/>
            <w:r w:rsidRPr="00321BEB">
              <w:rPr>
                <w:rFonts w:cs="Arial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42345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39283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44322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39329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42690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47982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47983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41037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47221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41559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46989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48104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lastRenderedPageBreak/>
              <w:t>44695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40756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44737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39464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38904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321BEB" w:rsidRPr="00321BEB" w:rsidTr="00321BEB">
        <w:trPr>
          <w:trHeight w:val="300"/>
        </w:trPr>
        <w:tc>
          <w:tcPr>
            <w:tcW w:w="1610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46548</w:t>
            </w:r>
          </w:p>
        </w:tc>
        <w:tc>
          <w:tcPr>
            <w:tcW w:w="8011" w:type="dxa"/>
            <w:noWrap/>
            <w:hideMark/>
          </w:tcPr>
          <w:p w:rsidR="00321BEB" w:rsidRPr="00321BEB" w:rsidRDefault="00321BEB" w:rsidP="00321BEB">
            <w:pPr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321BEB" w:rsidRPr="00321BEB" w:rsidRDefault="00321BEB" w:rsidP="00321BE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1BE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321BEB"/>
    <w:rsid w:val="004339B1"/>
    <w:rsid w:val="0047062D"/>
    <w:rsid w:val="00477124"/>
    <w:rsid w:val="004D1609"/>
    <w:rsid w:val="004F724D"/>
    <w:rsid w:val="005800A2"/>
    <w:rsid w:val="00617227"/>
    <w:rsid w:val="0061774A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8C08A9"/>
    <w:rsid w:val="0095484C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CE4D8A"/>
    <w:rsid w:val="00CF4A13"/>
    <w:rsid w:val="00D24D63"/>
    <w:rsid w:val="00D35F33"/>
    <w:rsid w:val="00D51B57"/>
    <w:rsid w:val="00DE498C"/>
    <w:rsid w:val="00E24797"/>
    <w:rsid w:val="00E57DD6"/>
    <w:rsid w:val="00E60C5B"/>
    <w:rsid w:val="00E75AD7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69F2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3CDDA-4249-4C41-BD71-3109F982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71</Pages>
  <Words>28340</Words>
  <Characters>170045</Characters>
  <Application>Microsoft Office Word</Application>
  <DocSecurity>0</DocSecurity>
  <Lines>1417</Lines>
  <Paragraphs>395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z matematyki</vt:lpstr>
    </vt:vector>
  </TitlesOfParts>
  <Company/>
  <LinksUpToDate>false</LinksUpToDate>
  <CharactersWithSpaces>197990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z matematyki</dc:title>
  <dc:creator>Kuratorium Oświaty w Łodzi</dc:creator>
  <cp:lastModifiedBy>Helena Malarczyk</cp:lastModifiedBy>
  <cp:revision>4</cp:revision>
  <cp:lastPrinted>2023-11-24T06:55:00Z</cp:lastPrinted>
  <dcterms:created xsi:type="dcterms:W3CDTF">2023-11-24T06:56:00Z</dcterms:created>
  <dcterms:modified xsi:type="dcterms:W3CDTF">2023-11-24T11:36:00Z</dcterms:modified>
</cp:coreProperties>
</file>