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E24797">
        <w:rPr>
          <w:lang w:val="pl-PL"/>
        </w:rPr>
        <w:t xml:space="preserve">JĘZYKA </w:t>
      </w:r>
      <w:r w:rsidR="008B0D69">
        <w:rPr>
          <w:lang w:val="pl-PL"/>
        </w:rPr>
        <w:t>POLSKIEGO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24797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8B0D69">
        <w:rPr>
          <w:rStyle w:val="Pogrubienie"/>
          <w:rFonts w:ascii="Arial" w:hAnsi="Arial" w:cs="Arial"/>
          <w:b w:val="0"/>
          <w:color w:val="000000"/>
        </w:rPr>
        <w:t>POLSKIEGO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8B0D69">
        <w:rPr>
          <w:rStyle w:val="Pogrubienie"/>
          <w:rFonts w:ascii="Arial" w:hAnsi="Arial" w:cs="Arial"/>
          <w:color w:val="000000"/>
        </w:rPr>
        <w:t>46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W w:w="10796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80"/>
        <w:gridCol w:w="1156"/>
      </w:tblGrid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8B0D69" w:rsidRPr="008B0D69" w:rsidTr="00BD55E9">
        <w:trPr>
          <w:trHeight w:val="300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D69" w:rsidRPr="008B0D69" w:rsidRDefault="008B0D69" w:rsidP="008B0D69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44674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B0D69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42776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41347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39727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38940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8B0D69" w:rsidRPr="008B0D69" w:rsidTr="00233BE8">
        <w:trPr>
          <w:trHeight w:val="300"/>
        </w:trPr>
        <w:tc>
          <w:tcPr>
            <w:tcW w:w="10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0D69" w:rsidRPr="008B0D69" w:rsidRDefault="008B0D69" w:rsidP="008B0D69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46612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46899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Prezydenta RP Ignacego Mościckiego w Sobocie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Konopnickej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48001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Wajsówny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41495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J. Piłsudskiego w Gidlach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Starej Wojskiej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47649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46388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46934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44805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40299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46979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46858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48070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45739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42959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Kamieńsku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45045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43272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41322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43369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45764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46884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43767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39840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40958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42057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47122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45399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42262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40977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40007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43706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46796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Chociwiu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39591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44031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41437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8B0D69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8B0D69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39453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42114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43473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39578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47304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39951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41579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43532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45382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47749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42675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40621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46039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45215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45649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38625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Starej Wojskiej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8 im. Przyjaciół Dzieci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44946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Wojciecha Janczaka w Charłupi Małej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44399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43898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39965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40079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42664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43726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46729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47466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39117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40797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46174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44138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45535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44888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Józefa Chełmońskiego w Łyszkowicach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38590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46844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41762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41998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39636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45903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43040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43695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38799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39162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40547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42700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46211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45770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43456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48355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47915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41004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39329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44506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40208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43598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42597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43329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42018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47031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B0D69">
              <w:rPr>
                <w:rFonts w:cs="Arial"/>
                <w:color w:val="000000"/>
                <w:sz w:val="22"/>
                <w:szCs w:val="22"/>
              </w:rPr>
              <w:t>Prezydenta RP Ignacego Mościckiego w Sobocie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41689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40385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Słupi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42375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43977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47654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47345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39016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47032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39541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46081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47469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41606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42647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45404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41884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45906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39770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41528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Bałuczu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45808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Starej Wojskiej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44036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47516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44743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46987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48013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46364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46518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44663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46652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47847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48272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44702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41985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42483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42875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42902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39209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48461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43963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Słupi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47346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45745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46733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39205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40986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Józefa Chełmońskiego w Popowie Głowieńskim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45149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46151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47143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41304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44408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8B0D69" w:rsidRPr="008B0D69" w:rsidTr="008B0D6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40427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D69" w:rsidRPr="008B0D69" w:rsidRDefault="008B0D69" w:rsidP="008B0D69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B0D69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B0D69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617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8B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869F5-C2C4-4037-A8D8-BC93BA6B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18259</Words>
  <Characters>109559</Characters>
  <Application>Microsoft Office Word</Application>
  <DocSecurity>0</DocSecurity>
  <Lines>912</Lines>
  <Paragraphs>255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języka niemieckiego</vt:lpstr>
    </vt:vector>
  </TitlesOfParts>
  <Company/>
  <LinksUpToDate>false</LinksUpToDate>
  <CharactersWithSpaces>127563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języka polskiego</dc:title>
  <dc:creator>Kuratorium Oświaty w Łodzi</dc:creator>
  <cp:lastModifiedBy>Helena Malarczyk</cp:lastModifiedBy>
  <cp:revision>2</cp:revision>
  <cp:lastPrinted>2023-11-22T07:29:00Z</cp:lastPrinted>
  <dcterms:created xsi:type="dcterms:W3CDTF">2023-11-28T07:04:00Z</dcterms:created>
  <dcterms:modified xsi:type="dcterms:W3CDTF">2023-11-28T07:04:00Z</dcterms:modified>
</cp:coreProperties>
</file>