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614" w:rsidRPr="00040614" w:rsidRDefault="002111D3" w:rsidP="00040614">
      <w:pPr>
        <w:pStyle w:val="Tytu"/>
        <w:rPr>
          <w:b/>
        </w:rPr>
      </w:pPr>
      <w:bookmarkStart w:id="0" w:name="_GoBack"/>
      <w:r>
        <w:rPr>
          <w:b/>
        </w:rPr>
        <w:t>Zarządzenie nr 88</w:t>
      </w:r>
      <w:r w:rsidR="00040614" w:rsidRPr="00040614">
        <w:rPr>
          <w:b/>
        </w:rPr>
        <w:t>/2023 Łó</w:t>
      </w:r>
      <w:r>
        <w:rPr>
          <w:b/>
        </w:rPr>
        <w:t xml:space="preserve">dzkiego Kuratora Oświaty z dnia 27 </w:t>
      </w:r>
      <w:r w:rsidR="00495562">
        <w:rPr>
          <w:b/>
        </w:rPr>
        <w:t>września</w:t>
      </w:r>
      <w:r w:rsidR="00040614" w:rsidRPr="00040614">
        <w:rPr>
          <w:b/>
        </w:rPr>
        <w:t xml:space="preserve"> 2023 r.</w:t>
      </w:r>
    </w:p>
    <w:p w:rsidR="00040614" w:rsidRPr="00040614" w:rsidRDefault="00040614" w:rsidP="00040614">
      <w:pPr>
        <w:pStyle w:val="Tytu"/>
        <w:spacing w:after="360"/>
        <w:rPr>
          <w:b/>
        </w:rPr>
      </w:pPr>
      <w:r w:rsidRPr="00040614">
        <w:rPr>
          <w:b/>
        </w:rPr>
        <w:t xml:space="preserve">w sprawie </w:t>
      </w:r>
      <w:r w:rsidR="003F4968">
        <w:rPr>
          <w:b/>
        </w:rPr>
        <w:t xml:space="preserve">ustalenia zasad </w:t>
      </w:r>
      <w:r w:rsidR="00275E89">
        <w:rPr>
          <w:b/>
        </w:rPr>
        <w:t xml:space="preserve">przyznawania specjalnego dodatku motywacyjnego dla pracowników </w:t>
      </w:r>
      <w:r w:rsidRPr="00040614">
        <w:rPr>
          <w:b/>
        </w:rPr>
        <w:t>Kuratorium Oświaty w Łodzi</w:t>
      </w:r>
    </w:p>
    <w:bookmarkEnd w:id="0"/>
    <w:p w:rsidR="00E32825" w:rsidRPr="00040614" w:rsidRDefault="00040614" w:rsidP="00040614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Znak pisma: </w:t>
      </w:r>
      <w:r w:rsidR="00CD2487" w:rsidRPr="00040614">
        <w:rPr>
          <w:rFonts w:ascii="Arial" w:hAnsi="Arial" w:cs="Arial"/>
          <w:sz w:val="24"/>
          <w:szCs w:val="24"/>
        </w:rPr>
        <w:t>ŁKO. WO.110</w:t>
      </w:r>
      <w:r>
        <w:rPr>
          <w:rFonts w:ascii="Arial" w:hAnsi="Arial" w:cs="Arial"/>
          <w:sz w:val="24"/>
          <w:szCs w:val="24"/>
        </w:rPr>
        <w:t>..</w:t>
      </w:r>
      <w:r w:rsidR="00E32825" w:rsidRPr="00040614">
        <w:rPr>
          <w:rFonts w:ascii="Arial" w:hAnsi="Arial" w:cs="Arial"/>
          <w:sz w:val="24"/>
          <w:szCs w:val="24"/>
        </w:rPr>
        <w:t>.20</w:t>
      </w:r>
      <w:r w:rsidR="00E30BCF" w:rsidRPr="00040614">
        <w:rPr>
          <w:rFonts w:ascii="Arial" w:hAnsi="Arial" w:cs="Arial"/>
          <w:sz w:val="24"/>
          <w:szCs w:val="24"/>
        </w:rPr>
        <w:t>23</w:t>
      </w:r>
      <w:r w:rsidR="00E32825" w:rsidRPr="00040614">
        <w:rPr>
          <w:rFonts w:ascii="Arial" w:hAnsi="Arial" w:cs="Arial"/>
          <w:sz w:val="24"/>
          <w:szCs w:val="24"/>
        </w:rPr>
        <w:t>.IG</w:t>
      </w:r>
    </w:p>
    <w:p w:rsidR="00E32825" w:rsidRDefault="00E32825" w:rsidP="00040614">
      <w:pPr>
        <w:pStyle w:val="Tekstpodstawowywcit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Na podstawie </w:t>
      </w:r>
      <w:r w:rsidR="00992DE2">
        <w:rPr>
          <w:rFonts w:ascii="Arial" w:hAnsi="Arial" w:cs="Arial"/>
          <w:sz w:val="24"/>
          <w:szCs w:val="24"/>
        </w:rPr>
        <w:t xml:space="preserve">decyzji Wojewody Łódzkiego z dnia </w:t>
      </w:r>
      <w:r w:rsidR="00937053" w:rsidRPr="00040614">
        <w:rPr>
          <w:rFonts w:ascii="Arial" w:hAnsi="Arial" w:cs="Arial"/>
          <w:sz w:val="24"/>
          <w:szCs w:val="24"/>
        </w:rPr>
        <w:t xml:space="preserve"> </w:t>
      </w:r>
      <w:r w:rsidR="003A5966">
        <w:rPr>
          <w:rFonts w:ascii="Arial" w:hAnsi="Arial" w:cs="Arial"/>
          <w:sz w:val="24"/>
          <w:szCs w:val="24"/>
        </w:rPr>
        <w:t>17</w:t>
      </w:r>
      <w:r w:rsidR="003873A3">
        <w:rPr>
          <w:rFonts w:ascii="Arial" w:hAnsi="Arial" w:cs="Arial"/>
          <w:sz w:val="24"/>
          <w:szCs w:val="24"/>
        </w:rPr>
        <w:t xml:space="preserve"> sierpnia 2023</w:t>
      </w:r>
      <w:r w:rsidR="00F005FD">
        <w:rPr>
          <w:rFonts w:ascii="Arial" w:hAnsi="Arial" w:cs="Arial"/>
          <w:sz w:val="24"/>
          <w:szCs w:val="24"/>
        </w:rPr>
        <w:t xml:space="preserve"> </w:t>
      </w:r>
      <w:r w:rsidR="003873A3">
        <w:rPr>
          <w:rFonts w:ascii="Arial" w:hAnsi="Arial" w:cs="Arial"/>
          <w:sz w:val="24"/>
          <w:szCs w:val="24"/>
        </w:rPr>
        <w:t>r. Nr FB-I.3111.2</w:t>
      </w:r>
      <w:r w:rsidR="00912F93">
        <w:rPr>
          <w:rFonts w:ascii="Arial" w:hAnsi="Arial" w:cs="Arial"/>
          <w:sz w:val="24"/>
          <w:szCs w:val="24"/>
        </w:rPr>
        <w:t>.251</w:t>
      </w:r>
      <w:r w:rsidR="003873A3">
        <w:rPr>
          <w:rFonts w:ascii="Arial" w:hAnsi="Arial" w:cs="Arial"/>
          <w:sz w:val="24"/>
          <w:szCs w:val="24"/>
        </w:rPr>
        <w:t>.</w:t>
      </w:r>
      <w:r w:rsidR="00912F93">
        <w:rPr>
          <w:rFonts w:ascii="Arial" w:hAnsi="Arial" w:cs="Arial"/>
          <w:sz w:val="24"/>
          <w:szCs w:val="24"/>
        </w:rPr>
        <w:t>2023</w:t>
      </w:r>
      <w:r w:rsidR="00F005FD">
        <w:rPr>
          <w:rFonts w:ascii="Arial" w:hAnsi="Arial" w:cs="Arial"/>
          <w:sz w:val="24"/>
          <w:szCs w:val="24"/>
        </w:rPr>
        <w:t>, podjętej</w:t>
      </w:r>
      <w:r w:rsidR="00AA7AB5">
        <w:rPr>
          <w:rFonts w:ascii="Arial" w:hAnsi="Arial" w:cs="Arial"/>
          <w:sz w:val="24"/>
          <w:szCs w:val="24"/>
        </w:rPr>
        <w:t xml:space="preserve"> w związku z ustawą z dnia 7 lipca 2023 r. o zmianie ustawy</w:t>
      </w:r>
      <w:r w:rsidR="00280B05">
        <w:rPr>
          <w:rFonts w:ascii="Arial" w:hAnsi="Arial" w:cs="Arial"/>
          <w:sz w:val="24"/>
          <w:szCs w:val="24"/>
        </w:rPr>
        <w:t xml:space="preserve"> budżetowej na rok 2023 (D</w:t>
      </w:r>
      <w:r w:rsidR="00340C8F">
        <w:rPr>
          <w:rFonts w:ascii="Arial" w:hAnsi="Arial" w:cs="Arial"/>
          <w:sz w:val="24"/>
          <w:szCs w:val="24"/>
        </w:rPr>
        <w:t>z</w:t>
      </w:r>
      <w:r w:rsidR="00F005FD">
        <w:rPr>
          <w:rFonts w:ascii="Arial" w:hAnsi="Arial" w:cs="Arial"/>
          <w:sz w:val="24"/>
          <w:szCs w:val="24"/>
        </w:rPr>
        <w:t>.U. z 2023 r. poz. 1574) oraz decyzji</w:t>
      </w:r>
      <w:r w:rsidR="00280B05">
        <w:rPr>
          <w:rFonts w:ascii="Arial" w:hAnsi="Arial" w:cs="Arial"/>
          <w:sz w:val="24"/>
          <w:szCs w:val="24"/>
        </w:rPr>
        <w:t xml:space="preserve"> Ministra Finansów Nr MF/BP6.4143.18.3.2023.ZUB</w:t>
      </w:r>
      <w:r w:rsidR="00717563">
        <w:rPr>
          <w:rFonts w:ascii="Arial" w:hAnsi="Arial" w:cs="Arial"/>
          <w:sz w:val="24"/>
          <w:szCs w:val="24"/>
        </w:rPr>
        <w:t xml:space="preserve"> dokonano zmian w</w:t>
      </w:r>
      <w:r w:rsidR="00992144">
        <w:rPr>
          <w:rFonts w:ascii="Arial" w:hAnsi="Arial" w:cs="Arial"/>
          <w:sz w:val="24"/>
          <w:szCs w:val="24"/>
        </w:rPr>
        <w:t> </w:t>
      </w:r>
      <w:r w:rsidR="00717563">
        <w:rPr>
          <w:rFonts w:ascii="Arial" w:hAnsi="Arial" w:cs="Arial"/>
          <w:sz w:val="24"/>
          <w:szCs w:val="24"/>
        </w:rPr>
        <w:t xml:space="preserve">budżecie na 2023 rok Kuratorium Oświaty w Łodzi. </w:t>
      </w:r>
      <w:r w:rsidR="000B5E70">
        <w:rPr>
          <w:rFonts w:ascii="Arial" w:hAnsi="Arial" w:cs="Arial"/>
          <w:sz w:val="24"/>
          <w:szCs w:val="24"/>
        </w:rPr>
        <w:t xml:space="preserve">W związku z tą zmianą został utworzony dodatkowy fundusz motywacyjny </w:t>
      </w:r>
      <w:r w:rsidR="00860512">
        <w:rPr>
          <w:rFonts w:ascii="Arial" w:hAnsi="Arial" w:cs="Arial"/>
          <w:sz w:val="24"/>
          <w:szCs w:val="24"/>
        </w:rPr>
        <w:t>w wysokości 3,2% kwoty stanowiącej 5/12 planowanych na rok 2023 wynagrodzeń osobowych i uposażeń, o których</w:t>
      </w:r>
      <w:r w:rsidR="00EA5885">
        <w:rPr>
          <w:rFonts w:ascii="Arial" w:hAnsi="Arial" w:cs="Arial"/>
          <w:sz w:val="24"/>
          <w:szCs w:val="24"/>
        </w:rPr>
        <w:t xml:space="preserve"> mowa w ustawie z dnia 7 lipca 2023 r. o zmianie ustawy o szczególnych rozwiązaniach służących realizacji </w:t>
      </w:r>
      <w:r w:rsidR="002D027C">
        <w:rPr>
          <w:rFonts w:ascii="Arial" w:hAnsi="Arial" w:cs="Arial"/>
          <w:sz w:val="24"/>
          <w:szCs w:val="24"/>
        </w:rPr>
        <w:t>ustawy budżetowej na rok 2023 oraz niektórych innych ustaw (Dz.U. z</w:t>
      </w:r>
      <w:r w:rsidR="00C851A0">
        <w:rPr>
          <w:rFonts w:ascii="Arial" w:hAnsi="Arial" w:cs="Arial"/>
          <w:sz w:val="24"/>
          <w:szCs w:val="24"/>
        </w:rPr>
        <w:t xml:space="preserve"> 10 sierpnia 2023 r. poz. 1586)</w:t>
      </w:r>
      <w:r w:rsidR="002D027C">
        <w:rPr>
          <w:rFonts w:ascii="Arial" w:hAnsi="Arial" w:cs="Arial"/>
          <w:sz w:val="24"/>
          <w:szCs w:val="24"/>
        </w:rPr>
        <w:t xml:space="preserve"> z uwzględnieniem dodatkowych środków przyznanych z rezerwy celowej.</w:t>
      </w:r>
    </w:p>
    <w:p w:rsidR="00E32825" w:rsidRPr="00040614" w:rsidRDefault="00E32825" w:rsidP="0004061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1</w:t>
      </w:r>
    </w:p>
    <w:p w:rsidR="00661F1D" w:rsidRDefault="00C07FF7" w:rsidP="00661F1D">
      <w:pPr>
        <w:pStyle w:val="Tekstpodstawowy"/>
        <w:tabs>
          <w:tab w:val="left" w:pos="3686"/>
        </w:tabs>
        <w:spacing w:after="36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Kuratorium Oświaty w Łodzi, ustala się następujące zasady przyznawania specjalnego dodatku motywacyjnego dla pracowników zatrudnionych na podstawie umowy o pracę.</w:t>
      </w:r>
    </w:p>
    <w:p w:rsidR="00661F1D" w:rsidRDefault="00661F1D" w:rsidP="00A407BC">
      <w:pPr>
        <w:numPr>
          <w:ilvl w:val="0"/>
          <w:numId w:val="5"/>
        </w:numPr>
        <w:spacing w:line="360" w:lineRule="auto"/>
        <w:ind w:left="77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Specjalny dodatek motywacyjny ma charakter uznaniowy.</w:t>
      </w:r>
    </w:p>
    <w:p w:rsidR="006D4DA2" w:rsidRPr="00717B7D" w:rsidRDefault="00661F1D" w:rsidP="00717B7D">
      <w:pPr>
        <w:numPr>
          <w:ilvl w:val="0"/>
          <w:numId w:val="5"/>
        </w:numPr>
        <w:spacing w:line="360" w:lineRule="auto"/>
        <w:ind w:left="77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Specjalny </w:t>
      </w:r>
      <w:r w:rsidR="00610609">
        <w:rPr>
          <w:rFonts w:ascii="Arial" w:hAnsi="Arial" w:cs="Arial"/>
          <w:sz w:val="24"/>
          <w:szCs w:val="24"/>
        </w:rPr>
        <w:t xml:space="preserve">dodatek motywacyjny </w:t>
      </w:r>
      <w:r w:rsidR="00A407BC">
        <w:rPr>
          <w:rFonts w:ascii="Arial" w:hAnsi="Arial" w:cs="Arial"/>
          <w:sz w:val="24"/>
          <w:szCs w:val="24"/>
        </w:rPr>
        <w:t>jest przyznawany w szczególności za duże zaangażowanie w pracę, efektywną realizację zadań oraz wysoką jakość wykonywanej pracy.</w:t>
      </w:r>
      <w:r w:rsidRPr="00040614">
        <w:rPr>
          <w:rFonts w:ascii="Arial" w:hAnsi="Arial" w:cs="Arial"/>
          <w:sz w:val="24"/>
          <w:szCs w:val="24"/>
        </w:rPr>
        <w:t xml:space="preserve"> </w:t>
      </w:r>
    </w:p>
    <w:p w:rsidR="006D4DA2" w:rsidRDefault="006D4DA2" w:rsidP="006D4DA2">
      <w:pPr>
        <w:numPr>
          <w:ilvl w:val="0"/>
          <w:numId w:val="5"/>
        </w:numPr>
        <w:spacing w:line="360" w:lineRule="auto"/>
        <w:ind w:left="77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Podział specjalnego funduszu motywacyjnego uwzględnia stan zatrudnienia na dzień 11 sierpnia 2023 r., z wyłączeniem pracowników, którzy:</w:t>
      </w:r>
    </w:p>
    <w:p w:rsidR="006D4DA2" w:rsidRDefault="00F14AE5" w:rsidP="00F14AE5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dniu 11 sierpnia 2023 r. przebywali na urlopie bezpłatnym, wychowawczym, świadczeniu rehabilitacyjnym lub długotrwałym zwolnieniu lekarskim</w:t>
      </w:r>
      <w:r w:rsidR="009921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99214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wymiarze dłuższym niż 30 dni kalendarzowych,</w:t>
      </w:r>
    </w:p>
    <w:p w:rsidR="00F14AE5" w:rsidRDefault="00F14AE5" w:rsidP="00F14AE5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dzień 11 sierpnia 2023r. byli zatrudnieni krócej niż 2 miesiące tj. zatrudnienie nastąpiło po 10 czerwca 2023 r.,</w:t>
      </w:r>
    </w:p>
    <w:p w:rsidR="00F14AE5" w:rsidRDefault="00F14AE5" w:rsidP="00F14AE5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dniu 11 sierpnia 2023 r. przebywali w okresie wypowiedzenia.</w:t>
      </w:r>
    </w:p>
    <w:p w:rsidR="007425E5" w:rsidRPr="007425E5" w:rsidRDefault="007425E5" w:rsidP="007425E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Środki finansowe, które zwiększyły plan wydatków wynagrodzeniowych poszczególnych grup zawodowych jednostki w celu utworzenia dodatkowego funduszu motywacyjnego, o którym mowa powyżej</w:t>
      </w:r>
      <w:r w:rsidR="003D6CA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zostaną rozdysponowane w</w:t>
      </w:r>
      <w:r w:rsidR="0099214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równej wysokości pomiędzy wszystkich uprawnionych pracowników (proporcjonalnie do wymiaru zatrudnienia), z uwzględnieniem wartości limitu środków dla każdej klasyfikacji budżetowej. Na tej podstawie zostanie ustalona pula środków dla poszczególnych grup zawodowych. </w:t>
      </w:r>
    </w:p>
    <w:p w:rsidR="007425E5" w:rsidRDefault="007425E5" w:rsidP="004A26C7">
      <w:pPr>
        <w:numPr>
          <w:ilvl w:val="0"/>
          <w:numId w:val="5"/>
        </w:numPr>
        <w:spacing w:line="360" w:lineRule="auto"/>
        <w:ind w:left="77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wyniku przyjętych podziałów średnia jednostkowa specjalnego dodatku motywacyjnego ukształtowała się na poziomie – 1.200 zł brutto/etat.</w:t>
      </w:r>
    </w:p>
    <w:p w:rsidR="00717B7D" w:rsidRDefault="00717B7D" w:rsidP="00717B7D">
      <w:pPr>
        <w:numPr>
          <w:ilvl w:val="0"/>
          <w:numId w:val="5"/>
        </w:numPr>
        <w:spacing w:line="360" w:lineRule="auto"/>
        <w:ind w:left="777" w:hanging="357"/>
        <w:rPr>
          <w:rFonts w:ascii="Arial" w:hAnsi="Arial" w:cs="Arial"/>
          <w:sz w:val="24"/>
          <w:szCs w:val="24"/>
        </w:rPr>
      </w:pPr>
      <w:r w:rsidRPr="00D44A40">
        <w:rPr>
          <w:rFonts w:ascii="Arial" w:hAnsi="Arial" w:cs="Arial"/>
          <w:sz w:val="24"/>
          <w:szCs w:val="24"/>
        </w:rPr>
        <w:t>Specjalny dodatek motywacyjny przyznawany jest przez Łódzkiego Kuratora Oświaty dla Łódzkiego Wicekuratora Oświaty, dyrektorów wydziałów, dyrektorów delegatur oraz dla samodzielnych stanowisk</w:t>
      </w:r>
      <w:r>
        <w:rPr>
          <w:rFonts w:ascii="Arial" w:hAnsi="Arial" w:cs="Arial"/>
          <w:sz w:val="24"/>
          <w:szCs w:val="24"/>
        </w:rPr>
        <w:t>.</w:t>
      </w:r>
    </w:p>
    <w:p w:rsidR="00717B7D" w:rsidRDefault="00717B7D" w:rsidP="00A339F0">
      <w:pPr>
        <w:numPr>
          <w:ilvl w:val="0"/>
          <w:numId w:val="5"/>
        </w:numPr>
        <w:spacing w:line="360" w:lineRule="auto"/>
        <w:ind w:left="777" w:hanging="357"/>
        <w:rPr>
          <w:rFonts w:ascii="Arial" w:hAnsi="Arial" w:cs="Arial"/>
          <w:sz w:val="24"/>
          <w:szCs w:val="24"/>
        </w:rPr>
      </w:pPr>
      <w:r w:rsidRPr="00334EFF">
        <w:rPr>
          <w:rFonts w:ascii="Arial" w:hAnsi="Arial" w:cs="Arial"/>
          <w:sz w:val="24"/>
          <w:szCs w:val="24"/>
        </w:rPr>
        <w:t>Dla pracowników innych niż wymienionych powyżej, specjalny dodatek motywacyjny przyznawany jest przez Łódzkiego Kuratora Oświaty wspólnie z</w:t>
      </w:r>
      <w:r w:rsidR="00992144">
        <w:rPr>
          <w:rFonts w:ascii="Arial" w:hAnsi="Arial" w:cs="Arial"/>
          <w:sz w:val="24"/>
          <w:szCs w:val="24"/>
        </w:rPr>
        <w:t> </w:t>
      </w:r>
      <w:r w:rsidRPr="00334EFF">
        <w:rPr>
          <w:rFonts w:ascii="Arial" w:hAnsi="Arial" w:cs="Arial"/>
          <w:sz w:val="24"/>
          <w:szCs w:val="24"/>
        </w:rPr>
        <w:t>dyrektorami wydziałów, dyrektorami delegatur</w:t>
      </w:r>
      <w:r>
        <w:rPr>
          <w:rFonts w:ascii="Arial" w:hAnsi="Arial" w:cs="Arial"/>
          <w:sz w:val="24"/>
          <w:szCs w:val="24"/>
        </w:rPr>
        <w:t>.</w:t>
      </w:r>
      <w:r w:rsidR="00E439B2">
        <w:rPr>
          <w:rFonts w:ascii="Arial" w:hAnsi="Arial" w:cs="Arial"/>
          <w:sz w:val="24"/>
          <w:szCs w:val="24"/>
        </w:rPr>
        <w:t xml:space="preserve"> W uzasadnionych przypadkach, można dokonać zmiany wysokości specjalnego dodatku motywacyjnego, w taki sposób, że nie można zdjąć</w:t>
      </w:r>
      <w:r w:rsidR="00653A74">
        <w:rPr>
          <w:rFonts w:ascii="Arial" w:hAnsi="Arial" w:cs="Arial"/>
          <w:sz w:val="24"/>
          <w:szCs w:val="24"/>
        </w:rPr>
        <w:t xml:space="preserve"> wi</w:t>
      </w:r>
      <w:r w:rsidR="00A77EB4">
        <w:rPr>
          <w:rFonts w:ascii="Arial" w:hAnsi="Arial" w:cs="Arial"/>
          <w:sz w:val="24"/>
          <w:szCs w:val="24"/>
        </w:rPr>
        <w:t>ęcej niż 20% oraz dodać więcej niż 20%</w:t>
      </w:r>
      <w:r w:rsidR="00A339F0">
        <w:rPr>
          <w:rFonts w:ascii="Arial" w:hAnsi="Arial" w:cs="Arial"/>
          <w:sz w:val="24"/>
          <w:szCs w:val="24"/>
        </w:rPr>
        <w:t xml:space="preserve"> jego wysokości. Pula środków przeznaczona na Wydział nie może zostać przekroczona. Ostateczna decyzja o zwiększeniu lub zmniejszeniu wysokości dodatku motywacyjnego leży w gestii Łódzkiego Kuratora Oświaty. </w:t>
      </w:r>
    </w:p>
    <w:p w:rsidR="007A5C53" w:rsidRPr="00A339F0" w:rsidRDefault="007A5C53" w:rsidP="00A339F0">
      <w:pPr>
        <w:numPr>
          <w:ilvl w:val="0"/>
          <w:numId w:val="5"/>
        </w:numPr>
        <w:spacing w:line="360" w:lineRule="auto"/>
        <w:ind w:left="77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nierozdysponowania pełnej puli środków Łódzki Kurator Oświaty, może zwiększyć kwotę przyznanego pracownikowi dodatku motywacyjnego. </w:t>
      </w:r>
    </w:p>
    <w:p w:rsidR="00A92B18" w:rsidRPr="004A26C7" w:rsidRDefault="00A407BC" w:rsidP="004A26C7">
      <w:pPr>
        <w:numPr>
          <w:ilvl w:val="0"/>
          <w:numId w:val="5"/>
        </w:numPr>
        <w:spacing w:line="360" w:lineRule="auto"/>
        <w:ind w:left="77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Specjalny dodatek motywacyjny</w:t>
      </w:r>
      <w:r w:rsidR="008B3549">
        <w:rPr>
          <w:rFonts w:ascii="Arial" w:hAnsi="Arial" w:cs="Arial"/>
          <w:sz w:val="24"/>
          <w:szCs w:val="24"/>
        </w:rPr>
        <w:t xml:space="preserve">, nie stanowi </w:t>
      </w:r>
      <w:r w:rsidR="008B3549" w:rsidRPr="00D44A40">
        <w:rPr>
          <w:rFonts w:ascii="Arial" w:hAnsi="Arial" w:cs="Arial"/>
          <w:sz w:val="24"/>
          <w:szCs w:val="24"/>
        </w:rPr>
        <w:t>podstawy naliczania świadczeń, odszkodowań i innych wypłat wynikających z odrębnych przepisów, w tym dodatkowego wynagrodzenia rocznego, nagród rocznych</w:t>
      </w:r>
      <w:r w:rsidR="008B3549">
        <w:rPr>
          <w:rFonts w:ascii="Arial" w:hAnsi="Arial" w:cs="Arial"/>
          <w:sz w:val="24"/>
          <w:szCs w:val="24"/>
        </w:rPr>
        <w:t>.</w:t>
      </w:r>
    </w:p>
    <w:p w:rsidR="00DB0E13" w:rsidRDefault="00DB0E13" w:rsidP="0004061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2</w:t>
      </w:r>
    </w:p>
    <w:p w:rsidR="007C45D7" w:rsidRPr="007C45D7" w:rsidRDefault="00F87062" w:rsidP="0004061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Specjalny d</w:t>
      </w:r>
      <w:r w:rsidR="007C45D7" w:rsidRPr="007C45D7">
        <w:rPr>
          <w:rFonts w:ascii="Arial" w:hAnsi="Arial" w:cs="Arial"/>
          <w:sz w:val="24"/>
          <w:szCs w:val="24"/>
        </w:rPr>
        <w:t>odatek motywacyjny</w:t>
      </w:r>
      <w:r w:rsidR="007C45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wypłacony</w:t>
      </w:r>
      <w:r w:rsidR="007C45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zostanie</w:t>
      </w:r>
      <w:r w:rsidR="007C45D7">
        <w:rPr>
          <w:rFonts w:ascii="Arial" w:hAnsi="Arial" w:cs="Arial"/>
          <w:sz w:val="24"/>
          <w:szCs w:val="24"/>
        </w:rPr>
        <w:t xml:space="preserve"> </w:t>
      </w:r>
      <w:r w:rsidR="00C25962">
        <w:rPr>
          <w:rFonts w:ascii="Arial" w:hAnsi="Arial" w:cs="Arial"/>
          <w:sz w:val="24"/>
          <w:szCs w:val="24"/>
        </w:rPr>
        <w:t xml:space="preserve">jednorazowo </w:t>
      </w:r>
      <w:r>
        <w:rPr>
          <w:rFonts w:ascii="Arial" w:hAnsi="Arial" w:cs="Arial"/>
          <w:sz w:val="24"/>
          <w:szCs w:val="24"/>
        </w:rPr>
        <w:t>w terminie do 30 września 2023 r</w:t>
      </w:r>
      <w:r w:rsidR="00C25962">
        <w:rPr>
          <w:rFonts w:ascii="Arial" w:hAnsi="Arial" w:cs="Arial"/>
          <w:sz w:val="24"/>
          <w:szCs w:val="24"/>
        </w:rPr>
        <w:t>.</w:t>
      </w:r>
    </w:p>
    <w:p w:rsidR="009A6156" w:rsidRPr="00040614" w:rsidRDefault="00772FCC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3</w:t>
      </w:r>
    </w:p>
    <w:p w:rsidR="006551E4" w:rsidRDefault="003F4968" w:rsidP="00040614">
      <w:pPr>
        <w:pStyle w:val="Tekstpodstawowy3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zasady</w:t>
      </w:r>
      <w:r w:rsidR="007C45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przyznawania specjalnego dodatku motywacyjnego dla pracowników </w:t>
      </w:r>
      <w:r w:rsidR="007C45D7">
        <w:rPr>
          <w:rFonts w:ascii="Arial" w:hAnsi="Arial" w:cs="Arial"/>
          <w:sz w:val="24"/>
          <w:szCs w:val="24"/>
        </w:rPr>
        <w:t>został</w:t>
      </w:r>
      <w:r>
        <w:rPr>
          <w:rFonts w:ascii="Arial" w:hAnsi="Arial" w:cs="Arial"/>
          <w:sz w:val="24"/>
          <w:szCs w:val="24"/>
        </w:rPr>
        <w:t>y ustalone</w:t>
      </w:r>
      <w:r w:rsidR="007C45D7">
        <w:rPr>
          <w:rFonts w:ascii="Arial" w:hAnsi="Arial" w:cs="Arial"/>
          <w:sz w:val="24"/>
          <w:szCs w:val="24"/>
        </w:rPr>
        <w:t xml:space="preserve"> w porozumieniu ze związkami zawodowymi. </w:t>
      </w:r>
    </w:p>
    <w:p w:rsidR="00C851A0" w:rsidRDefault="00C851A0" w:rsidP="00040614">
      <w:pPr>
        <w:pStyle w:val="Tekstpodstawowy3"/>
        <w:spacing w:line="360" w:lineRule="auto"/>
        <w:rPr>
          <w:rFonts w:ascii="Arial" w:hAnsi="Arial" w:cs="Arial"/>
          <w:sz w:val="24"/>
          <w:szCs w:val="24"/>
        </w:rPr>
      </w:pPr>
    </w:p>
    <w:p w:rsidR="00C851A0" w:rsidRDefault="00781972" w:rsidP="00C851A0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4</w:t>
      </w:r>
    </w:p>
    <w:p w:rsidR="00C851A0" w:rsidRDefault="00C851A0" w:rsidP="00C851A0">
      <w:pPr>
        <w:pStyle w:val="Tekstpodstawowy3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Nadzór nad wykonaniem zarządzenia powierzam Głównemu Księgowemu.</w:t>
      </w:r>
    </w:p>
    <w:p w:rsidR="00C851A0" w:rsidRDefault="00C851A0" w:rsidP="00C851A0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 </w:t>
      </w:r>
      <w:r w:rsidR="00781972">
        <w:rPr>
          <w:rFonts w:ascii="Arial" w:hAnsi="Arial" w:cs="Arial"/>
          <w:b/>
          <w:sz w:val="24"/>
          <w:szCs w:val="24"/>
        </w:rPr>
        <w:t>5</w:t>
      </w:r>
    </w:p>
    <w:p w:rsidR="00C851A0" w:rsidRPr="00C851A0" w:rsidRDefault="00C851A0" w:rsidP="00C851A0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wchodzi w życie z dniem podpisania.</w:t>
      </w:r>
      <w:r>
        <w:rPr>
          <w:rFonts w:ascii="Arial" w:hAnsi="Arial" w:cs="Arial"/>
          <w:sz w:val="24"/>
          <w:szCs w:val="24"/>
        </w:rPr>
        <w:tab/>
      </w:r>
    </w:p>
    <w:p w:rsidR="00C851A0" w:rsidRPr="00040614" w:rsidRDefault="00C851A0" w:rsidP="00C851A0">
      <w:pPr>
        <w:pStyle w:val="Tekstpodstawowy3"/>
        <w:spacing w:line="360" w:lineRule="auto"/>
        <w:rPr>
          <w:rFonts w:ascii="Arial" w:hAnsi="Arial" w:cs="Arial"/>
          <w:sz w:val="24"/>
          <w:szCs w:val="24"/>
        </w:rPr>
      </w:pPr>
    </w:p>
    <w:sectPr w:rsidR="00C851A0" w:rsidRPr="0004061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E0D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434B8"/>
    <w:multiLevelType w:val="hybridMultilevel"/>
    <w:tmpl w:val="68C248D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D97009"/>
    <w:multiLevelType w:val="hybridMultilevel"/>
    <w:tmpl w:val="B73C1ABC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F4E7A46"/>
    <w:multiLevelType w:val="hybridMultilevel"/>
    <w:tmpl w:val="41384E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27D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700B65"/>
    <w:multiLevelType w:val="hybridMultilevel"/>
    <w:tmpl w:val="7CA64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82E4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5BC6F49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6"/>
    <w:lvlOverride w:ilvl="0">
      <w:startOverride w:val="1"/>
    </w:lvlOverride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4D"/>
    <w:rsid w:val="00005C1B"/>
    <w:rsid w:val="000237C6"/>
    <w:rsid w:val="00036F39"/>
    <w:rsid w:val="00037F01"/>
    <w:rsid w:val="00040614"/>
    <w:rsid w:val="000518BC"/>
    <w:rsid w:val="000651A4"/>
    <w:rsid w:val="00080616"/>
    <w:rsid w:val="0008643F"/>
    <w:rsid w:val="000903F4"/>
    <w:rsid w:val="00091894"/>
    <w:rsid w:val="00093099"/>
    <w:rsid w:val="000B4895"/>
    <w:rsid w:val="000B4898"/>
    <w:rsid w:val="000B4D82"/>
    <w:rsid w:val="000B5E70"/>
    <w:rsid w:val="000C5EBB"/>
    <w:rsid w:val="000C6843"/>
    <w:rsid w:val="000D7FB3"/>
    <w:rsid w:val="000E2292"/>
    <w:rsid w:val="000E3378"/>
    <w:rsid w:val="000E47CB"/>
    <w:rsid w:val="000E4E44"/>
    <w:rsid w:val="000E71DF"/>
    <w:rsid w:val="000E7908"/>
    <w:rsid w:val="000F3189"/>
    <w:rsid w:val="00101D2B"/>
    <w:rsid w:val="001177F1"/>
    <w:rsid w:val="001427DF"/>
    <w:rsid w:val="001439DA"/>
    <w:rsid w:val="00145FE1"/>
    <w:rsid w:val="001526BB"/>
    <w:rsid w:val="001531F9"/>
    <w:rsid w:val="00164857"/>
    <w:rsid w:val="00171672"/>
    <w:rsid w:val="00172F79"/>
    <w:rsid w:val="0017301F"/>
    <w:rsid w:val="00177375"/>
    <w:rsid w:val="0018501C"/>
    <w:rsid w:val="001877B9"/>
    <w:rsid w:val="001915CB"/>
    <w:rsid w:val="001A5E27"/>
    <w:rsid w:val="001B7908"/>
    <w:rsid w:val="001D23F6"/>
    <w:rsid w:val="001D3702"/>
    <w:rsid w:val="001D3E69"/>
    <w:rsid w:val="001E31EB"/>
    <w:rsid w:val="001E3912"/>
    <w:rsid w:val="001F5647"/>
    <w:rsid w:val="002111D3"/>
    <w:rsid w:val="002166CF"/>
    <w:rsid w:val="002211A8"/>
    <w:rsid w:val="002252D7"/>
    <w:rsid w:val="0022650C"/>
    <w:rsid w:val="0023349A"/>
    <w:rsid w:val="00235942"/>
    <w:rsid w:val="002531E8"/>
    <w:rsid w:val="00256A15"/>
    <w:rsid w:val="00275E89"/>
    <w:rsid w:val="002807F1"/>
    <w:rsid w:val="00280B05"/>
    <w:rsid w:val="00284DDB"/>
    <w:rsid w:val="002A48FE"/>
    <w:rsid w:val="002B6571"/>
    <w:rsid w:val="002C6BD4"/>
    <w:rsid w:val="002D027C"/>
    <w:rsid w:val="002E4EF2"/>
    <w:rsid w:val="002F2F4D"/>
    <w:rsid w:val="00310BEA"/>
    <w:rsid w:val="00332C66"/>
    <w:rsid w:val="00333AC1"/>
    <w:rsid w:val="00333B64"/>
    <w:rsid w:val="00334EFF"/>
    <w:rsid w:val="0034098B"/>
    <w:rsid w:val="00340C8F"/>
    <w:rsid w:val="00341315"/>
    <w:rsid w:val="00353220"/>
    <w:rsid w:val="00365034"/>
    <w:rsid w:val="00376967"/>
    <w:rsid w:val="00385C39"/>
    <w:rsid w:val="003873A3"/>
    <w:rsid w:val="003A5966"/>
    <w:rsid w:val="003B4CFB"/>
    <w:rsid w:val="003B5C22"/>
    <w:rsid w:val="003C1818"/>
    <w:rsid w:val="003C2F4D"/>
    <w:rsid w:val="003C66DC"/>
    <w:rsid w:val="003D1551"/>
    <w:rsid w:val="003D413B"/>
    <w:rsid w:val="003D6CAE"/>
    <w:rsid w:val="003E3846"/>
    <w:rsid w:val="003E4A47"/>
    <w:rsid w:val="003F4968"/>
    <w:rsid w:val="00401836"/>
    <w:rsid w:val="0040780E"/>
    <w:rsid w:val="004122D1"/>
    <w:rsid w:val="00415E3E"/>
    <w:rsid w:val="00416A2D"/>
    <w:rsid w:val="00420372"/>
    <w:rsid w:val="00421ACD"/>
    <w:rsid w:val="00432D1D"/>
    <w:rsid w:val="004508FA"/>
    <w:rsid w:val="00452D6F"/>
    <w:rsid w:val="00460DAE"/>
    <w:rsid w:val="00463ED0"/>
    <w:rsid w:val="004653AA"/>
    <w:rsid w:val="00485DE8"/>
    <w:rsid w:val="00486C0D"/>
    <w:rsid w:val="0049481D"/>
    <w:rsid w:val="00495562"/>
    <w:rsid w:val="004A26C7"/>
    <w:rsid w:val="004C0EA4"/>
    <w:rsid w:val="004C267E"/>
    <w:rsid w:val="004D6061"/>
    <w:rsid w:val="004E41CF"/>
    <w:rsid w:val="004F1A38"/>
    <w:rsid w:val="00522487"/>
    <w:rsid w:val="00547EE7"/>
    <w:rsid w:val="00571232"/>
    <w:rsid w:val="0058687F"/>
    <w:rsid w:val="005C06C0"/>
    <w:rsid w:val="005C56B8"/>
    <w:rsid w:val="005D3B61"/>
    <w:rsid w:val="005E53CC"/>
    <w:rsid w:val="005E7978"/>
    <w:rsid w:val="005F2D05"/>
    <w:rsid w:val="005F3A83"/>
    <w:rsid w:val="006032E4"/>
    <w:rsid w:val="00610609"/>
    <w:rsid w:val="00617FFE"/>
    <w:rsid w:val="006319A8"/>
    <w:rsid w:val="00653088"/>
    <w:rsid w:val="00653A74"/>
    <w:rsid w:val="006551E4"/>
    <w:rsid w:val="00661F1D"/>
    <w:rsid w:val="006A167E"/>
    <w:rsid w:val="006B43D1"/>
    <w:rsid w:val="006C1352"/>
    <w:rsid w:val="006D37EB"/>
    <w:rsid w:val="006D3AA0"/>
    <w:rsid w:val="006D4DA2"/>
    <w:rsid w:val="006D5457"/>
    <w:rsid w:val="006D6C9D"/>
    <w:rsid w:val="006F0C73"/>
    <w:rsid w:val="006F1215"/>
    <w:rsid w:val="006F77EA"/>
    <w:rsid w:val="00705079"/>
    <w:rsid w:val="007065CE"/>
    <w:rsid w:val="00717563"/>
    <w:rsid w:val="00717B7D"/>
    <w:rsid w:val="007376B0"/>
    <w:rsid w:val="007425E5"/>
    <w:rsid w:val="00745075"/>
    <w:rsid w:val="00746BC7"/>
    <w:rsid w:val="00750094"/>
    <w:rsid w:val="00754379"/>
    <w:rsid w:val="00756452"/>
    <w:rsid w:val="00767BAF"/>
    <w:rsid w:val="00767C6E"/>
    <w:rsid w:val="00772FCC"/>
    <w:rsid w:val="007751EC"/>
    <w:rsid w:val="00781972"/>
    <w:rsid w:val="00790C84"/>
    <w:rsid w:val="0079267D"/>
    <w:rsid w:val="00792B65"/>
    <w:rsid w:val="007A5C53"/>
    <w:rsid w:val="007B2EAA"/>
    <w:rsid w:val="007C38A1"/>
    <w:rsid w:val="007C45D7"/>
    <w:rsid w:val="007C51F3"/>
    <w:rsid w:val="007C53FD"/>
    <w:rsid w:val="007C7074"/>
    <w:rsid w:val="007D634A"/>
    <w:rsid w:val="007F3D51"/>
    <w:rsid w:val="00830264"/>
    <w:rsid w:val="0083274A"/>
    <w:rsid w:val="00832FA7"/>
    <w:rsid w:val="008365FB"/>
    <w:rsid w:val="008464FB"/>
    <w:rsid w:val="0084744D"/>
    <w:rsid w:val="00854547"/>
    <w:rsid w:val="00856BD4"/>
    <w:rsid w:val="00860512"/>
    <w:rsid w:val="008605CA"/>
    <w:rsid w:val="00866D2A"/>
    <w:rsid w:val="00866E6D"/>
    <w:rsid w:val="00875FA7"/>
    <w:rsid w:val="00881266"/>
    <w:rsid w:val="0088339B"/>
    <w:rsid w:val="008B3549"/>
    <w:rsid w:val="008B626F"/>
    <w:rsid w:val="008C15CD"/>
    <w:rsid w:val="008E7083"/>
    <w:rsid w:val="008F01DE"/>
    <w:rsid w:val="008F0818"/>
    <w:rsid w:val="008F4E3B"/>
    <w:rsid w:val="008F51E9"/>
    <w:rsid w:val="008F71C5"/>
    <w:rsid w:val="00912F93"/>
    <w:rsid w:val="00920C27"/>
    <w:rsid w:val="00923D05"/>
    <w:rsid w:val="00935B04"/>
    <w:rsid w:val="00936606"/>
    <w:rsid w:val="00937053"/>
    <w:rsid w:val="00944B1A"/>
    <w:rsid w:val="00946076"/>
    <w:rsid w:val="00964634"/>
    <w:rsid w:val="009673B1"/>
    <w:rsid w:val="009703B2"/>
    <w:rsid w:val="0097084F"/>
    <w:rsid w:val="009713D1"/>
    <w:rsid w:val="00976E39"/>
    <w:rsid w:val="009833AC"/>
    <w:rsid w:val="00992144"/>
    <w:rsid w:val="00992DE2"/>
    <w:rsid w:val="009A1FE4"/>
    <w:rsid w:val="009A4657"/>
    <w:rsid w:val="009A4DD8"/>
    <w:rsid w:val="009A6156"/>
    <w:rsid w:val="009C1B29"/>
    <w:rsid w:val="009C65F3"/>
    <w:rsid w:val="009D03B8"/>
    <w:rsid w:val="00A02FF2"/>
    <w:rsid w:val="00A1331C"/>
    <w:rsid w:val="00A17B28"/>
    <w:rsid w:val="00A32DCE"/>
    <w:rsid w:val="00A339F0"/>
    <w:rsid w:val="00A407BC"/>
    <w:rsid w:val="00A470E6"/>
    <w:rsid w:val="00A51B28"/>
    <w:rsid w:val="00A54337"/>
    <w:rsid w:val="00A566F0"/>
    <w:rsid w:val="00A63027"/>
    <w:rsid w:val="00A66E16"/>
    <w:rsid w:val="00A71921"/>
    <w:rsid w:val="00A77EB4"/>
    <w:rsid w:val="00A92B18"/>
    <w:rsid w:val="00AA7AB5"/>
    <w:rsid w:val="00AC1626"/>
    <w:rsid w:val="00AD5398"/>
    <w:rsid w:val="00AD7390"/>
    <w:rsid w:val="00AE3229"/>
    <w:rsid w:val="00B1199C"/>
    <w:rsid w:val="00B145E3"/>
    <w:rsid w:val="00B400F9"/>
    <w:rsid w:val="00B45D2E"/>
    <w:rsid w:val="00B47954"/>
    <w:rsid w:val="00B50553"/>
    <w:rsid w:val="00B62D5A"/>
    <w:rsid w:val="00B663C1"/>
    <w:rsid w:val="00B81DF1"/>
    <w:rsid w:val="00B932DE"/>
    <w:rsid w:val="00B950F7"/>
    <w:rsid w:val="00BA207B"/>
    <w:rsid w:val="00BB127A"/>
    <w:rsid w:val="00BB262D"/>
    <w:rsid w:val="00BC2AE0"/>
    <w:rsid w:val="00BC4801"/>
    <w:rsid w:val="00BC4B1E"/>
    <w:rsid w:val="00BE0EF7"/>
    <w:rsid w:val="00BE3780"/>
    <w:rsid w:val="00BF57D6"/>
    <w:rsid w:val="00BF5905"/>
    <w:rsid w:val="00C07FF7"/>
    <w:rsid w:val="00C114AC"/>
    <w:rsid w:val="00C12380"/>
    <w:rsid w:val="00C20D86"/>
    <w:rsid w:val="00C22AA9"/>
    <w:rsid w:val="00C25962"/>
    <w:rsid w:val="00C31DF2"/>
    <w:rsid w:val="00C33510"/>
    <w:rsid w:val="00C425F3"/>
    <w:rsid w:val="00C51F21"/>
    <w:rsid w:val="00C851A0"/>
    <w:rsid w:val="00CB2DEC"/>
    <w:rsid w:val="00CB471C"/>
    <w:rsid w:val="00CD2487"/>
    <w:rsid w:val="00CD454A"/>
    <w:rsid w:val="00CD6B4A"/>
    <w:rsid w:val="00CD7B8F"/>
    <w:rsid w:val="00CE663B"/>
    <w:rsid w:val="00CF5D74"/>
    <w:rsid w:val="00D20725"/>
    <w:rsid w:val="00D33105"/>
    <w:rsid w:val="00D473F0"/>
    <w:rsid w:val="00D51FFC"/>
    <w:rsid w:val="00D65308"/>
    <w:rsid w:val="00D65421"/>
    <w:rsid w:val="00D655CE"/>
    <w:rsid w:val="00D90705"/>
    <w:rsid w:val="00D91CD4"/>
    <w:rsid w:val="00D935DE"/>
    <w:rsid w:val="00D970F0"/>
    <w:rsid w:val="00D97ED1"/>
    <w:rsid w:val="00DA157F"/>
    <w:rsid w:val="00DA1FC9"/>
    <w:rsid w:val="00DB0E13"/>
    <w:rsid w:val="00DC1044"/>
    <w:rsid w:val="00DC1A91"/>
    <w:rsid w:val="00DC232F"/>
    <w:rsid w:val="00DC637A"/>
    <w:rsid w:val="00DE35BC"/>
    <w:rsid w:val="00DE4C5C"/>
    <w:rsid w:val="00DE7990"/>
    <w:rsid w:val="00E03D16"/>
    <w:rsid w:val="00E209B4"/>
    <w:rsid w:val="00E213E4"/>
    <w:rsid w:val="00E22186"/>
    <w:rsid w:val="00E22801"/>
    <w:rsid w:val="00E3031E"/>
    <w:rsid w:val="00E30BCF"/>
    <w:rsid w:val="00E32825"/>
    <w:rsid w:val="00E34A93"/>
    <w:rsid w:val="00E376DB"/>
    <w:rsid w:val="00E439B2"/>
    <w:rsid w:val="00E45DEE"/>
    <w:rsid w:val="00E52941"/>
    <w:rsid w:val="00E543E0"/>
    <w:rsid w:val="00E65AA8"/>
    <w:rsid w:val="00E71D98"/>
    <w:rsid w:val="00E81BFB"/>
    <w:rsid w:val="00E91572"/>
    <w:rsid w:val="00EA5885"/>
    <w:rsid w:val="00EB3E96"/>
    <w:rsid w:val="00EB4561"/>
    <w:rsid w:val="00EB4C1B"/>
    <w:rsid w:val="00EB72E9"/>
    <w:rsid w:val="00EC06B1"/>
    <w:rsid w:val="00EC7339"/>
    <w:rsid w:val="00EE0EAB"/>
    <w:rsid w:val="00EE3DE3"/>
    <w:rsid w:val="00EE60B2"/>
    <w:rsid w:val="00EE6D42"/>
    <w:rsid w:val="00F005FD"/>
    <w:rsid w:val="00F02591"/>
    <w:rsid w:val="00F02E0D"/>
    <w:rsid w:val="00F04BDB"/>
    <w:rsid w:val="00F10779"/>
    <w:rsid w:val="00F14AE5"/>
    <w:rsid w:val="00F204A8"/>
    <w:rsid w:val="00F2099D"/>
    <w:rsid w:val="00F20A58"/>
    <w:rsid w:val="00F24496"/>
    <w:rsid w:val="00F25819"/>
    <w:rsid w:val="00F373FD"/>
    <w:rsid w:val="00F45C66"/>
    <w:rsid w:val="00F5521C"/>
    <w:rsid w:val="00F60C97"/>
    <w:rsid w:val="00F660EB"/>
    <w:rsid w:val="00F70122"/>
    <w:rsid w:val="00F87062"/>
    <w:rsid w:val="00FA1D12"/>
    <w:rsid w:val="00FC20E6"/>
    <w:rsid w:val="00FC3D9C"/>
    <w:rsid w:val="00FD5B81"/>
    <w:rsid w:val="00FD6463"/>
    <w:rsid w:val="00FD6F79"/>
    <w:rsid w:val="00FE17C9"/>
    <w:rsid w:val="00FE32F7"/>
    <w:rsid w:val="00FE342B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D7BE7"/>
  <w15:chartTrackingRefBased/>
  <w15:docId w15:val="{E5886D86-1AF3-4BCD-AC6A-4C280937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567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AE32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C2AE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E3229"/>
    <w:pPr>
      <w:jc w:val="both"/>
    </w:pPr>
    <w:rPr>
      <w:sz w:val="26"/>
    </w:rPr>
  </w:style>
  <w:style w:type="paragraph" w:styleId="Tekstpodstawowywcity">
    <w:name w:val="Body Text Indent"/>
    <w:basedOn w:val="Normalny"/>
    <w:rsid w:val="00AE3229"/>
    <w:pPr>
      <w:jc w:val="both"/>
    </w:pPr>
    <w:rPr>
      <w:sz w:val="26"/>
    </w:rPr>
  </w:style>
  <w:style w:type="paragraph" w:styleId="Tekstpodstawowy3">
    <w:name w:val="Body Text 3"/>
    <w:basedOn w:val="Normalny"/>
    <w:link w:val="Tekstpodstawowy3Znak"/>
    <w:rsid w:val="00AE3229"/>
    <w:rPr>
      <w:sz w:val="26"/>
    </w:rPr>
  </w:style>
  <w:style w:type="character" w:styleId="Odwoaniedokomentarza">
    <w:name w:val="annotation reference"/>
    <w:semiHidden/>
    <w:rsid w:val="00FD6463"/>
    <w:rPr>
      <w:sz w:val="16"/>
      <w:szCs w:val="16"/>
    </w:rPr>
  </w:style>
  <w:style w:type="paragraph" w:styleId="Tekstkomentarza">
    <w:name w:val="annotation text"/>
    <w:basedOn w:val="Normalny"/>
    <w:semiHidden/>
    <w:rsid w:val="00FD6463"/>
  </w:style>
  <w:style w:type="paragraph" w:styleId="Tematkomentarza">
    <w:name w:val="annotation subject"/>
    <w:basedOn w:val="Tekstkomentarza"/>
    <w:next w:val="Tekstkomentarza"/>
    <w:semiHidden/>
    <w:rsid w:val="00FD6463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040614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040614"/>
    <w:rPr>
      <w:rFonts w:ascii="Arial" w:eastAsiaTheme="majorEastAsia" w:hAnsi="Arial" w:cstheme="majorBidi"/>
      <w:spacing w:val="-10"/>
      <w:kern w:val="28"/>
      <w:sz w:val="24"/>
      <w:szCs w:val="56"/>
    </w:rPr>
  </w:style>
  <w:style w:type="paragraph" w:styleId="Akapitzlist">
    <w:name w:val="List Paragraph"/>
    <w:basedOn w:val="Normalny"/>
    <w:uiPriority w:val="34"/>
    <w:qFormat/>
    <w:rsid w:val="00A407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C851A0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D7146-D989-4FC4-A088-8520F4B17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dotyczące zmian w budżecie</vt:lpstr>
    </vt:vector>
  </TitlesOfParts>
  <Company>KURATORIUM OSWIATZ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dotyczącedodatku motywacyjnego</dc:title>
  <dc:subject/>
  <dc:creator>Kuratorium Oświaty w Łodzi</dc:creator>
  <cp:keywords/>
  <cp:lastModifiedBy>AP</cp:lastModifiedBy>
  <cp:revision>2</cp:revision>
  <cp:lastPrinted>2022-12-19T14:21:00Z</cp:lastPrinted>
  <dcterms:created xsi:type="dcterms:W3CDTF">2023-10-17T08:23:00Z</dcterms:created>
  <dcterms:modified xsi:type="dcterms:W3CDTF">2023-10-17T08:23:00Z</dcterms:modified>
</cp:coreProperties>
</file>