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E74A1F" w:rsidRDefault="00E74A1F" w:rsidP="00E74A1F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bookmarkStart w:id="0" w:name="_Hlk147473936"/>
      <w:bookmarkStart w:id="1" w:name="_GoBack"/>
      <w:r w:rsidRPr="00E74A1F">
        <w:rPr>
          <w:rFonts w:ascii="Arial" w:hAnsi="Arial" w:cs="Arial"/>
          <w:sz w:val="28"/>
          <w:szCs w:val="28"/>
        </w:rPr>
        <w:t>Zarządzenie nr 120</w:t>
      </w:r>
      <w:r w:rsidR="00D63C36" w:rsidRPr="00E74A1F">
        <w:rPr>
          <w:rFonts w:ascii="Arial" w:hAnsi="Arial" w:cs="Arial"/>
          <w:sz w:val="28"/>
          <w:szCs w:val="28"/>
        </w:rPr>
        <w:t>/</w:t>
      </w:r>
      <w:r w:rsidR="00E510DE" w:rsidRPr="00E74A1F">
        <w:rPr>
          <w:rFonts w:ascii="Arial" w:hAnsi="Arial" w:cs="Arial"/>
          <w:sz w:val="28"/>
          <w:szCs w:val="28"/>
        </w:rPr>
        <w:t>202</w:t>
      </w:r>
      <w:r w:rsidR="008060CC" w:rsidRPr="00E74A1F">
        <w:rPr>
          <w:rFonts w:ascii="Arial" w:hAnsi="Arial" w:cs="Arial"/>
          <w:sz w:val="28"/>
          <w:szCs w:val="28"/>
        </w:rPr>
        <w:t>3</w:t>
      </w:r>
      <w:r w:rsidR="00EF5F9A" w:rsidRPr="00E74A1F">
        <w:rPr>
          <w:rFonts w:ascii="Arial" w:hAnsi="Arial" w:cs="Arial"/>
          <w:sz w:val="28"/>
          <w:szCs w:val="28"/>
        </w:rPr>
        <w:t xml:space="preserve"> Łódzkiego Kuratora Oświaty</w:t>
      </w:r>
      <w:r w:rsidR="001E20D3" w:rsidRPr="00E74A1F">
        <w:rPr>
          <w:rFonts w:ascii="Arial" w:hAnsi="Arial" w:cs="Arial"/>
          <w:sz w:val="28"/>
          <w:szCs w:val="28"/>
        </w:rPr>
        <w:t xml:space="preserve"> z dnia</w:t>
      </w:r>
      <w:r>
        <w:rPr>
          <w:rFonts w:ascii="Arial" w:hAnsi="Arial" w:cs="Arial"/>
          <w:sz w:val="28"/>
          <w:szCs w:val="28"/>
        </w:rPr>
        <w:t xml:space="preserve"> 16 </w:t>
      </w:r>
      <w:r w:rsidR="008C3DD4" w:rsidRPr="00E74A1F">
        <w:rPr>
          <w:rFonts w:ascii="Arial" w:hAnsi="Arial" w:cs="Arial"/>
          <w:sz w:val="28"/>
          <w:szCs w:val="28"/>
        </w:rPr>
        <w:t xml:space="preserve">października </w:t>
      </w:r>
      <w:r w:rsidR="001E20D3" w:rsidRPr="00E74A1F">
        <w:rPr>
          <w:rFonts w:ascii="Arial" w:hAnsi="Arial" w:cs="Arial"/>
          <w:sz w:val="28"/>
          <w:szCs w:val="28"/>
        </w:rPr>
        <w:t xml:space="preserve">2023 r. w sprawie zatwierdzenia Regulaminu </w:t>
      </w:r>
      <w:r w:rsidR="008C3DD4" w:rsidRPr="00E74A1F">
        <w:rPr>
          <w:rFonts w:ascii="Arial" w:hAnsi="Arial" w:cs="Arial"/>
          <w:sz w:val="28"/>
          <w:szCs w:val="28"/>
        </w:rPr>
        <w:t xml:space="preserve">Wojewódzkiego </w:t>
      </w:r>
      <w:r w:rsidR="001E20D3" w:rsidRPr="00E74A1F">
        <w:rPr>
          <w:rFonts w:ascii="Arial" w:hAnsi="Arial" w:cs="Arial"/>
          <w:sz w:val="28"/>
          <w:szCs w:val="28"/>
        </w:rPr>
        <w:t xml:space="preserve">Konkursu </w:t>
      </w:r>
      <w:r w:rsidR="00D4783E" w:rsidRPr="00E74A1F">
        <w:rPr>
          <w:rFonts w:ascii="Arial" w:hAnsi="Arial" w:cs="Arial"/>
          <w:sz w:val="28"/>
          <w:szCs w:val="28"/>
        </w:rPr>
        <w:t xml:space="preserve">Interdyscyplinarnego </w:t>
      </w:r>
      <w:r w:rsidR="001E20D3" w:rsidRPr="00E74A1F">
        <w:rPr>
          <w:rFonts w:ascii="Arial" w:hAnsi="Arial" w:cs="Arial"/>
          <w:sz w:val="28"/>
          <w:szCs w:val="28"/>
        </w:rPr>
        <w:t>"</w:t>
      </w:r>
      <w:r w:rsidR="00581911" w:rsidRPr="00E74A1F">
        <w:rPr>
          <w:rFonts w:ascii="Arial" w:hAnsi="Arial" w:cs="Arial"/>
          <w:sz w:val="28"/>
          <w:szCs w:val="28"/>
        </w:rPr>
        <w:t>Robert Schuman – Twórca Zjednoczonej Europy</w:t>
      </w:r>
      <w:r>
        <w:rPr>
          <w:rFonts w:ascii="Arial" w:hAnsi="Arial" w:cs="Arial"/>
          <w:sz w:val="28"/>
          <w:szCs w:val="28"/>
        </w:rPr>
        <w:t xml:space="preserve">" </w:t>
      </w:r>
      <w:bookmarkEnd w:id="1"/>
      <w:r>
        <w:rPr>
          <w:rFonts w:ascii="Arial" w:hAnsi="Arial" w:cs="Arial"/>
          <w:sz w:val="28"/>
          <w:szCs w:val="28"/>
        </w:rPr>
        <w:t>dla </w:t>
      </w:r>
      <w:r w:rsidR="001E20D3" w:rsidRPr="00E74A1F">
        <w:rPr>
          <w:rFonts w:ascii="Arial" w:hAnsi="Arial" w:cs="Arial"/>
          <w:sz w:val="28"/>
          <w:szCs w:val="28"/>
        </w:rPr>
        <w:t xml:space="preserve">uczniów </w:t>
      </w:r>
      <w:r w:rsidR="008C3DD4" w:rsidRPr="00E74A1F">
        <w:rPr>
          <w:rFonts w:ascii="Arial" w:hAnsi="Arial" w:cs="Arial"/>
          <w:sz w:val="28"/>
          <w:szCs w:val="28"/>
        </w:rPr>
        <w:t xml:space="preserve">klas VI-VIII </w:t>
      </w:r>
      <w:r w:rsidR="001E20D3" w:rsidRPr="00E74A1F">
        <w:rPr>
          <w:rFonts w:ascii="Arial" w:hAnsi="Arial" w:cs="Arial"/>
          <w:sz w:val="28"/>
          <w:szCs w:val="28"/>
        </w:rPr>
        <w:t>szkół podstawowych z województwa łódzkiego w roku szkolnym 2023/2024.</w:t>
      </w:r>
    </w:p>
    <w:p w:rsidR="007B5A9B" w:rsidRPr="001E20D3" w:rsidRDefault="00EF5F9A" w:rsidP="001E20D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E20D3">
        <w:rPr>
          <w:rFonts w:ascii="Arial" w:hAnsi="Arial" w:cs="Arial"/>
          <w:sz w:val="24"/>
          <w:szCs w:val="24"/>
        </w:rPr>
        <w:t xml:space="preserve">Znak pisma: </w:t>
      </w:r>
      <w:r w:rsidR="00B11099" w:rsidRPr="001E20D3">
        <w:rPr>
          <w:rFonts w:ascii="Arial" w:hAnsi="Arial" w:cs="Arial"/>
          <w:sz w:val="24"/>
          <w:szCs w:val="24"/>
        </w:rPr>
        <w:t>ŁKO.WO</w:t>
      </w:r>
      <w:r w:rsidR="00E74A1F">
        <w:rPr>
          <w:rFonts w:ascii="Arial" w:hAnsi="Arial" w:cs="Arial"/>
          <w:sz w:val="24"/>
          <w:szCs w:val="24"/>
        </w:rPr>
        <w:t>. 110.120.</w:t>
      </w:r>
      <w:r w:rsidR="00E510DE" w:rsidRPr="001E20D3">
        <w:rPr>
          <w:rFonts w:ascii="Arial" w:hAnsi="Arial" w:cs="Arial"/>
          <w:sz w:val="24"/>
          <w:szCs w:val="24"/>
        </w:rPr>
        <w:t>202</w:t>
      </w:r>
      <w:r w:rsidR="008060CC" w:rsidRPr="001E20D3">
        <w:rPr>
          <w:rFonts w:ascii="Arial" w:hAnsi="Arial" w:cs="Arial"/>
          <w:sz w:val="24"/>
          <w:szCs w:val="24"/>
        </w:rPr>
        <w:t>3</w:t>
      </w:r>
      <w:r w:rsidR="00B632F6" w:rsidRPr="001E20D3">
        <w:rPr>
          <w:rFonts w:ascii="Arial" w:hAnsi="Arial" w:cs="Arial"/>
          <w:sz w:val="24"/>
          <w:szCs w:val="24"/>
        </w:rPr>
        <w:t>.</w:t>
      </w:r>
      <w:r w:rsidR="001E20D3">
        <w:rPr>
          <w:rFonts w:ascii="Arial" w:hAnsi="Arial" w:cs="Arial"/>
          <w:sz w:val="24"/>
          <w:szCs w:val="24"/>
        </w:rPr>
        <w:t>ŁK</w:t>
      </w:r>
    </w:p>
    <w:p w:rsidR="00846E14" w:rsidRDefault="00846E14" w:rsidP="00846E14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51 ust. 1 pkt. 7 ustawy z dnia 14 grudnia 2016 r. Prawo oświatowe ( Dz. U. z 2023 r. poz. 900, poz. 1718, poz. 1672 i poz. 2005) w związku z § 1-6 rozporządzenia Ministra Edukacji Narodowej i Sportu z dnia 29 stycznia 2002 r. w sprawie organizacji oraz sposobu przeprowadzania konkursów, turniejów i olimpiad (Dz. U. z 2020 poz. 1036) oraz § 4 ust. 2 pkt 8 </w:t>
      </w:r>
      <w:r w:rsidR="008C3DD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egulaminu </w:t>
      </w:r>
      <w:r w:rsidR="008C3DD4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>Kuratorium Oświaty w Łodzi wprowadzonego Zarządzeniem nr 49/2021 Łódzkiego Kuratora Oświaty z dnia 17 sierpnia 2021 r. w sprawie ustalenia Regulaminu Organizacyjnego Kuratorium Oświaty w Łodzi,</w:t>
      </w:r>
      <w:r w:rsidR="008C3DD4">
        <w:rPr>
          <w:rFonts w:ascii="Arial" w:hAnsi="Arial" w:cs="Arial"/>
          <w:sz w:val="24"/>
          <w:szCs w:val="24"/>
        </w:rPr>
        <w:t xml:space="preserve"> zmienionego zarządzeniem nr 108/2021 Łódzkiego Kuratora Oświaty z dnia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FE7198" w:rsidRPr="00EF5F9A" w:rsidRDefault="00FE7198" w:rsidP="001E20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1E20D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8C3DD4">
        <w:rPr>
          <w:rFonts w:ascii="Arial" w:hAnsi="Arial" w:cs="Arial"/>
          <w:sz w:val="24"/>
          <w:szCs w:val="24"/>
        </w:rPr>
        <w:t>Wojewódzkiego Konkursu Interdyscyplinarnego</w:t>
      </w:r>
      <w:r w:rsidR="000953A4">
        <w:rPr>
          <w:rFonts w:ascii="Arial" w:hAnsi="Arial" w:cs="Arial"/>
          <w:sz w:val="24"/>
          <w:szCs w:val="24"/>
        </w:rPr>
        <w:t xml:space="preserve"> </w:t>
      </w:r>
      <w:r w:rsidR="005C4F9B">
        <w:rPr>
          <w:rFonts w:ascii="Arial" w:hAnsi="Arial" w:cs="Arial"/>
          <w:sz w:val="24"/>
          <w:szCs w:val="24"/>
        </w:rPr>
        <w:t>„</w:t>
      </w:r>
      <w:r w:rsidR="00581911">
        <w:rPr>
          <w:rFonts w:ascii="Arial" w:hAnsi="Arial" w:cs="Arial"/>
          <w:sz w:val="24"/>
          <w:szCs w:val="24"/>
        </w:rPr>
        <w:t>Robert Schuman – Twórca zjednoczonej Europy</w:t>
      </w:r>
      <w:r w:rsidR="000953A4">
        <w:rPr>
          <w:rFonts w:ascii="Arial" w:hAnsi="Arial" w:cs="Arial"/>
          <w:sz w:val="24"/>
          <w:szCs w:val="24"/>
        </w:rPr>
        <w:t>" dla uczniów</w:t>
      </w:r>
      <w:r w:rsidR="008C3DD4">
        <w:rPr>
          <w:rFonts w:ascii="Arial" w:hAnsi="Arial" w:cs="Arial"/>
          <w:sz w:val="24"/>
          <w:szCs w:val="24"/>
        </w:rPr>
        <w:t xml:space="preserve"> klas VI-VIII</w:t>
      </w:r>
      <w:r w:rsidR="000953A4">
        <w:rPr>
          <w:rFonts w:ascii="Arial" w:hAnsi="Arial" w:cs="Arial"/>
          <w:sz w:val="24"/>
          <w:szCs w:val="24"/>
        </w:rPr>
        <w:t xml:space="preserve">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1E20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1E20D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1E20D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1E20D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  <w:bookmarkEnd w:id="0"/>
    </w:p>
    <w:sectPr w:rsid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1A" w:rsidRDefault="003B6B1A" w:rsidP="007B5A9B">
      <w:pPr>
        <w:spacing w:after="0" w:line="240" w:lineRule="auto"/>
      </w:pPr>
      <w:r>
        <w:separator/>
      </w:r>
    </w:p>
  </w:endnote>
  <w:endnote w:type="continuationSeparator" w:id="0">
    <w:p w:rsidR="003B6B1A" w:rsidRDefault="003B6B1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1A" w:rsidRDefault="003B6B1A" w:rsidP="007B5A9B">
      <w:pPr>
        <w:spacing w:after="0" w:line="240" w:lineRule="auto"/>
      </w:pPr>
      <w:r>
        <w:separator/>
      </w:r>
    </w:p>
  </w:footnote>
  <w:footnote w:type="continuationSeparator" w:id="0">
    <w:p w:rsidR="003B6B1A" w:rsidRDefault="003B6B1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802AB"/>
    <w:rsid w:val="000953A4"/>
    <w:rsid w:val="000B04ED"/>
    <w:rsid w:val="000F6176"/>
    <w:rsid w:val="00133074"/>
    <w:rsid w:val="001454C7"/>
    <w:rsid w:val="00192FD5"/>
    <w:rsid w:val="001E20D3"/>
    <w:rsid w:val="00205515"/>
    <w:rsid w:val="00294E1D"/>
    <w:rsid w:val="00297096"/>
    <w:rsid w:val="002A65F9"/>
    <w:rsid w:val="002C3DF6"/>
    <w:rsid w:val="002E180B"/>
    <w:rsid w:val="002E1C42"/>
    <w:rsid w:val="003B6B1A"/>
    <w:rsid w:val="003C213F"/>
    <w:rsid w:val="004106B7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377F7"/>
    <w:rsid w:val="00581911"/>
    <w:rsid w:val="005C4F9B"/>
    <w:rsid w:val="005D0F2A"/>
    <w:rsid w:val="005F5627"/>
    <w:rsid w:val="0063600A"/>
    <w:rsid w:val="006A5E24"/>
    <w:rsid w:val="006E31BD"/>
    <w:rsid w:val="006E604D"/>
    <w:rsid w:val="00732A56"/>
    <w:rsid w:val="00795230"/>
    <w:rsid w:val="007B1DB0"/>
    <w:rsid w:val="007B5A9B"/>
    <w:rsid w:val="007F0CAC"/>
    <w:rsid w:val="008060CC"/>
    <w:rsid w:val="00846E14"/>
    <w:rsid w:val="008740C6"/>
    <w:rsid w:val="008764BF"/>
    <w:rsid w:val="0089206C"/>
    <w:rsid w:val="008C3DD4"/>
    <w:rsid w:val="008D20E9"/>
    <w:rsid w:val="008E7A09"/>
    <w:rsid w:val="00985832"/>
    <w:rsid w:val="009A5F73"/>
    <w:rsid w:val="00A56D4C"/>
    <w:rsid w:val="00AC779D"/>
    <w:rsid w:val="00B048D5"/>
    <w:rsid w:val="00B11099"/>
    <w:rsid w:val="00B33E0A"/>
    <w:rsid w:val="00B632F6"/>
    <w:rsid w:val="00B65562"/>
    <w:rsid w:val="00B70319"/>
    <w:rsid w:val="00B819B1"/>
    <w:rsid w:val="00B851AB"/>
    <w:rsid w:val="00BF61C4"/>
    <w:rsid w:val="00C338FC"/>
    <w:rsid w:val="00D4783E"/>
    <w:rsid w:val="00D52AD8"/>
    <w:rsid w:val="00D63C36"/>
    <w:rsid w:val="00D90B4E"/>
    <w:rsid w:val="00DF524D"/>
    <w:rsid w:val="00E510DE"/>
    <w:rsid w:val="00E74A1F"/>
    <w:rsid w:val="00E91849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097C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 w sprawie zatwierdzenia regulaminu konkursu Robert Schuman – Twórca Zjednoczonej Europy 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2023-10-26T12:05:00Z</dcterms:created>
  <dcterms:modified xsi:type="dcterms:W3CDTF">2023-10-26T12:05:00Z</dcterms:modified>
</cp:coreProperties>
</file>