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13" w:rsidRPr="00266113" w:rsidRDefault="00EC4F4C" w:rsidP="0026611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10</w:t>
      </w:r>
    </w:p>
    <w:p w:rsidR="0012544E" w:rsidRDefault="0012544E" w:rsidP="00F515CA">
      <w:pPr>
        <w:jc w:val="right"/>
        <w:rPr>
          <w:b/>
          <w:bCs/>
          <w:sz w:val="20"/>
          <w:szCs w:val="20"/>
        </w:rPr>
      </w:pPr>
    </w:p>
    <w:p w:rsidR="000F0AB3" w:rsidRDefault="000F0AB3" w:rsidP="000F0AB3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0A6425">
        <w:rPr>
          <w:rStyle w:val="Uwydatnienie"/>
          <w:rFonts w:ascii="Arial" w:hAnsi="Arial" w:cs="Arial"/>
          <w:sz w:val="18"/>
          <w:szCs w:val="18"/>
        </w:rPr>
        <w:t>2023/2024</w:t>
      </w: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EC4F4C" w:rsidRDefault="00EC4F4C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F515CA" w:rsidRDefault="00F515CA" w:rsidP="00F515CA">
      <w:pPr>
        <w:jc w:val="right"/>
        <w:rPr>
          <w:b/>
          <w:bCs/>
          <w:sz w:val="20"/>
          <w:szCs w:val="20"/>
        </w:rPr>
      </w:pPr>
    </w:p>
    <w:p w:rsid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 xml:space="preserve">Sprawozdanie </w:t>
      </w:r>
      <w:r w:rsidR="00B77D24" w:rsidRPr="00266113">
        <w:rPr>
          <w:rFonts w:ascii="Arial" w:hAnsi="Arial" w:cs="Arial"/>
          <w:b/>
        </w:rPr>
        <w:t>całościowe</w:t>
      </w:r>
      <w:r w:rsidR="00F515CA" w:rsidRPr="00266113">
        <w:rPr>
          <w:rFonts w:ascii="Arial" w:hAnsi="Arial" w:cs="Arial"/>
          <w:b/>
        </w:rPr>
        <w:t xml:space="preserve"> z realizacji </w:t>
      </w:r>
      <w:r w:rsidR="00AB2227" w:rsidRPr="00266113">
        <w:rPr>
          <w:rFonts w:ascii="Arial" w:hAnsi="Arial" w:cs="Arial"/>
          <w:b/>
        </w:rPr>
        <w:t>Wojewódzkiego Konkursu Pr</w:t>
      </w:r>
      <w:r w:rsidR="008E33C4" w:rsidRPr="00266113">
        <w:rPr>
          <w:rFonts w:ascii="Arial" w:hAnsi="Arial" w:cs="Arial"/>
          <w:b/>
        </w:rPr>
        <w:t xml:space="preserve">zedmiotowego </w:t>
      </w:r>
    </w:p>
    <w:p w:rsidR="00F515CA" w:rsidRP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>z …………………………………………</w:t>
      </w:r>
      <w:r w:rsidRPr="00266113">
        <w:rPr>
          <w:rFonts w:ascii="Arial" w:hAnsi="Arial" w:cs="Arial"/>
          <w:b/>
        </w:rPr>
        <w:br/>
      </w:r>
      <w:r w:rsidR="00F515CA" w:rsidRPr="00266113">
        <w:rPr>
          <w:rFonts w:ascii="Arial" w:hAnsi="Arial" w:cs="Arial"/>
          <w:b/>
        </w:rPr>
        <w:t>dla uczniów szkół podstawowyc</w:t>
      </w:r>
      <w:r w:rsidR="00753EB5" w:rsidRPr="00266113">
        <w:rPr>
          <w:rFonts w:ascii="Arial" w:hAnsi="Arial" w:cs="Arial"/>
          <w:b/>
        </w:rPr>
        <w:t xml:space="preserve">h w roku szkolnym </w:t>
      </w:r>
      <w:r w:rsidR="000A6425">
        <w:rPr>
          <w:rFonts w:ascii="Arial" w:hAnsi="Arial" w:cs="Arial"/>
          <w:b/>
        </w:rPr>
        <w:t>2023/2024</w:t>
      </w:r>
    </w:p>
    <w:p w:rsidR="0012544E" w:rsidRPr="00266113" w:rsidRDefault="0012544E" w:rsidP="00BA68F6">
      <w:pPr>
        <w:rPr>
          <w:rFonts w:ascii="Arial" w:hAnsi="Arial" w:cs="Arial"/>
          <w:b/>
          <w:sz w:val="22"/>
          <w:szCs w:val="22"/>
        </w:rPr>
      </w:pPr>
    </w:p>
    <w:p w:rsidR="00587A2E" w:rsidRDefault="00587A2E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Pr="00266113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87A2E" w:rsidRPr="00266113" w:rsidRDefault="00F515CA" w:rsidP="00EC4F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Przewodniczący  Wojewódzkiej Ko</w:t>
      </w:r>
      <w:r w:rsidR="008E33C4" w:rsidRPr="00266113">
        <w:rPr>
          <w:rFonts w:ascii="Arial" w:hAnsi="Arial" w:cs="Arial"/>
          <w:sz w:val="22"/>
          <w:szCs w:val="22"/>
        </w:rPr>
        <w:t xml:space="preserve">misji Konkursowej </w:t>
      </w:r>
      <w:r w:rsidR="00E7001E" w:rsidRPr="00266113">
        <w:rPr>
          <w:rFonts w:ascii="Arial" w:hAnsi="Arial" w:cs="Arial"/>
          <w:sz w:val="22"/>
          <w:szCs w:val="22"/>
        </w:rPr>
        <w:t xml:space="preserve"> Wojewódzkiego Konkursu Przedmiotowego</w:t>
      </w:r>
      <w:r w:rsidR="00EC4F4C">
        <w:rPr>
          <w:rFonts w:ascii="Arial" w:hAnsi="Arial" w:cs="Arial"/>
          <w:sz w:val="22"/>
          <w:szCs w:val="22"/>
        </w:rPr>
        <w:t xml:space="preserve"> z 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</w:t>
      </w:r>
      <w:r w:rsidR="00266113">
        <w:rPr>
          <w:rFonts w:ascii="Arial" w:hAnsi="Arial" w:cs="Arial"/>
          <w:sz w:val="22"/>
          <w:szCs w:val="22"/>
        </w:rPr>
        <w:t>……</w:t>
      </w:r>
      <w:r w:rsidR="00EC4F4C">
        <w:rPr>
          <w:rFonts w:ascii="Arial" w:hAnsi="Arial" w:cs="Arial"/>
          <w:sz w:val="22"/>
          <w:szCs w:val="22"/>
        </w:rPr>
        <w:t>………….</w:t>
      </w:r>
    </w:p>
    <w:p w:rsidR="00F515CA" w:rsidRPr="00266113" w:rsidRDefault="00EC4F4C" w:rsidP="008E33C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</w:t>
      </w:r>
      <w:r w:rsidR="008E33C4" w:rsidRPr="00266113">
        <w:rPr>
          <w:rFonts w:ascii="Arial" w:hAnsi="Arial" w:cs="Arial"/>
          <w:sz w:val="22"/>
          <w:szCs w:val="22"/>
        </w:rPr>
        <w:t>………………</w:t>
      </w:r>
      <w:r w:rsidR="00F515CA" w:rsidRPr="00266113">
        <w:rPr>
          <w:rFonts w:ascii="Arial" w:hAnsi="Arial" w:cs="Arial"/>
          <w:sz w:val="22"/>
          <w:szCs w:val="22"/>
        </w:rPr>
        <w:t>……………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5258F6" w:rsidRPr="00266113" w:rsidRDefault="005258F6" w:rsidP="00F515CA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</w:t>
      </w:r>
      <w:r w:rsidR="00266113">
        <w:rPr>
          <w:rFonts w:ascii="Arial" w:hAnsi="Arial" w:cs="Arial"/>
          <w:b/>
          <w:sz w:val="22"/>
          <w:szCs w:val="22"/>
        </w:rPr>
        <w:t>. Etap szkolny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………………….</w:t>
      </w: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721AFC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C4F4C" w:rsidRPr="00266113" w:rsidRDefault="00EC4F4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</w:t>
      </w:r>
      <w:r w:rsidR="00266113">
        <w:rPr>
          <w:rFonts w:ascii="Arial" w:hAnsi="Arial" w:cs="Arial"/>
          <w:b/>
          <w:sz w:val="22"/>
          <w:szCs w:val="22"/>
        </w:rPr>
        <w:t>. Etap rejonowy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E7001E">
      <w:pPr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 biorących udział ………………….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E7001E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uznanych (również częściowo) ………………………..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pozostających bez rozpatrzenia …………………….…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 ………………………….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III</w:t>
      </w:r>
      <w:r w:rsidR="00266113">
        <w:rPr>
          <w:rFonts w:ascii="Arial" w:hAnsi="Arial" w:cs="Arial"/>
          <w:b/>
          <w:sz w:val="22"/>
          <w:szCs w:val="22"/>
        </w:rPr>
        <w:t>. Etap wojewódzki</w:t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E7001E" w:rsidP="004D6CAF">
      <w:pPr>
        <w:numPr>
          <w:ilvl w:val="0"/>
          <w:numId w:val="9"/>
        </w:numPr>
        <w:spacing w:after="240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</w:t>
      </w:r>
      <w:r w:rsidRPr="00266113">
        <w:rPr>
          <w:rFonts w:ascii="Arial" w:hAnsi="Arial" w:cs="Arial"/>
          <w:sz w:val="22"/>
          <w:szCs w:val="22"/>
        </w:rPr>
        <w:t>………………….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uznanych</w:t>
      </w:r>
      <w:r w:rsidR="002045ED" w:rsidRPr="00266113">
        <w:rPr>
          <w:rFonts w:ascii="Arial" w:hAnsi="Arial" w:cs="Arial"/>
          <w:sz w:val="22"/>
          <w:szCs w:val="22"/>
        </w:rPr>
        <w:t xml:space="preserve"> </w:t>
      </w:r>
      <w:r w:rsidRPr="00266113">
        <w:rPr>
          <w:rFonts w:ascii="Arial" w:hAnsi="Arial" w:cs="Arial"/>
          <w:sz w:val="22"/>
          <w:szCs w:val="22"/>
        </w:rPr>
        <w:t>(również częściowo) ………………………..</w:t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pozostających bez rozpatrzenia ………………………</w:t>
      </w:r>
    </w:p>
    <w:p w:rsidR="00721AFC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266113">
        <w:rPr>
          <w:rFonts w:ascii="Arial" w:hAnsi="Arial" w:cs="Arial"/>
          <w:sz w:val="22"/>
          <w:szCs w:val="22"/>
        </w:rPr>
        <w:t>odwołań</w:t>
      </w:r>
      <w:proofErr w:type="spellEnd"/>
      <w:r w:rsidRPr="00266113">
        <w:rPr>
          <w:rFonts w:ascii="Arial" w:hAnsi="Arial" w:cs="Arial"/>
          <w:sz w:val="22"/>
          <w:szCs w:val="22"/>
        </w:rPr>
        <w:t xml:space="preserve"> skutkujących przyznaniem tytułu laureata ………………</w:t>
      </w:r>
      <w:r w:rsidR="00721AFC"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Przyznane tytuły:</w:t>
      </w:r>
    </w:p>
    <w:p w:rsidR="00721AFC" w:rsidRPr="00266113" w:rsidRDefault="00721AFC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laureatów ……………………..</w:t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finalistów 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pozostałych uczniów, którzy nie uzyskali tytułu laureata lub finalisty …...…</w:t>
      </w:r>
    </w:p>
    <w:p w:rsidR="00E7001E" w:rsidRPr="00266113" w:rsidRDefault="004D6CAF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członków komisji wojewódzkiej z przewodniczącym i wiceprzewodniczącym …..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Uwagi o przebiegu konkursu</w:t>
      </w:r>
      <w:r w:rsidR="00EC4F4C">
        <w:rPr>
          <w:rFonts w:ascii="Arial" w:hAnsi="Arial" w:cs="Arial"/>
          <w:sz w:val="22"/>
          <w:szCs w:val="22"/>
        </w:rPr>
        <w:t>:</w:t>
      </w:r>
    </w:p>
    <w:p w:rsidR="00E7001E" w:rsidRPr="00266113" w:rsidRDefault="00E7001E" w:rsidP="00E7001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……</w:t>
      </w:r>
      <w:r w:rsidR="004D6CAF" w:rsidRPr="00266113">
        <w:rPr>
          <w:rFonts w:ascii="Arial" w:hAnsi="Arial" w:cs="Arial"/>
          <w:sz w:val="22"/>
          <w:szCs w:val="22"/>
        </w:rPr>
        <w:t>....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spacing w:line="60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Potwierdzam </w:t>
      </w:r>
      <w:r w:rsidR="004D6CAF" w:rsidRPr="00266113">
        <w:rPr>
          <w:rFonts w:ascii="Arial" w:hAnsi="Arial" w:cs="Arial"/>
          <w:sz w:val="22"/>
          <w:szCs w:val="22"/>
        </w:rPr>
        <w:t xml:space="preserve">realizację Wojewódzkiego Konkursu Przedmiotowego </w:t>
      </w:r>
      <w:r w:rsidR="004D6CAF" w:rsidRPr="00266113">
        <w:rPr>
          <w:rFonts w:ascii="Arial" w:hAnsi="Arial" w:cs="Arial"/>
          <w:sz w:val="22"/>
          <w:szCs w:val="22"/>
        </w:rPr>
        <w:br/>
        <w:t>z ………………………………….......................................................</w:t>
      </w: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12544E" w:rsidRPr="00266113" w:rsidRDefault="00EC4F4C" w:rsidP="00AB2227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 w:rsidR="0012544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5258F6" w:rsidRPr="00EC4F4C" w:rsidRDefault="00EC4F4C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8E33C4" w:rsidRPr="00266113">
        <w:rPr>
          <w:rFonts w:ascii="Arial" w:hAnsi="Arial" w:cs="Arial"/>
          <w:sz w:val="22"/>
          <w:szCs w:val="22"/>
        </w:rPr>
        <w:t xml:space="preserve"> </w:t>
      </w:r>
      <w:r w:rsidR="008E33C4" w:rsidRPr="00EC4F4C">
        <w:rPr>
          <w:rFonts w:ascii="Arial" w:hAnsi="Arial" w:cs="Arial"/>
          <w:i/>
          <w:sz w:val="18"/>
          <w:szCs w:val="18"/>
        </w:rPr>
        <w:t>p</w:t>
      </w:r>
      <w:r w:rsidR="00F515CA" w:rsidRPr="00EC4F4C">
        <w:rPr>
          <w:rFonts w:ascii="Arial" w:hAnsi="Arial" w:cs="Arial"/>
          <w:i/>
          <w:sz w:val="18"/>
          <w:szCs w:val="18"/>
        </w:rPr>
        <w:t xml:space="preserve">odpis </w:t>
      </w:r>
      <w:r w:rsidR="008E33C4" w:rsidRPr="00EC4F4C">
        <w:rPr>
          <w:rFonts w:ascii="Arial" w:hAnsi="Arial" w:cs="Arial"/>
          <w:i/>
          <w:sz w:val="18"/>
          <w:szCs w:val="18"/>
        </w:rPr>
        <w:t>Przewodniczącego Wojewódzkiej Komisji Konkursowej</w:t>
      </w: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EC4F4C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E7001E" w:rsidRPr="00266113" w:rsidRDefault="00EC4F4C" w:rsidP="00EC4F4C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7001E" w:rsidRPr="00EC4F4C" w:rsidRDefault="00E7001E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 w:rsidRPr="00EC4F4C">
        <w:rPr>
          <w:rFonts w:ascii="Arial" w:hAnsi="Arial" w:cs="Arial"/>
          <w:i/>
          <w:sz w:val="18"/>
          <w:szCs w:val="18"/>
        </w:rPr>
        <w:t xml:space="preserve">  </w:t>
      </w:r>
      <w:r w:rsidR="00EC4F4C"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EC4F4C">
        <w:rPr>
          <w:rFonts w:ascii="Arial" w:hAnsi="Arial" w:cs="Arial"/>
          <w:i/>
          <w:sz w:val="18"/>
          <w:szCs w:val="18"/>
        </w:rPr>
        <w:t>podpis Wiceprzewodniczącego Wojewódzkiej Komisji Konkursowej</w:t>
      </w:r>
    </w:p>
    <w:p w:rsidR="00E7001E" w:rsidRPr="008E33C4" w:rsidRDefault="00E7001E" w:rsidP="00AB2227">
      <w:pPr>
        <w:ind w:left="360"/>
        <w:jc w:val="right"/>
        <w:rPr>
          <w:sz w:val="12"/>
          <w:szCs w:val="18"/>
        </w:rPr>
      </w:pPr>
    </w:p>
    <w:sectPr w:rsidR="00E7001E" w:rsidRPr="008E33C4" w:rsidSect="0026611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2A" w:rsidRDefault="0052252A" w:rsidP="00BA68F6">
      <w:r>
        <w:separator/>
      </w:r>
    </w:p>
  </w:endnote>
  <w:endnote w:type="continuationSeparator" w:id="0">
    <w:p w:rsidR="0052252A" w:rsidRDefault="0052252A" w:rsidP="00B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8F6" w:rsidRDefault="00BA68F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A6425">
      <w:rPr>
        <w:noProof/>
      </w:rPr>
      <w:t>2</w:t>
    </w:r>
    <w:r>
      <w:fldChar w:fldCharType="end"/>
    </w:r>
  </w:p>
  <w:p w:rsidR="00BA68F6" w:rsidRDefault="00BA6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2A" w:rsidRDefault="0052252A" w:rsidP="00BA68F6">
      <w:r>
        <w:separator/>
      </w:r>
    </w:p>
  </w:footnote>
  <w:footnote w:type="continuationSeparator" w:id="0">
    <w:p w:rsidR="0052252A" w:rsidRDefault="0052252A" w:rsidP="00BA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96E"/>
    <w:multiLevelType w:val="hybridMultilevel"/>
    <w:tmpl w:val="0316C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F2C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7BC8"/>
    <w:multiLevelType w:val="hybridMultilevel"/>
    <w:tmpl w:val="EDA0C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C6C83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378F"/>
    <w:multiLevelType w:val="hybridMultilevel"/>
    <w:tmpl w:val="490CD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D4DC6"/>
    <w:multiLevelType w:val="hybridMultilevel"/>
    <w:tmpl w:val="BF34A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14409"/>
    <w:multiLevelType w:val="hybridMultilevel"/>
    <w:tmpl w:val="A954A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E64EA4"/>
    <w:multiLevelType w:val="hybridMultilevel"/>
    <w:tmpl w:val="D296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28D"/>
    <w:multiLevelType w:val="hybridMultilevel"/>
    <w:tmpl w:val="AFEC617C"/>
    <w:lvl w:ilvl="0" w:tplc="56AA21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CA"/>
    <w:rsid w:val="00014D37"/>
    <w:rsid w:val="0006239A"/>
    <w:rsid w:val="000A6425"/>
    <w:rsid w:val="000F0AB3"/>
    <w:rsid w:val="00115E17"/>
    <w:rsid w:val="0012544E"/>
    <w:rsid w:val="00166461"/>
    <w:rsid w:val="001757E7"/>
    <w:rsid w:val="001B1CF2"/>
    <w:rsid w:val="001F74A2"/>
    <w:rsid w:val="002039CE"/>
    <w:rsid w:val="002045ED"/>
    <w:rsid w:val="00266113"/>
    <w:rsid w:val="0029340D"/>
    <w:rsid w:val="00293D5D"/>
    <w:rsid w:val="002B7AE8"/>
    <w:rsid w:val="002C6742"/>
    <w:rsid w:val="002E2A52"/>
    <w:rsid w:val="002F2CA2"/>
    <w:rsid w:val="003210AF"/>
    <w:rsid w:val="0033450F"/>
    <w:rsid w:val="003456C3"/>
    <w:rsid w:val="003924CB"/>
    <w:rsid w:val="003B51D6"/>
    <w:rsid w:val="003C0ADD"/>
    <w:rsid w:val="003F087A"/>
    <w:rsid w:val="00404745"/>
    <w:rsid w:val="004159D1"/>
    <w:rsid w:val="0042059C"/>
    <w:rsid w:val="004577C4"/>
    <w:rsid w:val="00462639"/>
    <w:rsid w:val="004D282E"/>
    <w:rsid w:val="004D6CAF"/>
    <w:rsid w:val="0052252A"/>
    <w:rsid w:val="005258F6"/>
    <w:rsid w:val="0054775E"/>
    <w:rsid w:val="00587A2E"/>
    <w:rsid w:val="00606268"/>
    <w:rsid w:val="00716C4E"/>
    <w:rsid w:val="00721AFC"/>
    <w:rsid w:val="00752768"/>
    <w:rsid w:val="00753EB5"/>
    <w:rsid w:val="007749FC"/>
    <w:rsid w:val="0078541F"/>
    <w:rsid w:val="007A1193"/>
    <w:rsid w:val="007E2A68"/>
    <w:rsid w:val="008625F6"/>
    <w:rsid w:val="008D6A7E"/>
    <w:rsid w:val="008E33C4"/>
    <w:rsid w:val="009425E3"/>
    <w:rsid w:val="009B7648"/>
    <w:rsid w:val="00A03402"/>
    <w:rsid w:val="00A03B22"/>
    <w:rsid w:val="00A05036"/>
    <w:rsid w:val="00A54982"/>
    <w:rsid w:val="00A72BB9"/>
    <w:rsid w:val="00AB2227"/>
    <w:rsid w:val="00AB7296"/>
    <w:rsid w:val="00AB7BA2"/>
    <w:rsid w:val="00AE2F55"/>
    <w:rsid w:val="00AF12D4"/>
    <w:rsid w:val="00B01102"/>
    <w:rsid w:val="00B033AD"/>
    <w:rsid w:val="00B13BFF"/>
    <w:rsid w:val="00B60027"/>
    <w:rsid w:val="00B67020"/>
    <w:rsid w:val="00B77D24"/>
    <w:rsid w:val="00B95D9C"/>
    <w:rsid w:val="00B95E29"/>
    <w:rsid w:val="00BA68F6"/>
    <w:rsid w:val="00BB4B48"/>
    <w:rsid w:val="00C159FD"/>
    <w:rsid w:val="00C2348A"/>
    <w:rsid w:val="00C353A0"/>
    <w:rsid w:val="00C450A4"/>
    <w:rsid w:val="00C4620C"/>
    <w:rsid w:val="00C4729E"/>
    <w:rsid w:val="00C472F8"/>
    <w:rsid w:val="00C73BA2"/>
    <w:rsid w:val="00C74A16"/>
    <w:rsid w:val="00CB17E0"/>
    <w:rsid w:val="00CB7A61"/>
    <w:rsid w:val="00CE3E30"/>
    <w:rsid w:val="00D80421"/>
    <w:rsid w:val="00DF3E17"/>
    <w:rsid w:val="00E7001E"/>
    <w:rsid w:val="00E7190E"/>
    <w:rsid w:val="00E95FF7"/>
    <w:rsid w:val="00EB04D1"/>
    <w:rsid w:val="00EC2FC3"/>
    <w:rsid w:val="00EC4F4C"/>
    <w:rsid w:val="00F22620"/>
    <w:rsid w:val="00F515CA"/>
    <w:rsid w:val="00FB186A"/>
    <w:rsid w:val="00FC282F"/>
    <w:rsid w:val="00FC7450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7077-2953-4FD8-889C-A528F4C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15CA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10A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4C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3924CB"/>
    <w:rPr>
      <w:rFonts w:ascii="Calibri Light" w:eastAsia="Times New Roman" w:hAnsi="Calibri Light" w:cs="Times New Roman"/>
      <w:sz w:val="24"/>
      <w:szCs w:val="24"/>
    </w:rPr>
  </w:style>
  <w:style w:type="character" w:styleId="Uwydatnienie">
    <w:name w:val="Emphasis"/>
    <w:uiPriority w:val="20"/>
    <w:qFormat/>
    <w:rsid w:val="00392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załącznik-10-sprawozdanie-calosciowe-z-realizacji-konkursu</vt:lpstr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załącznik-10-sprawozdanie-calosciowe-z-realizacji-konkursu</dc:title>
  <dc:subject/>
  <dc:creator>Kuratorium Oświaty w Łodzi</dc:creator>
  <cp:keywords/>
  <cp:lastModifiedBy>Helena Malarczyk</cp:lastModifiedBy>
  <cp:revision>2</cp:revision>
  <cp:lastPrinted>2020-09-21T12:07:00Z</cp:lastPrinted>
  <dcterms:created xsi:type="dcterms:W3CDTF">2023-09-25T11:25:00Z</dcterms:created>
  <dcterms:modified xsi:type="dcterms:W3CDTF">2023-09-25T11:25:00Z</dcterms:modified>
</cp:coreProperties>
</file>