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03" w:rsidRPr="000C4B0C" w:rsidRDefault="001906FB" w:rsidP="001906FB">
      <w:pPr>
        <w:pStyle w:val="Tytu"/>
      </w:pPr>
      <w:bookmarkStart w:id="0" w:name="_GoBack"/>
      <w:r>
        <w:t>Zarządzenie n</w:t>
      </w:r>
      <w:r w:rsidR="001E2D03" w:rsidRPr="000C4B0C">
        <w:t>r</w:t>
      </w:r>
      <w:r>
        <w:t xml:space="preserve"> </w:t>
      </w:r>
      <w:r w:rsidR="00CA13C7" w:rsidRPr="000C4B0C">
        <w:t>63</w:t>
      </w:r>
      <w:r w:rsidR="001E2D03" w:rsidRPr="000C4B0C">
        <w:t xml:space="preserve">/ </w:t>
      </w:r>
      <w:r w:rsidR="00B3654C" w:rsidRPr="000C4B0C">
        <w:t>2023</w:t>
      </w:r>
      <w:r w:rsidR="00CA13C7" w:rsidRPr="000C4B0C">
        <w:t xml:space="preserve"> </w:t>
      </w:r>
      <w:r w:rsidR="001E2D03" w:rsidRPr="000C4B0C">
        <w:t>Łódzkiego Kuratora Oświaty</w:t>
      </w:r>
      <w:r w:rsidR="00CA13C7" w:rsidRPr="000C4B0C">
        <w:t xml:space="preserve"> </w:t>
      </w:r>
      <w:r w:rsidR="001E2D03" w:rsidRPr="000C4B0C">
        <w:t xml:space="preserve">z dnia </w:t>
      </w:r>
      <w:r w:rsidR="00CA13C7" w:rsidRPr="000C4B0C">
        <w:t xml:space="preserve">10 </w:t>
      </w:r>
      <w:r w:rsidR="00F13258" w:rsidRPr="000C4B0C">
        <w:t>lipca</w:t>
      </w:r>
      <w:r w:rsidR="006B0288" w:rsidRPr="000C4B0C">
        <w:t xml:space="preserve"> </w:t>
      </w:r>
      <w:r w:rsidR="00B3654C" w:rsidRPr="000C4B0C">
        <w:t>2023</w:t>
      </w:r>
      <w:r w:rsidR="002D44F9" w:rsidRPr="000C4B0C">
        <w:t xml:space="preserve"> </w:t>
      </w:r>
      <w:r w:rsidR="001E2D03" w:rsidRPr="000C4B0C">
        <w:t>r.</w:t>
      </w:r>
    </w:p>
    <w:p w:rsidR="00A36E5D" w:rsidRDefault="001800D6" w:rsidP="001906FB">
      <w:pPr>
        <w:pStyle w:val="Tytu"/>
        <w:spacing w:after="720"/>
      </w:pPr>
      <w:r w:rsidRPr="000C4B0C">
        <w:t xml:space="preserve">zmieniające Zarządzenie nr 4/2023 Łódzkiego Kuratoria Oświaty z dnia 23 stycznia 2023 r. </w:t>
      </w:r>
      <w:r w:rsidR="001906FB">
        <w:t>w </w:t>
      </w:r>
      <w:r w:rsidR="006115F8" w:rsidRPr="000C4B0C">
        <w:t>sprawie ustalenia terminów przeprowadzania postępowania rekrutacyjnego</w:t>
      </w:r>
      <w:r w:rsidR="00947F97" w:rsidRPr="000C4B0C">
        <w:t xml:space="preserve"> </w:t>
      </w:r>
      <w:bookmarkEnd w:id="0"/>
      <w:r w:rsidR="00947F97" w:rsidRPr="000C4B0C">
        <w:t>i</w:t>
      </w:r>
      <w:r w:rsidR="006115F8" w:rsidRPr="000C4B0C">
        <w:t xml:space="preserve"> postępowania uzupełniającego, a także składania dokumentów na rok szkolny </w:t>
      </w:r>
      <w:r w:rsidR="00B3654C" w:rsidRPr="000C4B0C">
        <w:t>2023</w:t>
      </w:r>
      <w:r w:rsidR="006115F8" w:rsidRPr="000C4B0C">
        <w:t>/</w:t>
      </w:r>
      <w:r w:rsidR="00F367E6" w:rsidRPr="000C4B0C">
        <w:t>2024</w:t>
      </w:r>
      <w:r w:rsidR="006115F8" w:rsidRPr="000C4B0C">
        <w:t xml:space="preserve"> do </w:t>
      </w:r>
      <w:r w:rsidR="00E31602" w:rsidRPr="000C4B0C">
        <w:t xml:space="preserve">klas I </w:t>
      </w:r>
      <w:r w:rsidR="006115F8" w:rsidRPr="000C4B0C">
        <w:t xml:space="preserve">publicznych szkół </w:t>
      </w:r>
      <w:r w:rsidR="00A50078" w:rsidRPr="000C4B0C">
        <w:t>p</w:t>
      </w:r>
      <w:r w:rsidR="00DF6342" w:rsidRPr="000C4B0C">
        <w:t>onad</w:t>
      </w:r>
      <w:r w:rsidR="00266CC8" w:rsidRPr="000C4B0C">
        <w:t>podstawowych</w:t>
      </w:r>
      <w:r w:rsidR="00DF6342" w:rsidRPr="000C4B0C">
        <w:t>,</w:t>
      </w:r>
      <w:r w:rsidR="00185BA6" w:rsidRPr="000C4B0C">
        <w:t xml:space="preserve"> </w:t>
      </w:r>
      <w:r w:rsidR="006F607E" w:rsidRPr="000C4B0C">
        <w:t xml:space="preserve">do </w:t>
      </w:r>
      <w:r w:rsidR="001D1B8C" w:rsidRPr="000C4B0C">
        <w:t xml:space="preserve">klas wstępnych, </w:t>
      </w:r>
      <w:r w:rsidR="00E31602" w:rsidRPr="000C4B0C">
        <w:t xml:space="preserve">na semestr </w:t>
      </w:r>
      <w:r w:rsidR="00947F97" w:rsidRPr="000C4B0C">
        <w:t xml:space="preserve">pierwszy </w:t>
      </w:r>
      <w:r w:rsidR="00E31602" w:rsidRPr="000C4B0C">
        <w:t xml:space="preserve">klas I </w:t>
      </w:r>
      <w:r w:rsidR="001D1B8C" w:rsidRPr="000C4B0C">
        <w:t>publicznych szkół branżowych II stopnia</w:t>
      </w:r>
      <w:r w:rsidR="005F0126" w:rsidRPr="000C4B0C">
        <w:t xml:space="preserve"> i</w:t>
      </w:r>
      <w:r w:rsidR="006F607E" w:rsidRPr="000C4B0C">
        <w:t xml:space="preserve"> </w:t>
      </w:r>
      <w:r w:rsidR="001D1B8C" w:rsidRPr="000C4B0C">
        <w:t xml:space="preserve">publicznych </w:t>
      </w:r>
      <w:r w:rsidR="00DF6342" w:rsidRPr="000C4B0C">
        <w:t xml:space="preserve">szkół policealnych oraz </w:t>
      </w:r>
      <w:r w:rsidR="001906FB">
        <w:t>do </w:t>
      </w:r>
      <w:r w:rsidR="001D1B8C" w:rsidRPr="000C4B0C">
        <w:t xml:space="preserve">publicznych </w:t>
      </w:r>
      <w:r w:rsidR="00DF6342" w:rsidRPr="000C4B0C">
        <w:t xml:space="preserve">szkół </w:t>
      </w:r>
      <w:r w:rsidR="006F607E" w:rsidRPr="000C4B0C">
        <w:t xml:space="preserve">podstawowych </w:t>
      </w:r>
      <w:r w:rsidR="00DF6342" w:rsidRPr="000C4B0C">
        <w:t>dla dorosłych</w:t>
      </w:r>
      <w:r w:rsidR="00E31602" w:rsidRPr="000C4B0C">
        <w:t>,</w:t>
      </w:r>
      <w:r w:rsidR="00266CC8" w:rsidRPr="000C4B0C">
        <w:t xml:space="preserve"> </w:t>
      </w:r>
      <w:r w:rsidR="00A36E5D" w:rsidRPr="000C4B0C">
        <w:t xml:space="preserve">w województwie łódzkim. </w:t>
      </w:r>
    </w:p>
    <w:p w:rsidR="001906FB" w:rsidRPr="001906FB" w:rsidRDefault="001906FB" w:rsidP="001906FB">
      <w:pPr>
        <w:pStyle w:val="Nagwek1"/>
        <w:spacing w:after="36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Znak pisma: </w:t>
      </w:r>
      <w:r w:rsidRPr="000C4B0C">
        <w:rPr>
          <w:rFonts w:ascii="Arial" w:hAnsi="Arial" w:cs="Arial"/>
          <w:szCs w:val="24"/>
        </w:rPr>
        <w:t>ŁKO.WO.110.63.2023.JF</w:t>
      </w:r>
    </w:p>
    <w:p w:rsidR="006115F8" w:rsidRPr="000C4B0C" w:rsidRDefault="00E93A9D" w:rsidP="001906FB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0C4B0C">
        <w:rPr>
          <w:rFonts w:ascii="Arial" w:hAnsi="Arial" w:cs="Arial"/>
          <w:sz w:val="24"/>
          <w:szCs w:val="24"/>
        </w:rPr>
        <w:t xml:space="preserve">Na podstawie art. </w:t>
      </w:r>
      <w:r w:rsidR="00AC2476" w:rsidRPr="000C4B0C">
        <w:rPr>
          <w:rFonts w:ascii="Arial" w:hAnsi="Arial" w:cs="Arial"/>
          <w:sz w:val="24"/>
          <w:szCs w:val="24"/>
        </w:rPr>
        <w:t>154</w:t>
      </w:r>
      <w:r w:rsidR="00D07DD6" w:rsidRPr="000C4B0C">
        <w:rPr>
          <w:rFonts w:ascii="Arial" w:hAnsi="Arial" w:cs="Arial"/>
          <w:sz w:val="24"/>
          <w:szCs w:val="24"/>
        </w:rPr>
        <w:t xml:space="preserve"> ust. 1 pkt</w:t>
      </w:r>
      <w:r w:rsidRPr="000C4B0C">
        <w:rPr>
          <w:rFonts w:ascii="Arial" w:hAnsi="Arial" w:cs="Arial"/>
          <w:sz w:val="24"/>
          <w:szCs w:val="24"/>
        </w:rPr>
        <w:t xml:space="preserve"> </w:t>
      </w:r>
      <w:r w:rsidR="00D07DD6" w:rsidRPr="000C4B0C">
        <w:rPr>
          <w:rFonts w:ascii="Arial" w:hAnsi="Arial" w:cs="Arial"/>
          <w:sz w:val="24"/>
          <w:szCs w:val="24"/>
        </w:rPr>
        <w:t xml:space="preserve">2 </w:t>
      </w:r>
      <w:r w:rsidRPr="000C4B0C">
        <w:rPr>
          <w:rFonts w:ascii="Arial" w:hAnsi="Arial" w:cs="Arial"/>
          <w:sz w:val="24"/>
          <w:szCs w:val="24"/>
        </w:rPr>
        <w:t>ustawy z dnia 14 grudnia 2016 r.</w:t>
      </w:r>
      <w:r w:rsidR="00DC59EE" w:rsidRPr="000C4B0C">
        <w:rPr>
          <w:rFonts w:ascii="Arial" w:hAnsi="Arial" w:cs="Arial"/>
          <w:sz w:val="24"/>
          <w:szCs w:val="24"/>
        </w:rPr>
        <w:t xml:space="preserve"> </w:t>
      </w:r>
      <w:r w:rsidRPr="000C4B0C">
        <w:rPr>
          <w:rFonts w:ascii="Arial" w:hAnsi="Arial" w:cs="Arial"/>
          <w:sz w:val="24"/>
          <w:szCs w:val="24"/>
        </w:rPr>
        <w:t>Prawo oświatowe (</w:t>
      </w:r>
      <w:r w:rsidR="00BB3597" w:rsidRPr="000C4B0C">
        <w:rPr>
          <w:rFonts w:ascii="Arial" w:hAnsi="Arial" w:cs="Arial"/>
          <w:sz w:val="24"/>
          <w:szCs w:val="24"/>
        </w:rPr>
        <w:t>Dz. U. z 2023 r. poz. 900)</w:t>
      </w:r>
      <w:r w:rsidR="002A32DF" w:rsidRPr="000C4B0C">
        <w:rPr>
          <w:rFonts w:ascii="Arial" w:hAnsi="Arial" w:cs="Arial"/>
          <w:sz w:val="24"/>
          <w:szCs w:val="24"/>
        </w:rPr>
        <w:t xml:space="preserve">, w związku z pismem Zastępcy Dyrektora Wydziału Edukacji Urzędu Miasta Łodzi z dnia 10 lipca 2023 r. znak: </w:t>
      </w:r>
      <w:bookmarkStart w:id="1" w:name="_Hlk139895239"/>
      <w:r w:rsidR="002A32DF" w:rsidRPr="000C4B0C">
        <w:rPr>
          <w:rFonts w:ascii="Arial" w:hAnsi="Arial" w:cs="Arial"/>
          <w:sz w:val="24"/>
          <w:szCs w:val="24"/>
        </w:rPr>
        <w:t xml:space="preserve">DEP-Ed-IV.4450.1.54.2023 </w:t>
      </w:r>
      <w:bookmarkEnd w:id="1"/>
      <w:r w:rsidR="002A32DF" w:rsidRPr="000C4B0C">
        <w:rPr>
          <w:rFonts w:ascii="Arial" w:hAnsi="Arial" w:cs="Arial"/>
          <w:sz w:val="24"/>
          <w:szCs w:val="24"/>
        </w:rPr>
        <w:t xml:space="preserve">dotyczącym awarii </w:t>
      </w:r>
      <w:r w:rsidR="00CC01EB" w:rsidRPr="000C4B0C">
        <w:rPr>
          <w:rFonts w:ascii="Arial" w:hAnsi="Arial" w:cs="Arial"/>
          <w:sz w:val="24"/>
          <w:szCs w:val="24"/>
        </w:rPr>
        <w:t xml:space="preserve">informatycznego </w:t>
      </w:r>
      <w:r w:rsidR="002A32DF" w:rsidRPr="000C4B0C">
        <w:rPr>
          <w:rFonts w:ascii="Arial" w:hAnsi="Arial" w:cs="Arial"/>
          <w:sz w:val="24"/>
          <w:szCs w:val="24"/>
        </w:rPr>
        <w:t>systemu</w:t>
      </w:r>
      <w:r w:rsidR="00CC01EB" w:rsidRPr="000C4B0C">
        <w:rPr>
          <w:rFonts w:ascii="Arial" w:hAnsi="Arial" w:cs="Arial"/>
          <w:sz w:val="24"/>
          <w:szCs w:val="24"/>
        </w:rPr>
        <w:t xml:space="preserve"> </w:t>
      </w:r>
      <w:r w:rsidR="002A32DF" w:rsidRPr="000C4B0C">
        <w:rPr>
          <w:rFonts w:ascii="Arial" w:hAnsi="Arial" w:cs="Arial"/>
          <w:sz w:val="24"/>
          <w:szCs w:val="24"/>
        </w:rPr>
        <w:t>rekrutacyjnego do szkół ponadpodstawowych na terenie Miasta Łodzi</w:t>
      </w:r>
      <w:r w:rsidR="000C4B0C" w:rsidRPr="000C4B0C">
        <w:rPr>
          <w:rFonts w:ascii="Arial" w:hAnsi="Arial" w:cs="Arial"/>
          <w:sz w:val="24"/>
          <w:szCs w:val="24"/>
        </w:rPr>
        <w:t xml:space="preserve"> </w:t>
      </w:r>
      <w:r w:rsidR="006115F8" w:rsidRPr="000C4B0C">
        <w:rPr>
          <w:rFonts w:ascii="Arial" w:hAnsi="Arial" w:cs="Arial"/>
          <w:sz w:val="24"/>
          <w:szCs w:val="24"/>
        </w:rPr>
        <w:t>zarządza się, co następuje:</w:t>
      </w:r>
    </w:p>
    <w:p w:rsidR="0048099E" w:rsidRPr="000C4B0C" w:rsidRDefault="006115F8" w:rsidP="001906FB">
      <w:pPr>
        <w:pStyle w:val="tabelatekst"/>
        <w:spacing w:after="360" w:line="360" w:lineRule="auto"/>
        <w:rPr>
          <w:rFonts w:ascii="Arial" w:hAnsi="Arial" w:cs="Arial"/>
          <w:bCs/>
          <w:iCs/>
          <w:sz w:val="24"/>
          <w:szCs w:val="24"/>
        </w:rPr>
      </w:pPr>
      <w:r w:rsidRPr="000C4B0C">
        <w:rPr>
          <w:rFonts w:ascii="Arial" w:hAnsi="Arial" w:cs="Arial"/>
          <w:bCs/>
          <w:sz w:val="24"/>
          <w:szCs w:val="24"/>
        </w:rPr>
        <w:t>§1</w:t>
      </w:r>
      <w:r w:rsidR="000C4B0C">
        <w:rPr>
          <w:rFonts w:ascii="Arial" w:hAnsi="Arial" w:cs="Arial"/>
          <w:bCs/>
          <w:sz w:val="24"/>
          <w:szCs w:val="24"/>
        </w:rPr>
        <w:t xml:space="preserve">. </w:t>
      </w:r>
      <w:r w:rsidR="0048099E" w:rsidRPr="000C4B0C">
        <w:rPr>
          <w:rFonts w:ascii="Arial" w:hAnsi="Arial" w:cs="Arial"/>
          <w:bCs/>
          <w:iCs/>
          <w:sz w:val="24"/>
          <w:szCs w:val="24"/>
        </w:rPr>
        <w:t xml:space="preserve">W zarządzeniu </w:t>
      </w:r>
      <w:r w:rsidR="0048099E" w:rsidRPr="000C4B0C">
        <w:rPr>
          <w:rFonts w:ascii="Arial" w:hAnsi="Arial" w:cs="Arial"/>
          <w:sz w:val="24"/>
          <w:szCs w:val="24"/>
        </w:rPr>
        <w:t xml:space="preserve">nr </w:t>
      </w:r>
      <w:bookmarkStart w:id="2" w:name="_Hlk139889805"/>
      <w:r w:rsidR="0048099E" w:rsidRPr="000C4B0C">
        <w:rPr>
          <w:rFonts w:ascii="Arial" w:hAnsi="Arial" w:cs="Arial"/>
          <w:sz w:val="24"/>
          <w:szCs w:val="24"/>
        </w:rPr>
        <w:t>Zarządzenie nr 4/2023 Łódzki</w:t>
      </w:r>
      <w:r w:rsidR="001906FB">
        <w:rPr>
          <w:rFonts w:ascii="Arial" w:hAnsi="Arial" w:cs="Arial"/>
          <w:sz w:val="24"/>
          <w:szCs w:val="24"/>
        </w:rPr>
        <w:t>ego Kuratoria Oświaty z dnia 23 </w:t>
      </w:r>
      <w:r w:rsidR="0048099E" w:rsidRPr="000C4B0C">
        <w:rPr>
          <w:rFonts w:ascii="Arial" w:hAnsi="Arial" w:cs="Arial"/>
          <w:sz w:val="24"/>
          <w:szCs w:val="24"/>
        </w:rPr>
        <w:t xml:space="preserve">stycznia 2023 r. </w:t>
      </w:r>
      <w:bookmarkEnd w:id="2"/>
      <w:r w:rsidR="0048099E" w:rsidRPr="000C4B0C">
        <w:rPr>
          <w:rFonts w:ascii="Arial" w:hAnsi="Arial" w:cs="Arial"/>
          <w:sz w:val="24"/>
          <w:szCs w:val="24"/>
        </w:rPr>
        <w:t xml:space="preserve">w sprawie ustalenia terminów przeprowadzania postępowania rekrutacyjnego i postępowania uzupełniającego, a także składania dokumentów na rok szkolny 2023/2024 do klas I publicznych szkół ponadpodstawowych, do klas wstępnych, na semestr pierwszy klas I publicznych szkół branżowych II stopnia i publicznych szkół policealnych oraz do publicznych szkół podstawowych dla dorosłych, w województwie łódzkim </w:t>
      </w:r>
      <w:r w:rsidR="0048099E" w:rsidRPr="000C4B0C">
        <w:rPr>
          <w:rFonts w:ascii="Arial" w:hAnsi="Arial" w:cs="Arial"/>
          <w:bCs/>
          <w:iCs/>
          <w:sz w:val="24"/>
          <w:szCs w:val="24"/>
        </w:rPr>
        <w:t xml:space="preserve">wprowadza się następujące zmiany: </w:t>
      </w:r>
    </w:p>
    <w:p w:rsidR="006115F8" w:rsidRPr="000C4B0C" w:rsidRDefault="0048099E" w:rsidP="001906FB">
      <w:pPr>
        <w:pStyle w:val="tabelatekst"/>
        <w:numPr>
          <w:ilvl w:val="0"/>
          <w:numId w:val="1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0C4B0C">
        <w:rPr>
          <w:rFonts w:ascii="Arial" w:hAnsi="Arial" w:cs="Arial"/>
          <w:bCs/>
          <w:sz w:val="24"/>
          <w:szCs w:val="24"/>
        </w:rPr>
        <w:t xml:space="preserve">W </w:t>
      </w:r>
      <w:r w:rsidR="00B13B32" w:rsidRPr="000C4B0C">
        <w:rPr>
          <w:rFonts w:ascii="Arial" w:hAnsi="Arial" w:cs="Arial"/>
          <w:bCs/>
          <w:sz w:val="24"/>
          <w:szCs w:val="24"/>
        </w:rPr>
        <w:t>§1 część A ust. 6 przyjmuje brzmienie:</w:t>
      </w:r>
    </w:p>
    <w:p w:rsidR="0090656A" w:rsidRPr="000C4B0C" w:rsidRDefault="00077042" w:rsidP="001906FB">
      <w:pPr>
        <w:pStyle w:val="tabelatekst"/>
        <w:spacing w:after="36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C4B0C">
        <w:rPr>
          <w:rFonts w:ascii="Arial" w:hAnsi="Arial" w:cs="Arial"/>
          <w:sz w:val="24"/>
          <w:szCs w:val="24"/>
        </w:rPr>
        <w:t>6</w:t>
      </w:r>
      <w:r w:rsidR="0090656A" w:rsidRPr="000C4B0C">
        <w:rPr>
          <w:rFonts w:ascii="Arial" w:hAnsi="Arial" w:cs="Arial"/>
          <w:sz w:val="24"/>
          <w:szCs w:val="24"/>
        </w:rPr>
        <w:t>.</w:t>
      </w:r>
      <w:r w:rsidR="0090656A" w:rsidRPr="000C4B0C">
        <w:rPr>
          <w:rFonts w:ascii="Arial" w:hAnsi="Arial" w:cs="Arial"/>
          <w:sz w:val="24"/>
          <w:szCs w:val="24"/>
        </w:rPr>
        <w:tab/>
        <w:t>Możliwość dokonania zmian na liście preferencji oddziałów dla zweryfikowanych wniosków</w:t>
      </w:r>
      <w:r w:rsidR="000B0B84">
        <w:rPr>
          <w:rFonts w:ascii="Arial" w:hAnsi="Arial" w:cs="Arial"/>
          <w:sz w:val="24"/>
          <w:szCs w:val="24"/>
        </w:rPr>
        <w:t xml:space="preserve"> </w:t>
      </w:r>
      <w:r w:rsidR="00514A9A" w:rsidRPr="000C4B0C">
        <w:rPr>
          <w:rFonts w:ascii="Arial" w:hAnsi="Arial" w:cs="Arial"/>
          <w:sz w:val="24"/>
          <w:szCs w:val="24"/>
        </w:rPr>
        <w:t>w post</w:t>
      </w:r>
      <w:r w:rsidR="00EC12BB" w:rsidRPr="000C4B0C">
        <w:rPr>
          <w:rFonts w:ascii="Arial" w:hAnsi="Arial" w:cs="Arial"/>
          <w:sz w:val="24"/>
          <w:szCs w:val="24"/>
        </w:rPr>
        <w:t>ę</w:t>
      </w:r>
      <w:r w:rsidR="00514A9A" w:rsidRPr="000C4B0C">
        <w:rPr>
          <w:rFonts w:ascii="Arial" w:hAnsi="Arial" w:cs="Arial"/>
          <w:sz w:val="24"/>
          <w:szCs w:val="24"/>
        </w:rPr>
        <w:t xml:space="preserve">powaniu </w:t>
      </w:r>
      <w:r w:rsidRPr="000C4B0C">
        <w:rPr>
          <w:rFonts w:ascii="Arial" w:hAnsi="Arial" w:cs="Arial"/>
          <w:sz w:val="24"/>
          <w:szCs w:val="24"/>
        </w:rPr>
        <w:t>rekrutacyjnym</w:t>
      </w:r>
      <w:r w:rsidR="00514A9A" w:rsidRPr="000C4B0C">
        <w:rPr>
          <w:rFonts w:ascii="Arial" w:hAnsi="Arial" w:cs="Arial"/>
          <w:sz w:val="24"/>
          <w:szCs w:val="24"/>
        </w:rPr>
        <w:t xml:space="preserve"> </w:t>
      </w:r>
      <w:r w:rsidR="00316273" w:rsidRPr="000C4B0C">
        <w:rPr>
          <w:rFonts w:ascii="Arial" w:hAnsi="Arial" w:cs="Arial"/>
          <w:sz w:val="24"/>
          <w:szCs w:val="24"/>
        </w:rPr>
        <w:t xml:space="preserve">– </w:t>
      </w:r>
      <w:r w:rsidR="0090656A" w:rsidRPr="000C4B0C">
        <w:rPr>
          <w:rFonts w:ascii="Arial" w:hAnsi="Arial" w:cs="Arial"/>
          <w:sz w:val="24"/>
          <w:szCs w:val="24"/>
        </w:rPr>
        <w:t xml:space="preserve">od </w:t>
      </w:r>
      <w:r w:rsidR="006774CA" w:rsidRPr="000C4B0C">
        <w:rPr>
          <w:rFonts w:ascii="Arial" w:hAnsi="Arial" w:cs="Arial"/>
          <w:sz w:val="24"/>
          <w:szCs w:val="24"/>
        </w:rPr>
        <w:t>4</w:t>
      </w:r>
      <w:r w:rsidR="0090656A" w:rsidRPr="000C4B0C">
        <w:rPr>
          <w:rFonts w:ascii="Arial" w:hAnsi="Arial" w:cs="Arial"/>
          <w:sz w:val="24"/>
          <w:szCs w:val="24"/>
        </w:rPr>
        <w:t xml:space="preserve"> lipca </w:t>
      </w:r>
      <w:r w:rsidR="00B3654C" w:rsidRPr="000C4B0C">
        <w:rPr>
          <w:rFonts w:ascii="Arial" w:hAnsi="Arial" w:cs="Arial"/>
          <w:sz w:val="24"/>
          <w:szCs w:val="24"/>
        </w:rPr>
        <w:t>2023</w:t>
      </w:r>
      <w:r w:rsidR="0090656A" w:rsidRPr="000C4B0C">
        <w:rPr>
          <w:rFonts w:ascii="Arial" w:hAnsi="Arial" w:cs="Arial"/>
          <w:sz w:val="24"/>
          <w:szCs w:val="24"/>
        </w:rPr>
        <w:t xml:space="preserve"> r. do 1</w:t>
      </w:r>
      <w:r w:rsidR="00464E80" w:rsidRPr="000C4B0C">
        <w:rPr>
          <w:rFonts w:ascii="Arial" w:hAnsi="Arial" w:cs="Arial"/>
          <w:sz w:val="24"/>
          <w:szCs w:val="24"/>
        </w:rPr>
        <w:t>1</w:t>
      </w:r>
      <w:r w:rsidR="0090656A" w:rsidRPr="000C4B0C">
        <w:rPr>
          <w:rFonts w:ascii="Arial" w:hAnsi="Arial" w:cs="Arial"/>
          <w:sz w:val="24"/>
          <w:szCs w:val="24"/>
        </w:rPr>
        <w:t xml:space="preserve"> lipca </w:t>
      </w:r>
      <w:r w:rsidR="00B3654C" w:rsidRPr="000C4B0C">
        <w:rPr>
          <w:rFonts w:ascii="Arial" w:hAnsi="Arial" w:cs="Arial"/>
          <w:sz w:val="24"/>
          <w:szCs w:val="24"/>
        </w:rPr>
        <w:t>2023</w:t>
      </w:r>
      <w:r w:rsidR="0090656A" w:rsidRPr="000C4B0C">
        <w:rPr>
          <w:rFonts w:ascii="Arial" w:hAnsi="Arial" w:cs="Arial"/>
          <w:sz w:val="24"/>
          <w:szCs w:val="24"/>
        </w:rPr>
        <w:t xml:space="preserve"> r., </w:t>
      </w:r>
      <w:r w:rsidR="001906FB">
        <w:rPr>
          <w:rFonts w:ascii="Arial" w:hAnsi="Arial" w:cs="Arial"/>
          <w:sz w:val="24"/>
          <w:szCs w:val="24"/>
        </w:rPr>
        <w:t>do </w:t>
      </w:r>
      <w:r w:rsidR="0090656A" w:rsidRPr="000C4B0C">
        <w:rPr>
          <w:rFonts w:ascii="Arial" w:hAnsi="Arial" w:cs="Arial"/>
          <w:sz w:val="24"/>
          <w:szCs w:val="24"/>
        </w:rPr>
        <w:t>godz. 1</w:t>
      </w:r>
      <w:r w:rsidR="009F6444" w:rsidRPr="000C4B0C">
        <w:rPr>
          <w:rFonts w:ascii="Arial" w:hAnsi="Arial" w:cs="Arial"/>
          <w:sz w:val="24"/>
          <w:szCs w:val="24"/>
        </w:rPr>
        <w:t>2</w:t>
      </w:r>
      <w:r w:rsidR="0090656A" w:rsidRPr="000C4B0C">
        <w:rPr>
          <w:rFonts w:ascii="Arial" w:hAnsi="Arial" w:cs="Arial"/>
          <w:sz w:val="24"/>
          <w:szCs w:val="24"/>
        </w:rPr>
        <w:t>:00</w:t>
      </w:r>
      <w:r w:rsidR="00F35E5E" w:rsidRPr="000C4B0C">
        <w:rPr>
          <w:rFonts w:ascii="Arial" w:hAnsi="Arial" w:cs="Arial"/>
          <w:sz w:val="24"/>
          <w:szCs w:val="24"/>
        </w:rPr>
        <w:t>.</w:t>
      </w:r>
    </w:p>
    <w:p w:rsidR="00464E80" w:rsidRPr="000C4B0C" w:rsidRDefault="00464E80" w:rsidP="001906FB">
      <w:pPr>
        <w:pStyle w:val="tabelatekst"/>
        <w:numPr>
          <w:ilvl w:val="0"/>
          <w:numId w:val="1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0C4B0C">
        <w:rPr>
          <w:rFonts w:ascii="Arial" w:hAnsi="Arial" w:cs="Arial"/>
          <w:bCs/>
          <w:sz w:val="24"/>
          <w:szCs w:val="24"/>
        </w:rPr>
        <w:t>W §1 część A ust. 7 przyjmuje brzmienie:</w:t>
      </w:r>
    </w:p>
    <w:p w:rsidR="007C3746" w:rsidRPr="000C4B0C" w:rsidRDefault="00077042" w:rsidP="001906FB">
      <w:pPr>
        <w:pStyle w:val="tabelatekst"/>
        <w:spacing w:after="36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C4B0C">
        <w:rPr>
          <w:rFonts w:ascii="Arial" w:hAnsi="Arial" w:cs="Arial"/>
          <w:sz w:val="24"/>
          <w:szCs w:val="24"/>
        </w:rPr>
        <w:t>7</w:t>
      </w:r>
      <w:r w:rsidR="007C3746" w:rsidRPr="000C4B0C">
        <w:rPr>
          <w:rFonts w:ascii="Arial" w:hAnsi="Arial" w:cs="Arial"/>
          <w:sz w:val="24"/>
          <w:szCs w:val="24"/>
        </w:rPr>
        <w:t>.</w:t>
      </w:r>
      <w:r w:rsidR="007C3746" w:rsidRPr="000C4B0C">
        <w:rPr>
          <w:rFonts w:ascii="Arial" w:hAnsi="Arial" w:cs="Arial"/>
          <w:sz w:val="24"/>
          <w:szCs w:val="24"/>
        </w:rPr>
        <w:tab/>
        <w:t xml:space="preserve">Uzupełnienie </w:t>
      </w:r>
      <w:r w:rsidR="00857BBA" w:rsidRPr="000C4B0C">
        <w:rPr>
          <w:rFonts w:ascii="Arial" w:hAnsi="Arial" w:cs="Arial"/>
          <w:sz w:val="24"/>
          <w:szCs w:val="24"/>
        </w:rPr>
        <w:t xml:space="preserve">złożonego </w:t>
      </w:r>
      <w:r w:rsidR="007C3746" w:rsidRPr="000C4B0C">
        <w:rPr>
          <w:rFonts w:ascii="Arial" w:hAnsi="Arial" w:cs="Arial"/>
          <w:sz w:val="24"/>
          <w:szCs w:val="24"/>
        </w:rPr>
        <w:t xml:space="preserve">wniosku o przyjęcie do szkoły ponadpodstawowej (w przypadku prowadzenia naboru </w:t>
      </w:r>
      <w:r w:rsidR="00F35E5E" w:rsidRPr="000C4B0C">
        <w:rPr>
          <w:rFonts w:ascii="Arial" w:hAnsi="Arial" w:cs="Arial"/>
          <w:sz w:val="24"/>
          <w:szCs w:val="24"/>
        </w:rPr>
        <w:t xml:space="preserve">za pomocą </w:t>
      </w:r>
      <w:r w:rsidR="00857BBA" w:rsidRPr="000C4B0C">
        <w:rPr>
          <w:rFonts w:ascii="Arial" w:hAnsi="Arial" w:cs="Arial"/>
          <w:sz w:val="24"/>
          <w:szCs w:val="24"/>
        </w:rPr>
        <w:t xml:space="preserve">systemów informatycznych </w:t>
      </w:r>
      <w:r w:rsidR="007C3746" w:rsidRPr="000C4B0C">
        <w:rPr>
          <w:rFonts w:ascii="Arial" w:hAnsi="Arial" w:cs="Arial"/>
          <w:sz w:val="24"/>
          <w:szCs w:val="24"/>
        </w:rPr>
        <w:t>wniosek uzupełnia się tylko</w:t>
      </w:r>
      <w:r w:rsidR="000C4B0C">
        <w:rPr>
          <w:rFonts w:ascii="Arial" w:hAnsi="Arial" w:cs="Arial"/>
          <w:sz w:val="24"/>
          <w:szCs w:val="24"/>
        </w:rPr>
        <w:t xml:space="preserve"> </w:t>
      </w:r>
      <w:r w:rsidR="007C3746" w:rsidRPr="000C4B0C">
        <w:rPr>
          <w:rFonts w:ascii="Arial" w:hAnsi="Arial" w:cs="Arial"/>
          <w:sz w:val="24"/>
          <w:szCs w:val="24"/>
        </w:rPr>
        <w:t>w szkole pierwszego wyboru)</w:t>
      </w:r>
      <w:r w:rsidR="00F35E5E" w:rsidRPr="000C4B0C">
        <w:rPr>
          <w:rFonts w:ascii="Arial" w:hAnsi="Arial" w:cs="Arial"/>
          <w:sz w:val="24"/>
          <w:szCs w:val="24"/>
        </w:rPr>
        <w:t xml:space="preserve"> </w:t>
      </w:r>
      <w:r w:rsidR="007C3746" w:rsidRPr="000C4B0C">
        <w:rPr>
          <w:rFonts w:ascii="Arial" w:hAnsi="Arial" w:cs="Arial"/>
          <w:sz w:val="24"/>
          <w:szCs w:val="24"/>
        </w:rPr>
        <w:t xml:space="preserve">o kopię świadectwa ukończenia szkoły podstawowej oraz </w:t>
      </w:r>
      <w:r w:rsidR="00925E77" w:rsidRPr="000C4B0C">
        <w:rPr>
          <w:rFonts w:ascii="Arial" w:hAnsi="Arial" w:cs="Arial"/>
          <w:sz w:val="24"/>
          <w:szCs w:val="24"/>
        </w:rPr>
        <w:t xml:space="preserve">kopię </w:t>
      </w:r>
      <w:r w:rsidR="007C3746" w:rsidRPr="000C4B0C">
        <w:rPr>
          <w:rFonts w:ascii="Arial" w:hAnsi="Arial" w:cs="Arial"/>
          <w:sz w:val="24"/>
          <w:szCs w:val="24"/>
        </w:rPr>
        <w:t>zaświadczenia</w:t>
      </w:r>
      <w:r w:rsidR="00925E77" w:rsidRPr="000C4B0C">
        <w:rPr>
          <w:rFonts w:ascii="Arial" w:hAnsi="Arial" w:cs="Arial"/>
          <w:sz w:val="24"/>
          <w:szCs w:val="24"/>
        </w:rPr>
        <w:t xml:space="preserve"> </w:t>
      </w:r>
      <w:r w:rsidR="007C3746" w:rsidRPr="000C4B0C">
        <w:rPr>
          <w:rFonts w:ascii="Arial" w:hAnsi="Arial" w:cs="Arial"/>
          <w:sz w:val="24"/>
          <w:szCs w:val="24"/>
        </w:rPr>
        <w:t>o wyni</w:t>
      </w:r>
      <w:r w:rsidR="001906FB">
        <w:rPr>
          <w:rFonts w:ascii="Arial" w:hAnsi="Arial" w:cs="Arial"/>
          <w:sz w:val="24"/>
          <w:szCs w:val="24"/>
        </w:rPr>
        <w:t>kach egzaminu ósmoklasisty - od </w:t>
      </w:r>
      <w:r w:rsidR="00543CB6" w:rsidRPr="000C4B0C">
        <w:rPr>
          <w:rFonts w:ascii="Arial" w:hAnsi="Arial" w:cs="Arial"/>
          <w:sz w:val="24"/>
          <w:szCs w:val="24"/>
        </w:rPr>
        <w:t>6</w:t>
      </w:r>
      <w:r w:rsidR="007C3746" w:rsidRPr="000C4B0C">
        <w:rPr>
          <w:rFonts w:ascii="Arial" w:hAnsi="Arial" w:cs="Arial"/>
          <w:sz w:val="24"/>
          <w:szCs w:val="24"/>
        </w:rPr>
        <w:t xml:space="preserve"> </w:t>
      </w:r>
      <w:r w:rsidR="00925E77" w:rsidRPr="000C4B0C">
        <w:rPr>
          <w:rFonts w:ascii="Arial" w:hAnsi="Arial" w:cs="Arial"/>
          <w:sz w:val="24"/>
          <w:szCs w:val="24"/>
        </w:rPr>
        <w:t>lipca</w:t>
      </w:r>
      <w:r w:rsidR="007C3746" w:rsidRPr="000C4B0C">
        <w:rPr>
          <w:rFonts w:ascii="Arial" w:hAnsi="Arial" w:cs="Arial"/>
          <w:bCs/>
          <w:sz w:val="24"/>
          <w:szCs w:val="24"/>
        </w:rPr>
        <w:t xml:space="preserve"> </w:t>
      </w:r>
      <w:r w:rsidR="00B3654C" w:rsidRPr="000C4B0C">
        <w:rPr>
          <w:rFonts w:ascii="Arial" w:hAnsi="Arial" w:cs="Arial"/>
          <w:bCs/>
          <w:sz w:val="24"/>
          <w:szCs w:val="24"/>
        </w:rPr>
        <w:t>2023</w:t>
      </w:r>
      <w:r w:rsidR="007C3746" w:rsidRPr="000C4B0C">
        <w:rPr>
          <w:rFonts w:ascii="Arial" w:hAnsi="Arial" w:cs="Arial"/>
          <w:bCs/>
          <w:sz w:val="24"/>
          <w:szCs w:val="24"/>
        </w:rPr>
        <w:t xml:space="preserve"> r. </w:t>
      </w:r>
      <w:r w:rsidR="007C3746" w:rsidRPr="000C4B0C">
        <w:rPr>
          <w:rFonts w:ascii="Arial" w:hAnsi="Arial" w:cs="Arial"/>
          <w:sz w:val="24"/>
          <w:szCs w:val="24"/>
        </w:rPr>
        <w:t xml:space="preserve">do </w:t>
      </w:r>
      <w:r w:rsidR="00951199" w:rsidRPr="000C4B0C">
        <w:rPr>
          <w:rFonts w:ascii="Arial" w:hAnsi="Arial" w:cs="Arial"/>
          <w:sz w:val="24"/>
          <w:szCs w:val="24"/>
        </w:rPr>
        <w:t>1</w:t>
      </w:r>
      <w:r w:rsidR="00464E80" w:rsidRPr="000C4B0C">
        <w:rPr>
          <w:rFonts w:ascii="Arial" w:hAnsi="Arial" w:cs="Arial"/>
          <w:sz w:val="24"/>
          <w:szCs w:val="24"/>
        </w:rPr>
        <w:t>1</w:t>
      </w:r>
      <w:r w:rsidR="007C3746" w:rsidRPr="000C4B0C">
        <w:rPr>
          <w:rFonts w:ascii="Arial" w:hAnsi="Arial" w:cs="Arial"/>
          <w:sz w:val="24"/>
          <w:szCs w:val="24"/>
        </w:rPr>
        <w:t xml:space="preserve"> </w:t>
      </w:r>
      <w:r w:rsidR="00951199" w:rsidRPr="000C4B0C">
        <w:rPr>
          <w:rFonts w:ascii="Arial" w:hAnsi="Arial" w:cs="Arial"/>
          <w:sz w:val="24"/>
          <w:szCs w:val="24"/>
        </w:rPr>
        <w:t>lipca</w:t>
      </w:r>
      <w:r w:rsidR="007C3746" w:rsidRPr="000C4B0C">
        <w:rPr>
          <w:rFonts w:ascii="Arial" w:hAnsi="Arial" w:cs="Arial"/>
          <w:bCs/>
          <w:sz w:val="24"/>
          <w:szCs w:val="24"/>
        </w:rPr>
        <w:t xml:space="preserve"> </w:t>
      </w:r>
      <w:r w:rsidR="00B3654C" w:rsidRPr="000C4B0C">
        <w:rPr>
          <w:rFonts w:ascii="Arial" w:hAnsi="Arial" w:cs="Arial"/>
          <w:bCs/>
          <w:sz w:val="24"/>
          <w:szCs w:val="24"/>
        </w:rPr>
        <w:t>2023</w:t>
      </w:r>
      <w:r w:rsidR="007C3746" w:rsidRPr="000C4B0C">
        <w:rPr>
          <w:rFonts w:ascii="Arial" w:hAnsi="Arial" w:cs="Arial"/>
          <w:bCs/>
          <w:sz w:val="24"/>
          <w:szCs w:val="24"/>
        </w:rPr>
        <w:t xml:space="preserve"> r.</w:t>
      </w:r>
      <w:r w:rsidR="006C6C2E" w:rsidRPr="000C4B0C">
        <w:rPr>
          <w:rFonts w:ascii="Arial" w:hAnsi="Arial" w:cs="Arial"/>
          <w:bCs/>
          <w:sz w:val="24"/>
          <w:szCs w:val="24"/>
        </w:rPr>
        <w:t xml:space="preserve"> </w:t>
      </w:r>
      <w:r w:rsidR="007C3746" w:rsidRPr="000C4B0C">
        <w:rPr>
          <w:rFonts w:ascii="Arial" w:hAnsi="Arial" w:cs="Arial"/>
          <w:bCs/>
          <w:sz w:val="24"/>
          <w:szCs w:val="24"/>
        </w:rPr>
        <w:t>godz. 1</w:t>
      </w:r>
      <w:r w:rsidR="009F6444" w:rsidRPr="000C4B0C">
        <w:rPr>
          <w:rFonts w:ascii="Arial" w:hAnsi="Arial" w:cs="Arial"/>
          <w:bCs/>
          <w:sz w:val="24"/>
          <w:szCs w:val="24"/>
        </w:rPr>
        <w:t>2</w:t>
      </w:r>
      <w:r w:rsidR="007C3746" w:rsidRPr="000C4B0C">
        <w:rPr>
          <w:rFonts w:ascii="Arial" w:hAnsi="Arial" w:cs="Arial"/>
          <w:bCs/>
          <w:sz w:val="24"/>
          <w:szCs w:val="24"/>
        </w:rPr>
        <w:t>:00</w:t>
      </w:r>
      <w:r w:rsidR="007C3746" w:rsidRPr="000C4B0C">
        <w:rPr>
          <w:rFonts w:ascii="Arial" w:hAnsi="Arial" w:cs="Arial"/>
          <w:sz w:val="24"/>
          <w:szCs w:val="24"/>
        </w:rPr>
        <w:t>.</w:t>
      </w:r>
    </w:p>
    <w:p w:rsidR="009F6444" w:rsidRPr="000C4B0C" w:rsidRDefault="009F6444" w:rsidP="001906FB">
      <w:pPr>
        <w:pStyle w:val="tabelatekst"/>
        <w:numPr>
          <w:ilvl w:val="0"/>
          <w:numId w:val="1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0C4B0C">
        <w:rPr>
          <w:rFonts w:ascii="Arial" w:hAnsi="Arial" w:cs="Arial"/>
          <w:bCs/>
          <w:sz w:val="24"/>
          <w:szCs w:val="24"/>
        </w:rPr>
        <w:lastRenderedPageBreak/>
        <w:t>W §1 część A ust. 8 przyjmuje brzmienie:</w:t>
      </w:r>
    </w:p>
    <w:p w:rsidR="00F46FED" w:rsidRPr="000C4B0C" w:rsidRDefault="00077042" w:rsidP="001906FB">
      <w:pPr>
        <w:pStyle w:val="tabelatekst"/>
        <w:spacing w:after="36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C4B0C">
        <w:rPr>
          <w:rFonts w:ascii="Arial" w:hAnsi="Arial" w:cs="Arial"/>
          <w:sz w:val="24"/>
          <w:szCs w:val="24"/>
        </w:rPr>
        <w:t>8</w:t>
      </w:r>
      <w:r w:rsidR="007C3746" w:rsidRPr="000C4B0C">
        <w:rPr>
          <w:rFonts w:ascii="Arial" w:hAnsi="Arial" w:cs="Arial"/>
          <w:sz w:val="24"/>
          <w:szCs w:val="24"/>
        </w:rPr>
        <w:t>.</w:t>
      </w:r>
      <w:r w:rsidR="007C3746" w:rsidRPr="000C4B0C">
        <w:rPr>
          <w:rFonts w:ascii="Arial" w:hAnsi="Arial" w:cs="Arial"/>
          <w:sz w:val="24"/>
          <w:szCs w:val="24"/>
        </w:rPr>
        <w:tab/>
      </w:r>
      <w:r w:rsidR="00F46FED" w:rsidRPr="000C4B0C">
        <w:rPr>
          <w:rFonts w:ascii="Arial" w:hAnsi="Arial" w:cs="Arial"/>
          <w:sz w:val="24"/>
          <w:szCs w:val="24"/>
        </w:rPr>
        <w:t>Weryfikacja przez komisję rekrutacyjną informacji ze świadectw ukończenia szkoły oraz zaświadczeń o wynikach egzaminu ósmoklasisty – do 1</w:t>
      </w:r>
      <w:r w:rsidR="00464E80" w:rsidRPr="000C4B0C">
        <w:rPr>
          <w:rFonts w:ascii="Arial" w:hAnsi="Arial" w:cs="Arial"/>
          <w:sz w:val="24"/>
          <w:szCs w:val="24"/>
        </w:rPr>
        <w:t>3</w:t>
      </w:r>
      <w:r w:rsidR="00F46FED" w:rsidRPr="000C4B0C">
        <w:rPr>
          <w:rFonts w:ascii="Arial" w:hAnsi="Arial" w:cs="Arial"/>
          <w:sz w:val="24"/>
          <w:szCs w:val="24"/>
        </w:rPr>
        <w:t xml:space="preserve"> lipca </w:t>
      </w:r>
      <w:r w:rsidR="00B3654C" w:rsidRPr="000C4B0C">
        <w:rPr>
          <w:rFonts w:ascii="Arial" w:hAnsi="Arial" w:cs="Arial"/>
          <w:sz w:val="24"/>
          <w:szCs w:val="24"/>
        </w:rPr>
        <w:t>2023</w:t>
      </w:r>
      <w:r w:rsidR="00F46FED" w:rsidRPr="000C4B0C">
        <w:rPr>
          <w:rFonts w:ascii="Arial" w:hAnsi="Arial" w:cs="Arial"/>
          <w:sz w:val="24"/>
          <w:szCs w:val="24"/>
        </w:rPr>
        <w:t xml:space="preserve"> r. </w:t>
      </w:r>
      <w:r w:rsidR="00316273" w:rsidRPr="000C4B0C">
        <w:rPr>
          <w:rFonts w:ascii="Arial" w:hAnsi="Arial" w:cs="Arial"/>
          <w:sz w:val="24"/>
          <w:szCs w:val="24"/>
        </w:rPr>
        <w:t>oraz</w:t>
      </w:r>
      <w:r w:rsidR="00F46FED" w:rsidRPr="000C4B0C">
        <w:rPr>
          <w:rFonts w:ascii="Arial" w:hAnsi="Arial" w:cs="Arial"/>
          <w:sz w:val="24"/>
          <w:szCs w:val="24"/>
        </w:rPr>
        <w:t xml:space="preserve"> w</w:t>
      </w:r>
      <w:r w:rsidR="001906FB">
        <w:rPr>
          <w:rFonts w:ascii="Arial" w:hAnsi="Arial" w:cs="Arial"/>
          <w:sz w:val="24"/>
          <w:szCs w:val="24"/>
        </w:rPr>
        <w:t> </w:t>
      </w:r>
      <w:r w:rsidR="00F46FED" w:rsidRPr="000C4B0C">
        <w:rPr>
          <w:rFonts w:ascii="Arial" w:hAnsi="Arial" w:cs="Arial"/>
          <w:sz w:val="24"/>
          <w:szCs w:val="24"/>
        </w:rPr>
        <w:t xml:space="preserve">postępowaniu uzupełniającym – do </w:t>
      </w:r>
      <w:r w:rsidR="00AB441C" w:rsidRPr="000C4B0C">
        <w:rPr>
          <w:rFonts w:ascii="Arial" w:hAnsi="Arial" w:cs="Arial"/>
          <w:sz w:val="24"/>
          <w:szCs w:val="24"/>
        </w:rPr>
        <w:t>31</w:t>
      </w:r>
      <w:r w:rsidR="00F46FED" w:rsidRPr="000C4B0C">
        <w:rPr>
          <w:rFonts w:ascii="Arial" w:hAnsi="Arial" w:cs="Arial"/>
          <w:sz w:val="24"/>
          <w:szCs w:val="24"/>
        </w:rPr>
        <w:t xml:space="preserve"> </w:t>
      </w:r>
      <w:r w:rsidR="00AB441C" w:rsidRPr="000C4B0C">
        <w:rPr>
          <w:rFonts w:ascii="Arial" w:hAnsi="Arial" w:cs="Arial"/>
          <w:sz w:val="24"/>
          <w:szCs w:val="24"/>
        </w:rPr>
        <w:t>lipca</w:t>
      </w:r>
      <w:r w:rsidR="00F46FED" w:rsidRPr="000C4B0C">
        <w:rPr>
          <w:rFonts w:ascii="Arial" w:hAnsi="Arial" w:cs="Arial"/>
          <w:sz w:val="24"/>
          <w:szCs w:val="24"/>
        </w:rPr>
        <w:t xml:space="preserve"> </w:t>
      </w:r>
      <w:r w:rsidR="00B3654C" w:rsidRPr="000C4B0C">
        <w:rPr>
          <w:rFonts w:ascii="Arial" w:hAnsi="Arial" w:cs="Arial"/>
          <w:sz w:val="24"/>
          <w:szCs w:val="24"/>
        </w:rPr>
        <w:t>2023</w:t>
      </w:r>
      <w:r w:rsidR="00F46FED" w:rsidRPr="000C4B0C">
        <w:rPr>
          <w:rFonts w:ascii="Arial" w:hAnsi="Arial" w:cs="Arial"/>
          <w:sz w:val="24"/>
          <w:szCs w:val="24"/>
        </w:rPr>
        <w:t xml:space="preserve"> r.</w:t>
      </w:r>
    </w:p>
    <w:p w:rsidR="006115F8" w:rsidRPr="000C4B0C" w:rsidRDefault="006115F8" w:rsidP="001906FB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C4B0C">
        <w:rPr>
          <w:rFonts w:ascii="Arial" w:hAnsi="Arial" w:cs="Arial"/>
          <w:bCs/>
          <w:sz w:val="24"/>
          <w:szCs w:val="24"/>
        </w:rPr>
        <w:t>§2</w:t>
      </w:r>
      <w:r w:rsidR="000C4B0C">
        <w:rPr>
          <w:rFonts w:ascii="Arial" w:hAnsi="Arial" w:cs="Arial"/>
          <w:bCs/>
          <w:sz w:val="24"/>
          <w:szCs w:val="24"/>
        </w:rPr>
        <w:t xml:space="preserve">. </w:t>
      </w:r>
      <w:r w:rsidRPr="000C4B0C">
        <w:rPr>
          <w:rFonts w:ascii="Arial" w:hAnsi="Arial" w:cs="Arial"/>
          <w:sz w:val="24"/>
          <w:szCs w:val="24"/>
        </w:rPr>
        <w:t xml:space="preserve">Wykonanie zarządzenia powierza się </w:t>
      </w:r>
      <w:r w:rsidR="00292F8C" w:rsidRPr="000C4B0C">
        <w:rPr>
          <w:rFonts w:ascii="Arial" w:hAnsi="Arial" w:cs="Arial"/>
          <w:sz w:val="24"/>
          <w:szCs w:val="24"/>
        </w:rPr>
        <w:t xml:space="preserve">dyrektorowi Wydziału </w:t>
      </w:r>
      <w:r w:rsidR="00A4450A" w:rsidRPr="000C4B0C">
        <w:rPr>
          <w:rFonts w:ascii="Arial" w:hAnsi="Arial" w:cs="Arial"/>
          <w:sz w:val="24"/>
          <w:szCs w:val="24"/>
        </w:rPr>
        <w:t>Kształcenia Ogólnego i Zawodowego</w:t>
      </w:r>
      <w:r w:rsidRPr="000C4B0C">
        <w:rPr>
          <w:rFonts w:ascii="Arial" w:hAnsi="Arial" w:cs="Arial"/>
          <w:sz w:val="24"/>
          <w:szCs w:val="24"/>
        </w:rPr>
        <w:t>.</w:t>
      </w:r>
    </w:p>
    <w:p w:rsidR="006115F8" w:rsidRPr="000C4B0C" w:rsidRDefault="006115F8" w:rsidP="001906FB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C4B0C">
        <w:rPr>
          <w:rFonts w:ascii="Arial" w:hAnsi="Arial" w:cs="Arial"/>
          <w:bCs/>
          <w:sz w:val="24"/>
          <w:szCs w:val="24"/>
        </w:rPr>
        <w:t>§3</w:t>
      </w:r>
      <w:r w:rsidR="000C4B0C">
        <w:rPr>
          <w:rFonts w:ascii="Arial" w:hAnsi="Arial" w:cs="Arial"/>
          <w:bCs/>
          <w:sz w:val="24"/>
          <w:szCs w:val="24"/>
        </w:rPr>
        <w:t xml:space="preserve">. </w:t>
      </w:r>
      <w:r w:rsidRPr="000C4B0C">
        <w:rPr>
          <w:rFonts w:ascii="Arial" w:hAnsi="Arial" w:cs="Arial"/>
          <w:sz w:val="24"/>
          <w:szCs w:val="24"/>
        </w:rPr>
        <w:t xml:space="preserve">Zarządzenie podlega podaniu do publicznej wiadomości przez ogłoszenie na stronie internetowej Kuratorium Oświaty w </w:t>
      </w:r>
      <w:r w:rsidR="00CF2277" w:rsidRPr="000C4B0C">
        <w:rPr>
          <w:rFonts w:ascii="Arial" w:hAnsi="Arial" w:cs="Arial"/>
          <w:sz w:val="24"/>
          <w:szCs w:val="24"/>
        </w:rPr>
        <w:t>Łodzi</w:t>
      </w:r>
      <w:r w:rsidRPr="000C4B0C">
        <w:rPr>
          <w:rFonts w:ascii="Arial" w:hAnsi="Arial" w:cs="Arial"/>
          <w:sz w:val="24"/>
          <w:szCs w:val="24"/>
        </w:rPr>
        <w:t>.</w:t>
      </w:r>
    </w:p>
    <w:p w:rsidR="006115F8" w:rsidRPr="000C4B0C" w:rsidRDefault="006115F8" w:rsidP="001906FB">
      <w:pPr>
        <w:spacing w:line="360" w:lineRule="auto"/>
        <w:rPr>
          <w:rFonts w:ascii="Arial" w:hAnsi="Arial" w:cs="Arial"/>
          <w:sz w:val="24"/>
          <w:szCs w:val="24"/>
        </w:rPr>
      </w:pPr>
      <w:r w:rsidRPr="000C4B0C">
        <w:rPr>
          <w:rFonts w:ascii="Arial" w:hAnsi="Arial" w:cs="Arial"/>
          <w:bCs/>
          <w:sz w:val="24"/>
          <w:szCs w:val="24"/>
        </w:rPr>
        <w:t>§</w:t>
      </w:r>
      <w:r w:rsidR="00B036A5" w:rsidRPr="000C4B0C">
        <w:rPr>
          <w:rFonts w:ascii="Arial" w:hAnsi="Arial" w:cs="Arial"/>
          <w:bCs/>
          <w:sz w:val="24"/>
          <w:szCs w:val="24"/>
        </w:rPr>
        <w:t>4</w:t>
      </w:r>
      <w:r w:rsidR="000C4B0C">
        <w:rPr>
          <w:rFonts w:ascii="Arial" w:hAnsi="Arial" w:cs="Arial"/>
          <w:bCs/>
          <w:sz w:val="24"/>
          <w:szCs w:val="24"/>
        </w:rPr>
        <w:t xml:space="preserve">. </w:t>
      </w:r>
      <w:r w:rsidRPr="000C4B0C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6115F8" w:rsidRPr="000C4B0C" w:rsidSect="009E744A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364" w:rsidRDefault="00D17364">
      <w:r>
        <w:separator/>
      </w:r>
    </w:p>
  </w:endnote>
  <w:endnote w:type="continuationSeparator" w:id="0">
    <w:p w:rsidR="00D17364" w:rsidRDefault="00D1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364" w:rsidRDefault="00D17364">
      <w:r>
        <w:separator/>
      </w:r>
    </w:p>
  </w:footnote>
  <w:footnote w:type="continuationSeparator" w:id="0">
    <w:p w:rsidR="00D17364" w:rsidRDefault="00D1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01" w:rsidRDefault="0035150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1501" w:rsidRDefault="0035150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01" w:rsidRDefault="0035150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06F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51501" w:rsidRDefault="0035150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431"/>
    <w:multiLevelType w:val="hybridMultilevel"/>
    <w:tmpl w:val="2214B4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D0A9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C6705"/>
    <w:multiLevelType w:val="hybridMultilevel"/>
    <w:tmpl w:val="F212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2046"/>
    <w:multiLevelType w:val="hybridMultilevel"/>
    <w:tmpl w:val="EAF0B35A"/>
    <w:lvl w:ilvl="0" w:tplc="E894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C23F6"/>
    <w:multiLevelType w:val="hybridMultilevel"/>
    <w:tmpl w:val="BC92D0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342B4"/>
    <w:multiLevelType w:val="hybridMultilevel"/>
    <w:tmpl w:val="CE3091B6"/>
    <w:lvl w:ilvl="0" w:tplc="C07020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8A4549"/>
    <w:multiLevelType w:val="hybridMultilevel"/>
    <w:tmpl w:val="152EF616"/>
    <w:lvl w:ilvl="0" w:tplc="8BF021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8A5AD1"/>
    <w:multiLevelType w:val="multilevel"/>
    <w:tmpl w:val="119833F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B2425"/>
    <w:multiLevelType w:val="hybridMultilevel"/>
    <w:tmpl w:val="490A6F2C"/>
    <w:lvl w:ilvl="0" w:tplc="9E22E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C793628"/>
    <w:multiLevelType w:val="hybridMultilevel"/>
    <w:tmpl w:val="ADFC3D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A72DA"/>
    <w:multiLevelType w:val="hybridMultilevel"/>
    <w:tmpl w:val="3D7895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6690"/>
    <w:multiLevelType w:val="hybridMultilevel"/>
    <w:tmpl w:val="F212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33C78"/>
    <w:multiLevelType w:val="hybridMultilevel"/>
    <w:tmpl w:val="F212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A7118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74941517"/>
    <w:multiLevelType w:val="multilevel"/>
    <w:tmpl w:val="C7185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5027CB"/>
    <w:multiLevelType w:val="hybridMultilevel"/>
    <w:tmpl w:val="7DD8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4"/>
  </w:num>
  <w:num w:numId="10">
    <w:abstractNumId w:val="7"/>
  </w:num>
  <w:num w:numId="11">
    <w:abstractNumId w:val="9"/>
  </w:num>
  <w:num w:numId="12">
    <w:abstractNumId w:val="12"/>
  </w:num>
  <w:num w:numId="13">
    <w:abstractNumId w:val="10"/>
  </w:num>
  <w:num w:numId="14">
    <w:abstractNumId w:val="8"/>
  </w:num>
  <w:num w:numId="15">
    <w:abstractNumId w:val="1"/>
  </w:num>
  <w:num w:numId="1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FF"/>
    <w:rsid w:val="00000D39"/>
    <w:rsid w:val="0000357C"/>
    <w:rsid w:val="00010809"/>
    <w:rsid w:val="00013CA8"/>
    <w:rsid w:val="000217A0"/>
    <w:rsid w:val="000305D5"/>
    <w:rsid w:val="00033035"/>
    <w:rsid w:val="000348AB"/>
    <w:rsid w:val="00044626"/>
    <w:rsid w:val="00051D89"/>
    <w:rsid w:val="000528BD"/>
    <w:rsid w:val="0006557C"/>
    <w:rsid w:val="000709BE"/>
    <w:rsid w:val="000738C5"/>
    <w:rsid w:val="00077042"/>
    <w:rsid w:val="00080607"/>
    <w:rsid w:val="000866CE"/>
    <w:rsid w:val="0008771E"/>
    <w:rsid w:val="00094CA9"/>
    <w:rsid w:val="000968FA"/>
    <w:rsid w:val="000B0B84"/>
    <w:rsid w:val="000B2ADC"/>
    <w:rsid w:val="000B2AFD"/>
    <w:rsid w:val="000B5C81"/>
    <w:rsid w:val="000C3618"/>
    <w:rsid w:val="000C4B0C"/>
    <w:rsid w:val="000C791B"/>
    <w:rsid w:val="000E14D2"/>
    <w:rsid w:val="000E2450"/>
    <w:rsid w:val="000F3421"/>
    <w:rsid w:val="000F45EA"/>
    <w:rsid w:val="000F67AE"/>
    <w:rsid w:val="000F761E"/>
    <w:rsid w:val="00114DDB"/>
    <w:rsid w:val="00115922"/>
    <w:rsid w:val="00131224"/>
    <w:rsid w:val="00143303"/>
    <w:rsid w:val="001526E8"/>
    <w:rsid w:val="00155E0E"/>
    <w:rsid w:val="00157BEE"/>
    <w:rsid w:val="001661EC"/>
    <w:rsid w:val="0016786A"/>
    <w:rsid w:val="00170190"/>
    <w:rsid w:val="001733A1"/>
    <w:rsid w:val="001766B0"/>
    <w:rsid w:val="001775CD"/>
    <w:rsid w:val="001800D6"/>
    <w:rsid w:val="0018179E"/>
    <w:rsid w:val="00185BA6"/>
    <w:rsid w:val="001906FB"/>
    <w:rsid w:val="0019087F"/>
    <w:rsid w:val="001A01BC"/>
    <w:rsid w:val="001A58E8"/>
    <w:rsid w:val="001B03E5"/>
    <w:rsid w:val="001B0CDD"/>
    <w:rsid w:val="001B11B8"/>
    <w:rsid w:val="001B312A"/>
    <w:rsid w:val="001B4010"/>
    <w:rsid w:val="001B7459"/>
    <w:rsid w:val="001C644D"/>
    <w:rsid w:val="001C6ACA"/>
    <w:rsid w:val="001D1B8C"/>
    <w:rsid w:val="001D4045"/>
    <w:rsid w:val="001D7D21"/>
    <w:rsid w:val="001E2D03"/>
    <w:rsid w:val="001E54B6"/>
    <w:rsid w:val="001F634C"/>
    <w:rsid w:val="00211264"/>
    <w:rsid w:val="002166F1"/>
    <w:rsid w:val="0022028F"/>
    <w:rsid w:val="00245696"/>
    <w:rsid w:val="00260CEE"/>
    <w:rsid w:val="00262348"/>
    <w:rsid w:val="00264E0D"/>
    <w:rsid w:val="00266CC8"/>
    <w:rsid w:val="00283F34"/>
    <w:rsid w:val="00285396"/>
    <w:rsid w:val="00292F8C"/>
    <w:rsid w:val="002A32DF"/>
    <w:rsid w:val="002A39E8"/>
    <w:rsid w:val="002A614B"/>
    <w:rsid w:val="002B472A"/>
    <w:rsid w:val="002B4F82"/>
    <w:rsid w:val="002B5B50"/>
    <w:rsid w:val="002C1C96"/>
    <w:rsid w:val="002C6749"/>
    <w:rsid w:val="002D44F9"/>
    <w:rsid w:val="002E3994"/>
    <w:rsid w:val="0030493B"/>
    <w:rsid w:val="003066B9"/>
    <w:rsid w:val="00316273"/>
    <w:rsid w:val="0032186F"/>
    <w:rsid w:val="00321910"/>
    <w:rsid w:val="00325FC0"/>
    <w:rsid w:val="00326F78"/>
    <w:rsid w:val="003325D8"/>
    <w:rsid w:val="0034742E"/>
    <w:rsid w:val="003500FF"/>
    <w:rsid w:val="00351486"/>
    <w:rsid w:val="00351501"/>
    <w:rsid w:val="00352926"/>
    <w:rsid w:val="00373FAF"/>
    <w:rsid w:val="00392DE2"/>
    <w:rsid w:val="003950DE"/>
    <w:rsid w:val="00397357"/>
    <w:rsid w:val="003B4516"/>
    <w:rsid w:val="003B609B"/>
    <w:rsid w:val="003D76CC"/>
    <w:rsid w:val="003F2B64"/>
    <w:rsid w:val="003F35B1"/>
    <w:rsid w:val="003F44FF"/>
    <w:rsid w:val="003F6505"/>
    <w:rsid w:val="003F6A5D"/>
    <w:rsid w:val="003F7D84"/>
    <w:rsid w:val="00401545"/>
    <w:rsid w:val="00402179"/>
    <w:rsid w:val="00402885"/>
    <w:rsid w:val="0041279A"/>
    <w:rsid w:val="004266B0"/>
    <w:rsid w:val="0042745A"/>
    <w:rsid w:val="00430821"/>
    <w:rsid w:val="004340E3"/>
    <w:rsid w:val="00435CA8"/>
    <w:rsid w:val="004412C0"/>
    <w:rsid w:val="00441FF2"/>
    <w:rsid w:val="00464E80"/>
    <w:rsid w:val="0048099E"/>
    <w:rsid w:val="0048337C"/>
    <w:rsid w:val="00487908"/>
    <w:rsid w:val="0048796A"/>
    <w:rsid w:val="00492F9F"/>
    <w:rsid w:val="004B0652"/>
    <w:rsid w:val="004B2624"/>
    <w:rsid w:val="004B5D25"/>
    <w:rsid w:val="004B7BE4"/>
    <w:rsid w:val="004C2900"/>
    <w:rsid w:val="004C54ED"/>
    <w:rsid w:val="004D24CB"/>
    <w:rsid w:val="004E02D2"/>
    <w:rsid w:val="004E2678"/>
    <w:rsid w:val="004E42CF"/>
    <w:rsid w:val="004F3DF6"/>
    <w:rsid w:val="004F4BE2"/>
    <w:rsid w:val="004F6191"/>
    <w:rsid w:val="004F65DA"/>
    <w:rsid w:val="004F6AAE"/>
    <w:rsid w:val="00500C26"/>
    <w:rsid w:val="00506451"/>
    <w:rsid w:val="0050762C"/>
    <w:rsid w:val="00510D5C"/>
    <w:rsid w:val="00514A9A"/>
    <w:rsid w:val="00521033"/>
    <w:rsid w:val="00536634"/>
    <w:rsid w:val="00536E8A"/>
    <w:rsid w:val="00543CB6"/>
    <w:rsid w:val="00565BBD"/>
    <w:rsid w:val="00566EA2"/>
    <w:rsid w:val="00576A33"/>
    <w:rsid w:val="00577C93"/>
    <w:rsid w:val="00581AB5"/>
    <w:rsid w:val="00581ADD"/>
    <w:rsid w:val="00583C07"/>
    <w:rsid w:val="0059322F"/>
    <w:rsid w:val="005948A1"/>
    <w:rsid w:val="005A337B"/>
    <w:rsid w:val="005A7299"/>
    <w:rsid w:val="005B1A76"/>
    <w:rsid w:val="005B2401"/>
    <w:rsid w:val="005C1810"/>
    <w:rsid w:val="005C29A3"/>
    <w:rsid w:val="005C3896"/>
    <w:rsid w:val="005D3785"/>
    <w:rsid w:val="005E3021"/>
    <w:rsid w:val="005E35CA"/>
    <w:rsid w:val="005F0126"/>
    <w:rsid w:val="006115F8"/>
    <w:rsid w:val="00622CB0"/>
    <w:rsid w:val="006355BC"/>
    <w:rsid w:val="00637781"/>
    <w:rsid w:val="00637B08"/>
    <w:rsid w:val="00640D2B"/>
    <w:rsid w:val="0064793D"/>
    <w:rsid w:val="00650F3F"/>
    <w:rsid w:val="0065207C"/>
    <w:rsid w:val="006549D3"/>
    <w:rsid w:val="006663DA"/>
    <w:rsid w:val="00667A42"/>
    <w:rsid w:val="00670168"/>
    <w:rsid w:val="00672F4A"/>
    <w:rsid w:val="006756A5"/>
    <w:rsid w:val="006774CA"/>
    <w:rsid w:val="00677752"/>
    <w:rsid w:val="00682A7E"/>
    <w:rsid w:val="00686F50"/>
    <w:rsid w:val="00687CB8"/>
    <w:rsid w:val="0069157A"/>
    <w:rsid w:val="006929C2"/>
    <w:rsid w:val="006A1781"/>
    <w:rsid w:val="006A38E4"/>
    <w:rsid w:val="006B0288"/>
    <w:rsid w:val="006C05A1"/>
    <w:rsid w:val="006C4903"/>
    <w:rsid w:val="006C6C2E"/>
    <w:rsid w:val="006D0DCB"/>
    <w:rsid w:val="006E0E98"/>
    <w:rsid w:val="006E12BA"/>
    <w:rsid w:val="006E4905"/>
    <w:rsid w:val="006E7598"/>
    <w:rsid w:val="006F607E"/>
    <w:rsid w:val="00700249"/>
    <w:rsid w:val="00702559"/>
    <w:rsid w:val="00703CB2"/>
    <w:rsid w:val="00704123"/>
    <w:rsid w:val="00704B56"/>
    <w:rsid w:val="00705ADF"/>
    <w:rsid w:val="00712F38"/>
    <w:rsid w:val="0071301D"/>
    <w:rsid w:val="00722C52"/>
    <w:rsid w:val="00723C17"/>
    <w:rsid w:val="00735E69"/>
    <w:rsid w:val="00736A83"/>
    <w:rsid w:val="00740AC9"/>
    <w:rsid w:val="00742DAC"/>
    <w:rsid w:val="00743571"/>
    <w:rsid w:val="007453EB"/>
    <w:rsid w:val="00747A29"/>
    <w:rsid w:val="007516B3"/>
    <w:rsid w:val="007546F6"/>
    <w:rsid w:val="0075523F"/>
    <w:rsid w:val="00763C15"/>
    <w:rsid w:val="007753C7"/>
    <w:rsid w:val="0077673D"/>
    <w:rsid w:val="00780F36"/>
    <w:rsid w:val="00780F3D"/>
    <w:rsid w:val="007A2BB6"/>
    <w:rsid w:val="007A37E2"/>
    <w:rsid w:val="007A71D3"/>
    <w:rsid w:val="007B6755"/>
    <w:rsid w:val="007C2778"/>
    <w:rsid w:val="007C3746"/>
    <w:rsid w:val="007C3EC9"/>
    <w:rsid w:val="007D2A32"/>
    <w:rsid w:val="007D3E9A"/>
    <w:rsid w:val="007D6084"/>
    <w:rsid w:val="007D6797"/>
    <w:rsid w:val="007D7A08"/>
    <w:rsid w:val="007E35E5"/>
    <w:rsid w:val="007F04D9"/>
    <w:rsid w:val="007F0525"/>
    <w:rsid w:val="007F135B"/>
    <w:rsid w:val="007F2345"/>
    <w:rsid w:val="007F785A"/>
    <w:rsid w:val="00800043"/>
    <w:rsid w:val="008012BD"/>
    <w:rsid w:val="00801E75"/>
    <w:rsid w:val="00803E36"/>
    <w:rsid w:val="00814174"/>
    <w:rsid w:val="00820BC3"/>
    <w:rsid w:val="0082390C"/>
    <w:rsid w:val="00824071"/>
    <w:rsid w:val="00826751"/>
    <w:rsid w:val="00834BEB"/>
    <w:rsid w:val="0084589E"/>
    <w:rsid w:val="00856634"/>
    <w:rsid w:val="00857BBA"/>
    <w:rsid w:val="0086367A"/>
    <w:rsid w:val="008662E5"/>
    <w:rsid w:val="00871CB9"/>
    <w:rsid w:val="008947D1"/>
    <w:rsid w:val="008B690C"/>
    <w:rsid w:val="008B7DAC"/>
    <w:rsid w:val="008C2FF2"/>
    <w:rsid w:val="008D3729"/>
    <w:rsid w:val="008E3460"/>
    <w:rsid w:val="008E72FC"/>
    <w:rsid w:val="008F309B"/>
    <w:rsid w:val="008F3C95"/>
    <w:rsid w:val="009015BC"/>
    <w:rsid w:val="0090656A"/>
    <w:rsid w:val="00907D8B"/>
    <w:rsid w:val="009121D9"/>
    <w:rsid w:val="009137EA"/>
    <w:rsid w:val="00914657"/>
    <w:rsid w:val="009205C5"/>
    <w:rsid w:val="009224DC"/>
    <w:rsid w:val="0092294E"/>
    <w:rsid w:val="00925E77"/>
    <w:rsid w:val="009265C3"/>
    <w:rsid w:val="00934254"/>
    <w:rsid w:val="00934F1B"/>
    <w:rsid w:val="00942C1D"/>
    <w:rsid w:val="00947235"/>
    <w:rsid w:val="00947F97"/>
    <w:rsid w:val="00951199"/>
    <w:rsid w:val="00967DD4"/>
    <w:rsid w:val="00971A13"/>
    <w:rsid w:val="00972369"/>
    <w:rsid w:val="009769BB"/>
    <w:rsid w:val="009779D0"/>
    <w:rsid w:val="00982BB3"/>
    <w:rsid w:val="00984101"/>
    <w:rsid w:val="009848C4"/>
    <w:rsid w:val="00985996"/>
    <w:rsid w:val="00991190"/>
    <w:rsid w:val="0099144D"/>
    <w:rsid w:val="009925A0"/>
    <w:rsid w:val="0099567E"/>
    <w:rsid w:val="009A4DB6"/>
    <w:rsid w:val="009B5E0A"/>
    <w:rsid w:val="009C53E7"/>
    <w:rsid w:val="009C60E0"/>
    <w:rsid w:val="009D18CA"/>
    <w:rsid w:val="009D6AAD"/>
    <w:rsid w:val="009E2D87"/>
    <w:rsid w:val="009E744A"/>
    <w:rsid w:val="009F201F"/>
    <w:rsid w:val="009F6444"/>
    <w:rsid w:val="009F6C99"/>
    <w:rsid w:val="00A03C5C"/>
    <w:rsid w:val="00A064A9"/>
    <w:rsid w:val="00A110AB"/>
    <w:rsid w:val="00A167AC"/>
    <w:rsid w:val="00A16CB0"/>
    <w:rsid w:val="00A3186A"/>
    <w:rsid w:val="00A35A7C"/>
    <w:rsid w:val="00A364AD"/>
    <w:rsid w:val="00A36E5D"/>
    <w:rsid w:val="00A42784"/>
    <w:rsid w:val="00A4450A"/>
    <w:rsid w:val="00A47B4E"/>
    <w:rsid w:val="00A50078"/>
    <w:rsid w:val="00A50204"/>
    <w:rsid w:val="00A5560F"/>
    <w:rsid w:val="00A6256C"/>
    <w:rsid w:val="00A73E8A"/>
    <w:rsid w:val="00A74E36"/>
    <w:rsid w:val="00A9364A"/>
    <w:rsid w:val="00A94292"/>
    <w:rsid w:val="00AA0161"/>
    <w:rsid w:val="00AA42CF"/>
    <w:rsid w:val="00AA6263"/>
    <w:rsid w:val="00AB024C"/>
    <w:rsid w:val="00AB441C"/>
    <w:rsid w:val="00AB5A61"/>
    <w:rsid w:val="00AC2476"/>
    <w:rsid w:val="00AD3DFF"/>
    <w:rsid w:val="00AE19D2"/>
    <w:rsid w:val="00AE2CEF"/>
    <w:rsid w:val="00AE5D39"/>
    <w:rsid w:val="00AE71AE"/>
    <w:rsid w:val="00AF3493"/>
    <w:rsid w:val="00B036A5"/>
    <w:rsid w:val="00B13A29"/>
    <w:rsid w:val="00B13B32"/>
    <w:rsid w:val="00B14173"/>
    <w:rsid w:val="00B16A83"/>
    <w:rsid w:val="00B2047A"/>
    <w:rsid w:val="00B241A2"/>
    <w:rsid w:val="00B26553"/>
    <w:rsid w:val="00B3654C"/>
    <w:rsid w:val="00B420B4"/>
    <w:rsid w:val="00B445AD"/>
    <w:rsid w:val="00B57808"/>
    <w:rsid w:val="00B63E5C"/>
    <w:rsid w:val="00B7060C"/>
    <w:rsid w:val="00B751EB"/>
    <w:rsid w:val="00B778FB"/>
    <w:rsid w:val="00B8318A"/>
    <w:rsid w:val="00B95EFC"/>
    <w:rsid w:val="00B961F3"/>
    <w:rsid w:val="00BA134F"/>
    <w:rsid w:val="00BA1C34"/>
    <w:rsid w:val="00BB1F62"/>
    <w:rsid w:val="00BB3293"/>
    <w:rsid w:val="00BB3408"/>
    <w:rsid w:val="00BB3597"/>
    <w:rsid w:val="00BB3D12"/>
    <w:rsid w:val="00BB41F3"/>
    <w:rsid w:val="00BC5395"/>
    <w:rsid w:val="00BC7048"/>
    <w:rsid w:val="00BD3862"/>
    <w:rsid w:val="00BD4FD3"/>
    <w:rsid w:val="00BD5168"/>
    <w:rsid w:val="00BD659E"/>
    <w:rsid w:val="00BE788C"/>
    <w:rsid w:val="00BF200D"/>
    <w:rsid w:val="00BF52E0"/>
    <w:rsid w:val="00BF5703"/>
    <w:rsid w:val="00C010D7"/>
    <w:rsid w:val="00C01E64"/>
    <w:rsid w:val="00C0493D"/>
    <w:rsid w:val="00C175D8"/>
    <w:rsid w:val="00C217E0"/>
    <w:rsid w:val="00C231E2"/>
    <w:rsid w:val="00C236B7"/>
    <w:rsid w:val="00C23B9D"/>
    <w:rsid w:val="00C34AE8"/>
    <w:rsid w:val="00C3510D"/>
    <w:rsid w:val="00C40BCC"/>
    <w:rsid w:val="00C54FEE"/>
    <w:rsid w:val="00C5545D"/>
    <w:rsid w:val="00C61207"/>
    <w:rsid w:val="00C70418"/>
    <w:rsid w:val="00C7372E"/>
    <w:rsid w:val="00C818AA"/>
    <w:rsid w:val="00C81E58"/>
    <w:rsid w:val="00C96C8B"/>
    <w:rsid w:val="00CA13C7"/>
    <w:rsid w:val="00CA1C78"/>
    <w:rsid w:val="00CA64C2"/>
    <w:rsid w:val="00CB65F7"/>
    <w:rsid w:val="00CB7956"/>
    <w:rsid w:val="00CC01EB"/>
    <w:rsid w:val="00CC55C3"/>
    <w:rsid w:val="00CC6BBD"/>
    <w:rsid w:val="00CD07E3"/>
    <w:rsid w:val="00CD3945"/>
    <w:rsid w:val="00CE59E6"/>
    <w:rsid w:val="00CF2277"/>
    <w:rsid w:val="00CF33B0"/>
    <w:rsid w:val="00D07961"/>
    <w:rsid w:val="00D07DD6"/>
    <w:rsid w:val="00D10356"/>
    <w:rsid w:val="00D16256"/>
    <w:rsid w:val="00D17364"/>
    <w:rsid w:val="00D21183"/>
    <w:rsid w:val="00D3014F"/>
    <w:rsid w:val="00D32DA1"/>
    <w:rsid w:val="00D345A4"/>
    <w:rsid w:val="00D3625E"/>
    <w:rsid w:val="00D401D9"/>
    <w:rsid w:val="00D41DF0"/>
    <w:rsid w:val="00D52C76"/>
    <w:rsid w:val="00D54E3D"/>
    <w:rsid w:val="00D60BE8"/>
    <w:rsid w:val="00D60EB6"/>
    <w:rsid w:val="00D62762"/>
    <w:rsid w:val="00D6445C"/>
    <w:rsid w:val="00D706D2"/>
    <w:rsid w:val="00D74C22"/>
    <w:rsid w:val="00D75FF2"/>
    <w:rsid w:val="00D83AB6"/>
    <w:rsid w:val="00D87181"/>
    <w:rsid w:val="00D87A83"/>
    <w:rsid w:val="00D90431"/>
    <w:rsid w:val="00D93769"/>
    <w:rsid w:val="00D944DF"/>
    <w:rsid w:val="00D9501F"/>
    <w:rsid w:val="00D962DD"/>
    <w:rsid w:val="00DB3572"/>
    <w:rsid w:val="00DB56A2"/>
    <w:rsid w:val="00DC0B0C"/>
    <w:rsid w:val="00DC1200"/>
    <w:rsid w:val="00DC59EE"/>
    <w:rsid w:val="00DE3C55"/>
    <w:rsid w:val="00DF4498"/>
    <w:rsid w:val="00DF6342"/>
    <w:rsid w:val="00E05E8F"/>
    <w:rsid w:val="00E17D0F"/>
    <w:rsid w:val="00E21575"/>
    <w:rsid w:val="00E31602"/>
    <w:rsid w:val="00E33B57"/>
    <w:rsid w:val="00E34BD9"/>
    <w:rsid w:val="00E37394"/>
    <w:rsid w:val="00E42C9F"/>
    <w:rsid w:val="00E42EB1"/>
    <w:rsid w:val="00E43804"/>
    <w:rsid w:val="00E46564"/>
    <w:rsid w:val="00E52A91"/>
    <w:rsid w:val="00E562EA"/>
    <w:rsid w:val="00E61A32"/>
    <w:rsid w:val="00E66BA6"/>
    <w:rsid w:val="00E66FC8"/>
    <w:rsid w:val="00E73053"/>
    <w:rsid w:val="00E804A9"/>
    <w:rsid w:val="00E84D92"/>
    <w:rsid w:val="00E85A15"/>
    <w:rsid w:val="00E86251"/>
    <w:rsid w:val="00E87730"/>
    <w:rsid w:val="00E91F5D"/>
    <w:rsid w:val="00E93A9D"/>
    <w:rsid w:val="00E96DE7"/>
    <w:rsid w:val="00EA2E68"/>
    <w:rsid w:val="00EB063C"/>
    <w:rsid w:val="00EC12BB"/>
    <w:rsid w:val="00EC33CC"/>
    <w:rsid w:val="00EC3631"/>
    <w:rsid w:val="00EC4B98"/>
    <w:rsid w:val="00ED1568"/>
    <w:rsid w:val="00ED4291"/>
    <w:rsid w:val="00ED60D9"/>
    <w:rsid w:val="00EE3D10"/>
    <w:rsid w:val="00EE4EFA"/>
    <w:rsid w:val="00EE53B3"/>
    <w:rsid w:val="00EF1C1D"/>
    <w:rsid w:val="00EF1EE7"/>
    <w:rsid w:val="00EF2C76"/>
    <w:rsid w:val="00EF6E39"/>
    <w:rsid w:val="00F060E7"/>
    <w:rsid w:val="00F13258"/>
    <w:rsid w:val="00F17067"/>
    <w:rsid w:val="00F21730"/>
    <w:rsid w:val="00F35E5E"/>
    <w:rsid w:val="00F367E6"/>
    <w:rsid w:val="00F44973"/>
    <w:rsid w:val="00F44C74"/>
    <w:rsid w:val="00F46FED"/>
    <w:rsid w:val="00F477A3"/>
    <w:rsid w:val="00F47F1C"/>
    <w:rsid w:val="00F51BE0"/>
    <w:rsid w:val="00F5507C"/>
    <w:rsid w:val="00F565D1"/>
    <w:rsid w:val="00F632F7"/>
    <w:rsid w:val="00F67F9A"/>
    <w:rsid w:val="00F75DAB"/>
    <w:rsid w:val="00F81030"/>
    <w:rsid w:val="00F81E4D"/>
    <w:rsid w:val="00F81F52"/>
    <w:rsid w:val="00F857A4"/>
    <w:rsid w:val="00F85E2D"/>
    <w:rsid w:val="00FA0FB0"/>
    <w:rsid w:val="00FA18C9"/>
    <w:rsid w:val="00FB0F33"/>
    <w:rsid w:val="00FB18F0"/>
    <w:rsid w:val="00FC4B07"/>
    <w:rsid w:val="00FE4D19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87833"/>
  <w15:chartTrackingRefBased/>
  <w15:docId w15:val="{DA6728F8-9E2F-4B42-A3E9-EFE3D34E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  <w:rPr>
      <w:sz w:val="24"/>
      <w:lang w:val="x-none" w:eastAsia="x-none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firstLine="66"/>
      <w:jc w:val="both"/>
    </w:pPr>
    <w:rPr>
      <w:sz w:val="24"/>
    </w:r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0C3618"/>
    <w:pPr>
      <w:ind w:left="708"/>
    </w:pPr>
  </w:style>
  <w:style w:type="character" w:customStyle="1" w:styleId="apple-converted-space">
    <w:name w:val="apple-converted-space"/>
    <w:basedOn w:val="Domylnaczcionkaakapitu"/>
    <w:rsid w:val="006E7598"/>
  </w:style>
  <w:style w:type="character" w:customStyle="1" w:styleId="TekstpodstawowyZnak">
    <w:name w:val="Tekst podstawowy Znak"/>
    <w:link w:val="Tekstpodstawowy"/>
    <w:rsid w:val="00D10356"/>
    <w:rPr>
      <w:sz w:val="24"/>
    </w:rPr>
  </w:style>
  <w:style w:type="paragraph" w:customStyle="1" w:styleId="tabelatekst">
    <w:name w:val="tabela_tekst"/>
    <w:basedOn w:val="Normalny"/>
    <w:uiPriority w:val="99"/>
    <w:rsid w:val="006115F8"/>
    <w:pPr>
      <w:widowControl w:val="0"/>
      <w:suppressAutoHyphens/>
    </w:pPr>
    <w:rPr>
      <w:rFonts w:ascii="Liberation Serif" w:eastAsia="SimSun" w:hAnsi="Liberation Serif" w:cs="Liberation Serif"/>
      <w:kern w:val="2"/>
      <w:lang w:eastAsia="zh-CN"/>
    </w:rPr>
  </w:style>
  <w:style w:type="paragraph" w:styleId="Tekstdymka">
    <w:name w:val="Balloon Text"/>
    <w:basedOn w:val="Normalny"/>
    <w:link w:val="TekstdymkaZnak"/>
    <w:rsid w:val="00722C5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22C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E438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3804"/>
  </w:style>
  <w:style w:type="character" w:customStyle="1" w:styleId="TekstkomentarzaZnak">
    <w:name w:val="Tekst komentarza Znak"/>
    <w:basedOn w:val="Domylnaczcionkaakapitu"/>
    <w:link w:val="Tekstkomentarza"/>
    <w:rsid w:val="00E43804"/>
  </w:style>
  <w:style w:type="paragraph" w:styleId="Tematkomentarza">
    <w:name w:val="annotation subject"/>
    <w:basedOn w:val="Tekstkomentarza"/>
    <w:next w:val="Tekstkomentarza"/>
    <w:link w:val="TematkomentarzaZnak"/>
    <w:rsid w:val="00E43804"/>
    <w:rPr>
      <w:b/>
      <w:bCs/>
    </w:rPr>
  </w:style>
  <w:style w:type="character" w:customStyle="1" w:styleId="TematkomentarzaZnak">
    <w:name w:val="Temat komentarza Znak"/>
    <w:link w:val="Tematkomentarza"/>
    <w:rsid w:val="00E43804"/>
    <w:rPr>
      <w:b/>
      <w:bCs/>
    </w:rPr>
  </w:style>
  <w:style w:type="paragraph" w:styleId="Stopka">
    <w:name w:val="footer"/>
    <w:basedOn w:val="Normalny"/>
    <w:link w:val="StopkaZnak"/>
    <w:rsid w:val="005F0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0126"/>
  </w:style>
  <w:style w:type="paragraph" w:styleId="Tytu">
    <w:name w:val="Title"/>
    <w:basedOn w:val="Normalny"/>
    <w:next w:val="Normalny"/>
    <w:link w:val="TytuZnak"/>
    <w:qFormat/>
    <w:rsid w:val="001906FB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1906FB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47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574">
                  <w:marLeft w:val="0"/>
                  <w:marRight w:val="0"/>
                  <w:marTop w:val="0"/>
                  <w:marBottom w:val="75"/>
                  <w:divBdr>
                    <w:top w:val="single" w:sz="6" w:space="8" w:color="45A1E4"/>
                    <w:left w:val="single" w:sz="6" w:space="8" w:color="45A1E4"/>
                    <w:bottom w:val="single" w:sz="6" w:space="8" w:color="45A1E4"/>
                    <w:right w:val="single" w:sz="6" w:space="8" w:color="45A1E4"/>
                  </w:divBdr>
                  <w:divsChild>
                    <w:div w:id="346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 Kurator Oświaty</vt:lpstr>
    </vt:vector>
  </TitlesOfParts>
  <Company>Kuratorium Oświaty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63 Łódzkiego Kuratora Oświaty dotyczące naboru do szkół</dc:title>
  <dc:subject/>
  <dc:creator>Kuratorium Oświaty w Łodzi</dc:creator>
  <cp:keywords/>
  <cp:lastModifiedBy>AP</cp:lastModifiedBy>
  <cp:revision>2</cp:revision>
  <cp:lastPrinted>2023-07-10T11:58:00Z</cp:lastPrinted>
  <dcterms:created xsi:type="dcterms:W3CDTF">2023-07-25T10:00:00Z</dcterms:created>
  <dcterms:modified xsi:type="dcterms:W3CDTF">2023-07-25T10:00:00Z</dcterms:modified>
</cp:coreProperties>
</file>