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F0A" w:rsidRDefault="002668C2" w:rsidP="002668C2">
      <w:pPr>
        <w:pStyle w:val="Tytu"/>
      </w:pPr>
      <w:bookmarkStart w:id="0" w:name="_GoBack"/>
      <w:r>
        <w:t>Zarządzenie nr 57</w:t>
      </w:r>
      <w:r w:rsidR="00CC0F0A" w:rsidRPr="00CC0F0A">
        <w:t>/2023 Łódzkieg</w:t>
      </w:r>
      <w:r>
        <w:t xml:space="preserve">o Kuratora Oświaty z dnia 7 </w:t>
      </w:r>
      <w:r w:rsidR="00CC0F0A">
        <w:t>czerwca</w:t>
      </w:r>
      <w:r w:rsidR="00CC0F0A" w:rsidRPr="00CC0F0A">
        <w:t xml:space="preserve"> 2023 r. w sprawie </w:t>
      </w:r>
      <w:bookmarkStart w:id="1" w:name="_Hlk125012294"/>
      <w:r w:rsidR="00CB67E3">
        <w:t>ustalenia</w:t>
      </w:r>
      <w:r w:rsidR="00CC0F0A">
        <w:t xml:space="preserve"> </w:t>
      </w:r>
      <w:bookmarkStart w:id="2" w:name="_Hlk136855553"/>
      <w:r w:rsidR="00CC0F0A">
        <w:t>zasad publikowania materiałów na stronie internetowej Kuratorium Oświaty w Łodzi</w:t>
      </w:r>
      <w:bookmarkEnd w:id="2"/>
    </w:p>
    <w:bookmarkEnd w:id="0"/>
    <w:p w:rsidR="00CC0F0A" w:rsidRPr="00CC0F0A" w:rsidRDefault="00CC0F0A" w:rsidP="00CC0F0A"/>
    <w:bookmarkEnd w:id="1"/>
    <w:p w:rsidR="00F47F2D" w:rsidRPr="00E56924" w:rsidRDefault="00E56924" w:rsidP="00E56924">
      <w:pPr>
        <w:pStyle w:val="Nagwek"/>
        <w:tabs>
          <w:tab w:val="clear" w:pos="4536"/>
          <w:tab w:val="clear" w:pos="9072"/>
        </w:tabs>
        <w:spacing w:after="24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Znak pisma: </w:t>
      </w:r>
      <w:r w:rsidR="002D3779" w:rsidRPr="00E56924">
        <w:rPr>
          <w:rFonts w:ascii="Arial" w:hAnsi="Arial" w:cs="Arial"/>
          <w:szCs w:val="24"/>
        </w:rPr>
        <w:t>ŁKO.</w:t>
      </w:r>
      <w:r w:rsidR="00637802">
        <w:rPr>
          <w:rFonts w:ascii="Arial" w:hAnsi="Arial" w:cs="Arial"/>
          <w:szCs w:val="24"/>
        </w:rPr>
        <w:t>WO</w:t>
      </w:r>
      <w:r w:rsidR="00A65736" w:rsidRPr="00E56924">
        <w:rPr>
          <w:rFonts w:ascii="Arial" w:hAnsi="Arial" w:cs="Arial"/>
          <w:szCs w:val="24"/>
        </w:rPr>
        <w:t>.110</w:t>
      </w:r>
      <w:r w:rsidR="002668C2">
        <w:rPr>
          <w:rFonts w:ascii="Arial" w:hAnsi="Arial" w:cs="Arial"/>
          <w:szCs w:val="24"/>
        </w:rPr>
        <w:t>.57</w:t>
      </w:r>
      <w:r w:rsidR="006013F7" w:rsidRPr="00E56924">
        <w:rPr>
          <w:rFonts w:ascii="Arial" w:hAnsi="Arial" w:cs="Arial"/>
          <w:szCs w:val="24"/>
        </w:rPr>
        <w:t>.202</w:t>
      </w:r>
      <w:r w:rsidR="00182E7E">
        <w:rPr>
          <w:rFonts w:ascii="Arial" w:hAnsi="Arial" w:cs="Arial"/>
          <w:szCs w:val="24"/>
        </w:rPr>
        <w:t>3</w:t>
      </w:r>
    </w:p>
    <w:p w:rsidR="00637802" w:rsidRDefault="00637802" w:rsidP="00CE1EC3">
      <w:pPr>
        <w:autoSpaceDE w:val="0"/>
        <w:autoSpaceDN w:val="0"/>
        <w:adjustRightInd w:val="0"/>
        <w:spacing w:before="360" w:line="360" w:lineRule="auto"/>
        <w:rPr>
          <w:rFonts w:ascii="Arial" w:hAnsi="Arial" w:cs="Arial"/>
          <w:sz w:val="24"/>
          <w:szCs w:val="24"/>
        </w:rPr>
      </w:pPr>
      <w:r w:rsidRPr="00637802">
        <w:rPr>
          <w:rFonts w:ascii="Arial" w:hAnsi="Arial" w:cs="Arial"/>
          <w:sz w:val="24"/>
          <w:szCs w:val="24"/>
        </w:rPr>
        <w:t xml:space="preserve">Na podstawie </w:t>
      </w:r>
      <w:r w:rsidR="00182E7E">
        <w:rPr>
          <w:rFonts w:ascii="Arial" w:hAnsi="Arial" w:cs="Arial"/>
          <w:sz w:val="24"/>
          <w:szCs w:val="24"/>
        </w:rPr>
        <w:t xml:space="preserve">art. </w:t>
      </w:r>
      <w:r w:rsidR="00DB4A54">
        <w:rPr>
          <w:rFonts w:ascii="Arial" w:hAnsi="Arial" w:cs="Arial"/>
          <w:sz w:val="24"/>
          <w:szCs w:val="24"/>
        </w:rPr>
        <w:t>25 ust. 10 i ust. 9 oraz ust. 4 pkt 1 lit. a ustawy z dnia 21 listopada 2008 r. o służbie cywilnej (Dz. U. z 2022 r., poz. 1691)</w:t>
      </w:r>
      <w:r w:rsidR="00182E7E">
        <w:rPr>
          <w:rFonts w:ascii="Arial" w:hAnsi="Arial" w:cs="Arial"/>
          <w:sz w:val="24"/>
          <w:szCs w:val="24"/>
        </w:rPr>
        <w:t xml:space="preserve"> </w:t>
      </w:r>
      <w:r w:rsidR="00DB4A54">
        <w:rPr>
          <w:rFonts w:ascii="Arial" w:hAnsi="Arial" w:cs="Arial"/>
          <w:sz w:val="24"/>
          <w:szCs w:val="24"/>
        </w:rPr>
        <w:t xml:space="preserve">w zw. z art. </w:t>
      </w:r>
      <w:r w:rsidR="000B0B67">
        <w:rPr>
          <w:rFonts w:ascii="Arial" w:hAnsi="Arial" w:cs="Arial"/>
          <w:sz w:val="24"/>
          <w:szCs w:val="24"/>
        </w:rPr>
        <w:t>5</w:t>
      </w:r>
      <w:r w:rsidR="00DB4A54">
        <w:rPr>
          <w:rFonts w:ascii="Arial" w:hAnsi="Arial" w:cs="Arial"/>
          <w:sz w:val="24"/>
          <w:szCs w:val="24"/>
        </w:rPr>
        <w:t xml:space="preserve"> </w:t>
      </w:r>
      <w:r w:rsidR="000B0B67">
        <w:rPr>
          <w:rFonts w:ascii="Arial" w:hAnsi="Arial" w:cs="Arial"/>
          <w:sz w:val="24"/>
          <w:szCs w:val="24"/>
        </w:rPr>
        <w:t>ust.</w:t>
      </w:r>
      <w:r w:rsidR="00DB4A54">
        <w:rPr>
          <w:rFonts w:ascii="Arial" w:hAnsi="Arial" w:cs="Arial"/>
          <w:sz w:val="24"/>
          <w:szCs w:val="24"/>
        </w:rPr>
        <w:t xml:space="preserve"> </w:t>
      </w:r>
      <w:r w:rsidR="000B0B67">
        <w:rPr>
          <w:rFonts w:ascii="Arial" w:hAnsi="Arial" w:cs="Arial"/>
          <w:sz w:val="24"/>
          <w:szCs w:val="24"/>
        </w:rPr>
        <w:t>1</w:t>
      </w:r>
      <w:r w:rsidR="00CB67E3">
        <w:rPr>
          <w:rFonts w:ascii="Arial" w:hAnsi="Arial" w:cs="Arial"/>
          <w:sz w:val="24"/>
          <w:szCs w:val="24"/>
        </w:rPr>
        <w:t xml:space="preserve"> ustawy z dnia 4 kwietnia 2019r. o dostępności cyfrowej stron internetowych i aplikacji mobilnych podmiotów publicznych</w:t>
      </w:r>
      <w:r w:rsidR="00DB4A54">
        <w:rPr>
          <w:rFonts w:ascii="Arial" w:hAnsi="Arial" w:cs="Arial"/>
          <w:sz w:val="24"/>
          <w:szCs w:val="24"/>
        </w:rPr>
        <w:t xml:space="preserve"> </w:t>
      </w:r>
      <w:r w:rsidR="00182E7E">
        <w:rPr>
          <w:rFonts w:ascii="Arial" w:hAnsi="Arial" w:cs="Arial"/>
          <w:sz w:val="24"/>
          <w:szCs w:val="24"/>
        </w:rPr>
        <w:t>(Dz. U. z 202</w:t>
      </w:r>
      <w:r w:rsidR="00CB67E3">
        <w:rPr>
          <w:rFonts w:ascii="Arial" w:hAnsi="Arial" w:cs="Arial"/>
          <w:sz w:val="24"/>
          <w:szCs w:val="24"/>
        </w:rPr>
        <w:t>3</w:t>
      </w:r>
      <w:r w:rsidR="00182E7E">
        <w:rPr>
          <w:rFonts w:ascii="Arial" w:hAnsi="Arial" w:cs="Arial"/>
          <w:sz w:val="24"/>
          <w:szCs w:val="24"/>
        </w:rPr>
        <w:t xml:space="preserve"> r.</w:t>
      </w:r>
      <w:r w:rsidR="00CB67E3">
        <w:rPr>
          <w:rFonts w:ascii="Arial" w:hAnsi="Arial" w:cs="Arial"/>
          <w:sz w:val="24"/>
          <w:szCs w:val="24"/>
        </w:rPr>
        <w:t>:</w:t>
      </w:r>
      <w:r w:rsidR="00182E7E">
        <w:rPr>
          <w:rFonts w:ascii="Arial" w:hAnsi="Arial" w:cs="Arial"/>
          <w:sz w:val="24"/>
          <w:szCs w:val="24"/>
        </w:rPr>
        <w:t xml:space="preserve"> poz. </w:t>
      </w:r>
      <w:r w:rsidR="00CB67E3">
        <w:rPr>
          <w:rFonts w:ascii="Arial" w:hAnsi="Arial" w:cs="Arial"/>
          <w:sz w:val="24"/>
          <w:szCs w:val="24"/>
        </w:rPr>
        <w:t>82, poz. 511</w:t>
      </w:r>
      <w:r w:rsidR="00182E7E">
        <w:rPr>
          <w:rFonts w:ascii="Arial" w:hAnsi="Arial" w:cs="Arial"/>
          <w:sz w:val="24"/>
          <w:szCs w:val="24"/>
        </w:rPr>
        <w:t>)</w:t>
      </w:r>
      <w:r w:rsidRPr="00637802">
        <w:rPr>
          <w:rFonts w:ascii="Arial" w:hAnsi="Arial" w:cs="Arial"/>
          <w:sz w:val="24"/>
          <w:szCs w:val="24"/>
        </w:rPr>
        <w:t xml:space="preserve"> zarządzam, co następuje</w:t>
      </w:r>
      <w:r w:rsidR="001E4619">
        <w:rPr>
          <w:rFonts w:ascii="Arial" w:hAnsi="Arial" w:cs="Arial"/>
          <w:sz w:val="24"/>
          <w:szCs w:val="24"/>
        </w:rPr>
        <w:t>:</w:t>
      </w:r>
    </w:p>
    <w:p w:rsidR="00A51325" w:rsidRDefault="00A51325" w:rsidP="00CE1EC3">
      <w:pPr>
        <w:autoSpaceDE w:val="0"/>
        <w:autoSpaceDN w:val="0"/>
        <w:adjustRightInd w:val="0"/>
        <w:spacing w:before="360" w:line="360" w:lineRule="auto"/>
        <w:rPr>
          <w:rFonts w:ascii="Arial" w:hAnsi="Arial" w:cs="Arial"/>
          <w:b/>
          <w:sz w:val="24"/>
          <w:szCs w:val="24"/>
        </w:rPr>
      </w:pPr>
      <w:r w:rsidRPr="00A51325">
        <w:rPr>
          <w:rFonts w:ascii="Arial" w:hAnsi="Arial" w:cs="Arial"/>
          <w:b/>
          <w:sz w:val="24"/>
          <w:szCs w:val="24"/>
        </w:rPr>
        <w:t xml:space="preserve">§ 1. </w:t>
      </w:r>
    </w:p>
    <w:p w:rsidR="00A51325" w:rsidRDefault="00A51325" w:rsidP="00A5132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360" w:line="360" w:lineRule="auto"/>
        <w:rPr>
          <w:rFonts w:ascii="Arial" w:hAnsi="Arial" w:cs="Arial"/>
          <w:sz w:val="24"/>
          <w:szCs w:val="24"/>
        </w:rPr>
      </w:pPr>
      <w:r w:rsidRPr="00A51325">
        <w:rPr>
          <w:rFonts w:ascii="Arial" w:hAnsi="Arial" w:cs="Arial"/>
          <w:sz w:val="24"/>
          <w:szCs w:val="24"/>
        </w:rPr>
        <w:t>Publikacja dokumentów na stronie internetowej Kuratorium Oświaty w Łodzi</w:t>
      </w:r>
      <w:r>
        <w:rPr>
          <w:rFonts w:ascii="Arial" w:hAnsi="Arial" w:cs="Arial"/>
          <w:sz w:val="24"/>
          <w:szCs w:val="24"/>
        </w:rPr>
        <w:t xml:space="preserve">, zwanej dalej </w:t>
      </w:r>
      <w:r w:rsidR="00FA4C3E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stroną”</w:t>
      </w:r>
      <w:r w:rsidRPr="00A51325">
        <w:rPr>
          <w:rFonts w:ascii="Arial" w:hAnsi="Arial" w:cs="Arial"/>
          <w:sz w:val="24"/>
          <w:szCs w:val="24"/>
        </w:rPr>
        <w:t xml:space="preserve"> odbywa się z zachowaniem zasad dostępności wynikających z przepisów ustawy z dnia 4 kwietnia 2019</w:t>
      </w:r>
      <w:r w:rsidR="00FA4C3E">
        <w:rPr>
          <w:rFonts w:ascii="Arial" w:hAnsi="Arial" w:cs="Arial"/>
          <w:sz w:val="24"/>
          <w:szCs w:val="24"/>
        </w:rPr>
        <w:t xml:space="preserve"> </w:t>
      </w:r>
      <w:r w:rsidRPr="00A51325">
        <w:rPr>
          <w:rFonts w:ascii="Arial" w:hAnsi="Arial" w:cs="Arial"/>
          <w:sz w:val="24"/>
          <w:szCs w:val="24"/>
        </w:rPr>
        <w:t>r. o dostępności cyfrowej stron internetowych i aplikacji mobilnych podmiotów publicznych (Dz. U. z 2023 r.: poz. 82, poz. 511)</w:t>
      </w:r>
      <w:r>
        <w:rPr>
          <w:rFonts w:ascii="Arial" w:hAnsi="Arial" w:cs="Arial"/>
          <w:sz w:val="24"/>
          <w:szCs w:val="24"/>
        </w:rPr>
        <w:t xml:space="preserve">, zwanej dalej </w:t>
      </w:r>
      <w:r w:rsidR="00FA4C3E">
        <w:rPr>
          <w:rFonts w:ascii="Arial" w:hAnsi="Arial" w:cs="Arial"/>
          <w:sz w:val="24"/>
          <w:szCs w:val="24"/>
        </w:rPr>
        <w:t>„ustawą”.</w:t>
      </w:r>
    </w:p>
    <w:p w:rsidR="00FA4C3E" w:rsidRDefault="00A51325" w:rsidP="00FA4C3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Każdy opracowywany w Kuratorium Oświaty w Łodzi dokument, który docelowo ma być publikowany na stronie, przed rozpoczęciem procedury jego akceptacji w systemie PUW EZD musi uzyskać potwierdzenie zgodności z postanowieniami </w:t>
      </w:r>
      <w:r w:rsidR="00FA4C3E">
        <w:rPr>
          <w:rFonts w:ascii="Arial" w:hAnsi="Arial" w:cs="Arial"/>
          <w:sz w:val="24"/>
          <w:szCs w:val="24"/>
        </w:rPr>
        <w:t>ustawy.</w:t>
      </w:r>
    </w:p>
    <w:p w:rsidR="00FA4C3E" w:rsidRPr="00FA4C3E" w:rsidRDefault="00FA4C3E" w:rsidP="00FA4C3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360" w:line="360" w:lineRule="auto"/>
        <w:rPr>
          <w:rFonts w:ascii="Arial" w:hAnsi="Arial" w:cs="Arial"/>
          <w:sz w:val="24"/>
          <w:szCs w:val="24"/>
        </w:rPr>
      </w:pPr>
      <w:r w:rsidRPr="00FA4C3E">
        <w:rPr>
          <w:rFonts w:ascii="Arial" w:hAnsi="Arial" w:cs="Arial"/>
          <w:sz w:val="24"/>
          <w:szCs w:val="24"/>
        </w:rPr>
        <w:t>Szczegółowe zasady</w:t>
      </w:r>
      <w:r>
        <w:rPr>
          <w:rFonts w:ascii="Arial" w:hAnsi="Arial" w:cs="Arial"/>
          <w:sz w:val="24"/>
          <w:szCs w:val="24"/>
        </w:rPr>
        <w:t xml:space="preserve"> formatowania dokumentów zgodnie z zasadami dostępności określa załącznik do niniejszego zarządzenia.</w:t>
      </w:r>
    </w:p>
    <w:p w:rsidR="00FA4C3E" w:rsidRDefault="00FA4C3E" w:rsidP="00A5132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Potwierdzenia, o którym mowa w ust. 2 dokonują redaktorzy strony.</w:t>
      </w:r>
    </w:p>
    <w:p w:rsidR="00FA4C3E" w:rsidRDefault="00FA4C3E" w:rsidP="00A5132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stwierdzenia braku zgodności redaktorzy strony zwracają dokument do poprawy wskazując szczegółowo jej zakres.</w:t>
      </w:r>
    </w:p>
    <w:p w:rsidR="00020CAC" w:rsidRDefault="00020CAC" w:rsidP="00A5132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Kierujący komórkami organizacyjnymi zwracają pracownikowi dokument, który nie posiada potwierdzenia, o którym mowa w ust. 2.</w:t>
      </w:r>
    </w:p>
    <w:p w:rsidR="00020CAC" w:rsidRDefault="00020C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A4C3E" w:rsidRPr="00FA4C3E" w:rsidRDefault="00FA4C3E" w:rsidP="00FA4C3E">
      <w:pPr>
        <w:autoSpaceDE w:val="0"/>
        <w:autoSpaceDN w:val="0"/>
        <w:adjustRightInd w:val="0"/>
        <w:spacing w:before="360" w:line="360" w:lineRule="auto"/>
        <w:rPr>
          <w:rFonts w:ascii="Arial" w:hAnsi="Arial" w:cs="Arial"/>
          <w:b/>
          <w:sz w:val="24"/>
          <w:szCs w:val="24"/>
        </w:rPr>
      </w:pPr>
      <w:r w:rsidRPr="00FA4C3E">
        <w:rPr>
          <w:rFonts w:ascii="Arial" w:hAnsi="Arial" w:cs="Arial"/>
          <w:b/>
          <w:sz w:val="24"/>
          <w:szCs w:val="24"/>
        </w:rPr>
        <w:lastRenderedPageBreak/>
        <w:t xml:space="preserve">§ 2. </w:t>
      </w:r>
    </w:p>
    <w:p w:rsidR="00FA4C3E" w:rsidRDefault="00FA4C3E" w:rsidP="00FA4C3E">
      <w:pPr>
        <w:autoSpaceDE w:val="0"/>
        <w:autoSpaceDN w:val="0"/>
        <w:adjustRightInd w:val="0"/>
        <w:spacing w:before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Redaktorzy strony wspierają wszystkich pracowników przy opracowywaniu treści planowanych do publikacji dokumentów, w szczególności poprzez:</w:t>
      </w:r>
    </w:p>
    <w:p w:rsidR="00FA4C3E" w:rsidRDefault="00FA4C3E" w:rsidP="00FA4C3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szkolenia dla pracowników realizowane w poszczególnych komórkach organizacyjnych urzędu;</w:t>
      </w:r>
    </w:p>
    <w:p w:rsidR="00FA4C3E" w:rsidRDefault="00FA4C3E" w:rsidP="00FA4C3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konsultacje indywidualne z pracownikami.</w:t>
      </w:r>
    </w:p>
    <w:p w:rsidR="00FA4C3E" w:rsidRDefault="00FA4C3E" w:rsidP="00FA4C3E">
      <w:pPr>
        <w:autoSpaceDE w:val="0"/>
        <w:autoSpaceDN w:val="0"/>
        <w:adjustRightInd w:val="0"/>
        <w:spacing w:before="360" w:line="360" w:lineRule="auto"/>
        <w:rPr>
          <w:rFonts w:ascii="Arial" w:hAnsi="Arial" w:cs="Arial"/>
          <w:b/>
          <w:sz w:val="24"/>
          <w:szCs w:val="24"/>
        </w:rPr>
      </w:pPr>
      <w:r w:rsidRPr="00FA4C3E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3.</w:t>
      </w:r>
    </w:p>
    <w:p w:rsidR="00FA4C3E" w:rsidRDefault="00FA4C3E" w:rsidP="00FA4C3E">
      <w:pPr>
        <w:autoSpaceDE w:val="0"/>
        <w:autoSpaceDN w:val="0"/>
        <w:adjustRightInd w:val="0"/>
        <w:spacing w:before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Nadzór nad wykonaniem zarządzenia sprawuje Dyrektor Wydziału Organizacyjnego Kuratorium Oświaty w Łodzi.</w:t>
      </w:r>
    </w:p>
    <w:p w:rsidR="00FA4C3E" w:rsidRPr="00FA4C3E" w:rsidRDefault="00182E7E" w:rsidP="00FA4C3E">
      <w:pPr>
        <w:autoSpaceDE w:val="0"/>
        <w:autoSpaceDN w:val="0"/>
        <w:adjustRightInd w:val="0"/>
        <w:spacing w:before="360" w:line="360" w:lineRule="auto"/>
        <w:rPr>
          <w:rFonts w:ascii="Arial" w:hAnsi="Arial" w:cs="Arial"/>
          <w:sz w:val="24"/>
          <w:szCs w:val="24"/>
        </w:rPr>
      </w:pPr>
      <w:r w:rsidRPr="00FA4C3E">
        <w:rPr>
          <w:rFonts w:ascii="Arial" w:hAnsi="Arial" w:cs="Arial"/>
          <w:b/>
          <w:sz w:val="24"/>
          <w:szCs w:val="24"/>
        </w:rPr>
        <w:t xml:space="preserve">§ </w:t>
      </w:r>
      <w:r w:rsidR="00FA4C3E">
        <w:rPr>
          <w:rFonts w:ascii="Arial" w:hAnsi="Arial" w:cs="Arial"/>
          <w:b/>
          <w:sz w:val="24"/>
          <w:szCs w:val="24"/>
        </w:rPr>
        <w:t>4</w:t>
      </w:r>
      <w:r w:rsidRPr="00FA4C3E">
        <w:rPr>
          <w:rFonts w:ascii="Arial" w:hAnsi="Arial" w:cs="Arial"/>
          <w:b/>
          <w:sz w:val="24"/>
          <w:szCs w:val="24"/>
        </w:rPr>
        <w:t>.</w:t>
      </w:r>
      <w:r w:rsidRPr="00FA4C3E">
        <w:rPr>
          <w:rFonts w:ascii="Arial" w:hAnsi="Arial" w:cs="Arial"/>
          <w:sz w:val="24"/>
          <w:szCs w:val="24"/>
        </w:rPr>
        <w:t xml:space="preserve"> </w:t>
      </w:r>
    </w:p>
    <w:p w:rsidR="00182E7E" w:rsidRPr="00182E7E" w:rsidRDefault="00182E7E" w:rsidP="00182E7E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182E7E">
        <w:rPr>
          <w:rFonts w:ascii="Arial" w:hAnsi="Arial" w:cs="Arial"/>
          <w:b w:val="0"/>
          <w:sz w:val="24"/>
          <w:szCs w:val="24"/>
        </w:rPr>
        <w:t xml:space="preserve">Zarządzenie wchodzi w życie z dniem </w:t>
      </w:r>
      <w:r w:rsidR="00E55E43">
        <w:rPr>
          <w:rFonts w:ascii="Arial" w:hAnsi="Arial" w:cs="Arial"/>
          <w:b w:val="0"/>
          <w:sz w:val="24"/>
          <w:szCs w:val="24"/>
        </w:rPr>
        <w:t>3 lipca 2023 r.</w:t>
      </w:r>
      <w:r w:rsidRPr="00182E7E">
        <w:rPr>
          <w:rFonts w:ascii="Arial" w:hAnsi="Arial" w:cs="Arial"/>
          <w:b w:val="0"/>
          <w:sz w:val="24"/>
          <w:szCs w:val="24"/>
        </w:rPr>
        <w:t>.</w:t>
      </w:r>
    </w:p>
    <w:p w:rsidR="00182E7E" w:rsidRDefault="00182E7E">
      <w:pPr>
        <w:rPr>
          <w:rFonts w:ascii="Arial" w:hAnsi="Arial" w:cs="Arial"/>
          <w:sz w:val="24"/>
          <w:szCs w:val="24"/>
        </w:rPr>
      </w:pPr>
    </w:p>
    <w:sectPr w:rsidR="00182E7E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021" w:rsidRDefault="001C5021">
      <w:r>
        <w:separator/>
      </w:r>
    </w:p>
  </w:endnote>
  <w:endnote w:type="continuationSeparator" w:id="0">
    <w:p w:rsidR="001C5021" w:rsidRDefault="001C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021" w:rsidRDefault="001C5021">
      <w:r>
        <w:separator/>
      </w:r>
    </w:p>
  </w:footnote>
  <w:footnote w:type="continuationSeparator" w:id="0">
    <w:p w:rsidR="001C5021" w:rsidRDefault="001C5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EDA"/>
    <w:multiLevelType w:val="hybridMultilevel"/>
    <w:tmpl w:val="3668B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C4B2001"/>
    <w:multiLevelType w:val="hybridMultilevel"/>
    <w:tmpl w:val="6C764600"/>
    <w:lvl w:ilvl="0" w:tplc="C52CB762">
      <w:start w:val="1"/>
      <w:numFmt w:val="decimal"/>
      <w:lvlText w:val="%1."/>
      <w:lvlJc w:val="left"/>
      <w:pPr>
        <w:ind w:left="100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6761D9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584EA2"/>
    <w:multiLevelType w:val="hybridMultilevel"/>
    <w:tmpl w:val="E7BA59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C45839"/>
    <w:multiLevelType w:val="hybridMultilevel"/>
    <w:tmpl w:val="F702A3AC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0" w15:restartNumberingAfterBreak="0">
    <w:nsid w:val="356E786A"/>
    <w:multiLevelType w:val="hybridMultilevel"/>
    <w:tmpl w:val="1500006C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1" w15:restartNumberingAfterBreak="0">
    <w:nsid w:val="3A0D4898"/>
    <w:multiLevelType w:val="hybridMultilevel"/>
    <w:tmpl w:val="1E9A3BFA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2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0513F4"/>
    <w:multiLevelType w:val="hybridMultilevel"/>
    <w:tmpl w:val="4058F0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4E611B"/>
    <w:multiLevelType w:val="hybridMultilevel"/>
    <w:tmpl w:val="4CFE2118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5" w15:restartNumberingAfterBreak="0">
    <w:nsid w:val="47F12AAB"/>
    <w:multiLevelType w:val="hybridMultilevel"/>
    <w:tmpl w:val="34FC2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10EC5"/>
    <w:multiLevelType w:val="hybridMultilevel"/>
    <w:tmpl w:val="1500006C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7" w15:restartNumberingAfterBreak="0">
    <w:nsid w:val="4F081C3E"/>
    <w:multiLevelType w:val="hybridMultilevel"/>
    <w:tmpl w:val="A9C8E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73D64"/>
    <w:multiLevelType w:val="hybridMultilevel"/>
    <w:tmpl w:val="5DBA0C5C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9" w15:restartNumberingAfterBreak="0">
    <w:nsid w:val="539418E2"/>
    <w:multiLevelType w:val="hybridMultilevel"/>
    <w:tmpl w:val="EB1C1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40B78"/>
    <w:multiLevelType w:val="hybridMultilevel"/>
    <w:tmpl w:val="445E1C48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2" w15:restartNumberingAfterBreak="0">
    <w:nsid w:val="63190FD1"/>
    <w:multiLevelType w:val="hybridMultilevel"/>
    <w:tmpl w:val="8166B3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85FC3"/>
    <w:multiLevelType w:val="hybridMultilevel"/>
    <w:tmpl w:val="1EB42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56EB1"/>
    <w:multiLevelType w:val="hybridMultilevel"/>
    <w:tmpl w:val="4254F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6F21AC"/>
    <w:multiLevelType w:val="hybridMultilevel"/>
    <w:tmpl w:val="E25EF626"/>
    <w:lvl w:ilvl="0" w:tplc="25A0EBE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5714C9"/>
    <w:multiLevelType w:val="hybridMultilevel"/>
    <w:tmpl w:val="477851EE"/>
    <w:lvl w:ilvl="0" w:tplc="04150011">
      <w:start w:val="1"/>
      <w:numFmt w:val="decimal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9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27"/>
  </w:num>
  <w:num w:numId="5">
    <w:abstractNumId w:val="5"/>
  </w:num>
  <w:num w:numId="6">
    <w:abstractNumId w:val="7"/>
  </w:num>
  <w:num w:numId="7">
    <w:abstractNumId w:val="29"/>
  </w:num>
  <w:num w:numId="8">
    <w:abstractNumId w:val="2"/>
  </w:num>
  <w:num w:numId="9">
    <w:abstractNumId w:val="20"/>
  </w:num>
  <w:num w:numId="10">
    <w:abstractNumId w:val="6"/>
  </w:num>
  <w:num w:numId="11">
    <w:abstractNumId w:val="23"/>
  </w:num>
  <w:num w:numId="12">
    <w:abstractNumId w:val="22"/>
  </w:num>
  <w:num w:numId="13">
    <w:abstractNumId w:val="26"/>
  </w:num>
  <w:num w:numId="14">
    <w:abstractNumId w:val="3"/>
  </w:num>
  <w:num w:numId="15">
    <w:abstractNumId w:val="18"/>
  </w:num>
  <w:num w:numId="16">
    <w:abstractNumId w:val="11"/>
  </w:num>
  <w:num w:numId="17">
    <w:abstractNumId w:val="9"/>
  </w:num>
  <w:num w:numId="18">
    <w:abstractNumId w:val="14"/>
  </w:num>
  <w:num w:numId="19">
    <w:abstractNumId w:val="28"/>
  </w:num>
  <w:num w:numId="20">
    <w:abstractNumId w:val="10"/>
  </w:num>
  <w:num w:numId="21">
    <w:abstractNumId w:val="16"/>
  </w:num>
  <w:num w:numId="22">
    <w:abstractNumId w:val="21"/>
  </w:num>
  <w:num w:numId="23">
    <w:abstractNumId w:val="0"/>
  </w:num>
  <w:num w:numId="24">
    <w:abstractNumId w:val="13"/>
  </w:num>
  <w:num w:numId="25">
    <w:abstractNumId w:val="24"/>
  </w:num>
  <w:num w:numId="26">
    <w:abstractNumId w:val="25"/>
  </w:num>
  <w:num w:numId="27">
    <w:abstractNumId w:val="19"/>
  </w:num>
  <w:num w:numId="28">
    <w:abstractNumId w:val="17"/>
  </w:num>
  <w:num w:numId="29">
    <w:abstractNumId w:val="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15129"/>
    <w:rsid w:val="00020CAC"/>
    <w:rsid w:val="00021C3D"/>
    <w:rsid w:val="00031D41"/>
    <w:rsid w:val="00043212"/>
    <w:rsid w:val="00046FDA"/>
    <w:rsid w:val="000519EB"/>
    <w:rsid w:val="00052763"/>
    <w:rsid w:val="000535F6"/>
    <w:rsid w:val="00055346"/>
    <w:rsid w:val="00060F7F"/>
    <w:rsid w:val="00060FD7"/>
    <w:rsid w:val="000665CC"/>
    <w:rsid w:val="000666E5"/>
    <w:rsid w:val="00076518"/>
    <w:rsid w:val="000907D4"/>
    <w:rsid w:val="00094A1F"/>
    <w:rsid w:val="000A72DA"/>
    <w:rsid w:val="000B04CD"/>
    <w:rsid w:val="000B0B67"/>
    <w:rsid w:val="000B3716"/>
    <w:rsid w:val="000B4AC1"/>
    <w:rsid w:val="000B7EF6"/>
    <w:rsid w:val="000C3A63"/>
    <w:rsid w:val="000C52C5"/>
    <w:rsid w:val="000D100D"/>
    <w:rsid w:val="000D596D"/>
    <w:rsid w:val="000E2599"/>
    <w:rsid w:val="000E264F"/>
    <w:rsid w:val="000E342E"/>
    <w:rsid w:val="000F4743"/>
    <w:rsid w:val="00102738"/>
    <w:rsid w:val="00105092"/>
    <w:rsid w:val="00106681"/>
    <w:rsid w:val="001067C7"/>
    <w:rsid w:val="0011422F"/>
    <w:rsid w:val="0013057A"/>
    <w:rsid w:val="00132A55"/>
    <w:rsid w:val="00133A9E"/>
    <w:rsid w:val="0013492A"/>
    <w:rsid w:val="00142901"/>
    <w:rsid w:val="00143D39"/>
    <w:rsid w:val="001517DA"/>
    <w:rsid w:val="00153816"/>
    <w:rsid w:val="0015417D"/>
    <w:rsid w:val="00155FB5"/>
    <w:rsid w:val="001609AF"/>
    <w:rsid w:val="00162570"/>
    <w:rsid w:val="00162F87"/>
    <w:rsid w:val="001657FB"/>
    <w:rsid w:val="00174646"/>
    <w:rsid w:val="00182E7E"/>
    <w:rsid w:val="00183CA4"/>
    <w:rsid w:val="00194D85"/>
    <w:rsid w:val="001A5744"/>
    <w:rsid w:val="001B34B6"/>
    <w:rsid w:val="001B4606"/>
    <w:rsid w:val="001B5951"/>
    <w:rsid w:val="001B6EBB"/>
    <w:rsid w:val="001C116C"/>
    <w:rsid w:val="001C5021"/>
    <w:rsid w:val="001C5061"/>
    <w:rsid w:val="001C7287"/>
    <w:rsid w:val="001E4619"/>
    <w:rsid w:val="001E72A9"/>
    <w:rsid w:val="001E74B3"/>
    <w:rsid w:val="001E7AAE"/>
    <w:rsid w:val="001F42EB"/>
    <w:rsid w:val="001F48C4"/>
    <w:rsid w:val="0020287A"/>
    <w:rsid w:val="00204DCF"/>
    <w:rsid w:val="00217BA2"/>
    <w:rsid w:val="00231883"/>
    <w:rsid w:val="00247DD5"/>
    <w:rsid w:val="002668C2"/>
    <w:rsid w:val="002679F6"/>
    <w:rsid w:val="00275276"/>
    <w:rsid w:val="00281440"/>
    <w:rsid w:val="00290ADB"/>
    <w:rsid w:val="002957D3"/>
    <w:rsid w:val="002A2333"/>
    <w:rsid w:val="002A48D7"/>
    <w:rsid w:val="002B533A"/>
    <w:rsid w:val="002C431B"/>
    <w:rsid w:val="002C5C70"/>
    <w:rsid w:val="002C640D"/>
    <w:rsid w:val="002C6E93"/>
    <w:rsid w:val="002D3779"/>
    <w:rsid w:val="002D742C"/>
    <w:rsid w:val="002E58C6"/>
    <w:rsid w:val="002E7B67"/>
    <w:rsid w:val="002F7C7F"/>
    <w:rsid w:val="00313291"/>
    <w:rsid w:val="00320A69"/>
    <w:rsid w:val="0032601A"/>
    <w:rsid w:val="003373C5"/>
    <w:rsid w:val="003444D7"/>
    <w:rsid w:val="003652BB"/>
    <w:rsid w:val="00370223"/>
    <w:rsid w:val="00375AB0"/>
    <w:rsid w:val="00386F43"/>
    <w:rsid w:val="003916D6"/>
    <w:rsid w:val="003A0ADA"/>
    <w:rsid w:val="003A3788"/>
    <w:rsid w:val="003A4E8A"/>
    <w:rsid w:val="003B0AB4"/>
    <w:rsid w:val="003B2173"/>
    <w:rsid w:val="003B4C63"/>
    <w:rsid w:val="003C1DD3"/>
    <w:rsid w:val="003C2B1A"/>
    <w:rsid w:val="003C7612"/>
    <w:rsid w:val="003D3C30"/>
    <w:rsid w:val="003D45FB"/>
    <w:rsid w:val="003E08E0"/>
    <w:rsid w:val="003E0A45"/>
    <w:rsid w:val="003E2F0E"/>
    <w:rsid w:val="003E631E"/>
    <w:rsid w:val="003F4886"/>
    <w:rsid w:val="0040396A"/>
    <w:rsid w:val="00403EF6"/>
    <w:rsid w:val="00405D8A"/>
    <w:rsid w:val="00406298"/>
    <w:rsid w:val="00413E28"/>
    <w:rsid w:val="004147A6"/>
    <w:rsid w:val="00421C4A"/>
    <w:rsid w:val="00432351"/>
    <w:rsid w:val="00432F37"/>
    <w:rsid w:val="00454FC4"/>
    <w:rsid w:val="0046580D"/>
    <w:rsid w:val="0047604F"/>
    <w:rsid w:val="0048045A"/>
    <w:rsid w:val="004854BC"/>
    <w:rsid w:val="00490E54"/>
    <w:rsid w:val="004B1188"/>
    <w:rsid w:val="004D14A6"/>
    <w:rsid w:val="004D53AA"/>
    <w:rsid w:val="004E1FC2"/>
    <w:rsid w:val="004F0C9B"/>
    <w:rsid w:val="004F6AA0"/>
    <w:rsid w:val="0050352C"/>
    <w:rsid w:val="00511608"/>
    <w:rsid w:val="00512C5B"/>
    <w:rsid w:val="00516385"/>
    <w:rsid w:val="005304D5"/>
    <w:rsid w:val="00540F96"/>
    <w:rsid w:val="0054547E"/>
    <w:rsid w:val="00551285"/>
    <w:rsid w:val="00554E43"/>
    <w:rsid w:val="00562261"/>
    <w:rsid w:val="005807DB"/>
    <w:rsid w:val="00582431"/>
    <w:rsid w:val="00590397"/>
    <w:rsid w:val="005B24CC"/>
    <w:rsid w:val="005B6542"/>
    <w:rsid w:val="005D0B55"/>
    <w:rsid w:val="005F7356"/>
    <w:rsid w:val="005F7D21"/>
    <w:rsid w:val="006013F7"/>
    <w:rsid w:val="00617CD9"/>
    <w:rsid w:val="00626139"/>
    <w:rsid w:val="00630A75"/>
    <w:rsid w:val="00637802"/>
    <w:rsid w:val="00637AD2"/>
    <w:rsid w:val="00641950"/>
    <w:rsid w:val="00642A4B"/>
    <w:rsid w:val="00663693"/>
    <w:rsid w:val="0066544A"/>
    <w:rsid w:val="00667F17"/>
    <w:rsid w:val="00673516"/>
    <w:rsid w:val="006736C8"/>
    <w:rsid w:val="00674E7F"/>
    <w:rsid w:val="00675571"/>
    <w:rsid w:val="0067657B"/>
    <w:rsid w:val="00696FA9"/>
    <w:rsid w:val="006A0B32"/>
    <w:rsid w:val="006A1072"/>
    <w:rsid w:val="006A7021"/>
    <w:rsid w:val="006B1958"/>
    <w:rsid w:val="006B5ABE"/>
    <w:rsid w:val="006C13D1"/>
    <w:rsid w:val="006C64A2"/>
    <w:rsid w:val="006D3E5D"/>
    <w:rsid w:val="006D77B4"/>
    <w:rsid w:val="006E0CC5"/>
    <w:rsid w:val="006E290C"/>
    <w:rsid w:val="007068BA"/>
    <w:rsid w:val="00710C60"/>
    <w:rsid w:val="00712382"/>
    <w:rsid w:val="00717D4B"/>
    <w:rsid w:val="00724C41"/>
    <w:rsid w:val="0072675E"/>
    <w:rsid w:val="0073063B"/>
    <w:rsid w:val="00732604"/>
    <w:rsid w:val="00755ACF"/>
    <w:rsid w:val="00760F59"/>
    <w:rsid w:val="0076394D"/>
    <w:rsid w:val="007663F2"/>
    <w:rsid w:val="007853AC"/>
    <w:rsid w:val="00785A21"/>
    <w:rsid w:val="00786A69"/>
    <w:rsid w:val="00793652"/>
    <w:rsid w:val="00794423"/>
    <w:rsid w:val="00796A83"/>
    <w:rsid w:val="007A3F47"/>
    <w:rsid w:val="007B12AF"/>
    <w:rsid w:val="007B1AF0"/>
    <w:rsid w:val="007C2786"/>
    <w:rsid w:val="007C78D2"/>
    <w:rsid w:val="007D55C4"/>
    <w:rsid w:val="007D70E8"/>
    <w:rsid w:val="007F0126"/>
    <w:rsid w:val="00804150"/>
    <w:rsid w:val="008059FD"/>
    <w:rsid w:val="008130AD"/>
    <w:rsid w:val="00833C0C"/>
    <w:rsid w:val="00833D4E"/>
    <w:rsid w:val="00835893"/>
    <w:rsid w:val="00837373"/>
    <w:rsid w:val="00837AEC"/>
    <w:rsid w:val="00852FEF"/>
    <w:rsid w:val="00863818"/>
    <w:rsid w:val="00865FB3"/>
    <w:rsid w:val="00872E7A"/>
    <w:rsid w:val="0088783D"/>
    <w:rsid w:val="008B252B"/>
    <w:rsid w:val="008B70F8"/>
    <w:rsid w:val="008C2AD5"/>
    <w:rsid w:val="008C3A1A"/>
    <w:rsid w:val="008C56C3"/>
    <w:rsid w:val="008E09DB"/>
    <w:rsid w:val="008F1631"/>
    <w:rsid w:val="008F5F30"/>
    <w:rsid w:val="008F71BF"/>
    <w:rsid w:val="009154BF"/>
    <w:rsid w:val="00922768"/>
    <w:rsid w:val="00927F8F"/>
    <w:rsid w:val="009404CD"/>
    <w:rsid w:val="0094513C"/>
    <w:rsid w:val="009661B2"/>
    <w:rsid w:val="009679DE"/>
    <w:rsid w:val="00970939"/>
    <w:rsid w:val="00971957"/>
    <w:rsid w:val="0099016D"/>
    <w:rsid w:val="00990994"/>
    <w:rsid w:val="00992DC9"/>
    <w:rsid w:val="009958E1"/>
    <w:rsid w:val="00995935"/>
    <w:rsid w:val="009B5AC0"/>
    <w:rsid w:val="009C17C2"/>
    <w:rsid w:val="009D0738"/>
    <w:rsid w:val="009D7901"/>
    <w:rsid w:val="009E1B51"/>
    <w:rsid w:val="009E4922"/>
    <w:rsid w:val="009E5E87"/>
    <w:rsid w:val="009F6563"/>
    <w:rsid w:val="009F7310"/>
    <w:rsid w:val="00A046A2"/>
    <w:rsid w:val="00A175AB"/>
    <w:rsid w:val="00A176F5"/>
    <w:rsid w:val="00A36FB8"/>
    <w:rsid w:val="00A4247C"/>
    <w:rsid w:val="00A440E8"/>
    <w:rsid w:val="00A441D0"/>
    <w:rsid w:val="00A46347"/>
    <w:rsid w:val="00A47F58"/>
    <w:rsid w:val="00A5036D"/>
    <w:rsid w:val="00A51325"/>
    <w:rsid w:val="00A534A9"/>
    <w:rsid w:val="00A53531"/>
    <w:rsid w:val="00A625C7"/>
    <w:rsid w:val="00A64F99"/>
    <w:rsid w:val="00A65736"/>
    <w:rsid w:val="00A66384"/>
    <w:rsid w:val="00A7080A"/>
    <w:rsid w:val="00A75377"/>
    <w:rsid w:val="00A7651A"/>
    <w:rsid w:val="00A84506"/>
    <w:rsid w:val="00AA621B"/>
    <w:rsid w:val="00AB1858"/>
    <w:rsid w:val="00AB2F3B"/>
    <w:rsid w:val="00AB349B"/>
    <w:rsid w:val="00AB7561"/>
    <w:rsid w:val="00AD6C41"/>
    <w:rsid w:val="00AE2761"/>
    <w:rsid w:val="00AF1CE6"/>
    <w:rsid w:val="00AF6786"/>
    <w:rsid w:val="00AF7262"/>
    <w:rsid w:val="00B050E9"/>
    <w:rsid w:val="00B11228"/>
    <w:rsid w:val="00B24B1A"/>
    <w:rsid w:val="00B331AB"/>
    <w:rsid w:val="00B36607"/>
    <w:rsid w:val="00B431F1"/>
    <w:rsid w:val="00B47A3C"/>
    <w:rsid w:val="00B51BB5"/>
    <w:rsid w:val="00B52624"/>
    <w:rsid w:val="00B56A56"/>
    <w:rsid w:val="00B64F05"/>
    <w:rsid w:val="00B71960"/>
    <w:rsid w:val="00B768D0"/>
    <w:rsid w:val="00B93BD1"/>
    <w:rsid w:val="00BA4A65"/>
    <w:rsid w:val="00BA71B5"/>
    <w:rsid w:val="00BC7633"/>
    <w:rsid w:val="00BC78B4"/>
    <w:rsid w:val="00BE0B1F"/>
    <w:rsid w:val="00BE15CB"/>
    <w:rsid w:val="00BE5F8B"/>
    <w:rsid w:val="00C060C1"/>
    <w:rsid w:val="00C064F9"/>
    <w:rsid w:val="00C22753"/>
    <w:rsid w:val="00C30025"/>
    <w:rsid w:val="00C30182"/>
    <w:rsid w:val="00C3024E"/>
    <w:rsid w:val="00C44206"/>
    <w:rsid w:val="00C6273C"/>
    <w:rsid w:val="00C6475D"/>
    <w:rsid w:val="00C910F0"/>
    <w:rsid w:val="00CB080B"/>
    <w:rsid w:val="00CB5289"/>
    <w:rsid w:val="00CB67E3"/>
    <w:rsid w:val="00CC0F0A"/>
    <w:rsid w:val="00CC71B4"/>
    <w:rsid w:val="00CD4F1C"/>
    <w:rsid w:val="00CE0A50"/>
    <w:rsid w:val="00CE1EC3"/>
    <w:rsid w:val="00CE6BD4"/>
    <w:rsid w:val="00CF13F8"/>
    <w:rsid w:val="00CF7CA9"/>
    <w:rsid w:val="00D15AB6"/>
    <w:rsid w:val="00D3058A"/>
    <w:rsid w:val="00D314F8"/>
    <w:rsid w:val="00D445FE"/>
    <w:rsid w:val="00D469AE"/>
    <w:rsid w:val="00D57B44"/>
    <w:rsid w:val="00D60EAA"/>
    <w:rsid w:val="00D66CE2"/>
    <w:rsid w:val="00D706FD"/>
    <w:rsid w:val="00D74B5D"/>
    <w:rsid w:val="00D76D29"/>
    <w:rsid w:val="00D95E8D"/>
    <w:rsid w:val="00DA71C8"/>
    <w:rsid w:val="00DB4A54"/>
    <w:rsid w:val="00DC5F0B"/>
    <w:rsid w:val="00DC72F9"/>
    <w:rsid w:val="00DD757B"/>
    <w:rsid w:val="00DE17F6"/>
    <w:rsid w:val="00DE1E14"/>
    <w:rsid w:val="00DE22DC"/>
    <w:rsid w:val="00DE76EE"/>
    <w:rsid w:val="00DF3E47"/>
    <w:rsid w:val="00DF7C5E"/>
    <w:rsid w:val="00E00F6D"/>
    <w:rsid w:val="00E02843"/>
    <w:rsid w:val="00E034B2"/>
    <w:rsid w:val="00E05C75"/>
    <w:rsid w:val="00E144DB"/>
    <w:rsid w:val="00E2093A"/>
    <w:rsid w:val="00E3117A"/>
    <w:rsid w:val="00E36B57"/>
    <w:rsid w:val="00E55E43"/>
    <w:rsid w:val="00E56924"/>
    <w:rsid w:val="00E56E6E"/>
    <w:rsid w:val="00E66758"/>
    <w:rsid w:val="00E76254"/>
    <w:rsid w:val="00E912EF"/>
    <w:rsid w:val="00E94498"/>
    <w:rsid w:val="00E963C1"/>
    <w:rsid w:val="00EB00E5"/>
    <w:rsid w:val="00EB5F3E"/>
    <w:rsid w:val="00EC05B0"/>
    <w:rsid w:val="00EC40B3"/>
    <w:rsid w:val="00EC647E"/>
    <w:rsid w:val="00ED1188"/>
    <w:rsid w:val="00ED22E8"/>
    <w:rsid w:val="00ED7502"/>
    <w:rsid w:val="00EF3632"/>
    <w:rsid w:val="00F029C6"/>
    <w:rsid w:val="00F0419F"/>
    <w:rsid w:val="00F05F1C"/>
    <w:rsid w:val="00F07317"/>
    <w:rsid w:val="00F075F8"/>
    <w:rsid w:val="00F1022D"/>
    <w:rsid w:val="00F150DE"/>
    <w:rsid w:val="00F261FA"/>
    <w:rsid w:val="00F34A76"/>
    <w:rsid w:val="00F47F2D"/>
    <w:rsid w:val="00F616DA"/>
    <w:rsid w:val="00F64A9D"/>
    <w:rsid w:val="00F67B28"/>
    <w:rsid w:val="00F7186D"/>
    <w:rsid w:val="00F872AC"/>
    <w:rsid w:val="00F9551E"/>
    <w:rsid w:val="00FA1806"/>
    <w:rsid w:val="00FA4C3E"/>
    <w:rsid w:val="00FB13F2"/>
    <w:rsid w:val="00FB2903"/>
    <w:rsid w:val="00FB5BA7"/>
    <w:rsid w:val="00FB5C89"/>
    <w:rsid w:val="00FC25F6"/>
    <w:rsid w:val="00FD14DB"/>
    <w:rsid w:val="00FD174E"/>
    <w:rsid w:val="00FD1BB6"/>
    <w:rsid w:val="00FD5471"/>
    <w:rsid w:val="00FD7A98"/>
    <w:rsid w:val="00FF37CA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E1D9BC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346"/>
    <w:rPr>
      <w:sz w:val="28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qFormat/>
    <w:rsid w:val="00A75377"/>
    <w:pPr>
      <w:keepNext/>
      <w:spacing w:line="360" w:lineRule="auto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  <w:rPr>
      <w:sz w:val="24"/>
    </w:r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 w:val="24"/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56924"/>
    <w:pPr>
      <w:spacing w:line="360" w:lineRule="auto"/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link w:val="AkapitzlistZnak"/>
    <w:qFormat/>
    <w:rsid w:val="00E5692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182E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82E7E"/>
    <w:rPr>
      <w:sz w:val="28"/>
    </w:rPr>
  </w:style>
  <w:style w:type="character" w:customStyle="1" w:styleId="AkapitzlistZnak">
    <w:name w:val="Akapit z listą Znak"/>
    <w:link w:val="Akapitzlist"/>
    <w:rsid w:val="00A51325"/>
    <w:rPr>
      <w:sz w:val="28"/>
    </w:rPr>
  </w:style>
  <w:style w:type="character" w:customStyle="1" w:styleId="hgkelc">
    <w:name w:val="hgkelc"/>
    <w:basedOn w:val="Domylnaczcionkaakapitu"/>
    <w:rsid w:val="00A5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0E549-48E5-43AC-BF67-F2B9F64C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- zady publikowania dokumentów na stonie internetowej KO w Łodzi</vt:lpstr>
    </vt:vector>
  </TitlesOfParts>
  <Company>KO Łódź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- zady publikowania dokumentów na stonie internetowej KO w Łodzi</dc:title>
  <dc:creator>Kuratorium Oświaty w Łodzi</dc:creator>
  <cp:lastModifiedBy>AP</cp:lastModifiedBy>
  <cp:revision>2</cp:revision>
  <cp:lastPrinted>2023-06-05T09:35:00Z</cp:lastPrinted>
  <dcterms:created xsi:type="dcterms:W3CDTF">2023-07-25T09:11:00Z</dcterms:created>
  <dcterms:modified xsi:type="dcterms:W3CDTF">2023-07-25T09:11:00Z</dcterms:modified>
</cp:coreProperties>
</file>