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79" w:rsidRPr="00FF3A20" w:rsidRDefault="00E30E79" w:rsidP="00FF3A20">
      <w:pPr>
        <w:pStyle w:val="Zwykytekst"/>
        <w:spacing w:line="360" w:lineRule="auto"/>
        <w:rPr>
          <w:rFonts w:ascii="Tahoma" w:hAnsi="Tahoma" w:cs="Tahoma"/>
          <w:bCs/>
          <w:sz w:val="24"/>
          <w:szCs w:val="24"/>
          <w:lang w:val="pl-PL"/>
        </w:rPr>
        <w:sectPr w:rsidR="00E30E79" w:rsidRPr="00FF3A20" w:rsidSect="00E30E79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77" w:right="1134" w:bottom="1134" w:left="1134" w:header="709" w:footer="709" w:gutter="0"/>
          <w:cols w:space="709"/>
          <w:titlePg/>
          <w:docGrid w:linePitch="360"/>
        </w:sectPr>
      </w:pPr>
    </w:p>
    <w:p w:rsidR="005C7008" w:rsidRPr="00FF3A20" w:rsidRDefault="00585C4E" w:rsidP="00DF05CA">
      <w:pPr>
        <w:pStyle w:val="Tytu"/>
        <w:spacing w:line="360" w:lineRule="auto"/>
        <w:jc w:val="left"/>
        <w:rPr>
          <w:rFonts w:ascii="Tahoma" w:hAnsi="Tahoma" w:cs="Tahoma"/>
          <w:sz w:val="24"/>
          <w:szCs w:val="24"/>
        </w:rPr>
      </w:pPr>
      <w:bookmarkStart w:id="0" w:name="_Toc132197216"/>
      <w:bookmarkStart w:id="1" w:name="_GoBack"/>
      <w:r w:rsidRPr="00FF3A20">
        <w:rPr>
          <w:rFonts w:ascii="Tahoma" w:hAnsi="Tahoma" w:cs="Tahoma"/>
          <w:sz w:val="24"/>
          <w:szCs w:val="24"/>
        </w:rPr>
        <w:lastRenderedPageBreak/>
        <w:t>Regulamin</w:t>
      </w:r>
      <w:r>
        <w:rPr>
          <w:rFonts w:ascii="Tahoma" w:hAnsi="Tahoma" w:cs="Tahoma"/>
          <w:sz w:val="24"/>
          <w:szCs w:val="24"/>
        </w:rPr>
        <w:t xml:space="preserve">. </w:t>
      </w:r>
      <w:r w:rsidR="00FF3A20" w:rsidRPr="00FF3A20">
        <w:rPr>
          <w:rFonts w:ascii="Tahoma" w:hAnsi="Tahoma" w:cs="Tahoma"/>
          <w:sz w:val="24"/>
          <w:szCs w:val="24"/>
        </w:rPr>
        <w:t>VIII Wojewódzki</w:t>
      </w:r>
      <w:r>
        <w:rPr>
          <w:rFonts w:ascii="Tahoma" w:hAnsi="Tahoma" w:cs="Tahoma"/>
          <w:sz w:val="24"/>
          <w:szCs w:val="24"/>
        </w:rPr>
        <w:t>ego</w:t>
      </w:r>
      <w:r w:rsidR="00FF3A20" w:rsidRPr="00FF3A20">
        <w:rPr>
          <w:rFonts w:ascii="Tahoma" w:hAnsi="Tahoma" w:cs="Tahoma"/>
          <w:sz w:val="24"/>
          <w:szCs w:val="24"/>
        </w:rPr>
        <w:t xml:space="preserve"> Przegląd</w:t>
      </w:r>
      <w:r>
        <w:rPr>
          <w:rFonts w:ascii="Tahoma" w:hAnsi="Tahoma" w:cs="Tahoma"/>
          <w:sz w:val="24"/>
          <w:szCs w:val="24"/>
        </w:rPr>
        <w:t>u</w:t>
      </w:r>
      <w:r w:rsidR="00FF3A20" w:rsidRPr="00FF3A20">
        <w:rPr>
          <w:rFonts w:ascii="Tahoma" w:hAnsi="Tahoma" w:cs="Tahoma"/>
          <w:sz w:val="24"/>
          <w:szCs w:val="24"/>
        </w:rPr>
        <w:t xml:space="preserve"> Musztry Klas Mundurowych – Zgierz 2023. </w:t>
      </w:r>
      <w:bookmarkEnd w:id="0"/>
    </w:p>
    <w:bookmarkEnd w:id="1"/>
    <w:p w:rsidR="00AD29EA" w:rsidRPr="00FF3A20" w:rsidRDefault="00AD29EA" w:rsidP="00FF3A20">
      <w:pPr>
        <w:spacing w:line="360" w:lineRule="auto"/>
        <w:rPr>
          <w:rFonts w:ascii="Tahoma" w:hAnsi="Tahoma" w:cs="Tahoma"/>
          <w:sz w:val="24"/>
          <w:szCs w:val="24"/>
        </w:rPr>
      </w:pPr>
    </w:p>
    <w:p w:rsidR="009F4399" w:rsidRPr="00FF3A20" w:rsidRDefault="00FF3A20" w:rsidP="00FF3A20">
      <w:pPr>
        <w:spacing w:line="360" w:lineRule="auto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Przegląd organizowany</w:t>
      </w:r>
      <w:r w:rsidR="00157F97" w:rsidRPr="00FF3A20">
        <w:rPr>
          <w:rFonts w:ascii="Tahoma" w:hAnsi="Tahoma" w:cs="Tahoma"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 xml:space="preserve">jest </w:t>
      </w:r>
      <w:r w:rsidR="00157F97" w:rsidRPr="00FF3A20">
        <w:rPr>
          <w:rFonts w:ascii="Tahoma" w:hAnsi="Tahoma" w:cs="Tahoma"/>
          <w:sz w:val="24"/>
          <w:szCs w:val="24"/>
        </w:rPr>
        <w:t>przez:</w:t>
      </w:r>
      <w:r w:rsidRPr="00FF3A20">
        <w:rPr>
          <w:rFonts w:ascii="Tahoma" w:hAnsi="Tahoma" w:cs="Tahoma"/>
          <w:sz w:val="24"/>
          <w:szCs w:val="24"/>
        </w:rPr>
        <w:t xml:space="preserve"> Waldemara </w:t>
      </w:r>
      <w:proofErr w:type="spellStart"/>
      <w:r w:rsidRPr="00FF3A20">
        <w:rPr>
          <w:rFonts w:ascii="Tahoma" w:hAnsi="Tahoma" w:cs="Tahoma"/>
          <w:sz w:val="24"/>
          <w:szCs w:val="24"/>
        </w:rPr>
        <w:t>Flajszera</w:t>
      </w:r>
      <w:proofErr w:type="spellEnd"/>
      <w:r w:rsidRPr="00FF3A20">
        <w:rPr>
          <w:rFonts w:ascii="Tahoma" w:hAnsi="Tahoma" w:cs="Tahoma"/>
          <w:sz w:val="24"/>
          <w:szCs w:val="24"/>
        </w:rPr>
        <w:t xml:space="preserve">, </w:t>
      </w:r>
      <w:r w:rsidR="00157F97" w:rsidRPr="00FF3A20">
        <w:rPr>
          <w:rFonts w:ascii="Tahoma" w:hAnsi="Tahoma" w:cs="Tahoma"/>
          <w:sz w:val="24"/>
          <w:szCs w:val="24"/>
        </w:rPr>
        <w:t>Łódzkiego Kuratora Oświaty</w:t>
      </w:r>
      <w:r w:rsidRPr="00FF3A20">
        <w:rPr>
          <w:rFonts w:ascii="Tahoma" w:hAnsi="Tahoma" w:cs="Tahoma"/>
          <w:sz w:val="24"/>
          <w:szCs w:val="24"/>
        </w:rPr>
        <w:t xml:space="preserve"> przy wsparciu i pomocy </w:t>
      </w:r>
      <w:bookmarkStart w:id="2" w:name="_Hlk130804137"/>
      <w:r w:rsidRPr="00FF3A20">
        <w:rPr>
          <w:rFonts w:ascii="Tahoma" w:hAnsi="Tahoma" w:cs="Tahoma"/>
          <w:sz w:val="24"/>
          <w:szCs w:val="24"/>
        </w:rPr>
        <w:t xml:space="preserve">ppłk Przemysława Połubińskiego, </w:t>
      </w:r>
      <w:r w:rsidR="00DD05C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Szefa</w:t>
      </w:r>
      <w:r w:rsidR="00643EA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 Centralnego Wojskowego Centrum Rekrutacji Ośrodek Zamiejscowy </w:t>
      </w:r>
      <w:bookmarkEnd w:id="2"/>
      <w:r w:rsidR="00643EA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w Łodzi</w:t>
      </w:r>
      <w:r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, </w:t>
      </w:r>
      <w:bookmarkStart w:id="3" w:name="_Hlk130804203"/>
      <w:r w:rsidRPr="00FF3A20">
        <w:rPr>
          <w:rFonts w:ascii="Tahoma" w:hAnsi="Tahoma" w:cs="Tahoma"/>
          <w:sz w:val="24"/>
          <w:szCs w:val="24"/>
        </w:rPr>
        <w:t xml:space="preserve">płk Pawła Wiktorowicza, </w:t>
      </w:r>
      <w:r w:rsidR="002C4810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Dowódcy 9. Łódzk</w:t>
      </w:r>
      <w:r w:rsidR="00643EA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iej</w:t>
      </w:r>
      <w:r w:rsidR="002C4810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 Brygad</w:t>
      </w:r>
      <w:r w:rsidR="00643EA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y</w:t>
      </w:r>
      <w:r w:rsidR="002C4810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 Obrony Terytorialnej</w:t>
      </w:r>
      <w:r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, </w:t>
      </w:r>
      <w:r w:rsidR="00ED63C8" w:rsidRPr="00FF3A20">
        <w:rPr>
          <w:rFonts w:ascii="Tahoma" w:hAnsi="Tahoma" w:cs="Tahoma"/>
          <w:sz w:val="24"/>
          <w:szCs w:val="24"/>
        </w:rPr>
        <w:t>ppłk Roberta Foksa</w:t>
      </w:r>
      <w:r w:rsidRPr="00FF3A20">
        <w:rPr>
          <w:rFonts w:ascii="Tahoma" w:hAnsi="Tahoma" w:cs="Tahoma"/>
          <w:sz w:val="24"/>
          <w:szCs w:val="24"/>
        </w:rPr>
        <w:t xml:space="preserve">, </w:t>
      </w:r>
      <w:r w:rsidR="00643EA7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Dowódcy</w:t>
      </w:r>
      <w:r w:rsidR="00643EA7" w:rsidRPr="00FF3A20">
        <w:rPr>
          <w:rFonts w:ascii="Tahoma" w:eastAsia="Calibri" w:hAnsi="Tahoma" w:cs="Tahoma"/>
          <w:bCs/>
          <w:color w:val="auto"/>
          <w:kern w:val="0"/>
          <w:sz w:val="24"/>
          <w:szCs w:val="24"/>
          <w:lang w:eastAsia="en-US"/>
        </w:rPr>
        <w:t xml:space="preserve"> 91. Batalionu Lekkiej Piechoty w Zgierzu</w:t>
      </w:r>
      <w:bookmarkEnd w:id="3"/>
    </w:p>
    <w:p w:rsidR="00500700" w:rsidRPr="00FF3A20" w:rsidRDefault="00FF3A20" w:rsidP="00FF3A20">
      <w:pPr>
        <w:pStyle w:val="Nagwek2"/>
        <w:spacing w:line="360" w:lineRule="auto"/>
        <w:rPr>
          <w:rFonts w:cs="Tahoma"/>
          <w:sz w:val="24"/>
          <w:szCs w:val="24"/>
        </w:rPr>
      </w:pPr>
      <w:bookmarkStart w:id="4" w:name="_Toc132197217"/>
      <w:r w:rsidRPr="00FF3A20">
        <w:rPr>
          <w:rFonts w:cs="Tahoma"/>
          <w:sz w:val="24"/>
          <w:szCs w:val="24"/>
        </w:rPr>
        <w:t>Cele</w:t>
      </w:r>
      <w:bookmarkEnd w:id="4"/>
      <w:r w:rsidR="00947311" w:rsidRPr="00FF3A20">
        <w:rPr>
          <w:rFonts w:cs="Tahoma"/>
          <w:sz w:val="24"/>
          <w:szCs w:val="24"/>
        </w:rPr>
        <w:t xml:space="preserve"> </w:t>
      </w:r>
    </w:p>
    <w:p w:rsidR="00947311" w:rsidRPr="00FF3A20" w:rsidRDefault="00947311" w:rsidP="00FF3A20">
      <w:pPr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491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Celem </w:t>
      </w:r>
      <w:r w:rsidR="001968D4" w:rsidRPr="00FF3A20">
        <w:rPr>
          <w:rFonts w:ascii="Tahoma" w:hAnsi="Tahoma" w:cs="Tahoma"/>
          <w:color w:val="auto"/>
          <w:kern w:val="0"/>
          <w:sz w:val="24"/>
          <w:szCs w:val="24"/>
        </w:rPr>
        <w:t>P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rzeglądu jest popularyzacja klas mundurowych, jako oferty edukacyjnej szkół, integracja młodzieży, prezentacja poziomu wyszkolenia młodzieży, kształtowanie postaw patriotycznych i obywatelskich. </w:t>
      </w:r>
    </w:p>
    <w:p w:rsidR="00947311" w:rsidRPr="00FF3A20" w:rsidRDefault="00947311" w:rsidP="00FF3A20">
      <w:pPr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491"/>
        <w:rPr>
          <w:rFonts w:ascii="Tahoma" w:hAnsi="Tahoma" w:cs="Tahoma"/>
          <w:color w:val="auto"/>
          <w:kern w:val="0"/>
          <w:sz w:val="24"/>
          <w:szCs w:val="24"/>
        </w:rPr>
      </w:pPr>
      <w:bookmarkStart w:id="5" w:name="_Hlk129331487"/>
      <w:r w:rsidRPr="00FF3A20">
        <w:rPr>
          <w:rFonts w:ascii="Tahoma" w:hAnsi="Tahoma" w:cs="Tahoma"/>
          <w:color w:val="auto"/>
          <w:kern w:val="0"/>
          <w:sz w:val="24"/>
          <w:szCs w:val="24"/>
        </w:rPr>
        <w:t>Przegląd kierowany jest do uczennic i uczniów klas mundurowych szkół ponad</w:t>
      </w:r>
      <w:r w:rsidR="00D1620D" w:rsidRPr="00FF3A20">
        <w:rPr>
          <w:rFonts w:ascii="Tahoma" w:hAnsi="Tahoma" w:cs="Tahoma"/>
          <w:color w:val="auto"/>
          <w:kern w:val="0"/>
          <w:sz w:val="24"/>
          <w:szCs w:val="24"/>
        </w:rPr>
        <w:t>podstawowych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z terenu województwa łódzkiego.</w:t>
      </w:r>
    </w:p>
    <w:bookmarkEnd w:id="5"/>
    <w:p w:rsidR="00947311" w:rsidRPr="00FF3A20" w:rsidRDefault="00947311" w:rsidP="00FF3A20">
      <w:pPr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851" w:hanging="491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Przegląd jest formą rywalizacji zespołów w zakresie musztry zespołowej zgodnej z regulaminem musztry Sił Zbrojnych RP.</w:t>
      </w:r>
    </w:p>
    <w:p w:rsidR="00947311" w:rsidRDefault="00947311" w:rsidP="00FF3A20">
      <w:pPr>
        <w:pStyle w:val="Akapitzlist"/>
        <w:widowControl w:val="0"/>
        <w:numPr>
          <w:ilvl w:val="0"/>
          <w:numId w:val="30"/>
        </w:numPr>
        <w:tabs>
          <w:tab w:val="left" w:pos="851"/>
        </w:tabs>
        <w:spacing w:line="360" w:lineRule="auto"/>
        <w:ind w:left="851" w:hanging="491"/>
        <w:rPr>
          <w:rFonts w:ascii="Tahoma" w:hAnsi="Tahoma" w:cs="Tahoma"/>
          <w:sz w:val="24"/>
          <w:szCs w:val="24"/>
        </w:rPr>
      </w:pPr>
      <w:bookmarkStart w:id="6" w:name="_Hlk129331545"/>
      <w:r w:rsidRPr="00FF3A20">
        <w:rPr>
          <w:rFonts w:ascii="Tahoma" w:hAnsi="Tahoma" w:cs="Tahoma"/>
          <w:sz w:val="24"/>
          <w:szCs w:val="24"/>
        </w:rPr>
        <w:t>Wyłonienie drużyn</w:t>
      </w:r>
      <w:r w:rsidR="00BE1047" w:rsidRPr="00FF3A20">
        <w:rPr>
          <w:rFonts w:ascii="Tahoma" w:hAnsi="Tahoma" w:cs="Tahoma"/>
          <w:sz w:val="24"/>
          <w:szCs w:val="24"/>
        </w:rPr>
        <w:t>y</w:t>
      </w:r>
      <w:r w:rsidRPr="00FF3A20">
        <w:rPr>
          <w:rFonts w:ascii="Tahoma" w:hAnsi="Tahoma" w:cs="Tahoma"/>
          <w:sz w:val="24"/>
          <w:szCs w:val="24"/>
        </w:rPr>
        <w:t xml:space="preserve"> </w:t>
      </w:r>
      <w:bookmarkStart w:id="7" w:name="_Hlk129332376"/>
      <w:r w:rsidRPr="00FF3A20">
        <w:rPr>
          <w:rFonts w:ascii="Tahoma" w:hAnsi="Tahoma" w:cs="Tahoma"/>
          <w:sz w:val="24"/>
          <w:szCs w:val="24"/>
        </w:rPr>
        <w:t>reprezentując</w:t>
      </w:r>
      <w:r w:rsidR="00BE1047" w:rsidRPr="00FF3A20">
        <w:rPr>
          <w:rFonts w:ascii="Tahoma" w:hAnsi="Tahoma" w:cs="Tahoma"/>
          <w:sz w:val="24"/>
          <w:szCs w:val="24"/>
        </w:rPr>
        <w:t>ej</w:t>
      </w:r>
      <w:r w:rsidRPr="00FF3A20">
        <w:rPr>
          <w:rFonts w:ascii="Tahoma" w:hAnsi="Tahoma" w:cs="Tahoma"/>
          <w:sz w:val="24"/>
          <w:szCs w:val="24"/>
        </w:rPr>
        <w:t xml:space="preserve"> województwo łódzkie w </w:t>
      </w:r>
      <w:r w:rsidR="00135CD7" w:rsidRPr="00FF3A20">
        <w:rPr>
          <w:rFonts w:ascii="Tahoma" w:hAnsi="Tahoma" w:cs="Tahoma"/>
          <w:sz w:val="24"/>
          <w:szCs w:val="24"/>
        </w:rPr>
        <w:t>„</w:t>
      </w:r>
      <w:r w:rsidRPr="00FF3A20">
        <w:rPr>
          <w:rFonts w:ascii="Tahoma" w:hAnsi="Tahoma" w:cs="Tahoma"/>
          <w:sz w:val="24"/>
          <w:szCs w:val="24"/>
        </w:rPr>
        <w:t>VIII Ogólnopolskim Przeglądzie Musztry Klas Mundurowych</w:t>
      </w:r>
      <w:r w:rsidR="00135CD7" w:rsidRPr="00FF3A20">
        <w:rPr>
          <w:rFonts w:ascii="Tahoma" w:hAnsi="Tahoma" w:cs="Tahoma"/>
          <w:sz w:val="24"/>
          <w:szCs w:val="24"/>
        </w:rPr>
        <w:t>”</w:t>
      </w:r>
      <w:r w:rsidR="006C202D" w:rsidRPr="00FF3A20">
        <w:rPr>
          <w:rFonts w:ascii="Tahoma" w:hAnsi="Tahoma" w:cs="Tahoma"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>w Zakopanem</w:t>
      </w:r>
      <w:bookmarkEnd w:id="7"/>
      <w:r w:rsidRPr="00FF3A20">
        <w:rPr>
          <w:rFonts w:ascii="Tahoma" w:hAnsi="Tahoma" w:cs="Tahoma"/>
          <w:sz w:val="24"/>
          <w:szCs w:val="24"/>
        </w:rPr>
        <w:t xml:space="preserve">. </w:t>
      </w:r>
    </w:p>
    <w:p w:rsidR="00FF3A20" w:rsidRPr="00FF3A20" w:rsidRDefault="00FF3A20" w:rsidP="00FF3A20">
      <w:pPr>
        <w:pStyle w:val="Akapitzlist"/>
        <w:widowControl w:val="0"/>
        <w:tabs>
          <w:tab w:val="left" w:pos="851"/>
        </w:tabs>
        <w:spacing w:line="360" w:lineRule="auto"/>
        <w:ind w:left="0"/>
        <w:rPr>
          <w:rFonts w:ascii="Tahoma" w:hAnsi="Tahoma" w:cs="Tahoma"/>
          <w:sz w:val="24"/>
          <w:szCs w:val="24"/>
        </w:rPr>
      </w:pPr>
    </w:p>
    <w:p w:rsidR="00B76175" w:rsidRPr="00FF3A20" w:rsidRDefault="00FF3A20" w:rsidP="00FF3A20">
      <w:pPr>
        <w:pStyle w:val="Nagwek2"/>
        <w:spacing w:line="360" w:lineRule="auto"/>
        <w:rPr>
          <w:rFonts w:cs="Tahoma"/>
          <w:sz w:val="24"/>
          <w:szCs w:val="24"/>
        </w:rPr>
      </w:pPr>
      <w:bookmarkStart w:id="8" w:name="_Toc132197218"/>
      <w:bookmarkEnd w:id="6"/>
      <w:r w:rsidRPr="00FF3A20">
        <w:rPr>
          <w:rFonts w:cs="Tahoma"/>
          <w:sz w:val="24"/>
          <w:szCs w:val="24"/>
        </w:rPr>
        <w:t>Założenia organizacyjne</w:t>
      </w:r>
      <w:bookmarkEnd w:id="8"/>
    </w:p>
    <w:p w:rsidR="000160A5" w:rsidRPr="00FF3A20" w:rsidRDefault="00FC2729" w:rsidP="00FF3A20">
      <w:pPr>
        <w:keepNext/>
        <w:widowControl w:val="0"/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color w:val="auto"/>
          <w:sz w:val="24"/>
          <w:szCs w:val="24"/>
        </w:rPr>
      </w:pPr>
      <w:bookmarkStart w:id="9" w:name="_Hlk78444742"/>
      <w:r w:rsidRPr="00FF3A20">
        <w:rPr>
          <w:rFonts w:ascii="Tahoma" w:hAnsi="Tahoma" w:cs="Tahoma"/>
          <w:sz w:val="24"/>
          <w:szCs w:val="24"/>
        </w:rPr>
        <w:t xml:space="preserve">Organizatorem </w:t>
      </w:r>
      <w:r w:rsidR="00135CD7" w:rsidRPr="00FF3A20">
        <w:rPr>
          <w:rFonts w:ascii="Tahoma" w:hAnsi="Tahoma" w:cs="Tahoma"/>
          <w:sz w:val="24"/>
          <w:szCs w:val="24"/>
        </w:rPr>
        <w:t xml:space="preserve">„VIII </w:t>
      </w:r>
      <w:r w:rsidR="001968D4" w:rsidRPr="00FF3A20">
        <w:rPr>
          <w:rFonts w:ascii="Tahoma" w:hAnsi="Tahoma" w:cs="Tahoma"/>
          <w:sz w:val="24"/>
          <w:szCs w:val="24"/>
        </w:rPr>
        <w:t>Wojewódzkiego P</w:t>
      </w:r>
      <w:r w:rsidR="00592907" w:rsidRPr="00FF3A20">
        <w:rPr>
          <w:rFonts w:ascii="Tahoma" w:hAnsi="Tahoma" w:cs="Tahoma"/>
          <w:sz w:val="24"/>
          <w:szCs w:val="24"/>
        </w:rPr>
        <w:t>rzeglądu</w:t>
      </w:r>
      <w:r w:rsidR="00C5050A" w:rsidRPr="00FF3A20">
        <w:rPr>
          <w:rFonts w:ascii="Tahoma" w:hAnsi="Tahoma" w:cs="Tahoma"/>
          <w:sz w:val="24"/>
          <w:szCs w:val="24"/>
        </w:rPr>
        <w:t xml:space="preserve"> Musztry Klas Mundurowych</w:t>
      </w:r>
      <w:r w:rsidR="0017665C" w:rsidRPr="00FF3A20">
        <w:rPr>
          <w:rFonts w:ascii="Tahoma" w:hAnsi="Tahoma" w:cs="Tahoma"/>
          <w:sz w:val="24"/>
          <w:szCs w:val="24"/>
        </w:rPr>
        <w:t xml:space="preserve"> – Zgierz 2023</w:t>
      </w:r>
      <w:r w:rsidR="00135CD7" w:rsidRPr="00FF3A20">
        <w:rPr>
          <w:rFonts w:ascii="Tahoma" w:hAnsi="Tahoma" w:cs="Tahoma"/>
          <w:sz w:val="24"/>
          <w:szCs w:val="24"/>
        </w:rPr>
        <w:t>”</w:t>
      </w:r>
      <w:r w:rsidR="00592907" w:rsidRPr="00FF3A20">
        <w:rPr>
          <w:rFonts w:ascii="Tahoma" w:hAnsi="Tahoma" w:cs="Tahoma"/>
          <w:sz w:val="24"/>
          <w:szCs w:val="24"/>
        </w:rPr>
        <w:t xml:space="preserve"> </w:t>
      </w:r>
      <w:r w:rsidR="008664AE" w:rsidRPr="00FF3A20">
        <w:rPr>
          <w:rFonts w:ascii="Tahoma" w:hAnsi="Tahoma" w:cs="Tahoma"/>
          <w:sz w:val="24"/>
          <w:szCs w:val="24"/>
        </w:rPr>
        <w:t xml:space="preserve">jest </w:t>
      </w:r>
      <w:r w:rsidRPr="00FF3A20">
        <w:rPr>
          <w:rFonts w:ascii="Tahoma" w:hAnsi="Tahoma" w:cs="Tahoma"/>
          <w:sz w:val="24"/>
          <w:szCs w:val="24"/>
        </w:rPr>
        <w:t xml:space="preserve">Kuratorium Oświaty w Łodzi, </w:t>
      </w:r>
      <w:r w:rsidRPr="00FF3A20">
        <w:rPr>
          <w:rFonts w:ascii="Tahoma" w:hAnsi="Tahoma" w:cs="Tahoma"/>
          <w:color w:val="auto"/>
          <w:sz w:val="24"/>
          <w:szCs w:val="24"/>
        </w:rPr>
        <w:t>90-</w:t>
      </w:r>
      <w:r w:rsidR="00592907" w:rsidRPr="00FF3A20">
        <w:rPr>
          <w:rFonts w:ascii="Tahoma" w:hAnsi="Tahoma" w:cs="Tahoma"/>
          <w:color w:val="auto"/>
          <w:sz w:val="24"/>
          <w:szCs w:val="24"/>
        </w:rPr>
        <w:t>734</w:t>
      </w:r>
      <w:r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="00D30FE1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Pr="00FF3A20">
        <w:rPr>
          <w:rFonts w:ascii="Tahoma" w:hAnsi="Tahoma" w:cs="Tahoma"/>
          <w:color w:val="auto"/>
          <w:sz w:val="24"/>
          <w:szCs w:val="24"/>
        </w:rPr>
        <w:t xml:space="preserve">Łódź, </w:t>
      </w:r>
      <w:r w:rsidR="00D30FE1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bookmarkEnd w:id="9"/>
      <w:r w:rsidR="00592907" w:rsidRPr="00FF3A20">
        <w:rPr>
          <w:rFonts w:ascii="Tahoma" w:hAnsi="Tahoma" w:cs="Tahoma"/>
          <w:color w:val="auto"/>
          <w:sz w:val="24"/>
          <w:szCs w:val="24"/>
        </w:rPr>
        <w:t>ul. Więckowskiego 33</w:t>
      </w:r>
      <w:r w:rsidRPr="00FF3A20">
        <w:rPr>
          <w:rFonts w:ascii="Tahoma" w:hAnsi="Tahoma" w:cs="Tahoma"/>
          <w:color w:val="auto"/>
          <w:sz w:val="24"/>
          <w:szCs w:val="24"/>
        </w:rPr>
        <w:t xml:space="preserve">, </w:t>
      </w:r>
      <w:r w:rsidR="00D30FE1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="007C313A" w:rsidRPr="00FF3A20">
        <w:rPr>
          <w:rFonts w:ascii="Tahoma" w:hAnsi="Tahoma" w:cs="Tahoma"/>
          <w:color w:val="auto"/>
          <w:sz w:val="24"/>
          <w:szCs w:val="24"/>
        </w:rPr>
        <w:br/>
      </w:r>
      <w:r w:rsidRPr="00FF3A20">
        <w:rPr>
          <w:rFonts w:ascii="Tahoma" w:hAnsi="Tahoma" w:cs="Tahoma"/>
          <w:color w:val="auto"/>
          <w:sz w:val="24"/>
          <w:szCs w:val="24"/>
        </w:rPr>
        <w:t>tel.</w:t>
      </w:r>
      <w:r w:rsidR="00D30FE1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Pr="00FF3A20">
        <w:rPr>
          <w:rFonts w:ascii="Tahoma" w:hAnsi="Tahoma" w:cs="Tahoma"/>
          <w:color w:val="auto"/>
          <w:sz w:val="24"/>
          <w:szCs w:val="24"/>
        </w:rPr>
        <w:t xml:space="preserve"> 42-6377055, </w:t>
      </w:r>
      <w:r w:rsidR="00D30FE1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Pr="00FF3A20">
        <w:rPr>
          <w:rFonts w:ascii="Tahoma" w:hAnsi="Tahoma" w:cs="Tahoma"/>
          <w:color w:val="auto"/>
          <w:sz w:val="24"/>
          <w:szCs w:val="24"/>
          <w:lang w:val="pt-BR"/>
        </w:rPr>
        <w:t>e-mail:</w:t>
      </w:r>
      <w:r w:rsidR="00DF05CA">
        <w:rPr>
          <w:rFonts w:ascii="Tahoma" w:hAnsi="Tahoma" w:cs="Tahoma"/>
          <w:color w:val="auto"/>
          <w:sz w:val="24"/>
          <w:szCs w:val="24"/>
          <w:lang w:val="pt-BR"/>
        </w:rPr>
        <w:t xml:space="preserve"> </w:t>
      </w:r>
      <w:hyperlink r:id="rId11" w:history="1">
        <w:r w:rsidRPr="00FF3A20">
          <w:rPr>
            <w:rStyle w:val="Hipercze"/>
            <w:rFonts w:ascii="Tahoma" w:hAnsi="Tahoma" w:cs="Tahoma"/>
            <w:sz w:val="24"/>
            <w:szCs w:val="24"/>
            <w:lang w:val="pt-BR"/>
          </w:rPr>
          <w:t>kolodz@kuratorium.lodz.pl</w:t>
        </w:r>
      </w:hyperlink>
      <w:r w:rsidR="00D30FE1" w:rsidRPr="00FF3A20">
        <w:rPr>
          <w:rFonts w:ascii="Tahoma" w:hAnsi="Tahoma" w:cs="Tahoma"/>
          <w:color w:val="auto"/>
          <w:sz w:val="24"/>
          <w:szCs w:val="24"/>
          <w:lang w:val="pt-BR"/>
        </w:rPr>
        <w:t>,</w:t>
      </w:r>
      <w:r w:rsidR="00C5050A" w:rsidRPr="00FF3A20">
        <w:rPr>
          <w:rFonts w:ascii="Tahoma" w:hAnsi="Tahoma" w:cs="Tahoma"/>
          <w:color w:val="auto"/>
          <w:sz w:val="24"/>
          <w:szCs w:val="24"/>
          <w:lang w:val="pt-BR"/>
        </w:rPr>
        <w:t xml:space="preserve"> organizowane</w:t>
      </w:r>
      <w:r w:rsidR="00611121" w:rsidRPr="00FF3A20">
        <w:rPr>
          <w:rFonts w:ascii="Tahoma" w:hAnsi="Tahoma" w:cs="Tahoma"/>
          <w:color w:val="auto"/>
          <w:sz w:val="24"/>
          <w:szCs w:val="24"/>
          <w:lang w:val="pt-BR"/>
        </w:rPr>
        <w:t>g</w:t>
      </w:r>
      <w:r w:rsidR="00C5050A" w:rsidRPr="00FF3A20">
        <w:rPr>
          <w:rFonts w:ascii="Tahoma" w:hAnsi="Tahoma" w:cs="Tahoma"/>
          <w:color w:val="auto"/>
          <w:sz w:val="24"/>
          <w:szCs w:val="24"/>
          <w:lang w:val="pt-BR"/>
        </w:rPr>
        <w:t>o:</w:t>
      </w:r>
    </w:p>
    <w:p w:rsidR="000160A5" w:rsidRPr="00FF3A20" w:rsidRDefault="001645D6" w:rsidP="00FF3A20">
      <w:pPr>
        <w:keepNext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1276" w:hanging="425"/>
        <w:rPr>
          <w:rFonts w:ascii="Tahoma" w:hAnsi="Tahoma" w:cs="Tahoma"/>
          <w:sz w:val="24"/>
          <w:szCs w:val="24"/>
        </w:rPr>
      </w:pPr>
      <w:bookmarkStart w:id="10" w:name="_Hlk78444692"/>
      <w:r w:rsidRPr="00FF3A20">
        <w:rPr>
          <w:rFonts w:ascii="Tahoma" w:hAnsi="Tahoma" w:cs="Tahoma"/>
          <w:color w:val="auto"/>
          <w:sz w:val="24"/>
          <w:szCs w:val="24"/>
          <w:lang w:val="pt-BR"/>
        </w:rPr>
        <w:t xml:space="preserve">przy </w:t>
      </w:r>
      <w:r w:rsidRPr="00FF3A20">
        <w:rPr>
          <w:rFonts w:ascii="Tahoma" w:hAnsi="Tahoma" w:cs="Tahoma"/>
          <w:sz w:val="24"/>
          <w:szCs w:val="24"/>
        </w:rPr>
        <w:t>wsparciu i pomocy</w:t>
      </w:r>
      <w:r w:rsidR="000160A5" w:rsidRPr="00FF3A20">
        <w:rPr>
          <w:rFonts w:ascii="Tahoma" w:hAnsi="Tahoma" w:cs="Tahoma"/>
          <w:sz w:val="24"/>
          <w:szCs w:val="24"/>
        </w:rPr>
        <w:t>:</w:t>
      </w:r>
      <w:r w:rsidRPr="00FF3A20">
        <w:rPr>
          <w:rFonts w:ascii="Tahoma" w:hAnsi="Tahoma" w:cs="Tahoma"/>
          <w:sz w:val="24"/>
          <w:szCs w:val="24"/>
        </w:rPr>
        <w:t xml:space="preserve"> </w:t>
      </w:r>
    </w:p>
    <w:p w:rsidR="007C313A" w:rsidRPr="00FF3A20" w:rsidRDefault="007C313A" w:rsidP="00FF3A20">
      <w:pPr>
        <w:keepNext/>
        <w:widowControl w:val="0"/>
        <w:numPr>
          <w:ilvl w:val="0"/>
          <w:numId w:val="7"/>
        </w:numPr>
        <w:tabs>
          <w:tab w:val="left" w:pos="993"/>
          <w:tab w:val="left" w:pos="1134"/>
          <w:tab w:val="left" w:pos="1560"/>
        </w:tabs>
        <w:spacing w:line="360" w:lineRule="auto"/>
        <w:ind w:left="1701" w:hanging="567"/>
        <w:rPr>
          <w:rFonts w:ascii="Tahoma" w:hAnsi="Tahoma" w:cs="Tahoma"/>
          <w:sz w:val="24"/>
          <w:szCs w:val="24"/>
        </w:rPr>
      </w:pPr>
      <w:bookmarkStart w:id="11" w:name="_Hlk130800939"/>
      <w:r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Centralnego Wojskowego Centrum Rekrutacji Ośrodek Zamiejscowy w Łodzi</w:t>
      </w:r>
    </w:p>
    <w:p w:rsidR="007365F6" w:rsidRPr="00FF3A20" w:rsidRDefault="008664AE" w:rsidP="00FF3A20">
      <w:pPr>
        <w:keepNext/>
        <w:widowControl w:val="0"/>
        <w:numPr>
          <w:ilvl w:val="0"/>
          <w:numId w:val="7"/>
        </w:numPr>
        <w:tabs>
          <w:tab w:val="left" w:pos="993"/>
          <w:tab w:val="left" w:pos="1134"/>
          <w:tab w:val="left" w:pos="1560"/>
        </w:tabs>
        <w:spacing w:line="360" w:lineRule="auto"/>
        <w:ind w:left="1701" w:hanging="567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9</w:t>
      </w:r>
      <w:r w:rsidR="0020224C" w:rsidRPr="00FF3A20">
        <w:rPr>
          <w:rFonts w:ascii="Tahoma" w:hAnsi="Tahoma" w:cs="Tahoma"/>
          <w:sz w:val="24"/>
          <w:szCs w:val="24"/>
        </w:rPr>
        <w:t>.</w:t>
      </w:r>
      <w:r w:rsidRPr="00FF3A20">
        <w:rPr>
          <w:rFonts w:ascii="Tahoma" w:hAnsi="Tahoma" w:cs="Tahoma"/>
          <w:sz w:val="24"/>
          <w:szCs w:val="24"/>
        </w:rPr>
        <w:t xml:space="preserve"> Łódzkiej Brygady Obrony Terytorialnej</w:t>
      </w:r>
      <w:bookmarkEnd w:id="11"/>
      <w:r w:rsidRPr="00FF3A20">
        <w:rPr>
          <w:rFonts w:ascii="Tahoma" w:hAnsi="Tahoma" w:cs="Tahoma"/>
          <w:sz w:val="24"/>
          <w:szCs w:val="24"/>
        </w:rPr>
        <w:t xml:space="preserve">, </w:t>
      </w:r>
    </w:p>
    <w:p w:rsidR="00D862D3" w:rsidRPr="00FF3A20" w:rsidRDefault="0020224C" w:rsidP="00FF3A20">
      <w:pPr>
        <w:keepNext/>
        <w:widowControl w:val="0"/>
        <w:numPr>
          <w:ilvl w:val="0"/>
          <w:numId w:val="7"/>
        </w:numPr>
        <w:tabs>
          <w:tab w:val="left" w:pos="993"/>
          <w:tab w:val="left" w:pos="1134"/>
          <w:tab w:val="left" w:pos="1560"/>
        </w:tabs>
        <w:spacing w:line="360" w:lineRule="auto"/>
        <w:ind w:left="1571" w:hanging="437"/>
        <w:rPr>
          <w:rFonts w:ascii="Tahoma" w:hAnsi="Tahoma" w:cs="Tahoma"/>
          <w:color w:val="auto"/>
          <w:kern w:val="0"/>
          <w:sz w:val="24"/>
          <w:szCs w:val="24"/>
        </w:rPr>
      </w:pPr>
      <w:bookmarkStart w:id="12" w:name="_Hlk130801093"/>
      <w:r w:rsidRPr="00FF3A20">
        <w:rPr>
          <w:rFonts w:ascii="Tahoma" w:hAnsi="Tahoma" w:cs="Tahoma"/>
          <w:bCs/>
          <w:kern w:val="0"/>
          <w:sz w:val="24"/>
          <w:szCs w:val="24"/>
        </w:rPr>
        <w:t>91. Batalionu Lekkiej Piechoty w Zgierzu</w:t>
      </w:r>
      <w:bookmarkEnd w:id="12"/>
      <w:r w:rsidR="00673F0F" w:rsidRPr="00FF3A20">
        <w:rPr>
          <w:rFonts w:ascii="Tahoma" w:hAnsi="Tahoma" w:cs="Tahoma"/>
          <w:bCs/>
          <w:kern w:val="0"/>
          <w:sz w:val="24"/>
          <w:szCs w:val="24"/>
        </w:rPr>
        <w:t>.</w:t>
      </w:r>
    </w:p>
    <w:bookmarkEnd w:id="10"/>
    <w:p w:rsidR="0086699E" w:rsidRPr="00FF3A20" w:rsidRDefault="008A12D7" w:rsidP="00FF3A20">
      <w:pPr>
        <w:keepNext/>
        <w:widowControl w:val="0"/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Sposób </w:t>
      </w:r>
      <w:r w:rsidR="00301D9D" w:rsidRPr="00FF3A20">
        <w:rPr>
          <w:rFonts w:ascii="Tahoma" w:hAnsi="Tahoma" w:cs="Tahoma"/>
          <w:sz w:val="24"/>
          <w:szCs w:val="24"/>
        </w:rPr>
        <w:t>organizacj</w:t>
      </w:r>
      <w:r w:rsidR="003D1B23" w:rsidRPr="00FF3A20">
        <w:rPr>
          <w:rFonts w:ascii="Tahoma" w:hAnsi="Tahoma" w:cs="Tahoma"/>
          <w:sz w:val="24"/>
          <w:szCs w:val="24"/>
        </w:rPr>
        <w:t>i</w:t>
      </w:r>
      <w:r w:rsidR="00301D9D" w:rsidRPr="00FF3A20">
        <w:rPr>
          <w:rFonts w:ascii="Tahoma" w:hAnsi="Tahoma" w:cs="Tahoma"/>
          <w:sz w:val="24"/>
          <w:szCs w:val="24"/>
        </w:rPr>
        <w:t xml:space="preserve"> </w:t>
      </w:r>
      <w:r w:rsidR="001968D4" w:rsidRPr="00FF3A20">
        <w:rPr>
          <w:rFonts w:ascii="Tahoma" w:hAnsi="Tahoma" w:cs="Tahoma"/>
          <w:sz w:val="24"/>
          <w:szCs w:val="24"/>
        </w:rPr>
        <w:t>P</w:t>
      </w:r>
      <w:r w:rsidR="00BB4F58" w:rsidRPr="00FF3A20">
        <w:rPr>
          <w:rFonts w:ascii="Tahoma" w:hAnsi="Tahoma" w:cs="Tahoma"/>
          <w:sz w:val="24"/>
          <w:szCs w:val="24"/>
        </w:rPr>
        <w:t xml:space="preserve">rzeglądu </w:t>
      </w:r>
      <w:r w:rsidRPr="00FF3A20">
        <w:rPr>
          <w:rFonts w:ascii="Tahoma" w:hAnsi="Tahoma" w:cs="Tahoma"/>
          <w:sz w:val="24"/>
          <w:szCs w:val="24"/>
        </w:rPr>
        <w:t xml:space="preserve">określa </w:t>
      </w:r>
      <w:r w:rsidR="00D3258E" w:rsidRPr="00FF3A20">
        <w:rPr>
          <w:rFonts w:ascii="Tahoma" w:hAnsi="Tahoma" w:cs="Tahoma"/>
          <w:sz w:val="24"/>
          <w:szCs w:val="24"/>
        </w:rPr>
        <w:t xml:space="preserve">Łódzki </w:t>
      </w:r>
      <w:r w:rsidRPr="00FF3A20">
        <w:rPr>
          <w:rFonts w:ascii="Tahoma" w:hAnsi="Tahoma" w:cs="Tahoma"/>
          <w:sz w:val="24"/>
          <w:szCs w:val="24"/>
        </w:rPr>
        <w:t>Kurator Oświaty</w:t>
      </w:r>
      <w:r w:rsidR="00BB4F58" w:rsidRPr="00FF3A20">
        <w:rPr>
          <w:rFonts w:ascii="Tahoma" w:hAnsi="Tahoma" w:cs="Tahoma"/>
          <w:sz w:val="24"/>
          <w:szCs w:val="24"/>
        </w:rPr>
        <w:t xml:space="preserve"> w porozumieniu </w:t>
      </w:r>
      <w:r w:rsidR="00BB4F58" w:rsidRPr="00FF3A20">
        <w:rPr>
          <w:rFonts w:ascii="Tahoma" w:hAnsi="Tahoma" w:cs="Tahoma"/>
          <w:sz w:val="24"/>
          <w:szCs w:val="24"/>
        </w:rPr>
        <w:lastRenderedPageBreak/>
        <w:t>z</w:t>
      </w:r>
      <w:r w:rsidR="00DF05CA">
        <w:rPr>
          <w:rFonts w:ascii="Tahoma" w:hAnsi="Tahoma" w:cs="Tahoma"/>
          <w:sz w:val="24"/>
          <w:szCs w:val="24"/>
        </w:rPr>
        <w:t> </w:t>
      </w:r>
      <w:r w:rsidR="00BB4F58" w:rsidRPr="00FF3A20">
        <w:rPr>
          <w:rFonts w:ascii="Tahoma" w:hAnsi="Tahoma" w:cs="Tahoma"/>
          <w:sz w:val="24"/>
          <w:szCs w:val="24"/>
        </w:rPr>
        <w:t>Dowódcą 9</w:t>
      </w:r>
      <w:r w:rsidR="00673F0F" w:rsidRPr="00FF3A20">
        <w:rPr>
          <w:rFonts w:ascii="Tahoma" w:hAnsi="Tahoma" w:cs="Tahoma"/>
          <w:sz w:val="24"/>
          <w:szCs w:val="24"/>
        </w:rPr>
        <w:t>.</w:t>
      </w:r>
      <w:r w:rsidR="00BB4F58" w:rsidRPr="00FF3A20">
        <w:rPr>
          <w:rFonts w:ascii="Tahoma" w:hAnsi="Tahoma" w:cs="Tahoma"/>
          <w:sz w:val="24"/>
          <w:szCs w:val="24"/>
        </w:rPr>
        <w:t xml:space="preserve"> Łódzkiej Brygady Obrony Terytorialnej</w:t>
      </w:r>
      <w:r w:rsidR="00835BA3" w:rsidRPr="00FF3A20">
        <w:rPr>
          <w:rFonts w:ascii="Tahoma" w:hAnsi="Tahoma" w:cs="Tahoma"/>
          <w:sz w:val="24"/>
          <w:szCs w:val="24"/>
        </w:rPr>
        <w:t>.</w:t>
      </w:r>
    </w:p>
    <w:p w:rsidR="00D3258E" w:rsidRPr="00FF3A20" w:rsidRDefault="00D3258E" w:rsidP="00FF3A20">
      <w:pPr>
        <w:keepNext/>
        <w:widowControl w:val="0"/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bookmarkStart w:id="13" w:name="_Hlk78286453"/>
      <w:bookmarkStart w:id="14" w:name="_Hlk78445070"/>
      <w:bookmarkStart w:id="15" w:name="_Hlk127872956"/>
      <w:r w:rsidRPr="00FF3A20">
        <w:rPr>
          <w:rFonts w:ascii="Tahoma" w:hAnsi="Tahoma" w:cs="Tahoma"/>
          <w:sz w:val="24"/>
          <w:szCs w:val="24"/>
        </w:rPr>
        <w:t xml:space="preserve">Koordynatorem </w:t>
      </w:r>
      <w:r w:rsidR="001968D4" w:rsidRPr="00FF3A20">
        <w:rPr>
          <w:rFonts w:ascii="Tahoma" w:hAnsi="Tahoma" w:cs="Tahoma"/>
          <w:sz w:val="24"/>
          <w:szCs w:val="24"/>
        </w:rPr>
        <w:t>P</w:t>
      </w:r>
      <w:r w:rsidR="00584DD0" w:rsidRPr="00FF3A20">
        <w:rPr>
          <w:rFonts w:ascii="Tahoma" w:hAnsi="Tahoma" w:cs="Tahoma"/>
          <w:sz w:val="24"/>
          <w:szCs w:val="24"/>
        </w:rPr>
        <w:t xml:space="preserve">rzeglądu </w:t>
      </w:r>
      <w:r w:rsidRPr="00FF3A20">
        <w:rPr>
          <w:rFonts w:ascii="Tahoma" w:hAnsi="Tahoma" w:cs="Tahoma"/>
          <w:sz w:val="24"/>
          <w:szCs w:val="24"/>
        </w:rPr>
        <w:t xml:space="preserve">szczebla wojewódzkiego </w:t>
      </w:r>
      <w:bookmarkEnd w:id="15"/>
      <w:r w:rsidRPr="00FF3A20">
        <w:rPr>
          <w:rFonts w:ascii="Tahoma" w:hAnsi="Tahoma" w:cs="Tahoma"/>
          <w:sz w:val="24"/>
          <w:szCs w:val="24"/>
        </w:rPr>
        <w:t xml:space="preserve">jest Pan Adam Bar – </w:t>
      </w:r>
      <w:r w:rsidR="002B1EB0" w:rsidRPr="00FF3A20">
        <w:rPr>
          <w:rFonts w:ascii="Tahoma" w:hAnsi="Tahoma" w:cs="Tahoma"/>
          <w:sz w:val="24"/>
          <w:szCs w:val="24"/>
        </w:rPr>
        <w:t xml:space="preserve">pełnomocnik ds. Obronności i Ochrony Informacji Niejawnych, tel. </w:t>
      </w:r>
      <w:r w:rsidR="00352434" w:rsidRPr="00FF3A20">
        <w:rPr>
          <w:rFonts w:ascii="Tahoma" w:hAnsi="Tahoma" w:cs="Tahoma"/>
          <w:sz w:val="24"/>
          <w:szCs w:val="24"/>
        </w:rPr>
        <w:t>(</w:t>
      </w:r>
      <w:r w:rsidR="002B1EB0" w:rsidRPr="00FF3A20">
        <w:rPr>
          <w:rFonts w:ascii="Tahoma" w:hAnsi="Tahoma" w:cs="Tahoma"/>
          <w:sz w:val="24"/>
          <w:szCs w:val="24"/>
        </w:rPr>
        <w:t>42</w:t>
      </w:r>
      <w:r w:rsidR="00352434" w:rsidRPr="00FF3A20">
        <w:rPr>
          <w:rFonts w:ascii="Tahoma" w:hAnsi="Tahoma" w:cs="Tahoma"/>
          <w:sz w:val="24"/>
          <w:szCs w:val="24"/>
        </w:rPr>
        <w:t xml:space="preserve">) </w:t>
      </w:r>
      <w:r w:rsidR="002B1EB0" w:rsidRPr="00FF3A20">
        <w:rPr>
          <w:rFonts w:ascii="Tahoma" w:hAnsi="Tahoma" w:cs="Tahoma"/>
          <w:sz w:val="24"/>
          <w:szCs w:val="24"/>
        </w:rPr>
        <w:t>63</w:t>
      </w:r>
      <w:r w:rsidR="00BB4F58" w:rsidRPr="00FF3A20">
        <w:rPr>
          <w:rFonts w:ascii="Tahoma" w:hAnsi="Tahoma" w:cs="Tahoma"/>
          <w:sz w:val="24"/>
          <w:szCs w:val="24"/>
        </w:rPr>
        <w:t>7</w:t>
      </w:r>
      <w:r w:rsidR="00352434" w:rsidRPr="00FF3A20">
        <w:rPr>
          <w:rFonts w:ascii="Tahoma" w:hAnsi="Tahoma" w:cs="Tahoma"/>
          <w:sz w:val="24"/>
          <w:szCs w:val="24"/>
        </w:rPr>
        <w:t xml:space="preserve"> </w:t>
      </w:r>
      <w:r w:rsidR="00BB4F58" w:rsidRPr="00FF3A20">
        <w:rPr>
          <w:rFonts w:ascii="Tahoma" w:hAnsi="Tahoma" w:cs="Tahoma"/>
          <w:sz w:val="24"/>
          <w:szCs w:val="24"/>
        </w:rPr>
        <w:t>70</w:t>
      </w:r>
      <w:r w:rsidR="00352434" w:rsidRPr="00FF3A20">
        <w:rPr>
          <w:rFonts w:ascii="Tahoma" w:hAnsi="Tahoma" w:cs="Tahoma"/>
          <w:sz w:val="24"/>
          <w:szCs w:val="24"/>
        </w:rPr>
        <w:t xml:space="preserve"> </w:t>
      </w:r>
      <w:r w:rsidR="00BB4F58" w:rsidRPr="00FF3A20">
        <w:rPr>
          <w:rFonts w:ascii="Tahoma" w:hAnsi="Tahoma" w:cs="Tahoma"/>
          <w:sz w:val="24"/>
          <w:szCs w:val="24"/>
        </w:rPr>
        <w:t>55 wew. 78</w:t>
      </w:r>
      <w:r w:rsidR="002B1EB0" w:rsidRPr="00FF3A20">
        <w:rPr>
          <w:rFonts w:ascii="Tahoma" w:hAnsi="Tahoma" w:cs="Tahoma"/>
          <w:sz w:val="24"/>
          <w:szCs w:val="24"/>
        </w:rPr>
        <w:t>,</w:t>
      </w:r>
      <w:r w:rsidR="00A07B11" w:rsidRPr="00FF3A20">
        <w:rPr>
          <w:rFonts w:ascii="Tahoma" w:hAnsi="Tahoma" w:cs="Tahoma"/>
          <w:sz w:val="24"/>
          <w:szCs w:val="24"/>
        </w:rPr>
        <w:t xml:space="preserve"> </w:t>
      </w:r>
      <w:r w:rsidR="0076192B" w:rsidRPr="00FF3A20">
        <w:rPr>
          <w:rFonts w:ascii="Tahoma" w:hAnsi="Tahoma" w:cs="Tahoma"/>
          <w:sz w:val="24"/>
          <w:szCs w:val="24"/>
        </w:rPr>
        <w:t xml:space="preserve">605 515 405, </w:t>
      </w:r>
      <w:r w:rsidR="002B1EB0" w:rsidRPr="00FF3A20">
        <w:rPr>
          <w:rFonts w:ascii="Tahoma" w:hAnsi="Tahoma" w:cs="Tahoma"/>
          <w:sz w:val="24"/>
          <w:szCs w:val="24"/>
        </w:rPr>
        <w:t xml:space="preserve">e-mail: </w:t>
      </w:r>
      <w:hyperlink r:id="rId12" w:history="1">
        <w:r w:rsidR="002B1EB0" w:rsidRPr="00FF3A20">
          <w:rPr>
            <w:rStyle w:val="Hipercze"/>
            <w:rFonts w:ascii="Tahoma" w:hAnsi="Tahoma" w:cs="Tahoma"/>
            <w:sz w:val="24"/>
            <w:szCs w:val="24"/>
          </w:rPr>
          <w:t>abar@kuratorium.lodz.pl</w:t>
        </w:r>
      </w:hyperlink>
      <w:r w:rsidR="00A07B11" w:rsidRPr="00FF3A20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>.</w:t>
      </w:r>
    </w:p>
    <w:p w:rsidR="00A92D9A" w:rsidRPr="00FF3A20" w:rsidRDefault="00A92D9A" w:rsidP="00FF3A20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bookmarkStart w:id="16" w:name="_Hlk78445011"/>
      <w:bookmarkEnd w:id="14"/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Przegląd przeprowadza się w konkurencjach określonych </w:t>
      </w:r>
      <w:r w:rsidR="002E4AF2" w:rsidRPr="00FF3A20">
        <w:rPr>
          <w:rFonts w:ascii="Tahoma" w:hAnsi="Tahoma" w:cs="Tahoma"/>
          <w:b/>
          <w:bCs/>
          <w:sz w:val="24"/>
          <w:szCs w:val="24"/>
        </w:rPr>
        <w:t xml:space="preserve">w części C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w punkcie </w:t>
      </w:r>
      <w:r w:rsidR="00306D3D" w:rsidRPr="00FF3A20">
        <w:rPr>
          <w:rFonts w:ascii="Tahoma" w:hAnsi="Tahoma" w:cs="Tahoma"/>
          <w:color w:val="auto"/>
          <w:kern w:val="0"/>
          <w:sz w:val="24"/>
          <w:szCs w:val="24"/>
        </w:rPr>
        <w:t>II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stosując punktację określoną w punkcie </w:t>
      </w:r>
      <w:r w:rsidR="00D1620D" w:rsidRPr="00FF3A20">
        <w:rPr>
          <w:rFonts w:ascii="Tahoma" w:hAnsi="Tahoma" w:cs="Tahoma"/>
          <w:color w:val="auto"/>
          <w:kern w:val="0"/>
          <w:sz w:val="24"/>
          <w:szCs w:val="24"/>
        </w:rPr>
        <w:t>I</w:t>
      </w:r>
      <w:r w:rsidR="00352434" w:rsidRPr="00FF3A20">
        <w:rPr>
          <w:rFonts w:ascii="Tahoma" w:hAnsi="Tahoma" w:cs="Tahoma"/>
          <w:color w:val="auto"/>
          <w:kern w:val="0"/>
          <w:sz w:val="24"/>
          <w:szCs w:val="24"/>
        </w:rPr>
        <w:t>I</w:t>
      </w:r>
      <w:r w:rsidR="00D1620D" w:rsidRPr="00FF3A20">
        <w:rPr>
          <w:rFonts w:ascii="Tahoma" w:hAnsi="Tahoma" w:cs="Tahoma"/>
          <w:color w:val="auto"/>
          <w:kern w:val="0"/>
          <w:sz w:val="24"/>
          <w:szCs w:val="24"/>
        </w:rPr>
        <w:t>I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.</w:t>
      </w:r>
    </w:p>
    <w:p w:rsidR="00A92D9A" w:rsidRPr="00FF3A20" w:rsidRDefault="00A92D9A" w:rsidP="00FF3A20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Wręczenie nagród nastąpi po zakończeniu konkurencji i obliczeniu wyników przez komisję sędziowską.</w:t>
      </w:r>
    </w:p>
    <w:p w:rsidR="00BB4F58" w:rsidRPr="00FF3A20" w:rsidRDefault="00162C6F" w:rsidP="00FF3A20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W skład </w:t>
      </w:r>
      <w:r w:rsidR="005E1968" w:rsidRPr="00FF3A20">
        <w:rPr>
          <w:rFonts w:ascii="Tahoma" w:hAnsi="Tahoma" w:cs="Tahoma"/>
          <w:kern w:val="0"/>
          <w:sz w:val="24"/>
          <w:szCs w:val="24"/>
        </w:rPr>
        <w:t>K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omisji </w:t>
      </w:r>
      <w:r w:rsidR="005E1968" w:rsidRPr="00FF3A20">
        <w:rPr>
          <w:rFonts w:ascii="Tahoma" w:hAnsi="Tahoma" w:cs="Tahoma"/>
          <w:kern w:val="0"/>
          <w:sz w:val="24"/>
          <w:szCs w:val="24"/>
        </w:rPr>
        <w:t>S</w:t>
      </w:r>
      <w:r w:rsidRPr="00FF3A20">
        <w:rPr>
          <w:rFonts w:ascii="Tahoma" w:hAnsi="Tahoma" w:cs="Tahoma"/>
          <w:kern w:val="0"/>
          <w:sz w:val="24"/>
          <w:szCs w:val="24"/>
        </w:rPr>
        <w:t>ędziowskiej podczas przeprowadzan</w:t>
      </w:r>
      <w:r w:rsidR="00BB4F58" w:rsidRPr="00FF3A20">
        <w:rPr>
          <w:rFonts w:ascii="Tahoma" w:hAnsi="Tahoma" w:cs="Tahoma"/>
          <w:kern w:val="0"/>
          <w:sz w:val="24"/>
          <w:szCs w:val="24"/>
        </w:rPr>
        <w:t xml:space="preserve">ego </w:t>
      </w:r>
      <w:r w:rsidR="001968D4" w:rsidRPr="00FF3A20">
        <w:rPr>
          <w:rFonts w:ascii="Tahoma" w:hAnsi="Tahoma" w:cs="Tahoma"/>
          <w:kern w:val="0"/>
          <w:sz w:val="24"/>
          <w:szCs w:val="24"/>
        </w:rPr>
        <w:t>P</w:t>
      </w:r>
      <w:r w:rsidR="00BB4F58" w:rsidRPr="00FF3A20">
        <w:rPr>
          <w:rFonts w:ascii="Tahoma" w:hAnsi="Tahoma" w:cs="Tahoma"/>
          <w:kern w:val="0"/>
          <w:sz w:val="24"/>
          <w:szCs w:val="24"/>
        </w:rPr>
        <w:t>rzeglądu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będą wchodzić</w:t>
      </w:r>
      <w:r w:rsidR="000C7814" w:rsidRPr="00FF3A20">
        <w:rPr>
          <w:rFonts w:ascii="Tahoma" w:hAnsi="Tahoma" w:cs="Tahoma"/>
          <w:kern w:val="0"/>
          <w:sz w:val="24"/>
          <w:szCs w:val="24"/>
        </w:rPr>
        <w:t xml:space="preserve"> -</w:t>
      </w:r>
      <w:r w:rsidR="00BB4F58" w:rsidRPr="00FF3A20">
        <w:rPr>
          <w:rFonts w:ascii="Tahoma" w:hAnsi="Tahoma" w:cs="Tahoma"/>
          <w:kern w:val="0"/>
          <w:sz w:val="24"/>
          <w:szCs w:val="24"/>
        </w:rPr>
        <w:t xml:space="preserve"> przedstawiciel Łódzkiego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BB4F58" w:rsidRPr="00FF3A20">
        <w:rPr>
          <w:rFonts w:ascii="Tahoma" w:hAnsi="Tahoma" w:cs="Tahoma"/>
          <w:sz w:val="24"/>
          <w:szCs w:val="24"/>
        </w:rPr>
        <w:t>Kuratora Oświaty oraz wyznaczeni przez Dowódcę 9</w:t>
      </w:r>
      <w:r w:rsidR="00ED565A" w:rsidRPr="00FF3A20">
        <w:rPr>
          <w:rFonts w:ascii="Tahoma" w:hAnsi="Tahoma" w:cs="Tahoma"/>
          <w:sz w:val="24"/>
          <w:szCs w:val="24"/>
        </w:rPr>
        <w:t>.</w:t>
      </w:r>
      <w:r w:rsidR="00BB4F58" w:rsidRPr="00FF3A20">
        <w:rPr>
          <w:rFonts w:ascii="Tahoma" w:hAnsi="Tahoma" w:cs="Tahoma"/>
          <w:sz w:val="24"/>
          <w:szCs w:val="24"/>
        </w:rPr>
        <w:t xml:space="preserve"> Łódzkiej Brygady Obrony Terytorialnej trzej żołnierze Brygady.</w:t>
      </w:r>
    </w:p>
    <w:p w:rsidR="00DF05CA" w:rsidRDefault="007E6B56" w:rsidP="00FF3A20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bookmarkStart w:id="17" w:name="_Hlk129332151"/>
      <w:r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 xml:space="preserve">Przewodniczącym komisji sędziowskiej jest 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przedstawiciel Łódzkiego </w:t>
      </w:r>
      <w:r w:rsidRPr="00FF3A20">
        <w:rPr>
          <w:rFonts w:ascii="Tahoma" w:hAnsi="Tahoma" w:cs="Tahoma"/>
          <w:sz w:val="24"/>
          <w:szCs w:val="24"/>
        </w:rPr>
        <w:t>Kuratora Oświaty.</w:t>
      </w:r>
    </w:p>
    <w:p w:rsidR="00DF05CA" w:rsidRDefault="00DF05CA" w:rsidP="00FF3A20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 </w:t>
      </w:r>
      <w:r w:rsidR="00D22B1F" w:rsidRPr="00FF3A20">
        <w:rPr>
          <w:rFonts w:ascii="Tahoma" w:hAnsi="Tahoma" w:cs="Tahoma"/>
          <w:sz w:val="24"/>
          <w:szCs w:val="24"/>
        </w:rPr>
        <w:t xml:space="preserve">Reprezentacja szkoły </w:t>
      </w:r>
      <w:r w:rsidR="00DD6F43" w:rsidRPr="00FF3A20">
        <w:rPr>
          <w:rFonts w:ascii="Tahoma" w:hAnsi="Tahoma" w:cs="Tahoma"/>
          <w:sz w:val="24"/>
          <w:szCs w:val="24"/>
        </w:rPr>
        <w:t xml:space="preserve">(drużyna) </w:t>
      </w:r>
      <w:r w:rsidR="00D22B1F" w:rsidRPr="00FF3A20">
        <w:rPr>
          <w:rFonts w:ascii="Tahoma" w:hAnsi="Tahoma" w:cs="Tahoma"/>
          <w:sz w:val="24"/>
          <w:szCs w:val="24"/>
        </w:rPr>
        <w:t xml:space="preserve">składa się z 13-uczniów </w:t>
      </w:r>
      <w:r w:rsidR="00041E8A" w:rsidRPr="00FF3A20">
        <w:rPr>
          <w:rFonts w:ascii="Tahoma" w:hAnsi="Tahoma" w:cs="Tahoma"/>
          <w:sz w:val="24"/>
          <w:szCs w:val="24"/>
        </w:rPr>
        <w:t>(</w:t>
      </w:r>
      <w:r w:rsidR="00F636D7" w:rsidRPr="00FF3A20">
        <w:rPr>
          <w:rFonts w:ascii="Tahoma" w:hAnsi="Tahoma" w:cs="Tahoma"/>
          <w:sz w:val="24"/>
          <w:szCs w:val="24"/>
        </w:rPr>
        <w:t>12 zawodników</w:t>
      </w:r>
      <w:r w:rsidR="00D1620D" w:rsidRPr="00FF3A20">
        <w:rPr>
          <w:rFonts w:ascii="Tahoma" w:hAnsi="Tahoma" w:cs="Tahoma"/>
          <w:sz w:val="24"/>
          <w:szCs w:val="24"/>
        </w:rPr>
        <w:t>,</w:t>
      </w:r>
      <w:r w:rsidR="00F636D7" w:rsidRPr="00FF3A20">
        <w:rPr>
          <w:rFonts w:ascii="Tahoma" w:hAnsi="Tahoma" w:cs="Tahoma"/>
          <w:sz w:val="24"/>
          <w:szCs w:val="24"/>
        </w:rPr>
        <w:t xml:space="preserve"> dowódc</w:t>
      </w:r>
      <w:r w:rsidR="00D1620D" w:rsidRPr="00FF3A20">
        <w:rPr>
          <w:rFonts w:ascii="Tahoma" w:hAnsi="Tahoma" w:cs="Tahoma"/>
          <w:sz w:val="24"/>
          <w:szCs w:val="24"/>
        </w:rPr>
        <w:t>a</w:t>
      </w:r>
      <w:r w:rsidR="00F636D7" w:rsidRPr="00FF3A20">
        <w:rPr>
          <w:rFonts w:ascii="Tahoma" w:hAnsi="Tahoma" w:cs="Tahoma"/>
          <w:sz w:val="24"/>
          <w:szCs w:val="24"/>
        </w:rPr>
        <w:t xml:space="preserve"> zespołu</w:t>
      </w:r>
      <w:r w:rsidR="00041E8A" w:rsidRPr="00FF3A20">
        <w:rPr>
          <w:rFonts w:ascii="Tahoma" w:hAnsi="Tahoma" w:cs="Tahoma"/>
          <w:sz w:val="24"/>
          <w:szCs w:val="24"/>
        </w:rPr>
        <w:t xml:space="preserve">) </w:t>
      </w:r>
      <w:r w:rsidR="00D22B1F" w:rsidRPr="00FF3A20">
        <w:rPr>
          <w:rFonts w:ascii="Tahoma" w:hAnsi="Tahoma" w:cs="Tahoma"/>
          <w:sz w:val="24"/>
          <w:szCs w:val="24"/>
        </w:rPr>
        <w:t xml:space="preserve">oraz </w:t>
      </w:r>
      <w:r w:rsidR="00FE47CC" w:rsidRPr="00FF3A20">
        <w:rPr>
          <w:rFonts w:ascii="Tahoma" w:hAnsi="Tahoma" w:cs="Tahoma"/>
          <w:sz w:val="24"/>
          <w:szCs w:val="24"/>
        </w:rPr>
        <w:t xml:space="preserve">z </w:t>
      </w:r>
      <w:r w:rsidR="00D22B1F" w:rsidRPr="00FF3A20">
        <w:rPr>
          <w:rFonts w:ascii="Tahoma" w:hAnsi="Tahoma" w:cs="Tahoma"/>
          <w:sz w:val="24"/>
          <w:szCs w:val="24"/>
        </w:rPr>
        <w:t>opiekuna reprezentacji.</w:t>
      </w:r>
    </w:p>
    <w:p w:rsidR="00585C4E" w:rsidRDefault="00DF05CA" w:rsidP="00585C4E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 </w:t>
      </w:r>
      <w:r w:rsidR="00D22B1F" w:rsidRPr="00FF3A20">
        <w:rPr>
          <w:rFonts w:ascii="Tahoma" w:hAnsi="Tahoma" w:cs="Tahoma"/>
          <w:sz w:val="24"/>
          <w:szCs w:val="24"/>
        </w:rPr>
        <w:t>Zespół ćwiczący musi składać się z minimum 12 zawodników.</w:t>
      </w:r>
      <w:bookmarkStart w:id="18" w:name="_Hlk129332098"/>
      <w:bookmarkEnd w:id="17"/>
    </w:p>
    <w:p w:rsidR="00A41844" w:rsidRPr="00585C4E" w:rsidRDefault="00A41844" w:rsidP="00585C4E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585C4E">
        <w:rPr>
          <w:rFonts w:ascii="Tahoma" w:eastAsia="Calibri" w:hAnsi="Tahoma" w:cs="Tahoma"/>
          <w:sz w:val="24"/>
          <w:szCs w:val="24"/>
        </w:rPr>
        <w:t xml:space="preserve">W trakcie Przeglądu </w:t>
      </w:r>
      <w:r w:rsidRPr="00585C4E">
        <w:rPr>
          <w:rFonts w:ascii="Tahoma" w:hAnsi="Tahoma" w:cs="Tahoma"/>
          <w:sz w:val="24"/>
          <w:szCs w:val="24"/>
          <w:lang w:eastAsia="ar-SA"/>
        </w:rPr>
        <w:t>drużyn</w:t>
      </w:r>
      <w:r w:rsidRPr="00585C4E">
        <w:rPr>
          <w:rFonts w:ascii="Tahoma" w:eastAsia="Calibri" w:hAnsi="Tahoma" w:cs="Tahoma"/>
          <w:sz w:val="24"/>
          <w:szCs w:val="24"/>
        </w:rPr>
        <w:t xml:space="preserve">y biorą udział w 3 konkurencjach: </w:t>
      </w:r>
    </w:p>
    <w:p w:rsidR="00F57908" w:rsidRPr="00FF3A20" w:rsidRDefault="00585C4E" w:rsidP="00FF3A20">
      <w:pPr>
        <w:numPr>
          <w:ilvl w:val="0"/>
          <w:numId w:val="32"/>
        </w:numPr>
        <w:tabs>
          <w:tab w:val="left" w:pos="851"/>
          <w:tab w:val="left" w:pos="1276"/>
        </w:tabs>
        <w:suppressAutoHyphens/>
        <w:spacing w:line="360" w:lineRule="auto"/>
        <w:ind w:firstLine="131"/>
        <w:rPr>
          <w:rFonts w:ascii="Tahoma" w:hAnsi="Tahoma" w:cs="Tahoma"/>
          <w:b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„Konkurs piosenki marszowej”;</w:t>
      </w:r>
    </w:p>
    <w:p w:rsidR="00DF05CA" w:rsidRPr="00FF3A20" w:rsidRDefault="00585C4E" w:rsidP="00DF05CA">
      <w:pPr>
        <w:numPr>
          <w:ilvl w:val="0"/>
          <w:numId w:val="32"/>
        </w:numPr>
        <w:tabs>
          <w:tab w:val="left" w:pos="851"/>
          <w:tab w:val="left" w:pos="1276"/>
        </w:tabs>
        <w:suppressAutoHyphens/>
        <w:spacing w:line="360" w:lineRule="auto"/>
        <w:ind w:firstLine="131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„Program obowiązkowy”;</w:t>
      </w:r>
    </w:p>
    <w:p w:rsidR="00F57908" w:rsidRPr="00FF3A20" w:rsidRDefault="00C35A58" w:rsidP="00FF3A20">
      <w:pPr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276"/>
        </w:tabs>
        <w:suppressAutoHyphens/>
        <w:spacing w:line="360" w:lineRule="auto"/>
        <w:ind w:firstLine="131"/>
        <w:rPr>
          <w:rFonts w:ascii="Tahoma" w:hAnsi="Tahoma" w:cs="Tahoma"/>
          <w:bCs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</w:t>
      </w:r>
      <w:r w:rsidR="00585C4E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„Program dowolny”. </w:t>
      </w:r>
    </w:p>
    <w:bookmarkEnd w:id="16"/>
    <w:bookmarkEnd w:id="18"/>
    <w:p w:rsidR="00B76175" w:rsidRPr="00FF3A20" w:rsidRDefault="00B76175" w:rsidP="00FF3A20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851" w:hanging="425"/>
        <w:rPr>
          <w:rFonts w:ascii="Tahoma" w:hAnsi="Tahoma" w:cs="Tahoma"/>
          <w:bCs/>
          <w:sz w:val="24"/>
          <w:szCs w:val="24"/>
        </w:rPr>
      </w:pPr>
      <w:r w:rsidRPr="00FF3A20">
        <w:rPr>
          <w:rFonts w:ascii="Tahoma" w:hAnsi="Tahoma" w:cs="Tahoma"/>
          <w:bCs/>
          <w:sz w:val="24"/>
          <w:szCs w:val="24"/>
        </w:rPr>
        <w:t xml:space="preserve">Przebieg i organizacja </w:t>
      </w:r>
      <w:r w:rsidR="0057635A" w:rsidRPr="00FF3A20">
        <w:rPr>
          <w:rFonts w:ascii="Tahoma" w:hAnsi="Tahoma" w:cs="Tahoma"/>
          <w:bCs/>
          <w:sz w:val="24"/>
          <w:szCs w:val="24"/>
        </w:rPr>
        <w:t>przeglądu</w:t>
      </w:r>
      <w:r w:rsidRPr="00FF3A20">
        <w:rPr>
          <w:rFonts w:ascii="Tahoma" w:hAnsi="Tahoma" w:cs="Tahoma"/>
          <w:bCs/>
          <w:sz w:val="24"/>
          <w:szCs w:val="24"/>
        </w:rPr>
        <w:t>.</w:t>
      </w:r>
    </w:p>
    <w:p w:rsidR="00B76175" w:rsidRPr="00FF3A20" w:rsidRDefault="0057635A" w:rsidP="00FF3A20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1276" w:hanging="425"/>
        <w:rPr>
          <w:rFonts w:ascii="Tahoma" w:hAnsi="Tahoma" w:cs="Tahoma"/>
          <w:b/>
          <w:bCs/>
          <w:iCs/>
          <w:sz w:val="24"/>
          <w:szCs w:val="24"/>
        </w:rPr>
      </w:pPr>
      <w:r w:rsidRPr="00FF3A20">
        <w:rPr>
          <w:rFonts w:ascii="Tahoma" w:hAnsi="Tahoma" w:cs="Tahoma"/>
          <w:b/>
          <w:bCs/>
          <w:iCs/>
          <w:sz w:val="24"/>
          <w:szCs w:val="24"/>
        </w:rPr>
        <w:t>Przegląd</w:t>
      </w:r>
      <w:r w:rsidR="00585CEE" w:rsidRPr="00FF3A20">
        <w:rPr>
          <w:rFonts w:ascii="Tahoma" w:hAnsi="Tahoma" w:cs="Tahoma"/>
          <w:b/>
          <w:bCs/>
          <w:iCs/>
          <w:sz w:val="24"/>
          <w:szCs w:val="24"/>
        </w:rPr>
        <w:t xml:space="preserve"> na szczeblu szkolnym</w:t>
      </w:r>
      <w:r w:rsidR="007D3793" w:rsidRPr="00FF3A20">
        <w:rPr>
          <w:rFonts w:ascii="Tahoma" w:hAnsi="Tahoma" w:cs="Tahoma"/>
          <w:b/>
          <w:bCs/>
          <w:iCs/>
          <w:sz w:val="24"/>
          <w:szCs w:val="24"/>
        </w:rPr>
        <w:t xml:space="preserve"> i wojewódzkim</w:t>
      </w:r>
      <w:r w:rsidR="00DF546B" w:rsidRPr="00FF3A20">
        <w:rPr>
          <w:rFonts w:ascii="Tahoma" w:hAnsi="Tahoma" w:cs="Tahoma"/>
          <w:b/>
          <w:bCs/>
          <w:iCs/>
          <w:sz w:val="24"/>
          <w:szCs w:val="24"/>
        </w:rPr>
        <w:t>.</w:t>
      </w:r>
    </w:p>
    <w:p w:rsidR="00B76175" w:rsidRPr="00FF3A20" w:rsidRDefault="00790AEE" w:rsidP="00FF3A20">
      <w:pPr>
        <w:pStyle w:val="Zwykytekst"/>
        <w:numPr>
          <w:ilvl w:val="0"/>
          <w:numId w:val="4"/>
        </w:numPr>
        <w:spacing w:line="360" w:lineRule="auto"/>
        <w:ind w:left="1701" w:hanging="425"/>
        <w:rPr>
          <w:rFonts w:ascii="Tahoma" w:hAnsi="Tahoma" w:cs="Tahoma"/>
          <w:b w:val="0"/>
          <w:bCs/>
          <w:sz w:val="24"/>
          <w:szCs w:val="24"/>
        </w:rPr>
      </w:pPr>
      <w:r w:rsidRPr="00FF3A20">
        <w:rPr>
          <w:rFonts w:ascii="Tahoma" w:hAnsi="Tahoma" w:cs="Tahoma"/>
          <w:b w:val="0"/>
          <w:bCs/>
          <w:sz w:val="24"/>
          <w:szCs w:val="24"/>
          <w:lang w:val="pl-PL"/>
        </w:rPr>
        <w:t>etap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 xml:space="preserve"> szkolny o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>rganizowan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>y</w:t>
      </w:r>
      <w:r w:rsidR="007D3793" w:rsidRPr="00FF3A20"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 xml:space="preserve">jest przez Dyrektorów szkół i ma na celu wyłonienie drużyny, która będzie reprezentowała szkołę na dalszym etapie </w:t>
      </w:r>
      <w:r w:rsidR="0057635A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przeglądu</w:t>
      </w:r>
      <w:r w:rsidR="0000772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, d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opuszcza się nie rozgrywanie </w:t>
      </w:r>
      <w:r w:rsidR="0057635A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przeglądu</w:t>
      </w:r>
      <w:r w:rsidR="00701717" w:rsidRPr="00FF3A20">
        <w:rPr>
          <w:rFonts w:ascii="Tahoma" w:hAnsi="Tahoma" w:cs="Tahoma"/>
          <w:b w:val="0"/>
          <w:bCs/>
          <w:sz w:val="24"/>
          <w:szCs w:val="24"/>
        </w:rPr>
        <w:t xml:space="preserve"> w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>tym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 etap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>ie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 w przypadku, gdy nie </w:t>
      </w:r>
      <w:r w:rsidR="00157C10" w:rsidRPr="00FF3A20">
        <w:rPr>
          <w:rFonts w:ascii="Tahoma" w:hAnsi="Tahoma" w:cs="Tahoma"/>
          <w:b w:val="0"/>
          <w:bCs/>
          <w:sz w:val="24"/>
          <w:szCs w:val="24"/>
        </w:rPr>
        <w:t xml:space="preserve">ma możliwości wystawienia 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>więcej niż jednego zespołu</w:t>
      </w:r>
      <w:r w:rsidRPr="00FF3A20">
        <w:rPr>
          <w:rFonts w:ascii="Tahoma" w:hAnsi="Tahoma" w:cs="Tahoma"/>
          <w:b w:val="0"/>
          <w:bCs/>
          <w:sz w:val="24"/>
          <w:szCs w:val="24"/>
          <w:lang w:val="pl-PL"/>
        </w:rPr>
        <w:t>,</w:t>
      </w:r>
    </w:p>
    <w:p w:rsidR="00B76175" w:rsidRPr="00FF3A20" w:rsidRDefault="00790AEE" w:rsidP="00FF3A20">
      <w:pPr>
        <w:pStyle w:val="Zwykytekst"/>
        <w:numPr>
          <w:ilvl w:val="0"/>
          <w:numId w:val="4"/>
        </w:numPr>
        <w:spacing w:line="360" w:lineRule="auto"/>
        <w:ind w:left="1701" w:hanging="425"/>
        <w:rPr>
          <w:rFonts w:ascii="Tahoma" w:hAnsi="Tahoma" w:cs="Tahoma"/>
          <w:b w:val="0"/>
          <w:bCs/>
          <w:sz w:val="24"/>
          <w:szCs w:val="24"/>
        </w:rPr>
      </w:pPr>
      <w:r w:rsidRPr="00FF3A20">
        <w:rPr>
          <w:rFonts w:ascii="Tahoma" w:hAnsi="Tahoma" w:cs="Tahoma"/>
          <w:b w:val="0"/>
          <w:bCs/>
          <w:sz w:val="24"/>
          <w:szCs w:val="24"/>
          <w:lang w:val="pl-PL"/>
        </w:rPr>
        <w:t>s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>kład reprezentacji szkolnej należy prze</w:t>
      </w:r>
      <w:r w:rsidR="00607887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kazać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 do </w:t>
      </w:r>
      <w:r w:rsidR="00157C10" w:rsidRPr="00FF3A20">
        <w:rPr>
          <w:rFonts w:ascii="Tahoma" w:hAnsi="Tahoma" w:cs="Tahoma"/>
          <w:b w:val="0"/>
          <w:bCs/>
          <w:sz w:val="24"/>
          <w:szCs w:val="24"/>
        </w:rPr>
        <w:t>K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 xml:space="preserve">uratorium </w:t>
      </w:r>
      <w:r w:rsidR="00157C10" w:rsidRPr="00FF3A20">
        <w:rPr>
          <w:rFonts w:ascii="Tahoma" w:hAnsi="Tahoma" w:cs="Tahoma"/>
          <w:b w:val="0"/>
          <w:bCs/>
          <w:sz w:val="24"/>
          <w:szCs w:val="24"/>
        </w:rPr>
        <w:t>O</w:t>
      </w:r>
      <w:r w:rsidR="00B76175" w:rsidRPr="00FF3A20">
        <w:rPr>
          <w:rFonts w:ascii="Tahoma" w:hAnsi="Tahoma" w:cs="Tahoma"/>
          <w:b w:val="0"/>
          <w:bCs/>
          <w:sz w:val="24"/>
          <w:szCs w:val="24"/>
        </w:rPr>
        <w:t>światy</w:t>
      </w:r>
      <w:r w:rsidR="00585CEE" w:rsidRPr="00FF3A20">
        <w:rPr>
          <w:rFonts w:ascii="Tahoma" w:hAnsi="Tahoma" w:cs="Tahoma"/>
          <w:b w:val="0"/>
          <w:bCs/>
          <w:sz w:val="24"/>
          <w:szCs w:val="24"/>
        </w:rPr>
        <w:t xml:space="preserve"> w Łodzi</w:t>
      </w:r>
      <w:r w:rsidR="00DB218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 (opis przekazania </w:t>
      </w:r>
      <w:r w:rsidR="00267C5A" w:rsidRPr="00FF3A20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zgłoszenia </w:t>
      </w:r>
      <w:r w:rsidR="00DB218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jest umieszczony w </w:t>
      </w:r>
      <w:r w:rsidR="007032DE" w:rsidRPr="00FF3A20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pkt 1 </w:t>
      </w:r>
      <w:r w:rsidR="00DB218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części</w:t>
      </w:r>
      <w:r w:rsidR="0057635A" w:rsidRPr="00FF3A20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 </w:t>
      </w:r>
      <w:r w:rsidR="00DB218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D - „</w:t>
      </w:r>
      <w:r w:rsidR="00DB2182" w:rsidRPr="00FF3A20">
        <w:rPr>
          <w:rFonts w:ascii="Tahoma" w:hAnsi="Tahoma" w:cs="Tahoma"/>
          <w:b w:val="0"/>
          <w:bCs/>
          <w:i/>
          <w:sz w:val="24"/>
          <w:szCs w:val="24"/>
          <w:lang w:val="pl-PL"/>
        </w:rPr>
        <w:t>Postanowienia końcowe</w:t>
      </w:r>
      <w:r w:rsidR="00DB2182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”)</w:t>
      </w:r>
      <w:r w:rsidR="00EB24C3" w:rsidRPr="00FF3A20">
        <w:rPr>
          <w:rFonts w:ascii="Tahoma" w:hAnsi="Tahoma" w:cs="Tahoma"/>
          <w:b w:val="0"/>
          <w:bCs/>
          <w:sz w:val="24"/>
          <w:szCs w:val="24"/>
          <w:lang w:val="pl-PL"/>
        </w:rPr>
        <w:t>.</w:t>
      </w:r>
    </w:p>
    <w:bookmarkEnd w:id="13"/>
    <w:p w:rsidR="003C033C" w:rsidRPr="00FF3A20" w:rsidRDefault="001968D4" w:rsidP="00FF3A20">
      <w:pPr>
        <w:pStyle w:val="Akapitzlist"/>
        <w:widowControl w:val="0"/>
        <w:numPr>
          <w:ilvl w:val="0"/>
          <w:numId w:val="3"/>
        </w:numPr>
        <w:spacing w:line="360" w:lineRule="auto"/>
        <w:ind w:left="1276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P</w:t>
      </w:r>
      <w:r w:rsidR="0057635A" w:rsidRPr="00FF3A20">
        <w:rPr>
          <w:rFonts w:ascii="Tahoma" w:hAnsi="Tahoma" w:cs="Tahoma"/>
          <w:sz w:val="24"/>
          <w:szCs w:val="24"/>
        </w:rPr>
        <w:t>rzegląd</w:t>
      </w:r>
      <w:r w:rsidR="00B76175" w:rsidRPr="00FF3A20">
        <w:rPr>
          <w:rFonts w:ascii="Tahoma" w:hAnsi="Tahoma" w:cs="Tahoma"/>
          <w:sz w:val="24"/>
          <w:szCs w:val="24"/>
        </w:rPr>
        <w:t xml:space="preserve"> wojewódzki </w:t>
      </w:r>
      <w:r w:rsidR="00585CEE" w:rsidRPr="00FF3A20">
        <w:rPr>
          <w:rFonts w:ascii="Tahoma" w:hAnsi="Tahoma" w:cs="Tahoma"/>
          <w:sz w:val="24"/>
          <w:szCs w:val="24"/>
        </w:rPr>
        <w:t>przeprowadzon</w:t>
      </w:r>
      <w:r w:rsidR="0057635A" w:rsidRPr="00FF3A20">
        <w:rPr>
          <w:rFonts w:ascii="Tahoma" w:hAnsi="Tahoma" w:cs="Tahoma"/>
          <w:sz w:val="24"/>
          <w:szCs w:val="24"/>
        </w:rPr>
        <w:t>y</w:t>
      </w:r>
      <w:r w:rsidR="001F39DA" w:rsidRPr="00FF3A20">
        <w:rPr>
          <w:rFonts w:ascii="Tahoma" w:hAnsi="Tahoma" w:cs="Tahoma"/>
          <w:sz w:val="24"/>
          <w:szCs w:val="24"/>
        </w:rPr>
        <w:t xml:space="preserve"> zostan</w:t>
      </w:r>
      <w:r w:rsidR="0057635A" w:rsidRPr="00FF3A20">
        <w:rPr>
          <w:rFonts w:ascii="Tahoma" w:hAnsi="Tahoma" w:cs="Tahoma"/>
          <w:sz w:val="24"/>
          <w:szCs w:val="24"/>
        </w:rPr>
        <w:t>ie</w:t>
      </w:r>
      <w:r w:rsidR="001F39DA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="00B76175" w:rsidRPr="00FF3A20">
        <w:rPr>
          <w:rFonts w:ascii="Tahoma" w:hAnsi="Tahoma" w:cs="Tahoma"/>
          <w:color w:val="auto"/>
          <w:sz w:val="24"/>
          <w:szCs w:val="24"/>
        </w:rPr>
        <w:t xml:space="preserve">w </w:t>
      </w:r>
      <w:r w:rsidR="00585CEE" w:rsidRPr="00FF3A20">
        <w:rPr>
          <w:rFonts w:ascii="Tahoma" w:hAnsi="Tahoma" w:cs="Tahoma"/>
          <w:color w:val="auto"/>
          <w:sz w:val="24"/>
          <w:szCs w:val="24"/>
        </w:rPr>
        <w:t>dniu</w:t>
      </w:r>
      <w:r w:rsidR="0057635A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="00ED565A" w:rsidRPr="00FF3A20">
        <w:rPr>
          <w:rFonts w:ascii="Tahoma" w:hAnsi="Tahoma" w:cs="Tahoma"/>
          <w:b/>
          <w:color w:val="auto"/>
          <w:sz w:val="24"/>
          <w:szCs w:val="24"/>
        </w:rPr>
        <w:t>2</w:t>
      </w:r>
      <w:r w:rsidR="0032365F" w:rsidRPr="00FF3A20">
        <w:rPr>
          <w:rFonts w:ascii="Tahoma" w:hAnsi="Tahoma" w:cs="Tahoma"/>
          <w:b/>
          <w:color w:val="auto"/>
          <w:sz w:val="24"/>
          <w:szCs w:val="24"/>
        </w:rPr>
        <w:t>4</w:t>
      </w:r>
      <w:r w:rsidR="00744F3D" w:rsidRPr="00FF3A20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A10643" w:rsidRPr="00FF3A20">
        <w:rPr>
          <w:rFonts w:ascii="Tahoma" w:hAnsi="Tahoma" w:cs="Tahoma"/>
          <w:b/>
          <w:color w:val="auto"/>
          <w:sz w:val="24"/>
          <w:szCs w:val="24"/>
        </w:rPr>
        <w:t>kwietniu</w:t>
      </w:r>
      <w:r w:rsidR="00585CEE" w:rsidRPr="00FF3A20">
        <w:rPr>
          <w:rFonts w:ascii="Tahoma" w:hAnsi="Tahoma" w:cs="Tahoma"/>
          <w:b/>
          <w:color w:val="auto"/>
          <w:sz w:val="24"/>
          <w:szCs w:val="24"/>
        </w:rPr>
        <w:t xml:space="preserve"> 20</w:t>
      </w:r>
      <w:r w:rsidR="00744F3D" w:rsidRPr="00FF3A20">
        <w:rPr>
          <w:rFonts w:ascii="Tahoma" w:hAnsi="Tahoma" w:cs="Tahoma"/>
          <w:b/>
          <w:color w:val="auto"/>
          <w:sz w:val="24"/>
          <w:szCs w:val="24"/>
        </w:rPr>
        <w:t>2</w:t>
      </w:r>
      <w:r w:rsidR="00D1620D" w:rsidRPr="00FF3A20">
        <w:rPr>
          <w:rFonts w:ascii="Tahoma" w:hAnsi="Tahoma" w:cs="Tahoma"/>
          <w:b/>
          <w:color w:val="auto"/>
          <w:sz w:val="24"/>
          <w:szCs w:val="24"/>
        </w:rPr>
        <w:t>3</w:t>
      </w:r>
      <w:r w:rsidR="00585CEE" w:rsidRPr="00FF3A20">
        <w:rPr>
          <w:rFonts w:ascii="Tahoma" w:hAnsi="Tahoma" w:cs="Tahoma"/>
          <w:b/>
          <w:color w:val="auto"/>
          <w:sz w:val="24"/>
          <w:szCs w:val="24"/>
        </w:rPr>
        <w:t xml:space="preserve"> r</w:t>
      </w:r>
      <w:r w:rsidR="00744F3D" w:rsidRPr="00FF3A20">
        <w:rPr>
          <w:rFonts w:ascii="Tahoma" w:hAnsi="Tahoma" w:cs="Tahoma"/>
          <w:b/>
          <w:color w:val="auto"/>
          <w:sz w:val="24"/>
          <w:szCs w:val="24"/>
        </w:rPr>
        <w:t>.</w:t>
      </w:r>
      <w:r w:rsidR="00585CEE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bookmarkStart w:id="19" w:name="_Hlk78444668"/>
      <w:r w:rsidR="0076192B" w:rsidRPr="00FF3A20">
        <w:rPr>
          <w:rFonts w:ascii="Tahoma" w:hAnsi="Tahoma" w:cs="Tahoma"/>
          <w:sz w:val="24"/>
          <w:szCs w:val="24"/>
        </w:rPr>
        <w:t xml:space="preserve">na </w:t>
      </w:r>
      <w:bookmarkStart w:id="20" w:name="_Hlk129331206"/>
      <w:r w:rsidR="0076192B" w:rsidRPr="00FF3A20">
        <w:rPr>
          <w:rFonts w:ascii="Tahoma" w:hAnsi="Tahoma" w:cs="Tahoma"/>
          <w:sz w:val="24"/>
          <w:szCs w:val="24"/>
        </w:rPr>
        <w:t>terenie</w:t>
      </w:r>
      <w:r w:rsidR="003C033C" w:rsidRPr="00FF3A20">
        <w:rPr>
          <w:rFonts w:ascii="Tahoma" w:hAnsi="Tahoma" w:cs="Tahoma"/>
          <w:sz w:val="24"/>
          <w:szCs w:val="24"/>
        </w:rPr>
        <w:t xml:space="preserve"> </w:t>
      </w:r>
      <w:r w:rsidR="003C033C" w:rsidRPr="00FF3A20">
        <w:rPr>
          <w:rFonts w:ascii="Tahoma" w:hAnsi="Tahoma" w:cs="Tahoma"/>
          <w:b/>
          <w:bCs/>
          <w:kern w:val="0"/>
          <w:sz w:val="24"/>
          <w:szCs w:val="24"/>
        </w:rPr>
        <w:t>91</w:t>
      </w:r>
      <w:r w:rsidR="0020224C" w:rsidRPr="00FF3A20">
        <w:rPr>
          <w:rFonts w:ascii="Tahoma" w:hAnsi="Tahoma" w:cs="Tahoma"/>
          <w:b/>
          <w:bCs/>
          <w:kern w:val="0"/>
          <w:sz w:val="24"/>
          <w:szCs w:val="24"/>
        </w:rPr>
        <w:t>.</w:t>
      </w:r>
      <w:r w:rsidR="003C033C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Batalionu Lekkiej Piechoty w Zgierzu</w:t>
      </w:r>
      <w:r w:rsidR="003C033C" w:rsidRPr="00FF3A20">
        <w:rPr>
          <w:rFonts w:ascii="Tahoma" w:hAnsi="Tahoma" w:cs="Tahoma"/>
          <w:bCs/>
          <w:kern w:val="0"/>
          <w:sz w:val="24"/>
          <w:szCs w:val="24"/>
        </w:rPr>
        <w:t xml:space="preserve">, </w:t>
      </w:r>
      <w:r w:rsidR="00DF05CA">
        <w:rPr>
          <w:rFonts w:ascii="Tahoma" w:hAnsi="Tahoma" w:cs="Tahoma"/>
          <w:color w:val="auto"/>
          <w:kern w:val="0"/>
          <w:sz w:val="24"/>
          <w:szCs w:val="24"/>
        </w:rPr>
        <w:t>ul. </w:t>
      </w:r>
      <w:r w:rsidR="003C033C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Konstantynowska 85, </w:t>
      </w:r>
      <w:bookmarkEnd w:id="20"/>
      <w:r w:rsidR="003C033C" w:rsidRPr="00FF3A20">
        <w:rPr>
          <w:rFonts w:ascii="Tahoma" w:hAnsi="Tahoma" w:cs="Tahoma"/>
          <w:color w:val="auto"/>
          <w:sz w:val="24"/>
          <w:szCs w:val="24"/>
        </w:rPr>
        <w:t xml:space="preserve">planowany termin rozpoczęcia przeglądu godz. </w:t>
      </w:r>
      <w:r w:rsidR="003C033C" w:rsidRPr="00FF3A20">
        <w:rPr>
          <w:rFonts w:ascii="Tahoma" w:hAnsi="Tahoma" w:cs="Tahoma"/>
          <w:color w:val="auto"/>
          <w:sz w:val="24"/>
          <w:szCs w:val="24"/>
        </w:rPr>
        <w:lastRenderedPageBreak/>
        <w:t>09.00;</w:t>
      </w:r>
    </w:p>
    <w:bookmarkEnd w:id="19"/>
    <w:p w:rsidR="00D34C0E" w:rsidRPr="00FF3A20" w:rsidRDefault="00D34C0E" w:rsidP="00FF3A20">
      <w:pPr>
        <w:widowControl w:val="0"/>
        <w:numPr>
          <w:ilvl w:val="0"/>
          <w:numId w:val="3"/>
        </w:numPr>
        <w:spacing w:line="360" w:lineRule="auto"/>
        <w:ind w:left="1276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zawody odbędą się bez względu na warunki atmosferyczne;</w:t>
      </w:r>
    </w:p>
    <w:p w:rsidR="00DD07FF" w:rsidRPr="00FF3A20" w:rsidRDefault="00DD07FF" w:rsidP="00FF3A20">
      <w:pPr>
        <w:numPr>
          <w:ilvl w:val="0"/>
          <w:numId w:val="3"/>
        </w:numPr>
        <w:suppressAutoHyphens/>
        <w:spacing w:line="360" w:lineRule="auto"/>
        <w:ind w:left="1276" w:hanging="425"/>
        <w:contextualSpacing/>
        <w:rPr>
          <w:rFonts w:ascii="Tahoma" w:hAnsi="Tahoma" w:cs="Tahoma"/>
          <w:sz w:val="24"/>
          <w:szCs w:val="24"/>
          <w:lang w:eastAsia="ar-SA"/>
        </w:rPr>
      </w:pPr>
      <w:r w:rsidRPr="00FF3A20">
        <w:rPr>
          <w:rFonts w:ascii="Tahoma" w:hAnsi="Tahoma" w:cs="Tahoma"/>
          <w:sz w:val="24"/>
          <w:szCs w:val="24"/>
          <w:lang w:eastAsia="ar-SA"/>
        </w:rPr>
        <w:t>Przegląd rozpoczyna się od weryfikacji zgłoszonych drużyn oraz umundurowania uczniów, którą przeprowadza Komisja Sędziowska</w:t>
      </w:r>
      <w:r w:rsidR="00BE5FF1" w:rsidRPr="00FF3A20">
        <w:rPr>
          <w:rFonts w:ascii="Tahoma" w:hAnsi="Tahoma" w:cs="Tahoma"/>
          <w:sz w:val="24"/>
          <w:szCs w:val="24"/>
          <w:lang w:eastAsia="ar-SA"/>
        </w:rPr>
        <w:t>;</w:t>
      </w:r>
    </w:p>
    <w:p w:rsidR="00DF7470" w:rsidRPr="00FF3A20" w:rsidRDefault="00DF7470" w:rsidP="00DF05CA">
      <w:pPr>
        <w:pStyle w:val="Akapitzlist"/>
        <w:widowControl w:val="0"/>
        <w:numPr>
          <w:ilvl w:val="0"/>
          <w:numId w:val="3"/>
        </w:numPr>
        <w:spacing w:line="360" w:lineRule="auto"/>
        <w:ind w:left="1276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numery startowe zespołów zostają przydzielone zespołom przez organizatora </w:t>
      </w:r>
      <w:r w:rsidR="008B1CEF" w:rsidRPr="00FF3A20">
        <w:rPr>
          <w:rFonts w:ascii="Tahoma" w:hAnsi="Tahoma" w:cs="Tahoma"/>
          <w:sz w:val="24"/>
          <w:szCs w:val="24"/>
        </w:rPr>
        <w:br/>
      </w:r>
      <w:r w:rsidRPr="00FF3A20">
        <w:rPr>
          <w:rFonts w:ascii="Tahoma" w:hAnsi="Tahoma" w:cs="Tahoma"/>
          <w:sz w:val="24"/>
          <w:szCs w:val="24"/>
        </w:rPr>
        <w:t xml:space="preserve">po przeprowadzeniu losowania przed rozpoczęciem </w:t>
      </w:r>
      <w:r w:rsidR="001968D4" w:rsidRPr="00FF3A20">
        <w:rPr>
          <w:rFonts w:ascii="Tahoma" w:hAnsi="Tahoma" w:cs="Tahoma"/>
          <w:sz w:val="24"/>
          <w:szCs w:val="24"/>
        </w:rPr>
        <w:t>P</w:t>
      </w:r>
      <w:r w:rsidR="00D22B1F" w:rsidRPr="00FF3A20">
        <w:rPr>
          <w:rFonts w:ascii="Tahoma" w:hAnsi="Tahoma" w:cs="Tahoma"/>
          <w:sz w:val="24"/>
          <w:szCs w:val="24"/>
        </w:rPr>
        <w:t>rzeglądu</w:t>
      </w:r>
      <w:r w:rsidRPr="00FF3A20">
        <w:rPr>
          <w:rFonts w:ascii="Tahoma" w:hAnsi="Tahoma" w:cs="Tahoma"/>
          <w:sz w:val="24"/>
          <w:szCs w:val="24"/>
        </w:rPr>
        <w:t>, losowania numeru startowego dokonuje opiekun zespołu w obecności organizatora i innych opiekunów, następnie zespoły startują według wylosowanych numerów</w:t>
      </w:r>
      <w:r w:rsidR="00723DFC" w:rsidRPr="00FF3A20">
        <w:rPr>
          <w:rFonts w:ascii="Tahoma" w:hAnsi="Tahoma" w:cs="Tahoma"/>
          <w:sz w:val="24"/>
          <w:szCs w:val="24"/>
        </w:rPr>
        <w:t>.</w:t>
      </w:r>
    </w:p>
    <w:p w:rsidR="00DF05CA" w:rsidRDefault="001645D6" w:rsidP="00DF05CA">
      <w:pPr>
        <w:pStyle w:val="Akapitzlist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 xml:space="preserve">Finał Centralny </w:t>
      </w:r>
      <w:r w:rsidR="00B36948" w:rsidRPr="00DF05CA">
        <w:rPr>
          <w:rFonts w:ascii="Tahoma" w:hAnsi="Tahoma" w:cs="Tahoma"/>
          <w:sz w:val="24"/>
          <w:szCs w:val="24"/>
        </w:rPr>
        <w:t>P</w:t>
      </w:r>
      <w:r w:rsidR="00D22B1F" w:rsidRPr="00DF05CA">
        <w:rPr>
          <w:rFonts w:ascii="Tahoma" w:hAnsi="Tahoma" w:cs="Tahoma"/>
          <w:sz w:val="24"/>
          <w:szCs w:val="24"/>
        </w:rPr>
        <w:t>rzeglądu</w:t>
      </w:r>
      <w:r w:rsidR="00DA27E4" w:rsidRPr="00DF05CA">
        <w:rPr>
          <w:rFonts w:ascii="Tahoma" w:hAnsi="Tahoma" w:cs="Tahoma"/>
          <w:sz w:val="24"/>
          <w:szCs w:val="24"/>
        </w:rPr>
        <w:t>:</w:t>
      </w:r>
    </w:p>
    <w:p w:rsidR="00DF05CA" w:rsidRDefault="00DF05CA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 </w:t>
      </w:r>
      <w:r w:rsidR="000C3A94" w:rsidRPr="00FF3A20">
        <w:rPr>
          <w:rFonts w:ascii="Tahoma" w:hAnsi="Tahoma" w:cs="Tahoma"/>
          <w:sz w:val="24"/>
          <w:szCs w:val="24"/>
        </w:rPr>
        <w:t>o</w:t>
      </w:r>
      <w:r w:rsidR="00DA27E4" w:rsidRPr="00FF3A20">
        <w:rPr>
          <w:rFonts w:ascii="Tahoma" w:hAnsi="Tahoma" w:cs="Tahoma"/>
          <w:sz w:val="24"/>
          <w:szCs w:val="24"/>
        </w:rPr>
        <w:t>rganiz</w:t>
      </w:r>
      <w:r w:rsidR="00B36948" w:rsidRPr="00FF3A20">
        <w:rPr>
          <w:rFonts w:ascii="Tahoma" w:hAnsi="Tahoma" w:cs="Tahoma"/>
          <w:sz w:val="24"/>
          <w:szCs w:val="24"/>
        </w:rPr>
        <w:t>atorem</w:t>
      </w:r>
      <w:r w:rsidR="000C3A94" w:rsidRPr="00FF3A20">
        <w:rPr>
          <w:rFonts w:ascii="Tahoma" w:hAnsi="Tahoma" w:cs="Tahoma"/>
          <w:sz w:val="24"/>
          <w:szCs w:val="24"/>
        </w:rPr>
        <w:t xml:space="preserve"> </w:t>
      </w:r>
      <w:r w:rsidR="00C70BA5" w:rsidRPr="00FF3A20">
        <w:rPr>
          <w:rFonts w:ascii="Tahoma" w:hAnsi="Tahoma" w:cs="Tahoma"/>
          <w:sz w:val="24"/>
          <w:szCs w:val="24"/>
        </w:rPr>
        <w:t>„</w:t>
      </w:r>
      <w:r w:rsidR="008605FA" w:rsidRPr="00FF3A20">
        <w:rPr>
          <w:rFonts w:ascii="Tahoma" w:hAnsi="Tahoma" w:cs="Tahoma"/>
          <w:sz w:val="24"/>
          <w:szCs w:val="24"/>
        </w:rPr>
        <w:t>VIII Ogólnopolskiego Przeglądu Musztry Klas Mundurowych</w:t>
      </w:r>
      <w:r w:rsidR="00C70BA5" w:rsidRPr="00FF3A20">
        <w:rPr>
          <w:rFonts w:ascii="Tahoma" w:hAnsi="Tahoma" w:cs="Tahoma"/>
          <w:sz w:val="24"/>
          <w:szCs w:val="24"/>
        </w:rPr>
        <w:t>”</w:t>
      </w:r>
      <w:r w:rsidR="008605FA" w:rsidRPr="00FF3A20">
        <w:rPr>
          <w:rFonts w:ascii="Tahoma" w:hAnsi="Tahoma" w:cs="Tahoma"/>
          <w:sz w:val="24"/>
          <w:szCs w:val="24"/>
        </w:rPr>
        <w:t xml:space="preserve"> </w:t>
      </w:r>
      <w:r w:rsidR="008B1CEF" w:rsidRPr="00FF3A20">
        <w:rPr>
          <w:rFonts w:ascii="Tahoma" w:hAnsi="Tahoma" w:cs="Tahoma"/>
          <w:sz w:val="24"/>
          <w:szCs w:val="24"/>
        </w:rPr>
        <w:br/>
      </w:r>
      <w:r w:rsidR="008605FA" w:rsidRPr="00FF3A20">
        <w:rPr>
          <w:rFonts w:ascii="Tahoma" w:hAnsi="Tahoma" w:cs="Tahoma"/>
          <w:sz w:val="24"/>
          <w:szCs w:val="24"/>
        </w:rPr>
        <w:t>jest Małopolski Kurator Oświaty we współpracy z Szefem Centralnego Wojskowego Centrum Rekrutacji Ośrodek Zamiejscowy w Krakowie</w:t>
      </w:r>
      <w:r w:rsidR="00836BA8" w:rsidRPr="00FF3A20">
        <w:rPr>
          <w:rFonts w:ascii="Tahoma" w:hAnsi="Tahoma" w:cs="Tahoma"/>
          <w:sz w:val="24"/>
          <w:szCs w:val="24"/>
        </w:rPr>
        <w:t>, Starostą Tatrzańskim, Burmistrzem Miasta Zakopane oraz Towarzystwem Gimnastycznym „Sokół” Gniazdo w Zakopanem.</w:t>
      </w:r>
    </w:p>
    <w:p w:rsidR="00DF05CA" w:rsidRDefault="00836BA8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 xml:space="preserve">Koordynatorem Przeglądu jest Bożena Bryl – Kuratorium Oświaty w Krakowie </w:t>
      </w:r>
      <w:r w:rsidR="008B1CEF" w:rsidRPr="00DF05CA">
        <w:rPr>
          <w:rFonts w:ascii="Tahoma" w:hAnsi="Tahoma" w:cs="Tahoma"/>
          <w:sz w:val="24"/>
          <w:szCs w:val="24"/>
        </w:rPr>
        <w:br/>
        <w:t>-</w:t>
      </w:r>
      <w:r w:rsidRPr="00DF05CA">
        <w:rPr>
          <w:rFonts w:ascii="Tahoma" w:hAnsi="Tahoma" w:cs="Tahoma"/>
          <w:sz w:val="24"/>
          <w:szCs w:val="24"/>
        </w:rPr>
        <w:t xml:space="preserve"> Delegatura w Nowym Targu, tel. (18) 266 33 62 lub (18) 264 64 70;</w:t>
      </w:r>
      <w:r w:rsidR="008605FA" w:rsidRPr="00DF05CA">
        <w:rPr>
          <w:rFonts w:ascii="Tahoma" w:hAnsi="Tahoma" w:cs="Tahoma"/>
          <w:sz w:val="24"/>
          <w:szCs w:val="24"/>
        </w:rPr>
        <w:t xml:space="preserve"> </w:t>
      </w:r>
      <w:bookmarkStart w:id="21" w:name="_Hlk129332414"/>
    </w:p>
    <w:p w:rsidR="00DF05CA" w:rsidRDefault="00C70BA5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 xml:space="preserve">Przegląd </w:t>
      </w:r>
      <w:r w:rsidR="00DA27E4" w:rsidRPr="00DF05CA">
        <w:rPr>
          <w:rFonts w:ascii="Tahoma" w:hAnsi="Tahoma" w:cs="Tahoma"/>
          <w:sz w:val="24"/>
          <w:szCs w:val="24"/>
        </w:rPr>
        <w:t xml:space="preserve">odbędzie się w dniach </w:t>
      </w:r>
      <w:r w:rsidR="00DA27E4" w:rsidRPr="00DF05CA">
        <w:rPr>
          <w:rStyle w:val="Pogrubienie"/>
          <w:rFonts w:ascii="Tahoma" w:hAnsi="Tahoma" w:cs="Tahoma"/>
          <w:sz w:val="24"/>
          <w:szCs w:val="24"/>
        </w:rPr>
        <w:t>2</w:t>
      </w:r>
      <w:r w:rsidR="00836BA8" w:rsidRPr="00DF05CA">
        <w:rPr>
          <w:rStyle w:val="Pogrubienie"/>
          <w:rFonts w:ascii="Tahoma" w:hAnsi="Tahoma" w:cs="Tahoma"/>
          <w:sz w:val="24"/>
          <w:szCs w:val="24"/>
        </w:rPr>
        <w:t>9</w:t>
      </w:r>
      <w:r w:rsidR="00DA27E4" w:rsidRPr="00DF05CA">
        <w:rPr>
          <w:rStyle w:val="Pogrubienie"/>
          <w:rFonts w:ascii="Tahoma" w:hAnsi="Tahoma" w:cs="Tahoma"/>
          <w:sz w:val="24"/>
          <w:szCs w:val="24"/>
        </w:rPr>
        <w:t xml:space="preserve"> – 30 </w:t>
      </w:r>
      <w:r w:rsidR="00836BA8" w:rsidRPr="00DF05CA">
        <w:rPr>
          <w:rStyle w:val="Pogrubienie"/>
          <w:rFonts w:ascii="Tahoma" w:hAnsi="Tahoma" w:cs="Tahoma"/>
          <w:sz w:val="24"/>
          <w:szCs w:val="24"/>
        </w:rPr>
        <w:t>maja</w:t>
      </w:r>
      <w:r w:rsidR="00DA27E4" w:rsidRPr="00DF05CA">
        <w:rPr>
          <w:rStyle w:val="Pogrubienie"/>
          <w:rFonts w:ascii="Tahoma" w:hAnsi="Tahoma" w:cs="Tahoma"/>
          <w:sz w:val="24"/>
          <w:szCs w:val="24"/>
        </w:rPr>
        <w:t xml:space="preserve"> 202</w:t>
      </w:r>
      <w:r w:rsidR="00836BA8" w:rsidRPr="00DF05CA">
        <w:rPr>
          <w:rStyle w:val="Pogrubienie"/>
          <w:rFonts w:ascii="Tahoma" w:hAnsi="Tahoma" w:cs="Tahoma"/>
          <w:sz w:val="24"/>
          <w:szCs w:val="24"/>
        </w:rPr>
        <w:t>3</w:t>
      </w:r>
      <w:r w:rsidR="00DA27E4" w:rsidRPr="00DF05CA">
        <w:rPr>
          <w:rStyle w:val="Pogrubienie"/>
          <w:rFonts w:ascii="Tahoma" w:hAnsi="Tahoma" w:cs="Tahoma"/>
          <w:sz w:val="24"/>
          <w:szCs w:val="24"/>
        </w:rPr>
        <w:t xml:space="preserve"> r.</w:t>
      </w:r>
      <w:r w:rsidR="00DA27E4" w:rsidRPr="00DF05CA">
        <w:rPr>
          <w:rFonts w:ascii="Tahoma" w:hAnsi="Tahoma" w:cs="Tahoma"/>
          <w:sz w:val="24"/>
          <w:szCs w:val="24"/>
        </w:rPr>
        <w:t xml:space="preserve"> w </w:t>
      </w:r>
      <w:r w:rsidR="00836BA8" w:rsidRPr="00DF05CA">
        <w:rPr>
          <w:rFonts w:ascii="Tahoma" w:hAnsi="Tahoma" w:cs="Tahoma"/>
          <w:sz w:val="24"/>
          <w:szCs w:val="24"/>
        </w:rPr>
        <w:t>Z</w:t>
      </w:r>
      <w:r w:rsidR="009A3819" w:rsidRPr="00DF05CA">
        <w:rPr>
          <w:rFonts w:ascii="Tahoma" w:hAnsi="Tahoma" w:cs="Tahoma"/>
          <w:sz w:val="24"/>
          <w:szCs w:val="24"/>
        </w:rPr>
        <w:t>a</w:t>
      </w:r>
      <w:r w:rsidR="00836BA8" w:rsidRPr="00DF05CA">
        <w:rPr>
          <w:rFonts w:ascii="Tahoma" w:hAnsi="Tahoma" w:cs="Tahoma"/>
          <w:sz w:val="24"/>
          <w:szCs w:val="24"/>
        </w:rPr>
        <w:t>kopanem</w:t>
      </w:r>
      <w:bookmarkEnd w:id="21"/>
      <w:r w:rsidR="00790AEE" w:rsidRPr="00DF05CA">
        <w:rPr>
          <w:rFonts w:ascii="Tahoma" w:hAnsi="Tahoma" w:cs="Tahoma"/>
          <w:sz w:val="24"/>
          <w:szCs w:val="24"/>
        </w:rPr>
        <w:t>;</w:t>
      </w:r>
      <w:r w:rsidR="00DA27E4" w:rsidRPr="00DF05CA">
        <w:rPr>
          <w:rFonts w:ascii="Tahoma" w:hAnsi="Tahoma" w:cs="Tahoma"/>
          <w:sz w:val="24"/>
          <w:szCs w:val="24"/>
        </w:rPr>
        <w:t> </w:t>
      </w:r>
    </w:p>
    <w:p w:rsidR="00DF05CA" w:rsidRDefault="00790AEE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>w</w:t>
      </w:r>
      <w:r w:rsidR="00B76175" w:rsidRPr="00DF05CA">
        <w:rPr>
          <w:rFonts w:ascii="Tahoma" w:hAnsi="Tahoma" w:cs="Tahoma"/>
          <w:sz w:val="24"/>
          <w:szCs w:val="24"/>
        </w:rPr>
        <w:t xml:space="preserve"> finale uczestniczyć będ</w:t>
      </w:r>
      <w:r w:rsidR="00836BA8" w:rsidRPr="00DF05CA">
        <w:rPr>
          <w:rFonts w:ascii="Tahoma" w:hAnsi="Tahoma" w:cs="Tahoma"/>
          <w:sz w:val="24"/>
          <w:szCs w:val="24"/>
        </w:rPr>
        <w:t>ą</w:t>
      </w:r>
      <w:r w:rsidR="00B76175" w:rsidRPr="00DF05CA">
        <w:rPr>
          <w:rFonts w:ascii="Tahoma" w:hAnsi="Tahoma" w:cs="Tahoma"/>
          <w:sz w:val="24"/>
          <w:szCs w:val="24"/>
        </w:rPr>
        <w:t xml:space="preserve"> zwycięzc</w:t>
      </w:r>
      <w:r w:rsidR="00836BA8" w:rsidRPr="00DF05CA">
        <w:rPr>
          <w:rFonts w:ascii="Tahoma" w:hAnsi="Tahoma" w:cs="Tahoma"/>
          <w:sz w:val="24"/>
          <w:szCs w:val="24"/>
        </w:rPr>
        <w:t>y</w:t>
      </w:r>
      <w:r w:rsidR="00B76175" w:rsidRPr="00DF05CA">
        <w:rPr>
          <w:rFonts w:ascii="Tahoma" w:hAnsi="Tahoma" w:cs="Tahoma"/>
          <w:sz w:val="24"/>
          <w:szCs w:val="24"/>
        </w:rPr>
        <w:t xml:space="preserve"> zawodów wojewódzkich</w:t>
      </w:r>
      <w:r w:rsidRPr="00DF05CA">
        <w:rPr>
          <w:rFonts w:ascii="Tahoma" w:hAnsi="Tahoma" w:cs="Tahoma"/>
          <w:sz w:val="24"/>
          <w:szCs w:val="24"/>
        </w:rPr>
        <w:t>;</w:t>
      </w:r>
    </w:p>
    <w:p w:rsidR="00DF05CA" w:rsidRDefault="00ED565A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  <w:lang w:eastAsia="ar-SA"/>
        </w:rPr>
        <w:t xml:space="preserve">formalne zgłoszenia drużyny do Przeglądu należy przesłać w nieprzekraczalnym terminie do dnia </w:t>
      </w:r>
      <w:r w:rsidRPr="00DF05CA">
        <w:rPr>
          <w:rFonts w:ascii="Tahoma" w:hAnsi="Tahoma" w:cs="Tahoma"/>
          <w:b/>
          <w:bCs/>
          <w:sz w:val="24"/>
          <w:szCs w:val="24"/>
          <w:lang w:eastAsia="ar-SA"/>
        </w:rPr>
        <w:t>28 kwietnia 2023 r.</w:t>
      </w:r>
      <w:r w:rsidRPr="00DF05CA">
        <w:rPr>
          <w:rFonts w:ascii="Tahoma" w:hAnsi="Tahoma" w:cs="Tahoma"/>
          <w:sz w:val="24"/>
          <w:szCs w:val="24"/>
          <w:lang w:eastAsia="ar-SA"/>
        </w:rPr>
        <w:t>, drogą elektroniczną na adres:</w:t>
      </w:r>
      <w:r w:rsidRPr="00DF05CA">
        <w:rPr>
          <w:rFonts w:ascii="Tahoma" w:hAnsi="Tahoma" w:cs="Tahoma"/>
          <w:sz w:val="24"/>
          <w:szCs w:val="24"/>
          <w:lang w:eastAsia="ar-SA"/>
        </w:rPr>
        <w:br/>
      </w:r>
      <w:hyperlink r:id="rId13" w:history="1">
        <w:r w:rsidRPr="00DF05CA">
          <w:rPr>
            <w:rStyle w:val="Hipercze"/>
            <w:rFonts w:ascii="Tahoma" w:hAnsi="Tahoma" w:cs="Tahoma"/>
            <w:sz w:val="24"/>
            <w:szCs w:val="24"/>
            <w:lang w:eastAsia="ar-SA"/>
          </w:rPr>
          <w:t>nowytarg@kuratorium.krakow.pl</w:t>
        </w:r>
      </w:hyperlink>
      <w:r w:rsidRPr="00DF05CA">
        <w:rPr>
          <w:rFonts w:ascii="Tahoma" w:hAnsi="Tahoma" w:cs="Tahoma"/>
          <w:sz w:val="24"/>
          <w:szCs w:val="24"/>
          <w:lang w:eastAsia="ar-SA"/>
        </w:rPr>
        <w:t>;</w:t>
      </w:r>
    </w:p>
    <w:p w:rsidR="00DF05CA" w:rsidRDefault="00E62F2E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 xml:space="preserve">zgłoszenie </w:t>
      </w:r>
      <w:r w:rsidR="00ED565A" w:rsidRPr="00DF05CA">
        <w:rPr>
          <w:rFonts w:ascii="Tahoma" w:hAnsi="Tahoma" w:cs="Tahoma"/>
          <w:sz w:val="24"/>
          <w:szCs w:val="24"/>
        </w:rPr>
        <w:t xml:space="preserve">drużyny </w:t>
      </w:r>
      <w:r w:rsidRPr="00DF05CA">
        <w:rPr>
          <w:rFonts w:ascii="Tahoma" w:hAnsi="Tahoma" w:cs="Tahoma"/>
          <w:sz w:val="24"/>
          <w:szCs w:val="24"/>
        </w:rPr>
        <w:t xml:space="preserve">do </w:t>
      </w:r>
      <w:r w:rsidR="00836BA8" w:rsidRPr="00DF05CA">
        <w:rPr>
          <w:rFonts w:ascii="Tahoma" w:hAnsi="Tahoma" w:cs="Tahoma"/>
          <w:sz w:val="24"/>
          <w:szCs w:val="24"/>
        </w:rPr>
        <w:t>Przeglądu</w:t>
      </w:r>
      <w:r w:rsidR="002659CC" w:rsidRPr="00DF05CA">
        <w:rPr>
          <w:rFonts w:ascii="Tahoma" w:hAnsi="Tahoma" w:cs="Tahoma"/>
          <w:sz w:val="24"/>
          <w:szCs w:val="24"/>
        </w:rPr>
        <w:t xml:space="preserve"> </w:t>
      </w:r>
      <w:r w:rsidR="00ED565A" w:rsidRPr="00DF05CA">
        <w:rPr>
          <w:rFonts w:ascii="Tahoma" w:hAnsi="Tahoma" w:cs="Tahoma"/>
          <w:sz w:val="24"/>
          <w:szCs w:val="24"/>
        </w:rPr>
        <w:t xml:space="preserve">wraz z wymaganymi dokumentami </w:t>
      </w:r>
      <w:r w:rsidR="00B23B37" w:rsidRPr="00DF05CA">
        <w:rPr>
          <w:rFonts w:ascii="Tahoma" w:hAnsi="Tahoma" w:cs="Tahoma"/>
          <w:sz w:val="24"/>
          <w:szCs w:val="24"/>
        </w:rPr>
        <w:t xml:space="preserve">następuje </w:t>
      </w:r>
      <w:r w:rsidR="00185D68" w:rsidRPr="00DF05CA">
        <w:rPr>
          <w:rFonts w:ascii="Tahoma" w:hAnsi="Tahoma" w:cs="Tahoma"/>
          <w:sz w:val="24"/>
          <w:szCs w:val="24"/>
        </w:rPr>
        <w:br/>
      </w:r>
      <w:r w:rsidR="00B23B37" w:rsidRPr="00DF05CA">
        <w:rPr>
          <w:rFonts w:ascii="Tahoma" w:hAnsi="Tahoma" w:cs="Tahoma"/>
          <w:sz w:val="24"/>
          <w:szCs w:val="24"/>
        </w:rPr>
        <w:t xml:space="preserve">wg wzoru wynikającego z regulaminu </w:t>
      </w:r>
      <w:r w:rsidR="00836BA8" w:rsidRPr="00DF05CA">
        <w:rPr>
          <w:rFonts w:ascii="Tahoma" w:hAnsi="Tahoma" w:cs="Tahoma"/>
          <w:sz w:val="24"/>
          <w:szCs w:val="24"/>
        </w:rPr>
        <w:t xml:space="preserve">Ogólnopolskiego Przeglądu nalży </w:t>
      </w:r>
      <w:r w:rsidR="00C1372E" w:rsidRPr="00DF05CA">
        <w:rPr>
          <w:rFonts w:ascii="Tahoma" w:hAnsi="Tahoma" w:cs="Tahoma"/>
          <w:sz w:val="24"/>
          <w:szCs w:val="24"/>
        </w:rPr>
        <w:t xml:space="preserve">przesłać </w:t>
      </w:r>
      <w:r w:rsidR="00185D68" w:rsidRPr="00DF05CA">
        <w:rPr>
          <w:rFonts w:ascii="Tahoma" w:hAnsi="Tahoma" w:cs="Tahoma"/>
          <w:sz w:val="24"/>
          <w:szCs w:val="24"/>
        </w:rPr>
        <w:br/>
      </w:r>
      <w:r w:rsidR="0079662A" w:rsidRPr="00DF05CA">
        <w:rPr>
          <w:rFonts w:ascii="Tahoma" w:hAnsi="Tahoma" w:cs="Tahoma"/>
          <w:bCs/>
          <w:sz w:val="24"/>
          <w:szCs w:val="24"/>
        </w:rPr>
        <w:t>w</w:t>
      </w:r>
      <w:r w:rsidR="00453106" w:rsidRPr="00DF05CA">
        <w:rPr>
          <w:rFonts w:ascii="Tahoma" w:hAnsi="Tahoma" w:cs="Tahoma"/>
          <w:bCs/>
          <w:sz w:val="24"/>
          <w:szCs w:val="24"/>
        </w:rPr>
        <w:t xml:space="preserve"> </w:t>
      </w:r>
      <w:r w:rsidR="0079662A" w:rsidRPr="00DF05CA">
        <w:rPr>
          <w:rFonts w:ascii="Tahoma" w:hAnsi="Tahoma" w:cs="Tahoma"/>
          <w:bCs/>
          <w:sz w:val="24"/>
          <w:szCs w:val="24"/>
        </w:rPr>
        <w:t>nieprzekraczalnym</w:t>
      </w:r>
      <w:r w:rsidR="00453106" w:rsidRPr="00DF05CA">
        <w:rPr>
          <w:rFonts w:ascii="Tahoma" w:hAnsi="Tahoma" w:cs="Tahoma"/>
          <w:bCs/>
          <w:sz w:val="24"/>
          <w:szCs w:val="24"/>
        </w:rPr>
        <w:t xml:space="preserve"> </w:t>
      </w:r>
      <w:r w:rsidR="0079662A" w:rsidRPr="00DF05CA">
        <w:rPr>
          <w:rFonts w:ascii="Tahoma" w:hAnsi="Tahoma" w:cs="Tahoma"/>
          <w:bCs/>
          <w:sz w:val="24"/>
          <w:szCs w:val="24"/>
        </w:rPr>
        <w:t xml:space="preserve">terminie </w:t>
      </w:r>
      <w:r w:rsidR="0079662A" w:rsidRPr="00585C4E">
        <w:rPr>
          <w:rFonts w:ascii="Tahoma" w:hAnsi="Tahoma" w:cs="Tahoma"/>
          <w:b/>
          <w:bCs/>
          <w:sz w:val="24"/>
          <w:szCs w:val="24"/>
        </w:rPr>
        <w:t xml:space="preserve">do </w:t>
      </w:r>
      <w:r w:rsidR="00C1372E" w:rsidRPr="00585C4E">
        <w:rPr>
          <w:rFonts w:ascii="Tahoma" w:hAnsi="Tahoma" w:cs="Tahoma"/>
          <w:b/>
          <w:bCs/>
          <w:color w:val="auto"/>
          <w:sz w:val="24"/>
          <w:szCs w:val="24"/>
        </w:rPr>
        <w:t>8</w:t>
      </w:r>
      <w:r w:rsidR="0079662A" w:rsidRPr="00585C4E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  <w:r w:rsidR="00C1372E" w:rsidRPr="00585C4E">
        <w:rPr>
          <w:rFonts w:ascii="Tahoma" w:hAnsi="Tahoma" w:cs="Tahoma"/>
          <w:b/>
          <w:bCs/>
          <w:color w:val="auto"/>
          <w:sz w:val="24"/>
          <w:szCs w:val="24"/>
        </w:rPr>
        <w:t>maja</w:t>
      </w:r>
      <w:r w:rsidR="0079662A" w:rsidRPr="00585C4E">
        <w:rPr>
          <w:rFonts w:ascii="Tahoma" w:hAnsi="Tahoma" w:cs="Tahoma"/>
          <w:b/>
          <w:bCs/>
          <w:color w:val="auto"/>
          <w:sz w:val="24"/>
          <w:szCs w:val="24"/>
        </w:rPr>
        <w:t xml:space="preserve"> 202</w:t>
      </w:r>
      <w:r w:rsidR="00C1372E" w:rsidRPr="00585C4E">
        <w:rPr>
          <w:rFonts w:ascii="Tahoma" w:hAnsi="Tahoma" w:cs="Tahoma"/>
          <w:b/>
          <w:bCs/>
          <w:color w:val="auto"/>
          <w:sz w:val="24"/>
          <w:szCs w:val="24"/>
        </w:rPr>
        <w:t>3</w:t>
      </w:r>
      <w:r w:rsidR="0079662A" w:rsidRPr="00585C4E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79662A" w:rsidRPr="00585C4E">
        <w:rPr>
          <w:rFonts w:ascii="Tahoma" w:hAnsi="Tahoma" w:cs="Tahoma"/>
          <w:b/>
          <w:bCs/>
          <w:sz w:val="24"/>
          <w:szCs w:val="24"/>
        </w:rPr>
        <w:t>r.</w:t>
      </w:r>
      <w:r w:rsidR="00C1372E" w:rsidRPr="00DF05CA">
        <w:rPr>
          <w:rFonts w:ascii="Tahoma" w:hAnsi="Tahoma" w:cs="Tahoma"/>
          <w:bCs/>
          <w:sz w:val="24"/>
          <w:szCs w:val="24"/>
        </w:rPr>
        <w:t xml:space="preserve"> pocztą na adres </w:t>
      </w:r>
      <w:r w:rsidR="00B23B37" w:rsidRPr="00DF05CA">
        <w:rPr>
          <w:rFonts w:ascii="Tahoma" w:hAnsi="Tahoma" w:cs="Tahoma"/>
          <w:bCs/>
          <w:sz w:val="24"/>
          <w:szCs w:val="24"/>
        </w:rPr>
        <w:t xml:space="preserve">Kuratorium Oświaty w </w:t>
      </w:r>
      <w:r w:rsidR="00C1372E" w:rsidRPr="00DF05CA">
        <w:rPr>
          <w:rFonts w:ascii="Tahoma" w:hAnsi="Tahoma" w:cs="Tahoma"/>
          <w:bCs/>
          <w:sz w:val="24"/>
          <w:szCs w:val="24"/>
        </w:rPr>
        <w:t>Krakowie</w:t>
      </w:r>
      <w:r w:rsidR="00B23B37" w:rsidRPr="00DF05CA">
        <w:rPr>
          <w:rFonts w:ascii="Tahoma" w:hAnsi="Tahoma" w:cs="Tahoma"/>
          <w:bCs/>
          <w:sz w:val="24"/>
          <w:szCs w:val="24"/>
        </w:rPr>
        <w:t xml:space="preserve"> </w:t>
      </w:r>
      <w:r w:rsidR="00C1372E" w:rsidRPr="00DF05CA">
        <w:rPr>
          <w:rFonts w:ascii="Tahoma" w:hAnsi="Tahoma" w:cs="Tahoma"/>
          <w:bCs/>
          <w:sz w:val="24"/>
          <w:szCs w:val="24"/>
        </w:rPr>
        <w:t xml:space="preserve">- </w:t>
      </w:r>
      <w:r w:rsidR="00C1372E" w:rsidRPr="00DF05CA">
        <w:rPr>
          <w:rFonts w:ascii="Tahoma" w:hAnsi="Tahoma" w:cs="Tahoma"/>
          <w:sz w:val="24"/>
          <w:szCs w:val="24"/>
        </w:rPr>
        <w:t>Delegatura w Nowym Ta</w:t>
      </w:r>
      <w:r w:rsidR="00DF05CA">
        <w:rPr>
          <w:rFonts w:ascii="Tahoma" w:hAnsi="Tahoma" w:cs="Tahoma"/>
          <w:sz w:val="24"/>
          <w:szCs w:val="24"/>
        </w:rPr>
        <w:t>rgu, ul. Królowej Jadwigi 1, 34</w:t>
      </w:r>
      <w:r w:rsidR="00DF05CA">
        <w:rPr>
          <w:rFonts w:ascii="Tahoma" w:hAnsi="Tahoma" w:cs="Tahoma"/>
          <w:sz w:val="24"/>
          <w:szCs w:val="24"/>
        </w:rPr>
        <w:noBreakHyphen/>
      </w:r>
      <w:r w:rsidR="00C1372E" w:rsidRPr="00DF05CA">
        <w:rPr>
          <w:rFonts w:ascii="Tahoma" w:hAnsi="Tahoma" w:cs="Tahoma"/>
          <w:sz w:val="24"/>
          <w:szCs w:val="24"/>
        </w:rPr>
        <w:t>400 Nowy Targ;</w:t>
      </w:r>
    </w:p>
    <w:p w:rsidR="00DF05CA" w:rsidRDefault="00C1372E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 xml:space="preserve">organizator zapewnia i pokrywa koszty 2 noclegów i wyżywienia reprezentacji, </w:t>
      </w:r>
      <w:r w:rsidR="00185D68" w:rsidRPr="00DF05CA">
        <w:rPr>
          <w:rFonts w:ascii="Tahoma" w:hAnsi="Tahoma" w:cs="Tahoma"/>
          <w:sz w:val="24"/>
          <w:szCs w:val="24"/>
        </w:rPr>
        <w:br/>
      </w:r>
      <w:r w:rsidRPr="00DF05CA">
        <w:rPr>
          <w:rFonts w:ascii="Tahoma" w:hAnsi="Tahoma" w:cs="Tahoma"/>
          <w:sz w:val="24"/>
          <w:szCs w:val="24"/>
        </w:rPr>
        <w:t xml:space="preserve">tj. 13  członków drużyny, opiekuna i kierowcy (łącznie 15 osób) w dniach 28 - 30 maja 2023 r.; </w:t>
      </w:r>
      <w:bookmarkStart w:id="22" w:name="_Hlk129332515"/>
    </w:p>
    <w:p w:rsidR="00585C4E" w:rsidRDefault="00790AEE" w:rsidP="00DF05CA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sz w:val="24"/>
          <w:szCs w:val="24"/>
        </w:rPr>
        <w:t>s</w:t>
      </w:r>
      <w:r w:rsidR="00822953" w:rsidRPr="00DF05CA">
        <w:rPr>
          <w:rFonts w:ascii="Tahoma" w:hAnsi="Tahoma" w:cs="Tahoma"/>
          <w:sz w:val="24"/>
          <w:szCs w:val="24"/>
        </w:rPr>
        <w:t xml:space="preserve">zczegóły dotyczące </w:t>
      </w:r>
      <w:r w:rsidR="00595364" w:rsidRPr="00DF05CA">
        <w:rPr>
          <w:rFonts w:ascii="Tahoma" w:hAnsi="Tahoma" w:cs="Tahoma"/>
          <w:sz w:val="24"/>
          <w:szCs w:val="24"/>
        </w:rPr>
        <w:t xml:space="preserve">przeprowadzenia Ogólnopolskiego Przeglądu </w:t>
      </w:r>
      <w:r w:rsidR="00822953" w:rsidRPr="00DF05CA">
        <w:rPr>
          <w:rFonts w:ascii="Tahoma" w:hAnsi="Tahoma" w:cs="Tahoma"/>
          <w:sz w:val="24"/>
          <w:szCs w:val="24"/>
        </w:rPr>
        <w:t>opisuje regulamin zamieszczony na stronie</w:t>
      </w:r>
      <w:r w:rsidR="00585C4E">
        <w:rPr>
          <w:rFonts w:ascii="Tahoma" w:hAnsi="Tahoma" w:cs="Tahoma"/>
          <w:sz w:val="24"/>
          <w:szCs w:val="24"/>
        </w:rPr>
        <w:t xml:space="preserve"> Małopolskiego Kuratorium Oświaty.</w:t>
      </w:r>
    </w:p>
    <w:p w:rsidR="00822953" w:rsidRPr="00585C4E" w:rsidRDefault="00822953" w:rsidP="00585C4E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585C4E">
        <w:rPr>
          <w:rFonts w:ascii="Tahoma" w:hAnsi="Tahoma" w:cs="Tahoma"/>
          <w:sz w:val="24"/>
          <w:szCs w:val="24"/>
        </w:rPr>
        <w:t xml:space="preserve"> </w:t>
      </w:r>
      <w:hyperlink r:id="rId14" w:history="1">
        <w:r w:rsidR="00585C4E" w:rsidRPr="00585C4E">
          <w:rPr>
            <w:rStyle w:val="Hipercze"/>
            <w:rFonts w:ascii="Tahoma" w:hAnsi="Tahoma" w:cs="Tahoma"/>
            <w:sz w:val="24"/>
            <w:szCs w:val="24"/>
          </w:rPr>
          <w:t>Link do strony internetowej Kuratorium Oświaty w Krakowie</w:t>
        </w:r>
      </w:hyperlink>
    </w:p>
    <w:p w:rsidR="00B76175" w:rsidRPr="00FF3A20" w:rsidRDefault="00FF3A20" w:rsidP="00FF3A20">
      <w:pPr>
        <w:pStyle w:val="Nagwek2"/>
        <w:spacing w:line="360" w:lineRule="auto"/>
        <w:rPr>
          <w:rFonts w:cs="Tahoma"/>
          <w:sz w:val="24"/>
          <w:szCs w:val="24"/>
        </w:rPr>
      </w:pPr>
      <w:bookmarkStart w:id="23" w:name="_Toc132197219"/>
      <w:bookmarkEnd w:id="22"/>
      <w:r w:rsidRPr="00FF3A20">
        <w:rPr>
          <w:rFonts w:cs="Tahoma"/>
          <w:sz w:val="24"/>
          <w:szCs w:val="24"/>
        </w:rPr>
        <w:lastRenderedPageBreak/>
        <w:t>Założenia regulaminowe</w:t>
      </w:r>
      <w:bookmarkEnd w:id="23"/>
    </w:p>
    <w:p w:rsidR="00084444" w:rsidRPr="00FF3A20" w:rsidRDefault="00DF05CA" w:rsidP="00DF05CA">
      <w:pPr>
        <w:pStyle w:val="Nagwek3"/>
      </w:pPr>
      <w:bookmarkStart w:id="24" w:name="_Toc132197220"/>
      <w:r>
        <w:t xml:space="preserve">I </w:t>
      </w:r>
      <w:r w:rsidR="00084444" w:rsidRPr="00FF3A20">
        <w:t>Warunki uczestnictwa</w:t>
      </w:r>
      <w:bookmarkEnd w:id="24"/>
    </w:p>
    <w:p w:rsidR="00BE5B4C" w:rsidRPr="00FF3A20" w:rsidRDefault="00E06D2E" w:rsidP="00FF3A2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851" w:hanging="425"/>
        <w:rPr>
          <w:rFonts w:ascii="Tahoma" w:hAnsi="Tahoma" w:cs="Tahoma"/>
          <w:color w:val="auto"/>
          <w:sz w:val="24"/>
          <w:szCs w:val="24"/>
        </w:rPr>
      </w:pPr>
      <w:bookmarkStart w:id="25" w:name="_Hlk78537074"/>
      <w:r w:rsidRPr="00FF3A20">
        <w:rPr>
          <w:rFonts w:ascii="Tahoma" w:hAnsi="Tahoma" w:cs="Tahoma"/>
          <w:color w:val="auto"/>
          <w:sz w:val="24"/>
          <w:szCs w:val="24"/>
        </w:rPr>
        <w:t>w</w:t>
      </w:r>
      <w:r w:rsidR="00BE5B4C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="00243D5C" w:rsidRPr="00FF3A20">
        <w:rPr>
          <w:rFonts w:ascii="Tahoma" w:hAnsi="Tahoma" w:cs="Tahoma"/>
          <w:color w:val="auto"/>
          <w:sz w:val="24"/>
          <w:szCs w:val="24"/>
        </w:rPr>
        <w:t>P</w:t>
      </w:r>
      <w:r w:rsidR="00D22B1F" w:rsidRPr="00FF3A20">
        <w:rPr>
          <w:rFonts w:ascii="Tahoma" w:hAnsi="Tahoma" w:cs="Tahoma"/>
          <w:color w:val="auto"/>
          <w:sz w:val="24"/>
          <w:szCs w:val="24"/>
        </w:rPr>
        <w:t>rzeglądzie</w:t>
      </w:r>
      <w:r w:rsidR="00BE5B4C" w:rsidRPr="00FF3A20">
        <w:rPr>
          <w:rFonts w:ascii="Tahoma" w:hAnsi="Tahoma" w:cs="Tahoma"/>
          <w:color w:val="auto"/>
          <w:sz w:val="24"/>
          <w:szCs w:val="24"/>
        </w:rPr>
        <w:t xml:space="preserve"> uczestniczą </w:t>
      </w:r>
      <w:r w:rsidR="00D22B1F" w:rsidRPr="00FF3A20">
        <w:rPr>
          <w:rFonts w:ascii="Tahoma" w:hAnsi="Tahoma" w:cs="Tahoma"/>
          <w:color w:val="auto"/>
          <w:sz w:val="24"/>
          <w:szCs w:val="24"/>
        </w:rPr>
        <w:t>1</w:t>
      </w:r>
      <w:r w:rsidR="00BE5B4C" w:rsidRPr="00FF3A20">
        <w:rPr>
          <w:rFonts w:ascii="Tahoma" w:hAnsi="Tahoma" w:cs="Tahoma"/>
          <w:color w:val="auto"/>
          <w:sz w:val="24"/>
          <w:szCs w:val="24"/>
        </w:rPr>
        <w:t xml:space="preserve">3-osobowe zespoły </w:t>
      </w:r>
      <w:r w:rsidR="00D22B1F" w:rsidRPr="00FF3A20">
        <w:rPr>
          <w:rFonts w:ascii="Tahoma" w:hAnsi="Tahoma" w:cs="Tahoma"/>
          <w:color w:val="auto"/>
          <w:sz w:val="24"/>
          <w:szCs w:val="24"/>
        </w:rPr>
        <w:t xml:space="preserve">z </w:t>
      </w:r>
      <w:r w:rsidR="00D22B1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klas mundurowych </w:t>
      </w:r>
      <w:r w:rsidR="00BE5B4C" w:rsidRPr="00FF3A20">
        <w:rPr>
          <w:rFonts w:ascii="Tahoma" w:hAnsi="Tahoma" w:cs="Tahoma"/>
          <w:color w:val="auto"/>
          <w:sz w:val="24"/>
          <w:szCs w:val="24"/>
        </w:rPr>
        <w:t xml:space="preserve">tylko ze szkół ponadpodstawowych województwa łódzkiego, po jednym zespole </w:t>
      </w:r>
      <w:r w:rsidR="00D22B1F" w:rsidRPr="00FF3A20">
        <w:rPr>
          <w:rFonts w:ascii="Tahoma" w:hAnsi="Tahoma" w:cs="Tahoma"/>
          <w:color w:val="auto"/>
          <w:sz w:val="24"/>
          <w:szCs w:val="24"/>
        </w:rPr>
        <w:t>z danej szkoły</w:t>
      </w:r>
      <w:r w:rsidRPr="00FF3A20">
        <w:rPr>
          <w:rFonts w:ascii="Tahoma" w:hAnsi="Tahoma" w:cs="Tahoma"/>
          <w:color w:val="auto"/>
          <w:sz w:val="24"/>
          <w:szCs w:val="24"/>
        </w:rPr>
        <w:t>;</w:t>
      </w:r>
    </w:p>
    <w:p w:rsidR="00D932B4" w:rsidRPr="00FF3A20" w:rsidRDefault="00D932B4" w:rsidP="00FF3A20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szkoła może zgłosić tylko jeden zespół;</w:t>
      </w:r>
    </w:p>
    <w:p w:rsidR="00D22B1F" w:rsidRPr="00FF3A20" w:rsidRDefault="001C460E" w:rsidP="00FF3A2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z</w:t>
      </w:r>
      <w:r w:rsidR="00D22B1F" w:rsidRPr="00FF3A20">
        <w:rPr>
          <w:rFonts w:ascii="Tahoma" w:hAnsi="Tahoma" w:cs="Tahoma"/>
          <w:sz w:val="24"/>
          <w:szCs w:val="24"/>
        </w:rPr>
        <w:t>espół ćwiczący musi składać się z minimum 12 zawodników</w:t>
      </w:r>
      <w:r w:rsidR="00D932B4" w:rsidRPr="00FF3A20">
        <w:rPr>
          <w:rFonts w:ascii="Tahoma" w:hAnsi="Tahoma" w:cs="Tahoma"/>
          <w:sz w:val="24"/>
          <w:szCs w:val="24"/>
        </w:rPr>
        <w:t>;</w:t>
      </w:r>
    </w:p>
    <w:p w:rsidR="00D932B4" w:rsidRPr="00FF3A20" w:rsidRDefault="00D932B4" w:rsidP="00FF3A2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zespół może składać się tak z dziewcząt jak i chłopców w dowolnej proporcji (w skład zespołu mogą również wchodzić uczniowie klas III – absolwenci roku szkolnego 2022/2023);</w:t>
      </w:r>
    </w:p>
    <w:p w:rsidR="00D932B4" w:rsidRPr="00FF3A20" w:rsidRDefault="00277B0E" w:rsidP="00FF3A20">
      <w:pPr>
        <w:numPr>
          <w:ilvl w:val="0"/>
          <w:numId w:val="2"/>
        </w:numPr>
        <w:tabs>
          <w:tab w:val="left" w:pos="851"/>
        </w:tabs>
        <w:suppressAutoHyphens/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d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>rużyną dowodzić</w:t>
      </w:r>
      <w:r w:rsidR="00D932B4" w:rsidRPr="00FF3A20">
        <w:rPr>
          <w:rFonts w:ascii="Tahoma" w:hAnsi="Tahoma" w:cs="Tahoma"/>
          <w:b/>
          <w:color w:val="auto"/>
          <w:kern w:val="0"/>
          <w:sz w:val="24"/>
          <w:szCs w:val="24"/>
        </w:rPr>
        <w:t xml:space="preserve"> 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>może wyłącznie uczeń wchodzący w skład reprezentacji, zgłoszonej przez Dyrektora szkoły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,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w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przypadku, gdy szkoła zgł</w:t>
      </w:r>
      <w:r w:rsidR="00624D9B" w:rsidRPr="00FF3A20">
        <w:rPr>
          <w:rFonts w:ascii="Tahoma" w:hAnsi="Tahoma" w:cs="Tahoma"/>
          <w:color w:val="auto"/>
          <w:kern w:val="0"/>
          <w:sz w:val="24"/>
          <w:szCs w:val="24"/>
        </w:rPr>
        <w:t>asza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reprezentację składającą się z 12 osób, funkcję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d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>owodzącego przej</w:t>
      </w:r>
      <w:r w:rsidR="008170AF" w:rsidRPr="00FF3A20">
        <w:rPr>
          <w:rFonts w:ascii="Tahoma" w:hAnsi="Tahoma" w:cs="Tahoma"/>
          <w:color w:val="auto"/>
          <w:kern w:val="0"/>
          <w:sz w:val="24"/>
          <w:szCs w:val="24"/>
        </w:rPr>
        <w:t>muje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jeden z</w:t>
      </w:r>
      <w:r w:rsidR="008170A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</w:t>
      </w:r>
      <w:r w:rsidR="00D932B4" w:rsidRPr="00FF3A20">
        <w:rPr>
          <w:rFonts w:ascii="Tahoma" w:hAnsi="Tahoma" w:cs="Tahoma"/>
          <w:color w:val="auto"/>
          <w:kern w:val="0"/>
          <w:sz w:val="24"/>
          <w:szCs w:val="24"/>
        </w:rPr>
        <w:t>uczniów wchodzący w skład zespołu ćwiczącego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;</w:t>
      </w:r>
    </w:p>
    <w:bookmarkEnd w:id="25"/>
    <w:p w:rsidR="00BE5B4C" w:rsidRPr="00FF3A20" w:rsidRDefault="00E06D2E" w:rsidP="00FF3A2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o</w:t>
      </w:r>
      <w:r w:rsidR="00BE5B4C" w:rsidRPr="00FF3A20">
        <w:rPr>
          <w:rFonts w:ascii="Tahoma" w:hAnsi="Tahoma" w:cs="Tahoma"/>
          <w:sz w:val="24"/>
          <w:szCs w:val="24"/>
        </w:rPr>
        <w:t xml:space="preserve">d uczestników </w:t>
      </w:r>
      <w:r w:rsidR="009E15C1" w:rsidRPr="00FF3A20">
        <w:rPr>
          <w:rFonts w:ascii="Tahoma" w:hAnsi="Tahoma" w:cs="Tahoma"/>
          <w:sz w:val="24"/>
          <w:szCs w:val="24"/>
        </w:rPr>
        <w:t xml:space="preserve">(zawodnicy, opiekunowie, kierowcy, inne osoby towarzyszące) </w:t>
      </w:r>
      <w:r w:rsidR="00BE5B4C" w:rsidRPr="00FF3A20">
        <w:rPr>
          <w:rFonts w:ascii="Tahoma" w:hAnsi="Tahoma" w:cs="Tahoma"/>
          <w:sz w:val="24"/>
          <w:szCs w:val="24"/>
        </w:rPr>
        <w:t>wymaga się:</w:t>
      </w:r>
    </w:p>
    <w:p w:rsidR="00DD5A00" w:rsidRPr="00FF3A20" w:rsidRDefault="00DD5A00" w:rsidP="00FF3A20">
      <w:pPr>
        <w:pStyle w:val="Akapitzlist"/>
        <w:widowControl w:val="0"/>
        <w:numPr>
          <w:ilvl w:val="1"/>
          <w:numId w:val="9"/>
        </w:numPr>
        <w:tabs>
          <w:tab w:val="left" w:pos="567"/>
          <w:tab w:val="left" w:pos="851"/>
        </w:tabs>
        <w:spacing w:line="360" w:lineRule="auto"/>
        <w:ind w:left="1134" w:hanging="283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posiadania</w:t>
      </w:r>
      <w:r w:rsidR="005678C3" w:rsidRPr="00FF3A20">
        <w:rPr>
          <w:rFonts w:ascii="Tahoma" w:hAnsi="Tahoma" w:cs="Tahoma"/>
          <w:sz w:val="24"/>
          <w:szCs w:val="24"/>
        </w:rPr>
        <w:t xml:space="preserve"> ze sobą</w:t>
      </w:r>
      <w:r w:rsidR="0080192E" w:rsidRPr="00FF3A20">
        <w:rPr>
          <w:rFonts w:ascii="Tahoma" w:hAnsi="Tahoma" w:cs="Tahoma"/>
          <w:sz w:val="24"/>
          <w:szCs w:val="24"/>
        </w:rPr>
        <w:t>:</w:t>
      </w:r>
      <w:r w:rsidRPr="00FF3A20">
        <w:rPr>
          <w:rFonts w:ascii="Tahoma" w:hAnsi="Tahoma" w:cs="Tahoma"/>
          <w:sz w:val="24"/>
          <w:szCs w:val="24"/>
        </w:rPr>
        <w:t xml:space="preserve"> </w:t>
      </w:r>
    </w:p>
    <w:p w:rsidR="004E7A32" w:rsidRPr="00FF3A20" w:rsidRDefault="00E06D2E" w:rsidP="00FF3A20">
      <w:pPr>
        <w:pStyle w:val="Akapitzlist"/>
        <w:widowControl w:val="0"/>
        <w:numPr>
          <w:ilvl w:val="1"/>
          <w:numId w:val="29"/>
        </w:numPr>
        <w:tabs>
          <w:tab w:val="left" w:pos="1134"/>
          <w:tab w:val="left" w:pos="1418"/>
          <w:tab w:val="left" w:pos="2410"/>
        </w:tabs>
        <w:spacing w:line="360" w:lineRule="auto"/>
        <w:ind w:left="1134" w:firstLine="0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w</w:t>
      </w:r>
      <w:r w:rsidR="00BE5B4C" w:rsidRPr="00FF3A20">
        <w:rPr>
          <w:rFonts w:ascii="Tahoma" w:hAnsi="Tahoma" w:cs="Tahoma"/>
          <w:sz w:val="24"/>
          <w:szCs w:val="24"/>
        </w:rPr>
        <w:t xml:space="preserve">ażnych legitymacji szkolnych </w:t>
      </w:r>
      <w:r w:rsidR="009858C0" w:rsidRPr="00FF3A20">
        <w:rPr>
          <w:rFonts w:ascii="Tahoma" w:hAnsi="Tahoma" w:cs="Tahoma"/>
          <w:sz w:val="24"/>
          <w:szCs w:val="24"/>
        </w:rPr>
        <w:t>–</w:t>
      </w:r>
      <w:r w:rsidR="00EB5494" w:rsidRPr="00FF3A20">
        <w:rPr>
          <w:rFonts w:ascii="Tahoma" w:hAnsi="Tahoma" w:cs="Tahoma"/>
          <w:sz w:val="24"/>
          <w:szCs w:val="24"/>
        </w:rPr>
        <w:t xml:space="preserve"> zawodnicy</w:t>
      </w:r>
      <w:r w:rsidR="009858C0" w:rsidRPr="00FF3A20">
        <w:rPr>
          <w:rFonts w:ascii="Tahoma" w:hAnsi="Tahoma" w:cs="Tahoma"/>
          <w:sz w:val="24"/>
          <w:szCs w:val="24"/>
        </w:rPr>
        <w:t xml:space="preserve"> (uczniowie)</w:t>
      </w:r>
      <w:r w:rsidR="00EB5494" w:rsidRPr="00FF3A20">
        <w:rPr>
          <w:rFonts w:ascii="Tahoma" w:hAnsi="Tahoma" w:cs="Tahoma"/>
          <w:sz w:val="24"/>
          <w:szCs w:val="24"/>
        </w:rPr>
        <w:t>,</w:t>
      </w:r>
      <w:r w:rsidR="00BE5B4C" w:rsidRPr="00FF3A20">
        <w:rPr>
          <w:rFonts w:ascii="Tahoma" w:hAnsi="Tahoma" w:cs="Tahoma"/>
          <w:sz w:val="24"/>
          <w:szCs w:val="24"/>
        </w:rPr>
        <w:t xml:space="preserve"> </w:t>
      </w:r>
    </w:p>
    <w:p w:rsidR="00BE5B4C" w:rsidRPr="00FF3A20" w:rsidRDefault="009858C0" w:rsidP="00FF3A20">
      <w:pPr>
        <w:pStyle w:val="Akapitzlist"/>
        <w:widowControl w:val="0"/>
        <w:numPr>
          <w:ilvl w:val="1"/>
          <w:numId w:val="29"/>
        </w:numPr>
        <w:tabs>
          <w:tab w:val="left" w:pos="1134"/>
          <w:tab w:val="left" w:pos="1418"/>
          <w:tab w:val="left" w:pos="2410"/>
        </w:tabs>
        <w:spacing w:line="360" w:lineRule="auto"/>
        <w:ind w:left="1134" w:firstLine="0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ważnych </w:t>
      </w:r>
      <w:r w:rsidR="00BE5B4C" w:rsidRPr="00FF3A20">
        <w:rPr>
          <w:rFonts w:ascii="Tahoma" w:hAnsi="Tahoma" w:cs="Tahoma"/>
          <w:sz w:val="24"/>
          <w:szCs w:val="24"/>
        </w:rPr>
        <w:t>dowodów osobistych</w:t>
      </w:r>
      <w:r w:rsidR="00EB5494" w:rsidRPr="00FF3A20">
        <w:rPr>
          <w:rFonts w:ascii="Tahoma" w:hAnsi="Tahoma" w:cs="Tahoma"/>
          <w:sz w:val="24"/>
          <w:szCs w:val="24"/>
        </w:rPr>
        <w:t xml:space="preserve"> </w:t>
      </w:r>
      <w:r w:rsidR="001039F5" w:rsidRPr="00FF3A20">
        <w:rPr>
          <w:rFonts w:ascii="Tahoma" w:hAnsi="Tahoma" w:cs="Tahoma"/>
          <w:sz w:val="24"/>
          <w:szCs w:val="24"/>
        </w:rPr>
        <w:t>-</w:t>
      </w:r>
      <w:r w:rsidR="00EB5494" w:rsidRPr="00FF3A20">
        <w:rPr>
          <w:rFonts w:ascii="Tahoma" w:hAnsi="Tahoma" w:cs="Tahoma"/>
          <w:sz w:val="24"/>
          <w:szCs w:val="24"/>
        </w:rPr>
        <w:t xml:space="preserve"> pozostałe osoby</w:t>
      </w:r>
      <w:r w:rsidR="00E06D2E" w:rsidRPr="00FF3A20">
        <w:rPr>
          <w:rFonts w:ascii="Tahoma" w:hAnsi="Tahoma" w:cs="Tahoma"/>
          <w:sz w:val="24"/>
          <w:szCs w:val="24"/>
        </w:rPr>
        <w:t>,</w:t>
      </w:r>
    </w:p>
    <w:p w:rsidR="00BE5B4C" w:rsidRPr="00FF3A20" w:rsidRDefault="00BE5B4C" w:rsidP="00FF3A20">
      <w:pPr>
        <w:pStyle w:val="Akapitzlist"/>
        <w:widowControl w:val="0"/>
        <w:numPr>
          <w:ilvl w:val="1"/>
          <w:numId w:val="29"/>
        </w:numPr>
        <w:tabs>
          <w:tab w:val="left" w:pos="1134"/>
          <w:tab w:val="left" w:pos="1418"/>
          <w:tab w:val="left" w:pos="2410"/>
        </w:tabs>
        <w:spacing w:line="360" w:lineRule="auto"/>
        <w:ind w:left="1418" w:hanging="284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zaświadczeń (orzeczeń) lekarskich stwierdzających brak przeciwskazań</w:t>
      </w:r>
      <w:r w:rsidR="000B10A4" w:rsidRPr="00FF3A20">
        <w:rPr>
          <w:rFonts w:ascii="Tahoma" w:hAnsi="Tahoma" w:cs="Tahoma"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>do znacznego wysiłku fizycznego, w przypadku braku takowego odpowiedzialność za stan zdrowia uczniów ponosi szkoła zgłaszająca</w:t>
      </w:r>
      <w:r w:rsidR="00E06D2E" w:rsidRPr="00FF3A20">
        <w:rPr>
          <w:rFonts w:ascii="Tahoma" w:hAnsi="Tahoma" w:cs="Tahoma"/>
          <w:sz w:val="24"/>
          <w:szCs w:val="24"/>
        </w:rPr>
        <w:t>,</w:t>
      </w:r>
    </w:p>
    <w:p w:rsidR="00BE5B4C" w:rsidRPr="00FF3A20" w:rsidRDefault="00BE5B4C" w:rsidP="00FF3A20">
      <w:pPr>
        <w:pStyle w:val="Akapitzlist"/>
        <w:widowControl w:val="0"/>
        <w:numPr>
          <w:ilvl w:val="1"/>
          <w:numId w:val="29"/>
        </w:numPr>
        <w:tabs>
          <w:tab w:val="left" w:pos="1134"/>
          <w:tab w:val="left" w:pos="1418"/>
          <w:tab w:val="left" w:pos="2410"/>
        </w:tabs>
        <w:spacing w:line="360" w:lineRule="auto"/>
        <w:ind w:left="1134" w:firstLine="0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ubiorów dostosowanych do warunków zawodów</w:t>
      </w:r>
      <w:r w:rsidR="00E06D2E" w:rsidRPr="00FF3A20">
        <w:rPr>
          <w:rFonts w:ascii="Tahoma" w:hAnsi="Tahoma" w:cs="Tahoma"/>
          <w:sz w:val="24"/>
          <w:szCs w:val="24"/>
        </w:rPr>
        <w:t>,</w:t>
      </w:r>
    </w:p>
    <w:p w:rsidR="00BE5B4C" w:rsidRPr="00FF3A20" w:rsidRDefault="00BE5B4C" w:rsidP="00FF3A20">
      <w:pPr>
        <w:pStyle w:val="Akapitzlist"/>
        <w:widowControl w:val="0"/>
        <w:numPr>
          <w:ilvl w:val="1"/>
          <w:numId w:val="29"/>
        </w:numPr>
        <w:tabs>
          <w:tab w:val="left" w:pos="1134"/>
          <w:tab w:val="left" w:pos="1418"/>
          <w:tab w:val="left" w:pos="2410"/>
        </w:tabs>
        <w:suppressAutoHyphens/>
        <w:spacing w:line="360" w:lineRule="auto"/>
        <w:ind w:left="1418" w:hanging="284"/>
        <w:rPr>
          <w:rFonts w:ascii="Tahoma" w:hAnsi="Tahoma" w:cs="Tahoma"/>
          <w:bCs/>
          <w:sz w:val="24"/>
          <w:szCs w:val="24"/>
          <w:u w:val="single"/>
        </w:rPr>
      </w:pPr>
      <w:r w:rsidRPr="00FF3A20">
        <w:rPr>
          <w:rFonts w:ascii="Tahoma" w:hAnsi="Tahoma" w:cs="Tahoma"/>
          <w:sz w:val="24"/>
          <w:szCs w:val="24"/>
        </w:rPr>
        <w:t>apteczki pierwszej pomocy przedmedycznej (jedna na zespół)</w:t>
      </w:r>
      <w:r w:rsidR="0080192E" w:rsidRPr="00FF3A20">
        <w:rPr>
          <w:rFonts w:ascii="Tahoma" w:hAnsi="Tahoma" w:cs="Tahoma"/>
          <w:iCs/>
          <w:sz w:val="24"/>
          <w:szCs w:val="24"/>
        </w:rPr>
        <w:t>.</w:t>
      </w:r>
    </w:p>
    <w:p w:rsidR="0080192E" w:rsidRPr="00FF3A20" w:rsidRDefault="00BE5B4C" w:rsidP="00FF3A20">
      <w:pPr>
        <w:pStyle w:val="Akapitzlist"/>
        <w:widowControl w:val="0"/>
        <w:numPr>
          <w:ilvl w:val="1"/>
          <w:numId w:val="9"/>
        </w:numPr>
        <w:tabs>
          <w:tab w:val="left" w:pos="851"/>
          <w:tab w:val="left" w:pos="993"/>
        </w:tabs>
        <w:spacing w:line="360" w:lineRule="auto"/>
        <w:ind w:left="1134" w:hanging="283"/>
        <w:rPr>
          <w:rFonts w:ascii="Tahoma" w:hAnsi="Tahoma" w:cs="Tahoma"/>
          <w:bCs/>
          <w:sz w:val="24"/>
          <w:szCs w:val="24"/>
          <w:u w:val="single"/>
        </w:rPr>
      </w:pPr>
      <w:r w:rsidRPr="00FF3A20">
        <w:rPr>
          <w:rFonts w:ascii="Tahoma" w:hAnsi="Tahoma" w:cs="Tahoma"/>
          <w:sz w:val="24"/>
          <w:szCs w:val="24"/>
        </w:rPr>
        <w:t>przestrzegania</w:t>
      </w:r>
      <w:r w:rsidR="00DD5A00" w:rsidRPr="00FF3A20">
        <w:rPr>
          <w:rFonts w:ascii="Tahoma" w:hAnsi="Tahoma" w:cs="Tahoma"/>
          <w:sz w:val="24"/>
          <w:szCs w:val="24"/>
        </w:rPr>
        <w:t>:</w:t>
      </w:r>
      <w:r w:rsidRPr="00FF3A20">
        <w:rPr>
          <w:rFonts w:ascii="Tahoma" w:hAnsi="Tahoma" w:cs="Tahoma"/>
          <w:sz w:val="24"/>
          <w:szCs w:val="24"/>
        </w:rPr>
        <w:t xml:space="preserve"> </w:t>
      </w:r>
    </w:p>
    <w:p w:rsidR="00BE5B4C" w:rsidRPr="00FF3A20" w:rsidRDefault="00BE5B4C" w:rsidP="00FF3A20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1134" w:firstLine="0"/>
        <w:rPr>
          <w:rFonts w:ascii="Tahoma" w:hAnsi="Tahoma" w:cs="Tahoma"/>
          <w:bCs/>
          <w:sz w:val="24"/>
          <w:szCs w:val="24"/>
          <w:u w:val="single"/>
        </w:rPr>
      </w:pPr>
      <w:r w:rsidRPr="00FF3A20">
        <w:rPr>
          <w:rFonts w:ascii="Tahoma" w:hAnsi="Tahoma" w:cs="Tahoma"/>
          <w:sz w:val="24"/>
          <w:szCs w:val="24"/>
        </w:rPr>
        <w:t>zasad określonych przez</w:t>
      </w:r>
      <w:r w:rsidR="002D0FE9" w:rsidRPr="00FF3A20">
        <w:rPr>
          <w:rFonts w:ascii="Tahoma" w:hAnsi="Tahoma" w:cs="Tahoma"/>
          <w:sz w:val="24"/>
          <w:szCs w:val="24"/>
        </w:rPr>
        <w:t xml:space="preserve"> Regulamin Przeglądu</w:t>
      </w:r>
      <w:r w:rsidRPr="00FF3A20">
        <w:rPr>
          <w:rFonts w:ascii="Tahoma" w:hAnsi="Tahoma" w:cs="Tahoma"/>
          <w:sz w:val="24"/>
          <w:szCs w:val="24"/>
        </w:rPr>
        <w:t>.</w:t>
      </w:r>
    </w:p>
    <w:p w:rsidR="00BE5B4C" w:rsidRPr="00FF3A20" w:rsidRDefault="004E1D36" w:rsidP="00FF3A20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</w:pPr>
      <w:r w:rsidRPr="00FF3A20">
        <w:rPr>
          <w:rFonts w:ascii="Tahoma" w:hAnsi="Tahoma" w:cs="Tahoma"/>
          <w:sz w:val="24"/>
          <w:szCs w:val="24"/>
        </w:rPr>
        <w:t xml:space="preserve">uczestnicy </w:t>
      </w:r>
      <w:r w:rsidR="001A37F9" w:rsidRPr="00FF3A20">
        <w:rPr>
          <w:rFonts w:ascii="Tahoma" w:hAnsi="Tahoma" w:cs="Tahoma"/>
          <w:sz w:val="24"/>
          <w:szCs w:val="24"/>
        </w:rPr>
        <w:t>Przeglądu</w:t>
      </w:r>
      <w:r w:rsidRPr="00FF3A20">
        <w:rPr>
          <w:rFonts w:ascii="Tahoma" w:hAnsi="Tahoma" w:cs="Tahoma"/>
          <w:sz w:val="24"/>
          <w:szCs w:val="24"/>
        </w:rPr>
        <w:t xml:space="preserve"> powinni być ubezpieczeni indywidualnie lub zespołowo od następstw nieszczęśliwych wypadków</w:t>
      </w:r>
      <w:r w:rsidR="008A0D44" w:rsidRPr="00FF3A20">
        <w:rPr>
          <w:rFonts w:ascii="Tahoma" w:hAnsi="Tahoma" w:cs="Tahoma"/>
          <w:sz w:val="24"/>
          <w:szCs w:val="24"/>
        </w:rPr>
        <w:t>, ubezpieczenia dokonuje zgłaszający</w:t>
      </w:r>
      <w:r w:rsidR="007D1700" w:rsidRPr="00FF3A20">
        <w:rPr>
          <w:rFonts w:ascii="Tahoma" w:eastAsia="Calibri" w:hAnsi="Tahoma" w:cs="Tahoma"/>
          <w:color w:val="auto"/>
          <w:kern w:val="0"/>
          <w:sz w:val="24"/>
          <w:szCs w:val="24"/>
          <w:lang w:eastAsia="en-US"/>
        </w:rPr>
        <w:t>.</w:t>
      </w:r>
    </w:p>
    <w:p w:rsidR="00084444" w:rsidRPr="00FF3A20" w:rsidRDefault="00DF05CA" w:rsidP="00DF05CA">
      <w:pPr>
        <w:pStyle w:val="Nagwek3"/>
      </w:pPr>
      <w:bookmarkStart w:id="26" w:name="_Toc132197221"/>
      <w:r>
        <w:t xml:space="preserve">II </w:t>
      </w:r>
      <w:r w:rsidR="00084444" w:rsidRPr="00FF3A20">
        <w:t>Konkurencje</w:t>
      </w:r>
      <w:bookmarkEnd w:id="26"/>
    </w:p>
    <w:p w:rsidR="00B649FE" w:rsidRPr="00FF3A20" w:rsidRDefault="00585C4E" w:rsidP="00FF3A20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709" w:hanging="283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„Program obowiązkowy” </w:t>
      </w:r>
      <w:r w:rsidR="008342F3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– </w:t>
      </w:r>
      <w:bookmarkStart w:id="27" w:name="_Hlk129332952"/>
      <w:r w:rsidR="008342F3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konkurencja </w:t>
      </w:r>
      <w:r w:rsidR="00B649FE" w:rsidRPr="00FF3A20">
        <w:rPr>
          <w:rFonts w:ascii="Tahoma" w:eastAsia="Calibri" w:hAnsi="Tahoma" w:cs="Tahoma"/>
          <w:sz w:val="24"/>
          <w:szCs w:val="24"/>
        </w:rPr>
        <w:t xml:space="preserve">polega na wykonaniu przez </w:t>
      </w:r>
      <w:r w:rsidR="00B649FE" w:rsidRPr="00FF3A20">
        <w:rPr>
          <w:rFonts w:ascii="Tahoma" w:hAnsi="Tahoma" w:cs="Tahoma"/>
          <w:sz w:val="24"/>
          <w:szCs w:val="24"/>
          <w:lang w:eastAsia="ar-SA"/>
        </w:rPr>
        <w:t>drużynę</w:t>
      </w:r>
      <w:r w:rsidR="00B649FE" w:rsidRPr="00FF3A20">
        <w:rPr>
          <w:rFonts w:ascii="Tahoma" w:eastAsia="Calibri" w:hAnsi="Tahoma" w:cs="Tahoma"/>
          <w:sz w:val="24"/>
          <w:szCs w:val="24"/>
        </w:rPr>
        <w:t xml:space="preserve"> zestawu 10 zadań obejmujących umiejętności z zakresu regulaminu musztry Sił Zbrojnych RP. </w:t>
      </w:r>
      <w:bookmarkEnd w:id="27"/>
      <w:r w:rsidR="00B649FE" w:rsidRPr="00FF3A20">
        <w:rPr>
          <w:rFonts w:ascii="Tahoma" w:eastAsia="Calibri" w:hAnsi="Tahoma" w:cs="Tahoma"/>
          <w:sz w:val="24"/>
          <w:szCs w:val="24"/>
        </w:rPr>
        <w:t xml:space="preserve">Zestaw losuje dowódca drużyny bezpośrednio przed startem. Drużyna w czasie 5 minut może zapoznać się z treścią zadań. </w:t>
      </w:r>
      <w:r w:rsidR="00B649FE" w:rsidRPr="00585C4E">
        <w:rPr>
          <w:rFonts w:ascii="Tahoma" w:eastAsia="Calibri" w:hAnsi="Tahoma" w:cs="Tahoma"/>
          <w:b/>
          <w:sz w:val="24"/>
          <w:szCs w:val="24"/>
        </w:rPr>
        <w:t>Komendy drużynie</w:t>
      </w:r>
      <w:r w:rsidR="00B649FE" w:rsidRPr="00FF3A20">
        <w:rPr>
          <w:rFonts w:ascii="Tahoma" w:eastAsia="Calibri" w:hAnsi="Tahoma" w:cs="Tahoma"/>
          <w:b/>
          <w:sz w:val="24"/>
          <w:szCs w:val="24"/>
          <w:u w:val="single"/>
        </w:rPr>
        <w:t xml:space="preserve"> </w:t>
      </w:r>
      <w:r w:rsidR="00B649FE" w:rsidRPr="00585C4E">
        <w:rPr>
          <w:rFonts w:ascii="Tahoma" w:eastAsia="Calibri" w:hAnsi="Tahoma" w:cs="Tahoma"/>
          <w:b/>
          <w:sz w:val="24"/>
          <w:szCs w:val="24"/>
        </w:rPr>
        <w:t>wydaje dowódca drużyny.</w:t>
      </w:r>
      <w:r w:rsidR="00B649FE" w:rsidRPr="00FF3A20">
        <w:rPr>
          <w:rFonts w:ascii="Tahoma" w:eastAsia="Calibri" w:hAnsi="Tahoma" w:cs="Tahoma"/>
          <w:sz w:val="24"/>
          <w:szCs w:val="24"/>
        </w:rPr>
        <w:t xml:space="preserve"> Komisja Sędziowska ocenia jakość wykonanych zadań </w:t>
      </w:r>
      <w:r w:rsidR="00B649FE" w:rsidRPr="00FF3A20">
        <w:rPr>
          <w:rFonts w:ascii="Tahoma" w:eastAsia="Calibri" w:hAnsi="Tahoma" w:cs="Tahoma"/>
          <w:sz w:val="24"/>
          <w:szCs w:val="24"/>
        </w:rPr>
        <w:lastRenderedPageBreak/>
        <w:t xml:space="preserve">w skali od 1 do 10, wskazując jedną ocenę przez każdego członka komisji za wszystkie 10 wykonanych zadań. </w:t>
      </w:r>
    </w:p>
    <w:p w:rsidR="00860046" w:rsidRPr="00FF3A20" w:rsidRDefault="00585C4E" w:rsidP="00FF3A20">
      <w:pPr>
        <w:numPr>
          <w:ilvl w:val="0"/>
          <w:numId w:val="31"/>
        </w:numPr>
        <w:suppressAutoHyphens/>
        <w:spacing w:before="240" w:line="360" w:lineRule="auto"/>
        <w:ind w:hanging="283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„Konkurs piosenki marszowej” </w:t>
      </w:r>
      <w:bookmarkStart w:id="28" w:name="_Hlk129333019"/>
      <w:r w:rsidR="00860046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– konkurencja polega na wejściu na plac </w:t>
      </w:r>
      <w:r w:rsidR="008B1CEF" w:rsidRPr="00FF3A20">
        <w:rPr>
          <w:rFonts w:ascii="Tahoma" w:hAnsi="Tahoma" w:cs="Tahoma"/>
          <w:color w:val="auto"/>
          <w:kern w:val="0"/>
          <w:sz w:val="24"/>
          <w:szCs w:val="24"/>
        </w:rPr>
        <w:br/>
      </w:r>
      <w:r w:rsidR="00860046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ze śpiewem przed programem dowolnym oraz opuszczeniu placu ze śpiewem </w:t>
      </w:r>
      <w:r w:rsidR="008B1CEF" w:rsidRPr="00FF3A20">
        <w:rPr>
          <w:rFonts w:ascii="Tahoma" w:hAnsi="Tahoma" w:cs="Tahoma"/>
          <w:color w:val="auto"/>
          <w:kern w:val="0"/>
          <w:sz w:val="24"/>
          <w:szCs w:val="24"/>
        </w:rPr>
        <w:br/>
      </w:r>
      <w:r w:rsidR="00860046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po zakończeniu pokazu. Ocenie podlega śpiew, wykonanie piosenki marszowej w czasie marszu. </w:t>
      </w:r>
      <w:bookmarkEnd w:id="28"/>
      <w:r w:rsidR="00B649FE" w:rsidRPr="00FF3A20">
        <w:rPr>
          <w:rFonts w:ascii="Tahoma" w:eastAsia="Calibri" w:hAnsi="Tahoma" w:cs="Tahoma"/>
          <w:sz w:val="24"/>
          <w:szCs w:val="24"/>
        </w:rPr>
        <w:t>Komisja Sędziowska ocenia jakość wykonania piosenki marszowej w skali od 1 do 10, wskazując jedną ocenę przez każdego członka komisji.</w:t>
      </w:r>
    </w:p>
    <w:p w:rsidR="008342F3" w:rsidRPr="00FF3A20" w:rsidRDefault="00585C4E" w:rsidP="00FF3A20">
      <w:pPr>
        <w:numPr>
          <w:ilvl w:val="0"/>
          <w:numId w:val="31"/>
        </w:numPr>
        <w:suppressAutoHyphens/>
        <w:spacing w:before="240" w:after="240" w:line="360" w:lineRule="auto"/>
        <w:ind w:hanging="283"/>
        <w:rPr>
          <w:rFonts w:ascii="Tahoma" w:hAnsi="Tahoma" w:cs="Tahoma"/>
          <w:b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„Program dowolny” </w:t>
      </w:r>
      <w:r w:rsidR="008342F3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– </w:t>
      </w:r>
      <w:bookmarkStart w:id="29" w:name="_Hlk129333049"/>
      <w:r w:rsidR="008342F3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konkurencja polega na wykonaniu 10 minutowego pokazu opartego o zakres musztry paradnej. </w:t>
      </w:r>
      <w:r w:rsidR="00860046" w:rsidRPr="00FF3A20">
        <w:rPr>
          <w:rFonts w:ascii="Tahoma" w:eastAsia="Calibri" w:hAnsi="Tahoma" w:cs="Tahoma"/>
          <w:sz w:val="24"/>
          <w:szCs w:val="24"/>
        </w:rPr>
        <w:t xml:space="preserve">Komendy drużynie wydaje dowódca drużyny. </w:t>
      </w:r>
      <w:bookmarkEnd w:id="29"/>
      <w:r w:rsidR="00860046" w:rsidRPr="00FF3A20">
        <w:rPr>
          <w:rFonts w:ascii="Tahoma" w:eastAsia="Calibri" w:hAnsi="Tahoma" w:cs="Tahoma"/>
          <w:sz w:val="24"/>
          <w:szCs w:val="24"/>
        </w:rPr>
        <w:t xml:space="preserve">Komisja Sędziowska ocenia jakość wykonanego pokazu w skali od 1 do 10, wskazując jedną ocenę przez każdego członka komisji. </w:t>
      </w:r>
      <w:r w:rsidR="008342F3" w:rsidRPr="00FF3A20">
        <w:rPr>
          <w:rFonts w:ascii="Tahoma" w:hAnsi="Tahoma" w:cs="Tahoma"/>
          <w:color w:val="auto"/>
          <w:kern w:val="0"/>
          <w:sz w:val="24"/>
          <w:szCs w:val="24"/>
        </w:rPr>
        <w:t>Kolejność startu identyczna jak w programie obowiązkowym.</w:t>
      </w:r>
      <w:r w:rsidR="00FC44F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W konkurencji istnieje możliwość wykorzystania podkładu muzycznego zgłoszonego </w:t>
      </w:r>
      <w:r w:rsidR="005E1968" w:rsidRPr="00FF3A20">
        <w:rPr>
          <w:rFonts w:ascii="Tahoma" w:hAnsi="Tahoma" w:cs="Tahoma"/>
          <w:color w:val="auto"/>
          <w:kern w:val="0"/>
          <w:sz w:val="24"/>
          <w:szCs w:val="24"/>
        </w:rPr>
        <w:t>K</w:t>
      </w:r>
      <w:r w:rsidR="00FC44F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omisji </w:t>
      </w:r>
      <w:r w:rsidR="005E1968" w:rsidRPr="00FF3A20">
        <w:rPr>
          <w:rFonts w:ascii="Tahoma" w:hAnsi="Tahoma" w:cs="Tahoma"/>
          <w:color w:val="auto"/>
          <w:kern w:val="0"/>
          <w:sz w:val="24"/>
          <w:szCs w:val="24"/>
        </w:rPr>
        <w:t>S</w:t>
      </w:r>
      <w:r w:rsidR="00FC44F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ędziowskiej </w:t>
      </w:r>
      <w:r w:rsidR="005E1968" w:rsidRPr="00FF3A20">
        <w:rPr>
          <w:rFonts w:ascii="Tahoma" w:hAnsi="Tahoma" w:cs="Tahoma"/>
          <w:color w:val="auto"/>
          <w:kern w:val="0"/>
          <w:sz w:val="24"/>
          <w:szCs w:val="24"/>
        </w:rPr>
        <w:t>przed rozpoczęciem Przeglądu</w:t>
      </w:r>
      <w:r w:rsidR="00FC44FF" w:rsidRPr="00FF3A20">
        <w:rPr>
          <w:rFonts w:ascii="Tahoma" w:hAnsi="Tahoma" w:cs="Tahoma"/>
          <w:color w:val="auto"/>
          <w:kern w:val="0"/>
          <w:sz w:val="24"/>
          <w:szCs w:val="24"/>
        </w:rPr>
        <w:t>, podkład muzyczny musi być umieszczony na pendrive.</w:t>
      </w:r>
    </w:p>
    <w:p w:rsidR="00B649FE" w:rsidRPr="00FF3A20" w:rsidRDefault="00DF05CA" w:rsidP="00FF3A20">
      <w:pPr>
        <w:suppressAutoHyphens/>
        <w:spacing w:line="360" w:lineRule="auto"/>
        <w:contextualSpacing/>
        <w:rPr>
          <w:rFonts w:ascii="Tahoma" w:hAnsi="Tahoma" w:cs="Tahoma"/>
          <w:sz w:val="24"/>
          <w:szCs w:val="24"/>
          <w:lang w:eastAsia="ar-SA"/>
        </w:rPr>
      </w:pPr>
      <w:r w:rsidRPr="00DF05CA"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</w:rPr>
        <w:t>Uwaga</w:t>
      </w:r>
      <w:r w:rsidR="00B649FE" w:rsidRPr="00FF3A20">
        <w:rPr>
          <w:rFonts w:ascii="Tahoma" w:eastAsia="Calibri" w:hAnsi="Tahoma" w:cs="Tahoma"/>
          <w:b/>
          <w:color w:val="auto"/>
          <w:kern w:val="0"/>
          <w:sz w:val="24"/>
          <w:szCs w:val="24"/>
          <w:lang w:eastAsia="en-US"/>
        </w:rPr>
        <w:t xml:space="preserve"> </w:t>
      </w:r>
      <w:r w:rsidR="00B649FE" w:rsidRPr="00FF3A20">
        <w:rPr>
          <w:rFonts w:ascii="Tahoma" w:hAnsi="Tahoma" w:cs="Tahoma"/>
          <w:bCs/>
          <w:iCs/>
          <w:sz w:val="24"/>
          <w:szCs w:val="24"/>
        </w:rPr>
        <w:t>-</w:t>
      </w:r>
      <w:r w:rsidR="00B649FE" w:rsidRPr="00FF3A20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75484A" w:rsidRPr="00FF3A20">
        <w:rPr>
          <w:rFonts w:ascii="Tahoma" w:hAnsi="Tahoma" w:cs="Tahoma"/>
          <w:bCs/>
          <w:iCs/>
          <w:sz w:val="24"/>
          <w:szCs w:val="24"/>
        </w:rPr>
        <w:t>d</w:t>
      </w:r>
      <w:r w:rsidR="00B649FE" w:rsidRPr="00FF3A20">
        <w:rPr>
          <w:rFonts w:ascii="Tahoma" w:hAnsi="Tahoma" w:cs="Tahoma"/>
          <w:sz w:val="24"/>
          <w:szCs w:val="24"/>
          <w:lang w:eastAsia="ar-SA"/>
        </w:rPr>
        <w:t>rużyny przystępują do prezentacji konkurencji konkursowych zgodnie z wylosowaną kolejnością.</w:t>
      </w:r>
    </w:p>
    <w:p w:rsidR="00A41844" w:rsidRPr="00FF3A20" w:rsidRDefault="00585C4E" w:rsidP="00585C4E">
      <w:pPr>
        <w:pStyle w:val="Nagwek3"/>
      </w:pPr>
      <w:bookmarkStart w:id="30" w:name="_Toc132197222"/>
      <w:r>
        <w:t xml:space="preserve">III </w:t>
      </w:r>
      <w:r w:rsidR="00A41844" w:rsidRPr="00FF3A20">
        <w:t>Punktacja</w:t>
      </w:r>
      <w:bookmarkEnd w:id="30"/>
    </w:p>
    <w:p w:rsidR="00180109" w:rsidRPr="00FF3A20" w:rsidRDefault="00180109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eastAsia="Calibri" w:hAnsi="Tahoma" w:cs="Tahoma"/>
          <w:sz w:val="24"/>
          <w:szCs w:val="24"/>
        </w:rPr>
        <w:t>Komisja Sędziowska</w:t>
      </w:r>
      <w:r w:rsidR="00471D80" w:rsidRPr="00FF3A20">
        <w:rPr>
          <w:rFonts w:ascii="Tahoma" w:eastAsia="Calibri" w:hAnsi="Tahoma" w:cs="Tahoma"/>
          <w:sz w:val="24"/>
          <w:szCs w:val="24"/>
        </w:rPr>
        <w:t xml:space="preserve"> </w:t>
      </w:r>
      <w:r w:rsidRPr="00FF3A20">
        <w:rPr>
          <w:rFonts w:ascii="Tahoma" w:eastAsia="Calibri" w:hAnsi="Tahoma" w:cs="Tahoma"/>
          <w:sz w:val="24"/>
          <w:szCs w:val="24"/>
        </w:rPr>
        <w:t>przyznaje punkty w sposób jawny.</w:t>
      </w:r>
    </w:p>
    <w:p w:rsidR="00180109" w:rsidRPr="00FF3A20" w:rsidRDefault="00180109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hAnsi="Tahoma" w:cs="Tahoma"/>
          <w:sz w:val="24"/>
          <w:szCs w:val="24"/>
        </w:rPr>
      </w:pPr>
      <w:r w:rsidRPr="00FF3A20">
        <w:rPr>
          <w:rFonts w:ascii="Tahoma" w:eastAsia="Calibri" w:hAnsi="Tahoma" w:cs="Tahoma"/>
          <w:sz w:val="24"/>
          <w:szCs w:val="24"/>
        </w:rPr>
        <w:t>Każdy sędzia może przyznać od 1 do 10 punktów za każdą konkurencję.</w:t>
      </w:r>
    </w:p>
    <w:p w:rsidR="00471D80" w:rsidRPr="00FF3A20" w:rsidRDefault="00471D80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Każdy sędzia w sumie we wszystkie konkurencjach może przyznać maź. 30 punktów jednemu zespołowi, po 10 punktów w danej konkurencji.</w:t>
      </w:r>
    </w:p>
    <w:p w:rsidR="00A41844" w:rsidRPr="00FF3A20" w:rsidRDefault="00180109" w:rsidP="00FF3A20">
      <w:pPr>
        <w:numPr>
          <w:ilvl w:val="0"/>
          <w:numId w:val="37"/>
        </w:numPr>
        <w:suppressAutoHyphens/>
        <w:spacing w:line="360" w:lineRule="auto"/>
        <w:ind w:hanging="294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Z</w:t>
      </w:r>
      <w:r w:rsidR="00A41844" w:rsidRPr="00FF3A20">
        <w:rPr>
          <w:rFonts w:ascii="Tahoma" w:hAnsi="Tahoma" w:cs="Tahoma"/>
          <w:sz w:val="24"/>
          <w:szCs w:val="24"/>
        </w:rPr>
        <w:t>espół może otrzymać łącznie za wszystkie konkurencje maksymalnie</w:t>
      </w:r>
      <w:r w:rsidR="00AA062B" w:rsidRPr="00FF3A20">
        <w:rPr>
          <w:rFonts w:ascii="Tahoma" w:hAnsi="Tahoma" w:cs="Tahoma"/>
          <w:sz w:val="24"/>
          <w:szCs w:val="24"/>
        </w:rPr>
        <w:t xml:space="preserve"> </w:t>
      </w:r>
      <w:r w:rsidR="00A41844" w:rsidRPr="00FF3A20">
        <w:rPr>
          <w:rFonts w:ascii="Tahoma" w:hAnsi="Tahoma" w:cs="Tahoma"/>
          <w:b/>
          <w:sz w:val="24"/>
          <w:szCs w:val="24"/>
        </w:rPr>
        <w:t>120</w:t>
      </w:r>
      <w:r w:rsidR="00A41844" w:rsidRPr="00FF3A20">
        <w:rPr>
          <w:rFonts w:ascii="Tahoma" w:hAnsi="Tahoma" w:cs="Tahoma"/>
          <w:sz w:val="24"/>
          <w:szCs w:val="24"/>
        </w:rPr>
        <w:t xml:space="preserve"> p</w:t>
      </w:r>
      <w:r w:rsidRPr="00FF3A20">
        <w:rPr>
          <w:rFonts w:ascii="Tahoma" w:hAnsi="Tahoma" w:cs="Tahoma"/>
          <w:sz w:val="24"/>
          <w:szCs w:val="24"/>
        </w:rPr>
        <w:t>un</w:t>
      </w:r>
      <w:r w:rsidR="00A41844" w:rsidRPr="00FF3A20">
        <w:rPr>
          <w:rFonts w:ascii="Tahoma" w:hAnsi="Tahoma" w:cs="Tahoma"/>
          <w:sz w:val="24"/>
          <w:szCs w:val="24"/>
        </w:rPr>
        <w:t>kt</w:t>
      </w:r>
      <w:r w:rsidRPr="00FF3A20">
        <w:rPr>
          <w:rFonts w:ascii="Tahoma" w:hAnsi="Tahoma" w:cs="Tahoma"/>
          <w:sz w:val="24"/>
          <w:szCs w:val="24"/>
        </w:rPr>
        <w:t>ów</w:t>
      </w:r>
      <w:r w:rsidR="00EC540B" w:rsidRPr="00FF3A20">
        <w:rPr>
          <w:rFonts w:ascii="Tahoma" w:hAnsi="Tahoma" w:cs="Tahoma"/>
          <w:sz w:val="24"/>
          <w:szCs w:val="24"/>
        </w:rPr>
        <w:t>:</w:t>
      </w:r>
    </w:p>
    <w:p w:rsidR="00DF05CA" w:rsidRDefault="00180109" w:rsidP="00DF05CA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142"/>
        <w:rPr>
          <w:rFonts w:ascii="Tahoma" w:hAnsi="Tahoma" w:cs="Tahoma"/>
          <w:bCs/>
          <w:sz w:val="24"/>
          <w:szCs w:val="24"/>
        </w:rPr>
      </w:pPr>
      <w:r w:rsidRPr="00FF3A20">
        <w:rPr>
          <w:rFonts w:ascii="Tahoma" w:hAnsi="Tahoma" w:cs="Tahoma"/>
          <w:bCs/>
          <w:sz w:val="24"/>
          <w:szCs w:val="24"/>
        </w:rPr>
        <w:t xml:space="preserve">za program obowiązkowy: </w:t>
      </w:r>
      <w:r w:rsidRPr="00FF3A20">
        <w:rPr>
          <w:rFonts w:ascii="Tahoma" w:hAnsi="Tahoma" w:cs="Tahoma"/>
          <w:b/>
          <w:bCs/>
          <w:sz w:val="24"/>
          <w:szCs w:val="24"/>
        </w:rPr>
        <w:t>40</w:t>
      </w:r>
      <w:r w:rsidRPr="00FF3A20">
        <w:rPr>
          <w:rFonts w:ascii="Tahoma" w:hAnsi="Tahoma" w:cs="Tahoma"/>
          <w:bCs/>
          <w:sz w:val="24"/>
          <w:szCs w:val="24"/>
        </w:rPr>
        <w:t xml:space="preserve"> punktów;</w:t>
      </w:r>
    </w:p>
    <w:p w:rsidR="00180109" w:rsidRPr="00DF05CA" w:rsidRDefault="00180109" w:rsidP="00DF05CA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142"/>
        <w:rPr>
          <w:rFonts w:ascii="Tahoma" w:hAnsi="Tahoma" w:cs="Tahoma"/>
          <w:bCs/>
          <w:sz w:val="24"/>
          <w:szCs w:val="24"/>
        </w:rPr>
      </w:pPr>
      <w:r w:rsidRPr="00DF05CA">
        <w:rPr>
          <w:rFonts w:ascii="Tahoma" w:hAnsi="Tahoma" w:cs="Tahoma"/>
          <w:bCs/>
          <w:sz w:val="24"/>
          <w:szCs w:val="24"/>
        </w:rPr>
        <w:t xml:space="preserve">za program dowolny: </w:t>
      </w:r>
      <w:r w:rsidR="00CD257E" w:rsidRPr="00DF05CA">
        <w:rPr>
          <w:rFonts w:ascii="Tahoma" w:hAnsi="Tahoma" w:cs="Tahoma"/>
          <w:b/>
          <w:bCs/>
          <w:sz w:val="24"/>
          <w:szCs w:val="24"/>
        </w:rPr>
        <w:t>4</w:t>
      </w:r>
      <w:r w:rsidRPr="00DF05CA">
        <w:rPr>
          <w:rFonts w:ascii="Tahoma" w:hAnsi="Tahoma" w:cs="Tahoma"/>
          <w:b/>
          <w:bCs/>
          <w:sz w:val="24"/>
          <w:szCs w:val="24"/>
        </w:rPr>
        <w:t>0</w:t>
      </w:r>
      <w:r w:rsidRPr="00DF05CA">
        <w:rPr>
          <w:rFonts w:ascii="Tahoma" w:hAnsi="Tahoma" w:cs="Tahoma"/>
          <w:bCs/>
          <w:sz w:val="24"/>
          <w:szCs w:val="24"/>
        </w:rPr>
        <w:t xml:space="preserve"> punktów;</w:t>
      </w:r>
      <w:r w:rsidR="00AA062B" w:rsidRPr="00DF05CA">
        <w:rPr>
          <w:rFonts w:ascii="Tahoma" w:hAnsi="Tahoma" w:cs="Tahoma"/>
          <w:bCs/>
          <w:sz w:val="24"/>
          <w:szCs w:val="24"/>
        </w:rPr>
        <w:t xml:space="preserve"> </w:t>
      </w:r>
    </w:p>
    <w:p w:rsidR="00180109" w:rsidRPr="00DF05CA" w:rsidRDefault="00180109" w:rsidP="00DF05CA">
      <w:pPr>
        <w:pStyle w:val="Akapitzlist"/>
        <w:numPr>
          <w:ilvl w:val="0"/>
          <w:numId w:val="36"/>
        </w:numPr>
        <w:suppressAutoHyphens/>
        <w:spacing w:line="360" w:lineRule="auto"/>
        <w:ind w:left="720" w:hanging="11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bCs/>
          <w:sz w:val="24"/>
          <w:szCs w:val="24"/>
        </w:rPr>
        <w:t xml:space="preserve">za wykonanie piosenki marszowej: </w:t>
      </w:r>
      <w:r w:rsidR="00CD257E" w:rsidRPr="00DF05CA">
        <w:rPr>
          <w:rFonts w:ascii="Tahoma" w:hAnsi="Tahoma" w:cs="Tahoma"/>
          <w:b/>
          <w:bCs/>
          <w:sz w:val="24"/>
          <w:szCs w:val="24"/>
        </w:rPr>
        <w:t>4</w:t>
      </w:r>
      <w:r w:rsidRPr="00DF05CA">
        <w:rPr>
          <w:rFonts w:ascii="Tahoma" w:hAnsi="Tahoma" w:cs="Tahoma"/>
          <w:b/>
          <w:bCs/>
          <w:sz w:val="24"/>
          <w:szCs w:val="24"/>
        </w:rPr>
        <w:t>0</w:t>
      </w:r>
      <w:r w:rsidRPr="00DF05CA">
        <w:rPr>
          <w:rFonts w:ascii="Tahoma" w:hAnsi="Tahoma" w:cs="Tahoma"/>
          <w:bCs/>
          <w:sz w:val="24"/>
          <w:szCs w:val="24"/>
        </w:rPr>
        <w:t xml:space="preserve"> punktów</w:t>
      </w:r>
      <w:r w:rsidR="00AA062B" w:rsidRPr="00DF05CA">
        <w:rPr>
          <w:rFonts w:ascii="Tahoma" w:hAnsi="Tahoma" w:cs="Tahoma"/>
          <w:bCs/>
          <w:sz w:val="24"/>
          <w:szCs w:val="24"/>
        </w:rPr>
        <w:t xml:space="preserve">.  </w:t>
      </w:r>
    </w:p>
    <w:p w:rsidR="00A41844" w:rsidRPr="00FF3A20" w:rsidRDefault="00180109" w:rsidP="00FF3A20">
      <w:pPr>
        <w:numPr>
          <w:ilvl w:val="0"/>
          <w:numId w:val="37"/>
        </w:numPr>
        <w:suppressAutoHyphens/>
        <w:spacing w:line="360" w:lineRule="auto"/>
        <w:ind w:hanging="294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P</w:t>
      </w:r>
      <w:r w:rsidR="00A41844" w:rsidRPr="00FF3A20">
        <w:rPr>
          <w:rFonts w:ascii="Tahoma" w:hAnsi="Tahoma" w:cs="Tahoma"/>
          <w:sz w:val="24"/>
          <w:szCs w:val="24"/>
        </w:rPr>
        <w:t>ierwsze miejsce zajmuje zespół, który uzyskał największą liczbę punktów za rozegrane konkurencje</w:t>
      </w:r>
      <w:r w:rsidR="00A665AA" w:rsidRPr="00FF3A20">
        <w:rPr>
          <w:rFonts w:ascii="Tahoma" w:hAnsi="Tahoma" w:cs="Tahoma"/>
          <w:sz w:val="24"/>
          <w:szCs w:val="24"/>
        </w:rPr>
        <w:t>.</w:t>
      </w:r>
    </w:p>
    <w:p w:rsidR="001F520D" w:rsidRPr="00FF3A20" w:rsidRDefault="001F520D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eastAsia="Calibri" w:hAnsi="Tahoma" w:cs="Tahoma"/>
          <w:sz w:val="24"/>
          <w:szCs w:val="24"/>
        </w:rPr>
        <w:t xml:space="preserve">W przypadku otrzymania przez drużyny w sumie takiej samej liczby punktów, o której mowa w ust. </w:t>
      </w:r>
      <w:r w:rsidR="00E5137D" w:rsidRPr="00FF3A20">
        <w:rPr>
          <w:rFonts w:ascii="Tahoma" w:eastAsia="Calibri" w:hAnsi="Tahoma" w:cs="Tahoma"/>
          <w:sz w:val="24"/>
          <w:szCs w:val="24"/>
        </w:rPr>
        <w:t>4</w:t>
      </w:r>
      <w:r w:rsidRPr="00FF3A20">
        <w:rPr>
          <w:rFonts w:ascii="Tahoma" w:eastAsia="Calibri" w:hAnsi="Tahoma" w:cs="Tahoma"/>
          <w:sz w:val="24"/>
          <w:szCs w:val="24"/>
        </w:rPr>
        <w:t xml:space="preserve">, o miejscu decyduje liczba punktów w konkurencji: </w:t>
      </w:r>
      <w:r w:rsidR="00E5137D" w:rsidRPr="00FF3A20">
        <w:rPr>
          <w:rFonts w:ascii="Tahoma" w:eastAsia="Calibri" w:hAnsi="Tahoma" w:cs="Tahoma"/>
          <w:sz w:val="24"/>
          <w:szCs w:val="24"/>
        </w:rPr>
        <w:t>„</w:t>
      </w:r>
      <w:r w:rsidRPr="00FF3A20">
        <w:rPr>
          <w:rFonts w:ascii="Tahoma" w:eastAsia="Calibri" w:hAnsi="Tahoma" w:cs="Tahoma"/>
          <w:sz w:val="24"/>
          <w:szCs w:val="24"/>
        </w:rPr>
        <w:t>Program obowiązkowy</w:t>
      </w:r>
      <w:r w:rsidR="00E5137D" w:rsidRPr="00FF3A20">
        <w:rPr>
          <w:rFonts w:ascii="Tahoma" w:eastAsia="Calibri" w:hAnsi="Tahoma" w:cs="Tahoma"/>
          <w:sz w:val="24"/>
          <w:szCs w:val="24"/>
        </w:rPr>
        <w:t>”</w:t>
      </w:r>
      <w:r w:rsidR="0054303B" w:rsidRPr="00FF3A20">
        <w:rPr>
          <w:rFonts w:ascii="Tahoma" w:eastAsia="Calibri" w:hAnsi="Tahoma" w:cs="Tahoma"/>
          <w:sz w:val="24"/>
          <w:szCs w:val="24"/>
        </w:rPr>
        <w:t>.</w:t>
      </w:r>
      <w:r w:rsidR="00CD257E" w:rsidRPr="00FF3A20">
        <w:rPr>
          <w:rFonts w:ascii="Tahoma" w:eastAsia="Calibri" w:hAnsi="Tahoma" w:cs="Tahoma"/>
          <w:sz w:val="24"/>
          <w:szCs w:val="24"/>
        </w:rPr>
        <w:t xml:space="preserve"> </w:t>
      </w:r>
    </w:p>
    <w:p w:rsidR="0054303B" w:rsidRPr="00FF3A20" w:rsidRDefault="001F520D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eastAsia="Calibri" w:hAnsi="Tahoma" w:cs="Tahoma"/>
          <w:sz w:val="24"/>
          <w:szCs w:val="24"/>
        </w:rPr>
        <w:lastRenderedPageBreak/>
        <w:t xml:space="preserve">W przypadku uzyskania w konkurencji: </w:t>
      </w:r>
      <w:r w:rsidR="00E5137D" w:rsidRPr="00FF3A20">
        <w:rPr>
          <w:rFonts w:ascii="Tahoma" w:eastAsia="Calibri" w:hAnsi="Tahoma" w:cs="Tahoma"/>
          <w:sz w:val="24"/>
          <w:szCs w:val="24"/>
        </w:rPr>
        <w:t>„</w:t>
      </w:r>
      <w:r w:rsidRPr="00FF3A20">
        <w:rPr>
          <w:rFonts w:ascii="Tahoma" w:eastAsia="Calibri" w:hAnsi="Tahoma" w:cs="Tahoma"/>
          <w:sz w:val="24"/>
          <w:szCs w:val="24"/>
        </w:rPr>
        <w:t>Program obowiązkowy</w:t>
      </w:r>
      <w:r w:rsidR="00E5137D" w:rsidRPr="00FF3A20">
        <w:rPr>
          <w:rFonts w:ascii="Tahoma" w:eastAsia="Calibri" w:hAnsi="Tahoma" w:cs="Tahoma"/>
          <w:sz w:val="24"/>
          <w:szCs w:val="24"/>
        </w:rPr>
        <w:t>”</w:t>
      </w:r>
      <w:r w:rsidRPr="00FF3A20">
        <w:rPr>
          <w:rFonts w:ascii="Tahoma" w:eastAsia="Calibri" w:hAnsi="Tahoma" w:cs="Tahoma"/>
          <w:sz w:val="24"/>
          <w:szCs w:val="24"/>
        </w:rPr>
        <w:t xml:space="preserve"> takiej samej ilości punktów, każda z drużyn, której to dotyczy wykona jedno dodatkowe zadanie z Regulaminu Musztry Sił Zbrojnych RP określone przez Komisję Sędziowską, które ocenione zostanie zgodnie z zasadami określonymi w ust. 1 i </w:t>
      </w:r>
      <w:r w:rsidR="00E5137D" w:rsidRPr="00FF3A20">
        <w:rPr>
          <w:rFonts w:ascii="Tahoma" w:eastAsia="Calibri" w:hAnsi="Tahoma" w:cs="Tahoma"/>
          <w:sz w:val="24"/>
          <w:szCs w:val="24"/>
        </w:rPr>
        <w:t>2</w:t>
      </w:r>
      <w:r w:rsidRPr="00FF3A20">
        <w:rPr>
          <w:rFonts w:ascii="Tahoma" w:eastAsia="Calibri" w:hAnsi="Tahoma" w:cs="Tahoma"/>
          <w:sz w:val="24"/>
          <w:szCs w:val="24"/>
        </w:rPr>
        <w:t>. O kolejności zajętych miejsc decyduje suma uzyskanych punktów od wszystkich Sędziów</w:t>
      </w:r>
      <w:r w:rsidR="006D0AF2" w:rsidRPr="00FF3A20">
        <w:rPr>
          <w:rFonts w:ascii="Tahoma" w:eastAsia="Calibri" w:hAnsi="Tahoma" w:cs="Tahoma"/>
          <w:sz w:val="24"/>
          <w:szCs w:val="24"/>
        </w:rPr>
        <w:t xml:space="preserve">, </w:t>
      </w:r>
      <w:r w:rsidR="0054303B" w:rsidRPr="00FF3A20">
        <w:rPr>
          <w:rFonts w:ascii="Tahoma" w:eastAsia="Calibri" w:hAnsi="Tahoma" w:cs="Tahoma"/>
          <w:sz w:val="24"/>
          <w:szCs w:val="24"/>
        </w:rPr>
        <w:t xml:space="preserve">w sytuacji gdy w dalszym ciągu jest remis </w:t>
      </w:r>
      <w:r w:rsidR="006D0AF2" w:rsidRPr="00FF3A20">
        <w:rPr>
          <w:rFonts w:ascii="Tahoma" w:eastAsia="Calibri" w:hAnsi="Tahoma" w:cs="Tahoma"/>
          <w:sz w:val="24"/>
          <w:szCs w:val="24"/>
        </w:rPr>
        <w:br/>
      </w:r>
      <w:r w:rsidR="0054303B" w:rsidRPr="00FF3A20">
        <w:rPr>
          <w:rFonts w:ascii="Tahoma" w:eastAsia="Calibri" w:hAnsi="Tahoma" w:cs="Tahoma"/>
          <w:sz w:val="24"/>
          <w:szCs w:val="24"/>
        </w:rPr>
        <w:t>o zwycięstwie decyduje liczba punktów w konkurencji: „Program dowolny”.</w:t>
      </w:r>
    </w:p>
    <w:p w:rsidR="001F520D" w:rsidRPr="00FF3A20" w:rsidRDefault="001F520D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Organizatorzy zastrzegają sobie prawo przyznania dodatkowych nagród i wyróżnień.</w:t>
      </w:r>
    </w:p>
    <w:p w:rsidR="001F520D" w:rsidRPr="00FF3A20" w:rsidRDefault="001F520D" w:rsidP="00FF3A20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294"/>
        <w:contextualSpacing/>
        <w:rPr>
          <w:rFonts w:ascii="Tahoma" w:eastAsia="Calibri" w:hAnsi="Tahoma" w:cs="Tahoma"/>
          <w:sz w:val="24"/>
          <w:szCs w:val="24"/>
        </w:rPr>
      </w:pPr>
      <w:r w:rsidRPr="00FF3A20">
        <w:rPr>
          <w:rFonts w:ascii="Tahoma" w:eastAsia="Calibri" w:hAnsi="Tahoma" w:cs="Tahoma"/>
          <w:sz w:val="24"/>
          <w:szCs w:val="24"/>
        </w:rPr>
        <w:t xml:space="preserve">Decydujący głos w kwestiach spornych oraz rolę organu odwoławczego od decyzji Komisji Sędziowskiej pełni Komisja Główna. </w:t>
      </w:r>
    </w:p>
    <w:p w:rsidR="00084444" w:rsidRPr="00FF3A20" w:rsidRDefault="00FF3A20" w:rsidP="00DF05CA">
      <w:pPr>
        <w:pStyle w:val="Nagwek2"/>
        <w:spacing w:after="480"/>
      </w:pPr>
      <w:bookmarkStart w:id="31" w:name="_Hlk77849118"/>
      <w:bookmarkStart w:id="32" w:name="_Toc132197223"/>
      <w:r w:rsidRPr="00FF3A20">
        <w:t>Postanowienia końcowe</w:t>
      </w:r>
      <w:bookmarkEnd w:id="32"/>
    </w:p>
    <w:p w:rsidR="003C24C6" w:rsidRPr="00FF3A20" w:rsidRDefault="00607887" w:rsidP="00FF3A20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bookmarkStart w:id="33" w:name="_Hlk78445171"/>
      <w:bookmarkEnd w:id="31"/>
      <w:r w:rsidRPr="00FF3A20">
        <w:rPr>
          <w:rFonts w:ascii="Tahoma" w:hAnsi="Tahoma" w:cs="Tahoma"/>
          <w:kern w:val="0"/>
          <w:sz w:val="24"/>
          <w:szCs w:val="24"/>
        </w:rPr>
        <w:t xml:space="preserve">Dyrektor szkoły </w:t>
      </w:r>
      <w:bookmarkStart w:id="34" w:name="_Hlk127867879"/>
      <w:r w:rsidR="00E7639F" w:rsidRPr="00FF3A20">
        <w:rPr>
          <w:rFonts w:ascii="Tahoma" w:hAnsi="Tahoma" w:cs="Tahoma"/>
          <w:color w:val="auto"/>
          <w:kern w:val="0"/>
          <w:sz w:val="24"/>
          <w:szCs w:val="24"/>
        </w:rPr>
        <w:t>zainteresowan</w:t>
      </w:r>
      <w:r w:rsidR="003C24C6" w:rsidRPr="00FF3A20">
        <w:rPr>
          <w:rFonts w:ascii="Tahoma" w:hAnsi="Tahoma" w:cs="Tahoma"/>
          <w:color w:val="auto"/>
          <w:kern w:val="0"/>
          <w:sz w:val="24"/>
          <w:szCs w:val="24"/>
        </w:rPr>
        <w:t>y</w:t>
      </w:r>
      <w:r w:rsidR="00E7639F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udziałem w </w:t>
      </w:r>
      <w:bookmarkEnd w:id="34"/>
      <w:r w:rsidR="00874487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„VIII </w:t>
      </w:r>
      <w:r w:rsidR="00E7639F" w:rsidRPr="00FF3A20">
        <w:rPr>
          <w:rFonts w:ascii="Tahoma" w:hAnsi="Tahoma" w:cs="Tahoma"/>
          <w:color w:val="auto"/>
          <w:kern w:val="0"/>
          <w:sz w:val="24"/>
          <w:szCs w:val="24"/>
        </w:rPr>
        <w:t>Wojewódzkim Przeglądzie Musztry Klas Mundurowych</w:t>
      </w:r>
      <w:r w:rsidR="00874487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– Zgierz 2023”</w:t>
      </w:r>
      <w:r w:rsidR="003C24C6" w:rsidRPr="00FF3A20">
        <w:rPr>
          <w:rFonts w:ascii="Tahoma" w:hAnsi="Tahoma" w:cs="Tahoma"/>
          <w:color w:val="auto"/>
          <w:kern w:val="0"/>
          <w:sz w:val="24"/>
          <w:szCs w:val="24"/>
        </w:rPr>
        <w:t>:</w:t>
      </w:r>
    </w:p>
    <w:p w:rsidR="003C5713" w:rsidRPr="00FF3A20" w:rsidRDefault="003C5713" w:rsidP="00FF3A20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rPr>
          <w:rFonts w:ascii="Tahoma" w:hAnsi="Tahoma" w:cs="Tahoma"/>
          <w:kern w:val="0"/>
          <w:sz w:val="24"/>
          <w:szCs w:val="24"/>
        </w:rPr>
      </w:pPr>
    </w:p>
    <w:p w:rsidR="00DF05CA" w:rsidRDefault="002543E2" w:rsidP="00DF05CA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8" w:hanging="284"/>
        <w:rPr>
          <w:rFonts w:ascii="Tahoma" w:hAnsi="Tahoma" w:cs="Tahoma"/>
          <w:color w:val="auto"/>
          <w:kern w:val="0"/>
          <w:sz w:val="24"/>
          <w:szCs w:val="24"/>
        </w:rPr>
      </w:pPr>
      <w:bookmarkStart w:id="35" w:name="_Hlk127872508"/>
      <w:r w:rsidRPr="00FF3A20">
        <w:rPr>
          <w:rFonts w:ascii="Tahoma" w:hAnsi="Tahoma" w:cs="Tahoma"/>
          <w:color w:val="auto"/>
          <w:kern w:val="0"/>
          <w:sz w:val="24"/>
          <w:szCs w:val="24"/>
        </w:rPr>
        <w:t>przesyła na adres Kuratorium Oświaty w Łodzi, 90-734 Łódź, ul. Więckowskiego 33</w:t>
      </w:r>
    </w:p>
    <w:p w:rsidR="003C24C6" w:rsidRPr="00FF3A20" w:rsidRDefault="002543E2" w:rsidP="00DF05C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lub</w:t>
      </w:r>
    </w:p>
    <w:bookmarkEnd w:id="35"/>
    <w:p w:rsidR="00DF05CA" w:rsidRDefault="00607887" w:rsidP="00DF05CA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8" w:hanging="284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przekazuje</w:t>
      </w:r>
      <w:r w:rsidR="003C319A" w:rsidRPr="00FF3A20">
        <w:rPr>
          <w:rFonts w:ascii="Tahoma" w:hAnsi="Tahoma" w:cs="Tahoma"/>
          <w:kern w:val="0"/>
          <w:sz w:val="24"/>
          <w:szCs w:val="24"/>
        </w:rPr>
        <w:t xml:space="preserve"> osobiście</w:t>
      </w:r>
    </w:p>
    <w:p w:rsidR="003C24C6" w:rsidRPr="00FF3A20" w:rsidRDefault="003C319A" w:rsidP="00DF05C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lub</w:t>
      </w:r>
    </w:p>
    <w:p w:rsidR="00DF05CA" w:rsidRDefault="003C24C6" w:rsidP="00DF05CA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8" w:hanging="284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przekazuje </w:t>
      </w:r>
      <w:r w:rsidR="003C319A" w:rsidRPr="00FF3A20">
        <w:rPr>
          <w:rFonts w:ascii="Tahoma" w:hAnsi="Tahoma" w:cs="Tahoma"/>
          <w:kern w:val="0"/>
          <w:sz w:val="24"/>
          <w:szCs w:val="24"/>
        </w:rPr>
        <w:t xml:space="preserve">za pośrednictwem danej </w:t>
      </w:r>
      <w:r w:rsidR="003C5713" w:rsidRPr="00FF3A20">
        <w:rPr>
          <w:rFonts w:ascii="Tahoma" w:hAnsi="Tahoma" w:cs="Tahoma"/>
          <w:kern w:val="0"/>
          <w:sz w:val="24"/>
          <w:szCs w:val="24"/>
        </w:rPr>
        <w:t>D</w:t>
      </w:r>
      <w:r w:rsidR="003C319A" w:rsidRPr="00FF3A20">
        <w:rPr>
          <w:rFonts w:ascii="Tahoma" w:hAnsi="Tahoma" w:cs="Tahoma"/>
          <w:kern w:val="0"/>
          <w:sz w:val="24"/>
          <w:szCs w:val="24"/>
        </w:rPr>
        <w:t>elegatury</w:t>
      </w:r>
    </w:p>
    <w:p w:rsidR="003C24C6" w:rsidRPr="00FF3A20" w:rsidRDefault="00607887" w:rsidP="00DF05C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lub</w:t>
      </w:r>
    </w:p>
    <w:p w:rsidR="003C24C6" w:rsidRPr="00FF3A20" w:rsidRDefault="00607887" w:rsidP="00FF3A20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8" w:hanging="284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przesyła e-mai</w:t>
      </w:r>
      <w:r w:rsidR="00537AD9" w:rsidRPr="00FF3A20">
        <w:rPr>
          <w:rFonts w:ascii="Tahoma" w:hAnsi="Tahoma" w:cs="Tahoma"/>
          <w:kern w:val="0"/>
          <w:sz w:val="24"/>
          <w:szCs w:val="24"/>
        </w:rPr>
        <w:t xml:space="preserve">lem na adres: </w:t>
      </w:r>
      <w:hyperlink r:id="rId15" w:history="1">
        <w:r w:rsidR="00537AD9" w:rsidRPr="00FF3A20">
          <w:rPr>
            <w:rStyle w:val="Hipercze"/>
            <w:rFonts w:ascii="Tahoma" w:hAnsi="Tahoma" w:cs="Tahoma"/>
            <w:kern w:val="0"/>
            <w:sz w:val="24"/>
            <w:szCs w:val="24"/>
          </w:rPr>
          <w:t>abar@kuratorium.lodz.pl</w:t>
        </w:r>
      </w:hyperlink>
      <w:r w:rsidRPr="00FF3A20">
        <w:rPr>
          <w:rFonts w:ascii="Tahoma" w:hAnsi="Tahoma" w:cs="Tahoma"/>
          <w:kern w:val="0"/>
          <w:sz w:val="24"/>
          <w:szCs w:val="24"/>
        </w:rPr>
        <w:t xml:space="preserve"> </w:t>
      </w:r>
    </w:p>
    <w:p w:rsidR="003C24C6" w:rsidRPr="00FF3A20" w:rsidRDefault="003C24C6" w:rsidP="00FF3A20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rPr>
          <w:rFonts w:ascii="Tahoma" w:hAnsi="Tahoma" w:cs="Tahoma"/>
          <w:kern w:val="0"/>
          <w:sz w:val="24"/>
          <w:szCs w:val="24"/>
        </w:rPr>
      </w:pPr>
    </w:p>
    <w:p w:rsidR="00607887" w:rsidRPr="00FF3A20" w:rsidRDefault="003C7265" w:rsidP="00FF3A20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w sposób bezpieczny </w:t>
      </w:r>
      <w:r w:rsidR="00607887" w:rsidRPr="00FF3A20">
        <w:rPr>
          <w:rFonts w:ascii="Tahoma" w:hAnsi="Tahoma" w:cs="Tahoma"/>
          <w:kern w:val="0"/>
          <w:sz w:val="24"/>
          <w:szCs w:val="24"/>
        </w:rPr>
        <w:t>skany</w:t>
      </w:r>
      <w:r w:rsidR="003C24C6" w:rsidRPr="00FF3A20">
        <w:rPr>
          <w:rFonts w:ascii="Tahoma" w:hAnsi="Tahoma" w:cs="Tahoma"/>
          <w:kern w:val="0"/>
          <w:sz w:val="24"/>
          <w:szCs w:val="24"/>
        </w:rPr>
        <w:t xml:space="preserve"> lub oryginały</w:t>
      </w:r>
      <w:r w:rsidR="00607887" w:rsidRPr="00FF3A20">
        <w:rPr>
          <w:rFonts w:ascii="Tahoma" w:hAnsi="Tahoma" w:cs="Tahoma"/>
          <w:kern w:val="0"/>
          <w:sz w:val="24"/>
          <w:szCs w:val="24"/>
        </w:rPr>
        <w:t xml:space="preserve"> prawidłowo wypełnionych, podpisanych </w:t>
      </w:r>
      <w:r w:rsidR="00300C0B" w:rsidRPr="00FF3A20">
        <w:rPr>
          <w:rFonts w:ascii="Tahoma" w:hAnsi="Tahoma" w:cs="Tahoma"/>
          <w:kern w:val="0"/>
          <w:sz w:val="24"/>
          <w:szCs w:val="24"/>
        </w:rPr>
        <w:br/>
      </w:r>
      <w:r w:rsidR="00607887" w:rsidRPr="00FF3A20">
        <w:rPr>
          <w:rFonts w:ascii="Tahoma" w:hAnsi="Tahoma" w:cs="Tahoma"/>
          <w:kern w:val="0"/>
          <w:sz w:val="24"/>
          <w:szCs w:val="24"/>
        </w:rPr>
        <w:t>nw. dokumentów z dopiskiem „</w:t>
      </w:r>
      <w:r w:rsidR="00874487" w:rsidRPr="00FF3A20">
        <w:rPr>
          <w:rFonts w:ascii="Tahoma" w:hAnsi="Tahoma" w:cs="Tahoma"/>
          <w:kern w:val="0"/>
          <w:sz w:val="24"/>
          <w:szCs w:val="24"/>
        </w:rPr>
        <w:t xml:space="preserve">VIII </w:t>
      </w:r>
      <w:r w:rsidR="00A32751" w:rsidRPr="00FF3A20">
        <w:rPr>
          <w:rFonts w:ascii="Tahoma" w:hAnsi="Tahoma" w:cs="Tahoma"/>
          <w:kern w:val="0"/>
          <w:sz w:val="24"/>
          <w:szCs w:val="24"/>
        </w:rPr>
        <w:t>Wojewódzki Prze</w:t>
      </w:r>
      <w:r w:rsidR="00F57908" w:rsidRPr="00FF3A20">
        <w:rPr>
          <w:rFonts w:ascii="Tahoma" w:hAnsi="Tahoma" w:cs="Tahoma"/>
          <w:kern w:val="0"/>
          <w:sz w:val="24"/>
          <w:szCs w:val="24"/>
        </w:rPr>
        <w:t xml:space="preserve">gląd Musztry Klas Mundurowych </w:t>
      </w:r>
      <w:r w:rsidR="008B1CEF" w:rsidRPr="00FF3A20">
        <w:rPr>
          <w:rFonts w:ascii="Tahoma" w:hAnsi="Tahoma" w:cs="Tahoma"/>
          <w:kern w:val="0"/>
          <w:sz w:val="24"/>
          <w:szCs w:val="24"/>
        </w:rPr>
        <w:t>-</w:t>
      </w:r>
      <w:r w:rsidR="00F57908" w:rsidRPr="00FF3A20">
        <w:rPr>
          <w:rFonts w:ascii="Tahoma" w:hAnsi="Tahoma" w:cs="Tahoma"/>
          <w:kern w:val="0"/>
          <w:sz w:val="24"/>
          <w:szCs w:val="24"/>
        </w:rPr>
        <w:t xml:space="preserve"> Zgierz 2023</w:t>
      </w:r>
      <w:r w:rsidR="00607887" w:rsidRPr="00FF3A20">
        <w:rPr>
          <w:rFonts w:ascii="Tahoma" w:hAnsi="Tahoma" w:cs="Tahoma"/>
          <w:kern w:val="0"/>
          <w:sz w:val="24"/>
          <w:szCs w:val="24"/>
        </w:rPr>
        <w:t>”</w:t>
      </w:r>
      <w:r w:rsidR="003C24C6"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kern w:val="0"/>
          <w:sz w:val="24"/>
          <w:szCs w:val="24"/>
        </w:rPr>
        <w:t xml:space="preserve">do </w:t>
      </w:r>
      <w:r w:rsidR="003C24C6" w:rsidRPr="00FF3A20">
        <w:rPr>
          <w:rFonts w:ascii="Tahoma" w:hAnsi="Tahoma" w:cs="Tahoma"/>
          <w:kern w:val="0"/>
          <w:sz w:val="24"/>
          <w:szCs w:val="24"/>
        </w:rPr>
        <w:t>K</w:t>
      </w:r>
      <w:r w:rsidR="00537AD9" w:rsidRPr="00FF3A20">
        <w:rPr>
          <w:rFonts w:ascii="Tahoma" w:hAnsi="Tahoma" w:cs="Tahoma"/>
          <w:kern w:val="0"/>
          <w:sz w:val="24"/>
          <w:szCs w:val="24"/>
        </w:rPr>
        <w:t>oordynatora zawodów szczebla</w:t>
      </w:r>
      <w:r w:rsidR="00F57908"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kern w:val="0"/>
          <w:sz w:val="24"/>
          <w:szCs w:val="24"/>
        </w:rPr>
        <w:t xml:space="preserve">wojewódzkiego </w:t>
      </w:r>
      <w:r w:rsidR="008B1CEF" w:rsidRPr="00FF3A20">
        <w:rPr>
          <w:rFonts w:ascii="Tahoma" w:hAnsi="Tahoma" w:cs="Tahoma"/>
          <w:kern w:val="0"/>
          <w:sz w:val="24"/>
          <w:szCs w:val="24"/>
        </w:rPr>
        <w:br/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w nieprzekraczalnym terminie do 1</w:t>
      </w:r>
      <w:r w:rsidR="007032DE" w:rsidRPr="00FF3A20">
        <w:rPr>
          <w:rFonts w:ascii="Tahoma" w:hAnsi="Tahoma" w:cs="Tahoma"/>
          <w:b/>
          <w:bCs/>
          <w:kern w:val="0"/>
          <w:sz w:val="24"/>
          <w:szCs w:val="24"/>
        </w:rPr>
        <w:t>4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6B67AB" w:rsidRPr="00FF3A20">
        <w:rPr>
          <w:rFonts w:ascii="Tahoma" w:hAnsi="Tahoma" w:cs="Tahoma"/>
          <w:b/>
          <w:bCs/>
          <w:kern w:val="0"/>
          <w:sz w:val="24"/>
          <w:szCs w:val="24"/>
        </w:rPr>
        <w:t>kwietnia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202</w:t>
      </w:r>
      <w:r w:rsidR="001968D4" w:rsidRPr="00FF3A20">
        <w:rPr>
          <w:rFonts w:ascii="Tahoma" w:hAnsi="Tahoma" w:cs="Tahoma"/>
          <w:b/>
          <w:bCs/>
          <w:kern w:val="0"/>
          <w:sz w:val="24"/>
          <w:szCs w:val="24"/>
        </w:rPr>
        <w:t>3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r. do godziny 1</w:t>
      </w:r>
      <w:r w:rsidR="007032DE" w:rsidRPr="00FF3A20">
        <w:rPr>
          <w:rFonts w:ascii="Tahoma" w:hAnsi="Tahoma" w:cs="Tahoma"/>
          <w:b/>
          <w:bCs/>
          <w:kern w:val="0"/>
          <w:sz w:val="24"/>
          <w:szCs w:val="24"/>
        </w:rPr>
        <w:t>4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:00</w:t>
      </w:r>
      <w:r w:rsidR="00537AD9" w:rsidRPr="00FF3A20">
        <w:rPr>
          <w:rFonts w:ascii="Tahoma" w:hAnsi="Tahoma" w:cs="Tahoma"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kern w:val="0"/>
          <w:sz w:val="24"/>
          <w:szCs w:val="24"/>
        </w:rPr>
        <w:t xml:space="preserve">(liczy się data, godzina otrzymania przez </w:t>
      </w:r>
      <w:r w:rsidR="00300C0B" w:rsidRPr="00FF3A20">
        <w:rPr>
          <w:rFonts w:ascii="Tahoma" w:hAnsi="Tahoma" w:cs="Tahoma"/>
          <w:kern w:val="0"/>
          <w:sz w:val="24"/>
          <w:szCs w:val="24"/>
        </w:rPr>
        <w:t>K</w:t>
      </w:r>
      <w:r w:rsidR="00537AD9" w:rsidRPr="00FF3A20">
        <w:rPr>
          <w:rFonts w:ascii="Tahoma" w:hAnsi="Tahoma" w:cs="Tahoma"/>
          <w:kern w:val="0"/>
          <w:sz w:val="24"/>
          <w:szCs w:val="24"/>
        </w:rPr>
        <w:t>oordynatora dokumentów)</w:t>
      </w:r>
      <w:r w:rsidR="00077E56" w:rsidRPr="00FF3A20">
        <w:rPr>
          <w:rFonts w:ascii="Tahoma" w:hAnsi="Tahoma" w:cs="Tahoma"/>
          <w:kern w:val="0"/>
          <w:sz w:val="24"/>
          <w:szCs w:val="24"/>
        </w:rPr>
        <w:t>:</w:t>
      </w:r>
    </w:p>
    <w:p w:rsidR="009D1529" w:rsidRPr="00FF3A20" w:rsidRDefault="0017665C" w:rsidP="00FF3A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276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„</w:t>
      </w:r>
      <w:r w:rsidRPr="00FF3A20">
        <w:rPr>
          <w:rFonts w:ascii="Tahoma" w:hAnsi="Tahoma" w:cs="Tahoma"/>
          <w:i/>
          <w:kern w:val="0"/>
          <w:sz w:val="24"/>
          <w:szCs w:val="24"/>
        </w:rPr>
        <w:t xml:space="preserve">Karta zgłoszenia </w:t>
      </w:r>
      <w:r w:rsidRPr="00FF3A20">
        <w:rPr>
          <w:rFonts w:ascii="Tahoma" w:hAnsi="Tahoma" w:cs="Tahoma"/>
          <w:kern w:val="0"/>
          <w:sz w:val="24"/>
          <w:szCs w:val="24"/>
        </w:rPr>
        <w:t>„VIII</w:t>
      </w:r>
      <w:r w:rsidRPr="00FF3A20">
        <w:rPr>
          <w:rFonts w:ascii="Tahoma" w:hAnsi="Tahoma" w:cs="Tahoma"/>
          <w:color w:val="auto"/>
          <w:sz w:val="24"/>
          <w:szCs w:val="24"/>
        </w:rPr>
        <w:t xml:space="preserve"> Wojewódzki Przegląd Musztry Klas Mundurowych - Zgierz 2023”</w:t>
      </w:r>
      <w:r w:rsidR="009D1529" w:rsidRPr="00FF3A20">
        <w:rPr>
          <w:rFonts w:ascii="Tahoma" w:hAnsi="Tahoma" w:cs="Tahoma"/>
          <w:kern w:val="0"/>
          <w:sz w:val="24"/>
          <w:szCs w:val="24"/>
        </w:rPr>
        <w:t>,</w:t>
      </w:r>
      <w:r w:rsidR="009D1529" w:rsidRPr="00FF3A20">
        <w:rPr>
          <w:rFonts w:ascii="Tahoma" w:hAnsi="Tahoma" w:cs="Tahoma"/>
          <w:bCs/>
          <w:kern w:val="0"/>
          <w:sz w:val="24"/>
          <w:szCs w:val="24"/>
        </w:rPr>
        <w:t xml:space="preserve"> któr</w:t>
      </w:r>
      <w:r w:rsidRPr="00FF3A20">
        <w:rPr>
          <w:rFonts w:ascii="Tahoma" w:hAnsi="Tahoma" w:cs="Tahoma"/>
          <w:bCs/>
          <w:kern w:val="0"/>
          <w:sz w:val="24"/>
          <w:szCs w:val="24"/>
        </w:rPr>
        <w:t>ej</w:t>
      </w:r>
      <w:r w:rsidR="009D1529" w:rsidRPr="00FF3A20">
        <w:rPr>
          <w:rFonts w:ascii="Tahoma" w:hAnsi="Tahoma" w:cs="Tahoma"/>
          <w:bCs/>
          <w:kern w:val="0"/>
          <w:sz w:val="24"/>
          <w:szCs w:val="24"/>
        </w:rPr>
        <w:t xml:space="preserve"> wzór określa</w:t>
      </w:r>
      <w:r w:rsidR="009D1529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Z</w:t>
      </w:r>
      <w:r w:rsidR="009D1529"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ałącznik nr 1 </w:t>
      </w:r>
      <w:r w:rsidR="009D1529" w:rsidRPr="00FF3A20">
        <w:rPr>
          <w:rFonts w:ascii="Tahoma" w:hAnsi="Tahoma" w:cs="Tahoma"/>
          <w:bCs/>
          <w:kern w:val="0"/>
          <w:sz w:val="24"/>
          <w:szCs w:val="24"/>
        </w:rPr>
        <w:t>do regulaminu,</w:t>
      </w:r>
    </w:p>
    <w:p w:rsidR="009D1529" w:rsidRPr="00FF3A20" w:rsidRDefault="009D1529" w:rsidP="00FF3A20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„</w:t>
      </w:r>
      <w:r w:rsidRPr="00FF3A20">
        <w:rPr>
          <w:rFonts w:ascii="Tahoma" w:hAnsi="Tahoma" w:cs="Tahoma"/>
          <w:i/>
          <w:kern w:val="0"/>
          <w:sz w:val="24"/>
          <w:szCs w:val="24"/>
        </w:rPr>
        <w:t>Oświadczenia dotyczące ucznia niepełnoletniego</w:t>
      </w:r>
      <w:r w:rsidRPr="00FF3A20">
        <w:rPr>
          <w:rFonts w:ascii="Tahoma" w:hAnsi="Tahoma" w:cs="Tahoma"/>
          <w:kern w:val="0"/>
          <w:sz w:val="24"/>
          <w:szCs w:val="24"/>
        </w:rPr>
        <w:t>”,</w:t>
      </w:r>
      <w:r w:rsidRPr="00FF3A20">
        <w:rPr>
          <w:rFonts w:ascii="Tahoma" w:hAnsi="Tahoma" w:cs="Tahoma"/>
          <w:bCs/>
          <w:kern w:val="0"/>
          <w:sz w:val="24"/>
          <w:szCs w:val="24"/>
        </w:rPr>
        <w:t xml:space="preserve"> którego wzór określa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Z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ałącznik nr 2 </w:t>
      </w:r>
      <w:r w:rsidRPr="00FF3A20">
        <w:rPr>
          <w:rFonts w:ascii="Tahoma" w:hAnsi="Tahoma" w:cs="Tahoma"/>
          <w:bCs/>
          <w:kern w:val="0"/>
          <w:sz w:val="24"/>
          <w:szCs w:val="24"/>
        </w:rPr>
        <w:t>do regulaminu,</w:t>
      </w:r>
    </w:p>
    <w:p w:rsidR="009D1529" w:rsidRPr="00FF3A20" w:rsidRDefault="009D1529" w:rsidP="00FF3A20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Tahoma" w:hAnsi="Tahoma" w:cs="Tahoma"/>
          <w:bCs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„</w:t>
      </w:r>
      <w:r w:rsidRPr="00FF3A20">
        <w:rPr>
          <w:rFonts w:ascii="Tahoma" w:hAnsi="Tahoma" w:cs="Tahoma"/>
          <w:i/>
          <w:kern w:val="0"/>
          <w:sz w:val="24"/>
          <w:szCs w:val="24"/>
        </w:rPr>
        <w:t>Oświadczenia dotyczące ucznia pełnoletniego</w:t>
      </w:r>
      <w:r w:rsidRPr="00FF3A20">
        <w:rPr>
          <w:rFonts w:ascii="Tahoma" w:hAnsi="Tahoma" w:cs="Tahoma"/>
          <w:kern w:val="0"/>
          <w:sz w:val="24"/>
          <w:szCs w:val="24"/>
        </w:rPr>
        <w:t>”,</w:t>
      </w:r>
      <w:r w:rsidRPr="00FF3A20">
        <w:rPr>
          <w:rFonts w:ascii="Tahoma" w:hAnsi="Tahoma" w:cs="Tahoma"/>
          <w:bCs/>
          <w:kern w:val="0"/>
          <w:sz w:val="24"/>
          <w:szCs w:val="24"/>
        </w:rPr>
        <w:t xml:space="preserve"> którego wzór określa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lastRenderedPageBreak/>
        <w:t>Z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ałącznik nr 3 </w:t>
      </w:r>
      <w:r w:rsidRPr="00FF3A20">
        <w:rPr>
          <w:rFonts w:ascii="Tahoma" w:hAnsi="Tahoma" w:cs="Tahoma"/>
          <w:bCs/>
          <w:kern w:val="0"/>
          <w:sz w:val="24"/>
          <w:szCs w:val="24"/>
        </w:rPr>
        <w:t>do regulaminu,</w:t>
      </w:r>
    </w:p>
    <w:p w:rsidR="009D1529" w:rsidRPr="00FF3A20" w:rsidRDefault="009D1529" w:rsidP="00FF3A20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„</w:t>
      </w:r>
      <w:r w:rsidRPr="00FF3A20">
        <w:rPr>
          <w:rFonts w:ascii="Tahoma" w:hAnsi="Tahoma" w:cs="Tahoma"/>
          <w:i/>
          <w:kern w:val="0"/>
          <w:sz w:val="24"/>
          <w:szCs w:val="24"/>
        </w:rPr>
        <w:t xml:space="preserve">Oświadczenia dotyczące opiekuna </w:t>
      </w:r>
      <w:bookmarkStart w:id="36" w:name="_Hlk78527330"/>
      <w:r w:rsidRPr="00FF3A20">
        <w:rPr>
          <w:rFonts w:ascii="Tahoma" w:hAnsi="Tahoma" w:cs="Tahoma"/>
          <w:i/>
          <w:kern w:val="0"/>
          <w:sz w:val="24"/>
          <w:szCs w:val="24"/>
        </w:rPr>
        <w:t>zespołu</w:t>
      </w:r>
      <w:r w:rsidR="00D72D45" w:rsidRPr="00FF3A20">
        <w:rPr>
          <w:rFonts w:ascii="Tahoma" w:hAnsi="Tahoma" w:cs="Tahoma"/>
          <w:i/>
          <w:kern w:val="0"/>
          <w:sz w:val="24"/>
          <w:szCs w:val="24"/>
        </w:rPr>
        <w:t>/kierowcy/innej towarzyszącej osoby</w:t>
      </w:r>
      <w:r w:rsidRPr="00FF3A20">
        <w:rPr>
          <w:rFonts w:ascii="Tahoma" w:hAnsi="Tahoma" w:cs="Tahoma"/>
          <w:kern w:val="0"/>
          <w:sz w:val="24"/>
          <w:szCs w:val="24"/>
        </w:rPr>
        <w:t>”</w:t>
      </w:r>
      <w:bookmarkEnd w:id="36"/>
      <w:r w:rsidRPr="00FF3A20">
        <w:rPr>
          <w:rFonts w:ascii="Tahoma" w:hAnsi="Tahoma" w:cs="Tahoma"/>
          <w:kern w:val="0"/>
          <w:sz w:val="24"/>
          <w:szCs w:val="24"/>
        </w:rPr>
        <w:t>,</w:t>
      </w:r>
      <w:r w:rsidRPr="00FF3A20">
        <w:rPr>
          <w:rFonts w:ascii="Tahoma" w:hAnsi="Tahoma" w:cs="Tahoma"/>
          <w:bCs/>
          <w:kern w:val="0"/>
          <w:sz w:val="24"/>
          <w:szCs w:val="24"/>
        </w:rPr>
        <w:t xml:space="preserve"> którego wzór określa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Z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ałącznik nr 4 </w:t>
      </w:r>
      <w:r w:rsidRPr="00FF3A20">
        <w:rPr>
          <w:rFonts w:ascii="Tahoma" w:hAnsi="Tahoma" w:cs="Tahoma"/>
          <w:bCs/>
          <w:kern w:val="0"/>
          <w:sz w:val="24"/>
          <w:szCs w:val="24"/>
        </w:rPr>
        <w:t>do regulaminu,</w:t>
      </w:r>
    </w:p>
    <w:p w:rsidR="009D1529" w:rsidRPr="00FF3A20" w:rsidRDefault="009D1529" w:rsidP="00FF3A20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rPr>
          <w:rFonts w:ascii="Tahoma" w:hAnsi="Tahoma" w:cs="Tahoma"/>
          <w:bCs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„</w:t>
      </w:r>
      <w:r w:rsidRPr="00FF3A20">
        <w:rPr>
          <w:rFonts w:ascii="Tahoma" w:hAnsi="Tahoma" w:cs="Tahoma"/>
          <w:i/>
          <w:kern w:val="0"/>
          <w:sz w:val="24"/>
          <w:szCs w:val="24"/>
        </w:rPr>
        <w:t>Oświadczenia dotyczące wypełnienia obowiązków informacyjnych przewidzianych w przepisach art. 13 lub 14 RODO</w:t>
      </w:r>
      <w:r w:rsidRPr="00FF3A20">
        <w:rPr>
          <w:rFonts w:ascii="Tahoma" w:hAnsi="Tahoma" w:cs="Tahoma"/>
          <w:kern w:val="0"/>
          <w:sz w:val="24"/>
          <w:szCs w:val="24"/>
        </w:rPr>
        <w:t>”,</w:t>
      </w:r>
      <w:r w:rsidRPr="00FF3A20">
        <w:rPr>
          <w:rFonts w:ascii="Tahoma" w:hAnsi="Tahoma" w:cs="Tahoma"/>
          <w:bCs/>
          <w:kern w:val="0"/>
          <w:sz w:val="24"/>
          <w:szCs w:val="24"/>
        </w:rPr>
        <w:t xml:space="preserve"> którego wzór określa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 </w:t>
      </w:r>
      <w:r w:rsidR="00537AD9" w:rsidRPr="00FF3A20">
        <w:rPr>
          <w:rFonts w:ascii="Tahoma" w:hAnsi="Tahoma" w:cs="Tahoma"/>
          <w:b/>
          <w:bCs/>
          <w:kern w:val="0"/>
          <w:sz w:val="24"/>
          <w:szCs w:val="24"/>
        </w:rPr>
        <w:t>Z</w:t>
      </w:r>
      <w:r w:rsidRPr="00FF3A20">
        <w:rPr>
          <w:rFonts w:ascii="Tahoma" w:hAnsi="Tahoma" w:cs="Tahoma"/>
          <w:b/>
          <w:bCs/>
          <w:kern w:val="0"/>
          <w:sz w:val="24"/>
          <w:szCs w:val="24"/>
        </w:rPr>
        <w:t xml:space="preserve">ałącznik nr 5 </w:t>
      </w:r>
      <w:r w:rsidRPr="00FF3A20">
        <w:rPr>
          <w:rFonts w:ascii="Tahoma" w:hAnsi="Tahoma" w:cs="Tahoma"/>
          <w:bCs/>
          <w:kern w:val="0"/>
          <w:sz w:val="24"/>
          <w:szCs w:val="24"/>
        </w:rPr>
        <w:t>do regulaminu.</w:t>
      </w:r>
    </w:p>
    <w:bookmarkEnd w:id="33"/>
    <w:p w:rsidR="00607887" w:rsidRPr="00FF3A20" w:rsidRDefault="00607887" w:rsidP="00FF3A20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W przypadku przekazania błędnie wypełnionych ww. dokumentów, ich niekompletność lub niedotrzymanie ustalonego terminu zgłoszenia reprezentacji szkoły do zawodów wyklucza zespół z udziału w </w:t>
      </w:r>
      <w:r w:rsidR="00F57908" w:rsidRPr="00FF3A20">
        <w:rPr>
          <w:rFonts w:ascii="Tahoma" w:hAnsi="Tahoma" w:cs="Tahoma"/>
          <w:kern w:val="0"/>
          <w:sz w:val="24"/>
          <w:szCs w:val="24"/>
        </w:rPr>
        <w:t>przeglądzie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. </w:t>
      </w:r>
    </w:p>
    <w:p w:rsidR="00634D7E" w:rsidRPr="00FF3A20" w:rsidRDefault="00634D7E" w:rsidP="00FF3A20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W przypadku przekazania skanów ww. dokumentów, oryginały dokumentów należy przekazać </w:t>
      </w:r>
      <w:r w:rsidR="007032DE" w:rsidRPr="00FF3A20">
        <w:rPr>
          <w:rFonts w:ascii="Tahoma" w:hAnsi="Tahoma" w:cs="Tahoma"/>
          <w:kern w:val="0"/>
          <w:sz w:val="24"/>
          <w:szCs w:val="24"/>
        </w:rPr>
        <w:t>K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oordynatorowi zawodów wojewódzkich przed rozpoczęciem zawodów. </w:t>
      </w:r>
    </w:p>
    <w:p w:rsidR="00240045" w:rsidRPr="00DF05CA" w:rsidRDefault="00DF05CA" w:rsidP="00FF3A20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DF05CA">
        <w:rPr>
          <w:rFonts w:ascii="Tahoma" w:hAnsi="Tahoma" w:cs="Tahoma"/>
          <w:b/>
          <w:bCs/>
          <w:iCs/>
          <w:sz w:val="24"/>
          <w:szCs w:val="24"/>
        </w:rPr>
        <w:t>Uwaga</w:t>
      </w:r>
      <w:r w:rsidR="009D1529" w:rsidRPr="00DF05CA">
        <w:rPr>
          <w:rFonts w:ascii="Tahoma" w:hAnsi="Tahoma" w:cs="Tahoma"/>
          <w:bCs/>
          <w:iCs/>
          <w:sz w:val="24"/>
          <w:szCs w:val="24"/>
        </w:rPr>
        <w:t>:</w:t>
      </w:r>
    </w:p>
    <w:p w:rsidR="009D1529" w:rsidRPr="00FF3A20" w:rsidRDefault="009D1529" w:rsidP="00FF3A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134" w:hanging="283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b/>
          <w:sz w:val="24"/>
          <w:szCs w:val="24"/>
        </w:rPr>
        <w:t>z uwagi na przeprowadzenie zawodów na terenie jednostki wojskowej w zawodach mogą wziąć udział jedynie osoby posiadające polskie obywatelstwo, dotyczy to również opiekunów</w:t>
      </w:r>
      <w:r w:rsidRPr="00FF3A20">
        <w:rPr>
          <w:rFonts w:ascii="Tahoma" w:hAnsi="Tahoma" w:cs="Tahoma"/>
          <w:sz w:val="24"/>
          <w:szCs w:val="24"/>
        </w:rPr>
        <w:t>,</w:t>
      </w:r>
      <w:r w:rsidR="00137C85" w:rsidRPr="00FF3A20">
        <w:rPr>
          <w:rFonts w:ascii="Tahoma" w:hAnsi="Tahoma" w:cs="Tahoma"/>
          <w:b/>
          <w:sz w:val="24"/>
          <w:szCs w:val="24"/>
        </w:rPr>
        <w:t xml:space="preserve"> kierowców, innych osób towarzyszących</w:t>
      </w:r>
      <w:r w:rsidR="00137C85" w:rsidRPr="00FF3A20">
        <w:rPr>
          <w:rFonts w:ascii="Tahoma" w:hAnsi="Tahoma" w:cs="Tahoma"/>
          <w:sz w:val="24"/>
          <w:szCs w:val="24"/>
        </w:rPr>
        <w:t>,</w:t>
      </w:r>
    </w:p>
    <w:p w:rsidR="009D1529" w:rsidRPr="00FF3A20" w:rsidRDefault="009D1529" w:rsidP="00FF3A20">
      <w:pPr>
        <w:pStyle w:val="Akapitzlist"/>
        <w:widowControl w:val="0"/>
        <w:numPr>
          <w:ilvl w:val="0"/>
          <w:numId w:val="26"/>
        </w:numPr>
        <w:spacing w:line="360" w:lineRule="auto"/>
        <w:ind w:left="1134" w:hanging="283"/>
        <w:rPr>
          <w:rFonts w:ascii="Tahoma" w:hAnsi="Tahoma" w:cs="Tahoma"/>
          <w:bCs/>
          <w:iCs/>
          <w:sz w:val="24"/>
          <w:szCs w:val="24"/>
        </w:rPr>
      </w:pPr>
      <w:r w:rsidRPr="00FF3A20">
        <w:rPr>
          <w:rFonts w:ascii="Tahoma" w:hAnsi="Tahoma" w:cs="Tahoma"/>
          <w:b/>
          <w:bCs/>
          <w:iCs/>
          <w:sz w:val="24"/>
          <w:szCs w:val="24"/>
        </w:rPr>
        <w:t xml:space="preserve">osoby biorące udział w zawodach w celu wejścia na teren jednostki wojskowej muszą posiadać ze sobą dokument tożsamości, </w:t>
      </w:r>
      <w:r w:rsidR="00D77403" w:rsidRPr="00FF3A20">
        <w:rPr>
          <w:rFonts w:ascii="Tahoma" w:hAnsi="Tahoma" w:cs="Tahoma"/>
          <w:b/>
          <w:bCs/>
          <w:iCs/>
          <w:sz w:val="24"/>
          <w:szCs w:val="24"/>
        </w:rPr>
        <w:t xml:space="preserve">uczniowie - ważną legitymacje szkolną, </w:t>
      </w:r>
      <w:r w:rsidRPr="00FF3A20">
        <w:rPr>
          <w:rFonts w:ascii="Tahoma" w:hAnsi="Tahoma" w:cs="Tahoma"/>
          <w:b/>
          <w:bCs/>
          <w:iCs/>
          <w:sz w:val="24"/>
          <w:szCs w:val="24"/>
        </w:rPr>
        <w:t>opiekun / kierowca / inna osoba towarzysząca - dowód osobisty (osoby te muszą być zgłoszone wcześniej)</w:t>
      </w:r>
      <w:r w:rsidR="005926B5" w:rsidRPr="00FF3A20">
        <w:rPr>
          <w:rFonts w:ascii="Tahoma" w:hAnsi="Tahoma" w:cs="Tahoma"/>
          <w:bCs/>
          <w:iCs/>
          <w:sz w:val="24"/>
          <w:szCs w:val="24"/>
        </w:rPr>
        <w:t>,</w:t>
      </w:r>
    </w:p>
    <w:p w:rsidR="005926B5" w:rsidRPr="00DF05CA" w:rsidRDefault="005926B5" w:rsidP="00FF3A20">
      <w:pPr>
        <w:pStyle w:val="Akapitzlist"/>
        <w:widowControl w:val="0"/>
        <w:numPr>
          <w:ilvl w:val="0"/>
          <w:numId w:val="26"/>
        </w:numPr>
        <w:spacing w:line="360" w:lineRule="auto"/>
        <w:ind w:left="1134" w:hanging="283"/>
        <w:rPr>
          <w:rFonts w:ascii="Tahoma" w:hAnsi="Tahoma" w:cs="Tahoma"/>
          <w:bCs/>
          <w:iCs/>
          <w:sz w:val="24"/>
          <w:szCs w:val="24"/>
        </w:rPr>
      </w:pPr>
      <w:r w:rsidRPr="00DF05CA">
        <w:rPr>
          <w:rFonts w:ascii="Tahoma" w:hAnsi="Tahoma" w:cs="Tahoma"/>
          <w:b/>
          <w:bCs/>
          <w:iCs/>
          <w:sz w:val="24"/>
          <w:szCs w:val="24"/>
        </w:rPr>
        <w:t xml:space="preserve">osoby, pojazdy, które nie zostaną uwzględnione w zgłoszeniach jak i osoby nie mające przy sobie w dniu zawodów ważnego dokumentu tożsamości mogą być niewpuszczone na teren obiektu jednostki wojskowej. </w:t>
      </w:r>
    </w:p>
    <w:p w:rsidR="00C37CC2" w:rsidRPr="00FF3A20" w:rsidRDefault="00C37CC2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91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Każda drużyna zobowiązana jest do posiadania tablicy identyfikującej drużynę </w:t>
      </w:r>
      <w:r w:rsidR="008B1CEF" w:rsidRPr="00FF3A20">
        <w:rPr>
          <w:rFonts w:ascii="Tahoma" w:hAnsi="Tahoma" w:cs="Tahoma"/>
          <w:kern w:val="0"/>
          <w:sz w:val="24"/>
          <w:szCs w:val="24"/>
        </w:rPr>
        <w:br/>
      </w:r>
      <w:r w:rsidRPr="00FF3A20">
        <w:rPr>
          <w:rFonts w:ascii="Tahoma" w:hAnsi="Tahoma" w:cs="Tahoma"/>
          <w:kern w:val="0"/>
          <w:sz w:val="24"/>
          <w:szCs w:val="24"/>
        </w:rPr>
        <w:t xml:space="preserve">o wymiarach: 80 x 30 cm. z pojedynczym uchwytem o długości 130 cm. Na tablicy należy umieścić nazwę szkoły i jej logo (jeśli posiada). Tablica powinna być wykonana z materiału trwałego i odpornego na działanie warunków atmosferycznych. </w:t>
      </w:r>
    </w:p>
    <w:p w:rsidR="00C70C0D" w:rsidRPr="00FF3A20" w:rsidRDefault="00EE58E2" w:rsidP="00FF3A2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W przypadku 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gdy </w:t>
      </w:r>
      <w:r w:rsidR="00B72B59" w:rsidRPr="00FF3A20">
        <w:rPr>
          <w:rFonts w:ascii="Tahoma" w:hAnsi="Tahoma" w:cs="Tahoma"/>
          <w:kern w:val="0"/>
          <w:sz w:val="24"/>
          <w:szCs w:val="24"/>
        </w:rPr>
        <w:t>1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z zawodników danej drużyny </w:t>
      </w:r>
      <w:r w:rsidR="00C70C0D" w:rsidRPr="00FF3A20">
        <w:rPr>
          <w:rFonts w:ascii="Tahoma" w:hAnsi="Tahoma" w:cs="Tahoma"/>
          <w:kern w:val="0"/>
          <w:sz w:val="24"/>
          <w:szCs w:val="24"/>
        </w:rPr>
        <w:t xml:space="preserve">(13-uczniów) </w:t>
      </w:r>
      <w:r w:rsidR="00B41C6B" w:rsidRPr="00FF3A20">
        <w:rPr>
          <w:rFonts w:ascii="Tahoma" w:hAnsi="Tahoma" w:cs="Tahoma"/>
          <w:kern w:val="0"/>
          <w:sz w:val="24"/>
          <w:szCs w:val="24"/>
        </w:rPr>
        <w:t>z powodu niedyspozycji</w:t>
      </w:r>
      <w:r w:rsidR="00B72B59" w:rsidRPr="00FF3A20">
        <w:rPr>
          <w:rFonts w:ascii="Tahoma" w:hAnsi="Tahoma" w:cs="Tahoma"/>
          <w:kern w:val="0"/>
          <w:sz w:val="24"/>
          <w:szCs w:val="24"/>
        </w:rPr>
        <w:t xml:space="preserve"> lub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kontuzji nie może kontynuować udziału w </w:t>
      </w:r>
      <w:r w:rsidR="008653CA" w:rsidRPr="00FF3A20">
        <w:rPr>
          <w:rFonts w:ascii="Tahoma" w:hAnsi="Tahoma" w:cs="Tahoma"/>
          <w:kern w:val="0"/>
          <w:sz w:val="24"/>
          <w:szCs w:val="24"/>
        </w:rPr>
        <w:t>przeglądzie</w:t>
      </w:r>
      <w:r w:rsidR="00B72B59" w:rsidRPr="00FF3A20">
        <w:rPr>
          <w:rFonts w:ascii="Tahoma" w:hAnsi="Tahoma" w:cs="Tahoma"/>
          <w:kern w:val="0"/>
          <w:sz w:val="24"/>
          <w:szCs w:val="24"/>
        </w:rPr>
        <w:t>,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36209C" w:rsidRPr="00FF3A20">
        <w:rPr>
          <w:rFonts w:ascii="Tahoma" w:hAnsi="Tahoma" w:cs="Tahoma"/>
          <w:kern w:val="0"/>
          <w:sz w:val="24"/>
          <w:szCs w:val="24"/>
        </w:rPr>
        <w:t xml:space="preserve">wtedy </w:t>
      </w:r>
      <w:r w:rsidR="00B41C6B" w:rsidRPr="00FF3A20">
        <w:rPr>
          <w:rFonts w:ascii="Tahoma" w:hAnsi="Tahoma" w:cs="Tahoma"/>
          <w:kern w:val="0"/>
          <w:sz w:val="24"/>
          <w:szCs w:val="24"/>
        </w:rPr>
        <w:lastRenderedPageBreak/>
        <w:t xml:space="preserve">drużyna może kontynuować udział w </w:t>
      </w:r>
      <w:r w:rsidR="008653CA" w:rsidRPr="00FF3A20">
        <w:rPr>
          <w:rFonts w:ascii="Tahoma" w:hAnsi="Tahoma" w:cs="Tahoma"/>
          <w:kern w:val="0"/>
          <w:sz w:val="24"/>
          <w:szCs w:val="24"/>
        </w:rPr>
        <w:t>przeglądzie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F12B4C" w:rsidRPr="00FF3A20">
        <w:rPr>
          <w:rFonts w:ascii="Tahoma" w:hAnsi="Tahoma" w:cs="Tahoma"/>
          <w:kern w:val="0"/>
          <w:sz w:val="24"/>
          <w:szCs w:val="24"/>
        </w:rPr>
        <w:t xml:space="preserve">pod warunkiem że składa się ona z minimum </w:t>
      </w:r>
      <w:r w:rsidR="008653CA" w:rsidRPr="00FF3A20">
        <w:rPr>
          <w:rFonts w:ascii="Tahoma" w:hAnsi="Tahoma" w:cs="Tahoma"/>
          <w:kern w:val="0"/>
          <w:sz w:val="24"/>
          <w:szCs w:val="24"/>
        </w:rPr>
        <w:t>1</w:t>
      </w:r>
      <w:r w:rsidR="00C70C0D" w:rsidRPr="00FF3A20">
        <w:rPr>
          <w:rFonts w:ascii="Tahoma" w:hAnsi="Tahoma" w:cs="Tahoma"/>
          <w:kern w:val="0"/>
          <w:sz w:val="24"/>
          <w:szCs w:val="24"/>
        </w:rPr>
        <w:t>2</w:t>
      </w:r>
      <w:r w:rsidR="00F12B4C" w:rsidRPr="00FF3A20">
        <w:rPr>
          <w:rFonts w:ascii="Tahoma" w:hAnsi="Tahoma" w:cs="Tahoma"/>
          <w:kern w:val="0"/>
          <w:sz w:val="24"/>
          <w:szCs w:val="24"/>
        </w:rPr>
        <w:t xml:space="preserve"> zawodników.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</w:t>
      </w:r>
      <w:r w:rsidR="00C70C0D" w:rsidRPr="00FF3A20">
        <w:rPr>
          <w:rFonts w:ascii="Tahoma" w:hAnsi="Tahoma" w:cs="Tahoma"/>
          <w:sz w:val="24"/>
          <w:szCs w:val="24"/>
        </w:rPr>
        <w:t>Zespół ćwiczący musi składać się z minimum 12 zawodników. W sytuacji gdy brak jest 12 zawodników zespół nie może kontynuować udziału w przeglądzie.</w:t>
      </w:r>
    </w:p>
    <w:p w:rsidR="00F12B4C" w:rsidRPr="00FF3A20" w:rsidRDefault="00F12B4C" w:rsidP="00FF3A2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Zawodnik wycofany z powodu niedyspozycji, kontuzji nie może powrócić do rywalizacji. </w:t>
      </w:r>
    </w:p>
    <w:p w:rsidR="0036209C" w:rsidRPr="00FF3A20" w:rsidRDefault="0036209C" w:rsidP="00FF3A2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O fakcie zmiany stanu osobowego zespołu należy bezzwłocznie poinformować koordynatora </w:t>
      </w:r>
      <w:r w:rsidR="008653CA" w:rsidRPr="00FF3A20">
        <w:rPr>
          <w:rFonts w:ascii="Tahoma" w:hAnsi="Tahoma" w:cs="Tahoma"/>
          <w:kern w:val="0"/>
          <w:sz w:val="24"/>
          <w:szCs w:val="24"/>
        </w:rPr>
        <w:t>przeglądu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, należy ten fakt odnotować w Kartach startowych </w:t>
      </w:r>
      <w:r w:rsidR="008B1CEF" w:rsidRPr="00FF3A20">
        <w:rPr>
          <w:rFonts w:ascii="Tahoma" w:hAnsi="Tahoma" w:cs="Tahoma"/>
          <w:kern w:val="0"/>
          <w:sz w:val="24"/>
          <w:szCs w:val="24"/>
        </w:rPr>
        <w:br/>
      </w:r>
      <w:r w:rsidRPr="00FF3A20">
        <w:rPr>
          <w:rFonts w:ascii="Tahoma" w:hAnsi="Tahoma" w:cs="Tahoma"/>
          <w:kern w:val="0"/>
          <w:sz w:val="24"/>
          <w:szCs w:val="24"/>
        </w:rPr>
        <w:t xml:space="preserve">jak i w Protokołach konkurencji. </w:t>
      </w:r>
    </w:p>
    <w:p w:rsidR="00F12B4C" w:rsidRPr="00FF3A20" w:rsidRDefault="00F12B4C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Zastosowanie zasad wynikających z pkt </w:t>
      </w:r>
      <w:r w:rsidR="00C37CC2" w:rsidRPr="00FF3A20">
        <w:rPr>
          <w:rFonts w:ascii="Tahoma" w:hAnsi="Tahoma" w:cs="Tahoma"/>
          <w:kern w:val="0"/>
          <w:sz w:val="24"/>
          <w:szCs w:val="24"/>
        </w:rPr>
        <w:t>6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ma zastosowanie </w:t>
      </w:r>
      <w:r w:rsidR="0036209C" w:rsidRPr="00FF3A20">
        <w:rPr>
          <w:rFonts w:ascii="Tahoma" w:hAnsi="Tahoma" w:cs="Tahoma"/>
          <w:kern w:val="0"/>
          <w:sz w:val="24"/>
          <w:szCs w:val="24"/>
        </w:rPr>
        <w:t xml:space="preserve">tylko i wyłącznie 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w sytuacji gdy </w:t>
      </w:r>
      <w:r w:rsidR="00480717" w:rsidRPr="00FF3A20">
        <w:rPr>
          <w:rFonts w:ascii="Tahoma" w:hAnsi="Tahoma" w:cs="Tahoma"/>
          <w:kern w:val="0"/>
          <w:sz w:val="24"/>
          <w:szCs w:val="24"/>
        </w:rPr>
        <w:t>przegląd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rozpoczyna pełna drużyna składająca się z </w:t>
      </w:r>
      <w:r w:rsidR="00480717" w:rsidRPr="00FF3A20">
        <w:rPr>
          <w:rFonts w:ascii="Tahoma" w:hAnsi="Tahoma" w:cs="Tahoma"/>
          <w:kern w:val="0"/>
          <w:sz w:val="24"/>
          <w:szCs w:val="24"/>
        </w:rPr>
        <w:t>1</w:t>
      </w:r>
      <w:r w:rsidRPr="00FF3A20">
        <w:rPr>
          <w:rFonts w:ascii="Tahoma" w:hAnsi="Tahoma" w:cs="Tahoma"/>
          <w:kern w:val="0"/>
          <w:sz w:val="24"/>
          <w:szCs w:val="24"/>
        </w:rPr>
        <w:t>3 zawodników.</w:t>
      </w:r>
    </w:p>
    <w:p w:rsidR="00EE58E2" w:rsidRPr="00FF3A20" w:rsidRDefault="00F12B4C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Zamiana zawodnika</w:t>
      </w:r>
      <w:r w:rsidR="0036209C" w:rsidRPr="00FF3A20">
        <w:rPr>
          <w:rFonts w:ascii="Tahoma" w:hAnsi="Tahoma" w:cs="Tahoma"/>
          <w:kern w:val="0"/>
          <w:sz w:val="24"/>
          <w:szCs w:val="24"/>
        </w:rPr>
        <w:t>/zawodników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w drużynie może mieć miejsce tylko i wyłącznie przed rozpoczęciem </w:t>
      </w:r>
      <w:r w:rsidR="00480717" w:rsidRPr="00FF3A20">
        <w:rPr>
          <w:rFonts w:ascii="Tahoma" w:hAnsi="Tahoma" w:cs="Tahoma"/>
          <w:kern w:val="0"/>
          <w:sz w:val="24"/>
          <w:szCs w:val="24"/>
        </w:rPr>
        <w:t>przeglądu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. Zmiany dokonuje opiekun zespołu zgłaszając ten fakt koordynatorowi zawodów. </w:t>
      </w:r>
      <w:r w:rsidR="00B41C6B" w:rsidRPr="00FF3A20">
        <w:rPr>
          <w:rFonts w:ascii="Tahoma" w:hAnsi="Tahoma" w:cs="Tahoma"/>
          <w:kern w:val="0"/>
          <w:sz w:val="24"/>
          <w:szCs w:val="24"/>
        </w:rPr>
        <w:t xml:space="preserve"> </w:t>
      </w:r>
    </w:p>
    <w:p w:rsidR="005778D8" w:rsidRPr="00FF3A20" w:rsidRDefault="005778D8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Uczestników i opiekunów obowiązują przepisy niniejszego regulaminu oraz postanowienia organizatora, a także sędziów poszczególnych konkurencji. W przypadku naruszenia powyższych postanowień, organizator ma prawo </w:t>
      </w:r>
      <w:r w:rsidR="004C1471" w:rsidRPr="00FF3A20">
        <w:rPr>
          <w:rFonts w:ascii="Tahoma" w:hAnsi="Tahoma" w:cs="Tahoma"/>
          <w:kern w:val="0"/>
          <w:sz w:val="24"/>
          <w:szCs w:val="24"/>
        </w:rPr>
        <w:t xml:space="preserve">dokonać 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zdyskwalifikowania zespołu. </w:t>
      </w:r>
    </w:p>
    <w:p w:rsidR="00D741FB" w:rsidRPr="00FF3A20" w:rsidRDefault="00D741FB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>Organizator</w:t>
      </w:r>
      <w:r w:rsidR="00480717" w:rsidRPr="00FF3A20">
        <w:rPr>
          <w:rFonts w:ascii="Tahoma" w:hAnsi="Tahoma" w:cs="Tahoma"/>
          <w:sz w:val="24"/>
          <w:szCs w:val="24"/>
        </w:rPr>
        <w:t xml:space="preserve"> przeglądu</w:t>
      </w:r>
      <w:r w:rsidRPr="00FF3A20">
        <w:rPr>
          <w:rFonts w:ascii="Tahoma" w:hAnsi="Tahoma" w:cs="Tahoma"/>
          <w:sz w:val="24"/>
          <w:szCs w:val="24"/>
        </w:rPr>
        <w:t xml:space="preserve"> nie ponos</w:t>
      </w:r>
      <w:r w:rsidR="00480717" w:rsidRPr="00FF3A20">
        <w:rPr>
          <w:rFonts w:ascii="Tahoma" w:hAnsi="Tahoma" w:cs="Tahoma"/>
          <w:sz w:val="24"/>
          <w:szCs w:val="24"/>
        </w:rPr>
        <w:t>i</w:t>
      </w:r>
      <w:r w:rsidRPr="00FF3A20">
        <w:rPr>
          <w:rFonts w:ascii="Tahoma" w:hAnsi="Tahoma" w:cs="Tahoma"/>
          <w:sz w:val="24"/>
          <w:szCs w:val="24"/>
        </w:rPr>
        <w:t xml:space="preserve"> odpowiedzialności materialnej z tytułu wypadków, urazów i szkód w mieniu powstałych podczas trwania </w:t>
      </w:r>
      <w:r w:rsidR="00BD1390" w:rsidRPr="00FF3A20">
        <w:rPr>
          <w:rFonts w:ascii="Tahoma" w:hAnsi="Tahoma" w:cs="Tahoma"/>
          <w:sz w:val="24"/>
          <w:szCs w:val="24"/>
        </w:rPr>
        <w:t>przeglądu</w:t>
      </w:r>
      <w:r w:rsidRPr="00FF3A20">
        <w:rPr>
          <w:rFonts w:ascii="Tahoma" w:hAnsi="Tahoma" w:cs="Tahoma"/>
          <w:sz w:val="24"/>
          <w:szCs w:val="24"/>
        </w:rPr>
        <w:t>.</w:t>
      </w:r>
    </w:p>
    <w:p w:rsidR="00D741FB" w:rsidRPr="00FF3A20" w:rsidRDefault="00D741FB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Za dyscyplinę zespołu (nienaganne zachowanie uczniów) oraz szkody wyrządzone przez członka zespołu odpowiada jego opiekun.</w:t>
      </w:r>
    </w:p>
    <w:p w:rsidR="0021545A" w:rsidRPr="00FF3A20" w:rsidRDefault="0021545A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>W przypadku naruszenia postanowień przedmiotowego regulaminu</w:t>
      </w:r>
      <w:r w:rsidR="00031CA9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oraz naruszenia zasad dobrego zachowania przez uczestników lub ich opiekunów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organizator ma prawo zdyskwalifikowania zespołu.</w:t>
      </w:r>
    </w:p>
    <w:p w:rsidR="00A21AA8" w:rsidRPr="00FF3A20" w:rsidRDefault="00084444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Wszelkie protesty zostaną rozpatrzone podczas trwania </w:t>
      </w:r>
      <w:r w:rsidR="000A2DE9" w:rsidRPr="00FF3A20">
        <w:rPr>
          <w:rFonts w:ascii="Tahoma" w:hAnsi="Tahoma" w:cs="Tahoma"/>
          <w:sz w:val="24"/>
          <w:szCs w:val="24"/>
        </w:rPr>
        <w:t>przeglądu</w:t>
      </w:r>
      <w:r w:rsidRPr="00FF3A20">
        <w:rPr>
          <w:rFonts w:ascii="Tahoma" w:hAnsi="Tahoma" w:cs="Tahoma"/>
          <w:sz w:val="24"/>
          <w:szCs w:val="24"/>
        </w:rPr>
        <w:t>. Należy je składać</w:t>
      </w:r>
      <w:r w:rsidR="007132DE" w:rsidRPr="00FF3A20">
        <w:rPr>
          <w:rFonts w:ascii="Tahoma" w:hAnsi="Tahoma" w:cs="Tahoma"/>
          <w:sz w:val="24"/>
          <w:szCs w:val="24"/>
        </w:rPr>
        <w:t xml:space="preserve"> </w:t>
      </w:r>
      <w:r w:rsidR="008B1CEF" w:rsidRPr="00FF3A20">
        <w:rPr>
          <w:rFonts w:ascii="Tahoma" w:hAnsi="Tahoma" w:cs="Tahoma"/>
          <w:sz w:val="24"/>
          <w:szCs w:val="24"/>
        </w:rPr>
        <w:br/>
      </w:r>
      <w:r w:rsidRPr="00FF3A20">
        <w:rPr>
          <w:rFonts w:ascii="Tahoma" w:hAnsi="Tahoma" w:cs="Tahoma"/>
          <w:sz w:val="24"/>
          <w:szCs w:val="24"/>
        </w:rPr>
        <w:t xml:space="preserve">w formie pisemnej do </w:t>
      </w:r>
      <w:r w:rsidR="00584DD0" w:rsidRPr="00FF3A20">
        <w:rPr>
          <w:rFonts w:ascii="Tahoma" w:hAnsi="Tahoma" w:cs="Tahoma"/>
          <w:sz w:val="24"/>
          <w:szCs w:val="24"/>
        </w:rPr>
        <w:t xml:space="preserve">koordynatorem przeglądu </w:t>
      </w:r>
      <w:r w:rsidRPr="00FF3A20">
        <w:rPr>
          <w:rFonts w:ascii="Tahoma" w:hAnsi="Tahoma" w:cs="Tahoma"/>
          <w:sz w:val="24"/>
          <w:szCs w:val="24"/>
        </w:rPr>
        <w:t xml:space="preserve">do </w:t>
      </w:r>
      <w:r w:rsidR="00124D44" w:rsidRPr="00FF3A20">
        <w:rPr>
          <w:rFonts w:ascii="Tahoma" w:hAnsi="Tahoma" w:cs="Tahoma"/>
          <w:color w:val="auto"/>
          <w:sz w:val="24"/>
          <w:szCs w:val="24"/>
        </w:rPr>
        <w:t>30</w:t>
      </w:r>
      <w:r w:rsidR="00124D44" w:rsidRPr="00FF3A20">
        <w:rPr>
          <w:rFonts w:ascii="Tahoma" w:hAnsi="Tahoma" w:cs="Tahoma"/>
          <w:sz w:val="24"/>
          <w:szCs w:val="24"/>
        </w:rPr>
        <w:t xml:space="preserve"> min</w:t>
      </w:r>
      <w:r w:rsidR="00651058" w:rsidRPr="00FF3A20">
        <w:rPr>
          <w:rFonts w:ascii="Tahoma" w:hAnsi="Tahoma" w:cs="Tahoma"/>
          <w:sz w:val="24"/>
          <w:szCs w:val="24"/>
        </w:rPr>
        <w:t>.</w:t>
      </w:r>
      <w:r w:rsidRPr="00FF3A20">
        <w:rPr>
          <w:rFonts w:ascii="Tahoma" w:hAnsi="Tahoma" w:cs="Tahoma"/>
          <w:sz w:val="24"/>
          <w:szCs w:val="24"/>
        </w:rPr>
        <w:t xml:space="preserve"> od zakończenia konkurencji</w:t>
      </w:r>
      <w:r w:rsidR="00C200CC" w:rsidRPr="00FF3A20">
        <w:rPr>
          <w:rFonts w:ascii="Tahoma" w:hAnsi="Tahoma" w:cs="Tahoma"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>lub zaistnienia problemu.</w:t>
      </w:r>
      <w:r w:rsidR="00D741FB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Wniesione po ustalonym czasie nie będą rozpatrywane. 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Protesty będą rozpatrywane przez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K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omisję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S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ędziowską oraz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K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oordynatora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Przeglądu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. </w:t>
      </w:r>
      <w:r w:rsidR="00D741FB" w:rsidRPr="00FF3A20">
        <w:rPr>
          <w:rFonts w:ascii="Tahoma" w:hAnsi="Tahoma" w:cs="Tahoma"/>
          <w:color w:val="auto"/>
          <w:kern w:val="0"/>
          <w:sz w:val="24"/>
          <w:szCs w:val="24"/>
        </w:rPr>
        <w:t>Decyzja komisji jest ostateczna.</w:t>
      </w:r>
    </w:p>
    <w:p w:rsidR="007527BC" w:rsidRPr="00FF3A20" w:rsidRDefault="007527BC" w:rsidP="00FF3A20">
      <w:pPr>
        <w:numPr>
          <w:ilvl w:val="0"/>
          <w:numId w:val="25"/>
        </w:numPr>
        <w:tabs>
          <w:tab w:val="left" w:pos="-1080"/>
          <w:tab w:val="left" w:pos="851"/>
          <w:tab w:val="left" w:pos="993"/>
        </w:tabs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Ostateczne decyzje w sprawach spornych nieobjętych regulaminem podejmuje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K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omisja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S</w:t>
      </w:r>
      <w:r w:rsidR="001359E1"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ędziowska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zawodów, po konsultacji z 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K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oordynatorem </w:t>
      </w:r>
      <w:r w:rsidR="00AE5646" w:rsidRPr="00FF3A20">
        <w:rPr>
          <w:rFonts w:ascii="Tahoma" w:hAnsi="Tahoma" w:cs="Tahoma"/>
          <w:color w:val="auto"/>
          <w:kern w:val="0"/>
          <w:sz w:val="24"/>
          <w:szCs w:val="24"/>
        </w:rPr>
        <w:t>Przeglądu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.</w:t>
      </w:r>
    </w:p>
    <w:p w:rsidR="0073462D" w:rsidRPr="00FF3A20" w:rsidRDefault="00084444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360" w:lineRule="auto"/>
        <w:ind w:left="851" w:hanging="425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lastRenderedPageBreak/>
        <w:t>Ostateczna interpretacja postanowień niniejszego regulaminu należy do organizatora.</w:t>
      </w:r>
    </w:p>
    <w:p w:rsidR="00585C4E" w:rsidRPr="00585C4E" w:rsidRDefault="009A37AA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Podsumowania punktacji na podstawie protokołów sędz</w:t>
      </w:r>
      <w:r w:rsidR="00585C4E">
        <w:rPr>
          <w:rFonts w:ascii="Tahoma" w:hAnsi="Tahoma" w:cs="Tahoma"/>
          <w:kern w:val="0"/>
          <w:sz w:val="24"/>
          <w:szCs w:val="24"/>
        </w:rPr>
        <w:t xml:space="preserve">iowskich i wyznaczenie zespołu </w:t>
      </w:r>
      <w:r w:rsidRPr="00FF3A20">
        <w:rPr>
          <w:rFonts w:ascii="Tahoma" w:hAnsi="Tahoma" w:cs="Tahoma"/>
          <w:kern w:val="0"/>
          <w:sz w:val="24"/>
          <w:szCs w:val="24"/>
        </w:rPr>
        <w:t>do finału centralnego zostanie dokonany po zakończeniu Przeglądu. O wynikach przeprowadzonego Przeglądu w terminie późniejszym zostaną poinformowani dyrektorzy szkół delegujących drużyny za pośrednictwem emaila. Informacja dotycząca wyników przeprowadzonego Przeglądu zostanie umieszczona na stronie</w:t>
      </w:r>
      <w:r w:rsidRPr="00FF3A20">
        <w:rPr>
          <w:rFonts w:ascii="Tahoma" w:hAnsi="Tahoma" w:cs="Tahoma"/>
          <w:sz w:val="24"/>
          <w:szCs w:val="24"/>
        </w:rPr>
        <w:t xml:space="preserve"> </w:t>
      </w:r>
      <w:r w:rsidR="00585C4E">
        <w:rPr>
          <w:rFonts w:ascii="Tahoma" w:hAnsi="Tahoma" w:cs="Tahoma"/>
          <w:sz w:val="24"/>
          <w:szCs w:val="24"/>
        </w:rPr>
        <w:t>internetowej Kuratorium Oświaty w Łodzi:</w:t>
      </w:r>
    </w:p>
    <w:p w:rsidR="009A37AA" w:rsidRPr="00FF3A20" w:rsidRDefault="009A37AA" w:rsidP="00585C4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66"/>
        <w:rPr>
          <w:rFonts w:ascii="Tahoma" w:hAnsi="Tahoma" w:cs="Tahoma"/>
          <w:kern w:val="0"/>
          <w:sz w:val="24"/>
          <w:szCs w:val="24"/>
        </w:rPr>
      </w:pPr>
      <w:hyperlink r:id="rId16" w:history="1">
        <w:r w:rsidR="00585C4E">
          <w:rPr>
            <w:rStyle w:val="Hipercze"/>
            <w:rFonts w:ascii="Tahoma" w:hAnsi="Tahoma" w:cs="Tahoma"/>
            <w:sz w:val="24"/>
            <w:szCs w:val="24"/>
          </w:rPr>
          <w:t>Link do strony Kuratorium Oświaty w Łodzi</w:t>
        </w:r>
      </w:hyperlink>
      <w:r w:rsidRPr="00FF3A20">
        <w:rPr>
          <w:rFonts w:ascii="Tahoma" w:hAnsi="Tahoma" w:cs="Tahoma"/>
          <w:kern w:val="0"/>
          <w:sz w:val="24"/>
          <w:szCs w:val="24"/>
        </w:rPr>
        <w:t xml:space="preserve"> </w:t>
      </w:r>
    </w:p>
    <w:p w:rsidR="00C37CC2" w:rsidRPr="00FF3A20" w:rsidRDefault="00C37CC2" w:rsidP="00FF3A20">
      <w:pPr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851" w:hanging="491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Przyjazd zespołów na </w:t>
      </w:r>
      <w:r w:rsidR="005C2AFF" w:rsidRPr="00FF3A20">
        <w:rPr>
          <w:rFonts w:ascii="Tahoma" w:hAnsi="Tahoma" w:cs="Tahoma"/>
          <w:color w:val="auto"/>
          <w:kern w:val="0"/>
          <w:sz w:val="24"/>
          <w:szCs w:val="24"/>
        </w:rPr>
        <w:t>P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rzegląd na etapie wojewódzkim odbywa się na koszt własny reprezentacji szkół. W przypadku </w:t>
      </w:r>
      <w:r w:rsidR="005C2AFF" w:rsidRPr="00FF3A20">
        <w:rPr>
          <w:rFonts w:ascii="Tahoma" w:hAnsi="Tahoma" w:cs="Tahoma"/>
          <w:color w:val="auto"/>
          <w:kern w:val="0"/>
          <w:sz w:val="24"/>
          <w:szCs w:val="24"/>
        </w:rPr>
        <w:t>O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gólnopolski</w:t>
      </w:r>
      <w:r w:rsidR="005C2AFF" w:rsidRPr="00FF3A20">
        <w:rPr>
          <w:rFonts w:ascii="Tahoma" w:hAnsi="Tahoma" w:cs="Tahoma"/>
          <w:color w:val="auto"/>
          <w:kern w:val="0"/>
          <w:sz w:val="24"/>
          <w:szCs w:val="24"/>
        </w:rPr>
        <w:t>ego Przeglądu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 przejazd może być dofinansowany przez Kuratorium Oświaty w Łodzi w całości lub w części </w:t>
      </w:r>
      <w:r w:rsidR="008B1CEF" w:rsidRPr="00FF3A20">
        <w:rPr>
          <w:rFonts w:ascii="Tahoma" w:hAnsi="Tahoma" w:cs="Tahoma"/>
          <w:color w:val="auto"/>
          <w:kern w:val="0"/>
          <w:sz w:val="24"/>
          <w:szCs w:val="24"/>
        </w:rPr>
        <w:br/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w zależności od posiadanych środków finansowych</w:t>
      </w:r>
      <w:r w:rsidRPr="00FF3A20">
        <w:rPr>
          <w:rFonts w:ascii="Tahoma" w:hAnsi="Tahoma" w:cs="Tahoma"/>
          <w:sz w:val="24"/>
          <w:szCs w:val="24"/>
        </w:rPr>
        <w:t>.</w:t>
      </w:r>
    </w:p>
    <w:p w:rsidR="00C37CC2" w:rsidRPr="00FF3A20" w:rsidRDefault="00C37CC2" w:rsidP="00FF3A2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491"/>
        <w:rPr>
          <w:rFonts w:ascii="Tahoma" w:hAnsi="Tahoma" w:cs="Tahoma"/>
          <w:kern w:val="0"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 xml:space="preserve">Organizator Przeglądu zapewni wyżywienie uczestników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w zależności od posiadanych środków finansowych.</w:t>
      </w:r>
    </w:p>
    <w:p w:rsidR="004F4446" w:rsidRPr="00FF3A20" w:rsidRDefault="004F4446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851" w:hanging="425"/>
        <w:rPr>
          <w:rFonts w:ascii="Tahoma" w:hAnsi="Tahoma" w:cs="Tahoma"/>
          <w:color w:val="auto"/>
          <w:kern w:val="0"/>
          <w:sz w:val="24"/>
          <w:szCs w:val="24"/>
        </w:rPr>
      </w:pPr>
      <w:r w:rsidRPr="00FF3A20">
        <w:rPr>
          <w:rFonts w:ascii="Tahoma" w:hAnsi="Tahoma" w:cs="Tahoma"/>
          <w:color w:val="auto"/>
          <w:kern w:val="0"/>
          <w:sz w:val="24"/>
          <w:szCs w:val="24"/>
        </w:rPr>
        <w:t xml:space="preserve">Organizator zawodów zobowiązany </w:t>
      </w:r>
      <w:r w:rsidR="00585C4E">
        <w:rPr>
          <w:rFonts w:ascii="Tahoma" w:hAnsi="Tahoma" w:cs="Tahoma"/>
          <w:color w:val="auto"/>
          <w:kern w:val="0"/>
          <w:sz w:val="24"/>
          <w:szCs w:val="24"/>
        </w:rPr>
        <w:t xml:space="preserve">jest do zapewnienia uczestnikom </w:t>
      </w:r>
      <w:r w:rsidRPr="00FF3A20">
        <w:rPr>
          <w:rFonts w:ascii="Tahoma" w:hAnsi="Tahoma" w:cs="Tahoma"/>
          <w:color w:val="auto"/>
          <w:kern w:val="0"/>
          <w:sz w:val="24"/>
          <w:szCs w:val="24"/>
        </w:rPr>
        <w:t>bezpieczeństwa, oraz opieki medycznej podczas trwania imprezy zgodnie z obowiązującymi przepisami.</w:t>
      </w:r>
    </w:p>
    <w:p w:rsidR="00A437DD" w:rsidRPr="00FF3A20" w:rsidRDefault="00A437DD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eastAsia="Calibri" w:hAnsi="Tahoma" w:cs="Tahoma"/>
          <w:kern w:val="0"/>
          <w:sz w:val="24"/>
          <w:szCs w:val="24"/>
          <w:lang w:bidi="pl-PL"/>
        </w:rPr>
      </w:pPr>
      <w:bookmarkStart w:id="37" w:name="_Hlk129001473"/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Organizator zastrzega sobie prawo zmiany w regulaminie z przyczyn koniecznych.</w:t>
      </w:r>
    </w:p>
    <w:bookmarkEnd w:id="37"/>
    <w:p w:rsidR="00BF75FA" w:rsidRPr="00FF3A20" w:rsidRDefault="00BF75FA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rPr>
          <w:rFonts w:ascii="Tahoma" w:eastAsia="Calibri" w:hAnsi="Tahoma" w:cs="Tahoma"/>
          <w:kern w:val="0"/>
          <w:sz w:val="24"/>
          <w:szCs w:val="24"/>
          <w:lang w:bidi="pl-PL"/>
        </w:rPr>
      </w:pPr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Ochrona danych osobowych:</w:t>
      </w:r>
    </w:p>
    <w:p w:rsidR="00BF75FA" w:rsidRPr="00FF3A20" w:rsidRDefault="00BF75FA" w:rsidP="00FF3A20">
      <w:pPr>
        <w:widowControl w:val="0"/>
        <w:numPr>
          <w:ilvl w:val="0"/>
          <w:numId w:val="33"/>
        </w:numPr>
        <w:spacing w:line="360" w:lineRule="auto"/>
        <w:ind w:left="1276" w:hanging="425"/>
        <w:rPr>
          <w:rFonts w:ascii="Tahoma" w:eastAsia="Calibri" w:hAnsi="Tahoma" w:cs="Tahoma"/>
          <w:kern w:val="0"/>
          <w:sz w:val="24"/>
          <w:szCs w:val="24"/>
          <w:lang w:bidi="pl-PL"/>
        </w:rPr>
      </w:pPr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ponieważ zawody podzielone są na etapy, to:</w:t>
      </w:r>
    </w:p>
    <w:p w:rsidR="00BF75FA" w:rsidRPr="00FF3A20" w:rsidRDefault="00BF75FA" w:rsidP="00FF3A20">
      <w:pPr>
        <w:widowControl w:val="0"/>
        <w:numPr>
          <w:ilvl w:val="0"/>
          <w:numId w:val="34"/>
        </w:numPr>
        <w:tabs>
          <w:tab w:val="left" w:pos="993"/>
          <w:tab w:val="left" w:pos="1560"/>
        </w:tabs>
        <w:spacing w:line="360" w:lineRule="auto"/>
        <w:ind w:firstLine="556"/>
        <w:rPr>
          <w:rFonts w:ascii="Tahoma" w:eastAsia="Calibri" w:hAnsi="Tahoma" w:cs="Tahoma"/>
          <w:kern w:val="0"/>
          <w:sz w:val="24"/>
          <w:szCs w:val="24"/>
          <w:lang w:bidi="pl-PL"/>
        </w:rPr>
      </w:pPr>
      <w:bookmarkStart w:id="38" w:name="bookmark104"/>
      <w:bookmarkEnd w:id="38"/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na etapie szkolnym - za ochronę danych osobowych odpowiada szkoła,</w:t>
      </w:r>
    </w:p>
    <w:p w:rsidR="00BF75FA" w:rsidRPr="00FF3A20" w:rsidRDefault="00BF75FA" w:rsidP="00FF3A20">
      <w:pPr>
        <w:widowControl w:val="0"/>
        <w:numPr>
          <w:ilvl w:val="0"/>
          <w:numId w:val="34"/>
        </w:numPr>
        <w:tabs>
          <w:tab w:val="left" w:pos="993"/>
          <w:tab w:val="left" w:pos="1560"/>
        </w:tabs>
        <w:spacing w:line="360" w:lineRule="auto"/>
        <w:ind w:left="1560" w:hanging="284"/>
        <w:rPr>
          <w:rFonts w:ascii="Tahoma" w:eastAsia="Calibri" w:hAnsi="Tahoma" w:cs="Tahoma"/>
          <w:kern w:val="0"/>
          <w:sz w:val="24"/>
          <w:szCs w:val="24"/>
          <w:lang w:bidi="pl-PL"/>
        </w:rPr>
      </w:pPr>
      <w:bookmarkStart w:id="39" w:name="bookmark105"/>
      <w:bookmarkEnd w:id="39"/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na etapie wojewódzkim - za ochronę danych osobowych odpowiada Kurator Oświaty,</w:t>
      </w:r>
    </w:p>
    <w:p w:rsidR="00BF75FA" w:rsidRPr="00FF3A20" w:rsidRDefault="00BF75FA" w:rsidP="00FF3A20">
      <w:pPr>
        <w:widowControl w:val="0"/>
        <w:numPr>
          <w:ilvl w:val="0"/>
          <w:numId w:val="34"/>
        </w:numPr>
        <w:tabs>
          <w:tab w:val="left" w:pos="1560"/>
        </w:tabs>
        <w:spacing w:line="360" w:lineRule="auto"/>
        <w:ind w:left="1560" w:hanging="284"/>
        <w:rPr>
          <w:rFonts w:ascii="Tahoma" w:eastAsia="Calibri" w:hAnsi="Tahoma" w:cs="Tahoma"/>
          <w:kern w:val="0"/>
          <w:sz w:val="24"/>
          <w:szCs w:val="24"/>
          <w:lang w:bidi="pl-PL"/>
        </w:rPr>
      </w:pPr>
      <w:r w:rsidRPr="00FF3A20">
        <w:rPr>
          <w:rFonts w:ascii="Tahoma" w:eastAsia="Calibri" w:hAnsi="Tahoma" w:cs="Tahoma"/>
          <w:kern w:val="0"/>
          <w:sz w:val="24"/>
          <w:szCs w:val="24"/>
          <w:lang w:bidi="pl-PL"/>
        </w:rPr>
        <w:t>na etapie ogólnopolskim - za ochronę danych osobowych odpowiada jego organizator.</w:t>
      </w:r>
    </w:p>
    <w:p w:rsidR="00BF75FA" w:rsidRPr="00FF3A20" w:rsidRDefault="00BF75FA" w:rsidP="00FF3A20">
      <w:pPr>
        <w:widowControl w:val="0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hanging="294"/>
        <w:rPr>
          <w:rFonts w:ascii="Tahoma" w:hAnsi="Tahoma" w:cs="Tahoma"/>
          <w:b/>
          <w:sz w:val="24"/>
          <w:szCs w:val="24"/>
        </w:rPr>
      </w:pPr>
      <w:r w:rsidRPr="00FF3A20">
        <w:rPr>
          <w:rFonts w:ascii="Tahoma" w:hAnsi="Tahoma" w:cs="Tahoma"/>
          <w:bCs/>
          <w:iCs/>
          <w:sz w:val="24"/>
          <w:szCs w:val="24"/>
        </w:rPr>
        <w:t>Organizator zastrzega sobie prawo do:</w:t>
      </w:r>
    </w:p>
    <w:p w:rsidR="00B8733D" w:rsidRPr="00FF3A20" w:rsidRDefault="00300C0B" w:rsidP="00FF3A2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283"/>
        <w:rPr>
          <w:rFonts w:ascii="Tahoma" w:hAnsi="Tahoma" w:cs="Tahoma"/>
          <w:sz w:val="24"/>
          <w:szCs w:val="24"/>
        </w:rPr>
      </w:pPr>
      <w:r w:rsidRPr="00FF3A20">
        <w:rPr>
          <w:rFonts w:ascii="Tahoma" w:hAnsi="Tahoma" w:cs="Tahoma"/>
          <w:sz w:val="24"/>
          <w:szCs w:val="24"/>
        </w:rPr>
        <w:t xml:space="preserve">zmiany terminu, godziny przeprowadzenia, </w:t>
      </w:r>
      <w:r w:rsidR="00113D0D" w:rsidRPr="00FF3A20">
        <w:rPr>
          <w:rFonts w:ascii="Tahoma" w:hAnsi="Tahoma" w:cs="Tahoma"/>
          <w:bCs/>
          <w:iCs/>
          <w:sz w:val="24"/>
          <w:szCs w:val="24"/>
        </w:rPr>
        <w:t xml:space="preserve">odwołania bez podania przyczyn </w:t>
      </w:r>
      <w:r w:rsidRPr="00FF3A20">
        <w:rPr>
          <w:rFonts w:ascii="Tahoma" w:hAnsi="Tahoma" w:cs="Tahoma"/>
          <w:bCs/>
          <w:iCs/>
          <w:sz w:val="24"/>
          <w:szCs w:val="24"/>
        </w:rPr>
        <w:br/>
      </w:r>
      <w:r w:rsidR="00BE5FF1" w:rsidRPr="00FF3A20">
        <w:rPr>
          <w:rFonts w:ascii="Tahoma" w:hAnsi="Tahoma" w:cs="Tahoma"/>
          <w:bCs/>
          <w:iCs/>
          <w:sz w:val="24"/>
          <w:szCs w:val="24"/>
        </w:rPr>
        <w:t>„</w:t>
      </w:r>
      <w:r w:rsidR="0017665C" w:rsidRPr="00FF3A20">
        <w:rPr>
          <w:rFonts w:ascii="Tahoma" w:hAnsi="Tahoma" w:cs="Tahoma"/>
          <w:bCs/>
          <w:iCs/>
          <w:sz w:val="24"/>
          <w:szCs w:val="24"/>
        </w:rPr>
        <w:t>VIII</w:t>
      </w:r>
      <w:r w:rsidR="00BE5FF1" w:rsidRPr="00FF3A20">
        <w:rPr>
          <w:rFonts w:ascii="Tahoma" w:hAnsi="Tahoma" w:cs="Tahoma"/>
          <w:color w:val="auto"/>
          <w:sz w:val="24"/>
          <w:szCs w:val="24"/>
        </w:rPr>
        <w:t xml:space="preserve"> Wojewódzkiego Przeglądu Musztry Klas Mundurowych </w:t>
      </w:r>
      <w:r w:rsidR="0017665C" w:rsidRPr="00FF3A20">
        <w:rPr>
          <w:rFonts w:ascii="Tahoma" w:hAnsi="Tahoma" w:cs="Tahoma"/>
          <w:color w:val="auto"/>
          <w:sz w:val="24"/>
          <w:szCs w:val="24"/>
        </w:rPr>
        <w:t xml:space="preserve">– </w:t>
      </w:r>
      <w:r w:rsidR="00BE5FF1" w:rsidRPr="00FF3A20">
        <w:rPr>
          <w:rFonts w:ascii="Tahoma" w:hAnsi="Tahoma" w:cs="Tahoma"/>
          <w:color w:val="auto"/>
          <w:sz w:val="24"/>
          <w:szCs w:val="24"/>
        </w:rPr>
        <w:t>Zgierz 2023”</w:t>
      </w:r>
      <w:r w:rsidR="00B8733D" w:rsidRPr="00FF3A20">
        <w:rPr>
          <w:rFonts w:ascii="Tahoma" w:hAnsi="Tahoma" w:cs="Tahoma"/>
          <w:color w:val="auto"/>
          <w:sz w:val="24"/>
          <w:szCs w:val="24"/>
        </w:rPr>
        <w:t xml:space="preserve"> </w:t>
      </w:r>
      <w:r w:rsidRPr="00FF3A20">
        <w:rPr>
          <w:rFonts w:ascii="Tahoma" w:hAnsi="Tahoma" w:cs="Tahoma"/>
          <w:color w:val="auto"/>
          <w:sz w:val="24"/>
          <w:szCs w:val="24"/>
        </w:rPr>
        <w:br/>
      </w:r>
      <w:r w:rsidR="00B8733D" w:rsidRPr="00FF3A20">
        <w:rPr>
          <w:rFonts w:ascii="Tahoma" w:hAnsi="Tahoma" w:cs="Tahoma"/>
          <w:color w:val="auto"/>
          <w:sz w:val="24"/>
          <w:szCs w:val="24"/>
        </w:rPr>
        <w:t xml:space="preserve">i </w:t>
      </w:r>
      <w:r w:rsidR="00113D0D" w:rsidRPr="00FF3A20">
        <w:rPr>
          <w:rFonts w:ascii="Tahoma" w:hAnsi="Tahoma" w:cs="Tahoma"/>
          <w:sz w:val="24"/>
          <w:szCs w:val="24"/>
        </w:rPr>
        <w:t xml:space="preserve">podjęcia decyzji co do szkoły, która będzie reprezentowała województwo łódzkie na </w:t>
      </w:r>
      <w:r w:rsidR="00B8733D" w:rsidRPr="00FF3A20">
        <w:rPr>
          <w:rFonts w:ascii="Tahoma" w:hAnsi="Tahoma" w:cs="Tahoma"/>
          <w:sz w:val="24"/>
          <w:szCs w:val="24"/>
        </w:rPr>
        <w:t xml:space="preserve">„VIII Ogólnopolskim Przeglądzie Musztry Klas Mundurowych”, który odbędzie się w dniach </w:t>
      </w:r>
      <w:r w:rsidR="00B8733D" w:rsidRPr="00FF3A20">
        <w:rPr>
          <w:rStyle w:val="Pogrubienie"/>
          <w:rFonts w:ascii="Tahoma" w:hAnsi="Tahoma" w:cs="Tahoma"/>
          <w:b w:val="0"/>
          <w:sz w:val="24"/>
          <w:szCs w:val="24"/>
        </w:rPr>
        <w:t>29 – 30 maja 2023 r.</w:t>
      </w:r>
      <w:r w:rsidR="00B8733D" w:rsidRPr="00FF3A20">
        <w:rPr>
          <w:rFonts w:ascii="Tahoma" w:hAnsi="Tahoma" w:cs="Tahoma"/>
          <w:sz w:val="24"/>
          <w:szCs w:val="24"/>
        </w:rPr>
        <w:t xml:space="preserve"> w Zakopanem</w:t>
      </w:r>
      <w:r w:rsidRPr="00FF3A20">
        <w:rPr>
          <w:rFonts w:ascii="Tahoma" w:hAnsi="Tahoma" w:cs="Tahoma"/>
          <w:sz w:val="24"/>
          <w:szCs w:val="24"/>
        </w:rPr>
        <w:t>.</w:t>
      </w:r>
    </w:p>
    <w:p w:rsidR="009956D2" w:rsidRPr="00FF3A20" w:rsidRDefault="009956D2" w:rsidP="00FF3A20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rPr>
          <w:rFonts w:ascii="Tahoma" w:hAnsi="Tahoma" w:cs="Tahoma"/>
          <w:kern w:val="0"/>
          <w:sz w:val="24"/>
          <w:szCs w:val="24"/>
        </w:rPr>
      </w:pPr>
      <w:bookmarkStart w:id="40" w:name="_Hlk127965265"/>
      <w:r w:rsidRPr="00FF3A20">
        <w:rPr>
          <w:rFonts w:ascii="Tahoma" w:hAnsi="Tahoma" w:cs="Tahoma"/>
          <w:sz w:val="24"/>
          <w:szCs w:val="24"/>
        </w:rPr>
        <w:t>Wszystkie drużyny biorące udział w „</w:t>
      </w:r>
      <w:r w:rsidR="0017665C" w:rsidRPr="00FF3A20">
        <w:rPr>
          <w:rFonts w:ascii="Tahoma" w:hAnsi="Tahoma" w:cs="Tahoma"/>
          <w:kern w:val="0"/>
          <w:sz w:val="24"/>
          <w:szCs w:val="24"/>
        </w:rPr>
        <w:t>VIII</w:t>
      </w:r>
      <w:r w:rsidRPr="00FF3A20">
        <w:rPr>
          <w:rFonts w:ascii="Tahoma" w:hAnsi="Tahoma" w:cs="Tahoma"/>
          <w:kern w:val="0"/>
          <w:sz w:val="24"/>
          <w:szCs w:val="24"/>
        </w:rPr>
        <w:t xml:space="preserve"> Wojewódzkim Przeglądzie Musztry Klas </w:t>
      </w:r>
      <w:r w:rsidRPr="00FF3A20">
        <w:rPr>
          <w:rFonts w:ascii="Tahoma" w:hAnsi="Tahoma" w:cs="Tahoma"/>
          <w:kern w:val="0"/>
          <w:sz w:val="24"/>
          <w:szCs w:val="24"/>
        </w:rPr>
        <w:lastRenderedPageBreak/>
        <w:t>Mundurowych – Zgierz 2023”</w:t>
      </w:r>
      <w:r w:rsidRPr="00FF3A20">
        <w:rPr>
          <w:rFonts w:ascii="Tahoma" w:hAnsi="Tahoma" w:cs="Tahoma"/>
          <w:i/>
          <w:kern w:val="0"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 xml:space="preserve">zobowiązują się w przypadku wygranej, </w:t>
      </w:r>
      <w:r w:rsidR="00300C0B" w:rsidRPr="00FF3A20">
        <w:rPr>
          <w:rFonts w:ascii="Tahoma" w:hAnsi="Tahoma" w:cs="Tahoma"/>
          <w:sz w:val="24"/>
          <w:szCs w:val="24"/>
        </w:rPr>
        <w:br/>
      </w:r>
      <w:r w:rsidRPr="00FF3A20">
        <w:rPr>
          <w:rFonts w:ascii="Tahoma" w:hAnsi="Tahoma" w:cs="Tahoma"/>
          <w:sz w:val="24"/>
          <w:szCs w:val="24"/>
        </w:rPr>
        <w:t xml:space="preserve">do reprezentowania województwa łódzkiego </w:t>
      </w:r>
      <w:bookmarkEnd w:id="40"/>
      <w:r w:rsidRPr="00FF3A20">
        <w:rPr>
          <w:rFonts w:ascii="Tahoma" w:hAnsi="Tahoma" w:cs="Tahoma"/>
          <w:sz w:val="24"/>
          <w:szCs w:val="24"/>
        </w:rPr>
        <w:t>w „VIII Ogólnopolskim Przeglądzie Musztry Klas Mundurowych”.</w:t>
      </w:r>
    </w:p>
    <w:p w:rsidR="009956D2" w:rsidRPr="00FF3A20" w:rsidRDefault="009956D2" w:rsidP="00FF3A20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 w:hanging="491"/>
        <w:rPr>
          <w:rFonts w:ascii="Tahoma" w:hAnsi="Tahoma" w:cs="Tahoma"/>
          <w:b/>
          <w:bCs/>
          <w:iCs/>
          <w:sz w:val="24"/>
          <w:szCs w:val="24"/>
        </w:rPr>
      </w:pPr>
      <w:r w:rsidRPr="00FF3A20">
        <w:rPr>
          <w:rFonts w:ascii="Tahoma" w:hAnsi="Tahoma" w:cs="Tahoma"/>
          <w:kern w:val="0"/>
          <w:sz w:val="24"/>
          <w:szCs w:val="24"/>
        </w:rPr>
        <w:t>S</w:t>
      </w:r>
      <w:r w:rsidRPr="00FF3A20">
        <w:rPr>
          <w:rFonts w:ascii="Tahoma" w:hAnsi="Tahoma" w:cs="Tahoma"/>
          <w:sz w:val="24"/>
          <w:szCs w:val="24"/>
        </w:rPr>
        <w:t>zczegółowych informacji można zasięgnąć dzwoniąc pod numer tel. (42) 63</w:t>
      </w:r>
      <w:r w:rsidR="00274EAD" w:rsidRPr="00FF3A20">
        <w:rPr>
          <w:rFonts w:ascii="Tahoma" w:hAnsi="Tahoma" w:cs="Tahoma"/>
          <w:sz w:val="24"/>
          <w:szCs w:val="24"/>
        </w:rPr>
        <w:t>7</w:t>
      </w:r>
      <w:r w:rsidRPr="00FF3A20">
        <w:rPr>
          <w:rFonts w:ascii="Tahoma" w:hAnsi="Tahoma" w:cs="Tahoma"/>
          <w:sz w:val="24"/>
          <w:szCs w:val="24"/>
        </w:rPr>
        <w:t xml:space="preserve"> </w:t>
      </w:r>
      <w:r w:rsidR="00274EAD" w:rsidRPr="00FF3A20">
        <w:rPr>
          <w:rFonts w:ascii="Tahoma" w:hAnsi="Tahoma" w:cs="Tahoma"/>
          <w:sz w:val="24"/>
          <w:szCs w:val="24"/>
        </w:rPr>
        <w:t>70</w:t>
      </w:r>
      <w:r w:rsidRPr="00FF3A20">
        <w:rPr>
          <w:rFonts w:ascii="Tahoma" w:hAnsi="Tahoma" w:cs="Tahoma"/>
          <w:sz w:val="24"/>
          <w:szCs w:val="24"/>
        </w:rPr>
        <w:t xml:space="preserve"> </w:t>
      </w:r>
      <w:r w:rsidR="00274EAD" w:rsidRPr="00FF3A20">
        <w:rPr>
          <w:rFonts w:ascii="Tahoma" w:hAnsi="Tahoma" w:cs="Tahoma"/>
          <w:sz w:val="24"/>
          <w:szCs w:val="24"/>
        </w:rPr>
        <w:t>55 wew. 78</w:t>
      </w:r>
      <w:r w:rsidRPr="00FF3A20">
        <w:rPr>
          <w:rFonts w:ascii="Tahoma" w:hAnsi="Tahoma" w:cs="Tahoma"/>
          <w:sz w:val="24"/>
          <w:szCs w:val="24"/>
        </w:rPr>
        <w:t>, 605 515 405</w:t>
      </w:r>
      <w:r w:rsidRPr="00FF3A20">
        <w:rPr>
          <w:rFonts w:ascii="Tahoma" w:hAnsi="Tahoma" w:cs="Tahoma"/>
          <w:b/>
          <w:sz w:val="24"/>
          <w:szCs w:val="24"/>
        </w:rPr>
        <w:t xml:space="preserve"> </w:t>
      </w:r>
      <w:r w:rsidRPr="00FF3A20">
        <w:rPr>
          <w:rFonts w:ascii="Tahoma" w:hAnsi="Tahoma" w:cs="Tahoma"/>
          <w:sz w:val="24"/>
          <w:szCs w:val="24"/>
        </w:rPr>
        <w:t xml:space="preserve">lub pisząc na adres e-mail: </w:t>
      </w:r>
      <w:hyperlink r:id="rId17" w:history="1">
        <w:r w:rsidRPr="00FF3A20">
          <w:rPr>
            <w:rStyle w:val="Hipercze"/>
            <w:rFonts w:ascii="Tahoma" w:hAnsi="Tahoma" w:cs="Tahoma"/>
            <w:sz w:val="24"/>
            <w:szCs w:val="24"/>
          </w:rPr>
          <w:t>abar@kuratorium.lodz.pl</w:t>
        </w:r>
      </w:hyperlink>
      <w:r w:rsidRPr="00FF3A20">
        <w:rPr>
          <w:rStyle w:val="Hipercze"/>
          <w:rFonts w:ascii="Tahoma" w:hAnsi="Tahoma" w:cs="Tahoma"/>
          <w:color w:val="auto"/>
          <w:sz w:val="24"/>
          <w:szCs w:val="24"/>
          <w:u w:val="none"/>
        </w:rPr>
        <w:t>.</w:t>
      </w:r>
    </w:p>
    <w:p w:rsidR="009956D2" w:rsidRPr="00FF3A20" w:rsidRDefault="009956D2" w:rsidP="00FF3A20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rPr>
          <w:rFonts w:ascii="Tahoma" w:hAnsi="Tahoma" w:cs="Tahoma"/>
          <w:kern w:val="0"/>
          <w:sz w:val="24"/>
          <w:szCs w:val="24"/>
        </w:rPr>
      </w:pPr>
    </w:p>
    <w:sectPr w:rsidR="009956D2" w:rsidRPr="00FF3A20" w:rsidSect="00DF05CA">
      <w:type w:val="continuous"/>
      <w:pgSz w:w="11906" w:h="16838" w:code="9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AD" w:rsidRDefault="00FA4BAD" w:rsidP="00F8041A">
      <w:r>
        <w:separator/>
      </w:r>
    </w:p>
  </w:endnote>
  <w:endnote w:type="continuationSeparator" w:id="0">
    <w:p w:rsidR="00FA4BAD" w:rsidRDefault="00FA4BAD" w:rsidP="00F8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B91345" w:rsidP="005A0AE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B91345" w:rsidP="005A0A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AD" w:rsidRDefault="00FA4BAD" w:rsidP="00F8041A">
      <w:r>
        <w:separator/>
      </w:r>
    </w:p>
  </w:footnote>
  <w:footnote w:type="continuationSeparator" w:id="0">
    <w:p w:rsidR="00FA4BAD" w:rsidRDefault="00FA4BAD" w:rsidP="00F8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45" w:rsidRDefault="00B91345" w:rsidP="001F61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948"/>
    <w:multiLevelType w:val="hybridMultilevel"/>
    <w:tmpl w:val="6EA67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26335"/>
    <w:multiLevelType w:val="hybridMultilevel"/>
    <w:tmpl w:val="7318F90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E5918"/>
    <w:multiLevelType w:val="hybridMultilevel"/>
    <w:tmpl w:val="76DAF5E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1C49BF"/>
    <w:multiLevelType w:val="hybridMultilevel"/>
    <w:tmpl w:val="C20CCF68"/>
    <w:lvl w:ilvl="0" w:tplc="67885DE0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9D449C9"/>
    <w:multiLevelType w:val="hybridMultilevel"/>
    <w:tmpl w:val="B77A30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D75BC4"/>
    <w:multiLevelType w:val="hybridMultilevel"/>
    <w:tmpl w:val="8DB26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28D"/>
    <w:multiLevelType w:val="hybridMultilevel"/>
    <w:tmpl w:val="691A87DE"/>
    <w:lvl w:ilvl="0" w:tplc="BFFA4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97E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6F38C1"/>
    <w:multiLevelType w:val="hybridMultilevel"/>
    <w:tmpl w:val="31BA2D56"/>
    <w:name w:val="WW8Num73"/>
    <w:lvl w:ilvl="0" w:tplc="C0921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F16C0"/>
    <w:multiLevelType w:val="hybridMultilevel"/>
    <w:tmpl w:val="BA6423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2277"/>
    <w:multiLevelType w:val="hybridMultilevel"/>
    <w:tmpl w:val="F3769E72"/>
    <w:lvl w:ilvl="0" w:tplc="9BB612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370A"/>
    <w:multiLevelType w:val="hybridMultilevel"/>
    <w:tmpl w:val="38AEF4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2255D"/>
    <w:multiLevelType w:val="hybridMultilevel"/>
    <w:tmpl w:val="4F8E4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415482"/>
    <w:multiLevelType w:val="hybridMultilevel"/>
    <w:tmpl w:val="0E809334"/>
    <w:lvl w:ilvl="0" w:tplc="7DCC5CB4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E684D9AC">
      <w:start w:val="1"/>
      <w:numFmt w:val="decimal"/>
      <w:lvlText w:val="%2) 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824581"/>
    <w:multiLevelType w:val="hybridMultilevel"/>
    <w:tmpl w:val="738AC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A02F98"/>
    <w:multiLevelType w:val="hybridMultilevel"/>
    <w:tmpl w:val="D416F6BC"/>
    <w:lvl w:ilvl="0" w:tplc="B2D2B56A">
      <w:start w:val="1"/>
      <w:numFmt w:val="decimal"/>
      <w:lvlText w:val="%1)"/>
      <w:lvlJc w:val="left"/>
      <w:pPr>
        <w:ind w:left="149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3D906C6"/>
    <w:multiLevelType w:val="hybridMultilevel"/>
    <w:tmpl w:val="FD622EBC"/>
    <w:lvl w:ilvl="0" w:tplc="EE0E3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C49EB"/>
    <w:multiLevelType w:val="hybridMultilevel"/>
    <w:tmpl w:val="250E0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F2B0F"/>
    <w:multiLevelType w:val="hybridMultilevel"/>
    <w:tmpl w:val="754A24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911FC6"/>
    <w:multiLevelType w:val="hybridMultilevel"/>
    <w:tmpl w:val="F0D6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525C7"/>
    <w:multiLevelType w:val="hybridMultilevel"/>
    <w:tmpl w:val="822E7C44"/>
    <w:lvl w:ilvl="0" w:tplc="BC0A5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1755"/>
    <w:multiLevelType w:val="hybridMultilevel"/>
    <w:tmpl w:val="A036AD1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3510EA"/>
    <w:multiLevelType w:val="hybridMultilevel"/>
    <w:tmpl w:val="BA6423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64632"/>
    <w:multiLevelType w:val="hybridMultilevel"/>
    <w:tmpl w:val="6D04C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33928"/>
    <w:multiLevelType w:val="hybridMultilevel"/>
    <w:tmpl w:val="C1C8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F3D11"/>
    <w:multiLevelType w:val="hybridMultilevel"/>
    <w:tmpl w:val="EB2C90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356050"/>
    <w:multiLevelType w:val="hybridMultilevel"/>
    <w:tmpl w:val="9B6AD45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E4D3C"/>
    <w:multiLevelType w:val="hybridMultilevel"/>
    <w:tmpl w:val="73B432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E98699F"/>
    <w:multiLevelType w:val="hybridMultilevel"/>
    <w:tmpl w:val="779622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7615AA"/>
    <w:multiLevelType w:val="hybridMultilevel"/>
    <w:tmpl w:val="A2D0B0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542E09"/>
    <w:multiLevelType w:val="hybridMultilevel"/>
    <w:tmpl w:val="67FE034A"/>
    <w:lvl w:ilvl="0" w:tplc="BC0A5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6B1E"/>
    <w:multiLevelType w:val="hybridMultilevel"/>
    <w:tmpl w:val="E8AEDA5C"/>
    <w:lvl w:ilvl="0" w:tplc="BC0A5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71287"/>
    <w:multiLevelType w:val="hybridMultilevel"/>
    <w:tmpl w:val="0D0A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C23BE"/>
    <w:multiLevelType w:val="hybridMultilevel"/>
    <w:tmpl w:val="E8E419EA"/>
    <w:lvl w:ilvl="0" w:tplc="E684D9AC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9206D"/>
    <w:multiLevelType w:val="hybridMultilevel"/>
    <w:tmpl w:val="4A389EAA"/>
    <w:lvl w:ilvl="0" w:tplc="4D5C52E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3506A4"/>
    <w:multiLevelType w:val="hybridMultilevel"/>
    <w:tmpl w:val="BE2C2182"/>
    <w:lvl w:ilvl="0" w:tplc="EE0E3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4942"/>
    <w:multiLevelType w:val="hybridMultilevel"/>
    <w:tmpl w:val="4E0ECA6C"/>
    <w:lvl w:ilvl="0" w:tplc="CCB6E8B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25943"/>
    <w:multiLevelType w:val="hybridMultilevel"/>
    <w:tmpl w:val="E15E7650"/>
    <w:lvl w:ilvl="0" w:tplc="76D68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E1930"/>
    <w:multiLevelType w:val="hybridMultilevel"/>
    <w:tmpl w:val="F2AA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7452F"/>
    <w:multiLevelType w:val="hybridMultilevel"/>
    <w:tmpl w:val="EB360EF0"/>
    <w:lvl w:ilvl="0" w:tplc="4A72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51CD"/>
    <w:multiLevelType w:val="hybridMultilevel"/>
    <w:tmpl w:val="C8C27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D71F82"/>
    <w:multiLevelType w:val="hybridMultilevel"/>
    <w:tmpl w:val="CA88531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752661F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54CE7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668A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7A2F2E"/>
    <w:multiLevelType w:val="hybridMultilevel"/>
    <w:tmpl w:val="08669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8"/>
  </w:num>
  <w:num w:numId="3">
    <w:abstractNumId w:val="3"/>
  </w:num>
  <w:num w:numId="4">
    <w:abstractNumId w:val="11"/>
  </w:num>
  <w:num w:numId="5">
    <w:abstractNumId w:val="16"/>
  </w:num>
  <w:num w:numId="6">
    <w:abstractNumId w:val="30"/>
  </w:num>
  <w:num w:numId="7">
    <w:abstractNumId w:val="2"/>
  </w:num>
  <w:num w:numId="8">
    <w:abstractNumId w:val="22"/>
  </w:num>
  <w:num w:numId="9">
    <w:abstractNumId w:val="15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31"/>
  </w:num>
  <w:num w:numId="14">
    <w:abstractNumId w:val="12"/>
  </w:num>
  <w:num w:numId="15">
    <w:abstractNumId w:val="13"/>
  </w:num>
  <w:num w:numId="16">
    <w:abstractNumId w:val="24"/>
  </w:num>
  <w:num w:numId="17">
    <w:abstractNumId w:val="7"/>
  </w:num>
  <w:num w:numId="18">
    <w:abstractNumId w:val="44"/>
  </w:num>
  <w:num w:numId="19">
    <w:abstractNumId w:val="9"/>
  </w:num>
  <w:num w:numId="20">
    <w:abstractNumId w:val="47"/>
  </w:num>
  <w:num w:numId="21">
    <w:abstractNumId w:val="45"/>
  </w:num>
  <w:num w:numId="22">
    <w:abstractNumId w:val="20"/>
  </w:num>
  <w:num w:numId="23">
    <w:abstractNumId w:val="26"/>
  </w:num>
  <w:num w:numId="24">
    <w:abstractNumId w:val="29"/>
  </w:num>
  <w:num w:numId="25">
    <w:abstractNumId w:val="10"/>
  </w:num>
  <w:num w:numId="26">
    <w:abstractNumId w:val="40"/>
  </w:num>
  <w:num w:numId="27">
    <w:abstractNumId w:val="41"/>
  </w:num>
  <w:num w:numId="28">
    <w:abstractNumId w:val="43"/>
  </w:num>
  <w:num w:numId="29">
    <w:abstractNumId w:val="42"/>
  </w:num>
  <w:num w:numId="30">
    <w:abstractNumId w:val="39"/>
  </w:num>
  <w:num w:numId="31">
    <w:abstractNumId w:val="6"/>
  </w:num>
  <w:num w:numId="32">
    <w:abstractNumId w:val="17"/>
  </w:num>
  <w:num w:numId="33">
    <w:abstractNumId w:val="0"/>
  </w:num>
  <w:num w:numId="34">
    <w:abstractNumId w:val="5"/>
  </w:num>
  <w:num w:numId="35">
    <w:abstractNumId w:val="27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7"/>
  </w:num>
  <w:num w:numId="39">
    <w:abstractNumId w:val="33"/>
  </w:num>
  <w:num w:numId="40">
    <w:abstractNumId w:val="34"/>
  </w:num>
  <w:num w:numId="41">
    <w:abstractNumId w:val="25"/>
  </w:num>
  <w:num w:numId="42">
    <w:abstractNumId w:val="38"/>
  </w:num>
  <w:num w:numId="43">
    <w:abstractNumId w:val="4"/>
  </w:num>
  <w:num w:numId="44">
    <w:abstractNumId w:val="32"/>
  </w:num>
  <w:num w:numId="45">
    <w:abstractNumId w:val="18"/>
  </w:num>
  <w:num w:numId="46">
    <w:abstractNumId w:val="28"/>
  </w:num>
  <w:num w:numId="47">
    <w:abstractNumId w:val="36"/>
  </w:num>
  <w:num w:numId="48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4"/>
    <w:rsid w:val="00001C1F"/>
    <w:rsid w:val="00002BE9"/>
    <w:rsid w:val="00002EB5"/>
    <w:rsid w:val="000074D8"/>
    <w:rsid w:val="00007722"/>
    <w:rsid w:val="000108CF"/>
    <w:rsid w:val="00015ACC"/>
    <w:rsid w:val="00015B9F"/>
    <w:rsid w:val="000160A5"/>
    <w:rsid w:val="0001627D"/>
    <w:rsid w:val="00016C54"/>
    <w:rsid w:val="0001717F"/>
    <w:rsid w:val="0002399C"/>
    <w:rsid w:val="00024FEA"/>
    <w:rsid w:val="0002504F"/>
    <w:rsid w:val="00025174"/>
    <w:rsid w:val="00026D9B"/>
    <w:rsid w:val="00027686"/>
    <w:rsid w:val="00030409"/>
    <w:rsid w:val="0003116E"/>
    <w:rsid w:val="00031CA9"/>
    <w:rsid w:val="000320C2"/>
    <w:rsid w:val="00033546"/>
    <w:rsid w:val="000336B7"/>
    <w:rsid w:val="0003644E"/>
    <w:rsid w:val="00041E8A"/>
    <w:rsid w:val="0004482F"/>
    <w:rsid w:val="00047EB6"/>
    <w:rsid w:val="00051E73"/>
    <w:rsid w:val="000553E8"/>
    <w:rsid w:val="0005605D"/>
    <w:rsid w:val="000564E9"/>
    <w:rsid w:val="00061293"/>
    <w:rsid w:val="00064BEE"/>
    <w:rsid w:val="00067430"/>
    <w:rsid w:val="0007032B"/>
    <w:rsid w:val="00072995"/>
    <w:rsid w:val="00074431"/>
    <w:rsid w:val="000750D1"/>
    <w:rsid w:val="000755BF"/>
    <w:rsid w:val="00076A62"/>
    <w:rsid w:val="00077E56"/>
    <w:rsid w:val="000808BD"/>
    <w:rsid w:val="00084444"/>
    <w:rsid w:val="00084EC1"/>
    <w:rsid w:val="00096822"/>
    <w:rsid w:val="000A2DE9"/>
    <w:rsid w:val="000A2EE7"/>
    <w:rsid w:val="000A354E"/>
    <w:rsid w:val="000A51C9"/>
    <w:rsid w:val="000A6784"/>
    <w:rsid w:val="000A7D08"/>
    <w:rsid w:val="000A7DF0"/>
    <w:rsid w:val="000B05E6"/>
    <w:rsid w:val="000B06A8"/>
    <w:rsid w:val="000B10A4"/>
    <w:rsid w:val="000B1386"/>
    <w:rsid w:val="000B3943"/>
    <w:rsid w:val="000B4507"/>
    <w:rsid w:val="000B518A"/>
    <w:rsid w:val="000B5551"/>
    <w:rsid w:val="000C13EB"/>
    <w:rsid w:val="000C228F"/>
    <w:rsid w:val="000C237C"/>
    <w:rsid w:val="000C3A94"/>
    <w:rsid w:val="000C4CCA"/>
    <w:rsid w:val="000C7814"/>
    <w:rsid w:val="000D7F4A"/>
    <w:rsid w:val="000E2C09"/>
    <w:rsid w:val="000E73EC"/>
    <w:rsid w:val="000F14C5"/>
    <w:rsid w:val="000F436F"/>
    <w:rsid w:val="000F50CE"/>
    <w:rsid w:val="000F73DE"/>
    <w:rsid w:val="00102055"/>
    <w:rsid w:val="00103275"/>
    <w:rsid w:val="001039F5"/>
    <w:rsid w:val="00104B72"/>
    <w:rsid w:val="00104F50"/>
    <w:rsid w:val="0010764E"/>
    <w:rsid w:val="00107795"/>
    <w:rsid w:val="001078BC"/>
    <w:rsid w:val="00110FC1"/>
    <w:rsid w:val="00112274"/>
    <w:rsid w:val="00112C35"/>
    <w:rsid w:val="00113D0D"/>
    <w:rsid w:val="00113DBE"/>
    <w:rsid w:val="0011516D"/>
    <w:rsid w:val="00116D36"/>
    <w:rsid w:val="00117C4E"/>
    <w:rsid w:val="00120CA1"/>
    <w:rsid w:val="00123258"/>
    <w:rsid w:val="00124D44"/>
    <w:rsid w:val="001301C3"/>
    <w:rsid w:val="00130795"/>
    <w:rsid w:val="001359E1"/>
    <w:rsid w:val="00135CD7"/>
    <w:rsid w:val="00136350"/>
    <w:rsid w:val="00137807"/>
    <w:rsid w:val="00137C85"/>
    <w:rsid w:val="00140090"/>
    <w:rsid w:val="0014167E"/>
    <w:rsid w:val="00141D03"/>
    <w:rsid w:val="001430B1"/>
    <w:rsid w:val="00145127"/>
    <w:rsid w:val="001525CA"/>
    <w:rsid w:val="00153F6E"/>
    <w:rsid w:val="0015773E"/>
    <w:rsid w:val="00157C10"/>
    <w:rsid w:val="00157F97"/>
    <w:rsid w:val="00160223"/>
    <w:rsid w:val="0016027B"/>
    <w:rsid w:val="001602F6"/>
    <w:rsid w:val="00161D9B"/>
    <w:rsid w:val="00162C6F"/>
    <w:rsid w:val="0016337D"/>
    <w:rsid w:val="0016394F"/>
    <w:rsid w:val="0016458A"/>
    <w:rsid w:val="001645D6"/>
    <w:rsid w:val="00165935"/>
    <w:rsid w:val="00173ACD"/>
    <w:rsid w:val="001759D6"/>
    <w:rsid w:val="0017665C"/>
    <w:rsid w:val="00176FD9"/>
    <w:rsid w:val="00180109"/>
    <w:rsid w:val="001802A6"/>
    <w:rsid w:val="001807FD"/>
    <w:rsid w:val="00180876"/>
    <w:rsid w:val="0018201A"/>
    <w:rsid w:val="00184DC3"/>
    <w:rsid w:val="00185D68"/>
    <w:rsid w:val="00190F9E"/>
    <w:rsid w:val="001968D4"/>
    <w:rsid w:val="00196FDD"/>
    <w:rsid w:val="00197FF4"/>
    <w:rsid w:val="001A144F"/>
    <w:rsid w:val="001A37F9"/>
    <w:rsid w:val="001A7196"/>
    <w:rsid w:val="001B0179"/>
    <w:rsid w:val="001B4B34"/>
    <w:rsid w:val="001B623C"/>
    <w:rsid w:val="001C223F"/>
    <w:rsid w:val="001C460E"/>
    <w:rsid w:val="001C5340"/>
    <w:rsid w:val="001D20D0"/>
    <w:rsid w:val="001D4F30"/>
    <w:rsid w:val="001D67A1"/>
    <w:rsid w:val="001D7754"/>
    <w:rsid w:val="001E0A34"/>
    <w:rsid w:val="001E25CB"/>
    <w:rsid w:val="001E5271"/>
    <w:rsid w:val="001E5E82"/>
    <w:rsid w:val="001E7ECB"/>
    <w:rsid w:val="001F39DA"/>
    <w:rsid w:val="001F44FB"/>
    <w:rsid w:val="001F520D"/>
    <w:rsid w:val="001F6171"/>
    <w:rsid w:val="001F68E6"/>
    <w:rsid w:val="001F7D23"/>
    <w:rsid w:val="00200FC5"/>
    <w:rsid w:val="00201D71"/>
    <w:rsid w:val="0020224C"/>
    <w:rsid w:val="002046ED"/>
    <w:rsid w:val="002116CE"/>
    <w:rsid w:val="00212C27"/>
    <w:rsid w:val="0021304C"/>
    <w:rsid w:val="00214D26"/>
    <w:rsid w:val="0021545A"/>
    <w:rsid w:val="00220143"/>
    <w:rsid w:val="002201EF"/>
    <w:rsid w:val="00223290"/>
    <w:rsid w:val="00223FF7"/>
    <w:rsid w:val="00224A79"/>
    <w:rsid w:val="00227D61"/>
    <w:rsid w:val="002300CE"/>
    <w:rsid w:val="00230BAF"/>
    <w:rsid w:val="00240045"/>
    <w:rsid w:val="00241DFC"/>
    <w:rsid w:val="00241E66"/>
    <w:rsid w:val="00243D5C"/>
    <w:rsid w:val="002453B2"/>
    <w:rsid w:val="00245E5C"/>
    <w:rsid w:val="00247801"/>
    <w:rsid w:val="00250385"/>
    <w:rsid w:val="00250C63"/>
    <w:rsid w:val="00253874"/>
    <w:rsid w:val="00253FDD"/>
    <w:rsid w:val="002543E2"/>
    <w:rsid w:val="0026126E"/>
    <w:rsid w:val="00263E30"/>
    <w:rsid w:val="002659CC"/>
    <w:rsid w:val="0026693D"/>
    <w:rsid w:val="0026727F"/>
    <w:rsid w:val="00267C5A"/>
    <w:rsid w:val="00270759"/>
    <w:rsid w:val="00271322"/>
    <w:rsid w:val="002716D2"/>
    <w:rsid w:val="002718A3"/>
    <w:rsid w:val="00272399"/>
    <w:rsid w:val="00273788"/>
    <w:rsid w:val="0027398E"/>
    <w:rsid w:val="00274EAD"/>
    <w:rsid w:val="002752FE"/>
    <w:rsid w:val="00277B0E"/>
    <w:rsid w:val="00277B26"/>
    <w:rsid w:val="00284740"/>
    <w:rsid w:val="002848B7"/>
    <w:rsid w:val="00292877"/>
    <w:rsid w:val="00293115"/>
    <w:rsid w:val="00295D3C"/>
    <w:rsid w:val="00296353"/>
    <w:rsid w:val="002A1A3D"/>
    <w:rsid w:val="002A1C1B"/>
    <w:rsid w:val="002A46FB"/>
    <w:rsid w:val="002B0CD2"/>
    <w:rsid w:val="002B1EB0"/>
    <w:rsid w:val="002B2148"/>
    <w:rsid w:val="002B269E"/>
    <w:rsid w:val="002B2A2C"/>
    <w:rsid w:val="002B510D"/>
    <w:rsid w:val="002B559D"/>
    <w:rsid w:val="002B6E7D"/>
    <w:rsid w:val="002B7440"/>
    <w:rsid w:val="002B77DC"/>
    <w:rsid w:val="002C0C5E"/>
    <w:rsid w:val="002C4810"/>
    <w:rsid w:val="002C5034"/>
    <w:rsid w:val="002C630D"/>
    <w:rsid w:val="002C7C77"/>
    <w:rsid w:val="002D0315"/>
    <w:rsid w:val="002D0FE9"/>
    <w:rsid w:val="002D111D"/>
    <w:rsid w:val="002D684D"/>
    <w:rsid w:val="002D68AB"/>
    <w:rsid w:val="002D736E"/>
    <w:rsid w:val="002D77BB"/>
    <w:rsid w:val="002E4AF2"/>
    <w:rsid w:val="002E579D"/>
    <w:rsid w:val="002E76B9"/>
    <w:rsid w:val="002F0180"/>
    <w:rsid w:val="002F0F50"/>
    <w:rsid w:val="002F1783"/>
    <w:rsid w:val="003002FE"/>
    <w:rsid w:val="00300C0B"/>
    <w:rsid w:val="00301D9D"/>
    <w:rsid w:val="0030278D"/>
    <w:rsid w:val="00303C99"/>
    <w:rsid w:val="003048BA"/>
    <w:rsid w:val="003065E2"/>
    <w:rsid w:val="00306B14"/>
    <w:rsid w:val="00306D3D"/>
    <w:rsid w:val="00307A67"/>
    <w:rsid w:val="00315B10"/>
    <w:rsid w:val="003161F9"/>
    <w:rsid w:val="0032365F"/>
    <w:rsid w:val="00323CC1"/>
    <w:rsid w:val="00324B40"/>
    <w:rsid w:val="00325C37"/>
    <w:rsid w:val="00326980"/>
    <w:rsid w:val="00326E30"/>
    <w:rsid w:val="00327726"/>
    <w:rsid w:val="00327BF1"/>
    <w:rsid w:val="00334341"/>
    <w:rsid w:val="00335649"/>
    <w:rsid w:val="0033565A"/>
    <w:rsid w:val="00341352"/>
    <w:rsid w:val="0034470C"/>
    <w:rsid w:val="00345283"/>
    <w:rsid w:val="00347400"/>
    <w:rsid w:val="00352434"/>
    <w:rsid w:val="00355C4E"/>
    <w:rsid w:val="00356090"/>
    <w:rsid w:val="00360960"/>
    <w:rsid w:val="0036209C"/>
    <w:rsid w:val="00362953"/>
    <w:rsid w:val="00364C16"/>
    <w:rsid w:val="00365FB9"/>
    <w:rsid w:val="003705DE"/>
    <w:rsid w:val="00371AAC"/>
    <w:rsid w:val="00372A30"/>
    <w:rsid w:val="00373D78"/>
    <w:rsid w:val="00376ABB"/>
    <w:rsid w:val="00384AB0"/>
    <w:rsid w:val="003865AC"/>
    <w:rsid w:val="00386807"/>
    <w:rsid w:val="00386FA7"/>
    <w:rsid w:val="00391A92"/>
    <w:rsid w:val="00392A5C"/>
    <w:rsid w:val="00393956"/>
    <w:rsid w:val="00395B4F"/>
    <w:rsid w:val="003A17AF"/>
    <w:rsid w:val="003A212A"/>
    <w:rsid w:val="003A4243"/>
    <w:rsid w:val="003A6923"/>
    <w:rsid w:val="003B0D91"/>
    <w:rsid w:val="003B1DBF"/>
    <w:rsid w:val="003B2A22"/>
    <w:rsid w:val="003B4FFA"/>
    <w:rsid w:val="003B5C12"/>
    <w:rsid w:val="003C033C"/>
    <w:rsid w:val="003C1AA8"/>
    <w:rsid w:val="003C24C6"/>
    <w:rsid w:val="003C319A"/>
    <w:rsid w:val="003C5713"/>
    <w:rsid w:val="003C5994"/>
    <w:rsid w:val="003C7265"/>
    <w:rsid w:val="003C7CA3"/>
    <w:rsid w:val="003D0FE5"/>
    <w:rsid w:val="003D1B23"/>
    <w:rsid w:val="003D24FD"/>
    <w:rsid w:val="003D2A9B"/>
    <w:rsid w:val="003D3526"/>
    <w:rsid w:val="003D44BA"/>
    <w:rsid w:val="003D45A7"/>
    <w:rsid w:val="003D6C0E"/>
    <w:rsid w:val="003E1E9F"/>
    <w:rsid w:val="003E2A83"/>
    <w:rsid w:val="003E3B73"/>
    <w:rsid w:val="003E4D01"/>
    <w:rsid w:val="003E61F5"/>
    <w:rsid w:val="003E6989"/>
    <w:rsid w:val="003E6F20"/>
    <w:rsid w:val="003E72BD"/>
    <w:rsid w:val="003F25EC"/>
    <w:rsid w:val="003F383C"/>
    <w:rsid w:val="003F3CE8"/>
    <w:rsid w:val="003F7891"/>
    <w:rsid w:val="003F7986"/>
    <w:rsid w:val="00400E62"/>
    <w:rsid w:val="004028E5"/>
    <w:rsid w:val="0040681D"/>
    <w:rsid w:val="00410E65"/>
    <w:rsid w:val="00412076"/>
    <w:rsid w:val="00412B07"/>
    <w:rsid w:val="00414258"/>
    <w:rsid w:val="00416885"/>
    <w:rsid w:val="00417F75"/>
    <w:rsid w:val="0042133B"/>
    <w:rsid w:val="00425F75"/>
    <w:rsid w:val="00426B3B"/>
    <w:rsid w:val="004321D0"/>
    <w:rsid w:val="00436DF1"/>
    <w:rsid w:val="00437054"/>
    <w:rsid w:val="00437B6C"/>
    <w:rsid w:val="004405D6"/>
    <w:rsid w:val="004413A6"/>
    <w:rsid w:val="00442E2B"/>
    <w:rsid w:val="00443A53"/>
    <w:rsid w:val="00446664"/>
    <w:rsid w:val="00447333"/>
    <w:rsid w:val="004503C5"/>
    <w:rsid w:val="0045137F"/>
    <w:rsid w:val="0045265D"/>
    <w:rsid w:val="00453106"/>
    <w:rsid w:val="004538D2"/>
    <w:rsid w:val="004550C2"/>
    <w:rsid w:val="00456312"/>
    <w:rsid w:val="004564B7"/>
    <w:rsid w:val="004566C7"/>
    <w:rsid w:val="00456993"/>
    <w:rsid w:val="00457B67"/>
    <w:rsid w:val="00464DDD"/>
    <w:rsid w:val="004656A5"/>
    <w:rsid w:val="00465BF3"/>
    <w:rsid w:val="00471B3E"/>
    <w:rsid w:val="00471D80"/>
    <w:rsid w:val="00472FF5"/>
    <w:rsid w:val="00473420"/>
    <w:rsid w:val="00474A7A"/>
    <w:rsid w:val="00475DD6"/>
    <w:rsid w:val="00480717"/>
    <w:rsid w:val="0048648F"/>
    <w:rsid w:val="00491410"/>
    <w:rsid w:val="00491995"/>
    <w:rsid w:val="00493382"/>
    <w:rsid w:val="00493B0E"/>
    <w:rsid w:val="00497902"/>
    <w:rsid w:val="004A2B79"/>
    <w:rsid w:val="004A323F"/>
    <w:rsid w:val="004A35AD"/>
    <w:rsid w:val="004A57BD"/>
    <w:rsid w:val="004A6F1D"/>
    <w:rsid w:val="004B2335"/>
    <w:rsid w:val="004B4A9D"/>
    <w:rsid w:val="004B4BAB"/>
    <w:rsid w:val="004C0E2B"/>
    <w:rsid w:val="004C1471"/>
    <w:rsid w:val="004C22A1"/>
    <w:rsid w:val="004C28C3"/>
    <w:rsid w:val="004C4DD2"/>
    <w:rsid w:val="004C73C8"/>
    <w:rsid w:val="004C7A1A"/>
    <w:rsid w:val="004C7A99"/>
    <w:rsid w:val="004C7D1A"/>
    <w:rsid w:val="004D1D07"/>
    <w:rsid w:val="004D2446"/>
    <w:rsid w:val="004D3BB0"/>
    <w:rsid w:val="004E1D36"/>
    <w:rsid w:val="004E3B85"/>
    <w:rsid w:val="004E48A0"/>
    <w:rsid w:val="004E5394"/>
    <w:rsid w:val="004E557C"/>
    <w:rsid w:val="004E77E9"/>
    <w:rsid w:val="004E7A32"/>
    <w:rsid w:val="004F21D5"/>
    <w:rsid w:val="004F4446"/>
    <w:rsid w:val="00500700"/>
    <w:rsid w:val="0050501C"/>
    <w:rsid w:val="00506D09"/>
    <w:rsid w:val="00514695"/>
    <w:rsid w:val="00514903"/>
    <w:rsid w:val="00515280"/>
    <w:rsid w:val="0051572A"/>
    <w:rsid w:val="00515931"/>
    <w:rsid w:val="005159FF"/>
    <w:rsid w:val="0051761D"/>
    <w:rsid w:val="00520654"/>
    <w:rsid w:val="005246EB"/>
    <w:rsid w:val="00525543"/>
    <w:rsid w:val="00526DD8"/>
    <w:rsid w:val="00530482"/>
    <w:rsid w:val="0053677F"/>
    <w:rsid w:val="005371C7"/>
    <w:rsid w:val="00537AD9"/>
    <w:rsid w:val="00541453"/>
    <w:rsid w:val="00541BD2"/>
    <w:rsid w:val="00542015"/>
    <w:rsid w:val="00542D44"/>
    <w:rsid w:val="0054303B"/>
    <w:rsid w:val="005453F2"/>
    <w:rsid w:val="00547D00"/>
    <w:rsid w:val="005531CA"/>
    <w:rsid w:val="00557017"/>
    <w:rsid w:val="0055701E"/>
    <w:rsid w:val="00557963"/>
    <w:rsid w:val="0055799B"/>
    <w:rsid w:val="00562EC3"/>
    <w:rsid w:val="00562F41"/>
    <w:rsid w:val="0056708C"/>
    <w:rsid w:val="005678C3"/>
    <w:rsid w:val="0056790F"/>
    <w:rsid w:val="00567FC4"/>
    <w:rsid w:val="005716D6"/>
    <w:rsid w:val="0057272D"/>
    <w:rsid w:val="0057635A"/>
    <w:rsid w:val="005765B1"/>
    <w:rsid w:val="005778D8"/>
    <w:rsid w:val="00581251"/>
    <w:rsid w:val="00581307"/>
    <w:rsid w:val="0058146F"/>
    <w:rsid w:val="00583EDA"/>
    <w:rsid w:val="00584DD0"/>
    <w:rsid w:val="00585C4E"/>
    <w:rsid w:val="00585CEE"/>
    <w:rsid w:val="00587282"/>
    <w:rsid w:val="005908AA"/>
    <w:rsid w:val="005912E6"/>
    <w:rsid w:val="005926B5"/>
    <w:rsid w:val="00592907"/>
    <w:rsid w:val="00593995"/>
    <w:rsid w:val="005939B3"/>
    <w:rsid w:val="0059430E"/>
    <w:rsid w:val="00595364"/>
    <w:rsid w:val="00596DD0"/>
    <w:rsid w:val="005973F4"/>
    <w:rsid w:val="005A020C"/>
    <w:rsid w:val="005A0AE8"/>
    <w:rsid w:val="005A0DAA"/>
    <w:rsid w:val="005A3E0A"/>
    <w:rsid w:val="005A72BF"/>
    <w:rsid w:val="005B2C88"/>
    <w:rsid w:val="005B595E"/>
    <w:rsid w:val="005C0D77"/>
    <w:rsid w:val="005C29D9"/>
    <w:rsid w:val="005C2AFF"/>
    <w:rsid w:val="005C3DFF"/>
    <w:rsid w:val="005C45D3"/>
    <w:rsid w:val="005C5F76"/>
    <w:rsid w:val="005C7008"/>
    <w:rsid w:val="005D1A6C"/>
    <w:rsid w:val="005D1B94"/>
    <w:rsid w:val="005D6D4D"/>
    <w:rsid w:val="005E1968"/>
    <w:rsid w:val="005E3FD6"/>
    <w:rsid w:val="005E5429"/>
    <w:rsid w:val="005E79AF"/>
    <w:rsid w:val="005F1756"/>
    <w:rsid w:val="005F264D"/>
    <w:rsid w:val="005F27B2"/>
    <w:rsid w:val="005F438E"/>
    <w:rsid w:val="005F4E87"/>
    <w:rsid w:val="005F5AC7"/>
    <w:rsid w:val="005F6016"/>
    <w:rsid w:val="006015DF"/>
    <w:rsid w:val="00603A8F"/>
    <w:rsid w:val="00606244"/>
    <w:rsid w:val="00607887"/>
    <w:rsid w:val="00607F10"/>
    <w:rsid w:val="0061001D"/>
    <w:rsid w:val="00611121"/>
    <w:rsid w:val="00617D72"/>
    <w:rsid w:val="00622777"/>
    <w:rsid w:val="00623D2F"/>
    <w:rsid w:val="00624177"/>
    <w:rsid w:val="00624BC5"/>
    <w:rsid w:val="00624D9B"/>
    <w:rsid w:val="00626C4A"/>
    <w:rsid w:val="00634405"/>
    <w:rsid w:val="00634D7E"/>
    <w:rsid w:val="00636569"/>
    <w:rsid w:val="00642AFB"/>
    <w:rsid w:val="0064358F"/>
    <w:rsid w:val="00643599"/>
    <w:rsid w:val="00643EA7"/>
    <w:rsid w:val="00644AAD"/>
    <w:rsid w:val="00646A16"/>
    <w:rsid w:val="006473E6"/>
    <w:rsid w:val="00651058"/>
    <w:rsid w:val="0065194D"/>
    <w:rsid w:val="00651D32"/>
    <w:rsid w:val="0065251E"/>
    <w:rsid w:val="00652E80"/>
    <w:rsid w:val="00653776"/>
    <w:rsid w:val="006559E4"/>
    <w:rsid w:val="0065671B"/>
    <w:rsid w:val="006642DE"/>
    <w:rsid w:val="006665FD"/>
    <w:rsid w:val="00667B45"/>
    <w:rsid w:val="00670E17"/>
    <w:rsid w:val="00671B4A"/>
    <w:rsid w:val="00673F0F"/>
    <w:rsid w:val="0067466B"/>
    <w:rsid w:val="00674C75"/>
    <w:rsid w:val="00677B73"/>
    <w:rsid w:val="00680A12"/>
    <w:rsid w:val="00680FFD"/>
    <w:rsid w:val="00681471"/>
    <w:rsid w:val="006818C2"/>
    <w:rsid w:val="00681EB3"/>
    <w:rsid w:val="00682BD9"/>
    <w:rsid w:val="00684255"/>
    <w:rsid w:val="0068454D"/>
    <w:rsid w:val="00686310"/>
    <w:rsid w:val="00690F9C"/>
    <w:rsid w:val="0069169A"/>
    <w:rsid w:val="0069230C"/>
    <w:rsid w:val="00692844"/>
    <w:rsid w:val="00692CD1"/>
    <w:rsid w:val="00697F25"/>
    <w:rsid w:val="006A426A"/>
    <w:rsid w:val="006A48F9"/>
    <w:rsid w:val="006A54FF"/>
    <w:rsid w:val="006B3077"/>
    <w:rsid w:val="006B67AB"/>
    <w:rsid w:val="006C024D"/>
    <w:rsid w:val="006C0B65"/>
    <w:rsid w:val="006C202D"/>
    <w:rsid w:val="006C49E9"/>
    <w:rsid w:val="006C61F5"/>
    <w:rsid w:val="006D02EE"/>
    <w:rsid w:val="006D0AF2"/>
    <w:rsid w:val="006D51EC"/>
    <w:rsid w:val="006D7227"/>
    <w:rsid w:val="006D730D"/>
    <w:rsid w:val="006E134F"/>
    <w:rsid w:val="006E14A7"/>
    <w:rsid w:val="006F21E5"/>
    <w:rsid w:val="00701717"/>
    <w:rsid w:val="00702485"/>
    <w:rsid w:val="00702670"/>
    <w:rsid w:val="007027C3"/>
    <w:rsid w:val="007032DE"/>
    <w:rsid w:val="0070404D"/>
    <w:rsid w:val="007079D5"/>
    <w:rsid w:val="00710A4F"/>
    <w:rsid w:val="007132DE"/>
    <w:rsid w:val="0071391D"/>
    <w:rsid w:val="007151BF"/>
    <w:rsid w:val="00715A0D"/>
    <w:rsid w:val="00715C8A"/>
    <w:rsid w:val="0071660A"/>
    <w:rsid w:val="007172C7"/>
    <w:rsid w:val="007178E2"/>
    <w:rsid w:val="00721A20"/>
    <w:rsid w:val="00721D44"/>
    <w:rsid w:val="00723DFC"/>
    <w:rsid w:val="00724D30"/>
    <w:rsid w:val="007310DD"/>
    <w:rsid w:val="0073188D"/>
    <w:rsid w:val="007338E7"/>
    <w:rsid w:val="00733A4F"/>
    <w:rsid w:val="0073462D"/>
    <w:rsid w:val="00736488"/>
    <w:rsid w:val="007365F6"/>
    <w:rsid w:val="00740DF7"/>
    <w:rsid w:val="00740E83"/>
    <w:rsid w:val="00743038"/>
    <w:rsid w:val="00743269"/>
    <w:rsid w:val="00744F3D"/>
    <w:rsid w:val="007474E0"/>
    <w:rsid w:val="00747BD0"/>
    <w:rsid w:val="00750D19"/>
    <w:rsid w:val="00751A1B"/>
    <w:rsid w:val="007527BC"/>
    <w:rsid w:val="0075484A"/>
    <w:rsid w:val="00754CAB"/>
    <w:rsid w:val="00755F9F"/>
    <w:rsid w:val="007579DC"/>
    <w:rsid w:val="00757DDD"/>
    <w:rsid w:val="0076192B"/>
    <w:rsid w:val="00764EBA"/>
    <w:rsid w:val="00765F1C"/>
    <w:rsid w:val="00766220"/>
    <w:rsid w:val="00766342"/>
    <w:rsid w:val="0077023B"/>
    <w:rsid w:val="00770D75"/>
    <w:rsid w:val="0077271D"/>
    <w:rsid w:val="00773353"/>
    <w:rsid w:val="00774492"/>
    <w:rsid w:val="00774565"/>
    <w:rsid w:val="00777E3C"/>
    <w:rsid w:val="007819A2"/>
    <w:rsid w:val="0078365A"/>
    <w:rsid w:val="007840B9"/>
    <w:rsid w:val="007854EE"/>
    <w:rsid w:val="00785F64"/>
    <w:rsid w:val="00790AEE"/>
    <w:rsid w:val="00791EC0"/>
    <w:rsid w:val="00793BD7"/>
    <w:rsid w:val="007953E8"/>
    <w:rsid w:val="00795981"/>
    <w:rsid w:val="0079662A"/>
    <w:rsid w:val="007A10D1"/>
    <w:rsid w:val="007A2678"/>
    <w:rsid w:val="007A340B"/>
    <w:rsid w:val="007A40A8"/>
    <w:rsid w:val="007A61FE"/>
    <w:rsid w:val="007A7ACB"/>
    <w:rsid w:val="007B07A5"/>
    <w:rsid w:val="007B1CE7"/>
    <w:rsid w:val="007C2AC2"/>
    <w:rsid w:val="007C313A"/>
    <w:rsid w:val="007C38C5"/>
    <w:rsid w:val="007C3CD0"/>
    <w:rsid w:val="007C4908"/>
    <w:rsid w:val="007C626C"/>
    <w:rsid w:val="007D156F"/>
    <w:rsid w:val="007D1670"/>
    <w:rsid w:val="007D1700"/>
    <w:rsid w:val="007D3793"/>
    <w:rsid w:val="007D38BA"/>
    <w:rsid w:val="007D601E"/>
    <w:rsid w:val="007E18A3"/>
    <w:rsid w:val="007E1F4A"/>
    <w:rsid w:val="007E2438"/>
    <w:rsid w:val="007E31C4"/>
    <w:rsid w:val="007E3641"/>
    <w:rsid w:val="007E38E1"/>
    <w:rsid w:val="007E3AF2"/>
    <w:rsid w:val="007E4463"/>
    <w:rsid w:val="007E6B56"/>
    <w:rsid w:val="007E7A07"/>
    <w:rsid w:val="007F0063"/>
    <w:rsid w:val="007F0C9C"/>
    <w:rsid w:val="007F161B"/>
    <w:rsid w:val="007F3502"/>
    <w:rsid w:val="007F5534"/>
    <w:rsid w:val="007F60B7"/>
    <w:rsid w:val="007F669E"/>
    <w:rsid w:val="007F6845"/>
    <w:rsid w:val="007F6ECE"/>
    <w:rsid w:val="008005A9"/>
    <w:rsid w:val="0080192E"/>
    <w:rsid w:val="00803DC2"/>
    <w:rsid w:val="0080451D"/>
    <w:rsid w:val="008067BE"/>
    <w:rsid w:val="00806968"/>
    <w:rsid w:val="008113F8"/>
    <w:rsid w:val="00811FC7"/>
    <w:rsid w:val="008132FD"/>
    <w:rsid w:val="008134A0"/>
    <w:rsid w:val="008134A6"/>
    <w:rsid w:val="0081350E"/>
    <w:rsid w:val="0081649B"/>
    <w:rsid w:val="00816F04"/>
    <w:rsid w:val="008170AF"/>
    <w:rsid w:val="00820986"/>
    <w:rsid w:val="00822953"/>
    <w:rsid w:val="00824774"/>
    <w:rsid w:val="00825227"/>
    <w:rsid w:val="00825331"/>
    <w:rsid w:val="00827E30"/>
    <w:rsid w:val="008342F3"/>
    <w:rsid w:val="00835BA3"/>
    <w:rsid w:val="00836A43"/>
    <w:rsid w:val="00836BA8"/>
    <w:rsid w:val="0084177F"/>
    <w:rsid w:val="00842665"/>
    <w:rsid w:val="00843A77"/>
    <w:rsid w:val="00844B61"/>
    <w:rsid w:val="00845355"/>
    <w:rsid w:val="0085152D"/>
    <w:rsid w:val="008538D0"/>
    <w:rsid w:val="008557AC"/>
    <w:rsid w:val="00856EDF"/>
    <w:rsid w:val="008577FC"/>
    <w:rsid w:val="00860046"/>
    <w:rsid w:val="0086050C"/>
    <w:rsid w:val="008605FA"/>
    <w:rsid w:val="008653CA"/>
    <w:rsid w:val="00866155"/>
    <w:rsid w:val="008664AE"/>
    <w:rsid w:val="0086699E"/>
    <w:rsid w:val="008703B2"/>
    <w:rsid w:val="008735BC"/>
    <w:rsid w:val="00874487"/>
    <w:rsid w:val="00877095"/>
    <w:rsid w:val="008851BE"/>
    <w:rsid w:val="008857D5"/>
    <w:rsid w:val="008954F3"/>
    <w:rsid w:val="008957ED"/>
    <w:rsid w:val="008962B7"/>
    <w:rsid w:val="00897CA6"/>
    <w:rsid w:val="008A0D44"/>
    <w:rsid w:val="008A12D7"/>
    <w:rsid w:val="008A24ED"/>
    <w:rsid w:val="008A2A9F"/>
    <w:rsid w:val="008A4690"/>
    <w:rsid w:val="008A6F11"/>
    <w:rsid w:val="008B0DD0"/>
    <w:rsid w:val="008B17D2"/>
    <w:rsid w:val="008B1991"/>
    <w:rsid w:val="008B1CEF"/>
    <w:rsid w:val="008B20A9"/>
    <w:rsid w:val="008B2CC4"/>
    <w:rsid w:val="008B2D18"/>
    <w:rsid w:val="008B4014"/>
    <w:rsid w:val="008C069E"/>
    <w:rsid w:val="008C219E"/>
    <w:rsid w:val="008C3726"/>
    <w:rsid w:val="008C3E0D"/>
    <w:rsid w:val="008C5CC2"/>
    <w:rsid w:val="008E1CB2"/>
    <w:rsid w:val="008E25BB"/>
    <w:rsid w:val="008E7D26"/>
    <w:rsid w:val="008F3B61"/>
    <w:rsid w:val="008F4E42"/>
    <w:rsid w:val="008F5203"/>
    <w:rsid w:val="008F5685"/>
    <w:rsid w:val="008F771F"/>
    <w:rsid w:val="00902476"/>
    <w:rsid w:val="009052F0"/>
    <w:rsid w:val="00911C6C"/>
    <w:rsid w:val="00916E25"/>
    <w:rsid w:val="00923FB6"/>
    <w:rsid w:val="00925265"/>
    <w:rsid w:val="00927790"/>
    <w:rsid w:val="009303F9"/>
    <w:rsid w:val="0093241A"/>
    <w:rsid w:val="009362BE"/>
    <w:rsid w:val="0094247C"/>
    <w:rsid w:val="009447DC"/>
    <w:rsid w:val="00947311"/>
    <w:rsid w:val="00954504"/>
    <w:rsid w:val="009563F6"/>
    <w:rsid w:val="00961099"/>
    <w:rsid w:val="0096290B"/>
    <w:rsid w:val="0096648B"/>
    <w:rsid w:val="00974690"/>
    <w:rsid w:val="00976207"/>
    <w:rsid w:val="009811DC"/>
    <w:rsid w:val="009813A1"/>
    <w:rsid w:val="009840E3"/>
    <w:rsid w:val="0098458E"/>
    <w:rsid w:val="009858C0"/>
    <w:rsid w:val="00987A24"/>
    <w:rsid w:val="00990DB1"/>
    <w:rsid w:val="00991CA2"/>
    <w:rsid w:val="009956D2"/>
    <w:rsid w:val="00996CCF"/>
    <w:rsid w:val="009979FC"/>
    <w:rsid w:val="009A0474"/>
    <w:rsid w:val="009A2A28"/>
    <w:rsid w:val="009A2AC8"/>
    <w:rsid w:val="009A30D2"/>
    <w:rsid w:val="009A3666"/>
    <w:rsid w:val="009A37AA"/>
    <w:rsid w:val="009A3819"/>
    <w:rsid w:val="009A5D9B"/>
    <w:rsid w:val="009A5FD9"/>
    <w:rsid w:val="009A7B8A"/>
    <w:rsid w:val="009B1829"/>
    <w:rsid w:val="009B213F"/>
    <w:rsid w:val="009B2830"/>
    <w:rsid w:val="009B541B"/>
    <w:rsid w:val="009C15C8"/>
    <w:rsid w:val="009C1C1E"/>
    <w:rsid w:val="009C41FC"/>
    <w:rsid w:val="009C46FE"/>
    <w:rsid w:val="009C6B9F"/>
    <w:rsid w:val="009C7178"/>
    <w:rsid w:val="009D1282"/>
    <w:rsid w:val="009D1529"/>
    <w:rsid w:val="009D2EA5"/>
    <w:rsid w:val="009E15C1"/>
    <w:rsid w:val="009E2B35"/>
    <w:rsid w:val="009E52C2"/>
    <w:rsid w:val="009E5915"/>
    <w:rsid w:val="009E7B33"/>
    <w:rsid w:val="009E7D23"/>
    <w:rsid w:val="009F0894"/>
    <w:rsid w:val="009F093A"/>
    <w:rsid w:val="009F1582"/>
    <w:rsid w:val="009F1673"/>
    <w:rsid w:val="009F2792"/>
    <w:rsid w:val="009F4399"/>
    <w:rsid w:val="009F5524"/>
    <w:rsid w:val="009F6E3F"/>
    <w:rsid w:val="00A0261B"/>
    <w:rsid w:val="00A06F87"/>
    <w:rsid w:val="00A07B11"/>
    <w:rsid w:val="00A10643"/>
    <w:rsid w:val="00A10C7D"/>
    <w:rsid w:val="00A12F29"/>
    <w:rsid w:val="00A152E0"/>
    <w:rsid w:val="00A15643"/>
    <w:rsid w:val="00A2065A"/>
    <w:rsid w:val="00A207E3"/>
    <w:rsid w:val="00A20B82"/>
    <w:rsid w:val="00A21256"/>
    <w:rsid w:val="00A21AA8"/>
    <w:rsid w:val="00A235D7"/>
    <w:rsid w:val="00A2382D"/>
    <w:rsid w:val="00A24D0F"/>
    <w:rsid w:val="00A2749A"/>
    <w:rsid w:val="00A32751"/>
    <w:rsid w:val="00A35321"/>
    <w:rsid w:val="00A355A2"/>
    <w:rsid w:val="00A41844"/>
    <w:rsid w:val="00A42690"/>
    <w:rsid w:val="00A43778"/>
    <w:rsid w:val="00A437DD"/>
    <w:rsid w:val="00A458B1"/>
    <w:rsid w:val="00A45A67"/>
    <w:rsid w:val="00A4715F"/>
    <w:rsid w:val="00A503B6"/>
    <w:rsid w:val="00A514CF"/>
    <w:rsid w:val="00A525F6"/>
    <w:rsid w:val="00A561AD"/>
    <w:rsid w:val="00A57D18"/>
    <w:rsid w:val="00A6633D"/>
    <w:rsid w:val="00A665AA"/>
    <w:rsid w:val="00A67D2A"/>
    <w:rsid w:val="00A715C3"/>
    <w:rsid w:val="00A756D1"/>
    <w:rsid w:val="00A80B40"/>
    <w:rsid w:val="00A814CD"/>
    <w:rsid w:val="00A81788"/>
    <w:rsid w:val="00A81CC1"/>
    <w:rsid w:val="00A82135"/>
    <w:rsid w:val="00A822C9"/>
    <w:rsid w:val="00A82683"/>
    <w:rsid w:val="00A85570"/>
    <w:rsid w:val="00A859DB"/>
    <w:rsid w:val="00A85CB6"/>
    <w:rsid w:val="00A875A2"/>
    <w:rsid w:val="00A910C2"/>
    <w:rsid w:val="00A91D79"/>
    <w:rsid w:val="00A91DD9"/>
    <w:rsid w:val="00A92D9A"/>
    <w:rsid w:val="00A93561"/>
    <w:rsid w:val="00A96310"/>
    <w:rsid w:val="00AA062B"/>
    <w:rsid w:val="00AA10EA"/>
    <w:rsid w:val="00AA45B2"/>
    <w:rsid w:val="00AA54D6"/>
    <w:rsid w:val="00AA6FBD"/>
    <w:rsid w:val="00AB18B6"/>
    <w:rsid w:val="00AB2F41"/>
    <w:rsid w:val="00AB7F61"/>
    <w:rsid w:val="00AC08A4"/>
    <w:rsid w:val="00AC1A94"/>
    <w:rsid w:val="00AC2482"/>
    <w:rsid w:val="00AC4C6E"/>
    <w:rsid w:val="00AC7E1F"/>
    <w:rsid w:val="00AD0566"/>
    <w:rsid w:val="00AD1D3D"/>
    <w:rsid w:val="00AD29EA"/>
    <w:rsid w:val="00AD2DFC"/>
    <w:rsid w:val="00AD3951"/>
    <w:rsid w:val="00AD3A96"/>
    <w:rsid w:val="00AD5EDC"/>
    <w:rsid w:val="00AE1753"/>
    <w:rsid w:val="00AE3384"/>
    <w:rsid w:val="00AE5646"/>
    <w:rsid w:val="00AE6865"/>
    <w:rsid w:val="00AF63C0"/>
    <w:rsid w:val="00AF7A51"/>
    <w:rsid w:val="00AF7F8D"/>
    <w:rsid w:val="00B00A52"/>
    <w:rsid w:val="00B02065"/>
    <w:rsid w:val="00B038E0"/>
    <w:rsid w:val="00B03B36"/>
    <w:rsid w:val="00B0553D"/>
    <w:rsid w:val="00B059BA"/>
    <w:rsid w:val="00B06FD1"/>
    <w:rsid w:val="00B10E6A"/>
    <w:rsid w:val="00B11390"/>
    <w:rsid w:val="00B16FF7"/>
    <w:rsid w:val="00B2064B"/>
    <w:rsid w:val="00B20713"/>
    <w:rsid w:val="00B210D1"/>
    <w:rsid w:val="00B23B37"/>
    <w:rsid w:val="00B24D1E"/>
    <w:rsid w:val="00B2595A"/>
    <w:rsid w:val="00B262F6"/>
    <w:rsid w:val="00B270F9"/>
    <w:rsid w:val="00B30452"/>
    <w:rsid w:val="00B30F21"/>
    <w:rsid w:val="00B3395D"/>
    <w:rsid w:val="00B339DB"/>
    <w:rsid w:val="00B33F33"/>
    <w:rsid w:val="00B3468D"/>
    <w:rsid w:val="00B360FB"/>
    <w:rsid w:val="00B362D7"/>
    <w:rsid w:val="00B36948"/>
    <w:rsid w:val="00B36F12"/>
    <w:rsid w:val="00B37627"/>
    <w:rsid w:val="00B40607"/>
    <w:rsid w:val="00B41C6B"/>
    <w:rsid w:val="00B47B47"/>
    <w:rsid w:val="00B47E44"/>
    <w:rsid w:val="00B50BA9"/>
    <w:rsid w:val="00B57793"/>
    <w:rsid w:val="00B60836"/>
    <w:rsid w:val="00B6226D"/>
    <w:rsid w:val="00B62A74"/>
    <w:rsid w:val="00B649FE"/>
    <w:rsid w:val="00B65F05"/>
    <w:rsid w:val="00B6618F"/>
    <w:rsid w:val="00B668E8"/>
    <w:rsid w:val="00B676FB"/>
    <w:rsid w:val="00B67DFC"/>
    <w:rsid w:val="00B72B59"/>
    <w:rsid w:val="00B72EA1"/>
    <w:rsid w:val="00B72EE5"/>
    <w:rsid w:val="00B73BAF"/>
    <w:rsid w:val="00B74CB8"/>
    <w:rsid w:val="00B76175"/>
    <w:rsid w:val="00B772DF"/>
    <w:rsid w:val="00B80A53"/>
    <w:rsid w:val="00B838AA"/>
    <w:rsid w:val="00B8412A"/>
    <w:rsid w:val="00B85870"/>
    <w:rsid w:val="00B86B0C"/>
    <w:rsid w:val="00B8733D"/>
    <w:rsid w:val="00B91345"/>
    <w:rsid w:val="00B930F6"/>
    <w:rsid w:val="00B9523B"/>
    <w:rsid w:val="00B96C14"/>
    <w:rsid w:val="00B97DC1"/>
    <w:rsid w:val="00BA75C0"/>
    <w:rsid w:val="00BA7BBC"/>
    <w:rsid w:val="00BB1681"/>
    <w:rsid w:val="00BB20DE"/>
    <w:rsid w:val="00BB2554"/>
    <w:rsid w:val="00BB26F2"/>
    <w:rsid w:val="00BB4F58"/>
    <w:rsid w:val="00BB5393"/>
    <w:rsid w:val="00BB75EA"/>
    <w:rsid w:val="00BC0219"/>
    <w:rsid w:val="00BC09FD"/>
    <w:rsid w:val="00BC3ABB"/>
    <w:rsid w:val="00BC4C2B"/>
    <w:rsid w:val="00BC6D7F"/>
    <w:rsid w:val="00BD1390"/>
    <w:rsid w:val="00BD1746"/>
    <w:rsid w:val="00BD2B1B"/>
    <w:rsid w:val="00BD3045"/>
    <w:rsid w:val="00BD346A"/>
    <w:rsid w:val="00BD3F91"/>
    <w:rsid w:val="00BD4635"/>
    <w:rsid w:val="00BD53F6"/>
    <w:rsid w:val="00BD5E4C"/>
    <w:rsid w:val="00BD679A"/>
    <w:rsid w:val="00BE1047"/>
    <w:rsid w:val="00BE24DC"/>
    <w:rsid w:val="00BE5B4C"/>
    <w:rsid w:val="00BE5FF1"/>
    <w:rsid w:val="00BE6275"/>
    <w:rsid w:val="00BE75B3"/>
    <w:rsid w:val="00BE7EFA"/>
    <w:rsid w:val="00BF0742"/>
    <w:rsid w:val="00BF0AA5"/>
    <w:rsid w:val="00BF43A5"/>
    <w:rsid w:val="00BF60F2"/>
    <w:rsid w:val="00BF621A"/>
    <w:rsid w:val="00BF6227"/>
    <w:rsid w:val="00BF75FA"/>
    <w:rsid w:val="00BF7A7C"/>
    <w:rsid w:val="00C01D31"/>
    <w:rsid w:val="00C020F4"/>
    <w:rsid w:val="00C05173"/>
    <w:rsid w:val="00C05A1F"/>
    <w:rsid w:val="00C104BC"/>
    <w:rsid w:val="00C12B1A"/>
    <w:rsid w:val="00C1372E"/>
    <w:rsid w:val="00C15F22"/>
    <w:rsid w:val="00C17FD3"/>
    <w:rsid w:val="00C200CC"/>
    <w:rsid w:val="00C20ED4"/>
    <w:rsid w:val="00C210C9"/>
    <w:rsid w:val="00C2285D"/>
    <w:rsid w:val="00C23273"/>
    <w:rsid w:val="00C24E58"/>
    <w:rsid w:val="00C30F14"/>
    <w:rsid w:val="00C35A58"/>
    <w:rsid w:val="00C36DF7"/>
    <w:rsid w:val="00C37CC2"/>
    <w:rsid w:val="00C409CE"/>
    <w:rsid w:val="00C41AE7"/>
    <w:rsid w:val="00C42721"/>
    <w:rsid w:val="00C4379A"/>
    <w:rsid w:val="00C4470E"/>
    <w:rsid w:val="00C456BA"/>
    <w:rsid w:val="00C472DD"/>
    <w:rsid w:val="00C47948"/>
    <w:rsid w:val="00C5050A"/>
    <w:rsid w:val="00C517BC"/>
    <w:rsid w:val="00C530B6"/>
    <w:rsid w:val="00C53589"/>
    <w:rsid w:val="00C54765"/>
    <w:rsid w:val="00C5614D"/>
    <w:rsid w:val="00C62F6D"/>
    <w:rsid w:val="00C637BA"/>
    <w:rsid w:val="00C66F3A"/>
    <w:rsid w:val="00C70BA5"/>
    <w:rsid w:val="00C70C0D"/>
    <w:rsid w:val="00C73953"/>
    <w:rsid w:val="00C7775E"/>
    <w:rsid w:val="00C8389E"/>
    <w:rsid w:val="00C86768"/>
    <w:rsid w:val="00C9295A"/>
    <w:rsid w:val="00C936CB"/>
    <w:rsid w:val="00C937F8"/>
    <w:rsid w:val="00C93C95"/>
    <w:rsid w:val="00C941A6"/>
    <w:rsid w:val="00C96688"/>
    <w:rsid w:val="00CA01B6"/>
    <w:rsid w:val="00CA174D"/>
    <w:rsid w:val="00CA3B7B"/>
    <w:rsid w:val="00CA59D3"/>
    <w:rsid w:val="00CA5C17"/>
    <w:rsid w:val="00CA7D60"/>
    <w:rsid w:val="00CA7EDF"/>
    <w:rsid w:val="00CB1102"/>
    <w:rsid w:val="00CB1EE2"/>
    <w:rsid w:val="00CC0340"/>
    <w:rsid w:val="00CC3082"/>
    <w:rsid w:val="00CC3DFC"/>
    <w:rsid w:val="00CC41B6"/>
    <w:rsid w:val="00CC7261"/>
    <w:rsid w:val="00CD1EDB"/>
    <w:rsid w:val="00CD257E"/>
    <w:rsid w:val="00CD3EC6"/>
    <w:rsid w:val="00CD5681"/>
    <w:rsid w:val="00CD62FE"/>
    <w:rsid w:val="00CD7CE6"/>
    <w:rsid w:val="00CE09C9"/>
    <w:rsid w:val="00CE40D2"/>
    <w:rsid w:val="00CE4D57"/>
    <w:rsid w:val="00CE5CE0"/>
    <w:rsid w:val="00CE6320"/>
    <w:rsid w:val="00CF2D56"/>
    <w:rsid w:val="00CF3C43"/>
    <w:rsid w:val="00CF5CE3"/>
    <w:rsid w:val="00D008BA"/>
    <w:rsid w:val="00D02ADD"/>
    <w:rsid w:val="00D03A4D"/>
    <w:rsid w:val="00D03FF8"/>
    <w:rsid w:val="00D04354"/>
    <w:rsid w:val="00D055C5"/>
    <w:rsid w:val="00D056C7"/>
    <w:rsid w:val="00D10C9D"/>
    <w:rsid w:val="00D128B3"/>
    <w:rsid w:val="00D12AE7"/>
    <w:rsid w:val="00D13A97"/>
    <w:rsid w:val="00D15C3E"/>
    <w:rsid w:val="00D15F49"/>
    <w:rsid w:val="00D1620D"/>
    <w:rsid w:val="00D164BC"/>
    <w:rsid w:val="00D20E59"/>
    <w:rsid w:val="00D22B1F"/>
    <w:rsid w:val="00D233E7"/>
    <w:rsid w:val="00D250C8"/>
    <w:rsid w:val="00D2534F"/>
    <w:rsid w:val="00D27603"/>
    <w:rsid w:val="00D27A83"/>
    <w:rsid w:val="00D30FE1"/>
    <w:rsid w:val="00D3258E"/>
    <w:rsid w:val="00D33DA3"/>
    <w:rsid w:val="00D34162"/>
    <w:rsid w:val="00D34C0E"/>
    <w:rsid w:val="00D4105D"/>
    <w:rsid w:val="00D416FA"/>
    <w:rsid w:val="00D42515"/>
    <w:rsid w:val="00D43B36"/>
    <w:rsid w:val="00D45CFF"/>
    <w:rsid w:val="00D5168A"/>
    <w:rsid w:val="00D51690"/>
    <w:rsid w:val="00D53DB8"/>
    <w:rsid w:val="00D56422"/>
    <w:rsid w:val="00D56F10"/>
    <w:rsid w:val="00D577D2"/>
    <w:rsid w:val="00D57ED1"/>
    <w:rsid w:val="00D6409C"/>
    <w:rsid w:val="00D64686"/>
    <w:rsid w:val="00D655B6"/>
    <w:rsid w:val="00D65687"/>
    <w:rsid w:val="00D71C4F"/>
    <w:rsid w:val="00D72D45"/>
    <w:rsid w:val="00D74073"/>
    <w:rsid w:val="00D741FB"/>
    <w:rsid w:val="00D75BB1"/>
    <w:rsid w:val="00D75E66"/>
    <w:rsid w:val="00D77403"/>
    <w:rsid w:val="00D77B2B"/>
    <w:rsid w:val="00D80461"/>
    <w:rsid w:val="00D862D3"/>
    <w:rsid w:val="00D8690B"/>
    <w:rsid w:val="00D8737E"/>
    <w:rsid w:val="00D90F8C"/>
    <w:rsid w:val="00D932B4"/>
    <w:rsid w:val="00D9331D"/>
    <w:rsid w:val="00D93387"/>
    <w:rsid w:val="00D937FE"/>
    <w:rsid w:val="00D93957"/>
    <w:rsid w:val="00D94ED8"/>
    <w:rsid w:val="00D94F18"/>
    <w:rsid w:val="00DA054D"/>
    <w:rsid w:val="00DA107C"/>
    <w:rsid w:val="00DA18C0"/>
    <w:rsid w:val="00DA27E4"/>
    <w:rsid w:val="00DA2DE0"/>
    <w:rsid w:val="00DA37C7"/>
    <w:rsid w:val="00DA49A4"/>
    <w:rsid w:val="00DA49E2"/>
    <w:rsid w:val="00DA6D98"/>
    <w:rsid w:val="00DB2182"/>
    <w:rsid w:val="00DB28CE"/>
    <w:rsid w:val="00DB4C1E"/>
    <w:rsid w:val="00DB5229"/>
    <w:rsid w:val="00DB5CF6"/>
    <w:rsid w:val="00DC01AA"/>
    <w:rsid w:val="00DC05FB"/>
    <w:rsid w:val="00DC2C45"/>
    <w:rsid w:val="00DC5DE5"/>
    <w:rsid w:val="00DD05C7"/>
    <w:rsid w:val="00DD0678"/>
    <w:rsid w:val="00DD07FF"/>
    <w:rsid w:val="00DD1B33"/>
    <w:rsid w:val="00DD216D"/>
    <w:rsid w:val="00DD5A00"/>
    <w:rsid w:val="00DD6F43"/>
    <w:rsid w:val="00DE1D36"/>
    <w:rsid w:val="00DE2A3B"/>
    <w:rsid w:val="00DE2DE2"/>
    <w:rsid w:val="00DF05CA"/>
    <w:rsid w:val="00DF23F2"/>
    <w:rsid w:val="00DF2C4D"/>
    <w:rsid w:val="00DF524A"/>
    <w:rsid w:val="00DF546B"/>
    <w:rsid w:val="00DF5EF8"/>
    <w:rsid w:val="00DF6D0E"/>
    <w:rsid w:val="00DF7470"/>
    <w:rsid w:val="00E01BB6"/>
    <w:rsid w:val="00E03637"/>
    <w:rsid w:val="00E05853"/>
    <w:rsid w:val="00E05BCB"/>
    <w:rsid w:val="00E0657E"/>
    <w:rsid w:val="00E06D2E"/>
    <w:rsid w:val="00E07D68"/>
    <w:rsid w:val="00E10337"/>
    <w:rsid w:val="00E122C1"/>
    <w:rsid w:val="00E13112"/>
    <w:rsid w:val="00E13866"/>
    <w:rsid w:val="00E178DA"/>
    <w:rsid w:val="00E20A52"/>
    <w:rsid w:val="00E22AD6"/>
    <w:rsid w:val="00E22F26"/>
    <w:rsid w:val="00E238E2"/>
    <w:rsid w:val="00E2626E"/>
    <w:rsid w:val="00E2693A"/>
    <w:rsid w:val="00E2723B"/>
    <w:rsid w:val="00E30D65"/>
    <w:rsid w:val="00E30E79"/>
    <w:rsid w:val="00E31D0F"/>
    <w:rsid w:val="00E31F92"/>
    <w:rsid w:val="00E3244C"/>
    <w:rsid w:val="00E344D4"/>
    <w:rsid w:val="00E3627B"/>
    <w:rsid w:val="00E42CC7"/>
    <w:rsid w:val="00E44D79"/>
    <w:rsid w:val="00E44F42"/>
    <w:rsid w:val="00E468CE"/>
    <w:rsid w:val="00E47772"/>
    <w:rsid w:val="00E5137D"/>
    <w:rsid w:val="00E51E5C"/>
    <w:rsid w:val="00E5236C"/>
    <w:rsid w:val="00E523B8"/>
    <w:rsid w:val="00E52F9E"/>
    <w:rsid w:val="00E52FEB"/>
    <w:rsid w:val="00E53595"/>
    <w:rsid w:val="00E53E49"/>
    <w:rsid w:val="00E55817"/>
    <w:rsid w:val="00E62F2E"/>
    <w:rsid w:val="00E64762"/>
    <w:rsid w:val="00E6749E"/>
    <w:rsid w:val="00E74BDC"/>
    <w:rsid w:val="00E75D7F"/>
    <w:rsid w:val="00E7639F"/>
    <w:rsid w:val="00E77251"/>
    <w:rsid w:val="00E82A90"/>
    <w:rsid w:val="00E83030"/>
    <w:rsid w:val="00E87917"/>
    <w:rsid w:val="00E924EB"/>
    <w:rsid w:val="00E943BC"/>
    <w:rsid w:val="00E94ECA"/>
    <w:rsid w:val="00EA1ADB"/>
    <w:rsid w:val="00EA246D"/>
    <w:rsid w:val="00EB24C3"/>
    <w:rsid w:val="00EB4B26"/>
    <w:rsid w:val="00EB5494"/>
    <w:rsid w:val="00EB7C47"/>
    <w:rsid w:val="00EC3887"/>
    <w:rsid w:val="00EC4FD8"/>
    <w:rsid w:val="00EC540B"/>
    <w:rsid w:val="00EC6AC1"/>
    <w:rsid w:val="00EC6E62"/>
    <w:rsid w:val="00ED14FF"/>
    <w:rsid w:val="00ED3CD7"/>
    <w:rsid w:val="00ED4599"/>
    <w:rsid w:val="00ED565A"/>
    <w:rsid w:val="00ED63C8"/>
    <w:rsid w:val="00ED7528"/>
    <w:rsid w:val="00EE2F7B"/>
    <w:rsid w:val="00EE3055"/>
    <w:rsid w:val="00EE58E2"/>
    <w:rsid w:val="00EE5ED9"/>
    <w:rsid w:val="00EE5F88"/>
    <w:rsid w:val="00EF33E2"/>
    <w:rsid w:val="00EF7863"/>
    <w:rsid w:val="00F029D8"/>
    <w:rsid w:val="00F03734"/>
    <w:rsid w:val="00F076B1"/>
    <w:rsid w:val="00F07FC0"/>
    <w:rsid w:val="00F12B4C"/>
    <w:rsid w:val="00F13CA3"/>
    <w:rsid w:val="00F15AD1"/>
    <w:rsid w:val="00F1751F"/>
    <w:rsid w:val="00F245AA"/>
    <w:rsid w:val="00F25A2E"/>
    <w:rsid w:val="00F278C3"/>
    <w:rsid w:val="00F31019"/>
    <w:rsid w:val="00F35107"/>
    <w:rsid w:val="00F40F7C"/>
    <w:rsid w:val="00F42143"/>
    <w:rsid w:val="00F42377"/>
    <w:rsid w:val="00F43D3A"/>
    <w:rsid w:val="00F44061"/>
    <w:rsid w:val="00F44359"/>
    <w:rsid w:val="00F4469B"/>
    <w:rsid w:val="00F44CBC"/>
    <w:rsid w:val="00F46B76"/>
    <w:rsid w:val="00F4723F"/>
    <w:rsid w:val="00F52242"/>
    <w:rsid w:val="00F531DF"/>
    <w:rsid w:val="00F534CB"/>
    <w:rsid w:val="00F53834"/>
    <w:rsid w:val="00F539C5"/>
    <w:rsid w:val="00F55356"/>
    <w:rsid w:val="00F55E5A"/>
    <w:rsid w:val="00F57908"/>
    <w:rsid w:val="00F60E25"/>
    <w:rsid w:val="00F627F9"/>
    <w:rsid w:val="00F636D7"/>
    <w:rsid w:val="00F6426D"/>
    <w:rsid w:val="00F64493"/>
    <w:rsid w:val="00F65964"/>
    <w:rsid w:val="00F66A4C"/>
    <w:rsid w:val="00F66EB7"/>
    <w:rsid w:val="00F70DB5"/>
    <w:rsid w:val="00F71861"/>
    <w:rsid w:val="00F75E42"/>
    <w:rsid w:val="00F8041A"/>
    <w:rsid w:val="00F847AF"/>
    <w:rsid w:val="00F84B87"/>
    <w:rsid w:val="00F84D08"/>
    <w:rsid w:val="00F94730"/>
    <w:rsid w:val="00FA21B5"/>
    <w:rsid w:val="00FA2D23"/>
    <w:rsid w:val="00FA4BAD"/>
    <w:rsid w:val="00FB04AD"/>
    <w:rsid w:val="00FB2291"/>
    <w:rsid w:val="00FB29D7"/>
    <w:rsid w:val="00FB70A8"/>
    <w:rsid w:val="00FB7AD5"/>
    <w:rsid w:val="00FC2729"/>
    <w:rsid w:val="00FC3F7A"/>
    <w:rsid w:val="00FC41F9"/>
    <w:rsid w:val="00FC42DF"/>
    <w:rsid w:val="00FC44FF"/>
    <w:rsid w:val="00FC5A72"/>
    <w:rsid w:val="00FC6D12"/>
    <w:rsid w:val="00FD271F"/>
    <w:rsid w:val="00FD33F1"/>
    <w:rsid w:val="00FD3E71"/>
    <w:rsid w:val="00FD40E0"/>
    <w:rsid w:val="00FD6BD7"/>
    <w:rsid w:val="00FD708D"/>
    <w:rsid w:val="00FE041D"/>
    <w:rsid w:val="00FE47CC"/>
    <w:rsid w:val="00FE499C"/>
    <w:rsid w:val="00FE516E"/>
    <w:rsid w:val="00FE5E87"/>
    <w:rsid w:val="00FE622B"/>
    <w:rsid w:val="00FE627E"/>
    <w:rsid w:val="00FF2412"/>
    <w:rsid w:val="00FF3A20"/>
    <w:rsid w:val="00FF4669"/>
    <w:rsid w:val="00FF4DBE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0C338"/>
  <w15:chartTrackingRefBased/>
  <w15:docId w15:val="{F2919203-F438-4D1F-8735-EB442B3D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444"/>
    <w:rPr>
      <w:rFonts w:ascii="Times New Roman" w:hAnsi="Times New Roman" w:cs="Times New Roman"/>
      <w:color w:val="000000"/>
      <w:kern w:val="28"/>
    </w:rPr>
  </w:style>
  <w:style w:type="paragraph" w:styleId="Nagwek1">
    <w:name w:val="heading 1"/>
    <w:basedOn w:val="Normalny"/>
    <w:link w:val="Nagwek1Znak"/>
    <w:uiPriority w:val="9"/>
    <w:qFormat/>
    <w:rsid w:val="00084444"/>
    <w:pPr>
      <w:jc w:val="center"/>
      <w:outlineLvl w:val="0"/>
    </w:pPr>
    <w:rPr>
      <w:b/>
      <w:kern w:val="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A20"/>
    <w:pPr>
      <w:keepNext/>
      <w:spacing w:before="240" w:after="60"/>
      <w:outlineLvl w:val="1"/>
    </w:pPr>
    <w:rPr>
      <w:rFonts w:ascii="Tahoma" w:hAnsi="Tahoma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05CA"/>
    <w:pPr>
      <w:keepNext/>
      <w:keepLines/>
      <w:spacing w:before="40" w:line="360" w:lineRule="auto"/>
      <w:outlineLvl w:val="2"/>
    </w:pPr>
    <w:rPr>
      <w:rFonts w:ascii="Tahoma" w:eastAsiaTheme="majorEastAsia" w:hAnsi="Tahoma" w:cstheme="majorBidi"/>
      <w:b/>
      <w:color w:val="404040" w:themeColor="text1" w:themeTint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1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84444"/>
    <w:rPr>
      <w:rFonts w:ascii="Times New Roman" w:hAnsi="Times New Roman" w:cs="Times New Roman"/>
      <w:b/>
      <w:color w:val="000000"/>
      <w:kern w:val="2"/>
      <w:sz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4444"/>
    <w:rPr>
      <w:b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084444"/>
    <w:rPr>
      <w:rFonts w:ascii="Times New Roman" w:hAnsi="Times New Roman" w:cs="Times New Roman"/>
      <w:b/>
      <w:color w:val="000000"/>
      <w:kern w:val="28"/>
      <w:sz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84444"/>
    <w:pPr>
      <w:spacing w:line="273" w:lineRule="auto"/>
    </w:pPr>
    <w:rPr>
      <w:rFonts w:ascii="Consolas" w:hAnsi="Consolas"/>
      <w:b/>
      <w:sz w:val="21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084444"/>
    <w:rPr>
      <w:rFonts w:ascii="Consolas" w:hAnsi="Consolas" w:cs="Times New Roman"/>
      <w:b/>
      <w:color w:val="000000"/>
      <w:kern w:val="28"/>
      <w:sz w:val="21"/>
      <w:lang w:val="x-none" w:eastAsia="pl-PL"/>
    </w:rPr>
  </w:style>
  <w:style w:type="paragraph" w:customStyle="1" w:styleId="FR3">
    <w:name w:val="FR3"/>
    <w:rsid w:val="00084444"/>
    <w:pPr>
      <w:spacing w:before="120" w:line="300" w:lineRule="auto"/>
      <w:ind w:left="720" w:right="600"/>
      <w:jc w:val="center"/>
    </w:pPr>
    <w:rPr>
      <w:rFonts w:ascii="Arial" w:hAnsi="Arial" w:cs="Arial"/>
      <w:b/>
      <w:i/>
      <w:color w:val="000000"/>
      <w:kern w:val="28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444"/>
    <w:rPr>
      <w:rFonts w:ascii="Tahoma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84444"/>
    <w:rPr>
      <w:rFonts w:ascii="Tahoma" w:hAnsi="Tahoma" w:cs="Times New Roman"/>
      <w:color w:val="000000"/>
      <w:kern w:val="28"/>
      <w:sz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4444"/>
    <w:pPr>
      <w:spacing w:after="120"/>
      <w:ind w:left="283"/>
    </w:pPr>
    <w:rPr>
      <w:sz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84444"/>
    <w:rPr>
      <w:rFonts w:ascii="Times New Roman" w:hAnsi="Times New Roman" w:cs="Times New Roman"/>
      <w:color w:val="000000"/>
      <w:kern w:val="28"/>
      <w:sz w:val="16"/>
      <w:lang w:val="x-none" w:eastAsia="pl-PL"/>
    </w:rPr>
  </w:style>
  <w:style w:type="paragraph" w:customStyle="1" w:styleId="FR1">
    <w:name w:val="FR1"/>
    <w:rsid w:val="00084444"/>
    <w:pPr>
      <w:spacing w:before="640" w:line="259" w:lineRule="auto"/>
      <w:jc w:val="both"/>
    </w:pPr>
    <w:rPr>
      <w:rFonts w:ascii="Arial" w:hAnsi="Arial" w:cs="Arial"/>
      <w:b/>
      <w:bCs/>
      <w:i/>
      <w:iCs/>
      <w:color w:val="000000"/>
      <w:kern w:val="28"/>
      <w:sz w:val="44"/>
      <w:szCs w:val="44"/>
    </w:rPr>
  </w:style>
  <w:style w:type="paragraph" w:styleId="Akapitzlist">
    <w:name w:val="List Paragraph"/>
    <w:basedOn w:val="Normalny"/>
    <w:link w:val="AkapitzlistZnak"/>
    <w:uiPriority w:val="34"/>
    <w:qFormat/>
    <w:rsid w:val="0086699E"/>
    <w:pPr>
      <w:ind w:left="720"/>
      <w:contextualSpacing/>
    </w:pPr>
  </w:style>
  <w:style w:type="character" w:styleId="Hipercze">
    <w:name w:val="Hyperlink"/>
    <w:uiPriority w:val="99"/>
    <w:unhideWhenUsed/>
    <w:rsid w:val="0086699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669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9E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6699E"/>
    <w:rPr>
      <w:rFonts w:ascii="Times New Roman" w:hAnsi="Times New Roman" w:cs="Times New Roman"/>
      <w:color w:val="000000"/>
      <w:kern w:val="28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9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6699E"/>
    <w:rPr>
      <w:rFonts w:ascii="Times New Roman" w:hAnsi="Times New Roman" w:cs="Times New Roman"/>
      <w:b/>
      <w:color w:val="000000"/>
      <w:kern w:val="28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8041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F8041A"/>
    <w:rPr>
      <w:rFonts w:ascii="Times New Roman" w:hAnsi="Times New Roman" w:cs="Times New Roman"/>
      <w:color w:val="000000"/>
      <w:kern w:val="28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8041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F8041A"/>
    <w:rPr>
      <w:rFonts w:ascii="Times New Roman" w:hAnsi="Times New Roman" w:cs="Times New Roman"/>
      <w:color w:val="000000"/>
      <w:kern w:val="28"/>
      <w:sz w:val="20"/>
      <w:lang w:val="x-none" w:eastAsia="pl-PL"/>
    </w:rPr>
  </w:style>
  <w:style w:type="character" w:customStyle="1" w:styleId="Nagwek5Znak">
    <w:name w:val="Nagłówek 5 Znak"/>
    <w:link w:val="Nagwek5"/>
    <w:uiPriority w:val="9"/>
    <w:semiHidden/>
    <w:rsid w:val="007E31C4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customStyle="1" w:styleId="Default">
    <w:name w:val="Default"/>
    <w:rsid w:val="0058146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5EA"/>
  </w:style>
  <w:style w:type="character" w:customStyle="1" w:styleId="TekstprzypisukocowegoZnak">
    <w:name w:val="Tekst przypisu końcowego Znak"/>
    <w:link w:val="Tekstprzypisukocowego"/>
    <w:uiPriority w:val="99"/>
    <w:semiHidden/>
    <w:rsid w:val="00BB75EA"/>
    <w:rPr>
      <w:rFonts w:ascii="Times New Roman" w:hAnsi="Times New Roman" w:cs="Times New Roman"/>
      <w:color w:val="000000"/>
      <w:kern w:val="28"/>
    </w:rPr>
  </w:style>
  <w:style w:type="character" w:styleId="Odwoanieprzypisukocowego">
    <w:name w:val="endnote reference"/>
    <w:uiPriority w:val="99"/>
    <w:semiHidden/>
    <w:unhideWhenUsed/>
    <w:rsid w:val="00BB75EA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FC272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74C75"/>
    <w:rPr>
      <w:b/>
      <w:bCs/>
    </w:rPr>
  </w:style>
  <w:style w:type="paragraph" w:styleId="NormalnyWeb">
    <w:name w:val="Normal (Web)"/>
    <w:basedOn w:val="Normalny"/>
    <w:uiPriority w:val="99"/>
    <w:unhideWhenUsed/>
    <w:rsid w:val="001D4F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26B3B"/>
    <w:rPr>
      <w:rFonts w:ascii="Times New Roman" w:hAnsi="Times New Roman" w:cs="Times New Roman"/>
      <w:color w:val="000000"/>
      <w:kern w:val="28"/>
    </w:rPr>
  </w:style>
  <w:style w:type="table" w:customStyle="1" w:styleId="Tabela-Siatka1">
    <w:name w:val="Tabela - Siatka1"/>
    <w:basedOn w:val="Standardowy"/>
    <w:next w:val="Tabela-Siatka"/>
    <w:uiPriority w:val="39"/>
    <w:rsid w:val="007840B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4167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4167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25331"/>
    <w:rPr>
      <w:b/>
      <w:bCs/>
    </w:rPr>
  </w:style>
  <w:style w:type="character" w:customStyle="1" w:styleId="Nagwek2Znak">
    <w:name w:val="Nagłówek 2 Znak"/>
    <w:link w:val="Nagwek2"/>
    <w:uiPriority w:val="9"/>
    <w:rsid w:val="00FF3A20"/>
    <w:rPr>
      <w:rFonts w:ascii="Tahoma" w:hAnsi="Tahoma" w:cs="Times New Roman"/>
      <w:b/>
      <w:bCs/>
      <w:iCs/>
      <w:color w:val="000000"/>
      <w:kern w:val="28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F3A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F3A2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F05CA"/>
    <w:rPr>
      <w:rFonts w:ascii="Tahoma" w:eastAsiaTheme="majorEastAsia" w:hAnsi="Tahoma" w:cstheme="majorBidi"/>
      <w:b/>
      <w:color w:val="404040" w:themeColor="text1" w:themeTint="BF"/>
      <w:kern w:val="28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5C4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85C4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85C4E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585C4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owytarg@kuratorium.krak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ar@kuratorium.lodz.pl" TargetMode="External"/><Relationship Id="rId17" Type="http://schemas.openxmlformats.org/officeDocument/2006/relationships/hyperlink" Target="mailto:abar@kuratorium.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atorium.lodz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ar@kuratorium.lodz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uratorium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A2DF-8AAE-429C-9CAE-DF731CBE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Links>
    <vt:vector size="78" baseType="variant">
      <vt:variant>
        <vt:i4>5111868</vt:i4>
      </vt:variant>
      <vt:variant>
        <vt:i4>36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33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  <vt:variant>
        <vt:i4>5111868</vt:i4>
      </vt:variant>
      <vt:variant>
        <vt:i4>30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27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  <vt:variant>
        <vt:i4>5111868</vt:i4>
      </vt:variant>
      <vt:variant>
        <vt:i4>24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21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  <vt:variant>
        <vt:i4>1507451</vt:i4>
      </vt:variant>
      <vt:variant>
        <vt:i4>18</vt:i4>
      </vt:variant>
      <vt:variant>
        <vt:i4>0</vt:i4>
      </vt:variant>
      <vt:variant>
        <vt:i4>5</vt:i4>
      </vt:variant>
      <vt:variant>
        <vt:lpwstr>mailto:abar@kuratorium.lodz.pl</vt:lpwstr>
      </vt:variant>
      <vt:variant>
        <vt:lpwstr/>
      </vt:variant>
      <vt:variant>
        <vt:i4>2424933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1507451</vt:i4>
      </vt:variant>
      <vt:variant>
        <vt:i4>12</vt:i4>
      </vt:variant>
      <vt:variant>
        <vt:i4>0</vt:i4>
      </vt:variant>
      <vt:variant>
        <vt:i4>5</vt:i4>
      </vt:variant>
      <vt:variant>
        <vt:lpwstr>mailto:abar@kuratorium.lodz.pl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https://kuratorium.krakow.pl/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mailto:nowytarg@kuratorium.krakow.pl</vt:lpwstr>
      </vt:variant>
      <vt:variant>
        <vt:lpwstr/>
      </vt:variant>
      <vt:variant>
        <vt:i4>1507451</vt:i4>
      </vt:variant>
      <vt:variant>
        <vt:i4>3</vt:i4>
      </vt:variant>
      <vt:variant>
        <vt:i4>0</vt:i4>
      </vt:variant>
      <vt:variant>
        <vt:i4>5</vt:i4>
      </vt:variant>
      <vt:variant>
        <vt:lpwstr>mailto:abar@kuratorium.lodz.pl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 VIII Wojewódzkiego Przeglądu Musztry Klas Mundurowych – Zgierz 2023.</dc:title>
  <dc:subject/>
  <dc:creator>Kuratorium Oświaty w Łodzi</dc:creator>
  <cp:keywords/>
  <cp:lastModifiedBy>AP</cp:lastModifiedBy>
  <cp:revision>2</cp:revision>
  <cp:lastPrinted>2021-08-20T11:30:00Z</cp:lastPrinted>
  <dcterms:created xsi:type="dcterms:W3CDTF">2023-04-12T11:15:00Z</dcterms:created>
  <dcterms:modified xsi:type="dcterms:W3CDTF">2023-04-12T11:15:00Z</dcterms:modified>
</cp:coreProperties>
</file>