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EE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C41C62">
        <w:rPr>
          <w:lang w:val="pl-PL"/>
        </w:rPr>
        <w:t>HISTORII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C41C62">
        <w:rPr>
          <w:rStyle w:val="Pogrubienie"/>
          <w:rFonts w:ascii="Arial" w:hAnsi="Arial" w:cs="Arial"/>
          <w:color w:val="000000"/>
        </w:rPr>
        <w:t>82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(zawierająca imię i nazwisko uczestnika oraz liczbę uzyskanych punktów)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737"/>
        <w:gridCol w:w="11154"/>
        <w:gridCol w:w="1326"/>
      </w:tblGrid>
      <w:tr w:rsidR="00DE498C" w:rsidRPr="00C41C62" w:rsidTr="00565DF0">
        <w:trPr>
          <w:trHeight w:val="300"/>
          <w:tblHeader/>
        </w:trPr>
        <w:tc>
          <w:tcPr>
            <w:tcW w:w="1690" w:type="dxa"/>
            <w:noWrap/>
            <w:hideMark/>
          </w:tcPr>
          <w:p w:rsidR="00DE498C" w:rsidRPr="00C41C62" w:rsidRDefault="00DE498C" w:rsidP="00C41C62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bookmarkStart w:id="0" w:name="_GoBack" w:colFirst="0" w:colLast="2"/>
            <w:r w:rsidRPr="00C41C62">
              <w:rPr>
                <w:rFonts w:cs="Arial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C41C62" w:rsidRDefault="00DE498C" w:rsidP="000A3124">
            <w:pPr>
              <w:rPr>
                <w:rFonts w:cs="Arial"/>
                <w:b/>
                <w:color w:val="000000"/>
                <w:szCs w:val="22"/>
              </w:rPr>
            </w:pPr>
            <w:r w:rsidRPr="00C41C62">
              <w:rPr>
                <w:rFonts w:cs="Arial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C41C62" w:rsidRDefault="004D1609" w:rsidP="00C41C62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C41C62">
              <w:rPr>
                <w:rFonts w:cs="Arial"/>
                <w:b/>
                <w:color w:val="000000"/>
                <w:szCs w:val="22"/>
              </w:rPr>
              <w:t>Uzyskany w</w:t>
            </w:r>
            <w:r w:rsidR="00DE498C" w:rsidRPr="00C41C62">
              <w:rPr>
                <w:rFonts w:cs="Arial"/>
                <w:b/>
                <w:color w:val="000000"/>
                <w:szCs w:val="22"/>
              </w:rPr>
              <w:t>ynik</w:t>
            </w:r>
          </w:p>
        </w:tc>
      </w:tr>
      <w:bookmarkEnd w:id="0"/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28505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27769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33502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31454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29993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26145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34252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33676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26469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lastRenderedPageBreak/>
              <w:t>30852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28019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33842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27673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26719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35479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29896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29828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31088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33318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34439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28131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27748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25975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32814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28373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30148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27944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C41C62" w:rsidRPr="00C41C62" w:rsidTr="00C41C62">
        <w:trPr>
          <w:trHeight w:val="300"/>
        </w:trPr>
        <w:tc>
          <w:tcPr>
            <w:tcW w:w="1690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27229</w:t>
            </w:r>
          </w:p>
        </w:tc>
        <w:tc>
          <w:tcPr>
            <w:tcW w:w="11154" w:type="dxa"/>
            <w:noWrap/>
            <w:hideMark/>
          </w:tcPr>
          <w:p w:rsidR="00C41C62" w:rsidRPr="00C41C62" w:rsidRDefault="00C41C62" w:rsidP="00C41C62">
            <w:pPr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hideMark/>
          </w:tcPr>
          <w:p w:rsidR="00C41C62" w:rsidRPr="00C41C62" w:rsidRDefault="00C41C62" w:rsidP="00C41C6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C62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65DF0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A0043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C41C62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EA7BC-B5D1-4E94-8763-7779C9CF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HISTORII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HISTORII</dc:title>
  <dc:creator>Kuratorium Oświaty w Łodzi</dc:creator>
  <cp:lastModifiedBy>AP</cp:lastModifiedBy>
  <cp:revision>2</cp:revision>
  <cp:lastPrinted>2023-03-08T12:58:00Z</cp:lastPrinted>
  <dcterms:created xsi:type="dcterms:W3CDTF">2023-03-15T14:09:00Z</dcterms:created>
  <dcterms:modified xsi:type="dcterms:W3CDTF">2023-03-15T14:09:00Z</dcterms:modified>
</cp:coreProperties>
</file>