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366AA9">
        <w:rPr>
          <w:lang w:val="pl-PL"/>
        </w:rPr>
        <w:t xml:space="preserve">JĘZYKA </w:t>
      </w:r>
      <w:r w:rsidR="008A4807">
        <w:rPr>
          <w:lang w:val="pl-PL"/>
        </w:rPr>
        <w:t>FRANCUSKIEGO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</w:t>
      </w:r>
      <w:r w:rsidR="008A4807">
        <w:rPr>
          <w:rStyle w:val="Pogrubienie"/>
          <w:rFonts w:ascii="Arial" w:hAnsi="Arial" w:cs="Arial"/>
          <w:color w:val="000000"/>
        </w:rPr>
        <w:t>2</w:t>
      </w:r>
      <w:bookmarkStart w:id="0" w:name="_GoBack"/>
      <w:bookmarkEnd w:id="0"/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79" w:type="dxa"/>
        <w:tblLook w:val="04A0" w:firstRow="1" w:lastRow="0" w:firstColumn="1" w:lastColumn="0" w:noHBand="0" w:noVBand="1"/>
      </w:tblPr>
      <w:tblGrid>
        <w:gridCol w:w="2122"/>
        <w:gridCol w:w="10533"/>
        <w:gridCol w:w="1324"/>
      </w:tblGrid>
      <w:tr w:rsidR="00DE498C" w:rsidRPr="00366AA9" w:rsidTr="008A4807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366AA9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24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8A4807" w:rsidRPr="008A4807" w:rsidTr="008A4807">
        <w:trPr>
          <w:trHeight w:val="300"/>
        </w:trPr>
        <w:tc>
          <w:tcPr>
            <w:tcW w:w="2122" w:type="dxa"/>
            <w:noWrap/>
          </w:tcPr>
          <w:p w:rsidR="008A4807" w:rsidRPr="00F27844" w:rsidRDefault="008A4807" w:rsidP="008A4807">
            <w:r w:rsidRPr="00F27844">
              <w:t>25994</w:t>
            </w:r>
          </w:p>
        </w:tc>
        <w:tc>
          <w:tcPr>
            <w:tcW w:w="10533" w:type="dxa"/>
            <w:noWrap/>
          </w:tcPr>
          <w:p w:rsidR="008A4807" w:rsidRPr="00F27844" w:rsidRDefault="008A4807" w:rsidP="008A4807">
            <w:r w:rsidRPr="00F27844">
              <w:t>Szkoła Podstawowa nr 1 im. Adama Mickiewicza w Łodzi</w:t>
            </w:r>
          </w:p>
        </w:tc>
        <w:tc>
          <w:tcPr>
            <w:tcW w:w="1324" w:type="dxa"/>
            <w:noWrap/>
          </w:tcPr>
          <w:p w:rsidR="008A4807" w:rsidRPr="00F27844" w:rsidRDefault="008A4807" w:rsidP="008A4807">
            <w:r w:rsidRPr="00F27844">
              <w:t>82</w:t>
            </w:r>
          </w:p>
        </w:tc>
      </w:tr>
      <w:tr w:rsidR="008A4807" w:rsidRPr="008A4807" w:rsidTr="008A4807">
        <w:trPr>
          <w:trHeight w:val="300"/>
        </w:trPr>
        <w:tc>
          <w:tcPr>
            <w:tcW w:w="2122" w:type="dxa"/>
            <w:noWrap/>
          </w:tcPr>
          <w:p w:rsidR="008A4807" w:rsidRPr="00F27844" w:rsidRDefault="008A4807" w:rsidP="008A4807">
            <w:r w:rsidRPr="00F27844">
              <w:t>32425</w:t>
            </w:r>
          </w:p>
        </w:tc>
        <w:tc>
          <w:tcPr>
            <w:tcW w:w="10533" w:type="dxa"/>
            <w:noWrap/>
          </w:tcPr>
          <w:p w:rsidR="008A4807" w:rsidRPr="00F27844" w:rsidRDefault="008A4807" w:rsidP="008A4807">
            <w:r w:rsidRPr="00F27844">
              <w:t>Szkoła Podstawowa nr 143 w Łodzi</w:t>
            </w:r>
          </w:p>
        </w:tc>
        <w:tc>
          <w:tcPr>
            <w:tcW w:w="1324" w:type="dxa"/>
            <w:noWrap/>
          </w:tcPr>
          <w:p w:rsidR="008A4807" w:rsidRPr="00F27844" w:rsidRDefault="008A4807" w:rsidP="008A4807">
            <w:r w:rsidRPr="00F27844">
              <w:t>81</w:t>
            </w:r>
          </w:p>
        </w:tc>
      </w:tr>
      <w:tr w:rsidR="008A4807" w:rsidRPr="008A4807" w:rsidTr="008A4807">
        <w:trPr>
          <w:trHeight w:val="300"/>
        </w:trPr>
        <w:tc>
          <w:tcPr>
            <w:tcW w:w="2122" w:type="dxa"/>
            <w:noWrap/>
          </w:tcPr>
          <w:p w:rsidR="008A4807" w:rsidRPr="00F27844" w:rsidRDefault="008A4807" w:rsidP="008A4807">
            <w:r w:rsidRPr="00F27844">
              <w:t>25971</w:t>
            </w:r>
          </w:p>
        </w:tc>
        <w:tc>
          <w:tcPr>
            <w:tcW w:w="10533" w:type="dxa"/>
            <w:noWrap/>
          </w:tcPr>
          <w:p w:rsidR="008A4807" w:rsidRPr="00F27844" w:rsidRDefault="008A4807" w:rsidP="008A4807">
            <w:r w:rsidRPr="00F27844">
              <w:t>Szkoła Podstawowa nr 1 im. Adama Mickiewicza w Łodzi</w:t>
            </w:r>
          </w:p>
        </w:tc>
        <w:tc>
          <w:tcPr>
            <w:tcW w:w="1324" w:type="dxa"/>
            <w:noWrap/>
          </w:tcPr>
          <w:p w:rsidR="008A4807" w:rsidRDefault="008A4807" w:rsidP="008A4807">
            <w:r w:rsidRPr="00F27844">
              <w:t>80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8A480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9737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74D7-EB6C-4950-BBB9-4737F50F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J. HISZPAŃSKIEGO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J. FRANCUSKIEGO</dc:title>
  <dc:creator>Kuratorium Oświaty w Łodzi</dc:creator>
  <cp:lastModifiedBy>Helena Malarczyk</cp:lastModifiedBy>
  <cp:revision>2</cp:revision>
  <cp:lastPrinted>2022-11-18T08:16:00Z</cp:lastPrinted>
  <dcterms:created xsi:type="dcterms:W3CDTF">2023-03-03T14:22:00Z</dcterms:created>
  <dcterms:modified xsi:type="dcterms:W3CDTF">2023-03-03T14:22:00Z</dcterms:modified>
</cp:coreProperties>
</file>