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4B0D42" w:rsidRPr="00ED3E5E" w:rsidRDefault="00ED3E5E" w:rsidP="00ED3E5E">
      <w:pPr>
        <w:pStyle w:val="Tytu"/>
        <w:spacing w:after="240"/>
      </w:pPr>
      <w:r>
        <w:t>Szczegółowy t</w:t>
      </w:r>
      <w:r w:rsidR="00486941" w:rsidRPr="00486941">
        <w:t xml:space="preserve">erminarz </w:t>
      </w:r>
      <w:r w:rsidR="00C3192F" w:rsidRPr="00486941">
        <w:t xml:space="preserve">Wojewódzkich Konkursów Przedmiotowych </w:t>
      </w:r>
      <w:r w:rsidR="001B7EB3" w:rsidRPr="00486941">
        <w:t xml:space="preserve">w roku szkolnym </w:t>
      </w:r>
      <w:r w:rsidR="000D5CE4">
        <w:t>2022</w:t>
      </w:r>
      <w:r w:rsidR="001B7EB3" w:rsidRPr="00486941">
        <w:t>/</w:t>
      </w:r>
      <w:r w:rsidR="000D5CE4">
        <w:t>2023</w:t>
      </w:r>
      <w:r>
        <w:t xml:space="preserve"> – etap wojewódzki</w: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111"/>
        <w:gridCol w:w="2353"/>
        <w:gridCol w:w="2069"/>
        <w:gridCol w:w="2070"/>
        <w:gridCol w:w="2069"/>
        <w:gridCol w:w="2070"/>
      </w:tblGrid>
      <w:tr w:rsidR="004B0D42" w:rsidRPr="000D5CE4" w:rsidTr="0079266A">
        <w:trPr>
          <w:trHeight w:val="397"/>
          <w:tblHeader/>
        </w:trPr>
        <w:tc>
          <w:tcPr>
            <w:tcW w:w="880" w:type="dxa"/>
            <w:vAlign w:val="center"/>
          </w:tcPr>
          <w:p w:rsidR="004B0D42" w:rsidRPr="000D5CE4" w:rsidRDefault="004B0D42" w:rsidP="0079266A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4B0D42" w:rsidRPr="000D5CE4" w:rsidRDefault="004B0D42" w:rsidP="0079266A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Nazwa konkursu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Etap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wojewódzki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vAlign w:val="center"/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Ogłoszenie wyników wstępnych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wglądu</w:t>
            </w:r>
          </w:p>
        </w:tc>
        <w:tc>
          <w:tcPr>
            <w:tcW w:w="2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zgł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sz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nia </w:t>
            </w:r>
            <w:proofErr w:type="spellStart"/>
            <w:r w:rsidRPr="000D5CE4">
              <w:rPr>
                <w:rFonts w:ascii="Arial" w:eastAsia="Calibri" w:hAnsi="Arial" w:cs="Arial"/>
                <w:b/>
                <w:lang w:eastAsia="en-US"/>
              </w:rPr>
              <w:t>odwołań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D42" w:rsidRPr="000D5CE4" w:rsidRDefault="004B0D42" w:rsidP="0079266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Ogłoszenie </w:t>
            </w:r>
            <w:r w:rsidR="00525ED8">
              <w:rPr>
                <w:rFonts w:ascii="Arial" w:eastAsia="Calibri" w:hAnsi="Arial" w:cs="Arial"/>
                <w:b/>
                <w:lang w:eastAsia="en-US"/>
              </w:rPr>
              <w:t>listy laureatów w finalistów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Matematyki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</w:t>
            </w:r>
            <w:r w:rsidR="00807F4C">
              <w:rPr>
                <w:rFonts w:ascii="Arial" w:eastAsia="Calibri" w:hAnsi="Arial" w:cs="Arial"/>
                <w:b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 w:rsidR="00807F4C">
              <w:rPr>
                <w:rFonts w:ascii="Arial" w:eastAsia="Calibri" w:hAnsi="Arial" w:cs="Arial"/>
                <w:lang w:eastAsia="en-US"/>
              </w:rPr>
              <w:t>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 w:rsidR="00807F4C">
              <w:rPr>
                <w:rFonts w:ascii="Arial" w:eastAsia="Calibri" w:hAnsi="Arial" w:cs="Arial"/>
                <w:lang w:eastAsia="en-US"/>
              </w:rPr>
              <w:t>9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5F1011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F1011">
              <w:rPr>
                <w:rFonts w:ascii="Arial" w:eastAsia="Calibri" w:hAnsi="Arial" w:cs="Arial"/>
                <w:lang w:eastAsia="en-US"/>
              </w:rPr>
              <w:t>3</w:t>
            </w:r>
            <w:bookmarkStart w:id="0" w:name="_GoBack"/>
            <w:bookmarkEnd w:id="0"/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28.</w:t>
            </w:r>
            <w:r w:rsidRPr="005F57CB">
              <w:rPr>
                <w:rFonts w:ascii="Arial" w:eastAsia="Calibri" w:hAnsi="Arial" w:cs="Arial"/>
                <w:lang w:eastAsia="en-US"/>
              </w:rPr>
              <w:t>03.2023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4B0D42" w:rsidRDefault="001C5D8E" w:rsidP="001C5D8E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Hiszpańskiego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</w:t>
            </w:r>
            <w:r w:rsidR="00807F4C">
              <w:rPr>
                <w:rFonts w:ascii="Arial" w:eastAsia="Calibri" w:hAnsi="Arial" w:cs="Arial"/>
                <w:b/>
                <w:lang w:eastAsia="en-US"/>
              </w:rPr>
              <w:t>3</w:t>
            </w:r>
            <w:r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 w:rsidR="00807F4C">
              <w:rPr>
                <w:rFonts w:ascii="Arial" w:eastAsia="Calibri" w:hAnsi="Arial" w:cs="Arial"/>
                <w:lang w:eastAsia="en-US"/>
              </w:rPr>
              <w:t>8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10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2C754E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30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Biologii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</w:t>
            </w:r>
            <w:r w:rsidR="00807F4C">
              <w:rPr>
                <w:rFonts w:ascii="Arial" w:eastAsia="Calibri" w:hAnsi="Arial" w:cs="Arial"/>
                <w:b/>
                <w:lang w:eastAsia="en-US"/>
              </w:rPr>
              <w:t>6</w:t>
            </w:r>
            <w:r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 w:rsidR="00807F4C">
              <w:rPr>
                <w:rFonts w:ascii="Arial" w:eastAsia="Calibri" w:hAnsi="Arial" w:cs="Arial"/>
                <w:lang w:eastAsia="en-US"/>
              </w:rPr>
              <w:t>9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13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5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F57CB" w:rsidRPr="005F57CB">
              <w:rPr>
                <w:rFonts w:ascii="Arial" w:eastAsia="Calibri" w:hAnsi="Arial" w:cs="Arial"/>
                <w:lang w:eastAsia="en-US"/>
              </w:rPr>
              <w:t>31.03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Angielskiego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</w:t>
            </w:r>
            <w:r w:rsidR="00807F4C">
              <w:rPr>
                <w:rFonts w:ascii="Arial" w:eastAsia="Calibri" w:hAnsi="Arial" w:cs="Arial"/>
                <w:b/>
                <w:lang w:eastAsia="en-US"/>
              </w:rPr>
              <w:t>7</w:t>
            </w:r>
            <w:r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10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14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6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03.</w:t>
            </w:r>
            <w:r w:rsidR="005F57CB" w:rsidRPr="005F57CB">
              <w:rPr>
                <w:rFonts w:ascii="Arial" w:eastAsia="Calibri" w:hAnsi="Arial" w:cs="Arial"/>
                <w:lang w:eastAsia="en-US"/>
              </w:rPr>
              <w:t>04.</w:t>
            </w:r>
            <w:r w:rsidRPr="005F57CB">
              <w:rPr>
                <w:rFonts w:ascii="Arial" w:eastAsia="Calibri" w:hAnsi="Arial" w:cs="Arial"/>
                <w:lang w:eastAsia="en-US"/>
              </w:rPr>
              <w:t>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Historii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10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15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21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06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Niemieckiego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14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17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21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23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1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Chemii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16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21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</w:t>
            </w:r>
            <w:r w:rsidR="00ED3E5E">
              <w:rPr>
                <w:rFonts w:ascii="Arial" w:eastAsia="Calibri" w:hAnsi="Arial" w:cs="Arial"/>
                <w:lang w:eastAsia="en-US"/>
              </w:rPr>
              <w:t>3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</w:t>
            </w:r>
            <w:r w:rsidR="00ED3E5E">
              <w:rPr>
                <w:rFonts w:ascii="Arial" w:eastAsia="Calibri" w:hAnsi="Arial" w:cs="Arial"/>
                <w:lang w:eastAsia="en-US"/>
              </w:rPr>
              <w:t>7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ED3E5E">
              <w:rPr>
                <w:rFonts w:ascii="Arial" w:eastAsia="Calibri" w:hAnsi="Arial" w:cs="Arial"/>
                <w:lang w:eastAsia="en-US"/>
              </w:rPr>
              <w:t>3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RPr="000D5CE4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Polskiego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20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23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29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7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Geografii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29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31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9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Francuskiego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24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29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31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04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21</w:t>
            </w:r>
            <w:r w:rsidRPr="005F57CB">
              <w:rPr>
                <w:rFonts w:ascii="Arial" w:eastAsia="Calibri" w:hAnsi="Arial" w:cs="Arial"/>
                <w:lang w:eastAsia="en-US"/>
              </w:rPr>
              <w:t>.0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  <w:tr w:rsidR="001C5D8E" w:rsidTr="0079266A">
        <w:trPr>
          <w:trHeight w:val="787"/>
        </w:trPr>
        <w:tc>
          <w:tcPr>
            <w:tcW w:w="880" w:type="dxa"/>
            <w:vAlign w:val="center"/>
          </w:tcPr>
          <w:p w:rsidR="001C5D8E" w:rsidRPr="000D5CE4" w:rsidRDefault="001C5D8E" w:rsidP="001C5D8E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1C5D8E" w:rsidRPr="000D5CE4" w:rsidRDefault="001C5D8E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Fizyki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1C5D8E" w:rsidRPr="000D5CE4" w:rsidRDefault="00807F4C" w:rsidP="001C5D8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27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.03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 w:rsidR="001C5D8E">
              <w:rPr>
                <w:rFonts w:ascii="Arial" w:eastAsia="Calibri" w:hAnsi="Arial" w:cs="Arial"/>
                <w:b/>
                <w:lang w:eastAsia="en-US"/>
              </w:rPr>
              <w:t>3</w:t>
            </w:r>
            <w:r w:rsidR="001C5D8E"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="001C5D8E" w:rsidRPr="000D5CE4">
              <w:rPr>
                <w:rFonts w:ascii="Arial" w:eastAsia="Calibri" w:hAnsi="Arial" w:cs="Arial"/>
                <w:lang w:eastAsia="en-US"/>
              </w:rPr>
              <w:t>godz</w:t>
            </w:r>
            <w:r w:rsidR="001C5D8E"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30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Default="001C5D8E" w:rsidP="001C5D8E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807F4C">
              <w:rPr>
                <w:rFonts w:ascii="Arial" w:eastAsia="Calibri" w:hAnsi="Arial" w:cs="Arial"/>
                <w:lang w:eastAsia="en-US"/>
              </w:rPr>
              <w:t>03.04</w:t>
            </w:r>
            <w:r w:rsidRPr="00706ADB">
              <w:rPr>
                <w:rFonts w:ascii="Arial" w:eastAsia="Calibri" w:hAnsi="Arial" w:cs="Arial"/>
                <w:lang w:eastAsia="en-US"/>
              </w:rPr>
              <w:t>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05.04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1C5D8E" w:rsidRPr="005F57CB" w:rsidRDefault="001C5D8E" w:rsidP="001C5D8E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 xml:space="preserve">do </w:t>
            </w:r>
            <w:r w:rsidR="00525ED8" w:rsidRPr="005F57CB">
              <w:rPr>
                <w:rFonts w:ascii="Arial" w:eastAsia="Calibri" w:hAnsi="Arial" w:cs="Arial"/>
                <w:lang w:eastAsia="en-US"/>
              </w:rPr>
              <w:t>25.04</w:t>
            </w:r>
            <w:r w:rsidRPr="005F57CB">
              <w:rPr>
                <w:rFonts w:ascii="Arial" w:eastAsia="Calibri" w:hAnsi="Arial" w:cs="Arial"/>
                <w:lang w:eastAsia="en-US"/>
              </w:rPr>
              <w:t>.2023</w:t>
            </w:r>
          </w:p>
        </w:tc>
      </w:tr>
    </w:tbl>
    <w:p w:rsidR="004B0D42" w:rsidRPr="000D5CE4" w:rsidRDefault="004B0D42" w:rsidP="00DA261B">
      <w:pPr>
        <w:spacing w:line="276" w:lineRule="auto"/>
        <w:rPr>
          <w:rFonts w:ascii="Arial" w:eastAsia="Calibri" w:hAnsi="Arial" w:cs="Arial"/>
          <w:b/>
          <w:lang w:eastAsia="en-US"/>
        </w:rPr>
      </w:pPr>
    </w:p>
    <w:sectPr w:rsidR="004B0D42" w:rsidRPr="000D5CE4" w:rsidSect="00F136DE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D5CE4"/>
    <w:rsid w:val="00137CBB"/>
    <w:rsid w:val="001A426A"/>
    <w:rsid w:val="001B7EB3"/>
    <w:rsid w:val="001C5D8E"/>
    <w:rsid w:val="00241A96"/>
    <w:rsid w:val="002C754E"/>
    <w:rsid w:val="004761A2"/>
    <w:rsid w:val="00486941"/>
    <w:rsid w:val="004B0D42"/>
    <w:rsid w:val="004E0B52"/>
    <w:rsid w:val="00525ED8"/>
    <w:rsid w:val="00562405"/>
    <w:rsid w:val="005979CE"/>
    <w:rsid w:val="005B7462"/>
    <w:rsid w:val="005F1011"/>
    <w:rsid w:val="005F57CB"/>
    <w:rsid w:val="00700786"/>
    <w:rsid w:val="007D3F26"/>
    <w:rsid w:val="00807F4C"/>
    <w:rsid w:val="00820399"/>
    <w:rsid w:val="00AC7FB2"/>
    <w:rsid w:val="00AF1CF3"/>
    <w:rsid w:val="00B76AC5"/>
    <w:rsid w:val="00BE60E0"/>
    <w:rsid w:val="00C3192F"/>
    <w:rsid w:val="00C80001"/>
    <w:rsid w:val="00DA261B"/>
    <w:rsid w:val="00DE1C83"/>
    <w:rsid w:val="00E6395B"/>
    <w:rsid w:val="00ED3E5E"/>
    <w:rsid w:val="00F05754"/>
    <w:rsid w:val="00F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C643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etap wojewódzki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etap wojewódzki</dc:title>
  <dc:subject/>
  <dc:creator>Kuratorium Oświaty w Łodzi</dc:creator>
  <cp:keywords/>
  <dc:description/>
  <cp:lastModifiedBy>Marcin Markowski</cp:lastModifiedBy>
  <cp:revision>3</cp:revision>
  <cp:lastPrinted>2023-02-22T12:52:00Z</cp:lastPrinted>
  <dcterms:created xsi:type="dcterms:W3CDTF">2023-03-03T10:18:00Z</dcterms:created>
  <dcterms:modified xsi:type="dcterms:W3CDTF">2023-03-03T12:54:00Z</dcterms:modified>
</cp:coreProperties>
</file>