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</w:t>
      </w:r>
      <w:r w:rsidR="00337E42">
        <w:rPr>
          <w:lang w:val="pl-PL"/>
        </w:rPr>
        <w:t xml:space="preserve">OSTATECZNE </w:t>
      </w:r>
      <w:r w:rsidRPr="00B517E3">
        <w:t xml:space="preserve">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D629A0">
        <w:rPr>
          <w:lang w:val="pl-PL"/>
        </w:rPr>
        <w:t>CHEMII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D629A0">
        <w:rPr>
          <w:rStyle w:val="Pogrubienie"/>
          <w:rFonts w:ascii="Arial" w:hAnsi="Arial" w:cs="Arial"/>
          <w:color w:val="000000"/>
        </w:rPr>
        <w:t xml:space="preserve">66 </w:t>
      </w:r>
      <w:r w:rsidR="0009703A">
        <w:rPr>
          <w:rStyle w:val="Pogrubienie"/>
          <w:rFonts w:ascii="Arial" w:hAnsi="Arial" w:cs="Arial"/>
          <w:color w:val="000000"/>
        </w:rPr>
        <w:t>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838"/>
        <w:gridCol w:w="10817"/>
        <w:gridCol w:w="1339"/>
      </w:tblGrid>
      <w:tr w:rsidR="00DE498C" w:rsidRPr="00366AA9" w:rsidTr="00337E42">
        <w:trPr>
          <w:trHeight w:val="300"/>
        </w:trPr>
        <w:tc>
          <w:tcPr>
            <w:tcW w:w="1838" w:type="dxa"/>
            <w:noWrap/>
            <w:hideMark/>
          </w:tcPr>
          <w:p w:rsidR="00DE498C" w:rsidRPr="00366AA9" w:rsidRDefault="00DE498C" w:rsidP="00337E42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817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337E42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337E42" w:rsidRPr="00337E42" w:rsidTr="0049004E">
        <w:trPr>
          <w:trHeight w:val="300"/>
        </w:trPr>
        <w:tc>
          <w:tcPr>
            <w:tcW w:w="13994" w:type="dxa"/>
            <w:gridSpan w:val="3"/>
            <w:noWrap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32936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30985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26211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28368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30741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31174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38072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30936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33562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27512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30873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33132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30546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27921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35487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33290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30685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28573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32822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37E42" w:rsidRPr="00337E42" w:rsidTr="0082134E">
        <w:trPr>
          <w:trHeight w:val="300"/>
        </w:trPr>
        <w:tc>
          <w:tcPr>
            <w:tcW w:w="13994" w:type="dxa"/>
            <w:gridSpan w:val="3"/>
            <w:noWrap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33960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32157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32422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29391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26945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31178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26452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33239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29249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38530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28995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26118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26799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28402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30467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28556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32648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33340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28354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29004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33286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36154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26676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175 im. Henryka Ryla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34912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27232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32950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34118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27168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32263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37741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30270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36227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26728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33127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27117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33421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32182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38538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27013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28020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32375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36786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26256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33074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31415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31231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160 im. Powstańców Śląskich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29754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31026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31771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33183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28104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31246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36714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27990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30282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30814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26271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35680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31840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28374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27061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27959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33106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36870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25943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35049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33373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30683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27682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30535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31667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29288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31106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32098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33422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29841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26989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27440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27784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26206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34176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31724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35747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Teklinowie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34715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34290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28503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36963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31199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30998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31091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28492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34736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337E42" w:rsidRPr="00337E42" w:rsidTr="00337E42">
        <w:trPr>
          <w:trHeight w:val="300"/>
        </w:trPr>
        <w:tc>
          <w:tcPr>
            <w:tcW w:w="1838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817" w:type="dxa"/>
            <w:noWrap/>
            <w:hideMark/>
          </w:tcPr>
          <w:p w:rsidR="00337E42" w:rsidRPr="00337E42" w:rsidRDefault="00337E42" w:rsidP="0033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339" w:type="dxa"/>
            <w:noWrap/>
            <w:hideMark/>
          </w:tcPr>
          <w:p w:rsidR="00337E42" w:rsidRPr="00337E42" w:rsidRDefault="00337E42" w:rsidP="00337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4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2D5197"/>
    <w:rsid w:val="00337E42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34B6B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828E7"/>
    <w:rsid w:val="00B979AE"/>
    <w:rsid w:val="00BE3899"/>
    <w:rsid w:val="00C11699"/>
    <w:rsid w:val="00C2525C"/>
    <w:rsid w:val="00D24D63"/>
    <w:rsid w:val="00D35F33"/>
    <w:rsid w:val="00D51B57"/>
    <w:rsid w:val="00D629A0"/>
    <w:rsid w:val="00DD2DDF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25D8-0B4C-47FD-AC66-A2FDD3E5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3192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CHEMII</vt:lpstr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CHEMII</dc:title>
  <dc:creator>Kuratorium Oświaty w Łodzi</dc:creator>
  <cp:lastModifiedBy>AP</cp:lastModifiedBy>
  <cp:revision>2</cp:revision>
  <cp:lastPrinted>2023-02-23T12:19:00Z</cp:lastPrinted>
  <dcterms:created xsi:type="dcterms:W3CDTF">2023-03-07T14:02:00Z</dcterms:created>
  <dcterms:modified xsi:type="dcterms:W3CDTF">2023-03-07T14:02:00Z</dcterms:modified>
</cp:coreProperties>
</file>