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2D" w:rsidRPr="00E56924" w:rsidRDefault="00E75C37" w:rsidP="00740EFD">
      <w:pPr>
        <w:pStyle w:val="Tytu"/>
        <w:spacing w:after="360"/>
        <w:rPr>
          <w:sz w:val="16"/>
          <w:szCs w:val="16"/>
        </w:rPr>
      </w:pPr>
      <w:r>
        <w:t>Zarządzenie nr 3</w:t>
      </w:r>
      <w:r w:rsidR="00182E7E">
        <w:t>/</w:t>
      </w:r>
      <w:r w:rsidR="00E56924" w:rsidRPr="00E56924">
        <w:t>202</w:t>
      </w:r>
      <w:r w:rsidR="00182E7E">
        <w:t>3</w:t>
      </w:r>
      <w:r w:rsidR="00E56924">
        <w:t xml:space="preserve"> Łódzkiego Kuratora O</w:t>
      </w:r>
      <w:r w:rsidR="00E56924" w:rsidRPr="00E56924">
        <w:t>światy</w:t>
      </w:r>
    </w:p>
    <w:p w:rsidR="00F47F2D" w:rsidRPr="00E56924" w:rsidRDefault="00E56924" w:rsidP="00740EFD">
      <w:pPr>
        <w:pStyle w:val="Nagwek"/>
        <w:tabs>
          <w:tab w:val="clear" w:pos="4536"/>
          <w:tab w:val="clear" w:pos="9072"/>
        </w:tabs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Znak pisma: </w:t>
      </w:r>
      <w:r w:rsidR="002D3779" w:rsidRPr="00E56924">
        <w:rPr>
          <w:rFonts w:cs="Arial"/>
          <w:szCs w:val="24"/>
        </w:rPr>
        <w:t>ŁKO.</w:t>
      </w:r>
      <w:r w:rsidR="00637802">
        <w:rPr>
          <w:rFonts w:cs="Arial"/>
          <w:szCs w:val="24"/>
        </w:rPr>
        <w:t>WO</w:t>
      </w:r>
      <w:r w:rsidR="00A65736" w:rsidRPr="00E56924">
        <w:rPr>
          <w:rFonts w:cs="Arial"/>
          <w:szCs w:val="24"/>
        </w:rPr>
        <w:t>.110</w:t>
      </w:r>
      <w:r w:rsidR="00E75C37">
        <w:rPr>
          <w:rFonts w:cs="Arial"/>
          <w:szCs w:val="24"/>
        </w:rPr>
        <w:t>.3</w:t>
      </w:r>
      <w:r w:rsidR="006013F7" w:rsidRPr="00E56924">
        <w:rPr>
          <w:rFonts w:cs="Arial"/>
          <w:szCs w:val="24"/>
        </w:rPr>
        <w:t>.202</w:t>
      </w:r>
      <w:r w:rsidR="00182E7E">
        <w:rPr>
          <w:rFonts w:cs="Arial"/>
          <w:szCs w:val="24"/>
        </w:rPr>
        <w:t>3</w:t>
      </w:r>
      <w:r w:rsidR="00A65736" w:rsidRPr="00E56924">
        <w:rPr>
          <w:rFonts w:cs="Arial"/>
          <w:szCs w:val="24"/>
        </w:rPr>
        <w:t>.</w:t>
      </w:r>
      <w:r w:rsidR="00182E7E">
        <w:rPr>
          <w:rFonts w:cs="Arial"/>
          <w:szCs w:val="24"/>
        </w:rPr>
        <w:t>RB</w:t>
      </w:r>
    </w:p>
    <w:p w:rsidR="00CE1EC3" w:rsidRPr="00740EFD" w:rsidRDefault="00E56924" w:rsidP="00740EFD">
      <w:pPr>
        <w:rPr>
          <w:b/>
        </w:rPr>
      </w:pPr>
      <w:bookmarkStart w:id="0" w:name="_GoBack"/>
      <w:r w:rsidRPr="00740EFD">
        <w:rPr>
          <w:b/>
        </w:rPr>
        <w:t>Zarządzenie nr</w:t>
      </w:r>
      <w:r w:rsidR="003C7612" w:rsidRPr="00740EFD">
        <w:rPr>
          <w:b/>
        </w:rPr>
        <w:t xml:space="preserve"> </w:t>
      </w:r>
      <w:r w:rsidR="00E75C37" w:rsidRPr="00740EFD">
        <w:rPr>
          <w:b/>
        </w:rPr>
        <w:t xml:space="preserve">3 </w:t>
      </w:r>
      <w:r w:rsidR="00922768" w:rsidRPr="00740EFD">
        <w:rPr>
          <w:b/>
        </w:rPr>
        <w:t>/</w:t>
      </w:r>
      <w:r w:rsidR="00320A69" w:rsidRPr="00740EFD">
        <w:rPr>
          <w:b/>
        </w:rPr>
        <w:t>202</w:t>
      </w:r>
      <w:r w:rsidR="00182E7E" w:rsidRPr="00740EFD">
        <w:rPr>
          <w:b/>
        </w:rPr>
        <w:t>3</w:t>
      </w:r>
      <w:r w:rsidRPr="00740EFD">
        <w:rPr>
          <w:b/>
        </w:rPr>
        <w:t xml:space="preserve"> Łódzkiego Kuratora Oświaty </w:t>
      </w:r>
      <w:r w:rsidR="00755ACF" w:rsidRPr="00740EFD">
        <w:rPr>
          <w:b/>
        </w:rPr>
        <w:t xml:space="preserve">z dnia </w:t>
      </w:r>
      <w:r w:rsidR="00740EFD" w:rsidRPr="00740EFD">
        <w:rPr>
          <w:b/>
        </w:rPr>
        <w:t xml:space="preserve">13 </w:t>
      </w:r>
      <w:r w:rsidR="00182E7E" w:rsidRPr="00740EFD">
        <w:rPr>
          <w:b/>
        </w:rPr>
        <w:t>stycznia</w:t>
      </w:r>
      <w:r w:rsidR="006013F7" w:rsidRPr="00740EFD">
        <w:rPr>
          <w:b/>
        </w:rPr>
        <w:t xml:space="preserve"> 202</w:t>
      </w:r>
      <w:r w:rsidR="00182E7E" w:rsidRPr="00740EFD">
        <w:rPr>
          <w:b/>
        </w:rPr>
        <w:t>3</w:t>
      </w:r>
      <w:r w:rsidR="00663693" w:rsidRPr="00740EFD">
        <w:rPr>
          <w:b/>
        </w:rPr>
        <w:t xml:space="preserve"> r.</w:t>
      </w:r>
      <w:r w:rsidRPr="00740EFD">
        <w:rPr>
          <w:b/>
        </w:rPr>
        <w:t xml:space="preserve"> </w:t>
      </w:r>
      <w:r w:rsidR="00740EFD" w:rsidRPr="00740EFD">
        <w:rPr>
          <w:b/>
        </w:rPr>
        <w:t>w </w:t>
      </w:r>
      <w:r w:rsidR="00182E7E" w:rsidRPr="00740EFD">
        <w:rPr>
          <w:b/>
        </w:rPr>
        <w:t>sprawie upoważnienia pracownikó</w:t>
      </w:r>
      <w:r w:rsidR="00740EFD" w:rsidRPr="00740EFD">
        <w:rPr>
          <w:b/>
        </w:rPr>
        <w:t>w Kuratorium Oświaty w Łodzi do </w:t>
      </w:r>
      <w:r w:rsidR="00182E7E" w:rsidRPr="00740EFD">
        <w:rPr>
          <w:b/>
        </w:rPr>
        <w:t>poświadczania za zgodność z oryginałem odpisów dokumentów przedstawionych przez strony na potrzeby prowadzonych postępowań administracyjnych</w:t>
      </w:r>
    </w:p>
    <w:bookmarkEnd w:id="0"/>
    <w:p w:rsidR="00637802" w:rsidRDefault="00637802" w:rsidP="00740EFD">
      <w:pPr>
        <w:autoSpaceDE w:val="0"/>
        <w:autoSpaceDN w:val="0"/>
        <w:adjustRightInd w:val="0"/>
        <w:spacing w:before="360"/>
        <w:rPr>
          <w:rFonts w:cs="Arial"/>
          <w:szCs w:val="24"/>
        </w:rPr>
      </w:pPr>
      <w:r w:rsidRPr="00637802">
        <w:rPr>
          <w:rFonts w:cs="Arial"/>
          <w:szCs w:val="24"/>
        </w:rPr>
        <w:t xml:space="preserve">Na podstawie </w:t>
      </w:r>
      <w:r w:rsidR="00182E7E">
        <w:rPr>
          <w:rFonts w:cs="Arial"/>
          <w:szCs w:val="24"/>
        </w:rPr>
        <w:t>art. 268a ustawy z dnia 14 czerwca 1960 r. – Kodeks postępowania administracyjnego (Dz. U. z 2022 r., poz. 2000, poz. 2185, poz. 1855)</w:t>
      </w:r>
      <w:r w:rsidRPr="00637802">
        <w:rPr>
          <w:rFonts w:cs="Arial"/>
          <w:szCs w:val="24"/>
        </w:rPr>
        <w:t xml:space="preserve"> zarządzam, co następuje</w:t>
      </w:r>
      <w:r w:rsidR="001E4619">
        <w:rPr>
          <w:rFonts w:cs="Arial"/>
          <w:szCs w:val="24"/>
        </w:rPr>
        <w:t>:</w:t>
      </w:r>
    </w:p>
    <w:p w:rsidR="00740EFD" w:rsidRDefault="00637802" w:rsidP="00740EFD">
      <w:pPr>
        <w:autoSpaceDE w:val="0"/>
        <w:autoSpaceDN w:val="0"/>
        <w:adjustRightInd w:val="0"/>
        <w:spacing w:before="120"/>
        <w:rPr>
          <w:rFonts w:cs="Arial"/>
          <w:szCs w:val="24"/>
        </w:rPr>
      </w:pPr>
      <w:r>
        <w:rPr>
          <w:rFonts w:cs="Arial"/>
          <w:b/>
          <w:szCs w:val="24"/>
        </w:rPr>
        <w:t>§ 1.</w:t>
      </w:r>
      <w:r w:rsidR="001E4619" w:rsidRPr="001E4619">
        <w:rPr>
          <w:rFonts w:cs="Arial"/>
          <w:szCs w:val="24"/>
        </w:rPr>
        <w:t xml:space="preserve"> </w:t>
      </w:r>
    </w:p>
    <w:p w:rsidR="00740EFD" w:rsidRDefault="00182E7E" w:rsidP="00740EF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/>
        <w:ind w:left="527" w:hanging="357"/>
        <w:rPr>
          <w:rFonts w:cs="Arial"/>
          <w:szCs w:val="24"/>
        </w:rPr>
      </w:pPr>
      <w:r w:rsidRPr="00740EFD">
        <w:rPr>
          <w:rFonts w:cs="Arial"/>
          <w:szCs w:val="24"/>
        </w:rPr>
        <w:t>Upoważniam wskazanych pracowników Kuratorium Oświaty w Łodzi do poświadczania za zgodność odpisów dokumentów przedstawionych przez strony na potrzeby prowadzonych postępowań administracyjnych.</w:t>
      </w:r>
    </w:p>
    <w:p w:rsidR="00182E7E" w:rsidRPr="00740EFD" w:rsidRDefault="00182E7E" w:rsidP="00740EF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/>
        <w:ind w:left="527" w:hanging="357"/>
        <w:rPr>
          <w:rFonts w:cs="Arial"/>
          <w:szCs w:val="24"/>
        </w:rPr>
      </w:pPr>
      <w:r w:rsidRPr="00740EFD">
        <w:rPr>
          <w:rFonts w:cs="Arial"/>
          <w:szCs w:val="24"/>
        </w:rPr>
        <w:t>Wykaz pracowników, o których mowa w ust. 1 stanowi załącznik do niniejszego zarządzenia.</w:t>
      </w:r>
    </w:p>
    <w:p w:rsidR="00182E7E" w:rsidRPr="00182E7E" w:rsidRDefault="00182E7E" w:rsidP="00740EFD">
      <w:pPr>
        <w:pStyle w:val="Tekstpodstawowy"/>
        <w:jc w:val="left"/>
        <w:rPr>
          <w:rFonts w:cs="Arial"/>
          <w:b w:val="0"/>
          <w:szCs w:val="24"/>
        </w:rPr>
      </w:pPr>
      <w:r w:rsidRPr="00182E7E">
        <w:rPr>
          <w:rFonts w:cs="Arial"/>
          <w:szCs w:val="24"/>
        </w:rPr>
        <w:t xml:space="preserve">§ 2. </w:t>
      </w:r>
      <w:r w:rsidR="00740EFD">
        <w:rPr>
          <w:rFonts w:cs="Arial"/>
          <w:b w:val="0"/>
          <w:szCs w:val="24"/>
        </w:rPr>
        <w:t>Traci moc Zarządzenie n</w:t>
      </w:r>
      <w:r w:rsidRPr="00182E7E">
        <w:rPr>
          <w:rFonts w:cs="Arial"/>
          <w:b w:val="0"/>
          <w:szCs w:val="24"/>
        </w:rPr>
        <w:t xml:space="preserve">r </w:t>
      </w:r>
      <w:r>
        <w:rPr>
          <w:rFonts w:cs="Arial"/>
          <w:b w:val="0"/>
          <w:szCs w:val="24"/>
        </w:rPr>
        <w:t>56</w:t>
      </w:r>
      <w:r w:rsidRPr="00182E7E">
        <w:rPr>
          <w:rFonts w:cs="Arial"/>
          <w:b w:val="0"/>
          <w:szCs w:val="24"/>
        </w:rPr>
        <w:t>/20</w:t>
      </w:r>
      <w:r>
        <w:rPr>
          <w:rFonts w:cs="Arial"/>
          <w:b w:val="0"/>
          <w:szCs w:val="24"/>
        </w:rPr>
        <w:t>21</w:t>
      </w:r>
      <w:r w:rsidRPr="00182E7E">
        <w:rPr>
          <w:rFonts w:cs="Arial"/>
          <w:b w:val="0"/>
          <w:szCs w:val="24"/>
        </w:rPr>
        <w:t xml:space="preserve"> Łódzkiego Kuratora Oświaty z dnia </w:t>
      </w:r>
      <w:r>
        <w:rPr>
          <w:rFonts w:cs="Arial"/>
          <w:b w:val="0"/>
          <w:szCs w:val="24"/>
        </w:rPr>
        <w:t>20</w:t>
      </w:r>
      <w:r w:rsidRPr="00182E7E">
        <w:rPr>
          <w:rFonts w:cs="Arial"/>
          <w:b w:val="0"/>
          <w:szCs w:val="24"/>
        </w:rPr>
        <w:t xml:space="preserve"> sierpnia 20</w:t>
      </w:r>
      <w:r>
        <w:rPr>
          <w:rFonts w:cs="Arial"/>
          <w:b w:val="0"/>
          <w:szCs w:val="24"/>
        </w:rPr>
        <w:t>21</w:t>
      </w:r>
      <w:r w:rsidRPr="00182E7E">
        <w:rPr>
          <w:rFonts w:cs="Arial"/>
          <w:b w:val="0"/>
          <w:szCs w:val="24"/>
        </w:rPr>
        <w:t xml:space="preserve"> r. w sprawie upoważnienia pracowników Kuratorium Oświaty w Łodzi do poświadczania za zgodność z oryginałem odpisów dokumentów przedstawionych przez strony na potrzeby prowadzonych postępowań.</w:t>
      </w:r>
    </w:p>
    <w:p w:rsidR="00182E7E" w:rsidRPr="00182E7E" w:rsidRDefault="00182E7E" w:rsidP="00740EFD">
      <w:pPr>
        <w:pStyle w:val="Tekstpodstawowy"/>
        <w:jc w:val="left"/>
        <w:rPr>
          <w:rFonts w:cs="Arial"/>
          <w:szCs w:val="24"/>
        </w:rPr>
      </w:pPr>
      <w:r w:rsidRPr="00182E7E">
        <w:rPr>
          <w:rFonts w:cs="Arial"/>
          <w:szCs w:val="24"/>
        </w:rPr>
        <w:t xml:space="preserve">§ 3. </w:t>
      </w:r>
      <w:r w:rsidRPr="00182E7E">
        <w:rPr>
          <w:rFonts w:cs="Arial"/>
          <w:b w:val="0"/>
          <w:szCs w:val="24"/>
        </w:rPr>
        <w:t>Zarządzenie wchodzi w życie z dniem podpisania.</w:t>
      </w:r>
    </w:p>
    <w:p w:rsidR="00182E7E" w:rsidRDefault="00182E7E" w:rsidP="00740EFD">
      <w:pPr>
        <w:pStyle w:val="Tekstpodstawowy"/>
        <w:spacing w:before="480" w:after="240"/>
        <w:jc w:val="left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Łódzki Kurator Oświaty</w:t>
      </w:r>
    </w:p>
    <w:p w:rsidR="00E56924" w:rsidRDefault="00E56924" w:rsidP="00740EFD">
      <w:pPr>
        <w:pStyle w:val="Tekstpodstawowy"/>
        <w:spacing w:before="480"/>
        <w:jc w:val="left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Waldemar Flajszer</w:t>
      </w:r>
    </w:p>
    <w:p w:rsidR="00182E7E" w:rsidRDefault="00182E7E">
      <w:pPr>
        <w:rPr>
          <w:rFonts w:cs="Arial"/>
          <w:szCs w:val="24"/>
        </w:rPr>
      </w:pPr>
    </w:p>
    <w:sectPr w:rsidR="00182E7E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DF8" w:rsidRDefault="00F73DF8">
      <w:r>
        <w:separator/>
      </w:r>
    </w:p>
  </w:endnote>
  <w:endnote w:type="continuationSeparator" w:id="0">
    <w:p w:rsidR="00F73DF8" w:rsidRDefault="00F7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DF8" w:rsidRDefault="00F73DF8">
      <w:r>
        <w:separator/>
      </w:r>
    </w:p>
  </w:footnote>
  <w:footnote w:type="continuationSeparator" w:id="0">
    <w:p w:rsidR="00F73DF8" w:rsidRDefault="00F73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C4B2001"/>
    <w:multiLevelType w:val="hybridMultilevel"/>
    <w:tmpl w:val="6C764600"/>
    <w:lvl w:ilvl="0" w:tplc="C52CB762">
      <w:start w:val="1"/>
      <w:numFmt w:val="decimal"/>
      <w:lvlText w:val="%1."/>
      <w:lvlJc w:val="left"/>
      <w:pPr>
        <w:ind w:left="100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DB3289"/>
    <w:multiLevelType w:val="hybridMultilevel"/>
    <w:tmpl w:val="C7A22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C45839"/>
    <w:multiLevelType w:val="hybridMultilevel"/>
    <w:tmpl w:val="F702A3AC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9" w15:restartNumberingAfterBreak="0">
    <w:nsid w:val="356E786A"/>
    <w:multiLevelType w:val="hybridMultilevel"/>
    <w:tmpl w:val="1500006C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0" w15:restartNumberingAfterBreak="0">
    <w:nsid w:val="3A0D4898"/>
    <w:multiLevelType w:val="hybridMultilevel"/>
    <w:tmpl w:val="1E9A3BFA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1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4E611B"/>
    <w:multiLevelType w:val="hybridMultilevel"/>
    <w:tmpl w:val="4CFE2118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3" w15:restartNumberingAfterBreak="0">
    <w:nsid w:val="4CF10EC5"/>
    <w:multiLevelType w:val="hybridMultilevel"/>
    <w:tmpl w:val="1500006C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4" w15:restartNumberingAfterBreak="0">
    <w:nsid w:val="4FD73D64"/>
    <w:multiLevelType w:val="hybridMultilevel"/>
    <w:tmpl w:val="5DBA0C5C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5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40B78"/>
    <w:multiLevelType w:val="hybridMultilevel"/>
    <w:tmpl w:val="445E1C48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7" w15:restartNumberingAfterBreak="0">
    <w:nsid w:val="63190FD1"/>
    <w:multiLevelType w:val="hybridMultilevel"/>
    <w:tmpl w:val="8166B3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F21AC"/>
    <w:multiLevelType w:val="hybridMultilevel"/>
    <w:tmpl w:val="E25EF626"/>
    <w:lvl w:ilvl="0" w:tplc="25A0EBE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5714C9"/>
    <w:multiLevelType w:val="hybridMultilevel"/>
    <w:tmpl w:val="477851EE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2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20"/>
  </w:num>
  <w:num w:numId="5">
    <w:abstractNumId w:val="4"/>
  </w:num>
  <w:num w:numId="6">
    <w:abstractNumId w:val="7"/>
  </w:num>
  <w:num w:numId="7">
    <w:abstractNumId w:val="22"/>
  </w:num>
  <w:num w:numId="8">
    <w:abstractNumId w:val="1"/>
  </w:num>
  <w:num w:numId="9">
    <w:abstractNumId w:val="15"/>
  </w:num>
  <w:num w:numId="10">
    <w:abstractNumId w:val="6"/>
  </w:num>
  <w:num w:numId="11">
    <w:abstractNumId w:val="18"/>
  </w:num>
  <w:num w:numId="12">
    <w:abstractNumId w:val="17"/>
  </w:num>
  <w:num w:numId="13">
    <w:abstractNumId w:val="19"/>
  </w:num>
  <w:num w:numId="14">
    <w:abstractNumId w:val="2"/>
  </w:num>
  <w:num w:numId="15">
    <w:abstractNumId w:val="14"/>
  </w:num>
  <w:num w:numId="16">
    <w:abstractNumId w:val="10"/>
  </w:num>
  <w:num w:numId="17">
    <w:abstractNumId w:val="8"/>
  </w:num>
  <w:num w:numId="18">
    <w:abstractNumId w:val="12"/>
  </w:num>
  <w:num w:numId="19">
    <w:abstractNumId w:val="21"/>
  </w:num>
  <w:num w:numId="20">
    <w:abstractNumId w:val="9"/>
  </w:num>
  <w:num w:numId="21">
    <w:abstractNumId w:val="13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5129"/>
    <w:rsid w:val="00021C3D"/>
    <w:rsid w:val="00031D41"/>
    <w:rsid w:val="00043212"/>
    <w:rsid w:val="00046FDA"/>
    <w:rsid w:val="000519EB"/>
    <w:rsid w:val="00052763"/>
    <w:rsid w:val="000535F6"/>
    <w:rsid w:val="00055346"/>
    <w:rsid w:val="00060F7F"/>
    <w:rsid w:val="00060FD7"/>
    <w:rsid w:val="000665CC"/>
    <w:rsid w:val="000666E5"/>
    <w:rsid w:val="00076518"/>
    <w:rsid w:val="00094A1F"/>
    <w:rsid w:val="000A72DA"/>
    <w:rsid w:val="000B04CD"/>
    <w:rsid w:val="000B3716"/>
    <w:rsid w:val="000B4AC1"/>
    <w:rsid w:val="000B7EF6"/>
    <w:rsid w:val="000C3A63"/>
    <w:rsid w:val="000C52C5"/>
    <w:rsid w:val="000D100D"/>
    <w:rsid w:val="000D596D"/>
    <w:rsid w:val="000E2599"/>
    <w:rsid w:val="000E264F"/>
    <w:rsid w:val="000F4743"/>
    <w:rsid w:val="000F5D77"/>
    <w:rsid w:val="00102738"/>
    <w:rsid w:val="00105092"/>
    <w:rsid w:val="00106681"/>
    <w:rsid w:val="001067C7"/>
    <w:rsid w:val="0011422F"/>
    <w:rsid w:val="0013057A"/>
    <w:rsid w:val="00132A55"/>
    <w:rsid w:val="00133A9E"/>
    <w:rsid w:val="0013492A"/>
    <w:rsid w:val="00142901"/>
    <w:rsid w:val="001517DA"/>
    <w:rsid w:val="00153816"/>
    <w:rsid w:val="0015417D"/>
    <w:rsid w:val="00155FB5"/>
    <w:rsid w:val="001609AF"/>
    <w:rsid w:val="00162570"/>
    <w:rsid w:val="00162F87"/>
    <w:rsid w:val="001657FB"/>
    <w:rsid w:val="00174646"/>
    <w:rsid w:val="00182E7E"/>
    <w:rsid w:val="00194D85"/>
    <w:rsid w:val="001A5744"/>
    <w:rsid w:val="001B34B6"/>
    <w:rsid w:val="001B4606"/>
    <w:rsid w:val="001B5951"/>
    <w:rsid w:val="001B6EBB"/>
    <w:rsid w:val="001C116C"/>
    <w:rsid w:val="001C5061"/>
    <w:rsid w:val="001C7287"/>
    <w:rsid w:val="001E4619"/>
    <w:rsid w:val="001E72A9"/>
    <w:rsid w:val="001E74B3"/>
    <w:rsid w:val="001E7AAE"/>
    <w:rsid w:val="001F42EB"/>
    <w:rsid w:val="001F48C4"/>
    <w:rsid w:val="0020287A"/>
    <w:rsid w:val="00204DCF"/>
    <w:rsid w:val="00217BA2"/>
    <w:rsid w:val="00231883"/>
    <w:rsid w:val="00247DD5"/>
    <w:rsid w:val="002679F6"/>
    <w:rsid w:val="00275276"/>
    <w:rsid w:val="00281440"/>
    <w:rsid w:val="00290ADB"/>
    <w:rsid w:val="002957D3"/>
    <w:rsid w:val="002A2333"/>
    <w:rsid w:val="002A48D7"/>
    <w:rsid w:val="002B533A"/>
    <w:rsid w:val="002C431B"/>
    <w:rsid w:val="002C5C70"/>
    <w:rsid w:val="002C640D"/>
    <w:rsid w:val="002C6E93"/>
    <w:rsid w:val="002D3779"/>
    <w:rsid w:val="002D742C"/>
    <w:rsid w:val="002E58C6"/>
    <w:rsid w:val="002E7B67"/>
    <w:rsid w:val="002F7C7F"/>
    <w:rsid w:val="00313291"/>
    <w:rsid w:val="00320A69"/>
    <w:rsid w:val="0032601A"/>
    <w:rsid w:val="003373C5"/>
    <w:rsid w:val="003444D7"/>
    <w:rsid w:val="003652BB"/>
    <w:rsid w:val="00370223"/>
    <w:rsid w:val="00375AB0"/>
    <w:rsid w:val="00386F43"/>
    <w:rsid w:val="003916D6"/>
    <w:rsid w:val="003A0ADA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21C4A"/>
    <w:rsid w:val="00432351"/>
    <w:rsid w:val="00432F37"/>
    <w:rsid w:val="0046580D"/>
    <w:rsid w:val="0047604F"/>
    <w:rsid w:val="0048045A"/>
    <w:rsid w:val="004854BC"/>
    <w:rsid w:val="00490E54"/>
    <w:rsid w:val="004B1188"/>
    <w:rsid w:val="004D14A6"/>
    <w:rsid w:val="004D53AA"/>
    <w:rsid w:val="004E1FC2"/>
    <w:rsid w:val="004F6AA0"/>
    <w:rsid w:val="0050352C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807DB"/>
    <w:rsid w:val="00582431"/>
    <w:rsid w:val="00590397"/>
    <w:rsid w:val="005B24CC"/>
    <w:rsid w:val="005B6542"/>
    <w:rsid w:val="005D0B55"/>
    <w:rsid w:val="005F7356"/>
    <w:rsid w:val="005F7D21"/>
    <w:rsid w:val="006013F7"/>
    <w:rsid w:val="00617CD9"/>
    <w:rsid w:val="00626139"/>
    <w:rsid w:val="00630A75"/>
    <w:rsid w:val="00637802"/>
    <w:rsid w:val="00637AD2"/>
    <w:rsid w:val="00641950"/>
    <w:rsid w:val="00642A4B"/>
    <w:rsid w:val="00663693"/>
    <w:rsid w:val="0066544A"/>
    <w:rsid w:val="00667F17"/>
    <w:rsid w:val="00673516"/>
    <w:rsid w:val="006736C8"/>
    <w:rsid w:val="00674E7F"/>
    <w:rsid w:val="00675A9F"/>
    <w:rsid w:val="0067657B"/>
    <w:rsid w:val="00696FA9"/>
    <w:rsid w:val="006A0B32"/>
    <w:rsid w:val="006A1072"/>
    <w:rsid w:val="006A7021"/>
    <w:rsid w:val="006B1958"/>
    <w:rsid w:val="006B5ABE"/>
    <w:rsid w:val="006C13D1"/>
    <w:rsid w:val="006C64A2"/>
    <w:rsid w:val="006D3E5D"/>
    <w:rsid w:val="006D77B4"/>
    <w:rsid w:val="006E0CC5"/>
    <w:rsid w:val="006E290C"/>
    <w:rsid w:val="007068BA"/>
    <w:rsid w:val="00710C60"/>
    <w:rsid w:val="00712382"/>
    <w:rsid w:val="00717D4B"/>
    <w:rsid w:val="00724C41"/>
    <w:rsid w:val="0072675E"/>
    <w:rsid w:val="0073063B"/>
    <w:rsid w:val="00732604"/>
    <w:rsid w:val="00740EFD"/>
    <w:rsid w:val="00755ACF"/>
    <w:rsid w:val="00760F59"/>
    <w:rsid w:val="0076394D"/>
    <w:rsid w:val="007663F2"/>
    <w:rsid w:val="007853AC"/>
    <w:rsid w:val="00785A21"/>
    <w:rsid w:val="00786A69"/>
    <w:rsid w:val="00793652"/>
    <w:rsid w:val="00794423"/>
    <w:rsid w:val="00796A83"/>
    <w:rsid w:val="007A3F47"/>
    <w:rsid w:val="007B12AF"/>
    <w:rsid w:val="007B1AF0"/>
    <w:rsid w:val="007C2786"/>
    <w:rsid w:val="007C78D2"/>
    <w:rsid w:val="007D55C4"/>
    <w:rsid w:val="007D70E8"/>
    <w:rsid w:val="007F0126"/>
    <w:rsid w:val="00804150"/>
    <w:rsid w:val="008059FD"/>
    <w:rsid w:val="008130AD"/>
    <w:rsid w:val="00833D4E"/>
    <w:rsid w:val="00835893"/>
    <w:rsid w:val="00837373"/>
    <w:rsid w:val="00837AEC"/>
    <w:rsid w:val="00852FEF"/>
    <w:rsid w:val="00863818"/>
    <w:rsid w:val="00865FB3"/>
    <w:rsid w:val="00872E7A"/>
    <w:rsid w:val="0088783D"/>
    <w:rsid w:val="008B70F8"/>
    <w:rsid w:val="008C2AD5"/>
    <w:rsid w:val="008C3A1A"/>
    <w:rsid w:val="008C56C3"/>
    <w:rsid w:val="008E09DB"/>
    <w:rsid w:val="008F1631"/>
    <w:rsid w:val="008F5F30"/>
    <w:rsid w:val="008F71BF"/>
    <w:rsid w:val="009154BF"/>
    <w:rsid w:val="00922768"/>
    <w:rsid w:val="00927F8F"/>
    <w:rsid w:val="009404CD"/>
    <w:rsid w:val="0094513C"/>
    <w:rsid w:val="009661B2"/>
    <w:rsid w:val="009679DE"/>
    <w:rsid w:val="00970939"/>
    <w:rsid w:val="00971957"/>
    <w:rsid w:val="0099016D"/>
    <w:rsid w:val="00992DC9"/>
    <w:rsid w:val="009958E1"/>
    <w:rsid w:val="00995935"/>
    <w:rsid w:val="009B5AC0"/>
    <w:rsid w:val="009C17C2"/>
    <w:rsid w:val="009D0738"/>
    <w:rsid w:val="009D7901"/>
    <w:rsid w:val="009E1B51"/>
    <w:rsid w:val="009E4922"/>
    <w:rsid w:val="009E5E87"/>
    <w:rsid w:val="009F6563"/>
    <w:rsid w:val="009F7310"/>
    <w:rsid w:val="00A175AB"/>
    <w:rsid w:val="00A4247C"/>
    <w:rsid w:val="00A440E8"/>
    <w:rsid w:val="00A441D0"/>
    <w:rsid w:val="00A46347"/>
    <w:rsid w:val="00A47F58"/>
    <w:rsid w:val="00A5036D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A621B"/>
    <w:rsid w:val="00AB1858"/>
    <w:rsid w:val="00AB2F3B"/>
    <w:rsid w:val="00AB7561"/>
    <w:rsid w:val="00AD6C41"/>
    <w:rsid w:val="00AE2761"/>
    <w:rsid w:val="00AF1CE6"/>
    <w:rsid w:val="00AF7262"/>
    <w:rsid w:val="00B11228"/>
    <w:rsid w:val="00B24B1A"/>
    <w:rsid w:val="00B331AB"/>
    <w:rsid w:val="00B36607"/>
    <w:rsid w:val="00B47A3C"/>
    <w:rsid w:val="00B51BB5"/>
    <w:rsid w:val="00B52624"/>
    <w:rsid w:val="00B56A56"/>
    <w:rsid w:val="00B64F05"/>
    <w:rsid w:val="00B71960"/>
    <w:rsid w:val="00B768D0"/>
    <w:rsid w:val="00B93BD1"/>
    <w:rsid w:val="00BA4A65"/>
    <w:rsid w:val="00BA71B5"/>
    <w:rsid w:val="00BC7633"/>
    <w:rsid w:val="00BC78B4"/>
    <w:rsid w:val="00BE0B1F"/>
    <w:rsid w:val="00BE15CB"/>
    <w:rsid w:val="00BE5F8B"/>
    <w:rsid w:val="00C060C1"/>
    <w:rsid w:val="00C064F9"/>
    <w:rsid w:val="00C22753"/>
    <w:rsid w:val="00C30025"/>
    <w:rsid w:val="00C30182"/>
    <w:rsid w:val="00C3024E"/>
    <w:rsid w:val="00C44206"/>
    <w:rsid w:val="00C6273C"/>
    <w:rsid w:val="00C6475D"/>
    <w:rsid w:val="00C910F0"/>
    <w:rsid w:val="00CB080B"/>
    <w:rsid w:val="00CB5289"/>
    <w:rsid w:val="00CC71B4"/>
    <w:rsid w:val="00CD4F1C"/>
    <w:rsid w:val="00CE0A50"/>
    <w:rsid w:val="00CE1EC3"/>
    <w:rsid w:val="00CE6BD4"/>
    <w:rsid w:val="00CF13F8"/>
    <w:rsid w:val="00CF7CA9"/>
    <w:rsid w:val="00D15AB6"/>
    <w:rsid w:val="00D3058A"/>
    <w:rsid w:val="00D314F8"/>
    <w:rsid w:val="00D445FE"/>
    <w:rsid w:val="00D469AE"/>
    <w:rsid w:val="00D57B44"/>
    <w:rsid w:val="00D60EAA"/>
    <w:rsid w:val="00D66CE2"/>
    <w:rsid w:val="00D706FD"/>
    <w:rsid w:val="00D74B5D"/>
    <w:rsid w:val="00D76D29"/>
    <w:rsid w:val="00D95E8D"/>
    <w:rsid w:val="00DC5F0B"/>
    <w:rsid w:val="00DC72F9"/>
    <w:rsid w:val="00DD757B"/>
    <w:rsid w:val="00DE17F6"/>
    <w:rsid w:val="00DE1E14"/>
    <w:rsid w:val="00DE22DC"/>
    <w:rsid w:val="00DE76EE"/>
    <w:rsid w:val="00DF7C5E"/>
    <w:rsid w:val="00E00F6D"/>
    <w:rsid w:val="00E02843"/>
    <w:rsid w:val="00E034B2"/>
    <w:rsid w:val="00E05C75"/>
    <w:rsid w:val="00E144DB"/>
    <w:rsid w:val="00E2093A"/>
    <w:rsid w:val="00E3117A"/>
    <w:rsid w:val="00E36B57"/>
    <w:rsid w:val="00E56924"/>
    <w:rsid w:val="00E56E6E"/>
    <w:rsid w:val="00E75C37"/>
    <w:rsid w:val="00E76254"/>
    <w:rsid w:val="00E912EF"/>
    <w:rsid w:val="00E94498"/>
    <w:rsid w:val="00E963C1"/>
    <w:rsid w:val="00EB00E5"/>
    <w:rsid w:val="00EB5F3E"/>
    <w:rsid w:val="00EC05B0"/>
    <w:rsid w:val="00EC40B3"/>
    <w:rsid w:val="00EC647E"/>
    <w:rsid w:val="00ED1188"/>
    <w:rsid w:val="00ED22E8"/>
    <w:rsid w:val="00ED7502"/>
    <w:rsid w:val="00EF3632"/>
    <w:rsid w:val="00F029C6"/>
    <w:rsid w:val="00F05F1C"/>
    <w:rsid w:val="00F07317"/>
    <w:rsid w:val="00F075F8"/>
    <w:rsid w:val="00F1022D"/>
    <w:rsid w:val="00F150DE"/>
    <w:rsid w:val="00F261FA"/>
    <w:rsid w:val="00F34A76"/>
    <w:rsid w:val="00F47F2D"/>
    <w:rsid w:val="00F616DA"/>
    <w:rsid w:val="00F64A9D"/>
    <w:rsid w:val="00F67B28"/>
    <w:rsid w:val="00F73DF8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F37CA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5B8B4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C37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A75377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182E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82E7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113F-82BF-421A-803D-DF3DD302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60/2021 Łódzkiego Kuratora Oświaty</vt:lpstr>
    </vt:vector>
  </TitlesOfParts>
  <Company>KO Łódź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 /2023 Łódzkiego Kuratora Oświaty z dnia 13 stycznia 2023 r. w sprawie upoważnienia pracowników Kuratorium Oświaty w Łodzi do poświadczania za zgodność z oryginałem odpisów dokumentów przedstawionych przez strony na potrzeby prowadzonych postępowań administracyjnych</dc:title>
  <dc:creator>Kuratorium Oświaty w Łodzi</dc:creator>
  <cp:lastModifiedBy>AP</cp:lastModifiedBy>
  <cp:revision>2</cp:revision>
  <cp:lastPrinted>2021-03-15T07:41:00Z</cp:lastPrinted>
  <dcterms:created xsi:type="dcterms:W3CDTF">2023-02-22T07:29:00Z</dcterms:created>
  <dcterms:modified xsi:type="dcterms:W3CDTF">2023-02-22T07:29:00Z</dcterms:modified>
</cp:coreProperties>
</file>