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ETAPU </w:t>
      </w:r>
      <w:r w:rsidR="00A925FB">
        <w:rPr>
          <w:lang w:val="pl-PL"/>
        </w:rPr>
        <w:t>REJONOWEGO</w:t>
      </w:r>
      <w:r>
        <w:rPr>
          <w:lang w:val="pl-PL"/>
        </w:rPr>
        <w:t xml:space="preserve"> </w:t>
      </w:r>
      <w:r w:rsidR="00C11699">
        <w:rPr>
          <w:lang w:val="pl-PL"/>
        </w:rPr>
        <w:br/>
      </w:r>
      <w:r w:rsidRPr="00B517E3">
        <w:t xml:space="preserve">WOJEWÓDZKIEGO KONKURSU PRZEDMIOTOWEGO </w:t>
      </w:r>
      <w:r>
        <w:rPr>
          <w:lang w:val="pl-PL"/>
        </w:rPr>
        <w:t>Z</w:t>
      </w:r>
      <w:r w:rsidRPr="00B517E3">
        <w:t xml:space="preserve"> </w:t>
      </w:r>
      <w:r w:rsidR="00721C79">
        <w:rPr>
          <w:lang w:val="pl-PL"/>
        </w:rPr>
        <w:t>JĘZYKA ANGIELSKIEGO</w:t>
      </w:r>
    </w:p>
    <w:p w:rsidR="004F724D" w:rsidRDefault="004D1609" w:rsidP="004D1609">
      <w:pPr>
        <w:pStyle w:val="Nagwek1"/>
      </w:pPr>
      <w:r>
        <w:t>ROK SZKOLNY 2022/2023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A925FB">
        <w:rPr>
          <w:rStyle w:val="Pogrubienie"/>
          <w:rFonts w:ascii="Arial" w:hAnsi="Arial" w:cs="Arial"/>
          <w:b w:val="0"/>
          <w:color w:val="000000"/>
        </w:rPr>
        <w:t>wojewódzkiego</w:t>
      </w:r>
      <w:r w:rsidR="00B979AE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A9206A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721C79">
        <w:rPr>
          <w:rStyle w:val="Pogrubienie"/>
          <w:rFonts w:ascii="Arial" w:hAnsi="Arial" w:cs="Arial"/>
          <w:color w:val="000000"/>
        </w:rPr>
        <w:t>75</w:t>
      </w:r>
      <w:r w:rsidR="0009703A">
        <w:rPr>
          <w:rStyle w:val="Pogrubienie"/>
          <w:rFonts w:ascii="Arial" w:hAnsi="Arial" w:cs="Arial"/>
          <w:color w:val="000000"/>
        </w:rPr>
        <w:t xml:space="preserve"> pkt</w:t>
      </w:r>
      <w:r w:rsidR="00C11699">
        <w:rPr>
          <w:rStyle w:val="Pogrubienie"/>
          <w:rFonts w:ascii="Arial" w:hAnsi="Arial" w:cs="Arial"/>
          <w:color w:val="000000"/>
        </w:rPr>
        <w:t>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1696"/>
        <w:gridCol w:w="10956"/>
        <w:gridCol w:w="1342"/>
      </w:tblGrid>
      <w:tr w:rsidR="00DE498C" w:rsidRPr="00A9206A" w:rsidTr="00306783">
        <w:trPr>
          <w:trHeight w:val="300"/>
          <w:tblHeader/>
        </w:trPr>
        <w:tc>
          <w:tcPr>
            <w:tcW w:w="1696" w:type="dxa"/>
            <w:noWrap/>
            <w:hideMark/>
          </w:tcPr>
          <w:p w:rsidR="00DE498C" w:rsidRPr="004D1609" w:rsidRDefault="00DE498C" w:rsidP="00721C79">
            <w:pPr>
              <w:rPr>
                <w:rFonts w:ascii="Calibri" w:hAnsi="Calibri" w:cs="Calibri"/>
                <w:b/>
                <w:color w:val="000000"/>
              </w:rPr>
            </w:pPr>
            <w:r w:rsidRPr="004D1609">
              <w:rPr>
                <w:rFonts w:ascii="Calibri" w:hAnsi="Calibri" w:cs="Calibri"/>
                <w:b/>
                <w:color w:val="000000"/>
              </w:rPr>
              <w:t>Indywidualny Identyfikator ucznia</w:t>
            </w:r>
          </w:p>
        </w:tc>
        <w:tc>
          <w:tcPr>
            <w:tcW w:w="10956" w:type="dxa"/>
            <w:noWrap/>
            <w:hideMark/>
          </w:tcPr>
          <w:p w:rsidR="00DE498C" w:rsidRPr="004D1609" w:rsidRDefault="00DE498C" w:rsidP="00C1169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D1609">
              <w:rPr>
                <w:rFonts w:ascii="Calibri" w:hAnsi="Calibri" w:cs="Calibri"/>
                <w:b/>
                <w:color w:val="000000"/>
              </w:rPr>
              <w:t>Nazwa szkoły</w:t>
            </w:r>
          </w:p>
        </w:tc>
        <w:tc>
          <w:tcPr>
            <w:tcW w:w="1342" w:type="dxa"/>
            <w:noWrap/>
            <w:hideMark/>
          </w:tcPr>
          <w:p w:rsidR="00DE498C" w:rsidRPr="004D1609" w:rsidRDefault="004D1609" w:rsidP="006B50B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Uzyskany w</w:t>
            </w:r>
            <w:r w:rsidR="00DE498C" w:rsidRPr="004D1609">
              <w:rPr>
                <w:rFonts w:ascii="Calibri" w:hAnsi="Calibri" w:cs="Calibri"/>
                <w:b/>
                <w:color w:val="000000"/>
              </w:rPr>
              <w:t>ynik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29719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33366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29755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34507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30622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28325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36700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29502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26444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34314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34115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27466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32838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32594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27971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158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34750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32265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37308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British International School Of The University Of Łódź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30252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im. Rafała Orlewskiego w Piotrkowie Trybunalskim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26312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28270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29362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27225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32180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26315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Marcina Wasilewskiego w Głuchowie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31860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30835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27803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26605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34461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34174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31727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32713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27721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37886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30496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29346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36205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36672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29767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37320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British International School Of The University Of Łódź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26565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28903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35079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31042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36114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31489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36136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30613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33091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28567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31760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37668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37669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27882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36982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Jana Pawła II w Wieruszowie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30215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32931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32676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28321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32573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36053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29735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37314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29540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Masłowicach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26740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32028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26161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38359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36252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30287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32196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32215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29398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30839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34371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28477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27920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28474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26021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26856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32550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27894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38118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32627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31019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26650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29878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34395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37305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British International School Of The University Of Łódź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31844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29805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26331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34943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29783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31620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28176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37667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34976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28915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36121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30088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36444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33911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Kan. Baltazara Pstrokońskiego w Burzeninie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26239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27491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33043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33824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30206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26169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34038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28095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33396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34049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34472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36290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27699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32583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28384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28561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30804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32032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32270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37781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37607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33110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36721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30587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30594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32223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38447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32748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31375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36913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34136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26812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28517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26409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31347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32165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32075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33663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36523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26803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36716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34142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34400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34692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34045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35923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34084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29636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32210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31673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35986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29449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34454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Wandy Malczewskiej w Parznie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31420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im.Henryka</w:t>
            </w:r>
            <w:proofErr w:type="spellEnd"/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Dąbrowskiego w Bolimowie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28493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34158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38019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26789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26825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28502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36279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26892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37693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31849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28746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30753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29354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30380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37709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30609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29056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Jarczaka w Gaszynie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27511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28683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Henryka Sienkiewicza w Rasach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33049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34250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31021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29701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32070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26164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37926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32107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33644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34854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30438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33788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36659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32258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36452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32390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32873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32580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30912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Marii Konopnickiej w Białej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31381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17 Wielkopolskiej Dywizji Piechoty w </w:t>
            </w:r>
            <w:proofErr w:type="spellStart"/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Modlnej</w:t>
            </w:r>
            <w:proofErr w:type="spellEnd"/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28335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36431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34198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26083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26147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26013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35110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29322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36894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35288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32597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32232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30132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35342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26218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Charłupi Wielkiej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36417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27750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28309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33730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33763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26840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28602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30177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34699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Huminie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26592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38248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"Mileszki"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31496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10 w Radomsku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30012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36895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30426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37835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27479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26614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28420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32811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27000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29208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37561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26631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31130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28209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33994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36077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36058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29161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Chorzewie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32868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29084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Kusocińskiego w Łobudzicach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27378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29172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26076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37654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34012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 im. Armii Krajowej w Pabianicach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33998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 im. Armii Krajowej w Pabianicach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28004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158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25984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30305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Władysława Stanisława Reymonta w Brzezinach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32994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31986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32957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28226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32243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31838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33964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34833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26485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28507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33728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37780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38572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28390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28350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26306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30155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26177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29544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34666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28326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31149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Mazewie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32252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36035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36055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35082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33157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27328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26089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27344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Żychlinie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27450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26898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26679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26800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28669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34271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33412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35552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30847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31554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26581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32715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31686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34747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37218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37334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British International School Of The University Of Łódź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37935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Prywatna Językowa Szkoła Podstawowa w Piotrkowie Trybunalskim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29933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29825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29165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27219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Żychlinie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28352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27508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27302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38205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32217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25939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33741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37907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25937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26532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29402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29617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31994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36216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31650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31910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37179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33798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31585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29386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36050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26060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36550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"Optima" w Pabianicach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32601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Koszutskiej w Kadzidłowej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25992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26116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28454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31824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32944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30237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27443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26904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26814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33119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26905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30456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32996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35987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32357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Spółki Oświatowej "</w:t>
            </w:r>
            <w:proofErr w:type="spellStart"/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Scholasticus</w:t>
            </w:r>
            <w:proofErr w:type="spellEnd"/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29788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30803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33670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Księdza Stefana Kardynała Wyszyńskiego w Woli Makowskiej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34840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27404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30060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31265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26573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26599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36292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32691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36215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34053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37394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36336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32275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33447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30591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27757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33963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26980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34906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28837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33471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31639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35718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26550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35100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28387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32923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26546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34330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34080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Mierzycach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32881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27949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27384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Wielgomłynach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34141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33138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28392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27340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25994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33008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29983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26744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26788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37192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35713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38573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33161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192 im. prof. Heleny Radlińskiej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26502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36512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28404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36287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32203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29661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28983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30538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37066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28518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32432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27365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27555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27221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30981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29834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27657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32185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32915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34712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31086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32004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28174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37970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Kraszkowicach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34406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31045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30260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im. Rafała Orlewskiego w Piotrkowie Trybunalskim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36020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26429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34162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25997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32173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25977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31563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28768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29940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35468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34396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35999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35369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28986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36104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28275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29894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31413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32561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32606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26187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37125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27602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30512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36231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29779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31571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36463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37831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33853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33859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33811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28169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32152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32142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28342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29794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37364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31944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Pieczyskach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29610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36810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30886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35065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33054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32910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30530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34413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26982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36415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29629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32328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26015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25990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36288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31922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31433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28662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35176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33617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32199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26890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32590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25988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36254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31692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32068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26035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34627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29336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28177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28460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36294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36702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28230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29176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31196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34344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30316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30520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37948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Prywatna Językowa Szkoła Podstawowa w Piotrkowie Trybunalskim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33394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Zbigniewa Świętochowskiego w Barczewie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33959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34091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35152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34363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38146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36075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30005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25978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26478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32638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30018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32586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26026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36269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31635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31955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Pieczyskach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35989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30677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36954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Lipniku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26367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34144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37379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37370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27579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31610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29966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721C79" w:rsidRPr="00721C79" w:rsidTr="00721C79">
        <w:trPr>
          <w:trHeight w:val="300"/>
        </w:trPr>
        <w:tc>
          <w:tcPr>
            <w:tcW w:w="169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32153</w:t>
            </w:r>
          </w:p>
        </w:tc>
        <w:tc>
          <w:tcPr>
            <w:tcW w:w="10956" w:type="dxa"/>
            <w:noWrap/>
            <w:hideMark/>
          </w:tcPr>
          <w:p w:rsidR="00721C79" w:rsidRPr="00721C79" w:rsidRDefault="00721C79" w:rsidP="00721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342" w:type="dxa"/>
            <w:noWrap/>
            <w:hideMark/>
          </w:tcPr>
          <w:p w:rsidR="00721C79" w:rsidRPr="00721C79" w:rsidRDefault="00721C79" w:rsidP="00721C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1C7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</w:tbl>
    <w:p w:rsidR="00001111" w:rsidRPr="00B07635" w:rsidRDefault="00001111" w:rsidP="006B50B3"/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27BFD"/>
    <w:rsid w:val="00157DF8"/>
    <w:rsid w:val="00186E29"/>
    <w:rsid w:val="00195413"/>
    <w:rsid w:val="00306783"/>
    <w:rsid w:val="004339B1"/>
    <w:rsid w:val="0047062D"/>
    <w:rsid w:val="00472CB7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21C79"/>
    <w:rsid w:val="00745272"/>
    <w:rsid w:val="007F45DE"/>
    <w:rsid w:val="00812B7D"/>
    <w:rsid w:val="00816680"/>
    <w:rsid w:val="008773D2"/>
    <w:rsid w:val="00892E46"/>
    <w:rsid w:val="00896987"/>
    <w:rsid w:val="009F2B07"/>
    <w:rsid w:val="009F51DB"/>
    <w:rsid w:val="00A77014"/>
    <w:rsid w:val="00A87C8E"/>
    <w:rsid w:val="00A9206A"/>
    <w:rsid w:val="00A925FB"/>
    <w:rsid w:val="00B07635"/>
    <w:rsid w:val="00B1088C"/>
    <w:rsid w:val="00B41D14"/>
    <w:rsid w:val="00B517E3"/>
    <w:rsid w:val="00B979AE"/>
    <w:rsid w:val="00BE3899"/>
    <w:rsid w:val="00C11699"/>
    <w:rsid w:val="00C2525C"/>
    <w:rsid w:val="00C7056E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D8B7A-722C-4404-A74C-EBD4234B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5302</Words>
  <Characters>31818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etap rejonowy WKP z JĘZYKA ANGIELSKIEGO</vt:lpstr>
    </vt:vector>
  </TitlesOfParts>
  <Company/>
  <LinksUpToDate>false</LinksUpToDate>
  <CharactersWithSpaces>37046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etap rejonowy WKP z JĘZYKA ANGIELSKIEGO</dc:title>
  <dc:creator>Kuratorium Oświaty w Łodzi</dc:creator>
  <cp:lastModifiedBy>AP</cp:lastModifiedBy>
  <cp:revision>2</cp:revision>
  <cp:lastPrinted>2022-11-18T08:16:00Z</cp:lastPrinted>
  <dcterms:created xsi:type="dcterms:W3CDTF">2023-02-15T13:31:00Z</dcterms:created>
  <dcterms:modified xsi:type="dcterms:W3CDTF">2023-02-15T13:31:00Z</dcterms:modified>
</cp:coreProperties>
</file>