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D629A0">
        <w:rPr>
          <w:lang w:val="pl-PL"/>
        </w:rPr>
        <w:t>CHEMII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D629A0">
        <w:rPr>
          <w:rStyle w:val="Pogrubienie"/>
          <w:rFonts w:ascii="Arial" w:hAnsi="Arial" w:cs="Arial"/>
          <w:color w:val="000000"/>
        </w:rPr>
        <w:t xml:space="preserve">66 </w:t>
      </w:r>
      <w:r w:rsidR="0009703A">
        <w:rPr>
          <w:rStyle w:val="Pogrubienie"/>
          <w:rFonts w:ascii="Arial" w:hAnsi="Arial" w:cs="Arial"/>
          <w:color w:val="000000"/>
        </w:rPr>
        <w:t>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D629A0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B828E7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32936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30985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28368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26211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30741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31174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38072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30936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33562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27512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30873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33132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27921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30546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35487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33290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32822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30685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33960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28573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32422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32157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r w:rsidR="002D5197"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Konopnickiej</w:t>
            </w:r>
            <w:bookmarkStart w:id="0" w:name="_GoBack"/>
            <w:bookmarkEnd w:id="0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26945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31178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26452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33239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34720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38530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30467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28402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29249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28995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26118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26799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33340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28556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32648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28354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33286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26676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175 im. Henryka Ryla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29004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27232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34912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32950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34118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27168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32263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30270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36227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33421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33127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38538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32182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27117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26728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27013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32375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28020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31415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33074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160 im. Powstańców Śląskich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36786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26256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31231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29754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31771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33183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31026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28104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36714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31246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30814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27990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30282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26271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28374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31840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35680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27959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27061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36870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33106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25943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33373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35049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30683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30535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27682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31667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31106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32098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33422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29288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29841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26989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27784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27440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35747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Teklinowie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34176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26206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31724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34715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34290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28503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31199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30998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36963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31091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28492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34736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629A0" w:rsidRPr="00D629A0" w:rsidTr="00D629A0">
        <w:trPr>
          <w:trHeight w:val="300"/>
        </w:trPr>
        <w:tc>
          <w:tcPr>
            <w:tcW w:w="2122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533" w:type="dxa"/>
            <w:noWrap/>
            <w:hideMark/>
          </w:tcPr>
          <w:p w:rsidR="00D629A0" w:rsidRPr="00D629A0" w:rsidRDefault="00D629A0" w:rsidP="00D629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339" w:type="dxa"/>
            <w:noWrap/>
            <w:hideMark/>
          </w:tcPr>
          <w:p w:rsidR="00D629A0" w:rsidRPr="00D629A0" w:rsidRDefault="00D629A0" w:rsidP="00D62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2D5197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828E7"/>
    <w:rsid w:val="00B979AE"/>
    <w:rsid w:val="00BE3899"/>
    <w:rsid w:val="00C11699"/>
    <w:rsid w:val="00C2525C"/>
    <w:rsid w:val="00D24D63"/>
    <w:rsid w:val="00D35F33"/>
    <w:rsid w:val="00D51B57"/>
    <w:rsid w:val="00D629A0"/>
    <w:rsid w:val="00DD2DDF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CC5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B6E2-9FF2-49E5-8695-B7DC72DD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3183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BIOLOGII</vt:lpstr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CHEMII</dc:title>
  <dc:creator>Kuratorium Oświaty w Łodzi</dc:creator>
  <cp:lastModifiedBy>Helena Malarczyk</cp:lastModifiedBy>
  <cp:revision>2</cp:revision>
  <cp:lastPrinted>2023-02-23T12:19:00Z</cp:lastPrinted>
  <dcterms:created xsi:type="dcterms:W3CDTF">2023-02-23T12:30:00Z</dcterms:created>
  <dcterms:modified xsi:type="dcterms:W3CDTF">2023-02-23T12:30:00Z</dcterms:modified>
</cp:coreProperties>
</file>