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CE59BD" w14:textId="7A6B1FC0" w:rsidR="000C3C92" w:rsidRPr="007E34CD" w:rsidRDefault="000C3C92" w:rsidP="000C3C92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7313350" wp14:editId="258A4A1F">
            <wp:extent cx="2876400" cy="900000"/>
            <wp:effectExtent l="0" t="0" r="0" b="0"/>
            <wp:docPr id="1" name="Obraz 1" descr="Obraz zawierający tekst, clipar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clipart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4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56F12" w14:textId="77777777" w:rsidR="000C3C92" w:rsidRPr="007E34CD" w:rsidRDefault="000C3C92" w:rsidP="000C3C9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D92BCFC" w14:textId="77777777" w:rsidR="000C3C92" w:rsidRPr="00845076" w:rsidRDefault="000C3C92" w:rsidP="000C3C92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845076">
        <w:rPr>
          <w:rFonts w:ascii="Arial" w:eastAsia="Times New Roman" w:hAnsi="Arial" w:cs="Arial"/>
          <w:sz w:val="32"/>
          <w:szCs w:val="32"/>
          <w:lang w:eastAsia="pl-PL"/>
        </w:rPr>
        <w:t xml:space="preserve">WOJEWÓDZKI KONKURS PRZEDMIOTOWY </w:t>
      </w:r>
      <w:r w:rsidRPr="00845076">
        <w:rPr>
          <w:rFonts w:ascii="Arial" w:eastAsia="Times New Roman" w:hAnsi="Arial" w:cs="Arial"/>
          <w:sz w:val="32"/>
          <w:szCs w:val="32"/>
          <w:lang w:eastAsia="pl-PL"/>
        </w:rPr>
        <w:br/>
        <w:t>Z HISTORII</w:t>
      </w:r>
    </w:p>
    <w:p w14:paraId="0168F946" w14:textId="77777777" w:rsidR="000C3C92" w:rsidRPr="00845076" w:rsidRDefault="000C3C92" w:rsidP="000C3C92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845076">
        <w:rPr>
          <w:rFonts w:ascii="Arial" w:eastAsia="Times New Roman" w:hAnsi="Arial" w:cs="Arial"/>
          <w:sz w:val="32"/>
          <w:szCs w:val="32"/>
          <w:lang w:eastAsia="pl-PL"/>
        </w:rPr>
        <w:t xml:space="preserve">organizowany przez Łódzkiego Kuratora Oświaty                     </w:t>
      </w:r>
      <w:r w:rsidRPr="00845076">
        <w:rPr>
          <w:rFonts w:ascii="Arial" w:eastAsia="Times New Roman" w:hAnsi="Arial" w:cs="Arial"/>
          <w:sz w:val="32"/>
          <w:szCs w:val="32"/>
          <w:lang w:eastAsia="pl-PL"/>
        </w:rPr>
        <w:br/>
        <w:t>dla uczniów szkół p</w:t>
      </w:r>
      <w:r>
        <w:rPr>
          <w:rFonts w:ascii="Arial" w:eastAsia="Times New Roman" w:hAnsi="Arial" w:cs="Arial"/>
          <w:sz w:val="32"/>
          <w:szCs w:val="32"/>
          <w:lang w:eastAsia="pl-PL"/>
        </w:rPr>
        <w:t>odstawowych w roku szkolnym 2022/2023</w:t>
      </w:r>
    </w:p>
    <w:p w14:paraId="332FB14C" w14:textId="77777777" w:rsidR="000C3C92" w:rsidRPr="00845076" w:rsidRDefault="000C3C92" w:rsidP="000C3C92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pl-PL"/>
        </w:rPr>
      </w:pPr>
    </w:p>
    <w:p w14:paraId="47B1734C" w14:textId="19E9A1EB" w:rsidR="000C3C92" w:rsidRPr="00845076" w:rsidRDefault="000C3C92" w:rsidP="000C3C92">
      <w:pPr>
        <w:spacing w:after="0" w:line="240" w:lineRule="auto"/>
        <w:ind w:left="708" w:hanging="708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845076">
        <w:rPr>
          <w:rFonts w:ascii="Arial" w:eastAsia="Times New Roman" w:hAnsi="Arial" w:cs="Arial"/>
          <w:sz w:val="32"/>
          <w:szCs w:val="32"/>
          <w:lang w:eastAsia="pl-PL"/>
        </w:rPr>
        <w:t xml:space="preserve">TEST </w:t>
      </w:r>
      <w:r w:rsidRPr="00845076">
        <w:rPr>
          <w:rFonts w:ascii="Arial" w:hAnsi="Arial" w:cs="Arial"/>
          <w:sz w:val="32"/>
          <w:szCs w:val="32"/>
        </w:rPr>
        <w:t xml:space="preserve">– </w:t>
      </w:r>
      <w:r w:rsidRPr="00845076">
        <w:rPr>
          <w:rFonts w:ascii="Arial" w:eastAsia="Times New Roman" w:hAnsi="Arial" w:cs="Arial"/>
          <w:sz w:val="32"/>
          <w:szCs w:val="32"/>
          <w:lang w:eastAsia="pl-PL"/>
        </w:rPr>
        <w:t xml:space="preserve"> ETAP </w:t>
      </w:r>
      <w:r>
        <w:rPr>
          <w:rFonts w:ascii="Arial" w:eastAsia="Times New Roman" w:hAnsi="Arial" w:cs="Arial"/>
          <w:sz w:val="32"/>
          <w:szCs w:val="32"/>
          <w:lang w:eastAsia="pl-PL"/>
        </w:rPr>
        <w:t>REJONOWY</w:t>
      </w:r>
    </w:p>
    <w:p w14:paraId="7DA102E9" w14:textId="77777777" w:rsidR="000C3C92" w:rsidRPr="00845076" w:rsidRDefault="000C3C92" w:rsidP="000C3C92">
      <w:pPr>
        <w:spacing w:after="0" w:line="240" w:lineRule="auto"/>
        <w:ind w:left="708" w:hanging="708"/>
        <w:rPr>
          <w:rFonts w:ascii="Arial" w:eastAsia="Times New Roman" w:hAnsi="Arial" w:cs="Arial"/>
          <w:sz w:val="32"/>
          <w:szCs w:val="32"/>
          <w:lang w:eastAsia="pl-PL"/>
        </w:rPr>
      </w:pPr>
    </w:p>
    <w:p w14:paraId="24F99424" w14:textId="5D7998BA" w:rsidR="000C3C92" w:rsidRPr="00845076" w:rsidRDefault="000C3C92" w:rsidP="000C3C92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 xml:space="preserve">Na wypełnienie testu masz  </w:t>
      </w:r>
      <w:r w:rsidR="00817D1D">
        <w:rPr>
          <w:rFonts w:ascii="Arial" w:eastAsia="Times New Roman" w:hAnsi="Arial" w:cs="Arial"/>
          <w:b/>
          <w:sz w:val="20"/>
          <w:szCs w:val="20"/>
          <w:lang w:eastAsia="pl-PL"/>
        </w:rPr>
        <w:t>90</w:t>
      </w:r>
      <w:r w:rsidRPr="00845076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min</w:t>
      </w:r>
      <w:r w:rsidRPr="00845076">
        <w:rPr>
          <w:rFonts w:ascii="Arial" w:eastAsia="Times New Roman" w:hAnsi="Arial" w:cs="Arial"/>
          <w:sz w:val="20"/>
          <w:szCs w:val="20"/>
          <w:lang w:eastAsia="pl-PL"/>
        </w:rPr>
        <w:t>.</w:t>
      </w:r>
      <w:r w:rsidR="00D60149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</w:p>
    <w:p w14:paraId="15B4E759" w14:textId="09D19C64" w:rsidR="000C3C92" w:rsidRPr="00845076" w:rsidRDefault="000C3C92" w:rsidP="000C3C92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 xml:space="preserve">Arkusz liczy 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3</w:t>
      </w:r>
      <w:r w:rsidR="00AB040B">
        <w:rPr>
          <w:rFonts w:ascii="Arial" w:eastAsia="Times New Roman" w:hAnsi="Arial" w:cs="Arial"/>
          <w:b/>
          <w:sz w:val="20"/>
          <w:szCs w:val="20"/>
          <w:lang w:eastAsia="pl-PL"/>
        </w:rPr>
        <w:t>4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r w:rsidRPr="00845076">
        <w:rPr>
          <w:rFonts w:ascii="Arial" w:eastAsia="Times New Roman" w:hAnsi="Arial" w:cs="Arial"/>
          <w:b/>
          <w:sz w:val="20"/>
          <w:szCs w:val="20"/>
          <w:lang w:eastAsia="pl-PL"/>
        </w:rPr>
        <w:t>stron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y</w:t>
      </w:r>
      <w:r w:rsidRPr="00845076">
        <w:rPr>
          <w:rFonts w:ascii="Arial" w:eastAsia="Times New Roman" w:hAnsi="Arial" w:cs="Arial"/>
          <w:sz w:val="20"/>
          <w:szCs w:val="20"/>
          <w:lang w:eastAsia="pl-PL"/>
        </w:rPr>
        <w:t xml:space="preserve"> i zawiera </w:t>
      </w:r>
      <w:r w:rsidRPr="00A5329B">
        <w:rPr>
          <w:rFonts w:ascii="Arial" w:eastAsia="Times New Roman" w:hAnsi="Arial" w:cs="Arial"/>
          <w:b/>
          <w:sz w:val="20"/>
          <w:szCs w:val="20"/>
          <w:lang w:eastAsia="pl-PL"/>
        </w:rPr>
        <w:t>29</w:t>
      </w:r>
      <w:r w:rsidRPr="00845076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zada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ń</w:t>
      </w:r>
      <w:r w:rsidRPr="00845076">
        <w:rPr>
          <w:rFonts w:ascii="Arial" w:eastAsia="Times New Roman" w:hAnsi="Arial" w:cs="Arial"/>
          <w:b/>
          <w:sz w:val="20"/>
          <w:szCs w:val="20"/>
          <w:lang w:eastAsia="pl-PL"/>
        </w:rPr>
        <w:t>,</w:t>
      </w:r>
      <w:r w:rsidRPr="00845076">
        <w:rPr>
          <w:rFonts w:ascii="Arial" w:eastAsia="Times New Roman" w:hAnsi="Arial" w:cs="Arial"/>
          <w:sz w:val="20"/>
          <w:szCs w:val="20"/>
          <w:lang w:eastAsia="pl-PL"/>
        </w:rPr>
        <w:t xml:space="preserve"> w tym brudnopis.</w:t>
      </w:r>
    </w:p>
    <w:p w14:paraId="581BF2A2" w14:textId="77777777" w:rsidR="000C3C92" w:rsidRPr="00845076" w:rsidRDefault="000C3C92" w:rsidP="000C3C92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>Przed rozpoczęciem pracy sprawdź, czy Twój arkusz jest kompletny. Jeżeli zauważysz usterki, zgłoś je Komisji Konkursowej.</w:t>
      </w:r>
    </w:p>
    <w:p w14:paraId="43381E9F" w14:textId="77777777" w:rsidR="000C3C92" w:rsidRPr="00845076" w:rsidRDefault="000C3C92" w:rsidP="000C3C92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>Zadania czytaj uważnie i ze zrozumieniem.</w:t>
      </w:r>
    </w:p>
    <w:p w14:paraId="5AFB9792" w14:textId="77777777" w:rsidR="000C3C92" w:rsidRPr="00845076" w:rsidRDefault="000C3C92" w:rsidP="000C3C92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>Odpowiedzi wpisuj długopisem bądź piórem, kolorem czarnym lub niebieskim.</w:t>
      </w:r>
    </w:p>
    <w:p w14:paraId="00F2A5C4" w14:textId="77777777" w:rsidR="000C3C92" w:rsidRPr="00845076" w:rsidRDefault="000C3C92" w:rsidP="000C3C92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>Dbaj o czytelność pisma i precyzję odpowiedzi.</w:t>
      </w:r>
    </w:p>
    <w:p w14:paraId="77CE0EFD" w14:textId="77777777" w:rsidR="000C3C92" w:rsidRPr="00845076" w:rsidRDefault="000C3C92" w:rsidP="000C3C92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>W zadaniach zamkniętych zaznacz prawidłową odpowiedź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zgodnie z poleceniem</w:t>
      </w:r>
      <w:r w:rsidRPr="00845076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3722085B" w14:textId="06425D6A" w:rsidR="000C3C92" w:rsidRPr="00845076" w:rsidRDefault="000C3C92" w:rsidP="000C3C92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>Jeżeli się pomylisz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w zadaniach zamkniętych</w:t>
      </w:r>
      <w:r w:rsidR="00B93230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845076">
        <w:rPr>
          <w:rFonts w:ascii="Arial" w:eastAsia="Times New Roman" w:hAnsi="Arial" w:cs="Arial"/>
          <w:sz w:val="20"/>
          <w:szCs w:val="20"/>
          <w:lang w:eastAsia="pl-PL"/>
        </w:rPr>
        <w:t>wstawiając znak X, błędne zaznaczenie otocz kółkiem i zaznacz znakiem X inną odpowiedź.</w:t>
      </w:r>
    </w:p>
    <w:p w14:paraId="2FA76799" w14:textId="77777777" w:rsidR="000C3C92" w:rsidRPr="00845076" w:rsidRDefault="000C3C92" w:rsidP="000C3C92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>Oceniane będą tylko te odpowiedzi, które umieścisz w miejscu do tego przeznaczonym.</w:t>
      </w:r>
    </w:p>
    <w:p w14:paraId="443E1892" w14:textId="77777777" w:rsidR="000C3C92" w:rsidRPr="00845076" w:rsidRDefault="000C3C92" w:rsidP="000C3C92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>Przy każdym zadaniu podana jest maksymalna liczba punktów możliwa do uzyskania za prawidłową  odpowiedź.</w:t>
      </w:r>
    </w:p>
    <w:p w14:paraId="1D417787" w14:textId="77777777" w:rsidR="000C3C92" w:rsidRPr="00845076" w:rsidRDefault="000C3C92" w:rsidP="000C3C92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>Pracuj samodzielnie. Postaraj się udzielić odpowiedzi na wszystkie pytania.</w:t>
      </w:r>
    </w:p>
    <w:p w14:paraId="73932B64" w14:textId="77777777" w:rsidR="000C3C92" w:rsidRPr="00845076" w:rsidRDefault="000C3C92" w:rsidP="000C3C92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>Nie używaj korektora. Jeśli pomylisz się w zadaniach otwartych, przekreśl błę</w:t>
      </w:r>
      <w:r>
        <w:rPr>
          <w:rFonts w:ascii="Arial" w:eastAsia="Times New Roman" w:hAnsi="Arial" w:cs="Arial"/>
          <w:sz w:val="20"/>
          <w:szCs w:val="20"/>
          <w:lang w:eastAsia="pl-PL"/>
        </w:rPr>
        <w:t>dną odpowiedź .</w:t>
      </w:r>
      <w:r>
        <w:rPr>
          <w:rFonts w:ascii="Arial" w:eastAsia="Times New Roman" w:hAnsi="Arial" w:cs="Arial"/>
          <w:sz w:val="20"/>
          <w:szCs w:val="20"/>
          <w:lang w:eastAsia="pl-PL"/>
        </w:rPr>
        <w:br/>
      </w:r>
    </w:p>
    <w:p w14:paraId="6FF481C1" w14:textId="77777777" w:rsidR="000C3C92" w:rsidRPr="007E34CD" w:rsidRDefault="000C3C92" w:rsidP="000C3C92">
      <w:pPr>
        <w:rPr>
          <w:rFonts w:ascii="Arial" w:eastAsia="Times New Roman" w:hAnsi="Arial" w:cs="Arial"/>
          <w:sz w:val="24"/>
          <w:szCs w:val="24"/>
          <w:lang w:eastAsia="pl-PL"/>
        </w:rPr>
      </w:pPr>
      <w:r w:rsidRPr="00845076">
        <w:rPr>
          <w:rFonts w:ascii="Arial" w:eastAsia="Times New Roman" w:hAnsi="Arial" w:cs="Arial"/>
          <w:b/>
          <w:i/>
          <w:sz w:val="20"/>
          <w:szCs w:val="20"/>
          <w:lang w:eastAsia="pl-PL"/>
        </w:rPr>
        <w:t>Powodzenia</w:t>
      </w:r>
    </w:p>
    <w:p w14:paraId="1222AEA5" w14:textId="77777777" w:rsidR="000C3C92" w:rsidRPr="007E34CD" w:rsidRDefault="000C3C92" w:rsidP="000C3C92">
      <w:pPr>
        <w:rPr>
          <w:rFonts w:ascii="Arial" w:eastAsia="Times New Roman" w:hAnsi="Arial" w:cs="Arial"/>
          <w:sz w:val="24"/>
          <w:szCs w:val="24"/>
          <w:lang w:eastAsia="pl-PL"/>
        </w:rPr>
      </w:pPr>
      <w:r w:rsidRPr="007E34CD">
        <w:rPr>
          <w:rFonts w:ascii="Arial" w:eastAsia="Times New Roman" w:hAnsi="Arial" w:cs="Arial"/>
          <w:sz w:val="24"/>
          <w:szCs w:val="24"/>
          <w:lang w:eastAsia="pl-PL"/>
        </w:rPr>
        <w:t xml:space="preserve">Maksymalna liczba punktów </w:t>
      </w:r>
      <w:r>
        <w:rPr>
          <w:rFonts w:ascii="Arial" w:eastAsia="Times New Roman" w:hAnsi="Arial" w:cs="Arial"/>
          <w:sz w:val="24"/>
          <w:szCs w:val="24"/>
          <w:lang w:eastAsia="pl-PL"/>
        </w:rPr>
        <w:t>–</w:t>
      </w:r>
      <w:r w:rsidRPr="007E34CD">
        <w:rPr>
          <w:rFonts w:ascii="Arial" w:eastAsia="Times New Roman" w:hAnsi="Arial" w:cs="Arial"/>
          <w:sz w:val="24"/>
          <w:szCs w:val="24"/>
          <w:lang w:eastAsia="pl-PL"/>
        </w:rPr>
        <w:t xml:space="preserve"> 100</w:t>
      </w:r>
    </w:p>
    <w:p w14:paraId="5792A836" w14:textId="77777777" w:rsidR="000C3C92" w:rsidRPr="007E34CD" w:rsidRDefault="000C3C92" w:rsidP="000C3C92">
      <w:pPr>
        <w:rPr>
          <w:rFonts w:ascii="Arial" w:eastAsia="Times New Roman" w:hAnsi="Arial" w:cs="Arial"/>
          <w:sz w:val="24"/>
          <w:szCs w:val="24"/>
          <w:lang w:eastAsia="pl-PL"/>
        </w:rPr>
      </w:pPr>
      <w:r w:rsidRPr="007E34CD">
        <w:rPr>
          <w:rFonts w:ascii="Arial" w:eastAsia="Times New Roman" w:hAnsi="Arial" w:cs="Arial"/>
          <w:sz w:val="24"/>
          <w:szCs w:val="24"/>
          <w:lang w:eastAsia="pl-PL"/>
        </w:rPr>
        <w:t xml:space="preserve">Liczba uzyskanych punktów </w:t>
      </w:r>
      <w:r>
        <w:rPr>
          <w:rFonts w:ascii="Arial" w:eastAsia="Times New Roman" w:hAnsi="Arial" w:cs="Arial"/>
          <w:sz w:val="24"/>
          <w:szCs w:val="24"/>
          <w:lang w:eastAsia="pl-PL"/>
        </w:rPr>
        <w:t>–</w:t>
      </w:r>
      <w:r w:rsidRPr="007E34CD">
        <w:rPr>
          <w:rFonts w:ascii="Arial" w:eastAsia="Times New Roman" w:hAnsi="Arial" w:cs="Arial"/>
          <w:sz w:val="24"/>
          <w:szCs w:val="24"/>
          <w:lang w:eastAsia="pl-PL"/>
        </w:rPr>
        <w:t xml:space="preserve"> …</w:t>
      </w:r>
      <w:r>
        <w:rPr>
          <w:rFonts w:ascii="Arial" w:eastAsia="Times New Roman" w:hAnsi="Arial" w:cs="Arial"/>
          <w:sz w:val="24"/>
          <w:szCs w:val="24"/>
          <w:lang w:eastAsia="pl-PL"/>
        </w:rPr>
        <w:t>….</w:t>
      </w:r>
    </w:p>
    <w:p w14:paraId="304C0944" w14:textId="77777777" w:rsidR="000C3C92" w:rsidRPr="007E34CD" w:rsidRDefault="000C3C92" w:rsidP="000C3C92">
      <w:pPr>
        <w:ind w:left="1416" w:firstLine="708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00C53E3" w14:textId="77777777" w:rsidR="000C3C92" w:rsidRPr="007E34CD" w:rsidRDefault="000C3C92" w:rsidP="000C3C9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E34CD">
        <w:rPr>
          <w:rFonts w:ascii="Arial" w:hAnsi="Arial" w:cs="Arial"/>
          <w:sz w:val="24"/>
          <w:szCs w:val="24"/>
        </w:rPr>
        <w:t>Imię i nazwisko ucznia: …………………………………………..……………</w:t>
      </w:r>
    </w:p>
    <w:p w14:paraId="23FB11AB" w14:textId="77777777" w:rsidR="000C3C92" w:rsidRPr="00B450FE" w:rsidRDefault="000C3C92" w:rsidP="000C3C92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l-PL"/>
        </w:rPr>
      </w:pPr>
      <w:r w:rsidRPr="00B450FE">
        <w:rPr>
          <w:rFonts w:ascii="Arial" w:hAnsi="Arial" w:cs="Arial"/>
          <w:sz w:val="16"/>
          <w:szCs w:val="16"/>
        </w:rPr>
        <w:t>wypełnia Komisja Konkursowa po zakończeniu sprawdzenia prac</w:t>
      </w:r>
    </w:p>
    <w:p w14:paraId="71E19DAB" w14:textId="77777777" w:rsidR="000C3C92" w:rsidRPr="007E34CD" w:rsidRDefault="000C3C92" w:rsidP="000C3C9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76A8D13" w14:textId="77777777" w:rsidR="000C3C92" w:rsidRPr="007E34CD" w:rsidRDefault="000C3C92" w:rsidP="000C3C9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DB2F7BB" w14:textId="77777777" w:rsidR="000C3C92" w:rsidRPr="00B450FE" w:rsidRDefault="000C3C92" w:rsidP="000C3C92">
      <w:pPr>
        <w:spacing w:after="0" w:line="360" w:lineRule="auto"/>
        <w:rPr>
          <w:rFonts w:ascii="Arial" w:hAnsi="Arial" w:cs="Arial"/>
        </w:rPr>
      </w:pPr>
      <w:r w:rsidRPr="00B450FE">
        <w:rPr>
          <w:rFonts w:ascii="Arial" w:hAnsi="Arial" w:cs="Arial"/>
        </w:rPr>
        <w:t>Podpisy członków komisji sprawdzających prace:</w:t>
      </w:r>
    </w:p>
    <w:p w14:paraId="65D69513" w14:textId="77777777" w:rsidR="000C3C92" w:rsidRPr="00B450FE" w:rsidRDefault="000C3C92" w:rsidP="000C3C92">
      <w:pPr>
        <w:pStyle w:val="Akapitzlist"/>
        <w:numPr>
          <w:ilvl w:val="0"/>
          <w:numId w:val="1"/>
        </w:numPr>
        <w:spacing w:before="240" w:line="240" w:lineRule="auto"/>
        <w:ind w:left="284" w:hanging="284"/>
        <w:rPr>
          <w:rFonts w:ascii="Arial" w:hAnsi="Arial" w:cs="Arial"/>
          <w:sz w:val="20"/>
          <w:szCs w:val="20"/>
        </w:rPr>
      </w:pPr>
      <w:r w:rsidRPr="00B450FE">
        <w:rPr>
          <w:rFonts w:ascii="Arial" w:hAnsi="Arial" w:cs="Arial"/>
          <w:sz w:val="20"/>
          <w:szCs w:val="20"/>
        </w:rPr>
        <w:t>…………………………………………………..      ……………….……………</w:t>
      </w:r>
    </w:p>
    <w:p w14:paraId="7421F96D" w14:textId="77777777" w:rsidR="000C3C92" w:rsidRPr="00B450FE" w:rsidRDefault="000C3C92" w:rsidP="000C3C92">
      <w:pPr>
        <w:pStyle w:val="Akapitzlist"/>
        <w:spacing w:line="240" w:lineRule="auto"/>
        <w:ind w:left="426"/>
        <w:rPr>
          <w:rFonts w:ascii="Arial" w:hAnsi="Arial" w:cs="Arial"/>
          <w:sz w:val="20"/>
          <w:szCs w:val="20"/>
        </w:rPr>
      </w:pPr>
      <w:r w:rsidRPr="00B450FE">
        <w:rPr>
          <w:rFonts w:ascii="Arial" w:hAnsi="Arial" w:cs="Arial"/>
          <w:sz w:val="20"/>
          <w:szCs w:val="20"/>
        </w:rPr>
        <w:t>(imię i nazwisko)                                             (podpis)</w:t>
      </w:r>
    </w:p>
    <w:p w14:paraId="566AD0A5" w14:textId="77777777" w:rsidR="000C3C92" w:rsidRPr="00B450FE" w:rsidRDefault="000C3C92" w:rsidP="000C3C92">
      <w:pPr>
        <w:pStyle w:val="Akapitzlist"/>
        <w:spacing w:line="240" w:lineRule="auto"/>
        <w:ind w:left="426"/>
        <w:rPr>
          <w:rFonts w:ascii="Arial" w:hAnsi="Arial" w:cs="Arial"/>
          <w:sz w:val="20"/>
          <w:szCs w:val="20"/>
        </w:rPr>
      </w:pPr>
    </w:p>
    <w:p w14:paraId="5AD32221" w14:textId="77777777" w:rsidR="000C3C92" w:rsidRPr="00B450FE" w:rsidRDefault="000C3C92" w:rsidP="000C3C92">
      <w:pPr>
        <w:pStyle w:val="Akapitzlist"/>
        <w:numPr>
          <w:ilvl w:val="0"/>
          <w:numId w:val="1"/>
        </w:numPr>
        <w:spacing w:before="240" w:line="240" w:lineRule="auto"/>
        <w:ind w:left="284" w:hanging="284"/>
        <w:rPr>
          <w:rFonts w:ascii="Arial" w:hAnsi="Arial" w:cs="Arial"/>
          <w:sz w:val="20"/>
          <w:szCs w:val="20"/>
        </w:rPr>
      </w:pPr>
      <w:r w:rsidRPr="00B450FE">
        <w:rPr>
          <w:rFonts w:ascii="Arial" w:hAnsi="Arial" w:cs="Arial"/>
          <w:sz w:val="20"/>
          <w:szCs w:val="20"/>
        </w:rPr>
        <w:t>…………………………………………………..      ……………….……………</w:t>
      </w:r>
    </w:p>
    <w:p w14:paraId="21668900" w14:textId="55991266" w:rsidR="000C3C92" w:rsidRDefault="000C3C92" w:rsidP="000C3C92">
      <w:pPr>
        <w:pStyle w:val="Akapitzlist"/>
        <w:spacing w:line="240" w:lineRule="auto"/>
        <w:ind w:left="426"/>
        <w:rPr>
          <w:rFonts w:ascii="Arial" w:hAnsi="Arial" w:cs="Arial"/>
          <w:sz w:val="20"/>
          <w:szCs w:val="20"/>
        </w:rPr>
        <w:sectPr w:rsidR="000C3C92" w:rsidSect="00D60149">
          <w:footerReference w:type="default" r:id="rId8"/>
          <w:pgSz w:w="11906" w:h="16838"/>
          <w:pgMar w:top="993" w:right="1417" w:bottom="1417" w:left="1417" w:header="708" w:footer="708" w:gutter="0"/>
          <w:pgNumType w:start="1"/>
          <w:cols w:space="708"/>
          <w:titlePg/>
          <w:docGrid w:linePitch="360"/>
        </w:sectPr>
      </w:pPr>
      <w:r w:rsidRPr="00B450FE">
        <w:rPr>
          <w:rFonts w:ascii="Arial" w:hAnsi="Arial" w:cs="Arial"/>
          <w:sz w:val="20"/>
          <w:szCs w:val="20"/>
        </w:rPr>
        <w:t>(imię i nazwisko)                                             (podpis</w:t>
      </w:r>
      <w:r>
        <w:rPr>
          <w:rFonts w:ascii="Arial" w:hAnsi="Arial" w:cs="Arial"/>
          <w:sz w:val="20"/>
          <w:szCs w:val="20"/>
        </w:rPr>
        <w:t>)</w:t>
      </w:r>
    </w:p>
    <w:p w14:paraId="01B2CB45" w14:textId="5898B9F7" w:rsidR="00C76CFA" w:rsidRPr="00775DFE" w:rsidRDefault="00C76CFA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lastRenderedPageBreak/>
        <w:t>Zadanie nr</w:t>
      </w:r>
      <w:r w:rsidR="00745BE3" w:rsidRPr="00775DFE">
        <w:rPr>
          <w:rFonts w:ascii="Arial" w:hAnsi="Arial" w:cs="Arial"/>
          <w:sz w:val="24"/>
          <w:szCs w:val="24"/>
        </w:rPr>
        <w:t xml:space="preserve"> </w:t>
      </w:r>
      <w:r w:rsidRPr="00775DFE">
        <w:rPr>
          <w:rFonts w:ascii="Arial" w:hAnsi="Arial" w:cs="Arial"/>
          <w:sz w:val="24"/>
          <w:szCs w:val="24"/>
        </w:rPr>
        <w:t>1</w:t>
      </w:r>
    </w:p>
    <w:p w14:paraId="432CD2AF" w14:textId="7A5F3659" w:rsidR="006A1797" w:rsidRPr="00775DFE" w:rsidRDefault="006A1797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Oblicz</w:t>
      </w:r>
      <w:r w:rsidR="007C3BDA" w:rsidRPr="00775DFE">
        <w:rPr>
          <w:rFonts w:ascii="Arial" w:hAnsi="Arial" w:cs="Arial"/>
          <w:sz w:val="24"/>
          <w:szCs w:val="24"/>
        </w:rPr>
        <w:t>,</w:t>
      </w:r>
      <w:r w:rsidRPr="00775DFE">
        <w:rPr>
          <w:rFonts w:ascii="Arial" w:hAnsi="Arial" w:cs="Arial"/>
          <w:sz w:val="24"/>
          <w:szCs w:val="24"/>
        </w:rPr>
        <w:t xml:space="preserve"> </w:t>
      </w:r>
      <w:r w:rsidR="00D74887" w:rsidRPr="00775DFE">
        <w:rPr>
          <w:rFonts w:ascii="Arial" w:hAnsi="Arial" w:cs="Arial"/>
          <w:sz w:val="24"/>
          <w:szCs w:val="24"/>
        </w:rPr>
        <w:t>ile lat</w:t>
      </w:r>
      <w:r w:rsidR="00745BE3" w:rsidRPr="00775DFE">
        <w:rPr>
          <w:rFonts w:ascii="Arial" w:hAnsi="Arial" w:cs="Arial"/>
          <w:sz w:val="24"/>
          <w:szCs w:val="24"/>
        </w:rPr>
        <w:t xml:space="preserve"> </w:t>
      </w:r>
      <w:r w:rsidR="007C3BDA" w:rsidRPr="00775DFE">
        <w:rPr>
          <w:rFonts w:ascii="Arial" w:hAnsi="Arial" w:cs="Arial"/>
          <w:sz w:val="24"/>
          <w:szCs w:val="24"/>
        </w:rPr>
        <w:t>lub</w:t>
      </w:r>
      <w:r w:rsidR="007A4274" w:rsidRPr="00775DFE">
        <w:rPr>
          <w:rFonts w:ascii="Arial" w:hAnsi="Arial" w:cs="Arial"/>
          <w:sz w:val="24"/>
          <w:szCs w:val="24"/>
        </w:rPr>
        <w:t xml:space="preserve"> </w:t>
      </w:r>
      <w:r w:rsidR="007C3BDA" w:rsidRPr="00775DFE">
        <w:rPr>
          <w:rFonts w:ascii="Arial" w:hAnsi="Arial" w:cs="Arial"/>
          <w:sz w:val="24"/>
          <w:szCs w:val="24"/>
        </w:rPr>
        <w:t xml:space="preserve">ile </w:t>
      </w:r>
      <w:r w:rsidR="007A4274" w:rsidRPr="00775DFE">
        <w:rPr>
          <w:rFonts w:ascii="Arial" w:hAnsi="Arial" w:cs="Arial"/>
          <w:sz w:val="24"/>
          <w:szCs w:val="24"/>
        </w:rPr>
        <w:t xml:space="preserve">wieków </w:t>
      </w:r>
      <w:r w:rsidR="00D74887" w:rsidRPr="00775DFE">
        <w:rPr>
          <w:rFonts w:ascii="Arial" w:hAnsi="Arial" w:cs="Arial"/>
          <w:sz w:val="24"/>
          <w:szCs w:val="24"/>
        </w:rPr>
        <w:t xml:space="preserve">upłynęło między </w:t>
      </w:r>
      <w:r w:rsidR="007C3BDA" w:rsidRPr="00775DFE">
        <w:rPr>
          <w:rFonts w:ascii="Arial" w:hAnsi="Arial" w:cs="Arial"/>
          <w:sz w:val="24"/>
          <w:szCs w:val="24"/>
        </w:rPr>
        <w:t xml:space="preserve">podanymi </w:t>
      </w:r>
      <w:r w:rsidR="00D74887" w:rsidRPr="00775DFE">
        <w:rPr>
          <w:rFonts w:ascii="Arial" w:hAnsi="Arial" w:cs="Arial"/>
          <w:sz w:val="24"/>
          <w:szCs w:val="24"/>
        </w:rPr>
        <w:t>wydarzeniami.</w:t>
      </w:r>
      <w:r w:rsidRPr="00775DFE">
        <w:rPr>
          <w:rFonts w:ascii="Arial" w:hAnsi="Arial" w:cs="Arial"/>
          <w:sz w:val="24"/>
          <w:szCs w:val="24"/>
        </w:rPr>
        <w:t xml:space="preserve"> Uzupełnij zdania w tabeli</w:t>
      </w:r>
      <w:r w:rsidR="006B3E60" w:rsidRPr="00775DFE">
        <w:rPr>
          <w:rFonts w:ascii="Arial" w:hAnsi="Arial" w:cs="Arial"/>
          <w:sz w:val="24"/>
          <w:szCs w:val="24"/>
        </w:rPr>
        <w:t>, wpisując odpowiednie liczby</w:t>
      </w:r>
      <w:r w:rsidR="00D74887" w:rsidRPr="00775DFE">
        <w:rPr>
          <w:rFonts w:ascii="Arial" w:hAnsi="Arial" w:cs="Arial"/>
          <w:sz w:val="24"/>
          <w:szCs w:val="24"/>
        </w:rPr>
        <w:t>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06"/>
        <w:gridCol w:w="5144"/>
        <w:gridCol w:w="3112"/>
      </w:tblGrid>
      <w:tr w:rsidR="006A1797" w:rsidRPr="00775DFE" w14:paraId="62F365A1" w14:textId="77777777" w:rsidTr="007C3BDA">
        <w:tc>
          <w:tcPr>
            <w:tcW w:w="817" w:type="dxa"/>
            <w:vAlign w:val="center"/>
          </w:tcPr>
          <w:p w14:paraId="299B5B65" w14:textId="77777777" w:rsidR="006A1797" w:rsidRPr="00775DFE" w:rsidRDefault="006A1797" w:rsidP="00BC69F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A.</w:t>
            </w:r>
          </w:p>
        </w:tc>
        <w:tc>
          <w:tcPr>
            <w:tcW w:w="5245" w:type="dxa"/>
            <w:vAlign w:val="center"/>
          </w:tcPr>
          <w:p w14:paraId="480DF7AD" w14:textId="77777777" w:rsidR="006A1797" w:rsidRPr="00775DFE" w:rsidRDefault="00745BE3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Od 44</w:t>
            </w:r>
            <w:r w:rsidR="006A1797" w:rsidRPr="00775DFE">
              <w:rPr>
                <w:rFonts w:ascii="Arial" w:hAnsi="Arial" w:cs="Arial"/>
                <w:sz w:val="24"/>
                <w:szCs w:val="24"/>
              </w:rPr>
              <w:t xml:space="preserve"> roku p</w:t>
            </w:r>
            <w:r w:rsidRPr="00775DFE">
              <w:rPr>
                <w:rFonts w:ascii="Arial" w:hAnsi="Arial" w:cs="Arial"/>
                <w:sz w:val="24"/>
                <w:szCs w:val="24"/>
              </w:rPr>
              <w:t>.n.e. do 14</w:t>
            </w:r>
            <w:r w:rsidR="006A1797" w:rsidRPr="00775DFE">
              <w:rPr>
                <w:rFonts w:ascii="Arial" w:hAnsi="Arial" w:cs="Arial"/>
                <w:sz w:val="24"/>
                <w:szCs w:val="24"/>
              </w:rPr>
              <w:t xml:space="preserve"> roku n.e. </w:t>
            </w:r>
            <w:r w:rsidR="00D74B62" w:rsidRPr="00775DFE">
              <w:rPr>
                <w:rFonts w:ascii="Arial" w:hAnsi="Arial" w:cs="Arial"/>
                <w:sz w:val="24"/>
                <w:szCs w:val="24"/>
              </w:rPr>
              <w:t>minęło</w:t>
            </w:r>
          </w:p>
        </w:tc>
        <w:tc>
          <w:tcPr>
            <w:tcW w:w="3150" w:type="dxa"/>
            <w:vAlign w:val="center"/>
          </w:tcPr>
          <w:p w14:paraId="4F01DDCE" w14:textId="77777777" w:rsidR="007C3BDA" w:rsidRPr="00775DFE" w:rsidRDefault="007C3BDA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AE37459" w14:textId="197C4222" w:rsidR="006A1797" w:rsidRPr="00775DFE" w:rsidRDefault="007C3BDA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 xml:space="preserve">………………… </w:t>
            </w:r>
            <w:r w:rsidR="00570D87" w:rsidRPr="00775DFE">
              <w:rPr>
                <w:rFonts w:ascii="Arial" w:hAnsi="Arial" w:cs="Arial"/>
                <w:sz w:val="24"/>
                <w:szCs w:val="24"/>
              </w:rPr>
              <w:t>lat</w:t>
            </w:r>
          </w:p>
        </w:tc>
      </w:tr>
      <w:tr w:rsidR="006A1797" w:rsidRPr="00775DFE" w14:paraId="716C16F0" w14:textId="77777777" w:rsidTr="007C3BDA">
        <w:tc>
          <w:tcPr>
            <w:tcW w:w="817" w:type="dxa"/>
            <w:vAlign w:val="center"/>
          </w:tcPr>
          <w:p w14:paraId="2E8EAF86" w14:textId="77777777" w:rsidR="006A1797" w:rsidRPr="00775DFE" w:rsidRDefault="006A1797" w:rsidP="00BC69F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B.</w:t>
            </w:r>
          </w:p>
        </w:tc>
        <w:tc>
          <w:tcPr>
            <w:tcW w:w="5245" w:type="dxa"/>
          </w:tcPr>
          <w:p w14:paraId="32F07FF2" w14:textId="77777777" w:rsidR="006A1797" w:rsidRPr="00775DFE" w:rsidRDefault="007A4274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Od 966 roku</w:t>
            </w:r>
            <w:r w:rsidR="0001783F" w:rsidRPr="00775DFE">
              <w:rPr>
                <w:rFonts w:ascii="Arial" w:hAnsi="Arial" w:cs="Arial"/>
                <w:sz w:val="24"/>
                <w:szCs w:val="24"/>
              </w:rPr>
              <w:t xml:space="preserve"> do 1493</w:t>
            </w:r>
            <w:r w:rsidRPr="00775DFE">
              <w:rPr>
                <w:rFonts w:ascii="Arial" w:hAnsi="Arial" w:cs="Arial"/>
                <w:sz w:val="24"/>
                <w:szCs w:val="24"/>
              </w:rPr>
              <w:t xml:space="preserve">  roku</w:t>
            </w:r>
            <w:r w:rsidR="00D74887" w:rsidRPr="00775DFE">
              <w:rPr>
                <w:rFonts w:ascii="Arial" w:hAnsi="Arial" w:cs="Arial"/>
                <w:sz w:val="24"/>
                <w:szCs w:val="24"/>
              </w:rPr>
              <w:t xml:space="preserve"> minęło</w:t>
            </w:r>
          </w:p>
        </w:tc>
        <w:tc>
          <w:tcPr>
            <w:tcW w:w="3150" w:type="dxa"/>
            <w:vAlign w:val="center"/>
          </w:tcPr>
          <w:p w14:paraId="4F693FB4" w14:textId="77777777" w:rsidR="00D74B62" w:rsidRPr="00775DFE" w:rsidRDefault="00D74B62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3BDBF99" w14:textId="01676B85" w:rsidR="006A1797" w:rsidRPr="00775DFE" w:rsidRDefault="007C3BDA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 xml:space="preserve">………………… </w:t>
            </w:r>
            <w:r w:rsidR="00570D87" w:rsidRPr="00775DFE">
              <w:rPr>
                <w:rFonts w:ascii="Arial" w:hAnsi="Arial" w:cs="Arial"/>
                <w:sz w:val="24"/>
                <w:szCs w:val="24"/>
              </w:rPr>
              <w:t>wieków</w:t>
            </w:r>
          </w:p>
        </w:tc>
      </w:tr>
      <w:tr w:rsidR="005579FF" w:rsidRPr="00775DFE" w14:paraId="4B97EBAB" w14:textId="77777777" w:rsidTr="007C3BDA">
        <w:tc>
          <w:tcPr>
            <w:tcW w:w="817" w:type="dxa"/>
            <w:vAlign w:val="center"/>
          </w:tcPr>
          <w:p w14:paraId="5AB8E488" w14:textId="77777777" w:rsidR="005579FF" w:rsidRPr="00775DFE" w:rsidRDefault="005579FF" w:rsidP="00BC69F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C.</w:t>
            </w:r>
          </w:p>
        </w:tc>
        <w:tc>
          <w:tcPr>
            <w:tcW w:w="5245" w:type="dxa"/>
          </w:tcPr>
          <w:p w14:paraId="02240C41" w14:textId="77777777" w:rsidR="005579FF" w:rsidRPr="00775DFE" w:rsidRDefault="005579FF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Od początku ery chrześcijańskiej do początku ery muzułmańskiej minęło</w:t>
            </w:r>
          </w:p>
        </w:tc>
        <w:tc>
          <w:tcPr>
            <w:tcW w:w="3150" w:type="dxa"/>
            <w:vAlign w:val="center"/>
          </w:tcPr>
          <w:p w14:paraId="3BF6BABB" w14:textId="77777777" w:rsidR="002C1AA0" w:rsidRPr="00775DFE" w:rsidRDefault="002C1AA0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3667CB8" w14:textId="77949099" w:rsidR="005579FF" w:rsidRPr="00775DFE" w:rsidRDefault="007C3BDA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 xml:space="preserve">………………… </w:t>
            </w:r>
            <w:r w:rsidR="00D74B62" w:rsidRPr="00775DFE">
              <w:rPr>
                <w:rFonts w:ascii="Arial" w:hAnsi="Arial" w:cs="Arial"/>
                <w:sz w:val="24"/>
                <w:szCs w:val="24"/>
              </w:rPr>
              <w:t>l</w:t>
            </w:r>
            <w:r w:rsidR="002C1AA0" w:rsidRPr="00775DFE">
              <w:rPr>
                <w:rFonts w:ascii="Arial" w:hAnsi="Arial" w:cs="Arial"/>
                <w:sz w:val="24"/>
                <w:szCs w:val="24"/>
              </w:rPr>
              <w:t>at</w:t>
            </w:r>
          </w:p>
          <w:p w14:paraId="0DCB4EBA" w14:textId="77777777" w:rsidR="002C1AA0" w:rsidRPr="00775DFE" w:rsidRDefault="002C1AA0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E38DE82" w14:textId="77777777" w:rsidR="006A1797" w:rsidRPr="00775DFE" w:rsidRDefault="006A1797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06BCDD79" w14:textId="3D10B2F5" w:rsidR="00C76CFA" w:rsidRPr="00775DFE" w:rsidRDefault="00D74887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……………</w:t>
      </w:r>
      <w:r w:rsidR="0037301B" w:rsidRPr="00775DFE">
        <w:rPr>
          <w:rFonts w:ascii="Arial" w:hAnsi="Arial" w:cs="Arial"/>
          <w:sz w:val="24"/>
          <w:szCs w:val="24"/>
        </w:rPr>
        <w:t>/3</w:t>
      </w:r>
      <w:r w:rsidRPr="00775DFE">
        <w:rPr>
          <w:rFonts w:ascii="Arial" w:hAnsi="Arial" w:cs="Arial"/>
          <w:sz w:val="24"/>
          <w:szCs w:val="24"/>
        </w:rPr>
        <w:t xml:space="preserve"> pkt</w:t>
      </w:r>
      <w:r w:rsidRPr="00775DFE">
        <w:rPr>
          <w:rFonts w:ascii="Arial" w:hAnsi="Arial" w:cs="Arial"/>
          <w:sz w:val="24"/>
          <w:szCs w:val="24"/>
        </w:rPr>
        <w:br/>
        <w:t>(liczba uzyskanych punktów/maksymalna liczba punktów)</w:t>
      </w:r>
    </w:p>
    <w:p w14:paraId="17ADFF6F" w14:textId="77777777" w:rsidR="00BC69F9" w:rsidRPr="00775DFE" w:rsidRDefault="00BC69F9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16891FEF" w14:textId="0AF943E3" w:rsidR="000E42A0" w:rsidRPr="00775DFE" w:rsidRDefault="00452287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Zadanie</w:t>
      </w:r>
      <w:r w:rsidR="00A44424" w:rsidRPr="00775DFE">
        <w:rPr>
          <w:rFonts w:ascii="Arial" w:hAnsi="Arial" w:cs="Arial"/>
          <w:sz w:val="24"/>
          <w:szCs w:val="24"/>
        </w:rPr>
        <w:t xml:space="preserve"> nr</w:t>
      </w:r>
      <w:r w:rsidRPr="00775DFE">
        <w:rPr>
          <w:rFonts w:ascii="Arial" w:hAnsi="Arial" w:cs="Arial"/>
          <w:sz w:val="24"/>
          <w:szCs w:val="24"/>
        </w:rPr>
        <w:t xml:space="preserve"> 2</w:t>
      </w:r>
    </w:p>
    <w:p w14:paraId="4046AAD7" w14:textId="19D0A525" w:rsidR="00452287" w:rsidRPr="00775DFE" w:rsidRDefault="00D74B62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TEKST</w:t>
      </w:r>
      <w:r w:rsidRPr="00775DFE">
        <w:rPr>
          <w:rFonts w:ascii="Arial" w:hAnsi="Arial" w:cs="Arial"/>
          <w:sz w:val="24"/>
          <w:szCs w:val="24"/>
        </w:rPr>
        <w:br/>
      </w:r>
      <w:r w:rsidR="00540674" w:rsidRPr="00775DFE">
        <w:rPr>
          <w:rFonts w:ascii="Arial" w:hAnsi="Arial" w:cs="Arial"/>
          <w:sz w:val="24"/>
          <w:szCs w:val="24"/>
        </w:rPr>
        <w:t>Jeden z okresów świetności</w:t>
      </w:r>
      <w:r w:rsidR="001E67E5" w:rsidRPr="00775DFE">
        <w:rPr>
          <w:rFonts w:ascii="Arial" w:hAnsi="Arial" w:cs="Arial"/>
          <w:sz w:val="24"/>
          <w:szCs w:val="24"/>
        </w:rPr>
        <w:t xml:space="preserve"> tego państwa</w:t>
      </w:r>
      <w:r w:rsidR="00551EC2" w:rsidRPr="00775DFE">
        <w:rPr>
          <w:rFonts w:ascii="Arial" w:hAnsi="Arial" w:cs="Arial"/>
          <w:sz w:val="24"/>
          <w:szCs w:val="24"/>
        </w:rPr>
        <w:t xml:space="preserve"> przypadł na XVIII wiek p.n.e.</w:t>
      </w:r>
      <w:r w:rsidR="001E67E5" w:rsidRPr="00775DFE">
        <w:rPr>
          <w:rFonts w:ascii="Arial" w:hAnsi="Arial" w:cs="Arial"/>
          <w:sz w:val="24"/>
          <w:szCs w:val="24"/>
        </w:rPr>
        <w:t xml:space="preserve"> Władca panujący w tym okresie podbił dużą część Mezopotamii, w tym sumeryjskie miasta-państwa. Aby usprawnić swoje państwo, kazał spisać jeden z najstarszych znanych zbiorów </w:t>
      </w:r>
      <w:r w:rsidR="00EF62DE" w:rsidRPr="00775DFE">
        <w:rPr>
          <w:rFonts w:ascii="Arial" w:hAnsi="Arial" w:cs="Arial"/>
          <w:sz w:val="24"/>
          <w:szCs w:val="24"/>
        </w:rPr>
        <w:t>praw.</w:t>
      </w:r>
      <w:r w:rsidR="00F607F8" w:rsidRPr="00775DFE">
        <w:rPr>
          <w:rFonts w:ascii="Arial" w:hAnsi="Arial" w:cs="Arial"/>
          <w:sz w:val="24"/>
          <w:szCs w:val="24"/>
        </w:rPr>
        <w:t xml:space="preserve"> Umieszczono go na kamiennej </w:t>
      </w:r>
      <w:proofErr w:type="spellStart"/>
      <w:r w:rsidR="00F607F8" w:rsidRPr="00775DFE">
        <w:rPr>
          <w:rFonts w:ascii="Arial" w:hAnsi="Arial" w:cs="Arial"/>
          <w:sz w:val="24"/>
          <w:szCs w:val="24"/>
        </w:rPr>
        <w:t>stelli</w:t>
      </w:r>
      <w:proofErr w:type="spellEnd"/>
      <w:r w:rsidR="00F607F8" w:rsidRPr="00775DFE">
        <w:rPr>
          <w:rFonts w:ascii="Arial" w:hAnsi="Arial" w:cs="Arial"/>
          <w:sz w:val="24"/>
          <w:szCs w:val="24"/>
        </w:rPr>
        <w:t>, na której</w:t>
      </w:r>
      <w:r w:rsidR="00A44424" w:rsidRPr="00775DFE">
        <w:rPr>
          <w:rFonts w:ascii="Arial" w:hAnsi="Arial" w:cs="Arial"/>
          <w:sz w:val="24"/>
          <w:szCs w:val="24"/>
        </w:rPr>
        <w:t xml:space="preserve"> szczycie znajduje </w:t>
      </w:r>
      <w:r w:rsidR="00F607F8" w:rsidRPr="00775DFE">
        <w:rPr>
          <w:rFonts w:ascii="Arial" w:hAnsi="Arial" w:cs="Arial"/>
          <w:sz w:val="24"/>
          <w:szCs w:val="24"/>
        </w:rPr>
        <w:t>się wizerunek władcy</w:t>
      </w:r>
      <w:r w:rsidR="00A44424" w:rsidRPr="00775DFE">
        <w:rPr>
          <w:rFonts w:ascii="Arial" w:hAnsi="Arial" w:cs="Arial"/>
          <w:sz w:val="24"/>
          <w:szCs w:val="24"/>
        </w:rPr>
        <w:t>.</w:t>
      </w:r>
      <w:r w:rsidR="00EF62DE" w:rsidRPr="00775DFE">
        <w:rPr>
          <w:rFonts w:ascii="Arial" w:hAnsi="Arial" w:cs="Arial"/>
          <w:sz w:val="24"/>
          <w:szCs w:val="24"/>
        </w:rPr>
        <w:t xml:space="preserve"> Kary z</w:t>
      </w:r>
      <w:r w:rsidR="00540674" w:rsidRPr="00775DFE">
        <w:rPr>
          <w:rFonts w:ascii="Arial" w:hAnsi="Arial" w:cs="Arial"/>
          <w:sz w:val="24"/>
          <w:szCs w:val="24"/>
        </w:rPr>
        <w:t>apisane w tym zbiorze</w:t>
      </w:r>
      <w:r w:rsidR="001E67E5" w:rsidRPr="00775DFE">
        <w:rPr>
          <w:rFonts w:ascii="Arial" w:hAnsi="Arial" w:cs="Arial"/>
          <w:sz w:val="24"/>
          <w:szCs w:val="24"/>
        </w:rPr>
        <w:t xml:space="preserve"> były bardzo surowe. Jeden z przepisów prawnych brzmiał: „Jeśli syn ojca swego uderzył, rękę utną mu.”</w:t>
      </w:r>
    </w:p>
    <w:p w14:paraId="5DE4ABCA" w14:textId="59514676" w:rsidR="007F2435" w:rsidRDefault="0035737F" w:rsidP="007F243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Źródło: </w:t>
      </w:r>
      <w:r w:rsidR="007F2435" w:rsidRPr="007F2435">
        <w:rPr>
          <w:rFonts w:ascii="Arial" w:hAnsi="Arial" w:cs="Arial"/>
          <w:sz w:val="24"/>
          <w:szCs w:val="24"/>
        </w:rPr>
        <w:t>G. Wojciechowski, Wczoraj i dziś. Podręcznik do historii dla klasy piątej</w:t>
      </w:r>
      <w:r w:rsidR="007F2435">
        <w:rPr>
          <w:rFonts w:ascii="Arial" w:hAnsi="Arial" w:cs="Arial"/>
          <w:sz w:val="24"/>
          <w:szCs w:val="24"/>
        </w:rPr>
        <w:t xml:space="preserve"> </w:t>
      </w:r>
      <w:r w:rsidR="007F2435" w:rsidRPr="007F2435">
        <w:rPr>
          <w:rFonts w:ascii="Arial" w:hAnsi="Arial" w:cs="Arial"/>
          <w:sz w:val="24"/>
          <w:szCs w:val="24"/>
        </w:rPr>
        <w:t>szkoły podstawowej, Nowa Era, Warszawa 2021, s. 18.</w:t>
      </w:r>
    </w:p>
    <w:p w14:paraId="7214CFD2" w14:textId="4AB6B258" w:rsidR="00F607F8" w:rsidRPr="00775DFE" w:rsidRDefault="006D77A6" w:rsidP="007F2435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 xml:space="preserve">A. </w:t>
      </w:r>
      <w:r w:rsidR="00F607F8" w:rsidRPr="00775DFE">
        <w:rPr>
          <w:rFonts w:ascii="Arial" w:hAnsi="Arial" w:cs="Arial"/>
          <w:sz w:val="24"/>
          <w:szCs w:val="24"/>
        </w:rPr>
        <w:t>Na podstawie tekstu i wiedzy własnej podaj przyjętą w historiografii nazwę zbioru praw.</w:t>
      </w:r>
      <w:r w:rsidRPr="00775DFE">
        <w:rPr>
          <w:rFonts w:ascii="Arial" w:hAnsi="Arial" w:cs="Arial"/>
          <w:sz w:val="24"/>
          <w:szCs w:val="24"/>
        </w:rPr>
        <w:t xml:space="preserve"> Wpisz ją w polu odpowiedzi.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44424" w:rsidRPr="00775DFE" w14:paraId="293E140C" w14:textId="77777777" w:rsidTr="00A44424">
        <w:tc>
          <w:tcPr>
            <w:tcW w:w="9212" w:type="dxa"/>
          </w:tcPr>
          <w:p w14:paraId="2375A3B3" w14:textId="77777777" w:rsidR="00A44424" w:rsidRPr="00775DFE" w:rsidRDefault="00A44424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7315DFF8" w14:textId="77777777" w:rsidR="00A44424" w:rsidRPr="00775DFE" w:rsidRDefault="00A44424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D93DA03" w14:textId="77777777" w:rsidR="000465C9" w:rsidRPr="00775DFE" w:rsidRDefault="000465C9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607922D4" w14:textId="2C86789A" w:rsidR="007C3BDA" w:rsidRPr="00775DFE" w:rsidRDefault="000465C9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lastRenderedPageBreak/>
        <w:t xml:space="preserve">B. </w:t>
      </w:r>
      <w:r w:rsidR="007C3BDA" w:rsidRPr="00775DFE">
        <w:rPr>
          <w:rFonts w:ascii="Arial" w:hAnsi="Arial" w:cs="Arial"/>
          <w:sz w:val="24"/>
          <w:szCs w:val="24"/>
        </w:rPr>
        <w:t xml:space="preserve">Zaznacz właściwe zakończenie zdania. </w:t>
      </w:r>
    </w:p>
    <w:p w14:paraId="28DE0F43" w14:textId="2B87A72C" w:rsidR="007C3BDA" w:rsidRPr="00775DFE" w:rsidRDefault="007C3BDA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Zbiór praw, któr</w:t>
      </w:r>
      <w:r w:rsidR="009D648C" w:rsidRPr="00775DFE">
        <w:rPr>
          <w:rFonts w:ascii="Arial" w:hAnsi="Arial" w:cs="Arial"/>
          <w:sz w:val="24"/>
          <w:szCs w:val="24"/>
        </w:rPr>
        <w:t xml:space="preserve">y </w:t>
      </w:r>
      <w:r w:rsidRPr="00775DFE">
        <w:rPr>
          <w:rFonts w:ascii="Arial" w:hAnsi="Arial" w:cs="Arial"/>
          <w:sz w:val="24"/>
          <w:szCs w:val="24"/>
        </w:rPr>
        <w:t>opisan</w:t>
      </w:r>
      <w:r w:rsidR="009D648C" w:rsidRPr="00775DFE">
        <w:rPr>
          <w:rFonts w:ascii="Arial" w:hAnsi="Arial" w:cs="Arial"/>
          <w:sz w:val="24"/>
          <w:szCs w:val="24"/>
        </w:rPr>
        <w:t>o</w:t>
      </w:r>
      <w:r w:rsidRPr="00775DFE">
        <w:rPr>
          <w:rFonts w:ascii="Arial" w:hAnsi="Arial" w:cs="Arial"/>
          <w:sz w:val="24"/>
          <w:szCs w:val="24"/>
        </w:rPr>
        <w:t xml:space="preserve"> w tekście, został stworzony przez władcę</w:t>
      </w:r>
      <w:r w:rsidR="009D648C" w:rsidRPr="00775DFE">
        <w:rPr>
          <w:rFonts w:ascii="Arial" w:hAnsi="Arial" w:cs="Arial"/>
          <w:sz w:val="24"/>
          <w:szCs w:val="24"/>
        </w:rPr>
        <w:t>:</w:t>
      </w:r>
    </w:p>
    <w:p w14:paraId="2282BD89" w14:textId="724B66B5" w:rsidR="00FA3FFA" w:rsidRPr="00775DFE" w:rsidRDefault="00AF5784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1.</w:t>
      </w:r>
      <w:r w:rsidR="00E704F7" w:rsidRPr="00775DFE">
        <w:rPr>
          <w:rFonts w:ascii="Arial" w:hAnsi="Arial" w:cs="Arial"/>
          <w:sz w:val="24"/>
          <w:szCs w:val="24"/>
        </w:rPr>
        <w:t xml:space="preserve"> </w:t>
      </w:r>
      <w:r w:rsidRPr="00775DFE">
        <w:rPr>
          <w:rFonts w:ascii="Arial" w:hAnsi="Arial" w:cs="Arial"/>
          <w:sz w:val="24"/>
          <w:szCs w:val="24"/>
        </w:rPr>
        <w:t>Królestw</w:t>
      </w:r>
      <w:r w:rsidR="007C3BDA" w:rsidRPr="00775DFE">
        <w:rPr>
          <w:rFonts w:ascii="Arial" w:hAnsi="Arial" w:cs="Arial"/>
          <w:sz w:val="24"/>
          <w:szCs w:val="24"/>
        </w:rPr>
        <w:t>a</w:t>
      </w:r>
      <w:r w:rsidRPr="00775DFE">
        <w:rPr>
          <w:rFonts w:ascii="Arial" w:hAnsi="Arial" w:cs="Arial"/>
          <w:sz w:val="24"/>
          <w:szCs w:val="24"/>
        </w:rPr>
        <w:t xml:space="preserve"> Izraela</w:t>
      </w:r>
      <w:r w:rsidRPr="00775DFE">
        <w:rPr>
          <w:rFonts w:ascii="Arial" w:hAnsi="Arial" w:cs="Arial"/>
          <w:sz w:val="24"/>
          <w:szCs w:val="24"/>
        </w:rPr>
        <w:tab/>
      </w:r>
      <w:r w:rsidR="00FA3FFA" w:rsidRPr="00775DFE">
        <w:rPr>
          <w:rFonts w:ascii="Arial" w:hAnsi="Arial" w:cs="Arial"/>
          <w:sz w:val="24"/>
          <w:szCs w:val="24"/>
        </w:rPr>
        <w:tab/>
        <w:t>2.</w:t>
      </w:r>
      <w:r w:rsidR="00E704F7" w:rsidRPr="00775DFE">
        <w:rPr>
          <w:rFonts w:ascii="Arial" w:hAnsi="Arial" w:cs="Arial"/>
          <w:sz w:val="24"/>
          <w:szCs w:val="24"/>
        </w:rPr>
        <w:t xml:space="preserve"> </w:t>
      </w:r>
      <w:r w:rsidR="00FA3FFA" w:rsidRPr="00775DFE">
        <w:rPr>
          <w:rFonts w:ascii="Arial" w:hAnsi="Arial" w:cs="Arial"/>
          <w:sz w:val="24"/>
          <w:szCs w:val="24"/>
        </w:rPr>
        <w:t>Państw</w:t>
      </w:r>
      <w:r w:rsidR="007C3BDA" w:rsidRPr="00775DFE">
        <w:rPr>
          <w:rFonts w:ascii="Arial" w:hAnsi="Arial" w:cs="Arial"/>
          <w:sz w:val="24"/>
          <w:szCs w:val="24"/>
        </w:rPr>
        <w:t>a</w:t>
      </w:r>
      <w:r w:rsidR="00FA3FFA" w:rsidRPr="00775DFE">
        <w:rPr>
          <w:rFonts w:ascii="Arial" w:hAnsi="Arial" w:cs="Arial"/>
          <w:sz w:val="24"/>
          <w:szCs w:val="24"/>
        </w:rPr>
        <w:t xml:space="preserve"> </w:t>
      </w:r>
      <w:r w:rsidR="00E704F7" w:rsidRPr="00775DFE">
        <w:rPr>
          <w:rFonts w:ascii="Arial" w:hAnsi="Arial" w:cs="Arial"/>
          <w:sz w:val="24"/>
          <w:szCs w:val="24"/>
        </w:rPr>
        <w:t>B</w:t>
      </w:r>
      <w:r w:rsidR="00FA3FFA" w:rsidRPr="00775DFE">
        <w:rPr>
          <w:rFonts w:ascii="Arial" w:hAnsi="Arial" w:cs="Arial"/>
          <w:sz w:val="24"/>
          <w:szCs w:val="24"/>
        </w:rPr>
        <w:t>abiloński</w:t>
      </w:r>
      <w:r w:rsidR="007C3BDA" w:rsidRPr="00775DFE">
        <w:rPr>
          <w:rFonts w:ascii="Arial" w:hAnsi="Arial" w:cs="Arial"/>
          <w:sz w:val="24"/>
          <w:szCs w:val="24"/>
        </w:rPr>
        <w:t>ego</w:t>
      </w:r>
      <w:r w:rsidR="00FA3FFA" w:rsidRPr="00775DFE">
        <w:rPr>
          <w:rFonts w:ascii="Arial" w:hAnsi="Arial" w:cs="Arial"/>
          <w:sz w:val="24"/>
          <w:szCs w:val="24"/>
        </w:rPr>
        <w:tab/>
      </w:r>
      <w:r w:rsidR="009D648C" w:rsidRPr="00775DFE">
        <w:rPr>
          <w:rFonts w:ascii="Arial" w:hAnsi="Arial" w:cs="Arial"/>
          <w:sz w:val="24"/>
          <w:szCs w:val="24"/>
        </w:rPr>
        <w:t xml:space="preserve">   </w:t>
      </w:r>
      <w:r w:rsidR="00FA3FFA" w:rsidRPr="00775DFE">
        <w:rPr>
          <w:rFonts w:ascii="Arial" w:hAnsi="Arial" w:cs="Arial"/>
          <w:sz w:val="24"/>
          <w:szCs w:val="24"/>
        </w:rPr>
        <w:t>3.</w:t>
      </w:r>
      <w:r w:rsidR="00E704F7" w:rsidRPr="00775DFE">
        <w:rPr>
          <w:rFonts w:ascii="Arial" w:hAnsi="Arial" w:cs="Arial"/>
          <w:sz w:val="24"/>
          <w:szCs w:val="24"/>
        </w:rPr>
        <w:t xml:space="preserve"> </w:t>
      </w:r>
      <w:r w:rsidR="00FA3FFA" w:rsidRPr="00775DFE">
        <w:rPr>
          <w:rFonts w:ascii="Arial" w:hAnsi="Arial" w:cs="Arial"/>
          <w:sz w:val="24"/>
          <w:szCs w:val="24"/>
        </w:rPr>
        <w:t>Państw</w:t>
      </w:r>
      <w:r w:rsidR="007C3BDA" w:rsidRPr="00775DFE">
        <w:rPr>
          <w:rFonts w:ascii="Arial" w:hAnsi="Arial" w:cs="Arial"/>
          <w:sz w:val="24"/>
          <w:szCs w:val="24"/>
        </w:rPr>
        <w:t>a</w:t>
      </w:r>
      <w:r w:rsidR="00FA3FFA" w:rsidRPr="00775DFE">
        <w:rPr>
          <w:rFonts w:ascii="Arial" w:hAnsi="Arial" w:cs="Arial"/>
          <w:sz w:val="24"/>
          <w:szCs w:val="24"/>
        </w:rPr>
        <w:t xml:space="preserve"> </w:t>
      </w:r>
      <w:r w:rsidR="00E704F7" w:rsidRPr="00775DFE">
        <w:rPr>
          <w:rFonts w:ascii="Arial" w:hAnsi="Arial" w:cs="Arial"/>
          <w:sz w:val="24"/>
          <w:szCs w:val="24"/>
        </w:rPr>
        <w:t>A</w:t>
      </w:r>
      <w:r w:rsidR="00FA3FFA" w:rsidRPr="00775DFE">
        <w:rPr>
          <w:rFonts w:ascii="Arial" w:hAnsi="Arial" w:cs="Arial"/>
          <w:sz w:val="24"/>
          <w:szCs w:val="24"/>
        </w:rPr>
        <w:t>syryjskie</w:t>
      </w:r>
      <w:r w:rsidR="007C3BDA" w:rsidRPr="00775DFE">
        <w:rPr>
          <w:rFonts w:ascii="Arial" w:hAnsi="Arial" w:cs="Arial"/>
          <w:sz w:val="24"/>
          <w:szCs w:val="24"/>
        </w:rPr>
        <w:t>go</w:t>
      </w:r>
      <w:r w:rsidR="00FA3FFA" w:rsidRPr="00775DFE">
        <w:rPr>
          <w:rFonts w:ascii="Arial" w:hAnsi="Arial" w:cs="Arial"/>
          <w:sz w:val="24"/>
          <w:szCs w:val="24"/>
        </w:rPr>
        <w:tab/>
      </w:r>
    </w:p>
    <w:p w14:paraId="0CADFACD" w14:textId="44AE3021" w:rsidR="00A44424" w:rsidRPr="00775DFE" w:rsidRDefault="00A44424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……………</w:t>
      </w:r>
      <w:r w:rsidR="00FA3FFA" w:rsidRPr="00775DFE">
        <w:rPr>
          <w:rFonts w:ascii="Arial" w:hAnsi="Arial" w:cs="Arial"/>
          <w:sz w:val="24"/>
          <w:szCs w:val="24"/>
        </w:rPr>
        <w:t>/2</w:t>
      </w:r>
      <w:r w:rsidRPr="00775DFE">
        <w:rPr>
          <w:rFonts w:ascii="Arial" w:hAnsi="Arial" w:cs="Arial"/>
          <w:sz w:val="24"/>
          <w:szCs w:val="24"/>
        </w:rPr>
        <w:t xml:space="preserve"> pkt</w:t>
      </w:r>
      <w:r w:rsidRPr="00775DFE">
        <w:rPr>
          <w:rFonts w:ascii="Arial" w:hAnsi="Arial" w:cs="Arial"/>
          <w:sz w:val="24"/>
          <w:szCs w:val="24"/>
        </w:rPr>
        <w:br/>
        <w:t>(liczba uzyskanych punktów/maksymalna liczba punktów)</w:t>
      </w:r>
    </w:p>
    <w:p w14:paraId="1E6595BB" w14:textId="77777777" w:rsidR="00BC69F9" w:rsidRPr="00775DFE" w:rsidRDefault="00BC69F9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097B4FA3" w14:textId="092CFFFF" w:rsidR="00864AE3" w:rsidRPr="00775DFE" w:rsidRDefault="00864AE3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Zadanie nr 3</w:t>
      </w:r>
    </w:p>
    <w:p w14:paraId="648B35DD" w14:textId="77777777" w:rsidR="00864AE3" w:rsidRPr="00775DFE" w:rsidRDefault="00864AE3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TEKST</w:t>
      </w:r>
    </w:p>
    <w:p w14:paraId="4B9E3933" w14:textId="217A9B98" w:rsidR="00864AE3" w:rsidRPr="00775DFE" w:rsidRDefault="00864AE3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Według wierzeń [tego ludu]</w:t>
      </w:r>
      <w:r w:rsidR="00207B64" w:rsidRPr="00775DFE">
        <w:rPr>
          <w:rFonts w:ascii="Arial" w:hAnsi="Arial" w:cs="Arial"/>
          <w:sz w:val="24"/>
          <w:szCs w:val="24"/>
        </w:rPr>
        <w:t xml:space="preserve"> </w:t>
      </w:r>
      <w:r w:rsidRPr="00775DFE">
        <w:rPr>
          <w:rFonts w:ascii="Arial" w:hAnsi="Arial" w:cs="Arial"/>
          <w:sz w:val="24"/>
          <w:szCs w:val="24"/>
        </w:rPr>
        <w:t>na początku świata istniał</w:t>
      </w:r>
      <w:r w:rsidR="00502E12" w:rsidRPr="00775DFE">
        <w:rPr>
          <w:rFonts w:ascii="Arial" w:hAnsi="Arial" w:cs="Arial"/>
          <w:sz w:val="24"/>
          <w:szCs w:val="24"/>
        </w:rPr>
        <w:t xml:space="preserve"> tylko wielki praocean nazywany </w:t>
      </w:r>
      <w:r w:rsidRPr="00775DFE">
        <w:rPr>
          <w:rFonts w:ascii="Arial" w:hAnsi="Arial" w:cs="Arial"/>
          <w:sz w:val="24"/>
          <w:szCs w:val="24"/>
        </w:rPr>
        <w:t>Nun, z którego zrodził się twórca. Zaczął on wydobywać ład z chaosu i twor</w:t>
      </w:r>
      <w:r w:rsidR="00502E12" w:rsidRPr="00775DFE">
        <w:rPr>
          <w:rFonts w:ascii="Arial" w:hAnsi="Arial" w:cs="Arial"/>
          <w:sz w:val="24"/>
          <w:szCs w:val="24"/>
        </w:rPr>
        <w:t xml:space="preserve">zyć świat. Pierwszym bogiem był </w:t>
      </w:r>
      <w:r w:rsidRPr="00775DFE">
        <w:rPr>
          <w:rFonts w:ascii="Arial" w:hAnsi="Arial" w:cs="Arial"/>
          <w:sz w:val="24"/>
          <w:szCs w:val="24"/>
        </w:rPr>
        <w:t>Ra, który następnie stworzył pier</w:t>
      </w:r>
      <w:r w:rsidR="00502E12" w:rsidRPr="00775DFE">
        <w:rPr>
          <w:rFonts w:ascii="Arial" w:hAnsi="Arial" w:cs="Arial"/>
          <w:sz w:val="24"/>
          <w:szCs w:val="24"/>
        </w:rPr>
        <w:t xml:space="preserve">wszą parę bóstw: boga powietrza </w:t>
      </w:r>
      <w:proofErr w:type="spellStart"/>
      <w:r w:rsidRPr="00775DFE">
        <w:rPr>
          <w:rFonts w:ascii="Arial" w:hAnsi="Arial" w:cs="Arial"/>
          <w:sz w:val="24"/>
          <w:szCs w:val="24"/>
        </w:rPr>
        <w:t>Szu</w:t>
      </w:r>
      <w:proofErr w:type="spellEnd"/>
      <w:r w:rsidR="00502E12" w:rsidRPr="00775DFE">
        <w:rPr>
          <w:rFonts w:ascii="Arial" w:hAnsi="Arial" w:cs="Arial"/>
          <w:sz w:val="24"/>
          <w:szCs w:val="24"/>
        </w:rPr>
        <w:t xml:space="preserve"> i boginię wilgoci </w:t>
      </w:r>
      <w:proofErr w:type="spellStart"/>
      <w:r w:rsidRPr="00775DFE">
        <w:rPr>
          <w:rFonts w:ascii="Arial" w:hAnsi="Arial" w:cs="Arial"/>
          <w:sz w:val="24"/>
          <w:szCs w:val="24"/>
        </w:rPr>
        <w:t>Tefnut</w:t>
      </w:r>
      <w:proofErr w:type="spellEnd"/>
      <w:r w:rsidRPr="00775DFE">
        <w:rPr>
          <w:rFonts w:ascii="Arial" w:hAnsi="Arial" w:cs="Arial"/>
          <w:sz w:val="24"/>
          <w:szCs w:val="24"/>
        </w:rPr>
        <w:t>. Z ich związku na świ</w:t>
      </w:r>
      <w:r w:rsidR="00502E12" w:rsidRPr="00775DFE">
        <w:rPr>
          <w:rFonts w:ascii="Arial" w:hAnsi="Arial" w:cs="Arial"/>
          <w:sz w:val="24"/>
          <w:szCs w:val="24"/>
        </w:rPr>
        <w:t xml:space="preserve">at przyszło niebo, czyli bogini </w:t>
      </w:r>
      <w:r w:rsidRPr="00775DFE">
        <w:rPr>
          <w:rFonts w:ascii="Arial" w:hAnsi="Arial" w:cs="Arial"/>
          <w:sz w:val="24"/>
          <w:szCs w:val="24"/>
        </w:rPr>
        <w:t>Nut, a także ziemia, czyli</w:t>
      </w:r>
      <w:r w:rsidR="00502E12" w:rsidRPr="00775DF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75DFE">
        <w:rPr>
          <w:rFonts w:ascii="Arial" w:hAnsi="Arial" w:cs="Arial"/>
          <w:sz w:val="24"/>
          <w:szCs w:val="24"/>
        </w:rPr>
        <w:t>Geb</w:t>
      </w:r>
      <w:proofErr w:type="spellEnd"/>
      <w:r w:rsidR="00502E12" w:rsidRPr="00775DFE">
        <w:rPr>
          <w:rFonts w:ascii="Arial" w:hAnsi="Arial" w:cs="Arial"/>
          <w:sz w:val="24"/>
          <w:szCs w:val="24"/>
        </w:rPr>
        <w:t xml:space="preserve">. Ci zaś mieli czworo dzieci: </w:t>
      </w:r>
      <w:r w:rsidRPr="00775DFE">
        <w:rPr>
          <w:rFonts w:ascii="Arial" w:hAnsi="Arial" w:cs="Arial"/>
          <w:sz w:val="24"/>
          <w:szCs w:val="24"/>
        </w:rPr>
        <w:t>Ozyrysa</w:t>
      </w:r>
      <w:r w:rsidR="00502E12" w:rsidRPr="00775DFE">
        <w:rPr>
          <w:rFonts w:ascii="Arial" w:hAnsi="Arial" w:cs="Arial"/>
          <w:sz w:val="24"/>
          <w:szCs w:val="24"/>
        </w:rPr>
        <w:t xml:space="preserve">, </w:t>
      </w:r>
      <w:r w:rsidRPr="00775DFE">
        <w:rPr>
          <w:rFonts w:ascii="Arial" w:hAnsi="Arial" w:cs="Arial"/>
          <w:sz w:val="24"/>
          <w:szCs w:val="24"/>
        </w:rPr>
        <w:t>Seta</w:t>
      </w:r>
      <w:r w:rsidR="00502E12" w:rsidRPr="00775DFE">
        <w:rPr>
          <w:rFonts w:ascii="Arial" w:hAnsi="Arial" w:cs="Arial"/>
          <w:sz w:val="24"/>
          <w:szCs w:val="24"/>
        </w:rPr>
        <w:t xml:space="preserve">, </w:t>
      </w:r>
      <w:r w:rsidRPr="00775DFE">
        <w:rPr>
          <w:rFonts w:ascii="Arial" w:hAnsi="Arial" w:cs="Arial"/>
          <w:sz w:val="24"/>
          <w:szCs w:val="24"/>
        </w:rPr>
        <w:t>Izydę</w:t>
      </w:r>
      <w:r w:rsidR="00502E12" w:rsidRPr="00775DFE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775DFE">
        <w:rPr>
          <w:rFonts w:ascii="Arial" w:hAnsi="Arial" w:cs="Arial"/>
          <w:sz w:val="24"/>
          <w:szCs w:val="24"/>
        </w:rPr>
        <w:t>Neftydę</w:t>
      </w:r>
      <w:proofErr w:type="spellEnd"/>
      <w:r w:rsidR="00502E12" w:rsidRPr="00775DFE">
        <w:rPr>
          <w:rFonts w:ascii="Arial" w:hAnsi="Arial" w:cs="Arial"/>
          <w:sz w:val="24"/>
          <w:szCs w:val="24"/>
        </w:rPr>
        <w:t>.</w:t>
      </w:r>
    </w:p>
    <w:p w14:paraId="4F30197A" w14:textId="38C1FACE" w:rsidR="007F2435" w:rsidRDefault="0035737F" w:rsidP="00BC69F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Źródło: </w:t>
      </w:r>
      <w:r w:rsidR="007F2435" w:rsidRPr="007F2435">
        <w:rPr>
          <w:rFonts w:ascii="Arial" w:hAnsi="Arial" w:cs="Arial"/>
          <w:sz w:val="24"/>
          <w:szCs w:val="24"/>
        </w:rPr>
        <w:t xml:space="preserve">J. </w:t>
      </w:r>
      <w:proofErr w:type="spellStart"/>
      <w:r w:rsidR="007F2435" w:rsidRPr="007F2435">
        <w:rPr>
          <w:rFonts w:ascii="Arial" w:hAnsi="Arial" w:cs="Arial"/>
          <w:sz w:val="24"/>
          <w:szCs w:val="24"/>
        </w:rPr>
        <w:t>Ciślewska</w:t>
      </w:r>
      <w:proofErr w:type="spellEnd"/>
      <w:r w:rsidR="007F2435" w:rsidRPr="007F2435">
        <w:rPr>
          <w:rFonts w:ascii="Arial" w:hAnsi="Arial" w:cs="Arial"/>
          <w:sz w:val="24"/>
          <w:szCs w:val="24"/>
        </w:rPr>
        <w:t>, Seria Mitologie świata. Starożytni […], Wyd. Rzeczpospolita SA, Warszawa 2007, s. 16-17, https://pl.wikipedia.org/wiki/Mitologia […] #cite_note-:1-3 [dostęp: 16.11.2022 r.].</w:t>
      </w:r>
    </w:p>
    <w:p w14:paraId="1005322C" w14:textId="43848D5E" w:rsidR="00864AE3" w:rsidRPr="00775DFE" w:rsidRDefault="00864AE3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GRAFIKA</w:t>
      </w:r>
    </w:p>
    <w:p w14:paraId="326270E4" w14:textId="77777777" w:rsidR="00864AE3" w:rsidRPr="00775DFE" w:rsidRDefault="00864AE3" w:rsidP="00775DFE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767ED6A9" wp14:editId="66DE446F">
            <wp:extent cx="2827020" cy="2228418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349" cy="224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91A96F" w14:textId="6CEDB8C9" w:rsidR="003C42F8" w:rsidRPr="00775DFE" w:rsidRDefault="003C42F8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Źródło ilustracji: K.</w:t>
      </w:r>
      <w:r w:rsidR="005F5227" w:rsidRPr="00775DFE">
        <w:rPr>
          <w:rFonts w:ascii="Arial" w:hAnsi="Arial" w:cs="Arial"/>
          <w:sz w:val="24"/>
          <w:szCs w:val="24"/>
        </w:rPr>
        <w:t xml:space="preserve"> </w:t>
      </w:r>
      <w:r w:rsidRPr="00775DFE">
        <w:rPr>
          <w:rFonts w:ascii="Arial" w:hAnsi="Arial" w:cs="Arial"/>
          <w:sz w:val="24"/>
          <w:szCs w:val="24"/>
        </w:rPr>
        <w:t>Kowalewski,</w:t>
      </w:r>
      <w:r w:rsidR="00E704F7" w:rsidRPr="00775DFE">
        <w:rPr>
          <w:rFonts w:ascii="Arial" w:hAnsi="Arial" w:cs="Arial"/>
          <w:sz w:val="24"/>
          <w:szCs w:val="24"/>
        </w:rPr>
        <w:t xml:space="preserve"> </w:t>
      </w:r>
      <w:r w:rsidRPr="00775DFE">
        <w:rPr>
          <w:rFonts w:ascii="Arial" w:hAnsi="Arial" w:cs="Arial"/>
          <w:sz w:val="24"/>
          <w:szCs w:val="24"/>
        </w:rPr>
        <w:t>I.</w:t>
      </w:r>
      <w:r w:rsidR="005F5227" w:rsidRPr="00775DFE">
        <w:rPr>
          <w:rFonts w:ascii="Arial" w:hAnsi="Arial" w:cs="Arial"/>
          <w:sz w:val="24"/>
          <w:szCs w:val="24"/>
        </w:rPr>
        <w:t xml:space="preserve"> </w:t>
      </w:r>
      <w:r w:rsidRPr="00775DFE">
        <w:rPr>
          <w:rFonts w:ascii="Arial" w:hAnsi="Arial" w:cs="Arial"/>
          <w:sz w:val="24"/>
          <w:szCs w:val="24"/>
        </w:rPr>
        <w:t>Kąkolewski,</w:t>
      </w:r>
      <w:r w:rsidR="00E704F7" w:rsidRPr="00775DFE">
        <w:rPr>
          <w:rFonts w:ascii="Arial" w:hAnsi="Arial" w:cs="Arial"/>
          <w:sz w:val="24"/>
          <w:szCs w:val="24"/>
        </w:rPr>
        <w:t xml:space="preserve"> </w:t>
      </w:r>
      <w:r w:rsidRPr="00775DFE">
        <w:rPr>
          <w:rFonts w:ascii="Arial" w:hAnsi="Arial" w:cs="Arial"/>
          <w:sz w:val="24"/>
          <w:szCs w:val="24"/>
        </w:rPr>
        <w:t>A.</w:t>
      </w:r>
      <w:r w:rsidR="005F5227" w:rsidRPr="00775DF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75DFE">
        <w:rPr>
          <w:rFonts w:ascii="Arial" w:hAnsi="Arial" w:cs="Arial"/>
          <w:sz w:val="24"/>
          <w:szCs w:val="24"/>
        </w:rPr>
        <w:t>Plumińska</w:t>
      </w:r>
      <w:proofErr w:type="spellEnd"/>
      <w:r w:rsidRPr="00775DFE">
        <w:rPr>
          <w:rFonts w:ascii="Arial" w:hAnsi="Arial" w:cs="Arial"/>
          <w:sz w:val="24"/>
          <w:szCs w:val="24"/>
        </w:rPr>
        <w:t>-Mieloch,</w:t>
      </w:r>
      <w:r w:rsidR="00E704F7" w:rsidRPr="00775DFE">
        <w:rPr>
          <w:rFonts w:ascii="Arial" w:hAnsi="Arial" w:cs="Arial"/>
          <w:sz w:val="24"/>
          <w:szCs w:val="24"/>
        </w:rPr>
        <w:t xml:space="preserve"> </w:t>
      </w:r>
      <w:r w:rsidRPr="00775DFE">
        <w:rPr>
          <w:rFonts w:ascii="Arial" w:hAnsi="Arial" w:cs="Arial"/>
          <w:sz w:val="24"/>
          <w:szCs w:val="24"/>
        </w:rPr>
        <w:t>Historia</w:t>
      </w:r>
      <w:r w:rsidR="00ED660E" w:rsidRPr="00775DFE">
        <w:rPr>
          <w:rFonts w:ascii="Arial" w:hAnsi="Arial" w:cs="Arial"/>
          <w:sz w:val="24"/>
          <w:szCs w:val="24"/>
        </w:rPr>
        <w:t>.</w:t>
      </w:r>
      <w:r w:rsidR="00E704F7" w:rsidRPr="00775DFE">
        <w:rPr>
          <w:rFonts w:ascii="Arial" w:hAnsi="Arial" w:cs="Arial"/>
          <w:sz w:val="24"/>
          <w:szCs w:val="24"/>
        </w:rPr>
        <w:t xml:space="preserve"> </w:t>
      </w:r>
      <w:r w:rsidR="00ED660E" w:rsidRPr="00775DFE">
        <w:rPr>
          <w:rFonts w:ascii="Arial" w:hAnsi="Arial" w:cs="Arial"/>
          <w:sz w:val="24"/>
          <w:szCs w:val="24"/>
        </w:rPr>
        <w:t>Podręcznik dla klasy 5 szkoły podstawowej, WSiP,</w:t>
      </w:r>
      <w:r w:rsidR="005F5227" w:rsidRPr="00775DFE">
        <w:rPr>
          <w:rFonts w:ascii="Arial" w:hAnsi="Arial" w:cs="Arial"/>
          <w:sz w:val="24"/>
          <w:szCs w:val="24"/>
        </w:rPr>
        <w:t xml:space="preserve"> </w:t>
      </w:r>
      <w:r w:rsidR="00ED660E" w:rsidRPr="00775DFE">
        <w:rPr>
          <w:rFonts w:ascii="Arial" w:hAnsi="Arial" w:cs="Arial"/>
          <w:sz w:val="24"/>
          <w:szCs w:val="24"/>
        </w:rPr>
        <w:t>s.</w:t>
      </w:r>
      <w:r w:rsidR="005F5227" w:rsidRPr="00775DFE">
        <w:rPr>
          <w:rFonts w:ascii="Arial" w:hAnsi="Arial" w:cs="Arial"/>
          <w:sz w:val="24"/>
          <w:szCs w:val="24"/>
        </w:rPr>
        <w:t xml:space="preserve"> </w:t>
      </w:r>
      <w:r w:rsidR="00ED660E" w:rsidRPr="00775DFE">
        <w:rPr>
          <w:rFonts w:ascii="Arial" w:hAnsi="Arial" w:cs="Arial"/>
          <w:sz w:val="24"/>
          <w:szCs w:val="24"/>
        </w:rPr>
        <w:t>38.</w:t>
      </w:r>
    </w:p>
    <w:p w14:paraId="401DA931" w14:textId="77777777" w:rsidR="00864AE3" w:rsidRPr="00775DFE" w:rsidRDefault="00782E21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lastRenderedPageBreak/>
        <w:t>A. Podaj nazwę cywilizacji, której wierzenia opisano w tekście.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D660E" w:rsidRPr="00775DFE" w14:paraId="5C9B69F4" w14:textId="77777777" w:rsidTr="00ED660E">
        <w:tc>
          <w:tcPr>
            <w:tcW w:w="9212" w:type="dxa"/>
          </w:tcPr>
          <w:p w14:paraId="4CF09A89" w14:textId="77777777" w:rsidR="00ED660E" w:rsidRPr="00775DFE" w:rsidRDefault="00ED660E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5655C86" w14:textId="77777777" w:rsidR="00ED660E" w:rsidRPr="00775DFE" w:rsidRDefault="00ED660E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13C9759" w14:textId="77777777" w:rsidR="00ED660E" w:rsidRPr="00775DFE" w:rsidRDefault="00ED660E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1C8705C7" w14:textId="0B9DF9C2" w:rsidR="00782E21" w:rsidRPr="00775DFE" w:rsidRDefault="00782E21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B.</w:t>
      </w:r>
      <w:r w:rsidR="003C42F8" w:rsidRPr="00775DFE">
        <w:rPr>
          <w:rFonts w:ascii="Arial" w:hAnsi="Arial" w:cs="Arial"/>
          <w:sz w:val="24"/>
          <w:szCs w:val="24"/>
        </w:rPr>
        <w:t xml:space="preserve"> Rozstrzygnij</w:t>
      </w:r>
      <w:r w:rsidR="00207B64" w:rsidRPr="00775DFE">
        <w:rPr>
          <w:rFonts w:ascii="Arial" w:hAnsi="Arial" w:cs="Arial"/>
          <w:sz w:val="24"/>
          <w:szCs w:val="24"/>
        </w:rPr>
        <w:t>,</w:t>
      </w:r>
      <w:r w:rsidR="003C42F8" w:rsidRPr="00775DFE">
        <w:rPr>
          <w:rFonts w:ascii="Arial" w:hAnsi="Arial" w:cs="Arial"/>
          <w:sz w:val="24"/>
          <w:szCs w:val="24"/>
        </w:rPr>
        <w:t xml:space="preserve"> czy religia opisana w tekście miała charakter monoteistyczny.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D660E" w:rsidRPr="00775DFE" w14:paraId="3D5844DD" w14:textId="77777777" w:rsidTr="00ED660E">
        <w:tc>
          <w:tcPr>
            <w:tcW w:w="9212" w:type="dxa"/>
          </w:tcPr>
          <w:p w14:paraId="02F571F9" w14:textId="77777777" w:rsidR="00ED660E" w:rsidRPr="00775DFE" w:rsidRDefault="00ED660E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D22064C" w14:textId="77777777" w:rsidR="00ED660E" w:rsidRPr="00775DFE" w:rsidRDefault="00ED660E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E56A60D" w14:textId="77777777" w:rsidR="00ED660E" w:rsidRPr="00775DFE" w:rsidRDefault="00ED660E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5D2D43C5" w14:textId="1FD7A286" w:rsidR="00ED660E" w:rsidRPr="00775DFE" w:rsidRDefault="003C42F8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 xml:space="preserve">C. </w:t>
      </w:r>
      <w:r w:rsidR="00207B64" w:rsidRPr="00775DFE">
        <w:rPr>
          <w:rFonts w:ascii="Arial" w:hAnsi="Arial" w:cs="Arial"/>
          <w:sz w:val="24"/>
          <w:szCs w:val="24"/>
        </w:rPr>
        <w:t xml:space="preserve">Podaj imiona bogów, których przedstawia grafika. Wybierz </w:t>
      </w:r>
      <w:r w:rsidR="0020610C" w:rsidRPr="00775DFE">
        <w:rPr>
          <w:rFonts w:ascii="Arial" w:hAnsi="Arial" w:cs="Arial"/>
          <w:sz w:val="24"/>
          <w:szCs w:val="24"/>
        </w:rPr>
        <w:t xml:space="preserve">je </w:t>
      </w:r>
      <w:r w:rsidR="00207B64" w:rsidRPr="00775DFE">
        <w:rPr>
          <w:rFonts w:ascii="Arial" w:hAnsi="Arial" w:cs="Arial"/>
          <w:sz w:val="24"/>
          <w:szCs w:val="24"/>
        </w:rPr>
        <w:t>spośród imion wymienionych w tekście.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89"/>
        <w:gridCol w:w="7973"/>
      </w:tblGrid>
      <w:tr w:rsidR="003C42F8" w:rsidRPr="00775DFE" w14:paraId="32B1F369" w14:textId="77777777" w:rsidTr="003C42F8">
        <w:tc>
          <w:tcPr>
            <w:tcW w:w="1101" w:type="dxa"/>
            <w:vAlign w:val="center"/>
          </w:tcPr>
          <w:p w14:paraId="2C8DD0EE" w14:textId="77777777" w:rsidR="003C42F8" w:rsidRPr="00775DFE" w:rsidRDefault="003C42F8" w:rsidP="00BC69F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8111" w:type="dxa"/>
            <w:vAlign w:val="center"/>
          </w:tcPr>
          <w:p w14:paraId="579517AC" w14:textId="77777777" w:rsidR="003C42F8" w:rsidRPr="00775DFE" w:rsidRDefault="003C42F8" w:rsidP="00BC69F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DB9F9D4" w14:textId="77777777" w:rsidR="00ED660E" w:rsidRPr="00775DFE" w:rsidRDefault="00ED660E" w:rsidP="00BC69F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C42F8" w:rsidRPr="00775DFE" w14:paraId="64875AB7" w14:textId="77777777" w:rsidTr="003C42F8">
        <w:tc>
          <w:tcPr>
            <w:tcW w:w="1101" w:type="dxa"/>
            <w:vAlign w:val="center"/>
          </w:tcPr>
          <w:p w14:paraId="6FD3E23A" w14:textId="77777777" w:rsidR="003C42F8" w:rsidRPr="00775DFE" w:rsidRDefault="003C42F8" w:rsidP="00BC69F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8111" w:type="dxa"/>
            <w:vAlign w:val="center"/>
          </w:tcPr>
          <w:p w14:paraId="2E9AB82B" w14:textId="77777777" w:rsidR="003C42F8" w:rsidRPr="00775DFE" w:rsidRDefault="003C42F8" w:rsidP="00BC69F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0980F15" w14:textId="77777777" w:rsidR="00ED660E" w:rsidRPr="00775DFE" w:rsidRDefault="00ED660E" w:rsidP="00BC69F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C42F8" w:rsidRPr="00775DFE" w14:paraId="2FE1A3F8" w14:textId="77777777" w:rsidTr="003C42F8">
        <w:tc>
          <w:tcPr>
            <w:tcW w:w="1101" w:type="dxa"/>
            <w:vAlign w:val="center"/>
          </w:tcPr>
          <w:p w14:paraId="37B00044" w14:textId="77777777" w:rsidR="003C42F8" w:rsidRPr="00775DFE" w:rsidRDefault="003C42F8" w:rsidP="00BC69F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8111" w:type="dxa"/>
            <w:vAlign w:val="center"/>
          </w:tcPr>
          <w:p w14:paraId="7606F137" w14:textId="77777777" w:rsidR="003C42F8" w:rsidRPr="00775DFE" w:rsidRDefault="003C42F8" w:rsidP="00BC69F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360B3E2" w14:textId="77777777" w:rsidR="00ED660E" w:rsidRPr="00775DFE" w:rsidRDefault="00ED660E" w:rsidP="00BC69F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E5C23C7" w14:textId="77777777" w:rsidR="003C42F8" w:rsidRPr="00775DFE" w:rsidRDefault="003C42F8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2FD57C76" w14:textId="697934A2" w:rsidR="00ED660E" w:rsidRPr="00775DFE" w:rsidRDefault="00ED660E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……………/ 5 pkt</w:t>
      </w:r>
      <w:r w:rsidRPr="00775DFE">
        <w:rPr>
          <w:rFonts w:ascii="Arial" w:hAnsi="Arial" w:cs="Arial"/>
          <w:sz w:val="24"/>
          <w:szCs w:val="24"/>
        </w:rPr>
        <w:br/>
        <w:t>(liczba uzyskanych punktów/maksymalna liczba punktów)</w:t>
      </w:r>
    </w:p>
    <w:p w14:paraId="10035313" w14:textId="77777777" w:rsidR="00BC69F9" w:rsidRPr="00775DFE" w:rsidRDefault="00BC69F9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14B78FDA" w14:textId="77777777" w:rsidR="00775DFE" w:rsidRDefault="00775D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7E82B7C" w14:textId="12DBC8EB" w:rsidR="00864AE3" w:rsidRPr="00775DFE" w:rsidRDefault="00A44424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lastRenderedPageBreak/>
        <w:t>Zadanie nr</w:t>
      </w:r>
      <w:r w:rsidR="00864AE3" w:rsidRPr="00775DFE">
        <w:rPr>
          <w:rFonts w:ascii="Arial" w:hAnsi="Arial" w:cs="Arial"/>
          <w:sz w:val="24"/>
          <w:szCs w:val="24"/>
        </w:rPr>
        <w:t xml:space="preserve"> 4</w:t>
      </w:r>
    </w:p>
    <w:p w14:paraId="10D909B1" w14:textId="77777777" w:rsidR="00864AE3" w:rsidRPr="00775DFE" w:rsidRDefault="00DD3C56" w:rsidP="00775DFE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7C163905" wp14:editId="62F4AC5C">
            <wp:extent cx="3394075" cy="2566823"/>
            <wp:effectExtent l="19050" t="19050" r="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74" cy="25755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559660" w14:textId="6DB42AA0" w:rsidR="00DD3C56" w:rsidRPr="00775DFE" w:rsidRDefault="00DD3C56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Źródło ilustracji: K.</w:t>
      </w:r>
      <w:r w:rsidR="005F5227" w:rsidRPr="00775DFE">
        <w:rPr>
          <w:rFonts w:ascii="Arial" w:hAnsi="Arial" w:cs="Arial"/>
          <w:sz w:val="24"/>
          <w:szCs w:val="24"/>
        </w:rPr>
        <w:t xml:space="preserve"> </w:t>
      </w:r>
      <w:r w:rsidRPr="00775DFE">
        <w:rPr>
          <w:rFonts w:ascii="Arial" w:hAnsi="Arial" w:cs="Arial"/>
          <w:sz w:val="24"/>
          <w:szCs w:val="24"/>
        </w:rPr>
        <w:t>Kowalewski,</w:t>
      </w:r>
      <w:r w:rsidR="005F5227" w:rsidRPr="00775DFE">
        <w:rPr>
          <w:rFonts w:ascii="Arial" w:hAnsi="Arial" w:cs="Arial"/>
          <w:sz w:val="24"/>
          <w:szCs w:val="24"/>
        </w:rPr>
        <w:t xml:space="preserve"> </w:t>
      </w:r>
      <w:r w:rsidRPr="00775DFE">
        <w:rPr>
          <w:rFonts w:ascii="Arial" w:hAnsi="Arial" w:cs="Arial"/>
          <w:sz w:val="24"/>
          <w:szCs w:val="24"/>
        </w:rPr>
        <w:t>I.</w:t>
      </w:r>
      <w:r w:rsidR="005F5227" w:rsidRPr="00775DFE">
        <w:rPr>
          <w:rFonts w:ascii="Arial" w:hAnsi="Arial" w:cs="Arial"/>
          <w:sz w:val="24"/>
          <w:szCs w:val="24"/>
        </w:rPr>
        <w:t xml:space="preserve"> </w:t>
      </w:r>
      <w:r w:rsidRPr="00775DFE">
        <w:rPr>
          <w:rFonts w:ascii="Arial" w:hAnsi="Arial" w:cs="Arial"/>
          <w:sz w:val="24"/>
          <w:szCs w:val="24"/>
        </w:rPr>
        <w:t>Kąkolewski,</w:t>
      </w:r>
      <w:r w:rsidR="005F5227" w:rsidRPr="00775DFE">
        <w:rPr>
          <w:rFonts w:ascii="Arial" w:hAnsi="Arial" w:cs="Arial"/>
          <w:sz w:val="24"/>
          <w:szCs w:val="24"/>
        </w:rPr>
        <w:t xml:space="preserve"> </w:t>
      </w:r>
      <w:r w:rsidRPr="00775DFE">
        <w:rPr>
          <w:rFonts w:ascii="Arial" w:hAnsi="Arial" w:cs="Arial"/>
          <w:sz w:val="24"/>
          <w:szCs w:val="24"/>
        </w:rPr>
        <w:t>A.</w:t>
      </w:r>
      <w:r w:rsidR="005F5227" w:rsidRPr="00775DF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75DFE">
        <w:rPr>
          <w:rFonts w:ascii="Arial" w:hAnsi="Arial" w:cs="Arial"/>
          <w:sz w:val="24"/>
          <w:szCs w:val="24"/>
        </w:rPr>
        <w:t>Plumińska</w:t>
      </w:r>
      <w:proofErr w:type="spellEnd"/>
      <w:r w:rsidRPr="00775DFE">
        <w:rPr>
          <w:rFonts w:ascii="Arial" w:hAnsi="Arial" w:cs="Arial"/>
          <w:sz w:val="24"/>
          <w:szCs w:val="24"/>
        </w:rPr>
        <w:t>-Mieloch,</w:t>
      </w:r>
      <w:r w:rsidR="005F5227" w:rsidRPr="00775DFE">
        <w:rPr>
          <w:rFonts w:ascii="Arial" w:hAnsi="Arial" w:cs="Arial"/>
          <w:sz w:val="24"/>
          <w:szCs w:val="24"/>
        </w:rPr>
        <w:t xml:space="preserve"> </w:t>
      </w:r>
      <w:r w:rsidRPr="00775DFE">
        <w:rPr>
          <w:rFonts w:ascii="Arial" w:hAnsi="Arial" w:cs="Arial"/>
          <w:sz w:val="24"/>
          <w:szCs w:val="24"/>
        </w:rPr>
        <w:t>Historia.</w:t>
      </w:r>
      <w:r w:rsidR="005F5227" w:rsidRPr="00775DFE">
        <w:rPr>
          <w:rFonts w:ascii="Arial" w:hAnsi="Arial" w:cs="Arial"/>
          <w:sz w:val="24"/>
          <w:szCs w:val="24"/>
        </w:rPr>
        <w:t xml:space="preserve"> </w:t>
      </w:r>
      <w:r w:rsidRPr="00775DFE">
        <w:rPr>
          <w:rFonts w:ascii="Arial" w:hAnsi="Arial" w:cs="Arial"/>
          <w:sz w:val="24"/>
          <w:szCs w:val="24"/>
        </w:rPr>
        <w:t>Podręcznik dla klasy 5 szkoły podstawowej, WSiP s</w:t>
      </w:r>
      <w:r w:rsidR="005F5227" w:rsidRPr="00775DFE">
        <w:rPr>
          <w:rFonts w:ascii="Arial" w:hAnsi="Arial" w:cs="Arial"/>
          <w:sz w:val="24"/>
          <w:szCs w:val="24"/>
        </w:rPr>
        <w:t xml:space="preserve">. </w:t>
      </w:r>
      <w:r w:rsidRPr="00775DFE">
        <w:rPr>
          <w:rFonts w:ascii="Arial" w:hAnsi="Arial" w:cs="Arial"/>
          <w:sz w:val="24"/>
          <w:szCs w:val="24"/>
        </w:rPr>
        <w:t>54</w:t>
      </w:r>
      <w:r w:rsidR="005F5227" w:rsidRPr="00775DFE">
        <w:rPr>
          <w:rFonts w:ascii="Arial" w:hAnsi="Arial" w:cs="Arial"/>
          <w:sz w:val="24"/>
          <w:szCs w:val="24"/>
        </w:rPr>
        <w:t>.</w:t>
      </w:r>
    </w:p>
    <w:p w14:paraId="6E39460C" w14:textId="1F1BE1CB" w:rsidR="007857C4" w:rsidRPr="00775DFE" w:rsidRDefault="007857C4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Wskaż poprawne zakończenia zdań.</w:t>
      </w:r>
    </w:p>
    <w:p w14:paraId="7B76E139" w14:textId="7BE07D71" w:rsidR="00DD3C56" w:rsidRPr="00775DFE" w:rsidRDefault="00DD3C56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Zdanie</w:t>
      </w:r>
      <w:r w:rsidR="0020610C" w:rsidRPr="00775DFE">
        <w:rPr>
          <w:rFonts w:ascii="Arial" w:hAnsi="Arial" w:cs="Arial"/>
          <w:sz w:val="24"/>
          <w:szCs w:val="24"/>
        </w:rPr>
        <w:t xml:space="preserve"> </w:t>
      </w:r>
      <w:r w:rsidRPr="00775DFE">
        <w:rPr>
          <w:rFonts w:ascii="Arial" w:hAnsi="Arial" w:cs="Arial"/>
          <w:sz w:val="24"/>
          <w:szCs w:val="24"/>
        </w:rPr>
        <w:t>1. Wydarzenie, do któr</w:t>
      </w:r>
      <w:r w:rsidR="00F91D7A" w:rsidRPr="00775DFE">
        <w:rPr>
          <w:rFonts w:ascii="Arial" w:hAnsi="Arial" w:cs="Arial"/>
          <w:sz w:val="24"/>
          <w:szCs w:val="24"/>
        </w:rPr>
        <w:t xml:space="preserve">ego nawiązuje ilustracja, miało </w:t>
      </w:r>
      <w:r w:rsidRPr="00775DFE">
        <w:rPr>
          <w:rFonts w:ascii="Arial" w:hAnsi="Arial" w:cs="Arial"/>
          <w:sz w:val="24"/>
          <w:szCs w:val="24"/>
        </w:rPr>
        <w:t>miejsce</w:t>
      </w:r>
      <w:r w:rsidR="00A46371" w:rsidRPr="00775DFE">
        <w:rPr>
          <w:rFonts w:ascii="Arial" w:hAnsi="Arial" w:cs="Arial"/>
          <w:sz w:val="24"/>
          <w:szCs w:val="24"/>
        </w:rPr>
        <w:t>:</w:t>
      </w:r>
    </w:p>
    <w:p w14:paraId="1AAB4DC2" w14:textId="77777777" w:rsidR="00DD3C56" w:rsidRPr="00775DFE" w:rsidRDefault="00DD3C56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 xml:space="preserve">A. przed rewolucją neolityczną. </w:t>
      </w:r>
      <w:r w:rsidRPr="00775DFE">
        <w:rPr>
          <w:rFonts w:ascii="Arial" w:hAnsi="Arial" w:cs="Arial"/>
          <w:sz w:val="24"/>
          <w:szCs w:val="24"/>
        </w:rPr>
        <w:tab/>
      </w:r>
      <w:r w:rsidRPr="00775DFE">
        <w:rPr>
          <w:rFonts w:ascii="Arial" w:hAnsi="Arial" w:cs="Arial"/>
          <w:sz w:val="24"/>
          <w:szCs w:val="24"/>
        </w:rPr>
        <w:tab/>
        <w:t>B. po rewolucji neolitycznej.</w:t>
      </w:r>
    </w:p>
    <w:p w14:paraId="38D2BD4E" w14:textId="0A276BEA" w:rsidR="00DD3C56" w:rsidRPr="00775DFE" w:rsidRDefault="00DD3C56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Zdanie 2.</w:t>
      </w:r>
      <w:r w:rsidR="005F5227" w:rsidRPr="00775DFE">
        <w:rPr>
          <w:rFonts w:ascii="Arial" w:hAnsi="Arial" w:cs="Arial"/>
          <w:sz w:val="24"/>
          <w:szCs w:val="24"/>
        </w:rPr>
        <w:t xml:space="preserve"> </w:t>
      </w:r>
      <w:r w:rsidRPr="00775DFE">
        <w:rPr>
          <w:rFonts w:ascii="Arial" w:hAnsi="Arial" w:cs="Arial"/>
          <w:sz w:val="24"/>
          <w:szCs w:val="24"/>
        </w:rPr>
        <w:t>Ilustracja nawiązuje do religii mieszkańców</w:t>
      </w:r>
      <w:r w:rsidR="0020610C" w:rsidRPr="00775DFE">
        <w:rPr>
          <w:rFonts w:ascii="Arial" w:hAnsi="Arial" w:cs="Arial"/>
          <w:sz w:val="24"/>
          <w:szCs w:val="24"/>
        </w:rPr>
        <w:t>:</w:t>
      </w:r>
    </w:p>
    <w:p w14:paraId="07B52B29" w14:textId="77777777" w:rsidR="00DD3C56" w:rsidRPr="00775DFE" w:rsidRDefault="00DD3C56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 xml:space="preserve">A. starożytnej Mezopotamii. </w:t>
      </w:r>
      <w:r w:rsidRPr="00775DFE">
        <w:rPr>
          <w:rFonts w:ascii="Arial" w:hAnsi="Arial" w:cs="Arial"/>
          <w:sz w:val="24"/>
          <w:szCs w:val="24"/>
        </w:rPr>
        <w:tab/>
        <w:t>B</w:t>
      </w:r>
      <w:r w:rsidR="00F91D7A" w:rsidRPr="00775DFE">
        <w:rPr>
          <w:rFonts w:ascii="Arial" w:hAnsi="Arial" w:cs="Arial"/>
          <w:sz w:val="24"/>
          <w:szCs w:val="24"/>
        </w:rPr>
        <w:t>. starożytnej Grecji</w:t>
      </w:r>
      <w:r w:rsidRPr="00775DFE">
        <w:rPr>
          <w:rFonts w:ascii="Arial" w:hAnsi="Arial" w:cs="Arial"/>
          <w:sz w:val="24"/>
          <w:szCs w:val="24"/>
        </w:rPr>
        <w:t xml:space="preserve">. </w:t>
      </w:r>
      <w:r w:rsidRPr="00775DFE">
        <w:rPr>
          <w:rFonts w:ascii="Arial" w:hAnsi="Arial" w:cs="Arial"/>
          <w:sz w:val="24"/>
          <w:szCs w:val="24"/>
        </w:rPr>
        <w:tab/>
        <w:t>C. starożytnej Palestyny.</w:t>
      </w:r>
    </w:p>
    <w:p w14:paraId="4C4584DB" w14:textId="77777777" w:rsidR="00F91D7A" w:rsidRPr="00775DFE" w:rsidRDefault="00DD3C56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Zdanie</w:t>
      </w:r>
      <w:r w:rsidR="007A2A3D" w:rsidRPr="00775DFE">
        <w:rPr>
          <w:rFonts w:ascii="Arial" w:hAnsi="Arial" w:cs="Arial"/>
          <w:sz w:val="24"/>
          <w:szCs w:val="24"/>
        </w:rPr>
        <w:t xml:space="preserve"> </w:t>
      </w:r>
      <w:r w:rsidRPr="00775DFE">
        <w:rPr>
          <w:rFonts w:ascii="Arial" w:hAnsi="Arial" w:cs="Arial"/>
          <w:sz w:val="24"/>
          <w:szCs w:val="24"/>
        </w:rPr>
        <w:t>3.</w:t>
      </w:r>
      <w:r w:rsidR="00F91D7A" w:rsidRPr="00775DFE">
        <w:rPr>
          <w:rFonts w:ascii="Arial" w:hAnsi="Arial" w:cs="Arial"/>
          <w:sz w:val="24"/>
          <w:szCs w:val="24"/>
          <w:lang w:eastAsia="pl-PL"/>
        </w:rPr>
        <w:t xml:space="preserve"> </w:t>
      </w:r>
      <w:r w:rsidR="00F91D7A" w:rsidRPr="00775DFE">
        <w:rPr>
          <w:rFonts w:ascii="Arial" w:hAnsi="Arial" w:cs="Arial"/>
          <w:sz w:val="24"/>
          <w:szCs w:val="24"/>
        </w:rPr>
        <w:t>Postać, z którą związana jest ilustracja, to</w:t>
      </w:r>
    </w:p>
    <w:p w14:paraId="2206B1E8" w14:textId="65507F60" w:rsidR="00F91D7A" w:rsidRPr="00775DFE" w:rsidRDefault="00B74593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A. Mojżesz</w:t>
      </w:r>
      <w:r w:rsidR="00F91D7A" w:rsidRPr="00775DFE">
        <w:rPr>
          <w:rFonts w:ascii="Arial" w:hAnsi="Arial" w:cs="Arial"/>
          <w:sz w:val="24"/>
          <w:szCs w:val="24"/>
        </w:rPr>
        <w:t xml:space="preserve">. </w:t>
      </w:r>
      <w:r w:rsidR="00502E12" w:rsidRPr="00775DFE">
        <w:rPr>
          <w:rFonts w:ascii="Arial" w:hAnsi="Arial" w:cs="Arial"/>
          <w:sz w:val="24"/>
          <w:szCs w:val="24"/>
        </w:rPr>
        <w:tab/>
      </w:r>
      <w:r w:rsidR="00502E12" w:rsidRPr="00775DFE">
        <w:rPr>
          <w:rFonts w:ascii="Arial" w:hAnsi="Arial" w:cs="Arial"/>
          <w:sz w:val="24"/>
          <w:szCs w:val="24"/>
        </w:rPr>
        <w:tab/>
      </w:r>
      <w:r w:rsidR="00F91D7A" w:rsidRPr="00775DFE">
        <w:rPr>
          <w:rFonts w:ascii="Arial" w:hAnsi="Arial" w:cs="Arial"/>
          <w:sz w:val="24"/>
          <w:szCs w:val="24"/>
        </w:rPr>
        <w:t>B</w:t>
      </w:r>
      <w:r w:rsidRPr="00775DFE">
        <w:rPr>
          <w:rFonts w:ascii="Arial" w:hAnsi="Arial" w:cs="Arial"/>
          <w:sz w:val="24"/>
          <w:szCs w:val="24"/>
        </w:rPr>
        <w:t>. Abraham</w:t>
      </w:r>
      <w:r w:rsidR="00F91D7A" w:rsidRPr="00775DFE">
        <w:rPr>
          <w:rFonts w:ascii="Arial" w:hAnsi="Arial" w:cs="Arial"/>
          <w:sz w:val="24"/>
          <w:szCs w:val="24"/>
        </w:rPr>
        <w:t xml:space="preserve">. </w:t>
      </w:r>
      <w:r w:rsidR="00502E12" w:rsidRPr="00775DFE">
        <w:rPr>
          <w:rFonts w:ascii="Arial" w:hAnsi="Arial" w:cs="Arial"/>
          <w:sz w:val="24"/>
          <w:szCs w:val="24"/>
        </w:rPr>
        <w:tab/>
      </w:r>
      <w:r w:rsidR="00F91D7A" w:rsidRPr="00775DFE">
        <w:rPr>
          <w:rFonts w:ascii="Arial" w:hAnsi="Arial" w:cs="Arial"/>
          <w:sz w:val="24"/>
          <w:szCs w:val="24"/>
        </w:rPr>
        <w:tab/>
        <w:t>C. Hammurabi.</w:t>
      </w:r>
      <w:r w:rsidR="00F91D7A" w:rsidRPr="00775DFE">
        <w:rPr>
          <w:rFonts w:ascii="Arial" w:hAnsi="Arial" w:cs="Arial"/>
          <w:sz w:val="24"/>
          <w:szCs w:val="24"/>
        </w:rPr>
        <w:tab/>
        <w:t xml:space="preserve"> D. Solon</w:t>
      </w:r>
      <w:r w:rsidR="00776394" w:rsidRPr="00775DFE">
        <w:rPr>
          <w:rFonts w:ascii="Arial" w:hAnsi="Arial" w:cs="Arial"/>
          <w:sz w:val="24"/>
          <w:szCs w:val="24"/>
        </w:rPr>
        <w:t>.</w:t>
      </w:r>
    </w:p>
    <w:p w14:paraId="75E3DDC8" w14:textId="3DB05186" w:rsidR="007A2A3D" w:rsidRPr="00775DFE" w:rsidRDefault="007A2A3D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 xml:space="preserve">Zadanie 4. </w:t>
      </w:r>
      <w:r w:rsidR="0020610C" w:rsidRPr="00775DFE">
        <w:rPr>
          <w:rFonts w:ascii="Arial" w:hAnsi="Arial" w:cs="Arial"/>
          <w:sz w:val="24"/>
          <w:szCs w:val="24"/>
        </w:rPr>
        <w:t xml:space="preserve">Pismo widoczne </w:t>
      </w:r>
      <w:r w:rsidRPr="00775DFE">
        <w:rPr>
          <w:rFonts w:ascii="Arial" w:hAnsi="Arial" w:cs="Arial"/>
          <w:sz w:val="24"/>
          <w:szCs w:val="24"/>
        </w:rPr>
        <w:t>na ilustracji , to</w:t>
      </w:r>
    </w:p>
    <w:p w14:paraId="41C02CF4" w14:textId="50592692" w:rsidR="00A201E6" w:rsidRPr="00775DFE" w:rsidRDefault="007A2A3D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A. pismo hieroglificzne</w:t>
      </w:r>
      <w:r w:rsidR="00E31B74" w:rsidRPr="00775DFE">
        <w:rPr>
          <w:rFonts w:ascii="Arial" w:hAnsi="Arial" w:cs="Arial"/>
          <w:sz w:val="24"/>
          <w:szCs w:val="24"/>
        </w:rPr>
        <w:t>.</w:t>
      </w:r>
      <w:r w:rsidR="00A201E6" w:rsidRPr="00775DFE">
        <w:rPr>
          <w:rFonts w:ascii="Arial" w:hAnsi="Arial" w:cs="Arial"/>
          <w:sz w:val="24"/>
          <w:szCs w:val="24"/>
        </w:rPr>
        <w:t xml:space="preserve"> </w:t>
      </w:r>
      <w:r w:rsidR="00A201E6" w:rsidRPr="00775DFE">
        <w:rPr>
          <w:rFonts w:ascii="Arial" w:hAnsi="Arial" w:cs="Arial"/>
          <w:sz w:val="24"/>
          <w:szCs w:val="24"/>
        </w:rPr>
        <w:tab/>
      </w:r>
      <w:r w:rsidRPr="00775DFE">
        <w:rPr>
          <w:rFonts w:ascii="Arial" w:hAnsi="Arial" w:cs="Arial"/>
          <w:sz w:val="24"/>
          <w:szCs w:val="24"/>
        </w:rPr>
        <w:t>B.</w:t>
      </w:r>
      <w:r w:rsidR="00A201E6" w:rsidRPr="00775DFE">
        <w:rPr>
          <w:rFonts w:ascii="Arial" w:hAnsi="Arial" w:cs="Arial"/>
          <w:sz w:val="24"/>
          <w:szCs w:val="24"/>
        </w:rPr>
        <w:t xml:space="preserve"> </w:t>
      </w:r>
      <w:r w:rsidRPr="00775DFE">
        <w:rPr>
          <w:rFonts w:ascii="Arial" w:hAnsi="Arial" w:cs="Arial"/>
          <w:sz w:val="24"/>
          <w:szCs w:val="24"/>
        </w:rPr>
        <w:t>pismo klinowe</w:t>
      </w:r>
      <w:r w:rsidR="00E31B74" w:rsidRPr="00775DFE">
        <w:rPr>
          <w:rFonts w:ascii="Arial" w:hAnsi="Arial" w:cs="Arial"/>
          <w:sz w:val="24"/>
          <w:szCs w:val="24"/>
        </w:rPr>
        <w:t>.</w:t>
      </w:r>
    </w:p>
    <w:p w14:paraId="04896AAE" w14:textId="62B96BC6" w:rsidR="007A2A3D" w:rsidRPr="00775DFE" w:rsidRDefault="007A2A3D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C. pismo greckie</w:t>
      </w:r>
      <w:r w:rsidR="00E31B74" w:rsidRPr="00775DFE">
        <w:rPr>
          <w:rFonts w:ascii="Arial" w:hAnsi="Arial" w:cs="Arial"/>
          <w:sz w:val="24"/>
          <w:szCs w:val="24"/>
        </w:rPr>
        <w:t>.</w:t>
      </w:r>
      <w:r w:rsidR="00A201E6" w:rsidRPr="00775DFE">
        <w:rPr>
          <w:rFonts w:ascii="Arial" w:hAnsi="Arial" w:cs="Arial"/>
          <w:sz w:val="24"/>
          <w:szCs w:val="24"/>
        </w:rPr>
        <w:tab/>
      </w:r>
      <w:r w:rsidR="00A201E6" w:rsidRPr="00775DFE">
        <w:rPr>
          <w:rFonts w:ascii="Arial" w:hAnsi="Arial" w:cs="Arial"/>
          <w:sz w:val="24"/>
          <w:szCs w:val="24"/>
        </w:rPr>
        <w:tab/>
      </w:r>
      <w:r w:rsidRPr="00775DFE">
        <w:rPr>
          <w:rFonts w:ascii="Arial" w:hAnsi="Arial" w:cs="Arial"/>
          <w:sz w:val="24"/>
          <w:szCs w:val="24"/>
        </w:rPr>
        <w:t>D. pismo hebrajskie</w:t>
      </w:r>
      <w:r w:rsidR="00E31B74" w:rsidRPr="00775DFE">
        <w:rPr>
          <w:rFonts w:ascii="Arial" w:hAnsi="Arial" w:cs="Arial"/>
          <w:sz w:val="24"/>
          <w:szCs w:val="24"/>
        </w:rPr>
        <w:t>.</w:t>
      </w:r>
    </w:p>
    <w:p w14:paraId="4229D1FF" w14:textId="77777777" w:rsidR="00BC69F9" w:rsidRPr="00775DFE" w:rsidRDefault="00BC69F9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528AFC53" w14:textId="69E5121A" w:rsidR="00A201E6" w:rsidRPr="00775DFE" w:rsidRDefault="00F91D7A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 xml:space="preserve">……………/ </w:t>
      </w:r>
      <w:r w:rsidR="007A2A3D" w:rsidRPr="00775DFE">
        <w:rPr>
          <w:rFonts w:ascii="Arial" w:hAnsi="Arial" w:cs="Arial"/>
          <w:sz w:val="24"/>
          <w:szCs w:val="24"/>
        </w:rPr>
        <w:t>4</w:t>
      </w:r>
      <w:r w:rsidRPr="00775DFE">
        <w:rPr>
          <w:rFonts w:ascii="Arial" w:hAnsi="Arial" w:cs="Arial"/>
          <w:sz w:val="24"/>
          <w:szCs w:val="24"/>
        </w:rPr>
        <w:t xml:space="preserve"> pkt</w:t>
      </w:r>
      <w:r w:rsidRPr="00775DFE">
        <w:rPr>
          <w:rFonts w:ascii="Arial" w:hAnsi="Arial" w:cs="Arial"/>
          <w:sz w:val="24"/>
          <w:szCs w:val="24"/>
        </w:rPr>
        <w:br/>
        <w:t>(liczba uzyskanych punktów/maksymalna liczba punktów)</w:t>
      </w:r>
    </w:p>
    <w:p w14:paraId="38FEDF5C" w14:textId="596A0903" w:rsidR="00DD3C56" w:rsidRPr="00775DFE" w:rsidRDefault="00570D87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lastRenderedPageBreak/>
        <w:t>Zadanie nr 5</w:t>
      </w:r>
    </w:p>
    <w:p w14:paraId="30CACBA3" w14:textId="77777777" w:rsidR="00524611" w:rsidRPr="00775DFE" w:rsidRDefault="00524611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TEKST</w:t>
      </w:r>
    </w:p>
    <w:p w14:paraId="6EF302E8" w14:textId="0D318434" w:rsidR="001B61A3" w:rsidRPr="00775DFE" w:rsidRDefault="00524611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 xml:space="preserve">Na Akropol, wzgórze […] z kompleksem świątyń wiodła kręta ścieżka, w górze zastąpiona przez obszerny budynek bramy o szerokich, długich schodach </w:t>
      </w:r>
      <w:r w:rsidR="0020610C" w:rsidRPr="00775DFE">
        <w:rPr>
          <w:rFonts w:ascii="Arial" w:hAnsi="Arial" w:cs="Arial"/>
          <w:sz w:val="24"/>
          <w:szCs w:val="24"/>
        </w:rPr>
        <w:t>–</w:t>
      </w:r>
      <w:r w:rsidRPr="00775DFE">
        <w:rPr>
          <w:rFonts w:ascii="Arial" w:hAnsi="Arial" w:cs="Arial"/>
          <w:sz w:val="24"/>
          <w:szCs w:val="24"/>
        </w:rPr>
        <w:t xml:space="preserve"> propyleje. Drogą tą co cztery lata podążała na Akropol procesja złożona z mieszkańców miasta, by złożyć ofiary sw</w:t>
      </w:r>
      <w:r w:rsidR="001E294D" w:rsidRPr="00775DFE">
        <w:rPr>
          <w:rFonts w:ascii="Arial" w:hAnsi="Arial" w:cs="Arial"/>
          <w:sz w:val="24"/>
          <w:szCs w:val="24"/>
        </w:rPr>
        <w:t xml:space="preserve">ojej patronce – bogini </w:t>
      </w:r>
      <w:r w:rsidRPr="00775DFE">
        <w:rPr>
          <w:rFonts w:ascii="Arial" w:hAnsi="Arial" w:cs="Arial"/>
          <w:sz w:val="24"/>
          <w:szCs w:val="24"/>
        </w:rPr>
        <w:t xml:space="preserve"> – w tym peplos, tradycyjną grecką tunikę, w którą ubierano stary, drewniany, rzeźbiony wizerunek bogini, znajduj</w:t>
      </w:r>
      <w:r w:rsidR="008A5772" w:rsidRPr="00775DFE">
        <w:rPr>
          <w:rFonts w:ascii="Arial" w:hAnsi="Arial" w:cs="Arial"/>
          <w:sz w:val="24"/>
          <w:szCs w:val="24"/>
        </w:rPr>
        <w:t xml:space="preserve">ący się w świątyni </w:t>
      </w:r>
      <w:proofErr w:type="spellStart"/>
      <w:r w:rsidR="008A5772" w:rsidRPr="00775DFE">
        <w:rPr>
          <w:rFonts w:ascii="Arial" w:hAnsi="Arial" w:cs="Arial"/>
          <w:sz w:val="24"/>
          <w:szCs w:val="24"/>
        </w:rPr>
        <w:t>Erechtejon</w:t>
      </w:r>
      <w:proofErr w:type="spellEnd"/>
      <w:r w:rsidR="008A5772" w:rsidRPr="00775DFE">
        <w:rPr>
          <w:rFonts w:ascii="Arial" w:hAnsi="Arial" w:cs="Arial"/>
          <w:sz w:val="24"/>
          <w:szCs w:val="24"/>
        </w:rPr>
        <w:t xml:space="preserve">. </w:t>
      </w:r>
      <w:r w:rsidRPr="00775DFE">
        <w:rPr>
          <w:rFonts w:ascii="Arial" w:hAnsi="Arial" w:cs="Arial"/>
          <w:sz w:val="24"/>
          <w:szCs w:val="24"/>
        </w:rPr>
        <w:t>Pr</w:t>
      </w:r>
      <w:r w:rsidR="008A5772" w:rsidRPr="00775DFE">
        <w:rPr>
          <w:rFonts w:ascii="Arial" w:hAnsi="Arial" w:cs="Arial"/>
          <w:sz w:val="24"/>
          <w:szCs w:val="24"/>
        </w:rPr>
        <w:t xml:space="preserve">ocesja odbywała się ostatniego, </w:t>
      </w:r>
      <w:r w:rsidRPr="00775DFE">
        <w:rPr>
          <w:rFonts w:ascii="Arial" w:hAnsi="Arial" w:cs="Arial"/>
          <w:sz w:val="24"/>
          <w:szCs w:val="24"/>
        </w:rPr>
        <w:t xml:space="preserve">dwunastego, dnia festiwalu nazywanego „Wielkimi </w:t>
      </w:r>
      <w:r w:rsidR="008A5772" w:rsidRPr="00775DFE">
        <w:rPr>
          <w:rFonts w:ascii="Arial" w:hAnsi="Arial" w:cs="Arial"/>
          <w:sz w:val="24"/>
          <w:szCs w:val="24"/>
        </w:rPr>
        <w:t>Panatenajami”. Uczczenie boga świętem zakończonym procesją z ofiarnymi darami było typowym rytuałem religijnym w starożytnej Grecji. Ubieranie posągów – praktykowanym od czasów archaicznych zwyczajem.</w:t>
      </w:r>
    </w:p>
    <w:p w14:paraId="7BC35E30" w14:textId="0B680281" w:rsidR="00A201E6" w:rsidRPr="00775DFE" w:rsidRDefault="00524611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 xml:space="preserve">Źródło: </w:t>
      </w:r>
      <w:r w:rsidR="0020610C" w:rsidRPr="00775DFE">
        <w:rPr>
          <w:rFonts w:ascii="Arial" w:hAnsi="Arial" w:cs="Arial"/>
          <w:sz w:val="24"/>
          <w:szCs w:val="24"/>
        </w:rPr>
        <w:t>http://www.isztuka.edu.pl/i-sztuka/node/216, [dostęp: 13.11.2022 r.].</w:t>
      </w:r>
    </w:p>
    <w:p w14:paraId="11014476" w14:textId="77777777" w:rsidR="00524611" w:rsidRPr="00775DFE" w:rsidRDefault="00E13676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GRAFIKA</w:t>
      </w:r>
    </w:p>
    <w:p w14:paraId="78AC216E" w14:textId="77777777" w:rsidR="00570D87" w:rsidRPr="00775DFE" w:rsidRDefault="00570D87" w:rsidP="00775DFE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52B5B95C" wp14:editId="4E934699">
            <wp:extent cx="3444875" cy="3521003"/>
            <wp:effectExtent l="19050" t="19050" r="3175" b="381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606" cy="35258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8B6C7F" w14:textId="60446346" w:rsidR="00524611" w:rsidRPr="00775DFE" w:rsidRDefault="00524611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Źródło ilustracji: K.</w:t>
      </w:r>
      <w:r w:rsidR="00C22D44" w:rsidRPr="00775DFE">
        <w:rPr>
          <w:rFonts w:ascii="Arial" w:hAnsi="Arial" w:cs="Arial"/>
          <w:sz w:val="24"/>
          <w:szCs w:val="24"/>
        </w:rPr>
        <w:t xml:space="preserve"> </w:t>
      </w:r>
      <w:r w:rsidRPr="00775DFE">
        <w:rPr>
          <w:rFonts w:ascii="Arial" w:hAnsi="Arial" w:cs="Arial"/>
          <w:sz w:val="24"/>
          <w:szCs w:val="24"/>
        </w:rPr>
        <w:t>Kowalewski,</w:t>
      </w:r>
      <w:r w:rsidR="00C22D44" w:rsidRPr="00775DFE">
        <w:rPr>
          <w:rFonts w:ascii="Arial" w:hAnsi="Arial" w:cs="Arial"/>
          <w:sz w:val="24"/>
          <w:szCs w:val="24"/>
        </w:rPr>
        <w:t xml:space="preserve"> </w:t>
      </w:r>
      <w:r w:rsidRPr="00775DFE">
        <w:rPr>
          <w:rFonts w:ascii="Arial" w:hAnsi="Arial" w:cs="Arial"/>
          <w:sz w:val="24"/>
          <w:szCs w:val="24"/>
        </w:rPr>
        <w:t>I.</w:t>
      </w:r>
      <w:r w:rsidR="00C22D44" w:rsidRPr="00775DFE">
        <w:rPr>
          <w:rFonts w:ascii="Arial" w:hAnsi="Arial" w:cs="Arial"/>
          <w:sz w:val="24"/>
          <w:szCs w:val="24"/>
        </w:rPr>
        <w:t xml:space="preserve"> </w:t>
      </w:r>
      <w:r w:rsidRPr="00775DFE">
        <w:rPr>
          <w:rFonts w:ascii="Arial" w:hAnsi="Arial" w:cs="Arial"/>
          <w:sz w:val="24"/>
          <w:szCs w:val="24"/>
        </w:rPr>
        <w:t>Kąkolewski,</w:t>
      </w:r>
      <w:r w:rsidR="00C22D44" w:rsidRPr="00775DFE">
        <w:rPr>
          <w:rFonts w:ascii="Arial" w:hAnsi="Arial" w:cs="Arial"/>
          <w:sz w:val="24"/>
          <w:szCs w:val="24"/>
        </w:rPr>
        <w:t xml:space="preserve"> </w:t>
      </w:r>
      <w:r w:rsidRPr="00775DFE">
        <w:rPr>
          <w:rFonts w:ascii="Arial" w:hAnsi="Arial" w:cs="Arial"/>
          <w:sz w:val="24"/>
          <w:szCs w:val="24"/>
        </w:rPr>
        <w:t>A.</w:t>
      </w:r>
      <w:r w:rsidR="00C22D44" w:rsidRPr="00775DF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75DFE">
        <w:rPr>
          <w:rFonts w:ascii="Arial" w:hAnsi="Arial" w:cs="Arial"/>
          <w:sz w:val="24"/>
          <w:szCs w:val="24"/>
        </w:rPr>
        <w:t>Plumińska</w:t>
      </w:r>
      <w:proofErr w:type="spellEnd"/>
      <w:r w:rsidRPr="00775DFE">
        <w:rPr>
          <w:rFonts w:ascii="Arial" w:hAnsi="Arial" w:cs="Arial"/>
          <w:sz w:val="24"/>
          <w:szCs w:val="24"/>
        </w:rPr>
        <w:t>-Mieloch,</w:t>
      </w:r>
      <w:r w:rsidR="00C22D44" w:rsidRPr="00775DFE">
        <w:rPr>
          <w:rFonts w:ascii="Arial" w:hAnsi="Arial" w:cs="Arial"/>
          <w:sz w:val="24"/>
          <w:szCs w:val="24"/>
        </w:rPr>
        <w:t xml:space="preserve"> </w:t>
      </w:r>
      <w:r w:rsidRPr="00775DFE">
        <w:rPr>
          <w:rFonts w:ascii="Arial" w:hAnsi="Arial" w:cs="Arial"/>
          <w:sz w:val="24"/>
          <w:szCs w:val="24"/>
        </w:rPr>
        <w:t>Historia.</w:t>
      </w:r>
      <w:r w:rsidR="00C22D44" w:rsidRPr="00775DFE">
        <w:rPr>
          <w:rFonts w:ascii="Arial" w:hAnsi="Arial" w:cs="Arial"/>
          <w:sz w:val="24"/>
          <w:szCs w:val="24"/>
        </w:rPr>
        <w:t xml:space="preserve"> </w:t>
      </w:r>
      <w:r w:rsidRPr="00775DFE">
        <w:rPr>
          <w:rFonts w:ascii="Arial" w:hAnsi="Arial" w:cs="Arial"/>
          <w:sz w:val="24"/>
          <w:szCs w:val="24"/>
        </w:rPr>
        <w:t>Podręcznik dla klasy 5 szkoły podstawowej, WSiP s.</w:t>
      </w:r>
      <w:r w:rsidR="00C22D44" w:rsidRPr="00775DFE">
        <w:rPr>
          <w:rFonts w:ascii="Arial" w:hAnsi="Arial" w:cs="Arial"/>
          <w:sz w:val="24"/>
          <w:szCs w:val="24"/>
        </w:rPr>
        <w:t xml:space="preserve"> </w:t>
      </w:r>
      <w:r w:rsidRPr="00775DFE">
        <w:rPr>
          <w:rFonts w:ascii="Arial" w:hAnsi="Arial" w:cs="Arial"/>
          <w:sz w:val="24"/>
          <w:szCs w:val="24"/>
        </w:rPr>
        <w:t>66</w:t>
      </w:r>
      <w:r w:rsidR="00C22D44" w:rsidRPr="00775DFE">
        <w:rPr>
          <w:rFonts w:ascii="Arial" w:hAnsi="Arial" w:cs="Arial"/>
          <w:sz w:val="24"/>
          <w:szCs w:val="24"/>
        </w:rPr>
        <w:t>.</w:t>
      </w:r>
    </w:p>
    <w:p w14:paraId="45CE47F0" w14:textId="77777777" w:rsidR="00524611" w:rsidRPr="00775DFE" w:rsidRDefault="00524611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lastRenderedPageBreak/>
        <w:t>MAPA</w:t>
      </w:r>
    </w:p>
    <w:p w14:paraId="15AA8926" w14:textId="77777777" w:rsidR="00524611" w:rsidRPr="00775DFE" w:rsidRDefault="008A5772" w:rsidP="00775DFE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0B83B9A2" wp14:editId="5775322C">
            <wp:extent cx="3845584" cy="2512337"/>
            <wp:effectExtent l="19050" t="19050" r="21566" b="21313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155" cy="25153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5C2ACE" w14:textId="50A57DCB" w:rsidR="00524611" w:rsidRPr="00775DFE" w:rsidRDefault="001E294D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 xml:space="preserve">Źródło: </w:t>
      </w:r>
      <w:r w:rsidR="0020610C" w:rsidRPr="00775DFE">
        <w:rPr>
          <w:rFonts w:ascii="Arial" w:hAnsi="Arial" w:cs="Arial"/>
          <w:sz w:val="24"/>
          <w:szCs w:val="24"/>
        </w:rPr>
        <w:t>https://zpe.gov.pl/a/poczatki-cywilizacji-greckiej-sparta-i-ateny/D12pnOPv5, [dostęp: 13.11.2022].</w:t>
      </w:r>
    </w:p>
    <w:p w14:paraId="4CE2FCEC" w14:textId="12BC699D" w:rsidR="00E13676" w:rsidRPr="00775DFE" w:rsidRDefault="001E294D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 xml:space="preserve">A. </w:t>
      </w:r>
      <w:r w:rsidR="00C34D6A" w:rsidRPr="00775DFE">
        <w:rPr>
          <w:rFonts w:ascii="Arial" w:hAnsi="Arial" w:cs="Arial"/>
          <w:sz w:val="24"/>
          <w:szCs w:val="24"/>
        </w:rPr>
        <w:t>Na podstawie mapy i wiedzy własnej, p</w:t>
      </w:r>
      <w:r w:rsidRPr="00775DFE">
        <w:rPr>
          <w:rFonts w:ascii="Arial" w:hAnsi="Arial" w:cs="Arial"/>
          <w:sz w:val="24"/>
          <w:szCs w:val="24"/>
        </w:rPr>
        <w:t>odaj nazwę greckiej krainy</w:t>
      </w:r>
      <w:r w:rsidR="00551EC2" w:rsidRPr="00775DFE">
        <w:rPr>
          <w:rFonts w:ascii="Arial" w:hAnsi="Arial" w:cs="Arial"/>
          <w:sz w:val="24"/>
          <w:szCs w:val="24"/>
        </w:rPr>
        <w:t>,</w:t>
      </w:r>
      <w:r w:rsidRPr="00775DFE">
        <w:rPr>
          <w:rFonts w:ascii="Arial" w:hAnsi="Arial" w:cs="Arial"/>
          <w:sz w:val="24"/>
          <w:szCs w:val="24"/>
        </w:rPr>
        <w:t xml:space="preserve"> </w:t>
      </w:r>
      <w:r w:rsidR="0020610C" w:rsidRPr="00775DFE">
        <w:rPr>
          <w:rFonts w:ascii="Arial" w:hAnsi="Arial" w:cs="Arial"/>
          <w:sz w:val="24"/>
          <w:szCs w:val="24"/>
        </w:rPr>
        <w:t>na terenie której położona była polis opisana w tekście.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44"/>
      </w:tblGrid>
      <w:tr w:rsidR="001E294D" w:rsidRPr="00775DFE" w14:paraId="45FBAF10" w14:textId="77777777" w:rsidTr="0002310F">
        <w:tc>
          <w:tcPr>
            <w:tcW w:w="4644" w:type="dxa"/>
          </w:tcPr>
          <w:p w14:paraId="3B0DCCA4" w14:textId="77777777" w:rsidR="001E294D" w:rsidRPr="00775DFE" w:rsidRDefault="001E294D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B70806E" w14:textId="77777777" w:rsidR="001E294D" w:rsidRPr="00775DFE" w:rsidRDefault="001E294D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377CE01" w14:textId="77777777" w:rsidR="0002310F" w:rsidRPr="00775DFE" w:rsidRDefault="0002310F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1DF997C7" w14:textId="0F3B8C41" w:rsidR="00C76CFA" w:rsidRPr="00775DFE" w:rsidRDefault="00AE68F5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 xml:space="preserve">B. </w:t>
      </w:r>
      <w:r w:rsidR="00C34D6A" w:rsidRPr="00775DFE">
        <w:rPr>
          <w:rFonts w:ascii="Arial" w:hAnsi="Arial" w:cs="Arial"/>
          <w:sz w:val="24"/>
          <w:szCs w:val="24"/>
        </w:rPr>
        <w:t xml:space="preserve">Podaj imię </w:t>
      </w:r>
      <w:r w:rsidR="007F2435">
        <w:rPr>
          <w:rFonts w:ascii="Arial" w:hAnsi="Arial" w:cs="Arial"/>
          <w:sz w:val="24"/>
          <w:szCs w:val="24"/>
        </w:rPr>
        <w:t>bóstwa</w:t>
      </w:r>
      <w:r w:rsidR="00C34D6A" w:rsidRPr="00775DFE">
        <w:rPr>
          <w:rFonts w:ascii="Arial" w:hAnsi="Arial" w:cs="Arial"/>
          <w:sz w:val="24"/>
          <w:szCs w:val="24"/>
        </w:rPr>
        <w:t xml:space="preserve"> opisanego w tekście oraz numer, którym oznaczono jego wizerunek na grafice.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28"/>
        <w:gridCol w:w="4534"/>
      </w:tblGrid>
      <w:tr w:rsidR="00D81D55" w:rsidRPr="00775DFE" w14:paraId="736AC0FA" w14:textId="77777777" w:rsidTr="00D81D55">
        <w:tc>
          <w:tcPr>
            <w:tcW w:w="4606" w:type="dxa"/>
          </w:tcPr>
          <w:p w14:paraId="0B40644B" w14:textId="1DB4D5F4" w:rsidR="00D81D55" w:rsidRPr="00775DFE" w:rsidRDefault="00C34D6A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Imię</w:t>
            </w:r>
          </w:p>
          <w:p w14:paraId="40545129" w14:textId="77777777" w:rsidR="00D81D55" w:rsidRPr="00775DFE" w:rsidRDefault="00D81D55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06" w:type="dxa"/>
          </w:tcPr>
          <w:p w14:paraId="7DBA6968" w14:textId="63039489" w:rsidR="00D81D55" w:rsidRPr="00775DFE" w:rsidRDefault="00C34D6A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 xml:space="preserve">Numer </w:t>
            </w:r>
          </w:p>
        </w:tc>
      </w:tr>
    </w:tbl>
    <w:p w14:paraId="617A1CF2" w14:textId="77777777" w:rsidR="0002310F" w:rsidRPr="00775DFE" w:rsidRDefault="0002310F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24B55FEF" w14:textId="6399A312" w:rsidR="00D81D55" w:rsidRPr="00775DFE" w:rsidRDefault="00D81D55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 xml:space="preserve">C. </w:t>
      </w:r>
      <w:r w:rsidR="00C34D6A" w:rsidRPr="00775DFE">
        <w:rPr>
          <w:rFonts w:ascii="Arial" w:hAnsi="Arial" w:cs="Arial"/>
          <w:sz w:val="24"/>
          <w:szCs w:val="24"/>
        </w:rPr>
        <w:t>Podaj numer, którym na grafice oznaczono wizerunek bogini Artemidy.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44"/>
      </w:tblGrid>
      <w:tr w:rsidR="00D81D55" w:rsidRPr="00775DFE" w14:paraId="55A63063" w14:textId="77777777" w:rsidTr="0002310F">
        <w:tc>
          <w:tcPr>
            <w:tcW w:w="4644" w:type="dxa"/>
          </w:tcPr>
          <w:p w14:paraId="5D2E1C81" w14:textId="77777777" w:rsidR="00D81D55" w:rsidRPr="00775DFE" w:rsidRDefault="00D81D55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D08620B" w14:textId="77777777" w:rsidR="00D81D55" w:rsidRPr="00775DFE" w:rsidRDefault="00D81D55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39B317C" w14:textId="77777777" w:rsidR="0002310F" w:rsidRPr="00775DFE" w:rsidRDefault="0002310F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53C654FC" w14:textId="13F454D4" w:rsidR="00D81D55" w:rsidRPr="00775DFE" w:rsidRDefault="00D81D55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……………/ 4 pkt</w:t>
      </w:r>
      <w:r w:rsidRPr="00775DFE">
        <w:rPr>
          <w:rFonts w:ascii="Arial" w:hAnsi="Arial" w:cs="Arial"/>
          <w:sz w:val="24"/>
          <w:szCs w:val="24"/>
        </w:rPr>
        <w:br/>
        <w:t>(liczba uzyskanych punktów/maksymalna liczba punktów)</w:t>
      </w:r>
    </w:p>
    <w:p w14:paraId="7AB739CF" w14:textId="209156D4" w:rsidR="00D81D55" w:rsidRPr="00775DFE" w:rsidRDefault="00AE68F5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lastRenderedPageBreak/>
        <w:t>Zadanie nr 6</w:t>
      </w:r>
    </w:p>
    <w:p w14:paraId="6231BA7A" w14:textId="1AE782F2" w:rsidR="00AE68F5" w:rsidRPr="00775DFE" w:rsidRDefault="00DE0187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O</w:t>
      </w:r>
      <w:r w:rsidR="00850920" w:rsidRPr="00775DFE">
        <w:rPr>
          <w:rFonts w:ascii="Arial" w:hAnsi="Arial" w:cs="Arial"/>
          <w:sz w:val="24"/>
          <w:szCs w:val="24"/>
        </w:rPr>
        <w:t xml:space="preserve">siągnięcia greckiej kultury w epoce starożytnej powiąż z właściwymi osobami. Dobierz je spośród proponowanych i wpisz </w:t>
      </w:r>
      <w:r w:rsidR="009D648C" w:rsidRPr="00775DFE">
        <w:rPr>
          <w:rFonts w:ascii="Arial" w:hAnsi="Arial" w:cs="Arial"/>
          <w:sz w:val="24"/>
          <w:szCs w:val="24"/>
        </w:rPr>
        <w:t>do</w:t>
      </w:r>
      <w:r w:rsidR="00850920" w:rsidRPr="00775DFE">
        <w:rPr>
          <w:rFonts w:ascii="Arial" w:hAnsi="Arial" w:cs="Arial"/>
          <w:sz w:val="24"/>
          <w:szCs w:val="24"/>
        </w:rPr>
        <w:t xml:space="preserve"> tabeli.</w:t>
      </w:r>
      <w:r w:rsidR="009D648C" w:rsidRPr="00775DFE">
        <w:rPr>
          <w:rFonts w:ascii="Arial" w:hAnsi="Arial" w:cs="Arial"/>
          <w:sz w:val="24"/>
          <w:szCs w:val="24"/>
        </w:rPr>
        <w:t xml:space="preserve"> Jedno imię nie pasuje do żadnego osiągnięcia.</w:t>
      </w:r>
    </w:p>
    <w:p w14:paraId="28CBB2F6" w14:textId="77777777" w:rsidR="00B72A0D" w:rsidRPr="00775DFE" w:rsidRDefault="00B72A0D" w:rsidP="00BC69F9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proofErr w:type="spellStart"/>
      <w:r w:rsidRPr="00775DFE">
        <w:rPr>
          <w:rFonts w:ascii="Arial" w:hAnsi="Arial" w:cs="Arial"/>
          <w:sz w:val="24"/>
          <w:szCs w:val="24"/>
          <w:lang w:val="en-US"/>
        </w:rPr>
        <w:t>Sokrates</w:t>
      </w:r>
      <w:proofErr w:type="spellEnd"/>
      <w:r w:rsidRPr="00775DFE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775DFE">
        <w:rPr>
          <w:rFonts w:ascii="Arial" w:hAnsi="Arial" w:cs="Arial"/>
          <w:sz w:val="24"/>
          <w:szCs w:val="24"/>
          <w:lang w:val="en-US"/>
        </w:rPr>
        <w:t>Fidiasz</w:t>
      </w:r>
      <w:proofErr w:type="spellEnd"/>
      <w:r w:rsidRPr="00775DFE">
        <w:rPr>
          <w:rFonts w:ascii="Arial" w:hAnsi="Arial" w:cs="Arial"/>
          <w:sz w:val="24"/>
          <w:szCs w:val="24"/>
          <w:lang w:val="en-US"/>
        </w:rPr>
        <w:t>, Homer, Myron,</w:t>
      </w:r>
      <w:r w:rsidR="00502E12" w:rsidRPr="00775DF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75DFE">
        <w:rPr>
          <w:rFonts w:ascii="Arial" w:hAnsi="Arial" w:cs="Arial"/>
          <w:sz w:val="24"/>
          <w:szCs w:val="24"/>
          <w:lang w:val="en-US"/>
        </w:rPr>
        <w:t>Sofokles</w:t>
      </w:r>
      <w:proofErr w:type="spellEnd"/>
      <w:r w:rsidRPr="00775DFE">
        <w:rPr>
          <w:rFonts w:ascii="Arial" w:hAnsi="Arial" w:cs="Arial"/>
          <w:sz w:val="24"/>
          <w:szCs w:val="24"/>
          <w:lang w:val="en-US"/>
        </w:rPr>
        <w:t>,</w:t>
      </w:r>
      <w:r w:rsidR="00502E12" w:rsidRPr="00775DF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75DFE">
        <w:rPr>
          <w:rFonts w:ascii="Arial" w:hAnsi="Arial" w:cs="Arial"/>
          <w:sz w:val="24"/>
          <w:szCs w:val="24"/>
          <w:lang w:val="en-US"/>
        </w:rPr>
        <w:t>Hipokrates</w:t>
      </w:r>
      <w:proofErr w:type="spellEnd"/>
      <w:r w:rsidRPr="00775DFE">
        <w:rPr>
          <w:rFonts w:ascii="Arial" w:hAnsi="Arial" w:cs="Arial"/>
          <w:sz w:val="24"/>
          <w:szCs w:val="24"/>
          <w:lang w:val="en-US"/>
        </w:rPr>
        <w:t>,</w:t>
      </w:r>
      <w:r w:rsidR="00502E12" w:rsidRPr="00775DF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75DFE">
        <w:rPr>
          <w:rFonts w:ascii="Arial" w:hAnsi="Arial" w:cs="Arial"/>
          <w:sz w:val="24"/>
          <w:szCs w:val="24"/>
          <w:lang w:val="en-US"/>
        </w:rPr>
        <w:t>Euklides</w:t>
      </w:r>
      <w:proofErr w:type="spellEnd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69"/>
        <w:gridCol w:w="3779"/>
        <w:gridCol w:w="4614"/>
      </w:tblGrid>
      <w:tr w:rsidR="00850920" w:rsidRPr="00775DFE" w14:paraId="10B9AC89" w14:textId="77777777" w:rsidTr="00994E8F">
        <w:tc>
          <w:tcPr>
            <w:tcW w:w="675" w:type="dxa"/>
          </w:tcPr>
          <w:p w14:paraId="299D5CA3" w14:textId="77777777" w:rsidR="00850920" w:rsidRPr="00775DFE" w:rsidRDefault="00850920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3828" w:type="dxa"/>
          </w:tcPr>
          <w:p w14:paraId="14F7A7D1" w14:textId="3EA1288E" w:rsidR="00850920" w:rsidRPr="00775DFE" w:rsidRDefault="0002310F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 xml:space="preserve">Architektura </w:t>
            </w:r>
            <w:r w:rsidR="009D648C" w:rsidRPr="00775DFE">
              <w:rPr>
                <w:rFonts w:ascii="Arial" w:hAnsi="Arial" w:cs="Arial"/>
                <w:sz w:val="24"/>
                <w:szCs w:val="24"/>
              </w:rPr>
              <w:t>–</w:t>
            </w:r>
            <w:r w:rsidR="003760F2" w:rsidRPr="00775DF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50920" w:rsidRPr="00775DFE">
              <w:rPr>
                <w:rFonts w:ascii="Arial" w:hAnsi="Arial" w:cs="Arial"/>
                <w:sz w:val="24"/>
                <w:szCs w:val="24"/>
              </w:rPr>
              <w:t>Partenon</w:t>
            </w:r>
          </w:p>
        </w:tc>
        <w:tc>
          <w:tcPr>
            <w:tcW w:w="4709" w:type="dxa"/>
          </w:tcPr>
          <w:p w14:paraId="7BEDC527" w14:textId="77777777" w:rsidR="00850920" w:rsidRPr="00775DFE" w:rsidRDefault="00850920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BB16D44" w14:textId="77777777" w:rsidR="0002310F" w:rsidRPr="00775DFE" w:rsidRDefault="0002310F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0920" w:rsidRPr="00775DFE" w14:paraId="175F84C7" w14:textId="77777777" w:rsidTr="00994E8F">
        <w:tc>
          <w:tcPr>
            <w:tcW w:w="675" w:type="dxa"/>
          </w:tcPr>
          <w:p w14:paraId="3E1CCDB9" w14:textId="77777777" w:rsidR="00850920" w:rsidRPr="00775DFE" w:rsidRDefault="00850920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3828" w:type="dxa"/>
          </w:tcPr>
          <w:p w14:paraId="720D16C2" w14:textId="7E3D9528" w:rsidR="00850920" w:rsidRPr="00775DFE" w:rsidRDefault="003760F2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Rzeźba</w:t>
            </w:r>
            <w:r w:rsidR="0002310F" w:rsidRPr="00775DF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D648C" w:rsidRPr="00775DFE">
              <w:rPr>
                <w:rFonts w:ascii="Arial" w:hAnsi="Arial" w:cs="Arial"/>
                <w:sz w:val="24"/>
                <w:szCs w:val="24"/>
              </w:rPr>
              <w:t>–</w:t>
            </w:r>
            <w:r w:rsidRPr="00775DFE">
              <w:rPr>
                <w:rFonts w:ascii="Arial" w:hAnsi="Arial" w:cs="Arial"/>
                <w:sz w:val="24"/>
                <w:szCs w:val="24"/>
              </w:rPr>
              <w:t xml:space="preserve"> Dyskobol</w:t>
            </w:r>
          </w:p>
        </w:tc>
        <w:tc>
          <w:tcPr>
            <w:tcW w:w="4709" w:type="dxa"/>
          </w:tcPr>
          <w:p w14:paraId="7B2F0789" w14:textId="77777777" w:rsidR="00850920" w:rsidRPr="00775DFE" w:rsidRDefault="00850920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64104BC" w14:textId="77777777" w:rsidR="0002310F" w:rsidRPr="00775DFE" w:rsidRDefault="0002310F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0920" w:rsidRPr="00775DFE" w14:paraId="2DF4D81F" w14:textId="77777777" w:rsidTr="00994E8F">
        <w:tc>
          <w:tcPr>
            <w:tcW w:w="675" w:type="dxa"/>
          </w:tcPr>
          <w:p w14:paraId="46759006" w14:textId="77777777" w:rsidR="00850920" w:rsidRPr="00775DFE" w:rsidRDefault="00B72A0D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3828" w:type="dxa"/>
          </w:tcPr>
          <w:p w14:paraId="272305D5" w14:textId="746D8E5B" w:rsidR="00850920" w:rsidRPr="00775DFE" w:rsidRDefault="00B72A0D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Epos</w:t>
            </w:r>
            <w:r w:rsidR="0002310F" w:rsidRPr="00775DF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D648C" w:rsidRPr="00775DFE">
              <w:rPr>
                <w:rFonts w:ascii="Arial" w:hAnsi="Arial" w:cs="Arial"/>
                <w:sz w:val="24"/>
                <w:szCs w:val="24"/>
              </w:rPr>
              <w:t>– I</w:t>
            </w:r>
            <w:r w:rsidRPr="00775DFE">
              <w:rPr>
                <w:rFonts w:ascii="Arial" w:hAnsi="Arial" w:cs="Arial"/>
                <w:sz w:val="24"/>
                <w:szCs w:val="24"/>
              </w:rPr>
              <w:t>liada</w:t>
            </w:r>
          </w:p>
        </w:tc>
        <w:tc>
          <w:tcPr>
            <w:tcW w:w="4709" w:type="dxa"/>
          </w:tcPr>
          <w:p w14:paraId="05A37315" w14:textId="77777777" w:rsidR="00850920" w:rsidRPr="00775DFE" w:rsidRDefault="00850920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A8290AB" w14:textId="77777777" w:rsidR="0002310F" w:rsidRPr="00775DFE" w:rsidRDefault="0002310F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0920" w:rsidRPr="00775DFE" w14:paraId="5BFEFB10" w14:textId="77777777" w:rsidTr="00994E8F">
        <w:tc>
          <w:tcPr>
            <w:tcW w:w="675" w:type="dxa"/>
          </w:tcPr>
          <w:p w14:paraId="2513FB99" w14:textId="77777777" w:rsidR="00850920" w:rsidRPr="00775DFE" w:rsidRDefault="00B72A0D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3828" w:type="dxa"/>
          </w:tcPr>
          <w:p w14:paraId="0AA7EA5C" w14:textId="5F15CFAB" w:rsidR="00850920" w:rsidRPr="00775DFE" w:rsidRDefault="00B72A0D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Tragedia</w:t>
            </w:r>
            <w:r w:rsidR="0002310F" w:rsidRPr="00775DF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D648C" w:rsidRPr="00775DFE">
              <w:rPr>
                <w:rFonts w:ascii="Arial" w:hAnsi="Arial" w:cs="Arial"/>
                <w:sz w:val="24"/>
                <w:szCs w:val="24"/>
              </w:rPr>
              <w:t>–</w:t>
            </w:r>
            <w:r w:rsidRPr="00775DFE">
              <w:rPr>
                <w:rFonts w:ascii="Arial" w:hAnsi="Arial" w:cs="Arial"/>
                <w:sz w:val="24"/>
                <w:szCs w:val="24"/>
              </w:rPr>
              <w:t xml:space="preserve"> Antygona</w:t>
            </w:r>
          </w:p>
        </w:tc>
        <w:tc>
          <w:tcPr>
            <w:tcW w:w="4709" w:type="dxa"/>
          </w:tcPr>
          <w:p w14:paraId="66D693BA" w14:textId="77777777" w:rsidR="00850920" w:rsidRPr="00775DFE" w:rsidRDefault="00850920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0EE2B46" w14:textId="77777777" w:rsidR="0002310F" w:rsidRPr="00775DFE" w:rsidRDefault="0002310F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72A0D" w:rsidRPr="00775DFE" w14:paraId="46B758E5" w14:textId="77777777" w:rsidTr="00994E8F">
        <w:tc>
          <w:tcPr>
            <w:tcW w:w="675" w:type="dxa"/>
          </w:tcPr>
          <w:p w14:paraId="5FF27E76" w14:textId="77777777" w:rsidR="00B72A0D" w:rsidRPr="00775DFE" w:rsidRDefault="00502E12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5</w:t>
            </w:r>
            <w:r w:rsidR="00B72A0D" w:rsidRPr="00775DFE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14:paraId="74EA530D" w14:textId="5645027A" w:rsidR="00B72A0D" w:rsidRPr="00775DFE" w:rsidRDefault="00B72A0D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Medycyna</w:t>
            </w:r>
            <w:r w:rsidR="0002310F" w:rsidRPr="00775DF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D648C" w:rsidRPr="00775DFE">
              <w:rPr>
                <w:rFonts w:ascii="Arial" w:hAnsi="Arial" w:cs="Arial"/>
                <w:sz w:val="24"/>
                <w:szCs w:val="24"/>
              </w:rPr>
              <w:t>–</w:t>
            </w:r>
            <w:r w:rsidR="0002310F" w:rsidRPr="00775DFE">
              <w:rPr>
                <w:rFonts w:ascii="Arial" w:hAnsi="Arial" w:cs="Arial"/>
                <w:sz w:val="24"/>
                <w:szCs w:val="24"/>
              </w:rPr>
              <w:t xml:space="preserve"> przysięga lekarska</w:t>
            </w:r>
          </w:p>
          <w:p w14:paraId="5C80FFEC" w14:textId="77777777" w:rsidR="00994E8F" w:rsidRPr="00775DFE" w:rsidRDefault="00994E8F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09" w:type="dxa"/>
          </w:tcPr>
          <w:p w14:paraId="5BE6F7A5" w14:textId="77777777" w:rsidR="00B72A0D" w:rsidRPr="00775DFE" w:rsidRDefault="00B72A0D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72A0D" w:rsidRPr="00775DFE" w14:paraId="783A28E3" w14:textId="77777777" w:rsidTr="00994E8F">
        <w:tc>
          <w:tcPr>
            <w:tcW w:w="675" w:type="dxa"/>
          </w:tcPr>
          <w:p w14:paraId="02DA2EE0" w14:textId="77777777" w:rsidR="00B72A0D" w:rsidRPr="00775DFE" w:rsidRDefault="00502E12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3828" w:type="dxa"/>
          </w:tcPr>
          <w:p w14:paraId="0744E726" w14:textId="718A62FA" w:rsidR="00B72A0D" w:rsidRPr="00775DFE" w:rsidRDefault="00B72A0D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Filozofia</w:t>
            </w:r>
            <w:r w:rsidR="0002310F" w:rsidRPr="00775DF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D648C" w:rsidRPr="00775DFE">
              <w:rPr>
                <w:rFonts w:ascii="Arial" w:hAnsi="Arial" w:cs="Arial"/>
                <w:sz w:val="24"/>
                <w:szCs w:val="24"/>
              </w:rPr>
              <w:t>–</w:t>
            </w:r>
            <w:r w:rsidR="0002310F" w:rsidRPr="00775DFE">
              <w:rPr>
                <w:rFonts w:ascii="Arial" w:hAnsi="Arial" w:cs="Arial"/>
                <w:sz w:val="24"/>
                <w:szCs w:val="24"/>
              </w:rPr>
              <w:t xml:space="preserve"> etyka</w:t>
            </w:r>
          </w:p>
        </w:tc>
        <w:tc>
          <w:tcPr>
            <w:tcW w:w="4709" w:type="dxa"/>
          </w:tcPr>
          <w:p w14:paraId="796450E1" w14:textId="77777777" w:rsidR="00B72A0D" w:rsidRPr="00775DFE" w:rsidRDefault="00B72A0D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87FC1CA" w14:textId="77777777" w:rsidR="0002310F" w:rsidRPr="00775DFE" w:rsidRDefault="0002310F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A3F89BE" w14:textId="77777777" w:rsidR="0002310F" w:rsidRPr="00775DFE" w:rsidRDefault="0002310F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229432D7" w14:textId="1F66F347" w:rsidR="00502E12" w:rsidRPr="00775DFE" w:rsidRDefault="00502E12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……………/ 6 pkt</w:t>
      </w:r>
      <w:r w:rsidRPr="00775DFE">
        <w:rPr>
          <w:rFonts w:ascii="Arial" w:hAnsi="Arial" w:cs="Arial"/>
          <w:sz w:val="24"/>
          <w:szCs w:val="24"/>
        </w:rPr>
        <w:br/>
        <w:t>(liczba uzyskanych punktów/maksymalna liczba punktów)</w:t>
      </w:r>
    </w:p>
    <w:p w14:paraId="4B11768B" w14:textId="77777777" w:rsidR="00BC69F9" w:rsidRPr="00775DFE" w:rsidRDefault="00BC69F9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11E1D572" w14:textId="77777777" w:rsidR="00775DFE" w:rsidRDefault="00775D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A6F1C67" w14:textId="5F8524CE" w:rsidR="00994E8F" w:rsidRPr="00775DFE" w:rsidRDefault="00994E8F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lastRenderedPageBreak/>
        <w:t>Zadanie nr</w:t>
      </w:r>
      <w:r w:rsidR="00DE0187" w:rsidRPr="00775DFE">
        <w:rPr>
          <w:rFonts w:ascii="Arial" w:hAnsi="Arial" w:cs="Arial"/>
          <w:sz w:val="24"/>
          <w:szCs w:val="24"/>
        </w:rPr>
        <w:t xml:space="preserve"> 7</w:t>
      </w:r>
    </w:p>
    <w:p w14:paraId="03A15B09" w14:textId="0E556579" w:rsidR="00DE0187" w:rsidRPr="00775DFE" w:rsidRDefault="007857C4" w:rsidP="00BC69F9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775DFE">
        <w:rPr>
          <w:rFonts w:ascii="Arial" w:hAnsi="Arial" w:cs="Arial"/>
          <w:bCs/>
          <w:sz w:val="24"/>
          <w:szCs w:val="24"/>
        </w:rPr>
        <w:t>GRAFIKA</w:t>
      </w:r>
    </w:p>
    <w:p w14:paraId="602E23E9" w14:textId="77777777" w:rsidR="00DD33A9" w:rsidRPr="00775DFE" w:rsidRDefault="00DD33A9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bCs/>
          <w:noProof/>
          <w:sz w:val="24"/>
          <w:szCs w:val="24"/>
          <w:lang w:eastAsia="pl-PL"/>
        </w:rPr>
        <w:drawing>
          <wp:inline distT="0" distB="0" distL="0" distR="0" wp14:anchorId="4612B646" wp14:editId="141FB8C0">
            <wp:extent cx="4933950" cy="4011478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132" cy="401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2491F6" w14:textId="04BF70E7" w:rsidR="00DD33A9" w:rsidRPr="00775DFE" w:rsidRDefault="00DD33A9" w:rsidP="00BC69F9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 xml:space="preserve">Źródło: </w:t>
      </w:r>
      <w:r w:rsidR="009D648C" w:rsidRPr="00775DFE">
        <w:rPr>
          <w:rFonts w:ascii="Arial" w:hAnsi="Arial" w:cs="Arial"/>
          <w:bCs/>
          <w:sz w:val="24"/>
          <w:szCs w:val="24"/>
        </w:rPr>
        <w:t>https://zpe.gov.pl/a/dokonania-starozytnych-rzymian/DC9vPkddW, [dostęp: 13.11.2022 r.].</w:t>
      </w:r>
    </w:p>
    <w:p w14:paraId="31275B04" w14:textId="7FDC86C2" w:rsidR="007857C4" w:rsidRPr="00775DFE" w:rsidRDefault="007857C4" w:rsidP="00BC69F9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775DFE">
        <w:rPr>
          <w:rFonts w:ascii="Arial" w:hAnsi="Arial" w:cs="Arial"/>
          <w:bCs/>
          <w:sz w:val="24"/>
          <w:szCs w:val="24"/>
        </w:rPr>
        <w:t>Zaznacz opis dotyczący budowli przedstawionej na grafice.</w:t>
      </w:r>
    </w:p>
    <w:p w14:paraId="47006EEC" w14:textId="7D228A7A" w:rsidR="006F3991" w:rsidRPr="00775DFE" w:rsidRDefault="006F3991" w:rsidP="00BC69F9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775DFE">
        <w:rPr>
          <w:rFonts w:ascii="Arial" w:hAnsi="Arial" w:cs="Arial"/>
          <w:bCs/>
          <w:sz w:val="24"/>
          <w:szCs w:val="24"/>
        </w:rPr>
        <w:t xml:space="preserve">A. Circus Maximus </w:t>
      </w:r>
      <w:r w:rsidR="009D648C" w:rsidRPr="00775DFE">
        <w:rPr>
          <w:rFonts w:ascii="Arial" w:hAnsi="Arial" w:cs="Arial"/>
          <w:bCs/>
          <w:sz w:val="24"/>
          <w:szCs w:val="24"/>
        </w:rPr>
        <w:t>–</w:t>
      </w:r>
      <w:r w:rsidRPr="00775DFE">
        <w:rPr>
          <w:rFonts w:ascii="Arial" w:hAnsi="Arial" w:cs="Arial"/>
          <w:bCs/>
          <w:sz w:val="24"/>
          <w:szCs w:val="24"/>
        </w:rPr>
        <w:t xml:space="preserve"> tor wyścigów konnych </w:t>
      </w:r>
      <w:r w:rsidR="00DD33A9" w:rsidRPr="00775DFE">
        <w:rPr>
          <w:rFonts w:ascii="Arial" w:hAnsi="Arial" w:cs="Arial"/>
          <w:bCs/>
          <w:sz w:val="24"/>
          <w:szCs w:val="24"/>
        </w:rPr>
        <w:t>w Rzymie</w:t>
      </w:r>
      <w:r w:rsidR="00E31B74" w:rsidRPr="00775DFE">
        <w:rPr>
          <w:rFonts w:ascii="Arial" w:hAnsi="Arial" w:cs="Arial"/>
          <w:bCs/>
          <w:sz w:val="24"/>
          <w:szCs w:val="24"/>
        </w:rPr>
        <w:t>.</w:t>
      </w:r>
    </w:p>
    <w:p w14:paraId="76AC246E" w14:textId="0A1EDB01" w:rsidR="006F3991" w:rsidRPr="00775DFE" w:rsidRDefault="006F3991" w:rsidP="00BC69F9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775DFE">
        <w:rPr>
          <w:rFonts w:ascii="Arial" w:hAnsi="Arial" w:cs="Arial"/>
          <w:bCs/>
          <w:sz w:val="24"/>
          <w:szCs w:val="24"/>
        </w:rPr>
        <w:t xml:space="preserve">B. Termy Karakalli – </w:t>
      </w:r>
      <w:r w:rsidR="002617D0" w:rsidRPr="00775DFE">
        <w:rPr>
          <w:rFonts w:ascii="Arial" w:hAnsi="Arial" w:cs="Arial"/>
          <w:bCs/>
          <w:sz w:val="24"/>
          <w:szCs w:val="24"/>
        </w:rPr>
        <w:t xml:space="preserve">rzymski </w:t>
      </w:r>
      <w:r w:rsidRPr="00775DFE">
        <w:rPr>
          <w:rFonts w:ascii="Arial" w:hAnsi="Arial" w:cs="Arial"/>
          <w:bCs/>
          <w:sz w:val="24"/>
          <w:szCs w:val="24"/>
        </w:rPr>
        <w:t>zespół basenów</w:t>
      </w:r>
      <w:r w:rsidR="004F5E13" w:rsidRPr="00775DFE">
        <w:rPr>
          <w:rFonts w:ascii="Arial" w:hAnsi="Arial" w:cs="Arial"/>
          <w:bCs/>
          <w:sz w:val="24"/>
          <w:szCs w:val="24"/>
        </w:rPr>
        <w:t xml:space="preserve"> i </w:t>
      </w:r>
      <w:r w:rsidRPr="00775DFE">
        <w:rPr>
          <w:rFonts w:ascii="Arial" w:hAnsi="Arial" w:cs="Arial"/>
          <w:bCs/>
          <w:sz w:val="24"/>
          <w:szCs w:val="24"/>
        </w:rPr>
        <w:t xml:space="preserve">obiektów </w:t>
      </w:r>
      <w:r w:rsidR="00DD33A9" w:rsidRPr="00775DFE">
        <w:rPr>
          <w:rFonts w:ascii="Arial" w:hAnsi="Arial" w:cs="Arial"/>
          <w:bCs/>
          <w:sz w:val="24"/>
          <w:szCs w:val="24"/>
        </w:rPr>
        <w:t xml:space="preserve">służących </w:t>
      </w:r>
      <w:r w:rsidRPr="00775DFE">
        <w:rPr>
          <w:rFonts w:ascii="Arial" w:hAnsi="Arial" w:cs="Arial"/>
          <w:bCs/>
          <w:sz w:val="24"/>
          <w:szCs w:val="24"/>
        </w:rPr>
        <w:t>wypoczynkow</w:t>
      </w:r>
      <w:r w:rsidR="00DD33A9" w:rsidRPr="00775DFE">
        <w:rPr>
          <w:rFonts w:ascii="Arial" w:hAnsi="Arial" w:cs="Arial"/>
          <w:bCs/>
          <w:sz w:val="24"/>
          <w:szCs w:val="24"/>
        </w:rPr>
        <w:t>i</w:t>
      </w:r>
      <w:r w:rsidR="00E31B74" w:rsidRPr="00775DFE">
        <w:rPr>
          <w:rFonts w:ascii="Arial" w:hAnsi="Arial" w:cs="Arial"/>
          <w:bCs/>
          <w:sz w:val="24"/>
          <w:szCs w:val="24"/>
        </w:rPr>
        <w:t>.</w:t>
      </w:r>
    </w:p>
    <w:p w14:paraId="44FE81DA" w14:textId="5CC465D7" w:rsidR="00DE0187" w:rsidRPr="00775DFE" w:rsidRDefault="00DD33A9" w:rsidP="00BC69F9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775DFE">
        <w:rPr>
          <w:rFonts w:ascii="Arial" w:hAnsi="Arial" w:cs="Arial"/>
          <w:bCs/>
          <w:sz w:val="24"/>
          <w:szCs w:val="24"/>
        </w:rPr>
        <w:t xml:space="preserve">C. Panteon – świątynia wzniesiona przez Marka </w:t>
      </w:r>
      <w:proofErr w:type="spellStart"/>
      <w:r w:rsidRPr="00775DFE">
        <w:rPr>
          <w:rFonts w:ascii="Arial" w:hAnsi="Arial" w:cs="Arial"/>
          <w:bCs/>
          <w:sz w:val="24"/>
          <w:szCs w:val="24"/>
        </w:rPr>
        <w:t>Agryppę</w:t>
      </w:r>
      <w:proofErr w:type="spellEnd"/>
      <w:r w:rsidRPr="00775DFE">
        <w:rPr>
          <w:rFonts w:ascii="Arial" w:hAnsi="Arial" w:cs="Arial"/>
          <w:bCs/>
          <w:sz w:val="24"/>
          <w:szCs w:val="24"/>
        </w:rPr>
        <w:t xml:space="preserve"> w Rzymie</w:t>
      </w:r>
      <w:r w:rsidR="00E31B74" w:rsidRPr="00775DFE">
        <w:rPr>
          <w:rFonts w:ascii="Arial" w:hAnsi="Arial" w:cs="Arial"/>
          <w:bCs/>
          <w:sz w:val="24"/>
          <w:szCs w:val="24"/>
        </w:rPr>
        <w:t>.</w:t>
      </w:r>
    </w:p>
    <w:p w14:paraId="1F6360B0" w14:textId="77777777" w:rsidR="00BC69F9" w:rsidRPr="00775DFE" w:rsidRDefault="00BC69F9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72C865A1" w14:textId="4B8FAF5A" w:rsidR="004F5E13" w:rsidRPr="00775DFE" w:rsidRDefault="004F5E13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……………/ 1 pkt</w:t>
      </w:r>
      <w:r w:rsidRPr="00775DFE">
        <w:rPr>
          <w:rFonts w:ascii="Arial" w:hAnsi="Arial" w:cs="Arial"/>
          <w:sz w:val="24"/>
          <w:szCs w:val="24"/>
        </w:rPr>
        <w:br/>
        <w:t>(liczba uzyskanych punktów/maksymalna liczba punktów)</w:t>
      </w:r>
    </w:p>
    <w:p w14:paraId="6860172B" w14:textId="77777777" w:rsidR="00BC69F9" w:rsidRPr="00775DFE" w:rsidRDefault="00BC69F9" w:rsidP="00BC69F9">
      <w:pPr>
        <w:spacing w:line="360" w:lineRule="auto"/>
        <w:rPr>
          <w:rFonts w:ascii="Arial" w:hAnsi="Arial" w:cs="Arial"/>
          <w:bCs/>
          <w:sz w:val="24"/>
          <w:szCs w:val="24"/>
        </w:rPr>
      </w:pPr>
    </w:p>
    <w:p w14:paraId="107B5EEB" w14:textId="77777777" w:rsidR="00775DFE" w:rsidRDefault="00775DFE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page"/>
      </w:r>
    </w:p>
    <w:p w14:paraId="0CEFBEBD" w14:textId="1FC62B64" w:rsidR="004F5E13" w:rsidRPr="00775DFE" w:rsidRDefault="004F5E13" w:rsidP="00BC69F9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775DFE">
        <w:rPr>
          <w:rFonts w:ascii="Arial" w:hAnsi="Arial" w:cs="Arial"/>
          <w:bCs/>
          <w:sz w:val="24"/>
          <w:szCs w:val="24"/>
        </w:rPr>
        <w:lastRenderedPageBreak/>
        <w:t>Zadanie nr 8</w:t>
      </w:r>
    </w:p>
    <w:p w14:paraId="647505D7" w14:textId="17E42331" w:rsidR="007C7F99" w:rsidRPr="00775DFE" w:rsidRDefault="007857C4" w:rsidP="00BC69F9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775DFE">
        <w:rPr>
          <w:rFonts w:ascii="Arial" w:hAnsi="Arial" w:cs="Arial"/>
          <w:bCs/>
          <w:sz w:val="24"/>
          <w:szCs w:val="24"/>
        </w:rPr>
        <w:t>MAPA</w:t>
      </w:r>
    </w:p>
    <w:p w14:paraId="786DF73F" w14:textId="77777777" w:rsidR="004F5E13" w:rsidRPr="00775DFE" w:rsidRDefault="007C7F99" w:rsidP="00BC69F9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775DFE">
        <w:rPr>
          <w:rFonts w:ascii="Arial" w:hAnsi="Arial" w:cs="Arial"/>
          <w:bCs/>
          <w:noProof/>
          <w:sz w:val="24"/>
          <w:szCs w:val="24"/>
          <w:lang w:eastAsia="pl-PL"/>
        </w:rPr>
        <w:drawing>
          <wp:inline distT="0" distB="0" distL="0" distR="0" wp14:anchorId="0800AFF3" wp14:editId="78A29AFE">
            <wp:extent cx="2953435" cy="2343150"/>
            <wp:effectExtent l="19050" t="1905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368" cy="23621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B32C8A" w14:textId="289DBDF6" w:rsidR="000D2BED" w:rsidRPr="00775DFE" w:rsidRDefault="000D2BED" w:rsidP="00BC69F9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775DFE">
        <w:rPr>
          <w:rFonts w:ascii="Arial" w:hAnsi="Arial" w:cs="Arial"/>
          <w:bCs/>
          <w:sz w:val="24"/>
          <w:szCs w:val="24"/>
        </w:rPr>
        <w:t>Źródło: T. Małkowski, Historia. Podręcznik dla klasy 5 szkoły podstawowej, GWO, Gdańsk 2018, s.</w:t>
      </w:r>
      <w:r w:rsidR="000B7AFF" w:rsidRPr="00775DFE">
        <w:rPr>
          <w:rFonts w:ascii="Arial" w:hAnsi="Arial" w:cs="Arial"/>
          <w:bCs/>
          <w:sz w:val="24"/>
          <w:szCs w:val="24"/>
        </w:rPr>
        <w:t xml:space="preserve"> </w:t>
      </w:r>
      <w:r w:rsidRPr="00775DFE">
        <w:rPr>
          <w:rFonts w:ascii="Arial" w:hAnsi="Arial" w:cs="Arial"/>
          <w:bCs/>
          <w:sz w:val="24"/>
          <w:szCs w:val="24"/>
        </w:rPr>
        <w:t>97.</w:t>
      </w:r>
    </w:p>
    <w:p w14:paraId="382BAD23" w14:textId="0C9922A4" w:rsidR="007857C4" w:rsidRPr="00775DFE" w:rsidRDefault="007857C4" w:rsidP="00BC69F9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775DFE">
        <w:rPr>
          <w:rFonts w:ascii="Arial" w:hAnsi="Arial" w:cs="Arial"/>
          <w:bCs/>
          <w:sz w:val="24"/>
          <w:szCs w:val="24"/>
        </w:rPr>
        <w:t>Zaznacz trzy wydarzenia związane z panowaniem władcy, którego państwo przedstawia mapa.</w:t>
      </w:r>
    </w:p>
    <w:p w14:paraId="4DC07F53" w14:textId="2626C3A1" w:rsidR="000D2BED" w:rsidRPr="00775DFE" w:rsidRDefault="000D2BED" w:rsidP="00BC69F9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775DFE">
        <w:rPr>
          <w:rFonts w:ascii="Arial" w:hAnsi="Arial" w:cs="Arial"/>
          <w:bCs/>
          <w:sz w:val="24"/>
          <w:szCs w:val="24"/>
        </w:rPr>
        <w:t>A. Edykt mediolański</w:t>
      </w:r>
      <w:r w:rsidR="00E31B74" w:rsidRPr="00775DFE">
        <w:rPr>
          <w:rFonts w:ascii="Arial" w:hAnsi="Arial" w:cs="Arial"/>
          <w:bCs/>
          <w:sz w:val="24"/>
          <w:szCs w:val="24"/>
        </w:rPr>
        <w:t>.</w:t>
      </w:r>
    </w:p>
    <w:p w14:paraId="6CE18125" w14:textId="77777777" w:rsidR="000D2BED" w:rsidRPr="00775DFE" w:rsidRDefault="000D2BED" w:rsidP="00BC69F9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775DFE">
        <w:rPr>
          <w:rFonts w:ascii="Arial" w:hAnsi="Arial" w:cs="Arial"/>
          <w:bCs/>
          <w:sz w:val="24"/>
          <w:szCs w:val="24"/>
        </w:rPr>
        <w:t>B. Przyjęcie chrztu przez Franków.</w:t>
      </w:r>
    </w:p>
    <w:p w14:paraId="22245B29" w14:textId="77777777" w:rsidR="000D2BED" w:rsidRPr="00775DFE" w:rsidRDefault="000D2BED" w:rsidP="00BC69F9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775DFE">
        <w:rPr>
          <w:rFonts w:ascii="Arial" w:hAnsi="Arial" w:cs="Arial"/>
          <w:bCs/>
          <w:sz w:val="24"/>
          <w:szCs w:val="24"/>
        </w:rPr>
        <w:t>C. Koronacja cesarska w 800 roku.</w:t>
      </w:r>
    </w:p>
    <w:p w14:paraId="67C9EAF7" w14:textId="77777777" w:rsidR="00A64923" w:rsidRPr="00775DFE" w:rsidRDefault="0057216B" w:rsidP="00BC69F9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775DFE">
        <w:rPr>
          <w:rFonts w:ascii="Arial" w:hAnsi="Arial" w:cs="Arial"/>
          <w:bCs/>
          <w:sz w:val="24"/>
          <w:szCs w:val="24"/>
        </w:rPr>
        <w:t>D</w:t>
      </w:r>
      <w:r w:rsidR="00A64923" w:rsidRPr="00775DFE">
        <w:rPr>
          <w:rFonts w:ascii="Arial" w:hAnsi="Arial" w:cs="Arial"/>
          <w:bCs/>
          <w:sz w:val="24"/>
          <w:szCs w:val="24"/>
        </w:rPr>
        <w:t>. Walki z Arabami nad Ebro. Utworzenie marchii barcelońskiej.</w:t>
      </w:r>
    </w:p>
    <w:p w14:paraId="4847F2FA" w14:textId="77777777" w:rsidR="000D2BED" w:rsidRPr="00775DFE" w:rsidRDefault="0057216B" w:rsidP="00BC69F9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775DFE">
        <w:rPr>
          <w:rFonts w:ascii="Arial" w:hAnsi="Arial" w:cs="Arial"/>
          <w:bCs/>
          <w:sz w:val="24"/>
          <w:szCs w:val="24"/>
        </w:rPr>
        <w:t>E</w:t>
      </w:r>
      <w:r w:rsidR="000D2BED" w:rsidRPr="00775DFE">
        <w:rPr>
          <w:rFonts w:ascii="Arial" w:hAnsi="Arial" w:cs="Arial"/>
          <w:bCs/>
          <w:sz w:val="24"/>
          <w:szCs w:val="24"/>
        </w:rPr>
        <w:t>. Budowa katedry w Akwizgranie.</w:t>
      </w:r>
    </w:p>
    <w:p w14:paraId="0B413438" w14:textId="67993F23" w:rsidR="000D2BED" w:rsidRPr="00775DFE" w:rsidRDefault="0057216B" w:rsidP="00BC69F9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775DFE">
        <w:rPr>
          <w:rFonts w:ascii="Arial" w:hAnsi="Arial" w:cs="Arial"/>
          <w:bCs/>
          <w:sz w:val="24"/>
          <w:szCs w:val="24"/>
        </w:rPr>
        <w:t>F</w:t>
      </w:r>
      <w:r w:rsidR="000D2BED" w:rsidRPr="00775DFE">
        <w:rPr>
          <w:rFonts w:ascii="Arial" w:hAnsi="Arial" w:cs="Arial"/>
          <w:bCs/>
          <w:sz w:val="24"/>
          <w:szCs w:val="24"/>
        </w:rPr>
        <w:t>. Traktat w Verdun</w:t>
      </w:r>
      <w:r w:rsidR="000B7AFF" w:rsidRPr="00775DFE">
        <w:rPr>
          <w:rFonts w:ascii="Arial" w:hAnsi="Arial" w:cs="Arial"/>
          <w:bCs/>
          <w:sz w:val="24"/>
          <w:szCs w:val="24"/>
        </w:rPr>
        <w:t>.</w:t>
      </w:r>
    </w:p>
    <w:p w14:paraId="5F7D0230" w14:textId="280D7DBF" w:rsidR="000D2BED" w:rsidRPr="00775DFE" w:rsidRDefault="0057216B" w:rsidP="00BC69F9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775DFE">
        <w:rPr>
          <w:rFonts w:ascii="Arial" w:hAnsi="Arial" w:cs="Arial"/>
          <w:bCs/>
          <w:sz w:val="24"/>
          <w:szCs w:val="24"/>
        </w:rPr>
        <w:t>G</w:t>
      </w:r>
      <w:r w:rsidR="000D2BED" w:rsidRPr="00775DFE">
        <w:rPr>
          <w:rFonts w:ascii="Arial" w:hAnsi="Arial" w:cs="Arial"/>
          <w:bCs/>
          <w:sz w:val="24"/>
          <w:szCs w:val="24"/>
        </w:rPr>
        <w:t xml:space="preserve">. Odparcie najazdu Węgrów w bitwie na </w:t>
      </w:r>
      <w:proofErr w:type="spellStart"/>
      <w:r w:rsidR="000D2BED" w:rsidRPr="00775DFE">
        <w:rPr>
          <w:rFonts w:ascii="Arial" w:hAnsi="Arial" w:cs="Arial"/>
          <w:bCs/>
          <w:sz w:val="24"/>
          <w:szCs w:val="24"/>
        </w:rPr>
        <w:t>Lechowym</w:t>
      </w:r>
      <w:proofErr w:type="spellEnd"/>
      <w:r w:rsidR="000D2BED" w:rsidRPr="00775DFE">
        <w:rPr>
          <w:rFonts w:ascii="Arial" w:hAnsi="Arial" w:cs="Arial"/>
          <w:bCs/>
          <w:sz w:val="24"/>
          <w:szCs w:val="24"/>
        </w:rPr>
        <w:t xml:space="preserve"> Polu</w:t>
      </w:r>
      <w:r w:rsidRPr="00775DFE">
        <w:rPr>
          <w:rFonts w:ascii="Arial" w:hAnsi="Arial" w:cs="Arial"/>
          <w:bCs/>
          <w:sz w:val="24"/>
          <w:szCs w:val="24"/>
        </w:rPr>
        <w:t xml:space="preserve"> w 955</w:t>
      </w:r>
      <w:r w:rsidR="00E31B74" w:rsidRPr="00775DFE">
        <w:rPr>
          <w:rFonts w:ascii="Arial" w:hAnsi="Arial" w:cs="Arial"/>
          <w:bCs/>
          <w:sz w:val="24"/>
          <w:szCs w:val="24"/>
        </w:rPr>
        <w:t xml:space="preserve"> </w:t>
      </w:r>
      <w:r w:rsidRPr="00775DFE">
        <w:rPr>
          <w:rFonts w:ascii="Arial" w:hAnsi="Arial" w:cs="Arial"/>
          <w:bCs/>
          <w:sz w:val="24"/>
          <w:szCs w:val="24"/>
        </w:rPr>
        <w:t>r</w:t>
      </w:r>
      <w:r w:rsidR="000B7AFF" w:rsidRPr="00775DFE">
        <w:rPr>
          <w:rFonts w:ascii="Arial" w:hAnsi="Arial" w:cs="Arial"/>
          <w:bCs/>
          <w:sz w:val="24"/>
          <w:szCs w:val="24"/>
        </w:rPr>
        <w:t>oku</w:t>
      </w:r>
      <w:r w:rsidR="000D2BED" w:rsidRPr="00775DFE">
        <w:rPr>
          <w:rFonts w:ascii="Arial" w:hAnsi="Arial" w:cs="Arial"/>
          <w:bCs/>
          <w:sz w:val="24"/>
          <w:szCs w:val="24"/>
        </w:rPr>
        <w:t>.</w:t>
      </w:r>
    </w:p>
    <w:p w14:paraId="5F7882F4" w14:textId="24D45ACC" w:rsidR="00BC69F9" w:rsidRDefault="0057216B" w:rsidP="00BC69F9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775DFE">
        <w:rPr>
          <w:rFonts w:ascii="Arial" w:hAnsi="Arial" w:cs="Arial"/>
          <w:bCs/>
          <w:sz w:val="24"/>
          <w:szCs w:val="24"/>
        </w:rPr>
        <w:t>H. Koronacja cesarska w roku 962</w:t>
      </w:r>
      <w:r w:rsidR="000B7AFF" w:rsidRPr="00775DFE">
        <w:rPr>
          <w:rFonts w:ascii="Arial" w:hAnsi="Arial" w:cs="Arial"/>
          <w:bCs/>
          <w:sz w:val="24"/>
          <w:szCs w:val="24"/>
        </w:rPr>
        <w:t>.</w:t>
      </w:r>
    </w:p>
    <w:p w14:paraId="01AC13FD" w14:textId="77777777" w:rsidR="00775DFE" w:rsidRPr="00775DFE" w:rsidRDefault="00775DFE" w:rsidP="00BC69F9">
      <w:pPr>
        <w:spacing w:line="360" w:lineRule="auto"/>
        <w:rPr>
          <w:rFonts w:ascii="Arial" w:hAnsi="Arial" w:cs="Arial"/>
          <w:bCs/>
          <w:sz w:val="24"/>
          <w:szCs w:val="24"/>
        </w:rPr>
      </w:pPr>
    </w:p>
    <w:p w14:paraId="779F1DD1" w14:textId="6246F140" w:rsidR="00BC69F9" w:rsidRPr="00775DFE" w:rsidRDefault="00A64923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 xml:space="preserve">……………/ </w:t>
      </w:r>
      <w:r w:rsidR="00646C8B" w:rsidRPr="00775DFE">
        <w:rPr>
          <w:rFonts w:ascii="Arial" w:hAnsi="Arial" w:cs="Arial"/>
          <w:sz w:val="24"/>
          <w:szCs w:val="24"/>
        </w:rPr>
        <w:t>3</w:t>
      </w:r>
      <w:r w:rsidRPr="00775DFE">
        <w:rPr>
          <w:rFonts w:ascii="Arial" w:hAnsi="Arial" w:cs="Arial"/>
          <w:sz w:val="24"/>
          <w:szCs w:val="24"/>
        </w:rPr>
        <w:t xml:space="preserve"> pkt</w:t>
      </w:r>
      <w:r w:rsidRPr="00775DFE">
        <w:rPr>
          <w:rFonts w:ascii="Arial" w:hAnsi="Arial" w:cs="Arial"/>
          <w:sz w:val="24"/>
          <w:szCs w:val="24"/>
        </w:rPr>
        <w:br/>
        <w:t>(liczba uzyskanych punktów/maksymalna liczba punktów)</w:t>
      </w:r>
    </w:p>
    <w:p w14:paraId="2556E582" w14:textId="5F87CBB7" w:rsidR="00850920" w:rsidRPr="00775DFE" w:rsidRDefault="00994E8F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lastRenderedPageBreak/>
        <w:t xml:space="preserve">Zadanie nr </w:t>
      </w:r>
      <w:r w:rsidR="005342A2" w:rsidRPr="00775DFE">
        <w:rPr>
          <w:rFonts w:ascii="Arial" w:hAnsi="Arial" w:cs="Arial"/>
          <w:sz w:val="24"/>
          <w:szCs w:val="24"/>
        </w:rPr>
        <w:t>9</w:t>
      </w:r>
    </w:p>
    <w:p w14:paraId="15A00CE3" w14:textId="77777777" w:rsidR="0034332A" w:rsidRPr="00775DFE" w:rsidRDefault="0034332A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TEKST</w:t>
      </w:r>
      <w:r w:rsidR="00536CDB" w:rsidRPr="00775DFE">
        <w:rPr>
          <w:rFonts w:ascii="Arial" w:hAnsi="Arial" w:cs="Arial"/>
          <w:sz w:val="24"/>
          <w:szCs w:val="24"/>
        </w:rPr>
        <w:t xml:space="preserve"> </w:t>
      </w:r>
      <w:r w:rsidR="00325626" w:rsidRPr="00775DFE">
        <w:rPr>
          <w:rFonts w:ascii="Arial" w:hAnsi="Arial" w:cs="Arial"/>
          <w:sz w:val="24"/>
          <w:szCs w:val="24"/>
        </w:rPr>
        <w:t>ŹRÓDŁOWY</w:t>
      </w:r>
    </w:p>
    <w:p w14:paraId="381B0E19" w14:textId="77777777" w:rsidR="0034332A" w:rsidRPr="00775DFE" w:rsidRDefault="005342A2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Wyprawa</w:t>
      </w:r>
      <w:r w:rsidR="0034332A" w:rsidRPr="00775DFE">
        <w:rPr>
          <w:rFonts w:ascii="Arial" w:hAnsi="Arial" w:cs="Arial"/>
          <w:sz w:val="24"/>
          <w:szCs w:val="24"/>
        </w:rPr>
        <w:t xml:space="preserve"> Bolesława Chrobrego na Ruś </w:t>
      </w:r>
      <w:r w:rsidR="00325626" w:rsidRPr="00775DFE">
        <w:rPr>
          <w:rFonts w:ascii="Arial" w:hAnsi="Arial" w:cs="Arial"/>
          <w:sz w:val="24"/>
          <w:szCs w:val="24"/>
        </w:rPr>
        <w:t xml:space="preserve">w relacji </w:t>
      </w:r>
      <w:r w:rsidR="00220198" w:rsidRPr="00775DFE">
        <w:rPr>
          <w:rFonts w:ascii="Arial" w:hAnsi="Arial" w:cs="Arial"/>
          <w:sz w:val="24"/>
          <w:szCs w:val="24"/>
        </w:rPr>
        <w:t xml:space="preserve">kronikarza </w:t>
      </w:r>
      <w:r w:rsidR="00325626" w:rsidRPr="00775DFE">
        <w:rPr>
          <w:rFonts w:ascii="Arial" w:hAnsi="Arial" w:cs="Arial"/>
          <w:sz w:val="24"/>
          <w:szCs w:val="24"/>
        </w:rPr>
        <w:t>Galla Anonima</w:t>
      </w:r>
    </w:p>
    <w:p w14:paraId="00F8A050" w14:textId="77777777" w:rsidR="0034332A" w:rsidRPr="00775DFE" w:rsidRDefault="0034332A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[...] król Bolesław najechał z wielką siłą królestwo Rusinów, a gdy ci usiłowali zrazu stawić mu zbrojny opór, ale nie odważyli się na stoczenie bitwy, rozpędził ich przed sobą jak wicher kurzawę. Nie opóźniał jednak swego pochodu natychmiastowym zajmowaniem miast i gromadzeniem łupów, jak to zwykle czynią najeźdźcy, lecz pospieszył na Kijów, stolicę królestwa, aby pochwycić jego ośrodek i króla samego. [...] Bolesław bez oporu wkroczył do wielkiego i bogatego miasta [Kijowa]. [...] Król Bolesław więc, zawładnąwszy przebogatym miastem i potężnym królestwem ruskim, przez przeciąg dziesięciu miesięcy niestrudzenie przesyłał stamtąd pieniądze do Polski, aż jedenastego miesiąca, ze względu na to, że władał wielu królestwami, a syna swego Mieszka jeszcze nie uważał za zdolnego do sprawowania rządów, ustanowił tam panem w swoim zastępstwie pewnego Rusina ze swego rodu i powracał z resztą skarbów do Polski.</w:t>
      </w:r>
    </w:p>
    <w:p w14:paraId="5D2ADEA0" w14:textId="07E1930E" w:rsidR="00EE314B" w:rsidRPr="00775DFE" w:rsidRDefault="0035737F" w:rsidP="00BC69F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Źródło</w:t>
      </w:r>
      <w:r w:rsidR="00AA6337" w:rsidRPr="00775DFE">
        <w:rPr>
          <w:rFonts w:ascii="Arial" w:hAnsi="Arial" w:cs="Arial"/>
          <w:sz w:val="24"/>
          <w:szCs w:val="24"/>
        </w:rPr>
        <w:t>: G. Wojciechowski, Wczoraj i dziś. Podręcznik do historii dla klasy piątej szkoły podstawowej, Nowa Era, Warszawa 2021</w:t>
      </w:r>
      <w:r w:rsidR="000B7AFF" w:rsidRPr="00775DFE">
        <w:rPr>
          <w:rFonts w:ascii="Arial" w:hAnsi="Arial" w:cs="Arial"/>
          <w:sz w:val="24"/>
          <w:szCs w:val="24"/>
        </w:rPr>
        <w:t>.</w:t>
      </w:r>
    </w:p>
    <w:p w14:paraId="50AB777E" w14:textId="77777777" w:rsidR="00EE314B" w:rsidRPr="00775DFE" w:rsidRDefault="00EE314B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FRAGMENT OBRAZU</w:t>
      </w:r>
      <w:r w:rsidR="0057216B" w:rsidRPr="00775DFE">
        <w:rPr>
          <w:rFonts w:ascii="Arial" w:hAnsi="Arial" w:cs="Arial"/>
          <w:sz w:val="24"/>
          <w:szCs w:val="24"/>
        </w:rPr>
        <w:t xml:space="preserve"> JANA MATEJKI</w:t>
      </w:r>
    </w:p>
    <w:p w14:paraId="5D13FA22" w14:textId="77777777" w:rsidR="00EE314B" w:rsidRPr="00775DFE" w:rsidRDefault="00EE314B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21E06438" wp14:editId="7B707B4A">
            <wp:extent cx="5645531" cy="2708275"/>
            <wp:effectExtent l="19050" t="19050" r="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402" cy="27182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6FD0A0" w14:textId="374C0164" w:rsidR="00EE314B" w:rsidRPr="00775DFE" w:rsidRDefault="00EE314B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Źródło</w:t>
      </w:r>
      <w:r w:rsidR="0035737F">
        <w:rPr>
          <w:rFonts w:ascii="Arial" w:hAnsi="Arial" w:cs="Arial"/>
          <w:sz w:val="24"/>
          <w:szCs w:val="24"/>
        </w:rPr>
        <w:t xml:space="preserve"> ilustracji</w:t>
      </w:r>
      <w:r w:rsidRPr="00775DFE">
        <w:rPr>
          <w:rFonts w:ascii="Arial" w:hAnsi="Arial" w:cs="Arial"/>
          <w:sz w:val="24"/>
          <w:szCs w:val="24"/>
        </w:rPr>
        <w:t xml:space="preserve">: </w:t>
      </w:r>
      <w:r w:rsidR="0063246A" w:rsidRPr="00775DFE">
        <w:rPr>
          <w:rFonts w:ascii="Arial" w:hAnsi="Arial" w:cs="Arial"/>
          <w:sz w:val="24"/>
          <w:szCs w:val="24"/>
        </w:rPr>
        <w:t>https://www.polityka.pl/tygodnikpolityka/historia/1759666,1,boleslaw-chrobry-w-kijowie.read, [dostęp: 13.11.2022 r.].</w:t>
      </w:r>
    </w:p>
    <w:p w14:paraId="76A38800" w14:textId="353E5B57" w:rsidR="00EE314B" w:rsidRPr="00775DFE" w:rsidRDefault="00EE314B" w:rsidP="00BC69F9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lastRenderedPageBreak/>
        <w:t xml:space="preserve">A. </w:t>
      </w:r>
      <w:r w:rsidR="007857C4" w:rsidRPr="00775DFE">
        <w:rPr>
          <w:rFonts w:ascii="Arial" w:hAnsi="Arial" w:cs="Arial"/>
          <w:sz w:val="24"/>
          <w:szCs w:val="24"/>
        </w:rPr>
        <w:t>Na podstawie tekstu źródłowego i wiedzy własnej w</w:t>
      </w:r>
      <w:r w:rsidR="0063246A" w:rsidRPr="00775DFE">
        <w:rPr>
          <w:rFonts w:ascii="Arial" w:hAnsi="Arial" w:cs="Arial"/>
          <w:sz w:val="24"/>
          <w:szCs w:val="24"/>
        </w:rPr>
        <w:t xml:space="preserve">skaż dwa zadnia prawdziwe, </w:t>
      </w:r>
      <w:r w:rsidR="0057216B" w:rsidRPr="00775DFE">
        <w:rPr>
          <w:rFonts w:ascii="Arial" w:hAnsi="Arial" w:cs="Arial"/>
          <w:bCs/>
          <w:sz w:val="24"/>
          <w:szCs w:val="24"/>
        </w:rPr>
        <w:t>wpisując słowo „PRAWDA”</w:t>
      </w:r>
      <w:r w:rsidRPr="00775DFE">
        <w:rPr>
          <w:rFonts w:ascii="Arial" w:hAnsi="Arial" w:cs="Arial"/>
          <w:bCs/>
          <w:sz w:val="24"/>
          <w:szCs w:val="24"/>
        </w:rPr>
        <w:t xml:space="preserve"> obok podanych informacji.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0"/>
        <w:gridCol w:w="5723"/>
        <w:gridCol w:w="2669"/>
      </w:tblGrid>
      <w:tr w:rsidR="00EE314B" w:rsidRPr="00775DFE" w14:paraId="3DCF3E99" w14:textId="77777777" w:rsidTr="00E44432">
        <w:tc>
          <w:tcPr>
            <w:tcW w:w="675" w:type="dxa"/>
          </w:tcPr>
          <w:p w14:paraId="7AA56E31" w14:textId="77777777" w:rsidR="00EE314B" w:rsidRPr="00775DFE" w:rsidRDefault="00EE314B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5812" w:type="dxa"/>
          </w:tcPr>
          <w:p w14:paraId="37815A4B" w14:textId="77777777" w:rsidR="00EE314B" w:rsidRPr="00775DFE" w:rsidRDefault="00EE314B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Wyprawa Bolesława na Ruś nastąpiła po wojnie z cesarzem Henrykiem V.</w:t>
            </w:r>
          </w:p>
        </w:tc>
        <w:tc>
          <w:tcPr>
            <w:tcW w:w="2725" w:type="dxa"/>
          </w:tcPr>
          <w:p w14:paraId="7871B8E6" w14:textId="77777777" w:rsidR="00EE314B" w:rsidRPr="00775DFE" w:rsidRDefault="00EE314B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314B" w:rsidRPr="00775DFE" w14:paraId="21A372FD" w14:textId="77777777" w:rsidTr="00E44432">
        <w:tc>
          <w:tcPr>
            <w:tcW w:w="675" w:type="dxa"/>
          </w:tcPr>
          <w:p w14:paraId="52A154EA" w14:textId="77777777" w:rsidR="00EE314B" w:rsidRPr="00775DFE" w:rsidRDefault="00EE314B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5812" w:type="dxa"/>
          </w:tcPr>
          <w:p w14:paraId="12436CFA" w14:textId="77777777" w:rsidR="00EE314B" w:rsidRPr="00775DFE" w:rsidRDefault="00EE314B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W chwili wyprawy na Ruś Bolesław był jeszcze księciem.</w:t>
            </w:r>
          </w:p>
        </w:tc>
        <w:tc>
          <w:tcPr>
            <w:tcW w:w="2725" w:type="dxa"/>
          </w:tcPr>
          <w:p w14:paraId="3FB86FBD" w14:textId="77777777" w:rsidR="00EE314B" w:rsidRPr="00775DFE" w:rsidRDefault="00EE314B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314B" w:rsidRPr="00775DFE" w14:paraId="3C2F6793" w14:textId="77777777" w:rsidTr="00E44432">
        <w:tc>
          <w:tcPr>
            <w:tcW w:w="675" w:type="dxa"/>
          </w:tcPr>
          <w:p w14:paraId="167F18C6" w14:textId="77777777" w:rsidR="00EE314B" w:rsidRPr="00775DFE" w:rsidRDefault="00EE314B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5812" w:type="dxa"/>
          </w:tcPr>
          <w:p w14:paraId="24E614A3" w14:textId="77777777" w:rsidR="00EE314B" w:rsidRPr="00775DFE" w:rsidRDefault="00EE314B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Wyprawa ruska przyniosła Bolesławowi zdobycze terytorialne</w:t>
            </w:r>
            <w:r w:rsidR="0057216B" w:rsidRPr="00775DFE">
              <w:rPr>
                <w:rFonts w:ascii="Arial" w:hAnsi="Arial" w:cs="Arial"/>
                <w:sz w:val="24"/>
                <w:szCs w:val="24"/>
              </w:rPr>
              <w:t xml:space="preserve"> w postaci Grodów Czerwieńskich</w:t>
            </w:r>
            <w:r w:rsidRPr="00775DFE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725" w:type="dxa"/>
          </w:tcPr>
          <w:p w14:paraId="29B2673D" w14:textId="77777777" w:rsidR="00EE314B" w:rsidRPr="00775DFE" w:rsidRDefault="00EE314B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1A55922" w14:textId="77777777" w:rsidR="00EE314B" w:rsidRPr="00775DFE" w:rsidRDefault="00EE314B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597854BF" w14:textId="5150F2AF" w:rsidR="00F70851" w:rsidRPr="00775DFE" w:rsidRDefault="00F70851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 xml:space="preserve">B. </w:t>
      </w:r>
      <w:r w:rsidR="0063246A" w:rsidRPr="00775DFE">
        <w:rPr>
          <w:rFonts w:ascii="Arial" w:hAnsi="Arial" w:cs="Arial"/>
          <w:sz w:val="24"/>
          <w:szCs w:val="24"/>
        </w:rPr>
        <w:t xml:space="preserve">Podaj nazwę insygnium koronacyjnego królów Polski, które Jan Matejko przedstawił na obrazie.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44"/>
      </w:tblGrid>
      <w:tr w:rsidR="0057216B" w:rsidRPr="00775DFE" w14:paraId="644F4F95" w14:textId="77777777" w:rsidTr="0057216B">
        <w:tc>
          <w:tcPr>
            <w:tcW w:w="4644" w:type="dxa"/>
          </w:tcPr>
          <w:p w14:paraId="78581726" w14:textId="77777777" w:rsidR="0057216B" w:rsidRPr="00775DFE" w:rsidRDefault="0057216B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67CFEFE" w14:textId="77777777" w:rsidR="0057216B" w:rsidRPr="00775DFE" w:rsidRDefault="0057216B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1ACE3E4" w14:textId="77777777" w:rsidR="0057216B" w:rsidRPr="00775DFE" w:rsidRDefault="0057216B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70AF76B8" w14:textId="56A2111F" w:rsidR="00646C8B" w:rsidRPr="00775DFE" w:rsidRDefault="00646C8B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……………/ 3 pkt</w:t>
      </w:r>
      <w:r w:rsidRPr="00775DFE">
        <w:rPr>
          <w:rFonts w:ascii="Arial" w:hAnsi="Arial" w:cs="Arial"/>
          <w:sz w:val="24"/>
          <w:szCs w:val="24"/>
        </w:rPr>
        <w:br/>
        <w:t>(liczba uzyskanych punktów/maksymalna liczba punktów)</w:t>
      </w:r>
    </w:p>
    <w:p w14:paraId="166A6955" w14:textId="77777777" w:rsidR="00646C8B" w:rsidRPr="00775DFE" w:rsidRDefault="00646C8B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3DEA7350" w14:textId="77777777" w:rsidR="00775DFE" w:rsidRDefault="00775D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B57985B" w14:textId="2536AF29" w:rsidR="00EE314B" w:rsidRPr="00775DFE" w:rsidRDefault="0057216B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lastRenderedPageBreak/>
        <w:t>Zadanie</w:t>
      </w:r>
      <w:r w:rsidR="00646C8B" w:rsidRPr="00775DFE">
        <w:rPr>
          <w:rFonts w:ascii="Arial" w:hAnsi="Arial" w:cs="Arial"/>
          <w:sz w:val="24"/>
          <w:szCs w:val="24"/>
        </w:rPr>
        <w:t xml:space="preserve"> nr 10</w:t>
      </w:r>
    </w:p>
    <w:p w14:paraId="57C28BF3" w14:textId="77777777" w:rsidR="00E43ECF" w:rsidRPr="00775DFE" w:rsidRDefault="00E43ECF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MAPA</w:t>
      </w:r>
    </w:p>
    <w:p w14:paraId="5D7FC67D" w14:textId="77777777" w:rsidR="00E43ECF" w:rsidRPr="00775DFE" w:rsidRDefault="00E43ECF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27BA65F" wp14:editId="536F22A0">
            <wp:extent cx="4155664" cy="3362325"/>
            <wp:effectExtent l="19050" t="19050" r="0" b="0"/>
            <wp:docPr id="5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/>
                    <a:srcRect l="7098"/>
                    <a:stretch/>
                  </pic:blipFill>
                  <pic:spPr bwMode="auto">
                    <a:xfrm>
                      <a:off x="0" y="0"/>
                      <a:ext cx="4163994" cy="336906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E81C1" w14:textId="77777777" w:rsidR="00E43ECF" w:rsidRPr="00775DFE" w:rsidRDefault="00E43ECF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Źródło: G. Wojciechowski, Wczoraj i dziś. Podręcznik do historii dla klasy piątej szkoły podstawowej, Nowa Era, Warszawa 2021, s.181.</w:t>
      </w:r>
    </w:p>
    <w:p w14:paraId="1DF48283" w14:textId="77777777" w:rsidR="00646C8B" w:rsidRPr="00775DFE" w:rsidRDefault="009D5E50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TEKST ŹRÓDŁOWY</w:t>
      </w:r>
    </w:p>
    <w:p w14:paraId="483F944F" w14:textId="29A1403F" w:rsidR="009D5E50" w:rsidRPr="00775DFE" w:rsidRDefault="009D5E50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Władysław przeto widząc, że chłopiec dochodził już lat męskich i że zajaśniał czynami rycerskimi, a wszystkim mądrym ludziom w państwie się podobał, postanowił przypasać mu miecz w uroczystość Wniebowzięcia Panny Marii i przygotował w mieście Płocku wspaniałą uroczystość. Już bowiem podupadał na siłach skutkiem wieku i ciągłej choroby, a w owym chłopcu widział nadzieję dynastii. Gdy więc wszyscy się przygotowywali i na tę uroczystość pospieszali, doniesion</w:t>
      </w:r>
      <w:r w:rsidR="00B116B5" w:rsidRPr="00775DFE">
        <w:rPr>
          <w:rFonts w:ascii="Arial" w:hAnsi="Arial" w:cs="Arial"/>
          <w:sz w:val="24"/>
          <w:szCs w:val="24"/>
        </w:rPr>
        <w:t>o, że Pomorzanie obl</w:t>
      </w:r>
      <w:r w:rsidRPr="00775DFE">
        <w:rPr>
          <w:rFonts w:ascii="Arial" w:hAnsi="Arial" w:cs="Arial"/>
          <w:sz w:val="24"/>
          <w:szCs w:val="24"/>
        </w:rPr>
        <w:t xml:space="preserve">egli gród Santok, a żaden z dostojników nie śmiał wyruszyć przeciw nim. Wtedy wbrew woli ojca i sprzeciwom wielu innych Marsowy chłopiec popędził tam, odniósł zwycięstwo nad Pomorzanami i wracając </w:t>
      </w:r>
      <w:r w:rsidR="00C417F6" w:rsidRPr="00775DFE">
        <w:rPr>
          <w:rFonts w:ascii="Arial" w:hAnsi="Arial" w:cs="Arial"/>
          <w:sz w:val="24"/>
          <w:szCs w:val="24"/>
        </w:rPr>
        <w:t xml:space="preserve">[…] </w:t>
      </w:r>
      <w:r w:rsidRPr="00775DFE">
        <w:rPr>
          <w:rFonts w:ascii="Arial" w:hAnsi="Arial" w:cs="Arial"/>
          <w:sz w:val="24"/>
          <w:szCs w:val="24"/>
        </w:rPr>
        <w:t>jako zwycięzca, pasowany został przez ojca na rycerza i z niezmierną radością odprawił tę uroczystość. I nie sam jeden owego dnia przepasany został pasem rycerskim, bo ojciec z miłości i dla uczczenia syna dał [tegoż dnia] oręż wielu [jego] rówieśnikom.</w:t>
      </w:r>
    </w:p>
    <w:p w14:paraId="4A2987CB" w14:textId="3F92B4B2" w:rsidR="00E43ECF" w:rsidRPr="00775DFE" w:rsidRDefault="00E43ECF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 xml:space="preserve">Źródło: </w:t>
      </w:r>
      <w:r w:rsidR="007857C4" w:rsidRPr="00775DFE">
        <w:rPr>
          <w:rFonts w:ascii="Arial" w:hAnsi="Arial" w:cs="Arial"/>
          <w:sz w:val="24"/>
          <w:szCs w:val="24"/>
        </w:rPr>
        <w:t>http://biblioteka.kijowski.pl, [dostęp: 12.11.2022 r.].</w:t>
      </w:r>
    </w:p>
    <w:p w14:paraId="364B6292" w14:textId="22155D4E" w:rsidR="004E0BE4" w:rsidRPr="00775DFE" w:rsidRDefault="00E43ECF" w:rsidP="00BC69F9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lastRenderedPageBreak/>
        <w:t>A</w:t>
      </w:r>
      <w:r w:rsidR="004E0BE4" w:rsidRPr="00775DFE">
        <w:rPr>
          <w:rFonts w:ascii="Arial" w:hAnsi="Arial" w:cs="Arial"/>
          <w:sz w:val="24"/>
          <w:szCs w:val="24"/>
        </w:rPr>
        <w:t xml:space="preserve">. </w:t>
      </w:r>
      <w:r w:rsidR="007857C4" w:rsidRPr="00775DFE">
        <w:rPr>
          <w:rFonts w:ascii="Arial" w:hAnsi="Arial" w:cs="Arial"/>
          <w:bCs/>
          <w:sz w:val="24"/>
          <w:szCs w:val="24"/>
        </w:rPr>
        <w:t>Na podstawie tekstu źródłowego, mapy oraz wiedzy własnej wskaż trzy zd</w:t>
      </w:r>
      <w:r w:rsidR="004B794A">
        <w:rPr>
          <w:rFonts w:ascii="Arial" w:hAnsi="Arial" w:cs="Arial"/>
          <w:bCs/>
          <w:sz w:val="24"/>
          <w:szCs w:val="24"/>
        </w:rPr>
        <w:t>a</w:t>
      </w:r>
      <w:r w:rsidR="007857C4" w:rsidRPr="00775DFE">
        <w:rPr>
          <w:rFonts w:ascii="Arial" w:hAnsi="Arial" w:cs="Arial"/>
          <w:bCs/>
          <w:sz w:val="24"/>
          <w:szCs w:val="24"/>
        </w:rPr>
        <w:t>nia prawdziwe, wpisując słowo „PRAWDA” obok podanych informacji.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0"/>
        <w:gridCol w:w="5722"/>
        <w:gridCol w:w="2670"/>
      </w:tblGrid>
      <w:tr w:rsidR="004E0BE4" w:rsidRPr="00775DFE" w14:paraId="65C75BB8" w14:textId="77777777" w:rsidTr="004E0BE4">
        <w:tc>
          <w:tcPr>
            <w:tcW w:w="675" w:type="dxa"/>
          </w:tcPr>
          <w:p w14:paraId="05113D21" w14:textId="77777777" w:rsidR="004E0BE4" w:rsidRPr="00775DFE" w:rsidRDefault="004E0BE4" w:rsidP="00BC69F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5DFE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5812" w:type="dxa"/>
          </w:tcPr>
          <w:p w14:paraId="0162D669" w14:textId="77777777" w:rsidR="004E0BE4" w:rsidRPr="00775DFE" w:rsidRDefault="004E0BE4" w:rsidP="00BC69F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5DFE">
              <w:rPr>
                <w:rFonts w:ascii="Arial" w:hAnsi="Arial" w:cs="Arial"/>
                <w:bCs/>
                <w:sz w:val="24"/>
                <w:szCs w:val="24"/>
              </w:rPr>
              <w:t xml:space="preserve">Mapa pokazuje zdobycze Bolesława </w:t>
            </w:r>
            <w:r w:rsidR="00994E8F" w:rsidRPr="00775DFE">
              <w:rPr>
                <w:rFonts w:ascii="Arial" w:hAnsi="Arial" w:cs="Arial"/>
                <w:bCs/>
                <w:sz w:val="24"/>
                <w:szCs w:val="24"/>
              </w:rPr>
              <w:t xml:space="preserve">Krzywoustego </w:t>
            </w:r>
            <w:r w:rsidRPr="00775DFE">
              <w:rPr>
                <w:rFonts w:ascii="Arial" w:hAnsi="Arial" w:cs="Arial"/>
                <w:bCs/>
                <w:sz w:val="24"/>
                <w:szCs w:val="24"/>
              </w:rPr>
              <w:t xml:space="preserve"> nad Bałtykiem.</w:t>
            </w:r>
          </w:p>
        </w:tc>
        <w:tc>
          <w:tcPr>
            <w:tcW w:w="2725" w:type="dxa"/>
          </w:tcPr>
          <w:p w14:paraId="47C82F32" w14:textId="77777777" w:rsidR="004E0BE4" w:rsidRPr="00775DFE" w:rsidRDefault="004E0BE4" w:rsidP="00BC69F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4E0BE4" w:rsidRPr="00775DFE" w14:paraId="1D406157" w14:textId="77777777" w:rsidTr="004E0BE4">
        <w:tc>
          <w:tcPr>
            <w:tcW w:w="675" w:type="dxa"/>
          </w:tcPr>
          <w:p w14:paraId="2C167CE2" w14:textId="77777777" w:rsidR="004E0BE4" w:rsidRPr="00775DFE" w:rsidRDefault="004E0BE4" w:rsidP="00BC69F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5DFE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5812" w:type="dxa"/>
          </w:tcPr>
          <w:p w14:paraId="75C1B82D" w14:textId="77777777" w:rsidR="004E0BE4" w:rsidRPr="00775DFE" w:rsidRDefault="00994E8F" w:rsidP="00BC69F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5DFE">
              <w:rPr>
                <w:rFonts w:ascii="Arial" w:hAnsi="Arial" w:cs="Arial"/>
                <w:bCs/>
                <w:sz w:val="24"/>
                <w:szCs w:val="24"/>
              </w:rPr>
              <w:t xml:space="preserve">Mapa pokazuje utrzymanie w rękach polskich tych ziem ruskich, które zagarnął Bolesław Śmiały. </w:t>
            </w:r>
          </w:p>
        </w:tc>
        <w:tc>
          <w:tcPr>
            <w:tcW w:w="2725" w:type="dxa"/>
          </w:tcPr>
          <w:p w14:paraId="23C37A87" w14:textId="77777777" w:rsidR="004E0BE4" w:rsidRPr="00775DFE" w:rsidRDefault="004E0BE4" w:rsidP="00BC69F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4E0BE4" w:rsidRPr="00775DFE" w14:paraId="7E0EF9E6" w14:textId="77777777" w:rsidTr="004E0BE4">
        <w:tc>
          <w:tcPr>
            <w:tcW w:w="675" w:type="dxa"/>
          </w:tcPr>
          <w:p w14:paraId="49E30758" w14:textId="77777777" w:rsidR="004E0BE4" w:rsidRPr="00775DFE" w:rsidRDefault="004E0BE4" w:rsidP="00BC69F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5DFE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5812" w:type="dxa"/>
          </w:tcPr>
          <w:p w14:paraId="259D9269" w14:textId="77777777" w:rsidR="004E0BE4" w:rsidRPr="00775DFE" w:rsidRDefault="004E0BE4" w:rsidP="00BC69F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5DFE">
              <w:rPr>
                <w:rFonts w:ascii="Arial" w:hAnsi="Arial" w:cs="Arial"/>
                <w:bCs/>
                <w:sz w:val="24"/>
                <w:szCs w:val="24"/>
              </w:rPr>
              <w:t>Mapa pokazuje wojnę  Bolesława Krzywoustego z cesarzem Henrykiem V.</w:t>
            </w:r>
          </w:p>
        </w:tc>
        <w:tc>
          <w:tcPr>
            <w:tcW w:w="2725" w:type="dxa"/>
          </w:tcPr>
          <w:p w14:paraId="29069F03" w14:textId="77777777" w:rsidR="004E0BE4" w:rsidRPr="00775DFE" w:rsidRDefault="004E0BE4" w:rsidP="00BC69F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E077B5" w:rsidRPr="00775DFE" w14:paraId="4211BB85" w14:textId="77777777" w:rsidTr="004E0BE4">
        <w:tc>
          <w:tcPr>
            <w:tcW w:w="675" w:type="dxa"/>
          </w:tcPr>
          <w:p w14:paraId="1F95D528" w14:textId="77777777" w:rsidR="00E077B5" w:rsidRPr="00775DFE" w:rsidRDefault="00E077B5" w:rsidP="00BC69F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5DFE">
              <w:rPr>
                <w:rFonts w:ascii="Arial" w:hAnsi="Arial" w:cs="Arial"/>
                <w:bCs/>
                <w:sz w:val="24"/>
                <w:szCs w:val="24"/>
              </w:rPr>
              <w:t>4.</w:t>
            </w:r>
          </w:p>
        </w:tc>
        <w:tc>
          <w:tcPr>
            <w:tcW w:w="5812" w:type="dxa"/>
          </w:tcPr>
          <w:p w14:paraId="521F28E3" w14:textId="77777777" w:rsidR="00B43487" w:rsidRPr="00775DFE" w:rsidRDefault="00E077B5" w:rsidP="00BC69F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5DFE">
              <w:rPr>
                <w:rFonts w:ascii="Arial" w:hAnsi="Arial" w:cs="Arial"/>
                <w:bCs/>
                <w:sz w:val="24"/>
                <w:szCs w:val="24"/>
              </w:rPr>
              <w:t>Mapa pokazuje trzy</w:t>
            </w:r>
            <w:r w:rsidR="005D784D" w:rsidRPr="00775DFE">
              <w:rPr>
                <w:rFonts w:ascii="Arial" w:hAnsi="Arial" w:cs="Arial"/>
                <w:bCs/>
                <w:sz w:val="24"/>
                <w:szCs w:val="24"/>
              </w:rPr>
              <w:t xml:space="preserve"> dawne i trzy</w:t>
            </w:r>
            <w:r w:rsidRPr="00775DFE">
              <w:rPr>
                <w:rFonts w:ascii="Arial" w:hAnsi="Arial" w:cs="Arial"/>
                <w:bCs/>
                <w:sz w:val="24"/>
                <w:szCs w:val="24"/>
              </w:rPr>
              <w:t xml:space="preserve"> nowe biskupstwa w Polsce</w:t>
            </w:r>
            <w:r w:rsidR="00B43487" w:rsidRPr="00775DFE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2725" w:type="dxa"/>
          </w:tcPr>
          <w:p w14:paraId="10705FA3" w14:textId="77777777" w:rsidR="00E077B5" w:rsidRPr="00775DFE" w:rsidRDefault="00E077B5" w:rsidP="00BC69F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4D0E4914" w14:textId="64F24ED1" w:rsidR="00B43487" w:rsidRPr="00775DFE" w:rsidRDefault="00B43487" w:rsidP="00BC69F9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775DFE">
        <w:rPr>
          <w:rFonts w:ascii="Arial" w:hAnsi="Arial" w:cs="Arial"/>
          <w:bCs/>
          <w:sz w:val="24"/>
          <w:szCs w:val="24"/>
        </w:rPr>
        <w:t xml:space="preserve">B. </w:t>
      </w:r>
      <w:r w:rsidR="0031202B" w:rsidRPr="00775DFE">
        <w:rPr>
          <w:rFonts w:ascii="Arial" w:hAnsi="Arial" w:cs="Arial"/>
          <w:bCs/>
          <w:sz w:val="24"/>
          <w:szCs w:val="24"/>
        </w:rPr>
        <w:t>Dokończ poniższe zdania, wpisując informacje na temat k</w:t>
      </w:r>
      <w:r w:rsidR="007F2435">
        <w:rPr>
          <w:rFonts w:ascii="Arial" w:hAnsi="Arial" w:cs="Arial"/>
          <w:bCs/>
          <w:sz w:val="24"/>
          <w:szCs w:val="24"/>
        </w:rPr>
        <w:t>ronik</w:t>
      </w:r>
      <w:r w:rsidR="001F40BE">
        <w:rPr>
          <w:rFonts w:ascii="Arial" w:hAnsi="Arial" w:cs="Arial"/>
          <w:bCs/>
          <w:sz w:val="24"/>
          <w:szCs w:val="24"/>
        </w:rPr>
        <w:t>i</w:t>
      </w:r>
      <w:r w:rsidR="0031202B" w:rsidRPr="00775DFE">
        <w:rPr>
          <w:rFonts w:ascii="Arial" w:hAnsi="Arial" w:cs="Arial"/>
          <w:bCs/>
          <w:sz w:val="24"/>
          <w:szCs w:val="24"/>
        </w:rPr>
        <w:t xml:space="preserve">, z której pochodzi fragment tekstu źródłowego oraz opisanych w nim wydarzeń.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64"/>
        <w:gridCol w:w="8398"/>
      </w:tblGrid>
      <w:tr w:rsidR="0031202B" w:rsidRPr="00775DFE" w14:paraId="25DF0779" w14:textId="77777777" w:rsidTr="0031202B">
        <w:tc>
          <w:tcPr>
            <w:tcW w:w="675" w:type="dxa"/>
            <w:vAlign w:val="center"/>
          </w:tcPr>
          <w:p w14:paraId="3816568A" w14:textId="77777777" w:rsidR="0031202B" w:rsidRPr="00775DFE" w:rsidRDefault="0031202B" w:rsidP="00BC69F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5DFE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8537" w:type="dxa"/>
            <w:vAlign w:val="center"/>
          </w:tcPr>
          <w:p w14:paraId="3F6A0B3B" w14:textId="77777777" w:rsidR="0031202B" w:rsidRPr="00775DFE" w:rsidRDefault="0031202B" w:rsidP="00BC69F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F4785A5" w14:textId="4D6FE5B3" w:rsidR="0031202B" w:rsidRPr="00775DFE" w:rsidRDefault="0031202B" w:rsidP="00BC69F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5DFE">
              <w:rPr>
                <w:rFonts w:ascii="Arial" w:hAnsi="Arial" w:cs="Arial"/>
                <w:bCs/>
                <w:sz w:val="24"/>
                <w:szCs w:val="24"/>
              </w:rPr>
              <w:t>Kronika powstała na dworze księcia …………………………………………...… .</w:t>
            </w:r>
          </w:p>
        </w:tc>
      </w:tr>
      <w:tr w:rsidR="0031202B" w:rsidRPr="00775DFE" w14:paraId="3F6A2683" w14:textId="77777777" w:rsidTr="0031202B">
        <w:tc>
          <w:tcPr>
            <w:tcW w:w="675" w:type="dxa"/>
            <w:vAlign w:val="center"/>
          </w:tcPr>
          <w:p w14:paraId="782E8299" w14:textId="77777777" w:rsidR="0031202B" w:rsidRPr="00775DFE" w:rsidRDefault="0031202B" w:rsidP="00BC69F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5DFE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8537" w:type="dxa"/>
            <w:vAlign w:val="center"/>
          </w:tcPr>
          <w:p w14:paraId="4D4EF1C4" w14:textId="77777777" w:rsidR="0031202B" w:rsidRPr="00775DFE" w:rsidRDefault="0031202B" w:rsidP="00BC69F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9DD71F8" w14:textId="2B5687A6" w:rsidR="0031202B" w:rsidRPr="00775DFE" w:rsidRDefault="0031202B" w:rsidP="00BC69F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5DFE">
              <w:rPr>
                <w:rFonts w:ascii="Arial" w:hAnsi="Arial" w:cs="Arial"/>
                <w:bCs/>
                <w:sz w:val="24"/>
                <w:szCs w:val="24"/>
              </w:rPr>
              <w:t>Czas powstania kroniki przypada na wiek ……………………….. .</w:t>
            </w:r>
          </w:p>
        </w:tc>
      </w:tr>
      <w:tr w:rsidR="0031202B" w:rsidRPr="00775DFE" w14:paraId="221B42B1" w14:textId="77777777" w:rsidTr="0031202B">
        <w:tc>
          <w:tcPr>
            <w:tcW w:w="675" w:type="dxa"/>
            <w:vAlign w:val="center"/>
          </w:tcPr>
          <w:p w14:paraId="66544D53" w14:textId="77777777" w:rsidR="0031202B" w:rsidRPr="00775DFE" w:rsidRDefault="0031202B" w:rsidP="00BC69F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5DFE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8537" w:type="dxa"/>
            <w:vAlign w:val="center"/>
          </w:tcPr>
          <w:p w14:paraId="2087085E" w14:textId="77777777" w:rsidR="0031202B" w:rsidRPr="00775DFE" w:rsidRDefault="0031202B" w:rsidP="00BC69F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85AE54C" w14:textId="53AA9EB6" w:rsidR="0031202B" w:rsidRPr="00775DFE" w:rsidRDefault="0031202B" w:rsidP="00BC69F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5DFE">
              <w:rPr>
                <w:rFonts w:ascii="Arial" w:hAnsi="Arial" w:cs="Arial"/>
                <w:bCs/>
                <w:sz w:val="24"/>
                <w:szCs w:val="24"/>
              </w:rPr>
              <w:t>Kronika została spisana w języku ………………………………………………… .</w:t>
            </w:r>
          </w:p>
        </w:tc>
      </w:tr>
      <w:tr w:rsidR="0031202B" w:rsidRPr="00775DFE" w14:paraId="331E7018" w14:textId="77777777" w:rsidTr="0031202B">
        <w:tc>
          <w:tcPr>
            <w:tcW w:w="675" w:type="dxa"/>
            <w:vAlign w:val="center"/>
          </w:tcPr>
          <w:p w14:paraId="0ADA4EFB" w14:textId="77777777" w:rsidR="0031202B" w:rsidRPr="00775DFE" w:rsidRDefault="0031202B" w:rsidP="00BC69F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5DFE">
              <w:rPr>
                <w:rFonts w:ascii="Arial" w:hAnsi="Arial" w:cs="Arial"/>
                <w:bCs/>
                <w:sz w:val="24"/>
                <w:szCs w:val="24"/>
              </w:rPr>
              <w:t xml:space="preserve">4. </w:t>
            </w:r>
          </w:p>
        </w:tc>
        <w:tc>
          <w:tcPr>
            <w:tcW w:w="8537" w:type="dxa"/>
            <w:vAlign w:val="center"/>
          </w:tcPr>
          <w:p w14:paraId="636261F7" w14:textId="77777777" w:rsidR="0031202B" w:rsidRPr="00775DFE" w:rsidRDefault="0031202B" w:rsidP="00BC69F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33307CD" w14:textId="6990427E" w:rsidR="0031202B" w:rsidRPr="00775DFE" w:rsidRDefault="0031202B" w:rsidP="00BC69F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5DFE">
              <w:rPr>
                <w:rFonts w:ascii="Arial" w:hAnsi="Arial" w:cs="Arial"/>
                <w:bCs/>
                <w:sz w:val="24"/>
                <w:szCs w:val="24"/>
              </w:rPr>
              <w:t xml:space="preserve">W kronice szeroko opisano dzieje trzech władców Polski, dlatego często </w:t>
            </w:r>
          </w:p>
          <w:p w14:paraId="55B2456E" w14:textId="2D8F612A" w:rsidR="0031202B" w:rsidRPr="00775DFE" w:rsidRDefault="0031202B" w:rsidP="00BC69F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5DFE">
              <w:rPr>
                <w:rFonts w:ascii="Arial" w:hAnsi="Arial" w:cs="Arial"/>
                <w:bCs/>
                <w:sz w:val="24"/>
                <w:szCs w:val="24"/>
              </w:rPr>
              <w:t>nazywa się ją „Kroniką trzech ……………………………………………………..”.</w:t>
            </w:r>
          </w:p>
        </w:tc>
      </w:tr>
      <w:tr w:rsidR="0031202B" w:rsidRPr="00775DFE" w14:paraId="01DE1531" w14:textId="77777777" w:rsidTr="0031202B">
        <w:tc>
          <w:tcPr>
            <w:tcW w:w="675" w:type="dxa"/>
            <w:vAlign w:val="center"/>
          </w:tcPr>
          <w:p w14:paraId="31BF081C" w14:textId="77777777" w:rsidR="0031202B" w:rsidRPr="00775DFE" w:rsidRDefault="0031202B" w:rsidP="00BC69F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5DFE">
              <w:rPr>
                <w:rFonts w:ascii="Arial" w:hAnsi="Arial" w:cs="Arial"/>
                <w:bCs/>
                <w:sz w:val="24"/>
                <w:szCs w:val="24"/>
              </w:rPr>
              <w:t>5.</w:t>
            </w:r>
          </w:p>
        </w:tc>
        <w:tc>
          <w:tcPr>
            <w:tcW w:w="8537" w:type="dxa"/>
            <w:vAlign w:val="center"/>
          </w:tcPr>
          <w:p w14:paraId="3C669B43" w14:textId="475F25B1" w:rsidR="00C417F6" w:rsidRPr="00775DFE" w:rsidRDefault="00C417F6" w:rsidP="00BC69F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58B08D1" w14:textId="03ADE03B" w:rsidR="0031202B" w:rsidRPr="00775DFE" w:rsidRDefault="00C417F6" w:rsidP="00BC69F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5DFE">
              <w:rPr>
                <w:rFonts w:ascii="Arial" w:hAnsi="Arial" w:cs="Arial"/>
                <w:bCs/>
                <w:sz w:val="24"/>
                <w:szCs w:val="24"/>
              </w:rPr>
              <w:t>Przed pasowaniem na rycerza „Marsowy chłopiec” był ……………………….. .</w:t>
            </w:r>
          </w:p>
        </w:tc>
      </w:tr>
      <w:tr w:rsidR="0031202B" w:rsidRPr="00775DFE" w14:paraId="3C78C206" w14:textId="77777777" w:rsidTr="0031202B">
        <w:tc>
          <w:tcPr>
            <w:tcW w:w="675" w:type="dxa"/>
            <w:vAlign w:val="center"/>
          </w:tcPr>
          <w:p w14:paraId="3FDFB56B" w14:textId="77777777" w:rsidR="0031202B" w:rsidRPr="00775DFE" w:rsidRDefault="0031202B" w:rsidP="00BC69F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5DFE">
              <w:rPr>
                <w:rFonts w:ascii="Arial" w:hAnsi="Arial" w:cs="Arial"/>
                <w:bCs/>
                <w:sz w:val="24"/>
                <w:szCs w:val="24"/>
              </w:rPr>
              <w:t>6.</w:t>
            </w:r>
          </w:p>
        </w:tc>
        <w:tc>
          <w:tcPr>
            <w:tcW w:w="8537" w:type="dxa"/>
            <w:vAlign w:val="center"/>
          </w:tcPr>
          <w:p w14:paraId="348D4C50" w14:textId="77777777" w:rsidR="00C417F6" w:rsidRPr="00775DFE" w:rsidRDefault="00C417F6" w:rsidP="00BC69F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7B8BF9C" w14:textId="5E53CAF7" w:rsidR="00C417F6" w:rsidRPr="00775DFE" w:rsidRDefault="00C417F6" w:rsidP="00BC69F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5DFE">
              <w:rPr>
                <w:rFonts w:ascii="Arial" w:hAnsi="Arial" w:cs="Arial"/>
                <w:bCs/>
                <w:sz w:val="24"/>
                <w:szCs w:val="24"/>
              </w:rPr>
              <w:t xml:space="preserve">Wspomniany w tekście Władysław nosił drugie obcobrzmiące imię </w:t>
            </w:r>
          </w:p>
          <w:p w14:paraId="182AC949" w14:textId="2BB55CE0" w:rsidR="0031202B" w:rsidRPr="00775DFE" w:rsidRDefault="00C417F6" w:rsidP="00BC69F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5DFE">
              <w:rPr>
                <w:rFonts w:ascii="Arial" w:hAnsi="Arial" w:cs="Arial"/>
                <w:bCs/>
                <w:sz w:val="24"/>
                <w:szCs w:val="24"/>
              </w:rPr>
              <w:t>…………………………………………………. .</w:t>
            </w:r>
          </w:p>
        </w:tc>
      </w:tr>
      <w:tr w:rsidR="0031202B" w:rsidRPr="00775DFE" w14:paraId="752F61B8" w14:textId="77777777" w:rsidTr="0031202B">
        <w:tc>
          <w:tcPr>
            <w:tcW w:w="675" w:type="dxa"/>
            <w:vAlign w:val="center"/>
          </w:tcPr>
          <w:p w14:paraId="7FB8251C" w14:textId="77777777" w:rsidR="0031202B" w:rsidRPr="00775DFE" w:rsidRDefault="0031202B" w:rsidP="00BC69F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5DFE">
              <w:rPr>
                <w:rFonts w:ascii="Arial" w:hAnsi="Arial" w:cs="Arial"/>
                <w:bCs/>
                <w:sz w:val="24"/>
                <w:szCs w:val="24"/>
              </w:rPr>
              <w:t>7.</w:t>
            </w:r>
          </w:p>
        </w:tc>
        <w:tc>
          <w:tcPr>
            <w:tcW w:w="8537" w:type="dxa"/>
            <w:vAlign w:val="center"/>
          </w:tcPr>
          <w:p w14:paraId="313DD680" w14:textId="77777777" w:rsidR="00C417F6" w:rsidRPr="00775DFE" w:rsidRDefault="00C417F6" w:rsidP="00BC69F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810BCFF" w14:textId="60B72807" w:rsidR="0031202B" w:rsidRPr="00775DFE" w:rsidRDefault="0031202B" w:rsidP="00BC69F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5DFE">
              <w:rPr>
                <w:rFonts w:ascii="Arial" w:hAnsi="Arial" w:cs="Arial"/>
                <w:bCs/>
                <w:sz w:val="24"/>
                <w:szCs w:val="24"/>
              </w:rPr>
              <w:lastRenderedPageBreak/>
              <w:t>„Marsowy chłopiec” był bratankiem króla</w:t>
            </w:r>
            <w:r w:rsidR="00C417F6" w:rsidRPr="00775DFE">
              <w:rPr>
                <w:rFonts w:ascii="Arial" w:hAnsi="Arial" w:cs="Arial"/>
                <w:bCs/>
                <w:sz w:val="24"/>
                <w:szCs w:val="24"/>
              </w:rPr>
              <w:t xml:space="preserve"> ………………………………………... .</w:t>
            </w:r>
          </w:p>
        </w:tc>
      </w:tr>
    </w:tbl>
    <w:p w14:paraId="35C4BCF1" w14:textId="77777777" w:rsidR="002617D0" w:rsidRPr="00775DFE" w:rsidRDefault="002617D0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16BC8695" w14:textId="2277A92E" w:rsidR="00BC69F9" w:rsidRPr="00DE58FD" w:rsidRDefault="004D3047" w:rsidP="00BC69F9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……………/ 1</w:t>
      </w:r>
      <w:r w:rsidR="00745975" w:rsidRPr="00775DFE">
        <w:rPr>
          <w:rFonts w:ascii="Arial" w:hAnsi="Arial" w:cs="Arial"/>
          <w:sz w:val="24"/>
          <w:szCs w:val="24"/>
        </w:rPr>
        <w:t>0</w:t>
      </w:r>
      <w:r w:rsidR="002617D0" w:rsidRPr="00775DFE">
        <w:rPr>
          <w:rFonts w:ascii="Arial" w:hAnsi="Arial" w:cs="Arial"/>
          <w:sz w:val="24"/>
          <w:szCs w:val="24"/>
        </w:rPr>
        <w:t xml:space="preserve"> pkt</w:t>
      </w:r>
      <w:r w:rsidR="002617D0" w:rsidRPr="00775DFE">
        <w:rPr>
          <w:rFonts w:ascii="Arial" w:hAnsi="Arial" w:cs="Arial"/>
          <w:sz w:val="24"/>
          <w:szCs w:val="24"/>
        </w:rPr>
        <w:br/>
        <w:t>(liczba uzyskanych punktów/maksymalna liczba punktów)</w:t>
      </w:r>
    </w:p>
    <w:p w14:paraId="77C5482C" w14:textId="2E47E22C" w:rsidR="00376F0D" w:rsidRPr="00775DFE" w:rsidRDefault="00376F0D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Zadanie nr</w:t>
      </w:r>
      <w:r w:rsidR="00F93030" w:rsidRPr="00775DFE">
        <w:rPr>
          <w:rFonts w:ascii="Arial" w:hAnsi="Arial" w:cs="Arial"/>
          <w:sz w:val="24"/>
          <w:szCs w:val="24"/>
        </w:rPr>
        <w:t xml:space="preserve"> </w:t>
      </w:r>
      <w:r w:rsidR="002B48B3" w:rsidRPr="00775DFE">
        <w:rPr>
          <w:rFonts w:ascii="Arial" w:hAnsi="Arial" w:cs="Arial"/>
          <w:sz w:val="24"/>
          <w:szCs w:val="24"/>
        </w:rPr>
        <w:t>11</w:t>
      </w:r>
    </w:p>
    <w:p w14:paraId="666EC821" w14:textId="135D2AB4" w:rsidR="00140EA4" w:rsidRPr="00775DFE" w:rsidRDefault="002B48B3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 xml:space="preserve">A. </w:t>
      </w:r>
      <w:r w:rsidR="00964DBF">
        <w:rPr>
          <w:rFonts w:ascii="Arial" w:hAnsi="Arial" w:cs="Arial"/>
          <w:sz w:val="24"/>
          <w:szCs w:val="24"/>
        </w:rPr>
        <w:t>Wpisz</w:t>
      </w:r>
      <w:r w:rsidR="00C417F6" w:rsidRPr="00775DFE">
        <w:rPr>
          <w:rFonts w:ascii="Arial" w:hAnsi="Arial" w:cs="Arial"/>
          <w:sz w:val="24"/>
          <w:szCs w:val="24"/>
        </w:rPr>
        <w:t xml:space="preserve"> </w:t>
      </w:r>
      <w:r w:rsidR="00964DBF">
        <w:rPr>
          <w:rFonts w:ascii="Arial" w:hAnsi="Arial" w:cs="Arial"/>
          <w:sz w:val="24"/>
          <w:szCs w:val="24"/>
        </w:rPr>
        <w:t>w odpowiednich przedziałach</w:t>
      </w:r>
      <w:r w:rsidR="00C417F6" w:rsidRPr="00775DFE">
        <w:rPr>
          <w:rFonts w:ascii="Arial" w:hAnsi="Arial" w:cs="Arial"/>
          <w:sz w:val="24"/>
          <w:szCs w:val="24"/>
        </w:rPr>
        <w:t xml:space="preserve"> poniższej osi czasu daty roczne utraty i odzyskania przez Polskę Pomorza Gdańskiego</w:t>
      </w:r>
      <w:r w:rsidR="008E4D62">
        <w:rPr>
          <w:rFonts w:ascii="Arial" w:hAnsi="Arial" w:cs="Arial"/>
          <w:sz w:val="24"/>
          <w:szCs w:val="24"/>
        </w:rPr>
        <w:t xml:space="preserve"> w średniowieczu</w:t>
      </w:r>
      <w:r w:rsidR="00C417F6" w:rsidRPr="00775DFE">
        <w:rPr>
          <w:rFonts w:ascii="Arial" w:hAnsi="Arial" w:cs="Arial"/>
          <w:sz w:val="24"/>
          <w:szCs w:val="24"/>
        </w:rPr>
        <w:t xml:space="preserve">. </w:t>
      </w:r>
    </w:p>
    <w:p w14:paraId="4300757A" w14:textId="77777777" w:rsidR="00A14A41" w:rsidRPr="00775DFE" w:rsidRDefault="00140EA4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04ACAAD6" wp14:editId="6F228664">
            <wp:extent cx="5759450" cy="806450"/>
            <wp:effectExtent l="19050" t="0" r="0" b="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6F30" w:rsidRPr="00775DFE">
        <w:rPr>
          <w:rFonts w:ascii="Arial" w:hAnsi="Arial" w:cs="Arial"/>
          <w:sz w:val="24"/>
          <w:szCs w:val="24"/>
        </w:rPr>
        <w:t xml:space="preserve"> </w:t>
      </w:r>
    </w:p>
    <w:p w14:paraId="03A79AD9" w14:textId="694E5EEF" w:rsidR="00C76F30" w:rsidRPr="00775DFE" w:rsidRDefault="00C76F30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B.</w:t>
      </w:r>
      <w:r w:rsidR="00140EA4" w:rsidRPr="00775DFE">
        <w:rPr>
          <w:rFonts w:ascii="Arial" w:hAnsi="Arial" w:cs="Arial"/>
          <w:sz w:val="24"/>
          <w:szCs w:val="24"/>
        </w:rPr>
        <w:t xml:space="preserve"> </w:t>
      </w:r>
      <w:r w:rsidRPr="00775DFE">
        <w:rPr>
          <w:rFonts w:ascii="Arial" w:hAnsi="Arial" w:cs="Arial"/>
          <w:sz w:val="24"/>
          <w:szCs w:val="24"/>
        </w:rPr>
        <w:t>Oblicz</w:t>
      </w:r>
      <w:r w:rsidR="00C417F6" w:rsidRPr="00775DFE">
        <w:rPr>
          <w:rFonts w:ascii="Arial" w:hAnsi="Arial" w:cs="Arial"/>
          <w:sz w:val="24"/>
          <w:szCs w:val="24"/>
        </w:rPr>
        <w:t>,</w:t>
      </w:r>
      <w:r w:rsidRPr="00775DFE">
        <w:rPr>
          <w:rFonts w:ascii="Arial" w:hAnsi="Arial" w:cs="Arial"/>
          <w:sz w:val="24"/>
          <w:szCs w:val="24"/>
        </w:rPr>
        <w:t xml:space="preserve"> </w:t>
      </w:r>
      <w:r w:rsidR="003A05D3" w:rsidRPr="00775DFE">
        <w:rPr>
          <w:rFonts w:ascii="Arial" w:hAnsi="Arial" w:cs="Arial"/>
          <w:sz w:val="24"/>
          <w:szCs w:val="24"/>
        </w:rPr>
        <w:t xml:space="preserve">przez </w:t>
      </w:r>
      <w:r w:rsidRPr="00775DFE">
        <w:rPr>
          <w:rFonts w:ascii="Arial" w:hAnsi="Arial" w:cs="Arial"/>
          <w:sz w:val="24"/>
          <w:szCs w:val="24"/>
        </w:rPr>
        <w:t xml:space="preserve">ile lat </w:t>
      </w:r>
      <w:r w:rsidR="008E4D62">
        <w:rPr>
          <w:rFonts w:ascii="Arial" w:hAnsi="Arial" w:cs="Arial"/>
          <w:sz w:val="24"/>
          <w:szCs w:val="24"/>
        </w:rPr>
        <w:t xml:space="preserve">od odzyskania Pomorza </w:t>
      </w:r>
      <w:r w:rsidR="00140EA4" w:rsidRPr="00775DFE">
        <w:rPr>
          <w:rFonts w:ascii="Arial" w:hAnsi="Arial" w:cs="Arial"/>
          <w:sz w:val="24"/>
          <w:szCs w:val="24"/>
        </w:rPr>
        <w:t xml:space="preserve">Gdańsk </w:t>
      </w:r>
      <w:r w:rsidR="003A05D3" w:rsidRPr="00775DFE">
        <w:rPr>
          <w:rFonts w:ascii="Arial" w:hAnsi="Arial" w:cs="Arial"/>
          <w:sz w:val="24"/>
          <w:szCs w:val="24"/>
        </w:rPr>
        <w:t>wchodził w skład Królestwa Polskiego.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44"/>
      </w:tblGrid>
      <w:tr w:rsidR="003A05D3" w:rsidRPr="00775DFE" w14:paraId="62A2F8C6" w14:textId="77777777" w:rsidTr="008B7C43">
        <w:tc>
          <w:tcPr>
            <w:tcW w:w="4644" w:type="dxa"/>
          </w:tcPr>
          <w:p w14:paraId="6BC84894" w14:textId="77777777" w:rsidR="003A05D3" w:rsidRPr="00775DFE" w:rsidRDefault="003A05D3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7D9545C8" w14:textId="77777777" w:rsidR="003A05D3" w:rsidRPr="00775DFE" w:rsidRDefault="003A05D3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BBE47C4" w14:textId="77777777" w:rsidR="001815A8" w:rsidRPr="00775DFE" w:rsidRDefault="001815A8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4DD421DD" w14:textId="63A21829" w:rsidR="00AB3BCA" w:rsidRPr="00775DFE" w:rsidRDefault="00AB3BCA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……………/ 3 pkt</w:t>
      </w:r>
      <w:r w:rsidRPr="00775DFE">
        <w:rPr>
          <w:rFonts w:ascii="Arial" w:hAnsi="Arial" w:cs="Arial"/>
          <w:sz w:val="24"/>
          <w:szCs w:val="24"/>
        </w:rPr>
        <w:br/>
        <w:t>(liczba uzyskanych punktów/maksymalna liczba punktów)</w:t>
      </w:r>
    </w:p>
    <w:p w14:paraId="6ABD6209" w14:textId="77777777" w:rsidR="00DE58FD" w:rsidRDefault="00DE58FD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6F30D8A9" w14:textId="77777777" w:rsidR="00964DBF" w:rsidRDefault="00964DB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E23F845" w14:textId="17714355" w:rsidR="00AB3BCA" w:rsidRDefault="00AB3BCA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lastRenderedPageBreak/>
        <w:t>Zadanie nr</w:t>
      </w:r>
      <w:r w:rsidR="0056455F" w:rsidRPr="00775DFE">
        <w:rPr>
          <w:rFonts w:ascii="Arial" w:hAnsi="Arial" w:cs="Arial"/>
          <w:sz w:val="24"/>
          <w:szCs w:val="24"/>
        </w:rPr>
        <w:t xml:space="preserve"> 12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E58FD" w14:paraId="3032E72A" w14:textId="77777777" w:rsidTr="00DE58FD">
        <w:tc>
          <w:tcPr>
            <w:tcW w:w="9212" w:type="dxa"/>
          </w:tcPr>
          <w:p w14:paraId="156A75B9" w14:textId="2C409278" w:rsidR="00DE58FD" w:rsidRDefault="00DE58FD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 xml:space="preserve">A. Obraz „ Apoteoza Gdańska", autor Izaak van den </w:t>
            </w:r>
            <w:proofErr w:type="spellStart"/>
            <w:r w:rsidRPr="00775DFE">
              <w:rPr>
                <w:rFonts w:ascii="Arial" w:hAnsi="Arial" w:cs="Arial"/>
                <w:sz w:val="24"/>
                <w:szCs w:val="24"/>
              </w:rPr>
              <w:t>Blocke</w:t>
            </w:r>
            <w:proofErr w:type="spellEnd"/>
            <w:r w:rsidRPr="00775DFE">
              <w:rPr>
                <w:rFonts w:ascii="Arial" w:hAnsi="Arial" w:cs="Arial"/>
                <w:sz w:val="24"/>
                <w:szCs w:val="24"/>
              </w:rPr>
              <w:t>, 1608, Wielka Sala Rady (tzw. Sala Czerwona).</w:t>
            </w:r>
          </w:p>
        </w:tc>
      </w:tr>
      <w:tr w:rsidR="00DE58FD" w14:paraId="0DEE61CB" w14:textId="77777777" w:rsidTr="00DE58FD">
        <w:tc>
          <w:tcPr>
            <w:tcW w:w="9212" w:type="dxa"/>
          </w:tcPr>
          <w:p w14:paraId="2BDB0F80" w14:textId="5F98A514" w:rsidR="00DE58FD" w:rsidRDefault="00DE58FD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E01D80A" wp14:editId="227FF5D6">
                  <wp:extent cx="3413760" cy="4029581"/>
                  <wp:effectExtent l="0" t="0" r="0" b="0"/>
                  <wp:docPr id="9" name="Obraz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987" cy="4036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8FD" w14:paraId="0F9F0895" w14:textId="77777777" w:rsidTr="00DE58FD">
        <w:tc>
          <w:tcPr>
            <w:tcW w:w="9212" w:type="dxa"/>
          </w:tcPr>
          <w:p w14:paraId="77082C79" w14:textId="233960AD" w:rsidR="00DE58FD" w:rsidRDefault="00DE58FD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B. Scena polski szlachcic i gdański kupiec.</w:t>
            </w:r>
          </w:p>
        </w:tc>
      </w:tr>
      <w:tr w:rsidR="00DE58FD" w14:paraId="516A3F6D" w14:textId="77777777" w:rsidTr="00DE58FD">
        <w:tc>
          <w:tcPr>
            <w:tcW w:w="9212" w:type="dxa"/>
          </w:tcPr>
          <w:p w14:paraId="631901E3" w14:textId="7BD8C72A" w:rsidR="00DE58FD" w:rsidRDefault="00DE58FD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65D8813" wp14:editId="1C08329A">
                  <wp:extent cx="5418094" cy="3235325"/>
                  <wp:effectExtent l="0" t="0" r="0" b="0"/>
                  <wp:docPr id="105" name="Obraz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0110" cy="3248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F797E4" w14:textId="6A2AE4B3" w:rsidR="00DE58FD" w:rsidRDefault="00DE58FD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E58FD" w14:paraId="69261A0E" w14:textId="77777777" w:rsidTr="00DE58FD">
        <w:tc>
          <w:tcPr>
            <w:tcW w:w="9212" w:type="dxa"/>
          </w:tcPr>
          <w:p w14:paraId="552E37F8" w14:textId="0FFC57BF" w:rsidR="00DE58FD" w:rsidRDefault="00DE58FD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lastRenderedPageBreak/>
              <w:t>C. Postać z mitologii.</w:t>
            </w:r>
          </w:p>
        </w:tc>
      </w:tr>
      <w:tr w:rsidR="00DE58FD" w14:paraId="40C2E5F2" w14:textId="77777777" w:rsidTr="00DE58FD">
        <w:tc>
          <w:tcPr>
            <w:tcW w:w="9212" w:type="dxa"/>
          </w:tcPr>
          <w:p w14:paraId="75C279AD" w14:textId="23729BA1" w:rsidR="00DE58FD" w:rsidRDefault="00DE58FD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EC94115" wp14:editId="5A368B22">
                  <wp:extent cx="5099050" cy="4289499"/>
                  <wp:effectExtent l="0" t="0" r="0" b="0"/>
                  <wp:docPr id="108" name="Obraz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 bright="9000" contrast="9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8395" cy="4322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EA80D5" w14:textId="77777777" w:rsidR="00964DBF" w:rsidRDefault="00964DBF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1AA4AF39" w14:textId="0CB5F7A7" w:rsidR="0058287F" w:rsidRPr="00775DFE" w:rsidRDefault="0058287F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Źródło: https://pl.wikipedia.org/wiki/Izaak_van_den_Blocke, [dostęp: 12.11.2022 r.].</w:t>
      </w:r>
    </w:p>
    <w:p w14:paraId="7BEEA17B" w14:textId="77777777" w:rsidR="00964DBF" w:rsidRDefault="00964DBF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6EBEDBA5" w14:textId="2206DA3A" w:rsidR="00015471" w:rsidRPr="00775DFE" w:rsidRDefault="00E81677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 xml:space="preserve">A. </w:t>
      </w:r>
      <w:r w:rsidR="0058287F" w:rsidRPr="00775DFE">
        <w:rPr>
          <w:rFonts w:ascii="Arial" w:hAnsi="Arial" w:cs="Arial"/>
          <w:sz w:val="24"/>
          <w:szCs w:val="24"/>
        </w:rPr>
        <w:t>Określ, d</w:t>
      </w:r>
      <w:r w:rsidR="008B3451" w:rsidRPr="00775DFE">
        <w:rPr>
          <w:rFonts w:ascii="Arial" w:hAnsi="Arial" w:cs="Arial"/>
          <w:sz w:val="24"/>
          <w:szCs w:val="24"/>
        </w:rPr>
        <w:t xml:space="preserve">o jakiej </w:t>
      </w:r>
      <w:r w:rsidR="00015471" w:rsidRPr="00775DFE">
        <w:rPr>
          <w:rFonts w:ascii="Arial" w:hAnsi="Arial" w:cs="Arial"/>
          <w:sz w:val="24"/>
          <w:szCs w:val="24"/>
        </w:rPr>
        <w:t>budowli z czasów starożytnych</w:t>
      </w:r>
      <w:r w:rsidR="008B3451" w:rsidRPr="00775DFE">
        <w:rPr>
          <w:rFonts w:ascii="Arial" w:hAnsi="Arial" w:cs="Arial"/>
          <w:sz w:val="24"/>
          <w:szCs w:val="24"/>
        </w:rPr>
        <w:t xml:space="preserve"> nawiązuje obraz</w:t>
      </w:r>
      <w:r w:rsidR="00015471" w:rsidRPr="00775DFE">
        <w:rPr>
          <w:rFonts w:ascii="Arial" w:hAnsi="Arial" w:cs="Arial"/>
          <w:sz w:val="24"/>
          <w:szCs w:val="24"/>
        </w:rPr>
        <w:t xml:space="preserve">? </w:t>
      </w:r>
      <w:r w:rsidR="0058287F" w:rsidRPr="00775DFE">
        <w:rPr>
          <w:rFonts w:ascii="Arial" w:hAnsi="Arial" w:cs="Arial"/>
          <w:sz w:val="24"/>
          <w:szCs w:val="24"/>
        </w:rPr>
        <w:t>Wyjaśnij, co miała symbolizować ta konstrukcja architektoniczna.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8287F" w:rsidRPr="00775DFE" w14:paraId="512E2AB9" w14:textId="77777777" w:rsidTr="008B7C43">
        <w:trPr>
          <w:trHeight w:val="1686"/>
        </w:trPr>
        <w:tc>
          <w:tcPr>
            <w:tcW w:w="9212" w:type="dxa"/>
          </w:tcPr>
          <w:p w14:paraId="5DC780D3" w14:textId="77777777" w:rsidR="0058287F" w:rsidRDefault="0058287F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01B015D" w14:textId="77777777" w:rsidR="00964DBF" w:rsidRDefault="00964DBF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9A7F5E1" w14:textId="77777777" w:rsidR="00964DBF" w:rsidRDefault="00964DBF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373D386" w14:textId="77777777" w:rsidR="00964DBF" w:rsidRDefault="00964DBF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13F48AC" w14:textId="77777777" w:rsidR="00964DBF" w:rsidRDefault="00964DBF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34DB510" w14:textId="77777777" w:rsidR="00964DBF" w:rsidRDefault="00964DBF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AFD4433" w14:textId="5727E06E" w:rsidR="00964DBF" w:rsidRPr="00775DFE" w:rsidRDefault="00964DBF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4EF52D4" w14:textId="77777777" w:rsidR="0058287F" w:rsidRPr="00775DFE" w:rsidRDefault="0058287F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1FA74255" w14:textId="19031279" w:rsidR="00E81677" w:rsidRPr="00775DFE" w:rsidRDefault="008B3451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lastRenderedPageBreak/>
        <w:t xml:space="preserve">B. </w:t>
      </w:r>
      <w:r w:rsidR="0058287F" w:rsidRPr="00775DFE">
        <w:rPr>
          <w:rFonts w:ascii="Arial" w:hAnsi="Arial" w:cs="Arial"/>
          <w:sz w:val="24"/>
          <w:szCs w:val="24"/>
        </w:rPr>
        <w:t>Odnosząc się do sceny B. opisz, w</w:t>
      </w:r>
      <w:r w:rsidRPr="00775DFE">
        <w:rPr>
          <w:rFonts w:ascii="Arial" w:hAnsi="Arial" w:cs="Arial"/>
          <w:sz w:val="24"/>
          <w:szCs w:val="24"/>
        </w:rPr>
        <w:t xml:space="preserve"> jaki sposób </w:t>
      </w:r>
      <w:r w:rsidR="0058287F" w:rsidRPr="00775DFE">
        <w:rPr>
          <w:rFonts w:ascii="Arial" w:hAnsi="Arial" w:cs="Arial"/>
          <w:sz w:val="24"/>
          <w:szCs w:val="24"/>
        </w:rPr>
        <w:t>przedstawiono relacje między gdańskim patrycjatem a polską szlacht</w:t>
      </w:r>
      <w:r w:rsidR="00964DBF">
        <w:rPr>
          <w:rFonts w:ascii="Arial" w:hAnsi="Arial" w:cs="Arial"/>
          <w:sz w:val="24"/>
          <w:szCs w:val="24"/>
        </w:rPr>
        <w:t>ą</w:t>
      </w:r>
      <w:r w:rsidR="0058287F" w:rsidRPr="00775DFE">
        <w:rPr>
          <w:rFonts w:ascii="Arial" w:hAnsi="Arial" w:cs="Arial"/>
          <w:sz w:val="24"/>
          <w:szCs w:val="24"/>
        </w:rPr>
        <w:t xml:space="preserve">. Określ, </w:t>
      </w:r>
      <w:r w:rsidR="00ED25A3" w:rsidRPr="00775DFE">
        <w:rPr>
          <w:rFonts w:ascii="Arial" w:hAnsi="Arial" w:cs="Arial"/>
          <w:sz w:val="24"/>
          <w:szCs w:val="24"/>
        </w:rPr>
        <w:t>jak zachowują się wobec siebie przedstawione postacie, a następnie wyjaśnij, co mają podkreślać wykonywane przez nie gesty.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D25A3" w:rsidRPr="00775DFE" w14:paraId="4FA0043C" w14:textId="77777777" w:rsidTr="008B7C43">
        <w:trPr>
          <w:trHeight w:val="1686"/>
        </w:trPr>
        <w:tc>
          <w:tcPr>
            <w:tcW w:w="9212" w:type="dxa"/>
          </w:tcPr>
          <w:p w14:paraId="0CE743CE" w14:textId="77777777" w:rsidR="00ED25A3" w:rsidRDefault="00ED25A3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00D4C6B" w14:textId="77777777" w:rsidR="00964DBF" w:rsidRDefault="00964DBF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FA787CE" w14:textId="77777777" w:rsidR="00964DBF" w:rsidRDefault="00964DBF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37FA27A0" w14:textId="77777777" w:rsidR="00964DBF" w:rsidRDefault="00964DBF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A461956" w14:textId="77777777" w:rsidR="00964DBF" w:rsidRDefault="00964DBF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9C331AB" w14:textId="77777777" w:rsidR="00964DBF" w:rsidRDefault="00964DBF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FA03224" w14:textId="77777777" w:rsidR="00964DBF" w:rsidRDefault="00964DBF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7B6B6B6C" w14:textId="77777777" w:rsidR="00964DBF" w:rsidRDefault="00964DBF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377F6E6" w14:textId="77777777" w:rsidR="00964DBF" w:rsidRDefault="00964DBF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EA87511" w14:textId="63050AB0" w:rsidR="00964DBF" w:rsidRPr="00775DFE" w:rsidRDefault="00964DBF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54E8CE6" w14:textId="77777777" w:rsidR="0088799A" w:rsidRPr="00775DFE" w:rsidRDefault="0088799A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21803005" w14:textId="2D02A8D1" w:rsidR="00E81677" w:rsidRPr="00775DFE" w:rsidRDefault="00E81677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C.</w:t>
      </w:r>
      <w:r w:rsidR="00C35F7E" w:rsidRPr="00775DFE">
        <w:rPr>
          <w:rFonts w:ascii="Arial" w:hAnsi="Arial" w:cs="Arial"/>
          <w:sz w:val="24"/>
          <w:szCs w:val="24"/>
        </w:rPr>
        <w:t xml:space="preserve"> Rozpoznaj postać z mitologii</w:t>
      </w:r>
      <w:r w:rsidR="00ED25A3" w:rsidRPr="00775DFE">
        <w:rPr>
          <w:rFonts w:ascii="Arial" w:hAnsi="Arial" w:cs="Arial"/>
          <w:sz w:val="24"/>
          <w:szCs w:val="24"/>
        </w:rPr>
        <w:t xml:space="preserve"> – podaj jej imię i określ, kim opiekowała się wedle wierzeń starożytnych</w:t>
      </w:r>
      <w:r w:rsidR="00C35F7E" w:rsidRPr="00775DFE">
        <w:rPr>
          <w:rFonts w:ascii="Arial" w:hAnsi="Arial" w:cs="Arial"/>
          <w:sz w:val="24"/>
          <w:szCs w:val="24"/>
        </w:rPr>
        <w:t xml:space="preserve">. </w:t>
      </w:r>
      <w:r w:rsidR="00ED25A3" w:rsidRPr="00775DFE">
        <w:rPr>
          <w:rFonts w:ascii="Arial" w:hAnsi="Arial" w:cs="Arial"/>
          <w:sz w:val="24"/>
          <w:szCs w:val="24"/>
        </w:rPr>
        <w:t>Następnie określ, w jakim celu umieszczono tego boga na obrazie</w:t>
      </w:r>
      <w:r w:rsidR="00911F76" w:rsidRPr="00775DFE">
        <w:rPr>
          <w:rFonts w:ascii="Arial" w:hAnsi="Arial" w:cs="Arial"/>
          <w:sz w:val="24"/>
          <w:szCs w:val="24"/>
        </w:rPr>
        <w:t xml:space="preserve">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64DBF" w:rsidRPr="00775DFE" w14:paraId="5E46AA1D" w14:textId="77777777" w:rsidTr="008B7C43">
        <w:trPr>
          <w:trHeight w:val="1686"/>
        </w:trPr>
        <w:tc>
          <w:tcPr>
            <w:tcW w:w="9212" w:type="dxa"/>
          </w:tcPr>
          <w:p w14:paraId="02579038" w14:textId="77777777" w:rsidR="00964DBF" w:rsidRDefault="00964DBF" w:rsidP="008B7C4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74446BA3" w14:textId="77777777" w:rsidR="00964DBF" w:rsidRDefault="00964DBF" w:rsidP="008B7C4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7FE24E5D" w14:textId="77777777" w:rsidR="00964DBF" w:rsidRDefault="00964DBF" w:rsidP="008B7C4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7E54A2F" w14:textId="77777777" w:rsidR="00964DBF" w:rsidRDefault="00964DBF" w:rsidP="008B7C4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25BC56B" w14:textId="77777777" w:rsidR="00964DBF" w:rsidRDefault="00964DBF" w:rsidP="008B7C4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35B15344" w14:textId="77777777" w:rsidR="00964DBF" w:rsidRDefault="00964DBF" w:rsidP="008B7C4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775B983" w14:textId="77777777" w:rsidR="00964DBF" w:rsidRDefault="00964DBF" w:rsidP="008B7C4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ED436C9" w14:textId="57F9065B" w:rsidR="00964DBF" w:rsidRPr="00775DFE" w:rsidRDefault="00964DBF" w:rsidP="008B7C4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7CF4B82" w14:textId="77777777" w:rsidR="0056455F" w:rsidRPr="00775DFE" w:rsidRDefault="0056455F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36905D85" w14:textId="5C85BD8D" w:rsidR="0056455F" w:rsidRPr="00775DFE" w:rsidRDefault="0056455F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……………/ 6 pkt</w:t>
      </w:r>
      <w:r w:rsidRPr="00775DFE">
        <w:rPr>
          <w:rFonts w:ascii="Arial" w:hAnsi="Arial" w:cs="Arial"/>
          <w:sz w:val="24"/>
          <w:szCs w:val="24"/>
        </w:rPr>
        <w:br/>
        <w:t>(liczba uzyskanych punktów/maksymalna liczba punktów)</w:t>
      </w:r>
    </w:p>
    <w:p w14:paraId="2D452832" w14:textId="77777777" w:rsidR="00BC69F9" w:rsidRPr="00775DFE" w:rsidRDefault="00BC69F9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2E17E492" w14:textId="77777777" w:rsidR="00DE58FD" w:rsidRDefault="00DE58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B607FFF" w14:textId="02A27966" w:rsidR="00640655" w:rsidRPr="00775DFE" w:rsidRDefault="00140EA4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lastRenderedPageBreak/>
        <w:t>Zadanie nr</w:t>
      </w:r>
      <w:r w:rsidR="0056455F" w:rsidRPr="00775DFE">
        <w:rPr>
          <w:rFonts w:ascii="Arial" w:hAnsi="Arial" w:cs="Arial"/>
          <w:sz w:val="24"/>
          <w:szCs w:val="24"/>
        </w:rPr>
        <w:t xml:space="preserve"> 13</w:t>
      </w:r>
    </w:p>
    <w:p w14:paraId="56CB345D" w14:textId="5D8C1CA9" w:rsidR="00911F76" w:rsidRPr="00775DFE" w:rsidRDefault="00911F76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Pod opisem wpisz nazwę odpowiadającego mu przyrządu nawigacyjnego.</w:t>
      </w:r>
    </w:p>
    <w:p w14:paraId="4FAC5451" w14:textId="77777777" w:rsidR="00376F0D" w:rsidRPr="00775DFE" w:rsidRDefault="00590BAD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 xml:space="preserve">1. </w:t>
      </w:r>
      <w:r w:rsidR="00376F0D" w:rsidRPr="00775DFE">
        <w:rPr>
          <w:rFonts w:ascii="Arial" w:hAnsi="Arial" w:cs="Arial"/>
          <w:sz w:val="24"/>
          <w:szCs w:val="24"/>
        </w:rPr>
        <w:t>Przyrząd nawigacyjny używany do obliczania wysokości ciał niebieskich nad horyzontem. Dzięki niemu żeglarze mogli określić położenie statku na morzu.</w:t>
      </w:r>
      <w:r w:rsidRPr="00775DFE">
        <w:rPr>
          <w:rFonts w:ascii="Arial" w:hAnsi="Arial" w:cs="Arial"/>
          <w:color w:val="232322"/>
          <w:sz w:val="24"/>
          <w:szCs w:val="24"/>
          <w:shd w:val="clear" w:color="auto" w:fill="FFFFFF"/>
        </w:rPr>
        <w:t xml:space="preserve"> </w:t>
      </w:r>
      <w:r w:rsidRPr="00775DFE">
        <w:rPr>
          <w:rFonts w:ascii="Arial" w:hAnsi="Arial" w:cs="Arial"/>
          <w:sz w:val="24"/>
          <w:szCs w:val="24"/>
        </w:rPr>
        <w:t xml:space="preserve">Służył on żeglarzom do określania szerokości geograficznej. Po raz pierwszy został zastosowany przez starożytnych Greków. Od VIII wieku używali go Arabowie. W XI wieku udoskonalili go i rozpowszechnili w całej Europie </w:t>
      </w:r>
      <w:r w:rsidR="00F93030" w:rsidRPr="00775DFE">
        <w:rPr>
          <w:rFonts w:ascii="Arial" w:hAnsi="Arial" w:cs="Arial"/>
          <w:sz w:val="24"/>
          <w:szCs w:val="24"/>
        </w:rPr>
        <w:t>- był szeroko stosowany w XV</w:t>
      </w:r>
      <w:r w:rsidRPr="00775DFE">
        <w:rPr>
          <w:rFonts w:ascii="Arial" w:hAnsi="Arial" w:cs="Arial"/>
          <w:sz w:val="24"/>
          <w:szCs w:val="24"/>
        </w:rPr>
        <w:t xml:space="preserve"> wieku.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44"/>
      </w:tblGrid>
      <w:tr w:rsidR="00F93030" w:rsidRPr="00775DFE" w14:paraId="6E11DD75" w14:textId="77777777" w:rsidTr="00F93030">
        <w:tc>
          <w:tcPr>
            <w:tcW w:w="4644" w:type="dxa"/>
          </w:tcPr>
          <w:p w14:paraId="212B92F3" w14:textId="77777777" w:rsidR="00F93030" w:rsidRPr="00775DFE" w:rsidRDefault="00F93030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FB140DB" w14:textId="77777777" w:rsidR="00F93030" w:rsidRPr="00775DFE" w:rsidRDefault="00F93030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E69D1C8" w14:textId="77777777" w:rsidR="00A14A41" w:rsidRPr="00775DFE" w:rsidRDefault="00A14A41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7CA1BE4B" w14:textId="50426C0C" w:rsidR="00590BAD" w:rsidRPr="00775DFE" w:rsidRDefault="00590BAD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2. Urządzenie nawigacyjne, służące do wyznaczania kierunku bieguna magnetycznego. W swojej zasadzie działania jest podobne do kompasu wyposażone</w:t>
      </w:r>
      <w:r w:rsidR="000500E9" w:rsidRPr="00775DFE">
        <w:rPr>
          <w:rFonts w:ascii="Arial" w:hAnsi="Arial" w:cs="Arial"/>
          <w:sz w:val="24"/>
          <w:szCs w:val="24"/>
        </w:rPr>
        <w:t>go</w:t>
      </w:r>
      <w:r w:rsidRPr="00775DFE">
        <w:rPr>
          <w:rFonts w:ascii="Arial" w:hAnsi="Arial" w:cs="Arial"/>
          <w:sz w:val="24"/>
          <w:szCs w:val="24"/>
        </w:rPr>
        <w:t xml:space="preserve"> w igłę magnetyczną, ale bardziej od kompasu rozbudowane. Igła zamknięta jest w pudełku, na którym znajduje się obrotowy pierścień z podziałką w stopniach, a pod igłą, umieszczona jest podziałka w stopniach.</w:t>
      </w:r>
      <w:r w:rsidRPr="00775DFE">
        <w:rPr>
          <w:rFonts w:ascii="Arial" w:hAnsi="Arial" w:cs="Arial"/>
          <w:color w:val="232322"/>
          <w:sz w:val="24"/>
          <w:szCs w:val="24"/>
          <w:shd w:val="clear" w:color="auto" w:fill="FFFFFF"/>
        </w:rPr>
        <w:t xml:space="preserve"> </w:t>
      </w:r>
      <w:r w:rsidRPr="00775DFE">
        <w:rPr>
          <w:rFonts w:ascii="Arial" w:hAnsi="Arial" w:cs="Arial"/>
          <w:sz w:val="24"/>
          <w:szCs w:val="24"/>
        </w:rPr>
        <w:t>To co dodatkowo ułatwia pracę, a jednocześnie odróżnia od kompasu, to przyrządy celownicze: muszka i szczerbinka, a także zwierciadło i linijka - pomagające przy wyznaczaniu azymutu.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44"/>
      </w:tblGrid>
      <w:tr w:rsidR="00F93030" w:rsidRPr="00775DFE" w14:paraId="37DEED94" w14:textId="77777777" w:rsidTr="00F93030">
        <w:tc>
          <w:tcPr>
            <w:tcW w:w="4644" w:type="dxa"/>
          </w:tcPr>
          <w:p w14:paraId="640E3EE0" w14:textId="77777777" w:rsidR="00F93030" w:rsidRPr="00775DFE" w:rsidRDefault="00F93030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18F0C7E" w14:textId="77777777" w:rsidR="00F93030" w:rsidRPr="00775DFE" w:rsidRDefault="00F93030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E4D1C41" w14:textId="77777777" w:rsidR="00590BAD" w:rsidRPr="00775DFE" w:rsidRDefault="00590BAD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6F41F37B" w14:textId="11C5B034" w:rsidR="00F93030" w:rsidRPr="00775DFE" w:rsidRDefault="00F93030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……………/ 2 pkt</w:t>
      </w:r>
      <w:r w:rsidRPr="00775DFE">
        <w:rPr>
          <w:rFonts w:ascii="Arial" w:hAnsi="Arial" w:cs="Arial"/>
          <w:sz w:val="24"/>
          <w:szCs w:val="24"/>
        </w:rPr>
        <w:br/>
        <w:t>(liczba uzyskanych punktów/maksymalna liczba punktów)</w:t>
      </w:r>
    </w:p>
    <w:p w14:paraId="68697721" w14:textId="77777777" w:rsidR="00BC69F9" w:rsidRPr="00775DFE" w:rsidRDefault="00BC69F9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0AD52094" w14:textId="77777777" w:rsidR="00DE58FD" w:rsidRDefault="00DE58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02697EA" w14:textId="65A87674" w:rsidR="006B3E60" w:rsidRPr="00775DFE" w:rsidRDefault="00D438BB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lastRenderedPageBreak/>
        <w:t>Zadanie nr</w:t>
      </w:r>
      <w:r w:rsidR="00013A65" w:rsidRPr="00775DFE">
        <w:rPr>
          <w:rFonts w:ascii="Arial" w:hAnsi="Arial" w:cs="Arial"/>
          <w:sz w:val="24"/>
          <w:szCs w:val="24"/>
        </w:rPr>
        <w:t xml:space="preserve"> 14</w:t>
      </w:r>
    </w:p>
    <w:p w14:paraId="739ECAF0" w14:textId="324FE431" w:rsidR="0056455F" w:rsidRPr="00775DFE" w:rsidRDefault="00A90D2F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TEKST</w:t>
      </w:r>
    </w:p>
    <w:p w14:paraId="2DDC5EB6" w14:textId="401D8C52" w:rsidR="00D438BB" w:rsidRPr="00775DFE" w:rsidRDefault="006B73FB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„</w:t>
      </w:r>
      <w:r w:rsidR="00D438BB" w:rsidRPr="00775DFE">
        <w:rPr>
          <w:rFonts w:ascii="Arial" w:hAnsi="Arial" w:cs="Arial"/>
          <w:sz w:val="24"/>
          <w:szCs w:val="24"/>
        </w:rPr>
        <w:t>Pod wpływem humanizmu […] ludzie żyjący w tej epoce zaczęli zwracać uwagę na codzienne życie i doceniać jego wartość. Chcieli otaczać się pięknem i dbali o otoczenie - z tego powodu wznosili wspania</w:t>
      </w:r>
      <w:r w:rsidR="00E86091">
        <w:rPr>
          <w:rFonts w:ascii="Arial" w:hAnsi="Arial" w:cs="Arial"/>
          <w:sz w:val="24"/>
          <w:szCs w:val="24"/>
        </w:rPr>
        <w:t>ł</w:t>
      </w:r>
      <w:r w:rsidR="00D438BB" w:rsidRPr="00775DFE">
        <w:rPr>
          <w:rFonts w:ascii="Arial" w:hAnsi="Arial" w:cs="Arial"/>
          <w:sz w:val="24"/>
          <w:szCs w:val="24"/>
        </w:rPr>
        <w:t>e kościoły, ratusze, kamienice i pałace, których wnętrza ozdabiali pięknymi meblami i rzeźbami. […] Takie życie mogli jednak wieść tylko najzamożniejsi. Papieże, władcy, szlachta oraz bogaci mieszczanie chcieli podkreślić swoją pozycję społeczną. Zatrudniali w tym celu zdolnych artystów.[…] W zamian za opiekę finansową artyści tworzyli dla nich dzieła sztuki i projektowali rezydencje</w:t>
      </w:r>
      <w:r w:rsidRPr="00775DFE">
        <w:rPr>
          <w:rFonts w:ascii="Arial" w:hAnsi="Arial" w:cs="Arial"/>
          <w:sz w:val="24"/>
          <w:szCs w:val="24"/>
        </w:rPr>
        <w:t>”</w:t>
      </w:r>
      <w:r w:rsidR="00D438BB" w:rsidRPr="00775DFE">
        <w:rPr>
          <w:rFonts w:ascii="Arial" w:hAnsi="Arial" w:cs="Arial"/>
          <w:sz w:val="24"/>
          <w:szCs w:val="24"/>
        </w:rPr>
        <w:t>.</w:t>
      </w:r>
    </w:p>
    <w:p w14:paraId="7A2A39F7" w14:textId="207FDE71" w:rsidR="003D6517" w:rsidRPr="00775DFE" w:rsidRDefault="0035737F" w:rsidP="00BC69F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Źródło: </w:t>
      </w:r>
      <w:r w:rsidR="003D6517" w:rsidRPr="00775DFE">
        <w:rPr>
          <w:rFonts w:ascii="Arial" w:hAnsi="Arial" w:cs="Arial"/>
          <w:sz w:val="24"/>
          <w:szCs w:val="24"/>
        </w:rPr>
        <w:t>B.</w:t>
      </w:r>
      <w:r w:rsidR="008E1A16" w:rsidRPr="00775DFE">
        <w:rPr>
          <w:rFonts w:ascii="Arial" w:hAnsi="Arial" w:cs="Arial"/>
          <w:sz w:val="24"/>
          <w:szCs w:val="24"/>
        </w:rPr>
        <w:t xml:space="preserve"> </w:t>
      </w:r>
      <w:r w:rsidR="003D6517" w:rsidRPr="00775DFE">
        <w:rPr>
          <w:rFonts w:ascii="Arial" w:hAnsi="Arial" w:cs="Arial"/>
          <w:sz w:val="24"/>
          <w:szCs w:val="24"/>
        </w:rPr>
        <w:t>Olszewska, W.</w:t>
      </w:r>
      <w:r w:rsidR="008E1A16" w:rsidRPr="00775DFE">
        <w:rPr>
          <w:rFonts w:ascii="Arial" w:hAnsi="Arial" w:cs="Arial"/>
          <w:sz w:val="24"/>
          <w:szCs w:val="24"/>
        </w:rPr>
        <w:t xml:space="preserve"> </w:t>
      </w:r>
      <w:r w:rsidR="003D6517" w:rsidRPr="00775DFE">
        <w:rPr>
          <w:rFonts w:ascii="Arial" w:hAnsi="Arial" w:cs="Arial"/>
          <w:sz w:val="24"/>
          <w:szCs w:val="24"/>
        </w:rPr>
        <w:t>Surdyk –</w:t>
      </w:r>
      <w:proofErr w:type="spellStart"/>
      <w:r w:rsidR="003D6517" w:rsidRPr="00775DFE">
        <w:rPr>
          <w:rFonts w:ascii="Arial" w:hAnsi="Arial" w:cs="Arial"/>
          <w:sz w:val="24"/>
          <w:szCs w:val="24"/>
        </w:rPr>
        <w:t>Fertsch</w:t>
      </w:r>
      <w:proofErr w:type="spellEnd"/>
      <w:r w:rsidR="003D6517" w:rsidRPr="00775DFE">
        <w:rPr>
          <w:rFonts w:ascii="Arial" w:hAnsi="Arial" w:cs="Arial"/>
          <w:sz w:val="24"/>
          <w:szCs w:val="24"/>
        </w:rPr>
        <w:t>, G.</w:t>
      </w:r>
      <w:r w:rsidR="008E1A16" w:rsidRPr="00775DFE">
        <w:rPr>
          <w:rFonts w:ascii="Arial" w:hAnsi="Arial" w:cs="Arial"/>
          <w:sz w:val="24"/>
          <w:szCs w:val="24"/>
        </w:rPr>
        <w:t xml:space="preserve"> </w:t>
      </w:r>
      <w:r w:rsidR="003D6517" w:rsidRPr="00775DFE">
        <w:rPr>
          <w:rFonts w:ascii="Arial" w:hAnsi="Arial" w:cs="Arial"/>
          <w:sz w:val="24"/>
          <w:szCs w:val="24"/>
        </w:rPr>
        <w:t xml:space="preserve">Wojciechowski, </w:t>
      </w:r>
      <w:r w:rsidR="003E64EE" w:rsidRPr="00775DFE">
        <w:rPr>
          <w:rFonts w:ascii="Arial" w:hAnsi="Arial" w:cs="Arial"/>
          <w:sz w:val="24"/>
          <w:szCs w:val="24"/>
        </w:rPr>
        <w:t>Wczoraj i dziś. Podręcznik do historii dla klasy szóstej szkoły podstawowej, Nowa Era, Warszawa 1922, s.</w:t>
      </w:r>
      <w:r w:rsidR="000500E9" w:rsidRPr="00775DFE">
        <w:rPr>
          <w:rFonts w:ascii="Arial" w:hAnsi="Arial" w:cs="Arial"/>
          <w:sz w:val="24"/>
          <w:szCs w:val="24"/>
        </w:rPr>
        <w:t xml:space="preserve"> </w:t>
      </w:r>
      <w:r w:rsidR="003E64EE" w:rsidRPr="00775DFE">
        <w:rPr>
          <w:rFonts w:ascii="Arial" w:hAnsi="Arial" w:cs="Arial"/>
          <w:sz w:val="24"/>
          <w:szCs w:val="24"/>
        </w:rPr>
        <w:t>26</w:t>
      </w:r>
      <w:r w:rsidR="000500E9" w:rsidRPr="00775DFE">
        <w:rPr>
          <w:rFonts w:ascii="Arial" w:hAnsi="Arial" w:cs="Arial"/>
          <w:sz w:val="24"/>
          <w:szCs w:val="24"/>
        </w:rPr>
        <w:t>.</w:t>
      </w:r>
    </w:p>
    <w:p w14:paraId="40FEAE5E" w14:textId="6DAF010F" w:rsidR="00D438BB" w:rsidRPr="00775DFE" w:rsidRDefault="00D438BB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A. Podaj nazwę epoki</w:t>
      </w:r>
      <w:r w:rsidR="00A90D2F" w:rsidRPr="00775DFE">
        <w:rPr>
          <w:rFonts w:ascii="Arial" w:hAnsi="Arial" w:cs="Arial"/>
          <w:sz w:val="24"/>
          <w:szCs w:val="24"/>
        </w:rPr>
        <w:t xml:space="preserve"> w dziejach literatury i sztuki,</w:t>
      </w:r>
      <w:r w:rsidRPr="00775DFE">
        <w:rPr>
          <w:rFonts w:ascii="Arial" w:hAnsi="Arial" w:cs="Arial"/>
          <w:sz w:val="24"/>
          <w:szCs w:val="24"/>
        </w:rPr>
        <w:t xml:space="preserve"> </w:t>
      </w:r>
      <w:r w:rsidR="00A90D2F" w:rsidRPr="00775DFE">
        <w:rPr>
          <w:rFonts w:ascii="Arial" w:hAnsi="Arial" w:cs="Arial"/>
          <w:sz w:val="24"/>
          <w:szCs w:val="24"/>
        </w:rPr>
        <w:t>do której odnosi się tekst.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44"/>
      </w:tblGrid>
      <w:tr w:rsidR="00D438BB" w:rsidRPr="00775DFE" w14:paraId="48233776" w14:textId="77777777" w:rsidTr="00D438BB">
        <w:tc>
          <w:tcPr>
            <w:tcW w:w="4644" w:type="dxa"/>
          </w:tcPr>
          <w:p w14:paraId="05742CE2" w14:textId="77777777" w:rsidR="00D438BB" w:rsidRPr="00775DFE" w:rsidRDefault="00D438BB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4EAA0AF" w14:textId="77777777" w:rsidR="00D438BB" w:rsidRPr="00775DFE" w:rsidRDefault="00D438BB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A137433" w14:textId="77777777" w:rsidR="00146EA3" w:rsidRPr="00775DFE" w:rsidRDefault="00146EA3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275D8333" w14:textId="701334C8" w:rsidR="00D438BB" w:rsidRPr="00775DFE" w:rsidRDefault="000D15C0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 xml:space="preserve">B. </w:t>
      </w:r>
      <w:r w:rsidR="00A90D2F" w:rsidRPr="00775DFE">
        <w:rPr>
          <w:rFonts w:ascii="Arial" w:hAnsi="Arial" w:cs="Arial"/>
          <w:sz w:val="24"/>
          <w:szCs w:val="24"/>
        </w:rPr>
        <w:t>Podaj przyjętą w historiografii nazwę stosowną dla opisanej w tekście formy opieki nad artystami.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44"/>
      </w:tblGrid>
      <w:tr w:rsidR="00D438BB" w:rsidRPr="00775DFE" w14:paraId="21528316" w14:textId="77777777" w:rsidTr="00D438BB">
        <w:tc>
          <w:tcPr>
            <w:tcW w:w="4644" w:type="dxa"/>
          </w:tcPr>
          <w:p w14:paraId="497EF79F" w14:textId="77777777" w:rsidR="00D438BB" w:rsidRPr="00775DFE" w:rsidRDefault="00D438BB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6EE5C2A" w14:textId="77777777" w:rsidR="00D438BB" w:rsidRPr="00775DFE" w:rsidRDefault="00D438BB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57BB5EF" w14:textId="77777777" w:rsidR="00AA18F3" w:rsidRPr="00775DFE" w:rsidRDefault="00AA18F3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25FF94F3" w14:textId="68057688" w:rsidR="00AA18F3" w:rsidRPr="00775DFE" w:rsidRDefault="00AA18F3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……………/ 2 pkt</w:t>
      </w:r>
      <w:r w:rsidRPr="00775DFE">
        <w:rPr>
          <w:rFonts w:ascii="Arial" w:hAnsi="Arial" w:cs="Arial"/>
          <w:sz w:val="24"/>
          <w:szCs w:val="24"/>
        </w:rPr>
        <w:br/>
        <w:t>(liczba uzyskanych punktów/maksymalna liczba punktów)</w:t>
      </w:r>
    </w:p>
    <w:p w14:paraId="36CA950A" w14:textId="77777777" w:rsidR="00BC69F9" w:rsidRPr="00775DFE" w:rsidRDefault="00BC69F9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5CCDA853" w14:textId="77777777" w:rsidR="00DE58FD" w:rsidRDefault="00DE58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D4640D9" w14:textId="2D4F787A" w:rsidR="00640655" w:rsidRPr="00775DFE" w:rsidRDefault="00AA18F3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lastRenderedPageBreak/>
        <w:t>Zadanie nr</w:t>
      </w:r>
      <w:r w:rsidR="00013A65" w:rsidRPr="00775DFE">
        <w:rPr>
          <w:rFonts w:ascii="Arial" w:hAnsi="Arial" w:cs="Arial"/>
          <w:sz w:val="24"/>
          <w:szCs w:val="24"/>
        </w:rPr>
        <w:t xml:space="preserve"> 15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222"/>
        <w:gridCol w:w="5840"/>
      </w:tblGrid>
      <w:tr w:rsidR="00640655" w:rsidRPr="00775DFE" w14:paraId="56CB2993" w14:textId="77777777" w:rsidTr="00DE58FD">
        <w:tc>
          <w:tcPr>
            <w:tcW w:w="3227" w:type="dxa"/>
          </w:tcPr>
          <w:p w14:paraId="4B32996D" w14:textId="77777777" w:rsidR="00640655" w:rsidRPr="00775DFE" w:rsidRDefault="00640655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Jedno z miejsce obrad Sejmu w XVI wieku</w:t>
            </w:r>
          </w:p>
        </w:tc>
        <w:tc>
          <w:tcPr>
            <w:tcW w:w="5985" w:type="dxa"/>
          </w:tcPr>
          <w:p w14:paraId="6F34C735" w14:textId="77777777" w:rsidR="00640655" w:rsidRPr="00775DFE" w:rsidRDefault="00640655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Tekst źródłowy</w:t>
            </w:r>
          </w:p>
        </w:tc>
      </w:tr>
      <w:tr w:rsidR="00640655" w:rsidRPr="00775DFE" w14:paraId="7CCB2C1E" w14:textId="77777777" w:rsidTr="00DE58FD">
        <w:tc>
          <w:tcPr>
            <w:tcW w:w="3227" w:type="dxa"/>
          </w:tcPr>
          <w:p w14:paraId="4B06C6D7" w14:textId="77777777" w:rsidR="00640655" w:rsidRPr="00775DFE" w:rsidRDefault="00980AE1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23961C1" wp14:editId="63C8E64B">
                  <wp:extent cx="1816100" cy="2420030"/>
                  <wp:effectExtent l="0" t="0" r="0" b="0"/>
                  <wp:docPr id="130" name="Obraz 130" descr="https://www.astrojawil.pl/foto3/ptb_zew_elew_pl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s://www.astrojawil.pl/foto3/ptb_zew_elew_pl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836" cy="2474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070929" w14:textId="77777777" w:rsidR="00980AE1" w:rsidRPr="00775DFE" w:rsidRDefault="00980AE1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 xml:space="preserve">Źródło: https://www.astrojawil.pl/ </w:t>
            </w:r>
          </w:p>
        </w:tc>
        <w:tc>
          <w:tcPr>
            <w:tcW w:w="5985" w:type="dxa"/>
          </w:tcPr>
          <w:p w14:paraId="7FAC0C6E" w14:textId="41EC8A16" w:rsidR="00640655" w:rsidRPr="00775DFE" w:rsidRDefault="00640655" w:rsidP="00BC69F9">
            <w:pPr>
              <w:spacing w:after="200"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Ponieważ ogólne prawa i ustawy publiczne nie jednostek, lecz całego narodu dotyczą, przeto na przyszłość nic nowego nie ma być postanowionym przez nas [tj. króla] i naszych następców bez wspólnego senatorów i posłów</w:t>
            </w:r>
            <w:r w:rsidRPr="00775DFE">
              <w:rPr>
                <w:rFonts w:ascii="Arial" w:hAnsi="Arial" w:cs="Arial"/>
                <w:sz w:val="24"/>
                <w:szCs w:val="24"/>
              </w:rPr>
              <w:br/>
              <w:t>ziemskich przyzwolenia</w:t>
            </w:r>
            <w:r w:rsidR="004A2490" w:rsidRPr="00775DFE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F6DA568" w14:textId="27C9BAFB" w:rsidR="00FF7141" w:rsidRPr="00775DFE" w:rsidRDefault="0088208C" w:rsidP="00DE58FD">
            <w:pPr>
              <w:spacing w:after="200"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Radom 1505 r.</w:t>
            </w:r>
          </w:p>
          <w:p w14:paraId="69AC2429" w14:textId="77777777" w:rsidR="0035737F" w:rsidRDefault="0035737F" w:rsidP="00BC69F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8534001" w14:textId="6485521E" w:rsidR="00980AE1" w:rsidRPr="00775DFE" w:rsidRDefault="00980AE1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bCs/>
                <w:sz w:val="24"/>
                <w:szCs w:val="24"/>
              </w:rPr>
              <w:t>Źródło: T. Małkowski, Historia. Podręcznik dla klasy 5 szkoły podstawowej, GWO, Gdańsk 2018, s.</w:t>
            </w:r>
            <w:r w:rsidR="00E24BF8" w:rsidRPr="00775DFE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775DFE">
              <w:rPr>
                <w:rFonts w:ascii="Arial" w:hAnsi="Arial" w:cs="Arial"/>
                <w:bCs/>
                <w:sz w:val="24"/>
                <w:szCs w:val="24"/>
              </w:rPr>
              <w:t>213.</w:t>
            </w:r>
          </w:p>
        </w:tc>
      </w:tr>
    </w:tbl>
    <w:p w14:paraId="19687F39" w14:textId="5756F3DE" w:rsidR="00640655" w:rsidRPr="00775DFE" w:rsidRDefault="00640655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3DD67DEA" w14:textId="73AD7DB3" w:rsidR="004A2490" w:rsidRPr="00775DFE" w:rsidRDefault="004A2490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 xml:space="preserve">Na podstawie zdjęcia, tekstu źródłowego i wiedzy własnej wybierz </w:t>
      </w:r>
      <w:r w:rsidR="00A568FB">
        <w:rPr>
          <w:rFonts w:ascii="Arial" w:hAnsi="Arial" w:cs="Arial"/>
          <w:sz w:val="24"/>
          <w:szCs w:val="24"/>
        </w:rPr>
        <w:t>cztery</w:t>
      </w:r>
      <w:r w:rsidRPr="00775DFE">
        <w:rPr>
          <w:rFonts w:ascii="Arial" w:hAnsi="Arial" w:cs="Arial"/>
          <w:sz w:val="24"/>
          <w:szCs w:val="24"/>
        </w:rPr>
        <w:t xml:space="preserve"> zdania prawdziwe. Obok nich wpisz PRAWDA.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6"/>
        <w:gridCol w:w="6040"/>
        <w:gridCol w:w="2566"/>
      </w:tblGrid>
      <w:tr w:rsidR="00640655" w:rsidRPr="00775DFE" w14:paraId="3B8F2AB3" w14:textId="77777777" w:rsidTr="00A568FB">
        <w:tc>
          <w:tcPr>
            <w:tcW w:w="456" w:type="dxa"/>
          </w:tcPr>
          <w:p w14:paraId="58E57F27" w14:textId="77777777" w:rsidR="00640655" w:rsidRPr="00775DFE" w:rsidRDefault="00640655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A.</w:t>
            </w:r>
          </w:p>
        </w:tc>
        <w:tc>
          <w:tcPr>
            <w:tcW w:w="6173" w:type="dxa"/>
          </w:tcPr>
          <w:p w14:paraId="774BE603" w14:textId="26390631" w:rsidR="00640655" w:rsidRPr="00775DFE" w:rsidRDefault="004E376E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O</w:t>
            </w:r>
            <w:r w:rsidR="0088799A" w:rsidRPr="00775DFE">
              <w:rPr>
                <w:rFonts w:ascii="Arial" w:hAnsi="Arial" w:cs="Arial"/>
                <w:sz w:val="24"/>
                <w:szCs w:val="24"/>
              </w:rPr>
              <w:t>biekt z fotografii</w:t>
            </w:r>
            <w:r w:rsidRPr="00775DFE">
              <w:rPr>
                <w:rFonts w:ascii="Arial" w:hAnsi="Arial" w:cs="Arial"/>
                <w:sz w:val="24"/>
                <w:szCs w:val="24"/>
              </w:rPr>
              <w:t xml:space="preserve"> to zamek w </w:t>
            </w:r>
            <w:r w:rsidR="00A568FB">
              <w:rPr>
                <w:rFonts w:ascii="Arial" w:hAnsi="Arial" w:cs="Arial"/>
                <w:sz w:val="24"/>
                <w:szCs w:val="24"/>
              </w:rPr>
              <w:t>Piotrkowie Trybunalskim</w:t>
            </w:r>
            <w:r w:rsidRPr="00775DFE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647" w:type="dxa"/>
          </w:tcPr>
          <w:p w14:paraId="35C4020B" w14:textId="77777777" w:rsidR="00640655" w:rsidRPr="00775DFE" w:rsidRDefault="00640655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40655" w:rsidRPr="00775DFE" w14:paraId="5B608FBE" w14:textId="77777777" w:rsidTr="00A568FB">
        <w:tc>
          <w:tcPr>
            <w:tcW w:w="456" w:type="dxa"/>
          </w:tcPr>
          <w:p w14:paraId="7E65F289" w14:textId="77777777" w:rsidR="00640655" w:rsidRPr="00775DFE" w:rsidRDefault="004E376E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B.</w:t>
            </w:r>
          </w:p>
        </w:tc>
        <w:tc>
          <w:tcPr>
            <w:tcW w:w="6173" w:type="dxa"/>
          </w:tcPr>
          <w:p w14:paraId="281665FC" w14:textId="080DBDE1" w:rsidR="00640655" w:rsidRPr="00775DFE" w:rsidRDefault="0088799A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Obiekt z fotografii</w:t>
            </w:r>
            <w:r w:rsidR="004E376E" w:rsidRPr="00775DFE">
              <w:rPr>
                <w:rFonts w:ascii="Arial" w:hAnsi="Arial" w:cs="Arial"/>
                <w:sz w:val="24"/>
                <w:szCs w:val="24"/>
              </w:rPr>
              <w:t xml:space="preserve"> to miejsce uchwalenia konstytucji Nihil </w:t>
            </w:r>
            <w:proofErr w:type="spellStart"/>
            <w:r w:rsidR="004E376E" w:rsidRPr="00775DFE">
              <w:rPr>
                <w:rFonts w:ascii="Arial" w:hAnsi="Arial" w:cs="Arial"/>
                <w:sz w:val="24"/>
                <w:szCs w:val="24"/>
              </w:rPr>
              <w:t>novi</w:t>
            </w:r>
            <w:proofErr w:type="spellEnd"/>
            <w:r w:rsidR="004E376E" w:rsidRPr="00775DFE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647" w:type="dxa"/>
          </w:tcPr>
          <w:p w14:paraId="7E5343E4" w14:textId="77777777" w:rsidR="00640655" w:rsidRPr="00775DFE" w:rsidRDefault="00640655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40655" w:rsidRPr="00775DFE" w14:paraId="57024429" w14:textId="77777777" w:rsidTr="00A568FB">
        <w:tc>
          <w:tcPr>
            <w:tcW w:w="456" w:type="dxa"/>
          </w:tcPr>
          <w:p w14:paraId="22774710" w14:textId="77777777" w:rsidR="00640655" w:rsidRPr="00775DFE" w:rsidRDefault="004E376E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C.</w:t>
            </w:r>
          </w:p>
        </w:tc>
        <w:tc>
          <w:tcPr>
            <w:tcW w:w="6173" w:type="dxa"/>
          </w:tcPr>
          <w:p w14:paraId="54EDFEE3" w14:textId="123A04C8" w:rsidR="00640655" w:rsidRPr="00775DFE" w:rsidRDefault="0088799A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 xml:space="preserve">Obiekt z </w:t>
            </w:r>
            <w:r w:rsidR="004E376E" w:rsidRPr="00775DFE">
              <w:rPr>
                <w:rFonts w:ascii="Arial" w:hAnsi="Arial" w:cs="Arial"/>
                <w:sz w:val="24"/>
                <w:szCs w:val="24"/>
              </w:rPr>
              <w:t>fotografii to budowla wzniesiona przez króla Zygmunta I Starego.</w:t>
            </w:r>
          </w:p>
        </w:tc>
        <w:tc>
          <w:tcPr>
            <w:tcW w:w="2647" w:type="dxa"/>
          </w:tcPr>
          <w:p w14:paraId="49582EA5" w14:textId="77777777" w:rsidR="00640655" w:rsidRPr="00775DFE" w:rsidRDefault="00640655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E376E" w:rsidRPr="00775DFE" w14:paraId="00C2EA62" w14:textId="77777777" w:rsidTr="00A568FB">
        <w:tc>
          <w:tcPr>
            <w:tcW w:w="456" w:type="dxa"/>
          </w:tcPr>
          <w:p w14:paraId="0CFDB908" w14:textId="77777777" w:rsidR="004E376E" w:rsidRPr="00775DFE" w:rsidRDefault="004E376E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D.</w:t>
            </w:r>
          </w:p>
        </w:tc>
        <w:tc>
          <w:tcPr>
            <w:tcW w:w="6173" w:type="dxa"/>
          </w:tcPr>
          <w:p w14:paraId="7CB01D1A" w14:textId="77777777" w:rsidR="004E376E" w:rsidRPr="00775DFE" w:rsidRDefault="004E376E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Konstytucja wspomniana w tekście ostatecznie zadecydowała o równouprawnieniu senatu i posłów ziemskich wobec monarchy</w:t>
            </w:r>
            <w:r w:rsidR="00B9397F" w:rsidRPr="00775DFE">
              <w:rPr>
                <w:rFonts w:ascii="Arial" w:hAnsi="Arial" w:cs="Arial"/>
                <w:sz w:val="24"/>
                <w:szCs w:val="24"/>
              </w:rPr>
              <w:t>,</w:t>
            </w:r>
            <w:r w:rsidR="00FF7141" w:rsidRPr="00775DFE">
              <w:rPr>
                <w:rFonts w:ascii="Arial" w:hAnsi="Arial" w:cs="Arial"/>
                <w:sz w:val="24"/>
                <w:szCs w:val="24"/>
              </w:rPr>
              <w:t xml:space="preserve"> tworząc demokrację szlachecką</w:t>
            </w:r>
            <w:r w:rsidRPr="00775DFE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647" w:type="dxa"/>
          </w:tcPr>
          <w:p w14:paraId="0B596D4D" w14:textId="77777777" w:rsidR="004E376E" w:rsidRPr="00775DFE" w:rsidRDefault="004E376E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E376E" w:rsidRPr="00775DFE" w14:paraId="58653BF3" w14:textId="77777777" w:rsidTr="00A568FB">
        <w:tc>
          <w:tcPr>
            <w:tcW w:w="456" w:type="dxa"/>
          </w:tcPr>
          <w:p w14:paraId="50A6690C" w14:textId="77777777" w:rsidR="004E376E" w:rsidRPr="00775DFE" w:rsidRDefault="004E376E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E.</w:t>
            </w:r>
          </w:p>
        </w:tc>
        <w:tc>
          <w:tcPr>
            <w:tcW w:w="6173" w:type="dxa"/>
          </w:tcPr>
          <w:p w14:paraId="1B18DB16" w14:textId="71BAD194" w:rsidR="00DA5406" w:rsidRPr="00775DFE" w:rsidRDefault="00013A65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Największe z</w:t>
            </w:r>
            <w:r w:rsidR="00B9397F" w:rsidRPr="00775DFE">
              <w:rPr>
                <w:rFonts w:ascii="Arial" w:hAnsi="Arial" w:cs="Arial"/>
                <w:sz w:val="24"/>
                <w:szCs w:val="24"/>
              </w:rPr>
              <w:t>naczenie miały sejmy odbywane w tej budowli</w:t>
            </w:r>
            <w:r w:rsidRPr="00775DFE">
              <w:rPr>
                <w:rFonts w:ascii="Arial" w:hAnsi="Arial" w:cs="Arial"/>
                <w:sz w:val="24"/>
                <w:szCs w:val="24"/>
              </w:rPr>
              <w:t xml:space="preserve"> w czasie wojny o Inflanty (1557-70).</w:t>
            </w:r>
          </w:p>
        </w:tc>
        <w:tc>
          <w:tcPr>
            <w:tcW w:w="2647" w:type="dxa"/>
          </w:tcPr>
          <w:p w14:paraId="2399A540" w14:textId="77777777" w:rsidR="004E376E" w:rsidRPr="00775DFE" w:rsidRDefault="004E376E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EB9BFDB" w14:textId="77777777" w:rsidR="004E376E" w:rsidRPr="00775DFE" w:rsidRDefault="004E376E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77020195" w14:textId="08366882" w:rsidR="00013A65" w:rsidRPr="00775DFE" w:rsidRDefault="00013A65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lastRenderedPageBreak/>
        <w:t xml:space="preserve">……………/ </w:t>
      </w:r>
      <w:r w:rsidR="00A568FB">
        <w:rPr>
          <w:rFonts w:ascii="Arial" w:hAnsi="Arial" w:cs="Arial"/>
          <w:sz w:val="24"/>
          <w:szCs w:val="24"/>
        </w:rPr>
        <w:t>4</w:t>
      </w:r>
      <w:r w:rsidRPr="00775DFE">
        <w:rPr>
          <w:rFonts w:ascii="Arial" w:hAnsi="Arial" w:cs="Arial"/>
          <w:sz w:val="24"/>
          <w:szCs w:val="24"/>
        </w:rPr>
        <w:t xml:space="preserve"> pkt</w:t>
      </w:r>
      <w:r w:rsidRPr="00775DFE">
        <w:rPr>
          <w:rFonts w:ascii="Arial" w:hAnsi="Arial" w:cs="Arial"/>
          <w:sz w:val="24"/>
          <w:szCs w:val="24"/>
        </w:rPr>
        <w:br/>
        <w:t>(liczba uzyskanych punktów/maksymalna liczba punktów)</w:t>
      </w:r>
    </w:p>
    <w:p w14:paraId="2303A6D8" w14:textId="14C47A1A" w:rsidR="0043454E" w:rsidRPr="00775DFE" w:rsidRDefault="004E376E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Z</w:t>
      </w:r>
      <w:r w:rsidR="0088208C" w:rsidRPr="00775DFE">
        <w:rPr>
          <w:rFonts w:ascii="Arial" w:hAnsi="Arial" w:cs="Arial"/>
          <w:sz w:val="24"/>
          <w:szCs w:val="24"/>
        </w:rPr>
        <w:t>adanie nr 16</w:t>
      </w:r>
    </w:p>
    <w:p w14:paraId="5E246DBB" w14:textId="37A786B5" w:rsidR="00FF7141" w:rsidRPr="00775DFE" w:rsidRDefault="004A2490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 xml:space="preserve">Podaj imiona i nazwiska twórców odpowiadających opisom w tabeli.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07"/>
        <w:gridCol w:w="4758"/>
        <w:gridCol w:w="3497"/>
      </w:tblGrid>
      <w:tr w:rsidR="0088208C" w:rsidRPr="00775DFE" w14:paraId="097BCD2B" w14:textId="77777777" w:rsidTr="00FF7141">
        <w:tc>
          <w:tcPr>
            <w:tcW w:w="817" w:type="dxa"/>
          </w:tcPr>
          <w:p w14:paraId="369280CA" w14:textId="77777777" w:rsidR="0088208C" w:rsidRPr="00775DFE" w:rsidRDefault="004A432D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820" w:type="dxa"/>
          </w:tcPr>
          <w:p w14:paraId="2D63A7C4" w14:textId="77777777" w:rsidR="0088208C" w:rsidRPr="00775DFE" w:rsidRDefault="004A432D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Jest autorem dzieła „O obrotach sfer niebieskich”.</w:t>
            </w:r>
          </w:p>
        </w:tc>
        <w:tc>
          <w:tcPr>
            <w:tcW w:w="3575" w:type="dxa"/>
          </w:tcPr>
          <w:p w14:paraId="6327D0A2" w14:textId="77777777" w:rsidR="0088208C" w:rsidRPr="00775DFE" w:rsidRDefault="0088208C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8208C" w:rsidRPr="00775DFE" w14:paraId="7FC9564A" w14:textId="77777777" w:rsidTr="00FF7141">
        <w:tc>
          <w:tcPr>
            <w:tcW w:w="817" w:type="dxa"/>
          </w:tcPr>
          <w:p w14:paraId="6D7A96D4" w14:textId="77777777" w:rsidR="0088208C" w:rsidRPr="00775DFE" w:rsidRDefault="004A432D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820" w:type="dxa"/>
          </w:tcPr>
          <w:p w14:paraId="12F9234D" w14:textId="77777777" w:rsidR="0088208C" w:rsidRPr="00775DFE" w:rsidRDefault="004A432D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Pisarz polityczny, napisał dzieło „O poprawie Rzeczypospolitej”.</w:t>
            </w:r>
          </w:p>
        </w:tc>
        <w:tc>
          <w:tcPr>
            <w:tcW w:w="3575" w:type="dxa"/>
          </w:tcPr>
          <w:p w14:paraId="7ACC042E" w14:textId="77777777" w:rsidR="0088208C" w:rsidRPr="00775DFE" w:rsidRDefault="0088208C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8208C" w:rsidRPr="00775DFE" w14:paraId="7F0503B6" w14:textId="77777777" w:rsidTr="00FF7141">
        <w:tc>
          <w:tcPr>
            <w:tcW w:w="817" w:type="dxa"/>
          </w:tcPr>
          <w:p w14:paraId="6A003F34" w14:textId="77777777" w:rsidR="0088208C" w:rsidRPr="00775DFE" w:rsidRDefault="004A432D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820" w:type="dxa"/>
          </w:tcPr>
          <w:p w14:paraId="2685A481" w14:textId="77777777" w:rsidR="0088208C" w:rsidRPr="00775DFE" w:rsidRDefault="004A432D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Autor tragedii „Odprawa posłów greckich”  oraz wielu utworów poetyckich.</w:t>
            </w:r>
          </w:p>
        </w:tc>
        <w:tc>
          <w:tcPr>
            <w:tcW w:w="3575" w:type="dxa"/>
          </w:tcPr>
          <w:p w14:paraId="7004B0F1" w14:textId="77777777" w:rsidR="0088208C" w:rsidRPr="00775DFE" w:rsidRDefault="0088208C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8208C" w:rsidRPr="00775DFE" w14:paraId="06020EC9" w14:textId="77777777" w:rsidTr="00FF7141">
        <w:tc>
          <w:tcPr>
            <w:tcW w:w="817" w:type="dxa"/>
          </w:tcPr>
          <w:p w14:paraId="7E6C4830" w14:textId="77777777" w:rsidR="0088208C" w:rsidRPr="00775DFE" w:rsidRDefault="004A432D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820" w:type="dxa"/>
          </w:tcPr>
          <w:p w14:paraId="1B1A4902" w14:textId="77777777" w:rsidR="0088208C" w:rsidRPr="00775DFE" w:rsidRDefault="004A432D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 xml:space="preserve">Przypisuje mu się słowa: „A niechaj </w:t>
            </w:r>
            <w:proofErr w:type="spellStart"/>
            <w:r w:rsidRPr="00775DFE">
              <w:rPr>
                <w:rFonts w:ascii="Arial" w:hAnsi="Arial" w:cs="Arial"/>
                <w:sz w:val="24"/>
                <w:szCs w:val="24"/>
              </w:rPr>
              <w:t>narodowie</w:t>
            </w:r>
            <w:proofErr w:type="spellEnd"/>
            <w:r w:rsidRPr="00775DFE">
              <w:rPr>
                <w:rFonts w:ascii="Arial" w:hAnsi="Arial" w:cs="Arial"/>
                <w:sz w:val="24"/>
                <w:szCs w:val="24"/>
              </w:rPr>
              <w:t xml:space="preserve"> wżdy postronni znają, iż Polacy nie Gęsi, iż swój język mają”.</w:t>
            </w:r>
          </w:p>
        </w:tc>
        <w:tc>
          <w:tcPr>
            <w:tcW w:w="3575" w:type="dxa"/>
          </w:tcPr>
          <w:p w14:paraId="5A6F9709" w14:textId="77777777" w:rsidR="0088208C" w:rsidRPr="00775DFE" w:rsidRDefault="0088208C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8208C" w:rsidRPr="00775DFE" w14:paraId="08D6A9E2" w14:textId="77777777" w:rsidTr="00FF7141">
        <w:tc>
          <w:tcPr>
            <w:tcW w:w="817" w:type="dxa"/>
          </w:tcPr>
          <w:p w14:paraId="17FDF8AF" w14:textId="77777777" w:rsidR="0088208C" w:rsidRPr="00775DFE" w:rsidRDefault="004A432D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820" w:type="dxa"/>
          </w:tcPr>
          <w:p w14:paraId="053A05E1" w14:textId="7E2BAC91" w:rsidR="0088208C" w:rsidRPr="00775DFE" w:rsidRDefault="00C32300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Utwor</w:t>
            </w:r>
            <w:r w:rsidR="004A2490" w:rsidRPr="00775DFE">
              <w:rPr>
                <w:rFonts w:ascii="Arial" w:hAnsi="Arial" w:cs="Arial"/>
                <w:sz w:val="24"/>
                <w:szCs w:val="24"/>
              </w:rPr>
              <w:t>zył</w:t>
            </w:r>
            <w:r w:rsidRPr="00775DFE">
              <w:rPr>
                <w:rFonts w:ascii="Arial" w:hAnsi="Arial" w:cs="Arial"/>
                <w:sz w:val="24"/>
                <w:szCs w:val="24"/>
              </w:rPr>
              <w:t xml:space="preserve"> Akademi</w:t>
            </w:r>
            <w:r w:rsidR="004815C1">
              <w:rPr>
                <w:rFonts w:ascii="Arial" w:hAnsi="Arial" w:cs="Arial"/>
                <w:sz w:val="24"/>
                <w:szCs w:val="24"/>
              </w:rPr>
              <w:t>ę</w:t>
            </w:r>
            <w:r w:rsidRPr="00775DFE">
              <w:rPr>
                <w:rFonts w:ascii="Arial" w:hAnsi="Arial" w:cs="Arial"/>
                <w:sz w:val="24"/>
                <w:szCs w:val="24"/>
              </w:rPr>
              <w:t xml:space="preserve"> w Zamościu</w:t>
            </w:r>
            <w:r w:rsidR="00E24BF8" w:rsidRPr="00775DFE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575" w:type="dxa"/>
          </w:tcPr>
          <w:p w14:paraId="1E0033F9" w14:textId="77777777" w:rsidR="0088208C" w:rsidRPr="00775DFE" w:rsidRDefault="0088208C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E3FEF16" w14:textId="77777777" w:rsidR="0088208C" w:rsidRPr="00775DFE" w:rsidRDefault="0088208C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65C3EA5E" w14:textId="26B0B0C3" w:rsidR="00FF7141" w:rsidRPr="00775DFE" w:rsidRDefault="002A35F8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……………/ 5</w:t>
      </w:r>
      <w:r w:rsidR="00FF7141" w:rsidRPr="00775DFE">
        <w:rPr>
          <w:rFonts w:ascii="Arial" w:hAnsi="Arial" w:cs="Arial"/>
          <w:sz w:val="24"/>
          <w:szCs w:val="24"/>
        </w:rPr>
        <w:t xml:space="preserve"> pkt</w:t>
      </w:r>
      <w:r w:rsidR="00FF7141" w:rsidRPr="00775DFE">
        <w:rPr>
          <w:rFonts w:ascii="Arial" w:hAnsi="Arial" w:cs="Arial"/>
          <w:sz w:val="24"/>
          <w:szCs w:val="24"/>
        </w:rPr>
        <w:br/>
        <w:t>(liczba uzyskanych punktów/maksymalna liczba punktów)</w:t>
      </w:r>
    </w:p>
    <w:p w14:paraId="4AEF96F3" w14:textId="77777777" w:rsidR="00BC69F9" w:rsidRPr="00775DFE" w:rsidRDefault="00BC69F9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28030E03" w14:textId="486AF96D" w:rsidR="0088208C" w:rsidRPr="00775DFE" w:rsidRDefault="004A432D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Zadanie nr</w:t>
      </w:r>
      <w:r w:rsidR="00FF7141" w:rsidRPr="00775DFE">
        <w:rPr>
          <w:rFonts w:ascii="Arial" w:hAnsi="Arial" w:cs="Arial"/>
          <w:sz w:val="24"/>
          <w:szCs w:val="24"/>
        </w:rPr>
        <w:t xml:space="preserve"> 17</w:t>
      </w:r>
    </w:p>
    <w:p w14:paraId="6389483D" w14:textId="596C0966" w:rsidR="00126A1B" w:rsidRPr="00775DFE" w:rsidRDefault="00126A1B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TEKST</w:t>
      </w:r>
    </w:p>
    <w:p w14:paraId="046E08A1" w14:textId="2EFB1E55" w:rsidR="00CB1892" w:rsidRPr="00775DFE" w:rsidRDefault="00CB1892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 xml:space="preserve">Sobór potępił nauki Marcina Lutra i jego naśladowców, ogłaszając ich heretykami, oraz ustalił wyznanie wiary obowiązujące katolików. Potwierdził, że papież jest głową Kościoła i najwyższym autorytetem w sprawach wiary. </w:t>
      </w:r>
    </w:p>
    <w:p w14:paraId="0C4DC961" w14:textId="4DB32D21" w:rsidR="00D83CB2" w:rsidRPr="00775DFE" w:rsidRDefault="00DE49C8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 xml:space="preserve">Źródło: </w:t>
      </w:r>
      <w:r w:rsidR="002528E6" w:rsidRPr="00775DFE">
        <w:rPr>
          <w:rFonts w:ascii="Arial" w:hAnsi="Arial" w:cs="Arial"/>
          <w:sz w:val="24"/>
          <w:szCs w:val="24"/>
        </w:rPr>
        <w:t xml:space="preserve">B. Olszewska, W. </w:t>
      </w:r>
      <w:r w:rsidR="005C7697" w:rsidRPr="00775DFE">
        <w:rPr>
          <w:rFonts w:ascii="Arial" w:hAnsi="Arial" w:cs="Arial"/>
          <w:sz w:val="24"/>
          <w:szCs w:val="24"/>
        </w:rPr>
        <w:t>Surdyk</w:t>
      </w:r>
      <w:r w:rsidR="004A2490" w:rsidRPr="00775DFE">
        <w:rPr>
          <w:rFonts w:ascii="Arial" w:hAnsi="Arial" w:cs="Arial"/>
          <w:sz w:val="24"/>
          <w:szCs w:val="24"/>
        </w:rPr>
        <w:t>-</w:t>
      </w:r>
      <w:proofErr w:type="spellStart"/>
      <w:r w:rsidR="002528E6" w:rsidRPr="00775DFE">
        <w:rPr>
          <w:rFonts w:ascii="Arial" w:hAnsi="Arial" w:cs="Arial"/>
          <w:sz w:val="24"/>
          <w:szCs w:val="24"/>
        </w:rPr>
        <w:t>Fertsch</w:t>
      </w:r>
      <w:proofErr w:type="spellEnd"/>
      <w:r w:rsidR="002528E6" w:rsidRPr="00775DFE">
        <w:rPr>
          <w:rFonts w:ascii="Arial" w:hAnsi="Arial" w:cs="Arial"/>
          <w:sz w:val="24"/>
          <w:szCs w:val="24"/>
        </w:rPr>
        <w:t>, G. Wojciechowski, Wczoraj i dziś. Podręcznik do historii dla klasy szóstej szkoły podstawowej, Nowa Era, Warszawa 1922, s.</w:t>
      </w:r>
      <w:r w:rsidR="00E24BF8" w:rsidRPr="00775DFE">
        <w:rPr>
          <w:rFonts w:ascii="Arial" w:hAnsi="Arial" w:cs="Arial"/>
          <w:sz w:val="24"/>
          <w:szCs w:val="24"/>
        </w:rPr>
        <w:t xml:space="preserve"> </w:t>
      </w:r>
      <w:r w:rsidR="002528E6" w:rsidRPr="00775DFE">
        <w:rPr>
          <w:rFonts w:ascii="Arial" w:hAnsi="Arial" w:cs="Arial"/>
          <w:sz w:val="24"/>
          <w:szCs w:val="24"/>
        </w:rPr>
        <w:t>36.</w:t>
      </w:r>
    </w:p>
    <w:p w14:paraId="1F334D41" w14:textId="712B8E33" w:rsidR="00CB1892" w:rsidRPr="00775DFE" w:rsidRDefault="002528E6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 xml:space="preserve">A. </w:t>
      </w:r>
      <w:r w:rsidR="00126A1B" w:rsidRPr="00775DFE">
        <w:rPr>
          <w:rFonts w:ascii="Arial" w:hAnsi="Arial" w:cs="Arial"/>
          <w:sz w:val="24"/>
          <w:szCs w:val="24"/>
        </w:rPr>
        <w:t xml:space="preserve">Podaj stosowaną w historiografii nazwę soboru, który opisano w tekście.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920"/>
      </w:tblGrid>
      <w:tr w:rsidR="00CB1892" w:rsidRPr="00775DFE" w14:paraId="3741BB67" w14:textId="77777777" w:rsidTr="005C7697">
        <w:tc>
          <w:tcPr>
            <w:tcW w:w="5920" w:type="dxa"/>
          </w:tcPr>
          <w:p w14:paraId="0E27873D" w14:textId="77777777" w:rsidR="00CB1892" w:rsidRPr="00775DFE" w:rsidRDefault="00CB1892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D7BF3B9" w14:textId="77777777" w:rsidR="00CB1892" w:rsidRPr="00775DFE" w:rsidRDefault="00CB1892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FBF24EC" w14:textId="77777777" w:rsidR="00A67446" w:rsidRPr="00775DFE" w:rsidRDefault="00A67446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12F86F04" w14:textId="1A08B694" w:rsidR="00E1028A" w:rsidRPr="00775DFE" w:rsidRDefault="00E1028A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 xml:space="preserve">B. </w:t>
      </w:r>
      <w:r w:rsidR="000412EC" w:rsidRPr="000412EC">
        <w:rPr>
          <w:rFonts w:ascii="Arial" w:hAnsi="Arial" w:cs="Arial"/>
          <w:sz w:val="24"/>
          <w:szCs w:val="24"/>
        </w:rPr>
        <w:t>Władze kościelne zwróciły wielką uwagę na rolę sztuki w propagowaniu zasad wiary, co spowodowało dynamiczny rozwój sztuki katolickiej. Zapoczątkowało to nową epokę w sztuce i kulturze. Jej nazwę wpisz poniżej.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920"/>
      </w:tblGrid>
      <w:tr w:rsidR="00E1028A" w:rsidRPr="00775DFE" w14:paraId="763ABD60" w14:textId="77777777" w:rsidTr="005C7697">
        <w:tc>
          <w:tcPr>
            <w:tcW w:w="5920" w:type="dxa"/>
          </w:tcPr>
          <w:p w14:paraId="5FC7BAE7" w14:textId="77777777" w:rsidR="00E1028A" w:rsidRPr="00775DFE" w:rsidRDefault="00E1028A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C5A1094" w14:textId="77777777" w:rsidR="00E1028A" w:rsidRPr="00775DFE" w:rsidRDefault="00E1028A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680143F" w14:textId="77777777" w:rsidR="00E1028A" w:rsidRPr="00775DFE" w:rsidRDefault="00E1028A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3A957ED7" w14:textId="34DE514C" w:rsidR="00CB1892" w:rsidRPr="00775DFE" w:rsidRDefault="00E1028A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 xml:space="preserve">C. </w:t>
      </w:r>
      <w:r w:rsidR="00171690" w:rsidRPr="00775DFE">
        <w:rPr>
          <w:rFonts w:ascii="Arial" w:hAnsi="Arial" w:cs="Arial"/>
          <w:sz w:val="24"/>
          <w:szCs w:val="24"/>
        </w:rPr>
        <w:t>Zaznacz cztery inne postanowienia soboru opisanego w tekście.</w:t>
      </w:r>
    </w:p>
    <w:p w14:paraId="142FE2AA" w14:textId="77777777" w:rsidR="00CB1892" w:rsidRPr="00775DFE" w:rsidRDefault="00CB1892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1.</w:t>
      </w:r>
      <w:r w:rsidRPr="00775DFE">
        <w:rPr>
          <w:rFonts w:ascii="Arial" w:hAnsi="Arial" w:cs="Arial"/>
          <w:sz w:val="24"/>
          <w:szCs w:val="24"/>
          <w:lang w:eastAsia="pl-PL"/>
        </w:rPr>
        <w:t xml:space="preserve"> </w:t>
      </w:r>
      <w:r w:rsidRPr="00775DFE">
        <w:rPr>
          <w:rFonts w:ascii="Arial" w:hAnsi="Arial" w:cs="Arial"/>
          <w:sz w:val="24"/>
          <w:szCs w:val="24"/>
        </w:rPr>
        <w:t xml:space="preserve">Duchowieństwo miało skupić się na głoszeniu wiernym słowa Bożego. </w:t>
      </w:r>
    </w:p>
    <w:p w14:paraId="0C173E19" w14:textId="77777777" w:rsidR="00D83CB2" w:rsidRPr="00775DFE" w:rsidRDefault="00CB1892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2. Biskupom zakazano zarządzania kilkoma diecezjami jednocześnie i zobowiązano do stałego przebywania w swoich diecezjach.</w:t>
      </w:r>
      <w:r w:rsidRPr="00775DFE">
        <w:rPr>
          <w:rFonts w:ascii="Arial" w:hAnsi="Arial" w:cs="Arial"/>
          <w:sz w:val="24"/>
          <w:szCs w:val="24"/>
        </w:rPr>
        <w:br/>
        <w:t>3. Proboszczowie przebywając w przypisanych im parafiach mieli prowadzić księgi rejestrujące przyst</w:t>
      </w:r>
      <w:r w:rsidR="00D83CB2" w:rsidRPr="00775DFE">
        <w:rPr>
          <w:rFonts w:ascii="Arial" w:hAnsi="Arial" w:cs="Arial"/>
          <w:sz w:val="24"/>
          <w:szCs w:val="24"/>
        </w:rPr>
        <w:t>ę</w:t>
      </w:r>
      <w:r w:rsidRPr="00775DFE">
        <w:rPr>
          <w:rFonts w:ascii="Arial" w:hAnsi="Arial" w:cs="Arial"/>
          <w:sz w:val="24"/>
          <w:szCs w:val="24"/>
        </w:rPr>
        <w:t>powanie wiernych do sakramentów.</w:t>
      </w:r>
    </w:p>
    <w:p w14:paraId="72B5EA3E" w14:textId="77777777" w:rsidR="00D83CB2" w:rsidRPr="00775DFE" w:rsidRDefault="00D83CB2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4. Położono mniejszy nacisk</w:t>
      </w:r>
      <w:r w:rsidR="00CB1892" w:rsidRPr="00775DFE">
        <w:rPr>
          <w:rFonts w:ascii="Arial" w:hAnsi="Arial" w:cs="Arial"/>
          <w:sz w:val="24"/>
          <w:szCs w:val="24"/>
        </w:rPr>
        <w:t xml:space="preserve"> </w:t>
      </w:r>
      <w:r w:rsidRPr="00775DFE">
        <w:rPr>
          <w:rFonts w:ascii="Arial" w:hAnsi="Arial" w:cs="Arial"/>
          <w:sz w:val="24"/>
          <w:szCs w:val="24"/>
        </w:rPr>
        <w:t xml:space="preserve">na wykształcenie księży tworząc </w:t>
      </w:r>
      <w:r w:rsidR="007131CC" w:rsidRPr="00775DFE">
        <w:rPr>
          <w:rFonts w:ascii="Arial" w:hAnsi="Arial" w:cs="Arial"/>
          <w:sz w:val="24"/>
          <w:szCs w:val="24"/>
        </w:rPr>
        <w:t xml:space="preserve">niższe </w:t>
      </w:r>
      <w:r w:rsidRPr="00775DFE">
        <w:rPr>
          <w:rFonts w:ascii="Arial" w:hAnsi="Arial" w:cs="Arial"/>
          <w:sz w:val="24"/>
          <w:szCs w:val="24"/>
        </w:rPr>
        <w:t>seminaria.</w:t>
      </w:r>
    </w:p>
    <w:p w14:paraId="47E85052" w14:textId="77777777" w:rsidR="00CB1892" w:rsidRPr="00775DFE" w:rsidRDefault="00D83CB2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5. Zwolniono duchownych z przestrzegania zasad celibatu</w:t>
      </w:r>
      <w:r w:rsidR="00CB1892" w:rsidRPr="00775DFE">
        <w:rPr>
          <w:rFonts w:ascii="Arial" w:hAnsi="Arial" w:cs="Arial"/>
          <w:sz w:val="24"/>
          <w:szCs w:val="24"/>
        </w:rPr>
        <w:t>.</w:t>
      </w:r>
    </w:p>
    <w:p w14:paraId="365E471C" w14:textId="1BCB5830" w:rsidR="00CB1892" w:rsidRPr="00775DFE" w:rsidRDefault="001E6CE9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6</w:t>
      </w:r>
      <w:r w:rsidR="00D83CB2" w:rsidRPr="00775DFE">
        <w:rPr>
          <w:rFonts w:ascii="Arial" w:hAnsi="Arial" w:cs="Arial"/>
          <w:sz w:val="24"/>
          <w:szCs w:val="24"/>
        </w:rPr>
        <w:t xml:space="preserve">. </w:t>
      </w:r>
      <w:r w:rsidR="00CB1892" w:rsidRPr="00775DFE">
        <w:rPr>
          <w:rFonts w:ascii="Arial" w:hAnsi="Arial" w:cs="Arial"/>
          <w:sz w:val="24"/>
          <w:szCs w:val="24"/>
        </w:rPr>
        <w:t>Aby ograniczyć rozprzestrzenian</w:t>
      </w:r>
      <w:r w:rsidR="00D83CB2" w:rsidRPr="00775DFE">
        <w:rPr>
          <w:rFonts w:ascii="Arial" w:hAnsi="Arial" w:cs="Arial"/>
          <w:sz w:val="24"/>
          <w:szCs w:val="24"/>
        </w:rPr>
        <w:t xml:space="preserve">ie się poglądów reformacyjnych, </w:t>
      </w:r>
      <w:r w:rsidR="00FF7141" w:rsidRPr="00775DFE">
        <w:rPr>
          <w:rFonts w:ascii="Arial" w:hAnsi="Arial" w:cs="Arial"/>
          <w:sz w:val="24"/>
          <w:szCs w:val="24"/>
        </w:rPr>
        <w:t>sporządzono Indeks K</w:t>
      </w:r>
      <w:r w:rsidR="00CB1892" w:rsidRPr="00775DFE">
        <w:rPr>
          <w:rFonts w:ascii="Arial" w:hAnsi="Arial" w:cs="Arial"/>
          <w:sz w:val="24"/>
          <w:szCs w:val="24"/>
        </w:rPr>
        <w:t xml:space="preserve">siąg </w:t>
      </w:r>
      <w:r w:rsidR="00171690" w:rsidRPr="00775DFE">
        <w:rPr>
          <w:rFonts w:ascii="Arial" w:hAnsi="Arial" w:cs="Arial"/>
          <w:sz w:val="24"/>
          <w:szCs w:val="24"/>
        </w:rPr>
        <w:t>Z</w:t>
      </w:r>
      <w:r w:rsidR="00CB1892" w:rsidRPr="00775DFE">
        <w:rPr>
          <w:rFonts w:ascii="Arial" w:hAnsi="Arial" w:cs="Arial"/>
          <w:sz w:val="24"/>
          <w:szCs w:val="24"/>
        </w:rPr>
        <w:t xml:space="preserve">akazanych. </w:t>
      </w:r>
    </w:p>
    <w:p w14:paraId="59DAD789" w14:textId="6494CA62" w:rsidR="00FF7141" w:rsidRPr="00775DFE" w:rsidRDefault="00E1028A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D</w:t>
      </w:r>
      <w:r w:rsidR="00FF7141" w:rsidRPr="00775DFE">
        <w:rPr>
          <w:rFonts w:ascii="Arial" w:hAnsi="Arial" w:cs="Arial"/>
          <w:sz w:val="24"/>
          <w:szCs w:val="24"/>
        </w:rPr>
        <w:t xml:space="preserve">. </w:t>
      </w:r>
      <w:r w:rsidR="00171690" w:rsidRPr="00775DFE">
        <w:rPr>
          <w:rFonts w:ascii="Arial" w:hAnsi="Arial" w:cs="Arial"/>
          <w:sz w:val="24"/>
          <w:szCs w:val="24"/>
        </w:rPr>
        <w:t>Zaznacz poprawne zakończenie zdania.</w:t>
      </w:r>
    </w:p>
    <w:p w14:paraId="3B24F781" w14:textId="7DAA5472" w:rsidR="00171690" w:rsidRPr="00775DFE" w:rsidRDefault="00171690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Święte Oficjum było:</w:t>
      </w:r>
    </w:p>
    <w:p w14:paraId="3B8B7EDB" w14:textId="03B0AB8F" w:rsidR="00FF7141" w:rsidRPr="00775DFE" w:rsidRDefault="00FF7141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 xml:space="preserve">1. </w:t>
      </w:r>
      <w:r w:rsidR="00171690" w:rsidRPr="00775DFE">
        <w:rPr>
          <w:rFonts w:ascii="Arial" w:hAnsi="Arial" w:cs="Arial"/>
          <w:sz w:val="24"/>
          <w:szCs w:val="24"/>
        </w:rPr>
        <w:t>n</w:t>
      </w:r>
      <w:r w:rsidRPr="00775DFE">
        <w:rPr>
          <w:rFonts w:ascii="Arial" w:hAnsi="Arial" w:cs="Arial"/>
          <w:sz w:val="24"/>
          <w:szCs w:val="24"/>
        </w:rPr>
        <w:t>ajwyższym sądem w sprawach odstępstwa od wiary katolickiej</w:t>
      </w:r>
      <w:r w:rsidR="00E1028A" w:rsidRPr="00775DFE">
        <w:rPr>
          <w:rFonts w:ascii="Arial" w:hAnsi="Arial" w:cs="Arial"/>
          <w:sz w:val="24"/>
          <w:szCs w:val="24"/>
        </w:rPr>
        <w:t>.</w:t>
      </w:r>
    </w:p>
    <w:p w14:paraId="718E7A76" w14:textId="71417D0D" w:rsidR="00FF7141" w:rsidRPr="00775DFE" w:rsidRDefault="00FF7141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2.</w:t>
      </w:r>
      <w:r w:rsidR="00E8153F" w:rsidRPr="00775DFE">
        <w:rPr>
          <w:rFonts w:ascii="Arial" w:hAnsi="Arial" w:cs="Arial"/>
          <w:sz w:val="24"/>
          <w:szCs w:val="24"/>
        </w:rPr>
        <w:t xml:space="preserve"> </w:t>
      </w:r>
      <w:r w:rsidR="00171690" w:rsidRPr="00775DFE">
        <w:rPr>
          <w:rFonts w:ascii="Arial" w:hAnsi="Arial" w:cs="Arial"/>
          <w:sz w:val="24"/>
          <w:szCs w:val="24"/>
        </w:rPr>
        <w:t>s</w:t>
      </w:r>
      <w:r w:rsidRPr="00775DFE">
        <w:rPr>
          <w:rFonts w:ascii="Arial" w:hAnsi="Arial" w:cs="Arial"/>
          <w:sz w:val="24"/>
          <w:szCs w:val="24"/>
        </w:rPr>
        <w:t>pisem ksiąg zakazanych</w:t>
      </w:r>
      <w:r w:rsidR="00E1028A" w:rsidRPr="00775DFE">
        <w:rPr>
          <w:rFonts w:ascii="Arial" w:hAnsi="Arial" w:cs="Arial"/>
          <w:sz w:val="24"/>
          <w:szCs w:val="24"/>
        </w:rPr>
        <w:t>.</w:t>
      </w:r>
    </w:p>
    <w:p w14:paraId="01FCF815" w14:textId="647EC5A3" w:rsidR="00FF7141" w:rsidRPr="00775DFE" w:rsidRDefault="00FF7141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3.</w:t>
      </w:r>
      <w:r w:rsidR="00E8153F" w:rsidRPr="00775DFE">
        <w:rPr>
          <w:rFonts w:ascii="Arial" w:hAnsi="Arial" w:cs="Arial"/>
          <w:sz w:val="24"/>
          <w:szCs w:val="24"/>
        </w:rPr>
        <w:t xml:space="preserve"> </w:t>
      </w:r>
      <w:r w:rsidR="00171690" w:rsidRPr="00775DFE">
        <w:rPr>
          <w:rFonts w:ascii="Arial" w:hAnsi="Arial" w:cs="Arial"/>
          <w:sz w:val="24"/>
          <w:szCs w:val="24"/>
        </w:rPr>
        <w:t>z</w:t>
      </w:r>
      <w:r w:rsidRPr="00775DFE">
        <w:rPr>
          <w:rFonts w:ascii="Arial" w:hAnsi="Arial" w:cs="Arial"/>
          <w:sz w:val="24"/>
          <w:szCs w:val="24"/>
        </w:rPr>
        <w:t>akonem</w:t>
      </w:r>
      <w:r w:rsidR="00A67446" w:rsidRPr="00775DFE">
        <w:rPr>
          <w:rFonts w:ascii="Arial" w:hAnsi="Arial" w:cs="Arial"/>
          <w:sz w:val="24"/>
          <w:szCs w:val="24"/>
        </w:rPr>
        <w:t xml:space="preserve"> </w:t>
      </w:r>
      <w:r w:rsidRPr="00775DFE">
        <w:rPr>
          <w:rFonts w:ascii="Arial" w:hAnsi="Arial" w:cs="Arial"/>
          <w:sz w:val="24"/>
          <w:szCs w:val="24"/>
        </w:rPr>
        <w:t>zało</w:t>
      </w:r>
      <w:r w:rsidR="00A67446" w:rsidRPr="00775DFE">
        <w:rPr>
          <w:rFonts w:ascii="Arial" w:hAnsi="Arial" w:cs="Arial"/>
          <w:sz w:val="24"/>
          <w:szCs w:val="24"/>
        </w:rPr>
        <w:t>ż</w:t>
      </w:r>
      <w:r w:rsidRPr="00775DFE">
        <w:rPr>
          <w:rFonts w:ascii="Arial" w:hAnsi="Arial" w:cs="Arial"/>
          <w:sz w:val="24"/>
          <w:szCs w:val="24"/>
        </w:rPr>
        <w:t>onym przez Ignacego Loyolę.</w:t>
      </w:r>
    </w:p>
    <w:p w14:paraId="6E70E47D" w14:textId="77777777" w:rsidR="00BC69F9" w:rsidRPr="00775DFE" w:rsidRDefault="00BC69F9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0632659D" w14:textId="6379F989" w:rsidR="00BC69F9" w:rsidRPr="00775DFE" w:rsidRDefault="00311E69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……………/ 7 pkt</w:t>
      </w:r>
      <w:r w:rsidRPr="00775DFE">
        <w:rPr>
          <w:rFonts w:ascii="Arial" w:hAnsi="Arial" w:cs="Arial"/>
          <w:sz w:val="24"/>
          <w:szCs w:val="24"/>
        </w:rPr>
        <w:br/>
        <w:t>(liczba uzyskanych punktów/maksymalna liczba punktów)</w:t>
      </w:r>
    </w:p>
    <w:p w14:paraId="24B3EB01" w14:textId="0116EDAE" w:rsidR="00E1028A" w:rsidRPr="00775DFE" w:rsidRDefault="00E1028A" w:rsidP="00BC69F9">
      <w:pPr>
        <w:spacing w:line="36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775DFE">
        <w:rPr>
          <w:rFonts w:ascii="Arial" w:hAnsi="Arial" w:cs="Arial"/>
          <w:sz w:val="24"/>
          <w:szCs w:val="24"/>
        </w:rPr>
        <w:lastRenderedPageBreak/>
        <w:t>Zadanie 18</w:t>
      </w:r>
    </w:p>
    <w:p w14:paraId="43F6D44E" w14:textId="5BFC1AEB" w:rsidR="0061435F" w:rsidRPr="00775DFE" w:rsidRDefault="00E1028A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 xml:space="preserve">Rozwój reformacji </w:t>
      </w:r>
      <w:r w:rsidR="00171690" w:rsidRPr="00775DFE">
        <w:rPr>
          <w:rFonts w:ascii="Arial" w:hAnsi="Arial" w:cs="Arial"/>
          <w:sz w:val="24"/>
          <w:szCs w:val="24"/>
        </w:rPr>
        <w:t xml:space="preserve">w Europie </w:t>
      </w:r>
      <w:r w:rsidRPr="00775DFE">
        <w:rPr>
          <w:rFonts w:ascii="Arial" w:hAnsi="Arial" w:cs="Arial"/>
          <w:sz w:val="24"/>
          <w:szCs w:val="24"/>
        </w:rPr>
        <w:t xml:space="preserve">przesądził o losach dwóch </w:t>
      </w:r>
      <w:r w:rsidR="004B2662" w:rsidRPr="00775DFE">
        <w:rPr>
          <w:rFonts w:ascii="Arial" w:hAnsi="Arial" w:cs="Arial"/>
          <w:sz w:val="24"/>
          <w:szCs w:val="24"/>
        </w:rPr>
        <w:t>państw zakonnych</w:t>
      </w:r>
      <w:r w:rsidR="00171690" w:rsidRPr="00775DFE">
        <w:rPr>
          <w:rFonts w:ascii="Arial" w:hAnsi="Arial" w:cs="Arial"/>
          <w:sz w:val="24"/>
          <w:szCs w:val="24"/>
        </w:rPr>
        <w:t xml:space="preserve"> nad Bałtykiem</w:t>
      </w:r>
      <w:r w:rsidR="00E929F7" w:rsidRPr="00775DFE">
        <w:rPr>
          <w:rFonts w:ascii="Arial" w:hAnsi="Arial" w:cs="Arial"/>
          <w:sz w:val="24"/>
          <w:szCs w:val="24"/>
        </w:rPr>
        <w:t xml:space="preserve">. </w:t>
      </w:r>
      <w:r w:rsidR="00A67446" w:rsidRPr="00775DFE">
        <w:rPr>
          <w:rFonts w:ascii="Arial" w:hAnsi="Arial" w:cs="Arial"/>
          <w:sz w:val="24"/>
          <w:szCs w:val="24"/>
        </w:rPr>
        <w:t xml:space="preserve">Powstały </w:t>
      </w:r>
      <w:r w:rsidR="0061435F" w:rsidRPr="00775DFE">
        <w:rPr>
          <w:rFonts w:ascii="Arial" w:hAnsi="Arial" w:cs="Arial"/>
          <w:sz w:val="24"/>
          <w:szCs w:val="24"/>
        </w:rPr>
        <w:t xml:space="preserve">wówczas dwa </w:t>
      </w:r>
      <w:r w:rsidR="00A67446" w:rsidRPr="00775DFE">
        <w:rPr>
          <w:rFonts w:ascii="Arial" w:hAnsi="Arial" w:cs="Arial"/>
          <w:sz w:val="24"/>
          <w:szCs w:val="24"/>
        </w:rPr>
        <w:t xml:space="preserve">świeckie księstwa, w których władzę przejęły książęce dynastie. </w:t>
      </w:r>
      <w:r w:rsidR="0061435F" w:rsidRPr="00775DFE">
        <w:rPr>
          <w:rFonts w:ascii="Arial" w:hAnsi="Arial" w:cs="Arial"/>
          <w:sz w:val="24"/>
          <w:szCs w:val="24"/>
        </w:rPr>
        <w:t>Wybierając spośród podanych poniżej wpisz na mapie nazwiska rodów, które przejęły władze w oznaczonych państwach.</w:t>
      </w:r>
    </w:p>
    <w:p w14:paraId="51EA409D" w14:textId="124068D5" w:rsidR="00A67446" w:rsidRPr="00775DFE" w:rsidRDefault="00A67446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Wazowie</w:t>
      </w:r>
      <w:r w:rsidR="0061435F" w:rsidRPr="00775DFE">
        <w:rPr>
          <w:rFonts w:ascii="Arial" w:hAnsi="Arial" w:cs="Arial"/>
          <w:sz w:val="24"/>
          <w:szCs w:val="24"/>
        </w:rPr>
        <w:t>,</w:t>
      </w:r>
      <w:r w:rsidRPr="00775DFE">
        <w:rPr>
          <w:rFonts w:ascii="Arial" w:hAnsi="Arial" w:cs="Arial"/>
          <w:sz w:val="24"/>
          <w:szCs w:val="24"/>
        </w:rPr>
        <w:t xml:space="preserve"> Ket</w:t>
      </w:r>
      <w:r w:rsidR="00F05F45" w:rsidRPr="00775DFE">
        <w:rPr>
          <w:rFonts w:ascii="Arial" w:hAnsi="Arial" w:cs="Arial"/>
          <w:sz w:val="24"/>
          <w:szCs w:val="24"/>
        </w:rPr>
        <w:t>t</w:t>
      </w:r>
      <w:r w:rsidRPr="00775DFE">
        <w:rPr>
          <w:rFonts w:ascii="Arial" w:hAnsi="Arial" w:cs="Arial"/>
          <w:sz w:val="24"/>
          <w:szCs w:val="24"/>
        </w:rPr>
        <w:t>lerowie</w:t>
      </w:r>
      <w:r w:rsidR="0061435F" w:rsidRPr="00775DFE">
        <w:rPr>
          <w:rFonts w:ascii="Arial" w:hAnsi="Arial" w:cs="Arial"/>
          <w:sz w:val="24"/>
          <w:szCs w:val="24"/>
        </w:rPr>
        <w:t>,</w:t>
      </w:r>
      <w:r w:rsidRPr="00775DF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75DFE">
        <w:rPr>
          <w:rFonts w:ascii="Arial" w:hAnsi="Arial" w:cs="Arial"/>
          <w:sz w:val="24"/>
          <w:szCs w:val="24"/>
        </w:rPr>
        <w:t>Wit</w:t>
      </w:r>
      <w:r w:rsidR="00E8153F" w:rsidRPr="00775DFE">
        <w:rPr>
          <w:rFonts w:ascii="Arial" w:hAnsi="Arial" w:cs="Arial"/>
          <w:sz w:val="24"/>
          <w:szCs w:val="24"/>
        </w:rPr>
        <w:t>t</w:t>
      </w:r>
      <w:r w:rsidRPr="00775DFE">
        <w:rPr>
          <w:rFonts w:ascii="Arial" w:hAnsi="Arial" w:cs="Arial"/>
          <w:sz w:val="24"/>
          <w:szCs w:val="24"/>
        </w:rPr>
        <w:t>elsbachowie</w:t>
      </w:r>
      <w:proofErr w:type="spellEnd"/>
      <w:r w:rsidR="0061435F" w:rsidRPr="00775DFE">
        <w:rPr>
          <w:rFonts w:ascii="Arial" w:hAnsi="Arial" w:cs="Arial"/>
          <w:sz w:val="24"/>
          <w:szCs w:val="24"/>
        </w:rPr>
        <w:t>,</w:t>
      </w:r>
      <w:r w:rsidRPr="00775DFE">
        <w:rPr>
          <w:rFonts w:ascii="Arial" w:hAnsi="Arial" w:cs="Arial"/>
          <w:sz w:val="24"/>
          <w:szCs w:val="24"/>
        </w:rPr>
        <w:t xml:space="preserve"> Hohenzollernowie</w:t>
      </w:r>
      <w:r w:rsidR="0061435F" w:rsidRPr="00775DFE">
        <w:rPr>
          <w:rFonts w:ascii="Arial" w:hAnsi="Arial" w:cs="Arial"/>
          <w:sz w:val="24"/>
          <w:szCs w:val="24"/>
        </w:rPr>
        <w:t xml:space="preserve">, </w:t>
      </w:r>
      <w:r w:rsidR="009B6674" w:rsidRPr="00775DFE">
        <w:rPr>
          <w:rFonts w:ascii="Arial" w:hAnsi="Arial" w:cs="Arial"/>
          <w:sz w:val="24"/>
          <w:szCs w:val="24"/>
        </w:rPr>
        <w:t>Wettinowie</w:t>
      </w:r>
    </w:p>
    <w:p w14:paraId="33A93129" w14:textId="46AC9699" w:rsidR="00BC69F9" w:rsidRPr="00775DFE" w:rsidRDefault="009F4AC4" w:rsidP="00BC69F9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775DFE">
        <w:rPr>
          <w:rFonts w:ascii="Arial" w:hAnsi="Arial" w:cs="Arial"/>
          <w:b/>
          <w:noProof/>
          <w:sz w:val="24"/>
          <w:szCs w:val="24"/>
          <w:lang w:eastAsia="pl-PL"/>
        </w:rPr>
        <w:drawing>
          <wp:inline distT="0" distB="0" distL="0" distR="0" wp14:anchorId="64497EB6" wp14:editId="728EFB88">
            <wp:extent cx="4360998" cy="4218996"/>
            <wp:effectExtent l="19050" t="19050" r="20502" b="10104"/>
            <wp:docPr id="136" name="Obraz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294" cy="42328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D80993" w14:textId="77777777" w:rsidR="00BC69F9" w:rsidRPr="00775DFE" w:rsidRDefault="00BC69F9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5FF1219F" w14:textId="5966EEA9" w:rsidR="00311E69" w:rsidRPr="00775DFE" w:rsidRDefault="00311E69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……………/ 2 pkt</w:t>
      </w:r>
      <w:r w:rsidRPr="00775DFE">
        <w:rPr>
          <w:rFonts w:ascii="Arial" w:hAnsi="Arial" w:cs="Arial"/>
          <w:sz w:val="24"/>
          <w:szCs w:val="24"/>
        </w:rPr>
        <w:br/>
        <w:t>(liczba uzyskanych punktów/maksymalna liczba punktów)</w:t>
      </w:r>
    </w:p>
    <w:p w14:paraId="48357A96" w14:textId="77777777" w:rsidR="00BC69F9" w:rsidRPr="00775DFE" w:rsidRDefault="00BC69F9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5ED0CA2C" w14:textId="77777777" w:rsidR="00DE58FD" w:rsidRDefault="00DE58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0A3C98C" w14:textId="51A9167E" w:rsidR="00311E69" w:rsidRPr="00775DFE" w:rsidRDefault="00311E69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lastRenderedPageBreak/>
        <w:t xml:space="preserve">Zadanie nr 19 </w:t>
      </w:r>
    </w:p>
    <w:p w14:paraId="6677D234" w14:textId="65A4A8D9" w:rsidR="009B6674" w:rsidRPr="00775DFE" w:rsidRDefault="0061435F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Zaznacz właściwe zakończenia zdań.</w:t>
      </w:r>
    </w:p>
    <w:p w14:paraId="1DC806A2" w14:textId="117C4725" w:rsidR="009B6674" w:rsidRPr="00775DFE" w:rsidRDefault="0061435F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 xml:space="preserve">Zdanie </w:t>
      </w:r>
      <w:r w:rsidR="00BE0F3E" w:rsidRPr="00775DFE">
        <w:rPr>
          <w:rFonts w:ascii="Arial" w:hAnsi="Arial" w:cs="Arial"/>
          <w:sz w:val="24"/>
          <w:szCs w:val="24"/>
        </w:rPr>
        <w:t>1. He</w:t>
      </w:r>
      <w:r w:rsidR="009B6674" w:rsidRPr="00775DFE">
        <w:rPr>
          <w:rFonts w:ascii="Arial" w:hAnsi="Arial" w:cs="Arial"/>
          <w:sz w:val="24"/>
          <w:szCs w:val="24"/>
        </w:rPr>
        <w:t xml:space="preserve">tman Stanisław Żółkiewski wziął do niewoli obcego monarchę w czasie wojny </w:t>
      </w:r>
      <w:r w:rsidR="00BE0F3E" w:rsidRPr="00775DFE">
        <w:rPr>
          <w:rFonts w:ascii="Arial" w:hAnsi="Arial" w:cs="Arial"/>
          <w:sz w:val="24"/>
          <w:szCs w:val="24"/>
        </w:rPr>
        <w:t xml:space="preserve">z: </w:t>
      </w:r>
    </w:p>
    <w:p w14:paraId="1DB3445A" w14:textId="77777777" w:rsidR="00BE0F3E" w:rsidRPr="00775DFE" w:rsidRDefault="009B6674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A. Turkami</w:t>
      </w:r>
      <w:r w:rsidR="00BE0F3E" w:rsidRPr="00775DFE">
        <w:rPr>
          <w:rFonts w:ascii="Arial" w:hAnsi="Arial" w:cs="Arial"/>
          <w:sz w:val="24"/>
          <w:szCs w:val="24"/>
        </w:rPr>
        <w:t xml:space="preserve">,  </w:t>
      </w:r>
      <w:r w:rsidRPr="00775DFE">
        <w:rPr>
          <w:rFonts w:ascii="Arial" w:hAnsi="Arial" w:cs="Arial"/>
          <w:sz w:val="24"/>
          <w:szCs w:val="24"/>
        </w:rPr>
        <w:t>B. Moskalami</w:t>
      </w:r>
      <w:r w:rsidR="00BE0F3E" w:rsidRPr="00775DFE">
        <w:rPr>
          <w:rFonts w:ascii="Arial" w:hAnsi="Arial" w:cs="Arial"/>
          <w:sz w:val="24"/>
          <w:szCs w:val="24"/>
        </w:rPr>
        <w:t xml:space="preserve">,  </w:t>
      </w:r>
      <w:r w:rsidRPr="00775DFE">
        <w:rPr>
          <w:rFonts w:ascii="Arial" w:hAnsi="Arial" w:cs="Arial"/>
          <w:sz w:val="24"/>
          <w:szCs w:val="24"/>
        </w:rPr>
        <w:t>C. Szwedami</w:t>
      </w:r>
      <w:r w:rsidR="00BE0F3E" w:rsidRPr="00775DFE">
        <w:rPr>
          <w:rFonts w:ascii="Arial" w:hAnsi="Arial" w:cs="Arial"/>
          <w:sz w:val="24"/>
          <w:szCs w:val="24"/>
        </w:rPr>
        <w:t xml:space="preserve">;  </w:t>
      </w:r>
      <w:r w:rsidRPr="00775DFE">
        <w:rPr>
          <w:rFonts w:ascii="Arial" w:hAnsi="Arial" w:cs="Arial"/>
          <w:sz w:val="24"/>
          <w:szCs w:val="24"/>
        </w:rPr>
        <w:t>D. Duńczykami</w:t>
      </w:r>
    </w:p>
    <w:p w14:paraId="0151FFD3" w14:textId="2FF559A5" w:rsidR="009B6674" w:rsidRPr="00775DFE" w:rsidRDefault="0061435F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 xml:space="preserve">Zdanie </w:t>
      </w:r>
      <w:r w:rsidR="009B6674" w:rsidRPr="00775DFE">
        <w:rPr>
          <w:rFonts w:ascii="Arial" w:hAnsi="Arial" w:cs="Arial"/>
          <w:sz w:val="24"/>
          <w:szCs w:val="24"/>
        </w:rPr>
        <w:t xml:space="preserve">2. Dowódcą wojsk polskich w czasie bitwy pod Wiedniem był: </w:t>
      </w:r>
    </w:p>
    <w:p w14:paraId="41CFEDEF" w14:textId="77777777" w:rsidR="009B6674" w:rsidRPr="00775DFE" w:rsidRDefault="009B6674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A. Stanisław Żółkiewski,  B. Jan Karol Chodkiewicz,  C. Jan Sobieski,  D. Stanisław Koniecpolski.</w:t>
      </w:r>
    </w:p>
    <w:p w14:paraId="60E7D113" w14:textId="3F5EF7B7" w:rsidR="009B6674" w:rsidRPr="00775DFE" w:rsidRDefault="0061435F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 xml:space="preserve">Zadanie </w:t>
      </w:r>
      <w:r w:rsidR="009B6674" w:rsidRPr="00775DFE">
        <w:rPr>
          <w:rFonts w:ascii="Arial" w:hAnsi="Arial" w:cs="Arial"/>
          <w:sz w:val="24"/>
          <w:szCs w:val="24"/>
        </w:rPr>
        <w:t xml:space="preserve">3. Hetman Jan Karol Chodkiewicz zmarł w czasie oblężenia przez Turków: </w:t>
      </w:r>
    </w:p>
    <w:p w14:paraId="384CB6BF" w14:textId="77777777" w:rsidR="009B6674" w:rsidRPr="00775DFE" w:rsidRDefault="009B6674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A. Chocimia,  B. Kamieńca Podolskiego,  C. Zbaraża,  D. Cecory.</w:t>
      </w:r>
    </w:p>
    <w:p w14:paraId="4763A19A" w14:textId="77777777" w:rsidR="00BC69F9" w:rsidRPr="00775DFE" w:rsidRDefault="00BC69F9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720B85FD" w14:textId="5CDEA6D4" w:rsidR="009B6674" w:rsidRPr="00775DFE" w:rsidRDefault="009B6674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……………/ 3 pkt</w:t>
      </w:r>
      <w:r w:rsidRPr="00775DFE">
        <w:rPr>
          <w:rFonts w:ascii="Arial" w:hAnsi="Arial" w:cs="Arial"/>
          <w:sz w:val="24"/>
          <w:szCs w:val="24"/>
        </w:rPr>
        <w:br/>
        <w:t>(liczba uzyskanych punktów/maksymalna liczba punktów)</w:t>
      </w:r>
    </w:p>
    <w:p w14:paraId="08FA95FC" w14:textId="77777777" w:rsidR="00BC69F9" w:rsidRPr="00775DFE" w:rsidRDefault="00BC69F9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3F203B7D" w14:textId="543B7B6B" w:rsidR="00311E69" w:rsidRPr="00775DFE" w:rsidRDefault="00F05F45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Zadanie nr 20</w:t>
      </w:r>
    </w:p>
    <w:p w14:paraId="4BA07FCC" w14:textId="61D05DB1" w:rsidR="00343965" w:rsidRPr="00775DFE" w:rsidRDefault="00343965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Zaznacz trzy przyczyny konfliktu między Rzeczpospolitą a Imperium Osmańskim za panowania Zygmunta III Wazy.</w:t>
      </w:r>
    </w:p>
    <w:p w14:paraId="04CA711A" w14:textId="77777777" w:rsidR="009134B7" w:rsidRPr="00775DFE" w:rsidRDefault="009134B7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1. Sojusz polsko-moskiewski</w:t>
      </w:r>
      <w:r w:rsidR="001F6293" w:rsidRPr="00775DFE">
        <w:rPr>
          <w:rFonts w:ascii="Arial" w:hAnsi="Arial" w:cs="Arial"/>
          <w:sz w:val="24"/>
          <w:szCs w:val="24"/>
        </w:rPr>
        <w:t>.</w:t>
      </w:r>
    </w:p>
    <w:p w14:paraId="65619C2E" w14:textId="77777777" w:rsidR="009134B7" w:rsidRPr="00775DFE" w:rsidRDefault="009134B7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2. Wyprawy kozackie z Ukrainy na Morze Czarne.</w:t>
      </w:r>
    </w:p>
    <w:p w14:paraId="6CB17137" w14:textId="7C9989CC" w:rsidR="009134B7" w:rsidRPr="00775DFE" w:rsidRDefault="009134B7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 xml:space="preserve">3. Sojusz Zygmunta </w:t>
      </w:r>
      <w:r w:rsidR="00343965" w:rsidRPr="00775DFE">
        <w:rPr>
          <w:rFonts w:ascii="Arial" w:hAnsi="Arial" w:cs="Arial"/>
          <w:sz w:val="24"/>
          <w:szCs w:val="24"/>
        </w:rPr>
        <w:t xml:space="preserve">III </w:t>
      </w:r>
      <w:r w:rsidRPr="00775DFE">
        <w:rPr>
          <w:rFonts w:ascii="Arial" w:hAnsi="Arial" w:cs="Arial"/>
          <w:sz w:val="24"/>
          <w:szCs w:val="24"/>
        </w:rPr>
        <w:t>Wazy z Habsburgami.</w:t>
      </w:r>
    </w:p>
    <w:p w14:paraId="6E514962" w14:textId="77777777" w:rsidR="009134B7" w:rsidRPr="00775DFE" w:rsidRDefault="001E4E13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4. Ingerencje p</w:t>
      </w:r>
      <w:r w:rsidR="009134B7" w:rsidRPr="00775DFE">
        <w:rPr>
          <w:rFonts w:ascii="Arial" w:hAnsi="Arial" w:cs="Arial"/>
          <w:sz w:val="24"/>
          <w:szCs w:val="24"/>
        </w:rPr>
        <w:t>olskich magnatów w kwestie obsadzania mołdawskiego tronu hospodarskiego</w:t>
      </w:r>
      <w:r w:rsidR="001F6293" w:rsidRPr="00775DFE">
        <w:rPr>
          <w:rFonts w:ascii="Arial" w:hAnsi="Arial" w:cs="Arial"/>
          <w:sz w:val="24"/>
          <w:szCs w:val="24"/>
        </w:rPr>
        <w:t>.</w:t>
      </w:r>
      <w:r w:rsidR="009134B7" w:rsidRPr="00775DFE">
        <w:rPr>
          <w:rFonts w:ascii="Arial" w:hAnsi="Arial" w:cs="Arial"/>
          <w:sz w:val="24"/>
          <w:szCs w:val="24"/>
        </w:rPr>
        <w:t xml:space="preserve"> </w:t>
      </w:r>
    </w:p>
    <w:p w14:paraId="329BE68B" w14:textId="730F6D7E" w:rsidR="00BC69F9" w:rsidRPr="00775DFE" w:rsidRDefault="009134B7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 xml:space="preserve">5. Zdrada </w:t>
      </w:r>
      <w:r w:rsidR="001F6293" w:rsidRPr="00775DFE">
        <w:rPr>
          <w:rFonts w:ascii="Arial" w:hAnsi="Arial" w:cs="Arial"/>
          <w:sz w:val="24"/>
          <w:szCs w:val="24"/>
        </w:rPr>
        <w:t>niektórych dowódców wojsk chorągwi tatarskich Rzeczypospolitej.</w:t>
      </w:r>
    </w:p>
    <w:p w14:paraId="24A43A59" w14:textId="64B30042" w:rsidR="001F6293" w:rsidRPr="00775DFE" w:rsidRDefault="001F6293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……………/ 3 pkt</w:t>
      </w:r>
      <w:r w:rsidRPr="00775DFE">
        <w:rPr>
          <w:rFonts w:ascii="Arial" w:hAnsi="Arial" w:cs="Arial"/>
          <w:sz w:val="24"/>
          <w:szCs w:val="24"/>
        </w:rPr>
        <w:br/>
        <w:t>(liczba uzyskanych punktów/maksymalna liczba punktów)</w:t>
      </w:r>
    </w:p>
    <w:p w14:paraId="1DD1224F" w14:textId="21E81FB7" w:rsidR="00F05F45" w:rsidRPr="00775DFE" w:rsidRDefault="001F6293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lastRenderedPageBreak/>
        <w:t>Zadanie nr 21</w:t>
      </w:r>
    </w:p>
    <w:p w14:paraId="7B1DF555" w14:textId="2F3C01DF" w:rsidR="000D1392" w:rsidRPr="00775DFE" w:rsidRDefault="000D1392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Na mapie zostały zaznaczone miejsca związane z dziejami wojen Rzeczypospolitej w XVII wieku. Połącz informacje o tych wydarzeniach</w:t>
      </w:r>
      <w:r w:rsidR="00E11D0A" w:rsidRPr="00775DFE">
        <w:rPr>
          <w:rFonts w:ascii="Arial" w:hAnsi="Arial" w:cs="Arial"/>
          <w:sz w:val="24"/>
          <w:szCs w:val="24"/>
        </w:rPr>
        <w:t xml:space="preserve"> i postaciach dowódców </w:t>
      </w:r>
      <w:r w:rsidRPr="00775DFE">
        <w:rPr>
          <w:rFonts w:ascii="Arial" w:hAnsi="Arial" w:cs="Arial"/>
          <w:sz w:val="24"/>
          <w:szCs w:val="24"/>
        </w:rPr>
        <w:t xml:space="preserve">z </w:t>
      </w:r>
      <w:r w:rsidR="00E11D0A" w:rsidRPr="00775DFE">
        <w:rPr>
          <w:rFonts w:ascii="Arial" w:hAnsi="Arial" w:cs="Arial"/>
          <w:sz w:val="24"/>
          <w:szCs w:val="24"/>
        </w:rPr>
        <w:t xml:space="preserve">odpowiednimi miejscami. </w:t>
      </w:r>
      <w:r w:rsidR="00343965" w:rsidRPr="00775DFE">
        <w:rPr>
          <w:rFonts w:ascii="Arial" w:hAnsi="Arial" w:cs="Arial"/>
          <w:sz w:val="24"/>
          <w:szCs w:val="24"/>
        </w:rPr>
        <w:t>Obok informacji podanych w</w:t>
      </w:r>
      <w:r w:rsidR="00E11D0A" w:rsidRPr="00775DFE">
        <w:rPr>
          <w:rFonts w:ascii="Arial" w:hAnsi="Arial" w:cs="Arial"/>
          <w:sz w:val="24"/>
          <w:szCs w:val="24"/>
        </w:rPr>
        <w:t xml:space="preserve"> tabeli wpisz właściwe litery </w:t>
      </w:r>
      <w:r w:rsidR="00343965" w:rsidRPr="00775DFE">
        <w:rPr>
          <w:rFonts w:ascii="Arial" w:hAnsi="Arial" w:cs="Arial"/>
          <w:sz w:val="24"/>
          <w:szCs w:val="24"/>
        </w:rPr>
        <w:t>z mapy.</w:t>
      </w:r>
      <w:r w:rsidR="008E4D62">
        <w:rPr>
          <w:rFonts w:ascii="Arial" w:hAnsi="Arial" w:cs="Arial"/>
          <w:sz w:val="24"/>
          <w:szCs w:val="24"/>
        </w:rPr>
        <w:t xml:space="preserve"> Jedna litera z mapy nie pasuje do żadnej odpowiedzi.</w:t>
      </w:r>
    </w:p>
    <w:p w14:paraId="4759A667" w14:textId="4FB5287B" w:rsidR="00657E92" w:rsidRPr="00775DFE" w:rsidRDefault="008E4445" w:rsidP="00BC69F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352B368" wp14:editId="1B8487C5">
            <wp:extent cx="4907280" cy="3981755"/>
            <wp:effectExtent l="0" t="0" r="0" b="0"/>
            <wp:docPr id="2" name="Obraz 2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ma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699" cy="400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1A63E" w14:textId="77777777" w:rsidR="00E11D0A" w:rsidRPr="00775DFE" w:rsidRDefault="00E11D0A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 xml:space="preserve">Źródło: T. Maćkowski, B. Olszewska, W. Surdyk- </w:t>
      </w:r>
      <w:proofErr w:type="spellStart"/>
      <w:r w:rsidRPr="00775DFE">
        <w:rPr>
          <w:rFonts w:ascii="Arial" w:hAnsi="Arial" w:cs="Arial"/>
          <w:sz w:val="24"/>
          <w:szCs w:val="24"/>
        </w:rPr>
        <w:t>Fertsch</w:t>
      </w:r>
      <w:proofErr w:type="spellEnd"/>
      <w:r w:rsidRPr="00775DFE">
        <w:rPr>
          <w:rFonts w:ascii="Arial" w:hAnsi="Arial" w:cs="Arial"/>
          <w:sz w:val="24"/>
          <w:szCs w:val="24"/>
        </w:rPr>
        <w:t>, Wczoraj i dziś. Zeszyt ćwiczeń do klasy czwartej szkoły podstawowej, Nowa era, Warszawa 2017, s. 51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69"/>
        <w:gridCol w:w="5448"/>
        <w:gridCol w:w="2945"/>
      </w:tblGrid>
      <w:tr w:rsidR="000D1392" w:rsidRPr="00775DFE" w14:paraId="02B49B62" w14:textId="77777777" w:rsidTr="000D1392">
        <w:tc>
          <w:tcPr>
            <w:tcW w:w="675" w:type="dxa"/>
          </w:tcPr>
          <w:p w14:paraId="386376C9" w14:textId="77777777" w:rsidR="000D1392" w:rsidRPr="00775DFE" w:rsidRDefault="000D1392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5529" w:type="dxa"/>
          </w:tcPr>
          <w:p w14:paraId="5AD0C3D3" w14:textId="17F340B2" w:rsidR="000D1392" w:rsidRPr="00775DFE" w:rsidRDefault="000D1392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Zwycięstwo Jana III Sobieskiego</w:t>
            </w:r>
          </w:p>
        </w:tc>
        <w:tc>
          <w:tcPr>
            <w:tcW w:w="3008" w:type="dxa"/>
          </w:tcPr>
          <w:p w14:paraId="15F56872" w14:textId="77777777" w:rsidR="000D1392" w:rsidRPr="00775DFE" w:rsidRDefault="000D1392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1392" w:rsidRPr="00775DFE" w14:paraId="0DF294CC" w14:textId="77777777" w:rsidTr="000D1392">
        <w:tc>
          <w:tcPr>
            <w:tcW w:w="675" w:type="dxa"/>
          </w:tcPr>
          <w:p w14:paraId="65B9BA64" w14:textId="77777777" w:rsidR="000D1392" w:rsidRPr="00775DFE" w:rsidRDefault="000D1392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5529" w:type="dxa"/>
          </w:tcPr>
          <w:p w14:paraId="21308C96" w14:textId="6A05AFA6" w:rsidR="000D1392" w:rsidRPr="00775DFE" w:rsidRDefault="000D1392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Zwycięstwo Jana Karola Chodkiewicza</w:t>
            </w:r>
          </w:p>
        </w:tc>
        <w:tc>
          <w:tcPr>
            <w:tcW w:w="3008" w:type="dxa"/>
          </w:tcPr>
          <w:p w14:paraId="5E8E2371" w14:textId="77777777" w:rsidR="000D1392" w:rsidRPr="00775DFE" w:rsidRDefault="000D1392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1392" w:rsidRPr="00775DFE" w14:paraId="1C8E2BCA" w14:textId="77777777" w:rsidTr="000D1392">
        <w:tc>
          <w:tcPr>
            <w:tcW w:w="675" w:type="dxa"/>
          </w:tcPr>
          <w:p w14:paraId="2E431B6B" w14:textId="77777777" w:rsidR="000D1392" w:rsidRPr="00775DFE" w:rsidRDefault="000D1392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5529" w:type="dxa"/>
          </w:tcPr>
          <w:p w14:paraId="5F7FB262" w14:textId="77305BFA" w:rsidR="000D1392" w:rsidRPr="00775DFE" w:rsidRDefault="000D1392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Zwycięstwo Jeremiego Wiśniowieckiego</w:t>
            </w:r>
          </w:p>
        </w:tc>
        <w:tc>
          <w:tcPr>
            <w:tcW w:w="3008" w:type="dxa"/>
          </w:tcPr>
          <w:p w14:paraId="40EB43A0" w14:textId="77777777" w:rsidR="000D1392" w:rsidRPr="00775DFE" w:rsidRDefault="000D1392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1392" w:rsidRPr="00775DFE" w14:paraId="6EF80468" w14:textId="77777777" w:rsidTr="000D1392">
        <w:tc>
          <w:tcPr>
            <w:tcW w:w="675" w:type="dxa"/>
          </w:tcPr>
          <w:p w14:paraId="1532B5FC" w14:textId="77777777" w:rsidR="000D1392" w:rsidRPr="00775DFE" w:rsidRDefault="000D1392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5529" w:type="dxa"/>
          </w:tcPr>
          <w:p w14:paraId="557C309B" w14:textId="15457C82" w:rsidR="000D1392" w:rsidRPr="00775DFE" w:rsidRDefault="000D1392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Traktat pokojowy ze Szwecją</w:t>
            </w:r>
          </w:p>
        </w:tc>
        <w:tc>
          <w:tcPr>
            <w:tcW w:w="3008" w:type="dxa"/>
          </w:tcPr>
          <w:p w14:paraId="18617CA8" w14:textId="77777777" w:rsidR="000D1392" w:rsidRPr="00775DFE" w:rsidRDefault="000D1392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1392" w:rsidRPr="00775DFE" w14:paraId="2AD77B6F" w14:textId="77777777" w:rsidTr="000D1392">
        <w:tc>
          <w:tcPr>
            <w:tcW w:w="675" w:type="dxa"/>
          </w:tcPr>
          <w:p w14:paraId="3BCDFFA5" w14:textId="77777777" w:rsidR="000D1392" w:rsidRPr="00775DFE" w:rsidRDefault="000D1392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5529" w:type="dxa"/>
          </w:tcPr>
          <w:p w14:paraId="68D52C23" w14:textId="25C65647" w:rsidR="000D1392" w:rsidRPr="00775DFE" w:rsidRDefault="000D1392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Zdrada Janusza Radziwiłła</w:t>
            </w:r>
          </w:p>
        </w:tc>
        <w:tc>
          <w:tcPr>
            <w:tcW w:w="3008" w:type="dxa"/>
          </w:tcPr>
          <w:p w14:paraId="550B3AB1" w14:textId="77777777" w:rsidR="000D1392" w:rsidRPr="00775DFE" w:rsidRDefault="000D1392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1392" w:rsidRPr="00775DFE" w14:paraId="358D4BD8" w14:textId="77777777" w:rsidTr="000D1392">
        <w:tc>
          <w:tcPr>
            <w:tcW w:w="675" w:type="dxa"/>
          </w:tcPr>
          <w:p w14:paraId="27A710B7" w14:textId="77777777" w:rsidR="000D1392" w:rsidRPr="00775DFE" w:rsidRDefault="000D1392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5529" w:type="dxa"/>
          </w:tcPr>
          <w:p w14:paraId="4F390995" w14:textId="44E8AD78" w:rsidR="000D1392" w:rsidRPr="00775DFE" w:rsidRDefault="000D1392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Zwycięstwo Stanisława Żółkiewskiego</w:t>
            </w:r>
          </w:p>
        </w:tc>
        <w:tc>
          <w:tcPr>
            <w:tcW w:w="3008" w:type="dxa"/>
          </w:tcPr>
          <w:p w14:paraId="5A316F72" w14:textId="77777777" w:rsidR="000D1392" w:rsidRPr="00775DFE" w:rsidRDefault="000D1392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8A378BC" w14:textId="77777777" w:rsidR="000D1392" w:rsidRPr="00775DFE" w:rsidRDefault="000D1392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025B80EB" w14:textId="421DDDBC" w:rsidR="00E11D0A" w:rsidRPr="00775DFE" w:rsidRDefault="00E11D0A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……………/ 6 pkt</w:t>
      </w:r>
      <w:r w:rsidRPr="00775DFE">
        <w:rPr>
          <w:rFonts w:ascii="Arial" w:hAnsi="Arial" w:cs="Arial"/>
          <w:sz w:val="24"/>
          <w:szCs w:val="24"/>
        </w:rPr>
        <w:br/>
        <w:t>(liczba uzyskanych punktów/maksymalna liczba punktów)</w:t>
      </w:r>
    </w:p>
    <w:p w14:paraId="45DBEBD3" w14:textId="77777777" w:rsidR="00BC69F9" w:rsidRPr="00775DFE" w:rsidRDefault="00BC69F9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0B6D68D4" w14:textId="0ED05582" w:rsidR="00657E92" w:rsidRPr="00775DFE" w:rsidRDefault="00125BF2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Zadanie nr 22</w:t>
      </w:r>
    </w:p>
    <w:p w14:paraId="7F5B3BFF" w14:textId="55FDDB80" w:rsidR="001F6293" w:rsidRPr="00775DFE" w:rsidRDefault="00125BF2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 xml:space="preserve">Uporządkuj podane wydarzenia w kolejności chronologicznej. W tym celu wpisz w kratki cyfry od 1 </w:t>
      </w:r>
      <w:r w:rsidR="00B43B9E" w:rsidRPr="00775DFE">
        <w:rPr>
          <w:rFonts w:ascii="Arial" w:hAnsi="Arial" w:cs="Arial"/>
          <w:sz w:val="24"/>
          <w:szCs w:val="24"/>
        </w:rPr>
        <w:t xml:space="preserve">(najwcześniejsze) </w:t>
      </w:r>
      <w:r w:rsidRPr="00775DFE">
        <w:rPr>
          <w:rFonts w:ascii="Arial" w:hAnsi="Arial" w:cs="Arial"/>
          <w:sz w:val="24"/>
          <w:szCs w:val="24"/>
        </w:rPr>
        <w:t>do 3</w:t>
      </w:r>
      <w:r w:rsidR="00B43B9E" w:rsidRPr="00775DFE">
        <w:rPr>
          <w:rFonts w:ascii="Arial" w:hAnsi="Arial" w:cs="Arial"/>
          <w:sz w:val="24"/>
          <w:szCs w:val="24"/>
        </w:rPr>
        <w:t xml:space="preserve"> (najbliższe naszym czasom)</w:t>
      </w:r>
      <w:r w:rsidRPr="00775DFE">
        <w:rPr>
          <w:rFonts w:ascii="Arial" w:hAnsi="Arial" w:cs="Arial"/>
          <w:sz w:val="24"/>
          <w:szCs w:val="24"/>
        </w:rPr>
        <w:t>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83"/>
        <w:gridCol w:w="7979"/>
      </w:tblGrid>
      <w:tr w:rsidR="00125BF2" w:rsidRPr="00775DFE" w14:paraId="17F91D04" w14:textId="77777777" w:rsidTr="00125BF2">
        <w:tc>
          <w:tcPr>
            <w:tcW w:w="1101" w:type="dxa"/>
          </w:tcPr>
          <w:p w14:paraId="6A199232" w14:textId="77777777" w:rsidR="00125BF2" w:rsidRPr="00775DFE" w:rsidRDefault="00125BF2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11" w:type="dxa"/>
          </w:tcPr>
          <w:p w14:paraId="720A80B9" w14:textId="77777777" w:rsidR="00125BF2" w:rsidRPr="00775DFE" w:rsidRDefault="00125BF2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Złożenie przysięgi przez Tadeusza Kościuszkę w Krakowie</w:t>
            </w:r>
          </w:p>
        </w:tc>
      </w:tr>
      <w:tr w:rsidR="00125BF2" w:rsidRPr="00775DFE" w14:paraId="5E75A5CD" w14:textId="77777777" w:rsidTr="00125BF2">
        <w:tc>
          <w:tcPr>
            <w:tcW w:w="1101" w:type="dxa"/>
          </w:tcPr>
          <w:p w14:paraId="4ADAD3D5" w14:textId="77777777" w:rsidR="00125BF2" w:rsidRPr="00775DFE" w:rsidRDefault="00125BF2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11" w:type="dxa"/>
          </w:tcPr>
          <w:p w14:paraId="47FD60C1" w14:textId="77777777" w:rsidR="00125BF2" w:rsidRPr="00775DFE" w:rsidRDefault="00125BF2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Uchwalenie Konstytucji 3 maja</w:t>
            </w:r>
          </w:p>
        </w:tc>
      </w:tr>
      <w:tr w:rsidR="00125BF2" w:rsidRPr="00775DFE" w14:paraId="49A378F6" w14:textId="77777777" w:rsidTr="00125BF2">
        <w:tc>
          <w:tcPr>
            <w:tcW w:w="1101" w:type="dxa"/>
          </w:tcPr>
          <w:p w14:paraId="62669392" w14:textId="77777777" w:rsidR="00125BF2" w:rsidRPr="00775DFE" w:rsidRDefault="00125BF2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11" w:type="dxa"/>
          </w:tcPr>
          <w:p w14:paraId="143829AC" w14:textId="77777777" w:rsidR="00125BF2" w:rsidRPr="00775DFE" w:rsidRDefault="00125BF2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5DFE">
              <w:rPr>
                <w:rFonts w:ascii="Arial" w:hAnsi="Arial" w:cs="Arial"/>
                <w:sz w:val="24"/>
                <w:szCs w:val="24"/>
              </w:rPr>
              <w:t>Drugi rozbiór Polski</w:t>
            </w:r>
          </w:p>
        </w:tc>
      </w:tr>
    </w:tbl>
    <w:p w14:paraId="1F64482A" w14:textId="77777777" w:rsidR="009E3078" w:rsidRPr="00775DFE" w:rsidRDefault="009E3078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65314215" w14:textId="696D1864" w:rsidR="009E3078" w:rsidRPr="00775DFE" w:rsidRDefault="009E3078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……………/ 3 pkt</w:t>
      </w:r>
      <w:r w:rsidRPr="00775DFE">
        <w:rPr>
          <w:rFonts w:ascii="Arial" w:hAnsi="Arial" w:cs="Arial"/>
          <w:sz w:val="24"/>
          <w:szCs w:val="24"/>
        </w:rPr>
        <w:br/>
        <w:t>(liczba uzyskanych punktów/maksymalna liczba punktów)</w:t>
      </w:r>
    </w:p>
    <w:p w14:paraId="1D87225D" w14:textId="77777777" w:rsidR="00BC69F9" w:rsidRPr="00775DFE" w:rsidRDefault="00BC69F9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2DC0FCC4" w14:textId="20F2CBF4" w:rsidR="00125BF2" w:rsidRPr="00775DFE" w:rsidRDefault="009E3078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Zadanie nr 23</w:t>
      </w:r>
    </w:p>
    <w:p w14:paraId="5FADBC93" w14:textId="49A0DB1C" w:rsidR="009E3078" w:rsidRPr="00775DFE" w:rsidRDefault="00B43B9E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 xml:space="preserve">OBRAZ </w:t>
      </w:r>
    </w:p>
    <w:p w14:paraId="27283749" w14:textId="296BDFFE" w:rsidR="009E3078" w:rsidRDefault="002A35F8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716E1B98" wp14:editId="28259CA4">
            <wp:extent cx="5382638" cy="2912126"/>
            <wp:effectExtent l="19050" t="0" r="8512" b="0"/>
            <wp:docPr id="149" name="Obraz 149" descr="D:\1111\Tu jes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D:\1111\Tu jestem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32" cy="291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7CEDA3" w14:textId="79B0EAFE" w:rsidR="00E83074" w:rsidRPr="00775DFE" w:rsidRDefault="00E83074" w:rsidP="00BC69F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Źródło: </w:t>
      </w:r>
      <w:r w:rsidRPr="00E83074">
        <w:rPr>
          <w:rFonts w:ascii="Arial" w:hAnsi="Arial" w:cs="Arial"/>
          <w:sz w:val="24"/>
          <w:szCs w:val="24"/>
        </w:rPr>
        <w:t>https://pl.wikipedia.org/wiki/[...].jpg</w:t>
      </w:r>
      <w:r>
        <w:rPr>
          <w:rFonts w:ascii="Arial" w:hAnsi="Arial" w:cs="Arial"/>
          <w:sz w:val="24"/>
          <w:szCs w:val="24"/>
        </w:rPr>
        <w:t>, [dostęp: 20.11.2022 r.]</w:t>
      </w:r>
    </w:p>
    <w:p w14:paraId="4CDDA3DD" w14:textId="7A00E46F" w:rsidR="009E3078" w:rsidRPr="00775DFE" w:rsidRDefault="00114401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 xml:space="preserve">A. </w:t>
      </w:r>
      <w:r w:rsidR="00B43B9E" w:rsidRPr="00775DFE">
        <w:rPr>
          <w:rFonts w:ascii="Arial" w:hAnsi="Arial" w:cs="Arial"/>
          <w:sz w:val="24"/>
          <w:szCs w:val="24"/>
        </w:rPr>
        <w:t xml:space="preserve">Podaj datę (dzień, miesiąc i rok) wydarzenia przedstawionego na obrazie Jana Matejki.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44"/>
      </w:tblGrid>
      <w:tr w:rsidR="00114401" w:rsidRPr="00775DFE" w14:paraId="5145EBE9" w14:textId="77777777" w:rsidTr="00114401">
        <w:tc>
          <w:tcPr>
            <w:tcW w:w="4644" w:type="dxa"/>
          </w:tcPr>
          <w:p w14:paraId="6DE445E6" w14:textId="77777777" w:rsidR="00114401" w:rsidRPr="00775DFE" w:rsidRDefault="00114401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95A88FB" w14:textId="77777777" w:rsidR="002A35F8" w:rsidRPr="00775DFE" w:rsidRDefault="002A35F8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278249D" w14:textId="46079CE9" w:rsidR="00114401" w:rsidRPr="00775DFE" w:rsidRDefault="00114401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 xml:space="preserve">B. </w:t>
      </w:r>
      <w:r w:rsidR="00B43B9E" w:rsidRPr="00775DFE">
        <w:rPr>
          <w:rFonts w:ascii="Arial" w:hAnsi="Arial" w:cs="Arial"/>
          <w:sz w:val="24"/>
          <w:szCs w:val="24"/>
        </w:rPr>
        <w:t>Podaj imię i nazwisko chłopskiego bohatera, na którego wskazuje strzałka na obrazie.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44"/>
      </w:tblGrid>
      <w:tr w:rsidR="002A35F8" w:rsidRPr="00775DFE" w14:paraId="7EEB9710" w14:textId="77777777" w:rsidTr="002A35F8">
        <w:tc>
          <w:tcPr>
            <w:tcW w:w="4644" w:type="dxa"/>
          </w:tcPr>
          <w:p w14:paraId="56213BC7" w14:textId="77777777" w:rsidR="002A35F8" w:rsidRPr="00775DFE" w:rsidRDefault="002A35F8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3FF2998" w14:textId="77777777" w:rsidR="002A35F8" w:rsidRPr="00775DFE" w:rsidRDefault="002A35F8" w:rsidP="00BC69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C37A1D6" w14:textId="77777777" w:rsidR="00BC69F9" w:rsidRPr="00775DFE" w:rsidRDefault="00BC69F9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2F0F41C4" w14:textId="471BC824" w:rsidR="002A35F8" w:rsidRPr="00775DFE" w:rsidRDefault="002A35F8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……………/ 2 pkt</w:t>
      </w:r>
      <w:r w:rsidRPr="00775DFE">
        <w:rPr>
          <w:rFonts w:ascii="Arial" w:hAnsi="Arial" w:cs="Arial"/>
          <w:sz w:val="24"/>
          <w:szCs w:val="24"/>
        </w:rPr>
        <w:br/>
        <w:t>(liczba uzyskanych punktów/maksymalna liczba punktów)</w:t>
      </w:r>
    </w:p>
    <w:p w14:paraId="1C8DBD10" w14:textId="77777777" w:rsidR="00BC69F9" w:rsidRPr="00775DFE" w:rsidRDefault="00BC69F9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775AC6E7" w14:textId="3D485FBD" w:rsidR="005F3501" w:rsidRPr="00775DFE" w:rsidRDefault="002A35F8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 xml:space="preserve">Zadanie nr 24 </w:t>
      </w:r>
    </w:p>
    <w:p w14:paraId="01D22C9A" w14:textId="77777777" w:rsidR="00FB2C1D" w:rsidRPr="00775DFE" w:rsidRDefault="00FB2C1D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 xml:space="preserve">TEKST ŹRÓDŁOWY nr </w:t>
      </w:r>
      <w:r w:rsidR="00FC281A" w:rsidRPr="00775DFE">
        <w:rPr>
          <w:rFonts w:ascii="Arial" w:hAnsi="Arial" w:cs="Arial"/>
          <w:sz w:val="24"/>
          <w:szCs w:val="24"/>
        </w:rPr>
        <w:t>1</w:t>
      </w:r>
    </w:p>
    <w:p w14:paraId="7705B8EE" w14:textId="77777777" w:rsidR="00FB2C1D" w:rsidRPr="00775DFE" w:rsidRDefault="001E190F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Art. I. Ludzie rodzą się i pozostają wolni i równi z punktu widzenia prawa. (...)</w:t>
      </w:r>
    </w:p>
    <w:p w14:paraId="31946A04" w14:textId="77777777" w:rsidR="001E190F" w:rsidRPr="00775DFE" w:rsidRDefault="001E190F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Art. 2. Celem każdej organizacji politycznej jest utrzymanie naturalnych i nieprzedawnionych praw człowieka. Tymi prawami są: wolność, własność, bezpieczeństwo i opór przeciwko uciskowi.</w:t>
      </w:r>
    </w:p>
    <w:p w14:paraId="25B3E70F" w14:textId="3C49C357" w:rsidR="001E190F" w:rsidRDefault="001E190F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Art. 3. Źródło wszelkiego zwierzchnictwa spoczywa całkowicie w Narodzie. Żadne ciało, żadna jednostka nie może wykonywać władzy, która nie pochodziłaby wyraźnie od Narodu.</w:t>
      </w:r>
      <w:r w:rsidR="005B0152" w:rsidRPr="00775DFE">
        <w:rPr>
          <w:rFonts w:ascii="Arial" w:hAnsi="Arial" w:cs="Arial"/>
          <w:sz w:val="24"/>
          <w:szCs w:val="24"/>
        </w:rPr>
        <w:t>[…]</w:t>
      </w:r>
    </w:p>
    <w:p w14:paraId="01B3E87E" w14:textId="77777777" w:rsidR="00D22589" w:rsidRPr="00775DFE" w:rsidRDefault="00D22589" w:rsidP="00BC69F9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775DFE">
        <w:rPr>
          <w:rFonts w:ascii="Arial" w:hAnsi="Arial" w:cs="Arial"/>
          <w:bCs/>
          <w:sz w:val="24"/>
          <w:szCs w:val="24"/>
        </w:rPr>
        <w:t xml:space="preserve">TEKST ŹRÓDŁOWY </w:t>
      </w:r>
      <w:r w:rsidR="000143A1" w:rsidRPr="00775DFE">
        <w:rPr>
          <w:rFonts w:ascii="Arial" w:hAnsi="Arial" w:cs="Arial"/>
          <w:bCs/>
          <w:sz w:val="24"/>
          <w:szCs w:val="24"/>
        </w:rPr>
        <w:t xml:space="preserve">nr </w:t>
      </w:r>
      <w:r w:rsidR="00FC281A" w:rsidRPr="00775DFE">
        <w:rPr>
          <w:rFonts w:ascii="Arial" w:hAnsi="Arial" w:cs="Arial"/>
          <w:bCs/>
          <w:sz w:val="24"/>
          <w:szCs w:val="24"/>
        </w:rPr>
        <w:t>2</w:t>
      </w:r>
    </w:p>
    <w:p w14:paraId="6DEAEC88" w14:textId="398C70D9" w:rsidR="005B0152" w:rsidRDefault="00D22589" w:rsidP="00BC69F9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775DFE">
        <w:rPr>
          <w:rFonts w:ascii="Arial" w:hAnsi="Arial" w:cs="Arial"/>
          <w:bCs/>
          <w:sz w:val="24"/>
          <w:szCs w:val="24"/>
        </w:rPr>
        <w:t xml:space="preserve">Uważamy </w:t>
      </w:r>
      <w:r w:rsidR="00061492" w:rsidRPr="00775DFE">
        <w:rPr>
          <w:rFonts w:ascii="Arial" w:hAnsi="Arial" w:cs="Arial"/>
          <w:bCs/>
          <w:sz w:val="24"/>
          <w:szCs w:val="24"/>
        </w:rPr>
        <w:t xml:space="preserve">następujące </w:t>
      </w:r>
      <w:r w:rsidRPr="00775DFE">
        <w:rPr>
          <w:rFonts w:ascii="Arial" w:hAnsi="Arial" w:cs="Arial"/>
          <w:bCs/>
          <w:sz w:val="24"/>
          <w:szCs w:val="24"/>
        </w:rPr>
        <w:t>prawdy te za oczywiste</w:t>
      </w:r>
      <w:r w:rsidR="00061492" w:rsidRPr="00775DFE">
        <w:rPr>
          <w:rFonts w:ascii="Arial" w:hAnsi="Arial" w:cs="Arial"/>
          <w:bCs/>
          <w:sz w:val="24"/>
          <w:szCs w:val="24"/>
        </w:rPr>
        <w:t>:</w:t>
      </w:r>
      <w:r w:rsidRPr="00775DFE">
        <w:rPr>
          <w:rFonts w:ascii="Arial" w:hAnsi="Arial" w:cs="Arial"/>
          <w:bCs/>
          <w:sz w:val="24"/>
          <w:szCs w:val="24"/>
        </w:rPr>
        <w:t xml:space="preserve"> </w:t>
      </w:r>
      <w:r w:rsidR="00061492" w:rsidRPr="00775DFE">
        <w:rPr>
          <w:rFonts w:ascii="Arial" w:hAnsi="Arial" w:cs="Arial"/>
          <w:bCs/>
          <w:sz w:val="24"/>
          <w:szCs w:val="24"/>
        </w:rPr>
        <w:t>że</w:t>
      </w:r>
      <w:r w:rsidRPr="00775DFE">
        <w:rPr>
          <w:rFonts w:ascii="Arial" w:hAnsi="Arial" w:cs="Arial"/>
          <w:bCs/>
          <w:sz w:val="24"/>
          <w:szCs w:val="24"/>
        </w:rPr>
        <w:t xml:space="preserve"> wszyscy ludzie stworzeni są równymi, że obdarzeni są przez Stwórcę niezaprzeczalnymi i niezbywalnymi prawami, a między tymi są owe do życia, wolności, oraz dążności do szczęścia. </w:t>
      </w:r>
      <w:r w:rsidR="005B0152" w:rsidRPr="00775DFE">
        <w:rPr>
          <w:rFonts w:ascii="Arial" w:hAnsi="Arial" w:cs="Arial"/>
          <w:bCs/>
          <w:sz w:val="24"/>
          <w:szCs w:val="24"/>
        </w:rPr>
        <w:t xml:space="preserve">[…] </w:t>
      </w:r>
      <w:r w:rsidRPr="00775DFE">
        <w:rPr>
          <w:rFonts w:ascii="Arial" w:hAnsi="Arial" w:cs="Arial"/>
          <w:bCs/>
          <w:sz w:val="24"/>
          <w:szCs w:val="24"/>
        </w:rPr>
        <w:t xml:space="preserve"> Ażeby umocować te prawa, rządy są ustanawiane pośród ludzi, czerpiąc swoje słuszne umocowania z przyzwolenia rządzonych</w:t>
      </w:r>
      <w:r w:rsidR="00864016">
        <w:rPr>
          <w:rFonts w:ascii="Arial" w:hAnsi="Arial" w:cs="Arial"/>
          <w:bCs/>
          <w:sz w:val="24"/>
          <w:szCs w:val="24"/>
        </w:rPr>
        <w:t xml:space="preserve"> </w:t>
      </w:r>
      <w:r w:rsidR="00FC281A" w:rsidRPr="00775DFE">
        <w:rPr>
          <w:rFonts w:ascii="Arial" w:hAnsi="Arial" w:cs="Arial"/>
          <w:bCs/>
          <w:sz w:val="24"/>
          <w:szCs w:val="24"/>
        </w:rPr>
        <w:t>[…]</w:t>
      </w:r>
      <w:r w:rsidR="00864016">
        <w:rPr>
          <w:rFonts w:ascii="Arial" w:hAnsi="Arial" w:cs="Arial"/>
          <w:bCs/>
          <w:sz w:val="24"/>
          <w:szCs w:val="24"/>
        </w:rPr>
        <w:t>.</w:t>
      </w:r>
    </w:p>
    <w:p w14:paraId="5F26CFE6" w14:textId="00F84BBD" w:rsidR="000412EC" w:rsidRDefault="0035737F" w:rsidP="00BC69F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Źródło: </w:t>
      </w:r>
      <w:r w:rsidR="006465D2">
        <w:rPr>
          <w:rFonts w:ascii="Arial" w:hAnsi="Arial" w:cs="Arial"/>
          <w:sz w:val="24"/>
          <w:szCs w:val="24"/>
        </w:rPr>
        <w:t>T</w:t>
      </w:r>
      <w:r w:rsidR="000412EC" w:rsidRPr="000412EC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0412EC" w:rsidRPr="000412EC">
        <w:rPr>
          <w:rFonts w:ascii="Arial" w:hAnsi="Arial" w:cs="Arial"/>
          <w:sz w:val="24"/>
          <w:szCs w:val="24"/>
        </w:rPr>
        <w:t>Maresz</w:t>
      </w:r>
      <w:proofErr w:type="spellEnd"/>
      <w:r w:rsidR="000412EC" w:rsidRPr="000412EC">
        <w:rPr>
          <w:rFonts w:ascii="Arial" w:hAnsi="Arial" w:cs="Arial"/>
          <w:sz w:val="24"/>
          <w:szCs w:val="24"/>
        </w:rPr>
        <w:t>, K. Juszczyk, Historia w tekstach źródłowych. Wypisy, t.2, Toruń 1994, s. 26-27, 32-33.</w:t>
      </w:r>
    </w:p>
    <w:p w14:paraId="5191E65A" w14:textId="77777777" w:rsidR="000412EC" w:rsidRDefault="000412EC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6881178A" w14:textId="6F029819" w:rsidR="005B0152" w:rsidRPr="00775DFE" w:rsidRDefault="005B0152" w:rsidP="00BC69F9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775DFE">
        <w:rPr>
          <w:rFonts w:ascii="Arial" w:hAnsi="Arial" w:cs="Arial"/>
          <w:bCs/>
          <w:sz w:val="24"/>
          <w:szCs w:val="24"/>
        </w:rPr>
        <w:lastRenderedPageBreak/>
        <w:t xml:space="preserve">A. </w:t>
      </w:r>
      <w:r w:rsidR="00287CFD" w:rsidRPr="00775DFE">
        <w:rPr>
          <w:rFonts w:ascii="Arial" w:hAnsi="Arial" w:cs="Arial"/>
          <w:bCs/>
          <w:sz w:val="24"/>
          <w:szCs w:val="24"/>
        </w:rPr>
        <w:t>Wybierz właściwe tytuły powyższych tekstów źródłowych, wybierając spośród podanych poniżej.</w:t>
      </w:r>
    </w:p>
    <w:p w14:paraId="3B70FCE6" w14:textId="5FC2DC2E" w:rsidR="00FB2C1D" w:rsidRPr="00775DFE" w:rsidRDefault="00FB2C1D" w:rsidP="00BC69F9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775DFE">
        <w:rPr>
          <w:rFonts w:ascii="Arial" w:hAnsi="Arial" w:cs="Arial"/>
          <w:bCs/>
          <w:sz w:val="24"/>
          <w:szCs w:val="24"/>
        </w:rPr>
        <w:t xml:space="preserve">Deklaracja </w:t>
      </w:r>
      <w:r w:rsidR="00061492" w:rsidRPr="00775DFE">
        <w:rPr>
          <w:rFonts w:ascii="Arial" w:hAnsi="Arial" w:cs="Arial"/>
          <w:bCs/>
          <w:sz w:val="24"/>
          <w:szCs w:val="24"/>
        </w:rPr>
        <w:t>N</w:t>
      </w:r>
      <w:r w:rsidRPr="00775DFE">
        <w:rPr>
          <w:rFonts w:ascii="Arial" w:hAnsi="Arial" w:cs="Arial"/>
          <w:bCs/>
          <w:sz w:val="24"/>
          <w:szCs w:val="24"/>
        </w:rPr>
        <w:t>iepodległości</w:t>
      </w:r>
      <w:r w:rsidR="00287CFD" w:rsidRPr="00775DFE">
        <w:rPr>
          <w:rFonts w:ascii="Arial" w:hAnsi="Arial" w:cs="Arial"/>
          <w:bCs/>
          <w:sz w:val="24"/>
          <w:szCs w:val="24"/>
        </w:rPr>
        <w:t xml:space="preserve"> Stanów Zjednoczonych, </w:t>
      </w:r>
      <w:r w:rsidRPr="00775DFE">
        <w:rPr>
          <w:rFonts w:ascii="Arial" w:hAnsi="Arial" w:cs="Arial"/>
          <w:bCs/>
          <w:sz w:val="24"/>
          <w:szCs w:val="24"/>
        </w:rPr>
        <w:t>Konstytucja 3 Maja</w:t>
      </w:r>
      <w:r w:rsidR="00287CFD" w:rsidRPr="00775DFE">
        <w:rPr>
          <w:rFonts w:ascii="Arial" w:hAnsi="Arial" w:cs="Arial"/>
          <w:bCs/>
          <w:sz w:val="24"/>
          <w:szCs w:val="24"/>
        </w:rPr>
        <w:t xml:space="preserve">, </w:t>
      </w:r>
      <w:r w:rsidRPr="00775DFE">
        <w:rPr>
          <w:rFonts w:ascii="Arial" w:hAnsi="Arial" w:cs="Arial"/>
          <w:bCs/>
          <w:sz w:val="24"/>
          <w:szCs w:val="24"/>
        </w:rPr>
        <w:t>Deklaracja Praw Człowieka i Obywatela</w:t>
      </w:r>
      <w:r w:rsidR="00287CFD" w:rsidRPr="00775DFE">
        <w:rPr>
          <w:rFonts w:ascii="Arial" w:hAnsi="Arial" w:cs="Arial"/>
          <w:bCs/>
          <w:sz w:val="24"/>
          <w:szCs w:val="24"/>
        </w:rPr>
        <w:t xml:space="preserve">, </w:t>
      </w:r>
      <w:r w:rsidRPr="00775DFE">
        <w:rPr>
          <w:rFonts w:ascii="Arial" w:hAnsi="Arial" w:cs="Arial"/>
          <w:bCs/>
          <w:sz w:val="24"/>
          <w:szCs w:val="24"/>
        </w:rPr>
        <w:t xml:space="preserve">Akt Powstania </w:t>
      </w:r>
      <w:proofErr w:type="spellStart"/>
      <w:r w:rsidRPr="00775DFE">
        <w:rPr>
          <w:rFonts w:ascii="Arial" w:hAnsi="Arial" w:cs="Arial"/>
          <w:bCs/>
          <w:sz w:val="24"/>
          <w:szCs w:val="24"/>
        </w:rPr>
        <w:t>Obywatelów</w:t>
      </w:r>
      <w:proofErr w:type="spellEnd"/>
      <w:r w:rsidRPr="00775DFE">
        <w:rPr>
          <w:rFonts w:ascii="Arial" w:hAnsi="Arial" w:cs="Arial"/>
          <w:bCs/>
          <w:sz w:val="24"/>
          <w:szCs w:val="24"/>
        </w:rPr>
        <w:t>, Mieszkańców Województwa Krakowskiego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073"/>
        <w:gridCol w:w="6989"/>
      </w:tblGrid>
      <w:tr w:rsidR="005B0152" w:rsidRPr="00775DFE" w14:paraId="651398B2" w14:textId="77777777" w:rsidTr="004E3092">
        <w:tc>
          <w:tcPr>
            <w:tcW w:w="2093" w:type="dxa"/>
          </w:tcPr>
          <w:p w14:paraId="78A2CF61" w14:textId="77777777" w:rsidR="005B0152" w:rsidRPr="00775DFE" w:rsidRDefault="005B0152" w:rsidP="00BC69F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087" w:type="dxa"/>
          </w:tcPr>
          <w:p w14:paraId="18FAB58D" w14:textId="77777777" w:rsidR="005B0152" w:rsidRPr="00775DFE" w:rsidRDefault="005B0152" w:rsidP="00BC69F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5DFE">
              <w:rPr>
                <w:rFonts w:ascii="Arial" w:hAnsi="Arial" w:cs="Arial"/>
                <w:bCs/>
                <w:sz w:val="24"/>
                <w:szCs w:val="24"/>
              </w:rPr>
              <w:t>Tytuł</w:t>
            </w:r>
          </w:p>
        </w:tc>
      </w:tr>
      <w:tr w:rsidR="005B0152" w:rsidRPr="00775DFE" w14:paraId="66F88834" w14:textId="77777777" w:rsidTr="004E3092">
        <w:tc>
          <w:tcPr>
            <w:tcW w:w="2093" w:type="dxa"/>
          </w:tcPr>
          <w:p w14:paraId="3BD5C087" w14:textId="77777777" w:rsidR="005B0152" w:rsidRPr="00775DFE" w:rsidRDefault="005B0152" w:rsidP="00BC69F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5DFE">
              <w:rPr>
                <w:rFonts w:ascii="Arial" w:hAnsi="Arial" w:cs="Arial"/>
                <w:bCs/>
                <w:sz w:val="24"/>
                <w:szCs w:val="24"/>
              </w:rPr>
              <w:t>Tekst nr 1</w:t>
            </w:r>
          </w:p>
        </w:tc>
        <w:tc>
          <w:tcPr>
            <w:tcW w:w="7087" w:type="dxa"/>
          </w:tcPr>
          <w:p w14:paraId="1247C90C" w14:textId="77777777" w:rsidR="005B0152" w:rsidRPr="00775DFE" w:rsidRDefault="005B0152" w:rsidP="00BC69F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5B0152" w:rsidRPr="00775DFE" w14:paraId="199B1CE8" w14:textId="77777777" w:rsidTr="004E3092">
        <w:tc>
          <w:tcPr>
            <w:tcW w:w="2093" w:type="dxa"/>
          </w:tcPr>
          <w:p w14:paraId="678E3198" w14:textId="77777777" w:rsidR="005B0152" w:rsidRPr="00775DFE" w:rsidRDefault="005B0152" w:rsidP="00BC69F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5DFE">
              <w:rPr>
                <w:rFonts w:ascii="Arial" w:hAnsi="Arial" w:cs="Arial"/>
                <w:bCs/>
                <w:sz w:val="24"/>
                <w:szCs w:val="24"/>
              </w:rPr>
              <w:t>Tekst nr 2</w:t>
            </w:r>
          </w:p>
        </w:tc>
        <w:tc>
          <w:tcPr>
            <w:tcW w:w="7087" w:type="dxa"/>
          </w:tcPr>
          <w:p w14:paraId="551173FA" w14:textId="77777777" w:rsidR="005B0152" w:rsidRPr="00775DFE" w:rsidRDefault="005B0152" w:rsidP="00BC69F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3750FEC6" w14:textId="77777777" w:rsidR="000412EC" w:rsidRDefault="000412EC" w:rsidP="00BC69F9">
      <w:pPr>
        <w:spacing w:line="360" w:lineRule="auto"/>
        <w:rPr>
          <w:rFonts w:ascii="Arial" w:hAnsi="Arial" w:cs="Arial"/>
          <w:bCs/>
          <w:sz w:val="24"/>
          <w:szCs w:val="24"/>
        </w:rPr>
      </w:pPr>
    </w:p>
    <w:p w14:paraId="6EB0B703" w14:textId="653EDA7E" w:rsidR="005B0152" w:rsidRPr="00775DFE" w:rsidRDefault="005B0152" w:rsidP="00BC69F9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775DFE">
        <w:rPr>
          <w:rFonts w:ascii="Arial" w:hAnsi="Arial" w:cs="Arial"/>
          <w:bCs/>
          <w:sz w:val="24"/>
          <w:szCs w:val="24"/>
        </w:rPr>
        <w:t xml:space="preserve">B. </w:t>
      </w:r>
      <w:r w:rsidR="00287CFD" w:rsidRPr="00775DFE">
        <w:rPr>
          <w:rFonts w:ascii="Arial" w:hAnsi="Arial" w:cs="Arial"/>
          <w:bCs/>
          <w:sz w:val="24"/>
          <w:szCs w:val="24"/>
        </w:rPr>
        <w:t>Określ, który z podanych aktów prawnych został wydany jako pierwszy, a następnie podaj rok jego publikacji.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798"/>
        <w:gridCol w:w="3264"/>
      </w:tblGrid>
      <w:tr w:rsidR="005B0152" w:rsidRPr="00775DFE" w14:paraId="2F6BADCE" w14:textId="77777777" w:rsidTr="004E43E5">
        <w:tc>
          <w:tcPr>
            <w:tcW w:w="5920" w:type="dxa"/>
          </w:tcPr>
          <w:p w14:paraId="0C69D9EA" w14:textId="432C5FF9" w:rsidR="005B0152" w:rsidRPr="00775DFE" w:rsidRDefault="005B0152" w:rsidP="00BC69F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3D9A82B" w14:textId="17F697B4" w:rsidR="004E3092" w:rsidRPr="00775DFE" w:rsidRDefault="00287CFD" w:rsidP="00BC69F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5DFE">
              <w:rPr>
                <w:rFonts w:ascii="Arial" w:hAnsi="Arial" w:cs="Arial"/>
                <w:bCs/>
                <w:sz w:val="24"/>
                <w:szCs w:val="24"/>
              </w:rPr>
              <w:t>Jako pierwszy wydany został tekst nr ……………. .</w:t>
            </w:r>
          </w:p>
        </w:tc>
        <w:tc>
          <w:tcPr>
            <w:tcW w:w="3292" w:type="dxa"/>
          </w:tcPr>
          <w:p w14:paraId="63C3FAFB" w14:textId="77777777" w:rsidR="005B0152" w:rsidRPr="00775DFE" w:rsidRDefault="005B0152" w:rsidP="00BC69F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015625F" w14:textId="4F5F3F50" w:rsidR="00287CFD" w:rsidRPr="00775DFE" w:rsidRDefault="00287CFD" w:rsidP="00BC69F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5DFE">
              <w:rPr>
                <w:rFonts w:ascii="Arial" w:hAnsi="Arial" w:cs="Arial"/>
                <w:bCs/>
                <w:sz w:val="24"/>
                <w:szCs w:val="24"/>
              </w:rPr>
              <w:t>Rok: ……………………..</w:t>
            </w:r>
          </w:p>
        </w:tc>
      </w:tr>
    </w:tbl>
    <w:p w14:paraId="50F782C3" w14:textId="77777777" w:rsidR="004D2047" w:rsidRPr="00775DFE" w:rsidRDefault="004D2047" w:rsidP="00BC69F9">
      <w:pPr>
        <w:spacing w:line="360" w:lineRule="auto"/>
        <w:rPr>
          <w:rFonts w:ascii="Arial" w:hAnsi="Arial" w:cs="Arial"/>
          <w:bCs/>
          <w:sz w:val="24"/>
          <w:szCs w:val="24"/>
        </w:rPr>
      </w:pPr>
    </w:p>
    <w:p w14:paraId="42606541" w14:textId="0FD9F575" w:rsidR="00D75637" w:rsidRPr="00775DFE" w:rsidRDefault="00D75637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 xml:space="preserve">……………/ </w:t>
      </w:r>
      <w:r w:rsidR="00FC281A" w:rsidRPr="00775DFE">
        <w:rPr>
          <w:rFonts w:ascii="Arial" w:hAnsi="Arial" w:cs="Arial"/>
          <w:sz w:val="24"/>
          <w:szCs w:val="24"/>
        </w:rPr>
        <w:t>3</w:t>
      </w:r>
      <w:r w:rsidRPr="00775DFE">
        <w:rPr>
          <w:rFonts w:ascii="Arial" w:hAnsi="Arial" w:cs="Arial"/>
          <w:sz w:val="24"/>
          <w:szCs w:val="24"/>
        </w:rPr>
        <w:t xml:space="preserve"> pkt</w:t>
      </w:r>
      <w:r w:rsidRPr="00775DFE">
        <w:rPr>
          <w:rFonts w:ascii="Arial" w:hAnsi="Arial" w:cs="Arial"/>
          <w:sz w:val="24"/>
          <w:szCs w:val="24"/>
        </w:rPr>
        <w:br/>
        <w:t>(liczba uzyskanych punktów/maksymalna liczba punktów)</w:t>
      </w:r>
    </w:p>
    <w:p w14:paraId="43EDB695" w14:textId="77777777" w:rsidR="00BC69F9" w:rsidRPr="00775DFE" w:rsidRDefault="00BC69F9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01EBBF1C" w14:textId="77777777" w:rsidR="000412EC" w:rsidRDefault="000412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7195678" w14:textId="394AB418" w:rsidR="005F3501" w:rsidRPr="00775DFE" w:rsidRDefault="005F3501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lastRenderedPageBreak/>
        <w:t>Zadanie nr 25</w:t>
      </w:r>
    </w:p>
    <w:p w14:paraId="44BFA3DA" w14:textId="77777777" w:rsidR="005F3501" w:rsidRPr="00775DFE" w:rsidRDefault="005F3501" w:rsidP="00BC69F9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1E1F23"/>
          <w:sz w:val="24"/>
          <w:szCs w:val="24"/>
          <w:lang w:eastAsia="pl-PL"/>
        </w:rPr>
      </w:pPr>
      <w:r w:rsidRPr="00775DFE">
        <w:rPr>
          <w:rFonts w:ascii="Arial" w:eastAsia="Times New Roman" w:hAnsi="Arial" w:cs="Arial"/>
          <w:noProof/>
          <w:color w:val="1E1F23"/>
          <w:sz w:val="24"/>
          <w:szCs w:val="24"/>
          <w:lang w:eastAsia="pl-PL"/>
        </w:rPr>
        <w:drawing>
          <wp:inline distT="0" distB="0" distL="0" distR="0" wp14:anchorId="56C804E7" wp14:editId="5EDE2468">
            <wp:extent cx="5204460" cy="4696512"/>
            <wp:effectExtent l="0" t="0" r="0" b="0"/>
            <wp:docPr id="150" name="Obraz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584" cy="476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FDC927" w14:textId="2211E1AF" w:rsidR="00D75637" w:rsidRPr="00775DFE" w:rsidRDefault="00D75637" w:rsidP="00BC69F9">
      <w:pPr>
        <w:spacing w:line="360" w:lineRule="auto"/>
        <w:rPr>
          <w:rFonts w:ascii="Arial" w:eastAsia="Times New Roman" w:hAnsi="Arial" w:cs="Arial"/>
          <w:color w:val="1E1F23"/>
          <w:sz w:val="24"/>
          <w:szCs w:val="24"/>
          <w:lang w:eastAsia="pl-PL"/>
        </w:rPr>
      </w:pPr>
      <w:r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A. W górnym polu mapy wpisz oficjalną nazwę państwa</w:t>
      </w:r>
      <w:r w:rsidR="00CE24FD"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 xml:space="preserve"> zaznaczonego na mapie</w:t>
      </w:r>
      <w:r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.</w:t>
      </w:r>
    </w:p>
    <w:p w14:paraId="511A804F" w14:textId="1A166FB3" w:rsidR="00F503A1" w:rsidRPr="00775DFE" w:rsidRDefault="00D75637" w:rsidP="00BC69F9">
      <w:pPr>
        <w:spacing w:line="360" w:lineRule="auto"/>
        <w:rPr>
          <w:rFonts w:ascii="Arial" w:eastAsia="Times New Roman" w:hAnsi="Arial" w:cs="Arial"/>
          <w:color w:val="1E1F23"/>
          <w:sz w:val="24"/>
          <w:szCs w:val="24"/>
          <w:lang w:eastAsia="pl-PL"/>
        </w:rPr>
      </w:pPr>
      <w:r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B. W dwóch polach poniżej wpisz daty roczne odpowiadające</w:t>
      </w:r>
      <w:r w:rsidR="004E3092"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 xml:space="preserve"> kolejnym etapom </w:t>
      </w:r>
      <w:r w:rsidR="00F503A1"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rozwo</w:t>
      </w:r>
      <w:r w:rsidR="004E3092"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 xml:space="preserve">ju </w:t>
      </w:r>
      <w:r w:rsidR="00F503A1"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terytorialne</w:t>
      </w:r>
      <w:r w:rsidR="004E3092"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 xml:space="preserve">go </w:t>
      </w:r>
      <w:r w:rsidR="00F503A1"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tego państwa.</w:t>
      </w:r>
      <w:r w:rsidR="00CE24FD"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 xml:space="preserve"> Wybierz je spośród podanych poniżej.</w:t>
      </w:r>
    </w:p>
    <w:p w14:paraId="69C7E497" w14:textId="2C989C29" w:rsidR="00CE24FD" w:rsidRPr="00775DFE" w:rsidRDefault="00CE24FD" w:rsidP="00BC69F9">
      <w:pPr>
        <w:spacing w:line="360" w:lineRule="auto"/>
        <w:rPr>
          <w:rFonts w:ascii="Arial" w:eastAsia="Times New Roman" w:hAnsi="Arial" w:cs="Arial"/>
          <w:color w:val="1E1F23"/>
          <w:sz w:val="24"/>
          <w:szCs w:val="24"/>
          <w:lang w:eastAsia="pl-PL"/>
        </w:rPr>
      </w:pPr>
      <w:r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1795, 1807, 1809, 1815, 1831, 1864.</w:t>
      </w:r>
    </w:p>
    <w:p w14:paraId="00B937CF" w14:textId="02F6DC40" w:rsidR="00F503A1" w:rsidRPr="00775DFE" w:rsidRDefault="004E3092" w:rsidP="00BC69F9">
      <w:pPr>
        <w:spacing w:line="360" w:lineRule="auto"/>
        <w:rPr>
          <w:rFonts w:ascii="Arial" w:eastAsia="Times New Roman" w:hAnsi="Arial" w:cs="Arial"/>
          <w:color w:val="1E1F23"/>
          <w:sz w:val="24"/>
          <w:szCs w:val="24"/>
          <w:lang w:eastAsia="pl-PL"/>
        </w:rPr>
      </w:pPr>
      <w:r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C</w:t>
      </w:r>
      <w:r w:rsidR="00FA21C9"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 xml:space="preserve">. </w:t>
      </w:r>
      <w:r w:rsidR="00F503A1"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Podaj miejsce</w:t>
      </w:r>
      <w:r w:rsidR="00CE24FD"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 xml:space="preserve">, w którym doszło do oficjalnego </w:t>
      </w:r>
      <w:r w:rsidR="000412EC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nadania</w:t>
      </w:r>
      <w:r w:rsidR="00CE24FD"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 xml:space="preserve"> konstytucji </w:t>
      </w:r>
      <w:r w:rsidR="000412EC">
        <w:rPr>
          <w:rFonts w:ascii="Arial" w:eastAsia="Times New Roman" w:hAnsi="Arial" w:cs="Arial"/>
          <w:color w:val="1E1F23"/>
          <w:sz w:val="24"/>
          <w:szCs w:val="24"/>
          <w:lang w:eastAsia="pl-PL"/>
        </w:rPr>
        <w:t xml:space="preserve">państwu </w:t>
      </w:r>
      <w:r w:rsidR="00CE24FD"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przedstawion</w:t>
      </w:r>
      <w:r w:rsidR="000412EC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emu</w:t>
      </w:r>
      <w:r w:rsidR="00CE24FD"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 xml:space="preserve"> na mapie</w:t>
      </w:r>
      <w:r w:rsidR="000412EC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44"/>
      </w:tblGrid>
      <w:tr w:rsidR="00F503A1" w:rsidRPr="00775DFE" w14:paraId="415F6D6E" w14:textId="77777777" w:rsidTr="00F503A1">
        <w:tc>
          <w:tcPr>
            <w:tcW w:w="4644" w:type="dxa"/>
          </w:tcPr>
          <w:p w14:paraId="5C9EC342" w14:textId="77777777" w:rsidR="00F503A1" w:rsidRPr="00775DFE" w:rsidRDefault="00F503A1" w:rsidP="00BC69F9">
            <w:pPr>
              <w:spacing w:line="360" w:lineRule="auto"/>
              <w:rPr>
                <w:rFonts w:ascii="Arial" w:eastAsia="Times New Roman" w:hAnsi="Arial" w:cs="Arial"/>
                <w:color w:val="1E1F23"/>
                <w:sz w:val="24"/>
                <w:szCs w:val="24"/>
                <w:lang w:eastAsia="pl-PL"/>
              </w:rPr>
            </w:pPr>
          </w:p>
          <w:p w14:paraId="51B5AA9F" w14:textId="77777777" w:rsidR="00F503A1" w:rsidRPr="00775DFE" w:rsidRDefault="00F503A1" w:rsidP="00BC69F9">
            <w:pPr>
              <w:spacing w:line="360" w:lineRule="auto"/>
              <w:rPr>
                <w:rFonts w:ascii="Arial" w:eastAsia="Times New Roman" w:hAnsi="Arial" w:cs="Arial"/>
                <w:color w:val="1E1F23"/>
                <w:sz w:val="24"/>
                <w:szCs w:val="24"/>
                <w:lang w:eastAsia="pl-PL"/>
              </w:rPr>
            </w:pPr>
          </w:p>
        </w:tc>
      </w:tr>
    </w:tbl>
    <w:p w14:paraId="04F5DC5F" w14:textId="37AA3DF4" w:rsidR="004E3092" w:rsidRPr="00775DFE" w:rsidRDefault="00913458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br/>
      </w:r>
      <w:r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br/>
      </w:r>
      <w:r w:rsidR="004E3092" w:rsidRPr="00775DFE">
        <w:rPr>
          <w:rFonts w:ascii="Arial" w:hAnsi="Arial" w:cs="Arial"/>
          <w:sz w:val="24"/>
          <w:szCs w:val="24"/>
        </w:rPr>
        <w:t>……………/ 4 pkt</w:t>
      </w:r>
      <w:r w:rsidR="004E3092" w:rsidRPr="00775DFE">
        <w:rPr>
          <w:rFonts w:ascii="Arial" w:hAnsi="Arial" w:cs="Arial"/>
          <w:sz w:val="24"/>
          <w:szCs w:val="24"/>
        </w:rPr>
        <w:br/>
        <w:t>(liczba uzyskanych punktów/maksymalna liczba punktów)</w:t>
      </w:r>
    </w:p>
    <w:p w14:paraId="0083A3BB" w14:textId="7347CDCC" w:rsidR="009A4C98" w:rsidRPr="00775DFE" w:rsidRDefault="007F4347" w:rsidP="00BC69F9">
      <w:pPr>
        <w:spacing w:line="360" w:lineRule="auto"/>
        <w:rPr>
          <w:rFonts w:ascii="Arial" w:eastAsia="Times New Roman" w:hAnsi="Arial" w:cs="Arial"/>
          <w:color w:val="1E1F23"/>
          <w:sz w:val="24"/>
          <w:szCs w:val="24"/>
          <w:lang w:eastAsia="pl-PL"/>
        </w:rPr>
      </w:pPr>
      <w:r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lastRenderedPageBreak/>
        <w:t>Zadanie nr 26</w:t>
      </w:r>
    </w:p>
    <w:p w14:paraId="05A28FEC" w14:textId="23BBAD23" w:rsidR="005C50AD" w:rsidRPr="00775DFE" w:rsidRDefault="005C50AD" w:rsidP="00BC69F9">
      <w:pPr>
        <w:spacing w:line="360" w:lineRule="auto"/>
        <w:rPr>
          <w:rFonts w:ascii="Arial" w:eastAsia="Times New Roman" w:hAnsi="Arial" w:cs="Arial"/>
          <w:color w:val="1E1F23"/>
          <w:sz w:val="24"/>
          <w:szCs w:val="24"/>
          <w:lang w:eastAsia="pl-PL"/>
        </w:rPr>
      </w:pPr>
      <w:r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TEKST</w:t>
      </w:r>
    </w:p>
    <w:p w14:paraId="552CFBB9" w14:textId="751AF2BF" w:rsidR="0089760A" w:rsidRPr="00775DFE" w:rsidRDefault="007F4347" w:rsidP="00BC69F9">
      <w:pPr>
        <w:spacing w:line="360" w:lineRule="auto"/>
        <w:rPr>
          <w:rFonts w:ascii="Arial" w:eastAsia="Times New Roman" w:hAnsi="Arial" w:cs="Arial"/>
          <w:color w:val="1E1F23"/>
          <w:sz w:val="24"/>
          <w:szCs w:val="24"/>
          <w:lang w:eastAsia="pl-PL"/>
        </w:rPr>
      </w:pPr>
      <w:r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Rewolucja przemysłowa łączyła się wyraźnie z postępem technicznym</w:t>
      </w:r>
      <w:r w:rsidR="00071FA0"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,</w:t>
      </w:r>
      <w:r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 xml:space="preserve"> czego przykładem jest zastosowanie wynalazku Jamesa Watta w kilku dziedzinach gospodarki. </w:t>
      </w:r>
      <w:r w:rsidR="0089760A"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 xml:space="preserve">Komin fabryczny jest do dziś jednym z symboli Łodzi przemysłowej. Stało się tak dzięki powszechności maszyn parowych w łódzkim przemyśle włókienniczym. Pierwszą w mieście maszynę parową zainstalowano w fabryce […] przy ulicy Piotrkowskiej 282. </w:t>
      </w:r>
    </w:p>
    <w:p w14:paraId="12732C06" w14:textId="1CD30BD3" w:rsidR="00612CFC" w:rsidRPr="000412EC" w:rsidRDefault="000412EC" w:rsidP="0086401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Źródło: </w:t>
      </w:r>
      <w:r w:rsidRPr="000412EC">
        <w:rPr>
          <w:rFonts w:ascii="Arial" w:hAnsi="Arial" w:cs="Arial"/>
          <w:sz w:val="24"/>
          <w:szCs w:val="24"/>
        </w:rPr>
        <w:t>https://www.historiaposzukaj.pl/wiedza,obiekty,1360,obiekt_maszyna_parowa.html, https://www.youtube.com/watch?v=lGgdDnOo08w, [dostęp: 03.11.2022 r.].</w:t>
      </w:r>
    </w:p>
    <w:p w14:paraId="4E3C3E92" w14:textId="40D3A524" w:rsidR="005C50AD" w:rsidRPr="00775DFE" w:rsidRDefault="005C50AD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OBRAZ</w:t>
      </w:r>
    </w:p>
    <w:p w14:paraId="39C1CA4A" w14:textId="77777777" w:rsidR="008C7BD4" w:rsidRPr="00775DFE" w:rsidRDefault="008C7BD4" w:rsidP="00BC69F9">
      <w:pPr>
        <w:spacing w:line="360" w:lineRule="auto"/>
        <w:rPr>
          <w:rFonts w:ascii="Arial" w:eastAsia="Times New Roman" w:hAnsi="Arial" w:cs="Arial"/>
          <w:color w:val="1E1F23"/>
          <w:sz w:val="24"/>
          <w:szCs w:val="24"/>
          <w:lang w:eastAsia="pl-PL"/>
        </w:rPr>
      </w:pPr>
      <w:r w:rsidRPr="00775DFE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50594B6D" wp14:editId="5510A86F">
            <wp:extent cx="4579620" cy="1785322"/>
            <wp:effectExtent l="0" t="0" r="0" b="0"/>
            <wp:docPr id="167" name="Obraz 167" descr="https://cmwl.pl/public/img/site/pages/27/th1/bia%C5%82a%20fabryka%20panorama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cmwl.pl/public/img/site/pages/27/th1/bia%C5%82a%20fabryka%20panorama_00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855" cy="179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7A5545" w14:textId="219BDBD8" w:rsidR="008C7BD4" w:rsidRPr="00775DFE" w:rsidRDefault="008C7BD4" w:rsidP="00BC69F9">
      <w:pPr>
        <w:spacing w:line="360" w:lineRule="auto"/>
        <w:rPr>
          <w:rFonts w:ascii="Arial" w:eastAsia="Times New Roman" w:hAnsi="Arial" w:cs="Arial"/>
          <w:color w:val="1E1F23"/>
          <w:sz w:val="24"/>
          <w:szCs w:val="24"/>
          <w:lang w:eastAsia="pl-PL"/>
        </w:rPr>
      </w:pPr>
      <w:r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 xml:space="preserve">Źródło: </w:t>
      </w:r>
      <w:r w:rsidR="00071FA0" w:rsidRPr="00775DFE">
        <w:rPr>
          <w:rFonts w:ascii="Arial" w:eastAsia="Times New Roman" w:hAnsi="Arial" w:cs="Arial"/>
          <w:sz w:val="24"/>
          <w:szCs w:val="24"/>
          <w:lang w:eastAsia="pl-PL"/>
        </w:rPr>
        <w:t>https://cmwl.pl/public/informacje/biala-fabryka,27, [dostęp: 12.11.2022 r.].</w:t>
      </w:r>
    </w:p>
    <w:p w14:paraId="070CB418" w14:textId="794FD401" w:rsidR="00071FA0" w:rsidRPr="00775DFE" w:rsidRDefault="00071FA0" w:rsidP="00BC69F9">
      <w:pPr>
        <w:spacing w:line="360" w:lineRule="auto"/>
        <w:rPr>
          <w:rFonts w:ascii="Arial" w:eastAsia="Times New Roman" w:hAnsi="Arial" w:cs="Arial"/>
          <w:color w:val="1E1F23"/>
          <w:sz w:val="24"/>
          <w:szCs w:val="24"/>
          <w:lang w:eastAsia="pl-PL"/>
        </w:rPr>
      </w:pPr>
      <w:r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Na podstawie tekstu, zdjęcia i wiedzy</w:t>
      </w:r>
      <w:r w:rsidR="0035737F" w:rsidRPr="0035737F">
        <w:rPr>
          <w:rFonts w:ascii="Arial" w:eastAsia="Times New Roman" w:hAnsi="Arial" w:cs="Arial"/>
          <w:color w:val="1E1F23"/>
          <w:sz w:val="24"/>
          <w:szCs w:val="24"/>
          <w:lang w:eastAsia="pl-PL"/>
        </w:rPr>
        <w:t xml:space="preserve"> z zakresu rozszerzonego </w:t>
      </w:r>
      <w:r w:rsidR="0035737F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„</w:t>
      </w:r>
      <w:r w:rsidR="0035737F" w:rsidRPr="0035737F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Rody fabrykanckie i przemysłowa Łódź</w:t>
      </w:r>
      <w:r w:rsidR="0035737F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”</w:t>
      </w:r>
      <w:r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 xml:space="preserve"> podaj imię i nazwisko właściciela fabryki, w której zainstalowano opisaną w tekście maszynę. Odpowiedź wybierz spośród podanych poniżej.</w:t>
      </w:r>
    </w:p>
    <w:p w14:paraId="29532569" w14:textId="3F0A1BAF" w:rsidR="0089760A" w:rsidRPr="00775DFE" w:rsidRDefault="009A4C98" w:rsidP="00BC69F9">
      <w:pPr>
        <w:spacing w:line="360" w:lineRule="auto"/>
        <w:rPr>
          <w:rFonts w:ascii="Arial" w:eastAsia="Times New Roman" w:hAnsi="Arial" w:cs="Arial"/>
          <w:color w:val="1E1F23"/>
          <w:sz w:val="24"/>
          <w:szCs w:val="24"/>
          <w:lang w:eastAsia="pl-PL"/>
        </w:rPr>
      </w:pPr>
      <w:r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 xml:space="preserve">Ludwika </w:t>
      </w:r>
      <w:proofErr w:type="spellStart"/>
      <w:r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Geyera</w:t>
      </w:r>
      <w:proofErr w:type="spellEnd"/>
      <w:r w:rsidR="00071FA0"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 xml:space="preserve">, </w:t>
      </w:r>
      <w:r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Izraela Poznańskiego</w:t>
      </w:r>
      <w:r w:rsidR="00071FA0"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 xml:space="preserve">, </w:t>
      </w:r>
      <w:r w:rsidR="0089760A"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 xml:space="preserve">Juliusza </w:t>
      </w:r>
      <w:proofErr w:type="spellStart"/>
      <w:r w:rsidR="0089760A"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Kunitzera</w:t>
      </w:r>
      <w:proofErr w:type="spellEnd"/>
      <w:r w:rsidR="00071FA0"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 xml:space="preserve">, </w:t>
      </w:r>
      <w:r w:rsidR="008C7BD4"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Piotr</w:t>
      </w:r>
      <w:r w:rsidR="00DB7EFC"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a</w:t>
      </w:r>
      <w:r w:rsidR="008C7BD4"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 xml:space="preserve"> </w:t>
      </w:r>
      <w:proofErr w:type="spellStart"/>
      <w:r w:rsidR="008C7BD4"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Steinkeller</w:t>
      </w:r>
      <w:r w:rsidR="00DB7EFC"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a</w:t>
      </w:r>
      <w:proofErr w:type="spellEnd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44"/>
      </w:tblGrid>
      <w:tr w:rsidR="009A4C98" w:rsidRPr="00775DFE" w14:paraId="45AD492B" w14:textId="77777777" w:rsidTr="009A4C98">
        <w:tc>
          <w:tcPr>
            <w:tcW w:w="4644" w:type="dxa"/>
          </w:tcPr>
          <w:p w14:paraId="300454FC" w14:textId="77777777" w:rsidR="00864016" w:rsidRPr="00775DFE" w:rsidRDefault="00864016" w:rsidP="00BC69F9">
            <w:pPr>
              <w:spacing w:line="360" w:lineRule="auto"/>
              <w:rPr>
                <w:rFonts w:ascii="Arial" w:eastAsia="Times New Roman" w:hAnsi="Arial" w:cs="Arial"/>
                <w:color w:val="1E1F23"/>
                <w:sz w:val="24"/>
                <w:szCs w:val="24"/>
                <w:lang w:eastAsia="pl-PL"/>
              </w:rPr>
            </w:pPr>
          </w:p>
          <w:p w14:paraId="2276E148" w14:textId="63877DDB" w:rsidR="009A4C98" w:rsidRPr="00775DFE" w:rsidRDefault="00864016" w:rsidP="00BC69F9">
            <w:pPr>
              <w:spacing w:line="360" w:lineRule="auto"/>
              <w:rPr>
                <w:rFonts w:ascii="Arial" w:eastAsia="Times New Roman" w:hAnsi="Arial" w:cs="Arial"/>
                <w:color w:val="1E1F23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1E1F23"/>
                <w:sz w:val="24"/>
                <w:szCs w:val="24"/>
                <w:lang w:eastAsia="pl-PL"/>
              </w:rPr>
              <w:t>Fabryka ……………………………………..</w:t>
            </w:r>
          </w:p>
        </w:tc>
      </w:tr>
    </w:tbl>
    <w:p w14:paraId="23DCD170" w14:textId="1917992D" w:rsidR="009A4C98" w:rsidRPr="00775DFE" w:rsidRDefault="009A4C98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br/>
      </w:r>
      <w:r w:rsidR="00483535" w:rsidRPr="00775DFE">
        <w:rPr>
          <w:rFonts w:ascii="Arial" w:hAnsi="Arial" w:cs="Arial"/>
          <w:sz w:val="24"/>
          <w:szCs w:val="24"/>
        </w:rPr>
        <w:t>……………/ 1 pkt</w:t>
      </w:r>
      <w:r w:rsidR="00483535" w:rsidRPr="00775DFE">
        <w:rPr>
          <w:rFonts w:ascii="Arial" w:hAnsi="Arial" w:cs="Arial"/>
          <w:sz w:val="24"/>
          <w:szCs w:val="24"/>
        </w:rPr>
        <w:br/>
        <w:t>(liczba uzyskanych punktów/maksymalna liczba punktów)</w:t>
      </w:r>
    </w:p>
    <w:p w14:paraId="695B6EDB" w14:textId="157ACBE4" w:rsidR="00483535" w:rsidRPr="00775DFE" w:rsidRDefault="00483535" w:rsidP="00BC69F9">
      <w:pPr>
        <w:spacing w:line="360" w:lineRule="auto"/>
        <w:rPr>
          <w:rFonts w:ascii="Arial" w:eastAsia="Times New Roman" w:hAnsi="Arial" w:cs="Arial"/>
          <w:color w:val="1E1F23"/>
          <w:sz w:val="24"/>
          <w:szCs w:val="24"/>
          <w:lang w:eastAsia="pl-PL"/>
        </w:rPr>
      </w:pPr>
      <w:r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lastRenderedPageBreak/>
        <w:t>Zadanie 27</w:t>
      </w:r>
    </w:p>
    <w:p w14:paraId="107B908B" w14:textId="1C845DE7" w:rsidR="008C7BD4" w:rsidRPr="00775DFE" w:rsidRDefault="005C50AD" w:rsidP="00BC69F9">
      <w:pPr>
        <w:spacing w:line="360" w:lineRule="auto"/>
        <w:rPr>
          <w:rFonts w:ascii="Arial" w:eastAsia="Times New Roman" w:hAnsi="Arial" w:cs="Arial"/>
          <w:color w:val="1E1F23"/>
          <w:sz w:val="24"/>
          <w:szCs w:val="24"/>
          <w:lang w:eastAsia="pl-PL"/>
        </w:rPr>
      </w:pPr>
      <w:r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OBRAZ</w:t>
      </w:r>
      <w:r w:rsidR="003471FC"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 xml:space="preserve"> </w:t>
      </w:r>
      <w:r w:rsidR="00071FA0"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Artura Grottgera pt. „Branka” z serii obrazów Polonia</w:t>
      </w:r>
    </w:p>
    <w:p w14:paraId="6F64E8E7" w14:textId="77777777" w:rsidR="003523BF" w:rsidRPr="00775DFE" w:rsidRDefault="003523BF" w:rsidP="00612CFC">
      <w:pPr>
        <w:spacing w:line="360" w:lineRule="auto"/>
        <w:rPr>
          <w:rFonts w:ascii="Arial" w:eastAsia="Times New Roman" w:hAnsi="Arial" w:cs="Arial"/>
          <w:color w:val="1E1F23"/>
          <w:sz w:val="24"/>
          <w:szCs w:val="24"/>
          <w:lang w:eastAsia="pl-PL"/>
        </w:rPr>
      </w:pPr>
      <w:r w:rsidRPr="00775DFE">
        <w:rPr>
          <w:rFonts w:ascii="Arial" w:eastAsia="Times New Roman" w:hAnsi="Arial" w:cs="Arial"/>
          <w:noProof/>
          <w:color w:val="1E1F23"/>
          <w:sz w:val="24"/>
          <w:szCs w:val="24"/>
          <w:lang w:eastAsia="pl-PL"/>
        </w:rPr>
        <w:drawing>
          <wp:inline distT="0" distB="0" distL="0" distR="0" wp14:anchorId="4063596A" wp14:editId="3E69FE77">
            <wp:extent cx="3916846" cy="3037157"/>
            <wp:effectExtent l="19050" t="0" r="7454" b="0"/>
            <wp:docPr id="173" name="Obraz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598" cy="303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47DFE8" w14:textId="06D235C6" w:rsidR="003471FC" w:rsidRPr="00775DFE" w:rsidRDefault="003471FC" w:rsidP="00BC69F9">
      <w:pPr>
        <w:spacing w:line="360" w:lineRule="auto"/>
        <w:rPr>
          <w:rFonts w:ascii="Arial" w:eastAsia="Times New Roman" w:hAnsi="Arial" w:cs="Arial"/>
          <w:color w:val="1E1F23"/>
          <w:sz w:val="24"/>
          <w:szCs w:val="24"/>
          <w:lang w:eastAsia="pl-PL"/>
        </w:rPr>
      </w:pPr>
      <w:r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 xml:space="preserve">Źródło: </w:t>
      </w:r>
      <w:r w:rsidR="00071FA0" w:rsidRPr="00775DFE">
        <w:rPr>
          <w:rFonts w:ascii="Arial" w:eastAsia="Times New Roman" w:hAnsi="Arial" w:cs="Arial"/>
          <w:sz w:val="24"/>
          <w:szCs w:val="24"/>
          <w:lang w:eastAsia="pl-PL"/>
        </w:rPr>
        <w:t>http://www.pinakoteka.zascianek.pl/Grottger/Grottger_Pol.htm, [dostęp: 13.11.2022 r.].</w:t>
      </w:r>
    </w:p>
    <w:p w14:paraId="1715B76C" w14:textId="68B8F364" w:rsidR="00071FA0" w:rsidRPr="00775DFE" w:rsidRDefault="005C50AD" w:rsidP="00BC69F9">
      <w:pPr>
        <w:spacing w:line="360" w:lineRule="auto"/>
        <w:rPr>
          <w:rFonts w:ascii="Arial" w:eastAsia="Times New Roman" w:hAnsi="Arial" w:cs="Arial"/>
          <w:color w:val="1E1F23"/>
          <w:sz w:val="24"/>
          <w:szCs w:val="24"/>
          <w:lang w:eastAsia="pl-PL"/>
        </w:rPr>
      </w:pPr>
      <w:r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Zaznacz właściwe zakończenie zdania.</w:t>
      </w:r>
    </w:p>
    <w:p w14:paraId="1A5E3BBE" w14:textId="0302F914" w:rsidR="005C50AD" w:rsidRPr="00775DFE" w:rsidRDefault="005C50AD" w:rsidP="00BC69F9">
      <w:pPr>
        <w:spacing w:line="360" w:lineRule="auto"/>
        <w:rPr>
          <w:rFonts w:ascii="Arial" w:eastAsia="Times New Roman" w:hAnsi="Arial" w:cs="Arial"/>
          <w:color w:val="1E1F23"/>
          <w:sz w:val="24"/>
          <w:szCs w:val="24"/>
          <w:lang w:eastAsia="pl-PL"/>
        </w:rPr>
      </w:pPr>
      <w:r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Obraz przedstawia scenę z okresu:</w:t>
      </w:r>
    </w:p>
    <w:p w14:paraId="19656FAC" w14:textId="66EFC2EC" w:rsidR="003471FC" w:rsidRPr="00775DFE" w:rsidRDefault="003471FC" w:rsidP="00BC69F9">
      <w:pPr>
        <w:spacing w:line="360" w:lineRule="auto"/>
        <w:rPr>
          <w:rFonts w:ascii="Arial" w:eastAsia="Times New Roman" w:hAnsi="Arial" w:cs="Arial"/>
          <w:color w:val="1E1F23"/>
          <w:sz w:val="24"/>
          <w:szCs w:val="24"/>
          <w:lang w:eastAsia="pl-PL"/>
        </w:rPr>
      </w:pPr>
      <w:r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A. represji po powstaniu listopadowym</w:t>
      </w:r>
      <w:r w:rsidR="0029152C"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.</w:t>
      </w:r>
    </w:p>
    <w:p w14:paraId="6379C949" w14:textId="44813809" w:rsidR="003471FC" w:rsidRPr="00775DFE" w:rsidRDefault="003471FC" w:rsidP="00BC69F9">
      <w:pPr>
        <w:spacing w:line="360" w:lineRule="auto"/>
        <w:rPr>
          <w:rFonts w:ascii="Arial" w:eastAsia="Times New Roman" w:hAnsi="Arial" w:cs="Arial"/>
          <w:color w:val="1E1F23"/>
          <w:sz w:val="24"/>
          <w:szCs w:val="24"/>
          <w:lang w:eastAsia="pl-PL"/>
        </w:rPr>
      </w:pPr>
      <w:r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B. rabacji galicyjskiej</w:t>
      </w:r>
      <w:r w:rsidR="0029152C"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.</w:t>
      </w:r>
    </w:p>
    <w:p w14:paraId="522BF160" w14:textId="2C4F8BB6" w:rsidR="003471FC" w:rsidRPr="00775DFE" w:rsidRDefault="003471FC" w:rsidP="00BC69F9">
      <w:pPr>
        <w:spacing w:line="360" w:lineRule="auto"/>
        <w:rPr>
          <w:rFonts w:ascii="Arial" w:eastAsia="Times New Roman" w:hAnsi="Arial" w:cs="Arial"/>
          <w:color w:val="1E1F23"/>
          <w:sz w:val="24"/>
          <w:szCs w:val="24"/>
          <w:lang w:eastAsia="pl-PL"/>
        </w:rPr>
      </w:pPr>
      <w:r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C. zarządzenia margrabiego Wielopolskiego o poborze do armii rosyjskiej</w:t>
      </w:r>
      <w:r w:rsidR="0029152C"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.</w:t>
      </w:r>
    </w:p>
    <w:p w14:paraId="7AD7D360" w14:textId="02AF81D0" w:rsidR="003471FC" w:rsidRPr="00775DFE" w:rsidRDefault="003471FC" w:rsidP="00BC69F9">
      <w:pPr>
        <w:spacing w:line="360" w:lineRule="auto"/>
        <w:rPr>
          <w:rFonts w:ascii="Arial" w:eastAsia="Times New Roman" w:hAnsi="Arial" w:cs="Arial"/>
          <w:color w:val="1E1F23"/>
          <w:sz w:val="24"/>
          <w:szCs w:val="24"/>
          <w:lang w:eastAsia="pl-PL"/>
        </w:rPr>
      </w:pPr>
      <w:r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D. represji po powstaniu styczniowym</w:t>
      </w:r>
      <w:r w:rsidR="0029152C"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.</w:t>
      </w:r>
    </w:p>
    <w:p w14:paraId="51555BFC" w14:textId="77777777" w:rsidR="00BC69F9" w:rsidRPr="00775DFE" w:rsidRDefault="00BC69F9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44D51278" w14:textId="395C1D87" w:rsidR="003471FC" w:rsidRPr="00775DFE" w:rsidRDefault="003471FC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……………/ 1 pkt</w:t>
      </w:r>
      <w:r w:rsidRPr="00775DFE">
        <w:rPr>
          <w:rFonts w:ascii="Arial" w:hAnsi="Arial" w:cs="Arial"/>
          <w:sz w:val="24"/>
          <w:szCs w:val="24"/>
        </w:rPr>
        <w:br/>
        <w:t>(liczba uzyskanych punktów/maksymalna liczba punktów)</w:t>
      </w:r>
    </w:p>
    <w:p w14:paraId="476D07B4" w14:textId="77777777" w:rsidR="00BC69F9" w:rsidRPr="00775DFE" w:rsidRDefault="00BC69F9" w:rsidP="00BC69F9">
      <w:pPr>
        <w:spacing w:line="360" w:lineRule="auto"/>
        <w:rPr>
          <w:rFonts w:ascii="Arial" w:eastAsia="Times New Roman" w:hAnsi="Arial" w:cs="Arial"/>
          <w:color w:val="1E1F23"/>
          <w:sz w:val="24"/>
          <w:szCs w:val="24"/>
          <w:lang w:eastAsia="pl-PL"/>
        </w:rPr>
      </w:pPr>
    </w:p>
    <w:p w14:paraId="2F393D84" w14:textId="77777777" w:rsidR="00612CFC" w:rsidRDefault="00612CFC">
      <w:pPr>
        <w:rPr>
          <w:rFonts w:ascii="Arial" w:eastAsia="Times New Roman" w:hAnsi="Arial" w:cs="Arial"/>
          <w:color w:val="1E1F23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1E1F23"/>
          <w:sz w:val="24"/>
          <w:szCs w:val="24"/>
          <w:lang w:eastAsia="pl-PL"/>
        </w:rPr>
        <w:br w:type="page"/>
      </w:r>
    </w:p>
    <w:p w14:paraId="3D326487" w14:textId="6C2A562F" w:rsidR="003471FC" w:rsidRPr="00775DFE" w:rsidRDefault="003471FC" w:rsidP="00BC69F9">
      <w:pPr>
        <w:spacing w:line="360" w:lineRule="auto"/>
        <w:rPr>
          <w:rFonts w:ascii="Arial" w:eastAsia="Times New Roman" w:hAnsi="Arial" w:cs="Arial"/>
          <w:color w:val="1E1F23"/>
          <w:sz w:val="24"/>
          <w:szCs w:val="24"/>
          <w:lang w:eastAsia="pl-PL"/>
        </w:rPr>
      </w:pPr>
      <w:r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lastRenderedPageBreak/>
        <w:t>Zadanie</w:t>
      </w:r>
      <w:r w:rsidR="00791D2E"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 xml:space="preserve"> nr </w:t>
      </w:r>
      <w:r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 xml:space="preserve"> 28</w:t>
      </w:r>
    </w:p>
    <w:p w14:paraId="51476E33" w14:textId="4F640D2A" w:rsidR="003471FC" w:rsidRPr="00775DFE" w:rsidRDefault="005C50AD" w:rsidP="00BC69F9">
      <w:pPr>
        <w:spacing w:line="360" w:lineRule="auto"/>
        <w:rPr>
          <w:rFonts w:ascii="Arial" w:eastAsia="Times New Roman" w:hAnsi="Arial" w:cs="Arial"/>
          <w:color w:val="1E1F23"/>
          <w:sz w:val="24"/>
          <w:szCs w:val="24"/>
          <w:lang w:eastAsia="pl-PL"/>
        </w:rPr>
      </w:pPr>
      <w:r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 xml:space="preserve">TEKST ŹRÓDŁOWY </w:t>
      </w:r>
    </w:p>
    <w:p w14:paraId="3C5B8E98" w14:textId="77777777" w:rsidR="00091E6E" w:rsidRPr="00775DFE" w:rsidRDefault="00091E6E" w:rsidP="00BC69F9">
      <w:pPr>
        <w:spacing w:line="360" w:lineRule="auto"/>
        <w:rPr>
          <w:rFonts w:ascii="Arial" w:eastAsia="Times New Roman" w:hAnsi="Arial" w:cs="Arial"/>
          <w:color w:val="1E1F23"/>
          <w:sz w:val="24"/>
          <w:szCs w:val="24"/>
          <w:lang w:eastAsia="pl-PL"/>
        </w:rPr>
      </w:pPr>
      <w:r w:rsidRPr="00775DFE">
        <w:rPr>
          <w:rFonts w:ascii="Arial" w:eastAsia="Times New Roman" w:hAnsi="Arial" w:cs="Arial"/>
          <w:bCs/>
          <w:color w:val="1E1F23"/>
          <w:sz w:val="24"/>
          <w:szCs w:val="24"/>
          <w:lang w:eastAsia="pl-PL"/>
        </w:rPr>
        <w:t>Art.7.</w:t>
      </w:r>
      <w:r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 Namiestnik będzie mianowany przez akt publiczny. Akt takowy oznaczy wyraźnie rodzaj i rozciągłość władzy, jaka mu będzie powierzoną.</w:t>
      </w:r>
    </w:p>
    <w:p w14:paraId="1F7A1E8F" w14:textId="77777777" w:rsidR="0060426C" w:rsidRPr="00775DFE" w:rsidRDefault="00091E6E" w:rsidP="00BC69F9">
      <w:pPr>
        <w:spacing w:line="360" w:lineRule="auto"/>
        <w:rPr>
          <w:rFonts w:ascii="Arial" w:eastAsia="Times New Roman" w:hAnsi="Arial" w:cs="Arial"/>
          <w:color w:val="1E1F23"/>
          <w:sz w:val="24"/>
          <w:szCs w:val="24"/>
          <w:lang w:eastAsia="pl-PL"/>
        </w:rPr>
      </w:pPr>
      <w:r w:rsidRPr="00775DFE">
        <w:rPr>
          <w:rFonts w:ascii="Arial" w:eastAsia="Times New Roman" w:hAnsi="Arial" w:cs="Arial"/>
          <w:bCs/>
          <w:color w:val="1E1F23"/>
          <w:sz w:val="24"/>
          <w:szCs w:val="24"/>
          <w:lang w:eastAsia="pl-PL"/>
        </w:rPr>
        <w:t>Art.29.</w:t>
      </w:r>
      <w:r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 xml:space="preserve"> Urzędy publiczne, cywilne i wojskowe nie będą mogły być sprawowane tylko przez Polaków. </w:t>
      </w:r>
    </w:p>
    <w:p w14:paraId="2AF3166A" w14:textId="5FF43165" w:rsidR="00091E6E" w:rsidRDefault="00091E6E" w:rsidP="00BC69F9">
      <w:pPr>
        <w:spacing w:line="360" w:lineRule="auto"/>
        <w:rPr>
          <w:rFonts w:ascii="Arial" w:eastAsia="Times New Roman" w:hAnsi="Arial" w:cs="Arial"/>
          <w:color w:val="1E1F23"/>
          <w:sz w:val="24"/>
          <w:szCs w:val="24"/>
          <w:lang w:eastAsia="pl-PL"/>
        </w:rPr>
      </w:pPr>
      <w:r w:rsidRPr="00775DFE">
        <w:rPr>
          <w:rFonts w:ascii="Arial" w:eastAsia="Times New Roman" w:hAnsi="Arial" w:cs="Arial"/>
          <w:bCs/>
          <w:color w:val="1E1F23"/>
          <w:sz w:val="24"/>
          <w:szCs w:val="24"/>
          <w:lang w:eastAsia="pl-PL"/>
        </w:rPr>
        <w:t>Art.31.</w:t>
      </w:r>
      <w:r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 Naród Polski mieć będzie wiecznymi czasy reprezentację narodową w sejmie złożonym z króla i dwóch izb, z których pierwsza składać się będzie z senatu, druga z posłów i deputowanych od gmin.</w:t>
      </w:r>
    </w:p>
    <w:p w14:paraId="3617CCAE" w14:textId="02099C83" w:rsidR="00864016" w:rsidRPr="0035737F" w:rsidRDefault="0035737F" w:rsidP="00BC69F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Źródło: </w:t>
      </w:r>
      <w:r w:rsidRPr="0035737F">
        <w:rPr>
          <w:rFonts w:ascii="Arial" w:hAnsi="Arial" w:cs="Arial"/>
          <w:sz w:val="24"/>
          <w:szCs w:val="24"/>
        </w:rPr>
        <w:t xml:space="preserve">T. </w:t>
      </w:r>
      <w:proofErr w:type="spellStart"/>
      <w:r w:rsidRPr="0035737F">
        <w:rPr>
          <w:rFonts w:ascii="Arial" w:hAnsi="Arial" w:cs="Arial"/>
          <w:sz w:val="24"/>
          <w:szCs w:val="24"/>
        </w:rPr>
        <w:t>Maresz</w:t>
      </w:r>
      <w:proofErr w:type="spellEnd"/>
      <w:r w:rsidRPr="0035737F">
        <w:rPr>
          <w:rFonts w:ascii="Arial" w:hAnsi="Arial" w:cs="Arial"/>
          <w:sz w:val="24"/>
          <w:szCs w:val="24"/>
        </w:rPr>
        <w:t>, K. Juszczyk, Historia w tekstach źródłowych. Wypisy, t.2, Toruń 1994, s. 123.</w:t>
      </w:r>
    </w:p>
    <w:p w14:paraId="2FF4C7E2" w14:textId="66D6C79C" w:rsidR="005C50AD" w:rsidRPr="00775DFE" w:rsidRDefault="005C50AD" w:rsidP="00BC69F9">
      <w:pPr>
        <w:spacing w:line="360" w:lineRule="auto"/>
        <w:rPr>
          <w:rFonts w:ascii="Arial" w:eastAsia="Times New Roman" w:hAnsi="Arial" w:cs="Arial"/>
          <w:color w:val="1E1F23"/>
          <w:sz w:val="24"/>
          <w:szCs w:val="24"/>
          <w:lang w:eastAsia="pl-PL"/>
        </w:rPr>
      </w:pPr>
      <w:r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 xml:space="preserve">Zaznacz właściwe zakończenie zdania. </w:t>
      </w:r>
    </w:p>
    <w:p w14:paraId="58B48D87" w14:textId="5F84C56A" w:rsidR="005C50AD" w:rsidRPr="00775DFE" w:rsidRDefault="005C50AD" w:rsidP="00BC69F9">
      <w:pPr>
        <w:spacing w:line="360" w:lineRule="auto"/>
        <w:rPr>
          <w:rFonts w:ascii="Arial" w:eastAsia="Times New Roman" w:hAnsi="Arial" w:cs="Arial"/>
          <w:color w:val="1E1F23"/>
          <w:sz w:val="24"/>
          <w:szCs w:val="24"/>
          <w:lang w:eastAsia="pl-PL"/>
        </w:rPr>
      </w:pPr>
      <w:r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Fragmenty konstytucji cytowane w powyższym tekście źródłowym dotyczyły mieszkańców:</w:t>
      </w:r>
    </w:p>
    <w:p w14:paraId="4D769497" w14:textId="2213C0FC" w:rsidR="0060426C" w:rsidRPr="00775DFE" w:rsidRDefault="0060426C" w:rsidP="00BC69F9">
      <w:pPr>
        <w:spacing w:line="360" w:lineRule="auto"/>
        <w:rPr>
          <w:rFonts w:ascii="Arial" w:eastAsia="Times New Roman" w:hAnsi="Arial" w:cs="Arial"/>
          <w:color w:val="1E1F23"/>
          <w:sz w:val="24"/>
          <w:szCs w:val="24"/>
          <w:lang w:eastAsia="pl-PL"/>
        </w:rPr>
      </w:pPr>
      <w:r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A. Rzeczypospolitej Krakowskiej</w:t>
      </w:r>
      <w:r w:rsidR="0029152C"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.</w:t>
      </w:r>
    </w:p>
    <w:p w14:paraId="592F3148" w14:textId="6ADF54C5" w:rsidR="0060426C" w:rsidRPr="00775DFE" w:rsidRDefault="0060426C" w:rsidP="00BC69F9">
      <w:pPr>
        <w:spacing w:line="360" w:lineRule="auto"/>
        <w:rPr>
          <w:rFonts w:ascii="Arial" w:eastAsia="Times New Roman" w:hAnsi="Arial" w:cs="Arial"/>
          <w:color w:val="1E1F23"/>
          <w:sz w:val="24"/>
          <w:szCs w:val="24"/>
          <w:lang w:eastAsia="pl-PL"/>
        </w:rPr>
      </w:pPr>
      <w:r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B. Wielkiego Księstwa Poznańskiego</w:t>
      </w:r>
      <w:r w:rsidR="0029152C"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.</w:t>
      </w:r>
    </w:p>
    <w:p w14:paraId="02827B7D" w14:textId="14C3F684" w:rsidR="0060426C" w:rsidRPr="00775DFE" w:rsidRDefault="0060426C" w:rsidP="00BC69F9">
      <w:pPr>
        <w:spacing w:line="360" w:lineRule="auto"/>
        <w:rPr>
          <w:rFonts w:ascii="Arial" w:eastAsia="Times New Roman" w:hAnsi="Arial" w:cs="Arial"/>
          <w:color w:val="1E1F23"/>
          <w:sz w:val="24"/>
          <w:szCs w:val="24"/>
          <w:lang w:eastAsia="pl-PL"/>
        </w:rPr>
      </w:pPr>
      <w:r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C. Królestwa Polskiego</w:t>
      </w:r>
      <w:r w:rsidR="0029152C"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.</w:t>
      </w:r>
    </w:p>
    <w:p w14:paraId="62C82633" w14:textId="7344761A" w:rsidR="0060426C" w:rsidRPr="00775DFE" w:rsidRDefault="0060426C" w:rsidP="00BC69F9">
      <w:pPr>
        <w:spacing w:line="360" w:lineRule="auto"/>
        <w:rPr>
          <w:rFonts w:ascii="Arial" w:eastAsia="Times New Roman" w:hAnsi="Arial" w:cs="Arial"/>
          <w:color w:val="1E1F23"/>
          <w:sz w:val="24"/>
          <w:szCs w:val="24"/>
          <w:lang w:eastAsia="pl-PL"/>
        </w:rPr>
      </w:pPr>
      <w:r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D. tak zwanych za</w:t>
      </w:r>
      <w:r w:rsidR="00791D2E"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chodnich guberni wcielonych do C</w:t>
      </w:r>
      <w:r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esarstwa</w:t>
      </w:r>
      <w:r w:rsidR="005C50AD"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 xml:space="preserve"> Rosyjskiego</w:t>
      </w:r>
      <w:r w:rsidR="0029152C"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.</w:t>
      </w:r>
    </w:p>
    <w:p w14:paraId="2C689D55" w14:textId="77777777" w:rsidR="00BC69F9" w:rsidRPr="00775DFE" w:rsidRDefault="00BC69F9" w:rsidP="00BC69F9">
      <w:pPr>
        <w:spacing w:line="360" w:lineRule="auto"/>
        <w:rPr>
          <w:rFonts w:ascii="Arial" w:hAnsi="Arial" w:cs="Arial"/>
          <w:sz w:val="24"/>
          <w:szCs w:val="24"/>
        </w:rPr>
      </w:pPr>
    </w:p>
    <w:p w14:paraId="336E70C9" w14:textId="1DE59724" w:rsidR="00791D2E" w:rsidRPr="00775DFE" w:rsidRDefault="00791D2E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……………/ 1 pkt</w:t>
      </w:r>
      <w:r w:rsidRPr="00775DFE">
        <w:rPr>
          <w:rFonts w:ascii="Arial" w:hAnsi="Arial" w:cs="Arial"/>
          <w:sz w:val="24"/>
          <w:szCs w:val="24"/>
        </w:rPr>
        <w:br/>
        <w:t>(liczba uzyskanych punktów/maksymalna liczba punktów)</w:t>
      </w:r>
    </w:p>
    <w:p w14:paraId="7BA4B472" w14:textId="77777777" w:rsidR="00BC69F9" w:rsidRPr="00775DFE" w:rsidRDefault="00BC69F9" w:rsidP="00BC69F9">
      <w:pPr>
        <w:spacing w:line="360" w:lineRule="auto"/>
        <w:rPr>
          <w:rFonts w:ascii="Arial" w:eastAsia="Times New Roman" w:hAnsi="Arial" w:cs="Arial"/>
          <w:color w:val="1E1F23"/>
          <w:sz w:val="24"/>
          <w:szCs w:val="24"/>
          <w:lang w:eastAsia="pl-PL"/>
        </w:rPr>
      </w:pPr>
    </w:p>
    <w:p w14:paraId="2934A4B8" w14:textId="77777777" w:rsidR="00612CFC" w:rsidRDefault="00612CFC">
      <w:pPr>
        <w:rPr>
          <w:rFonts w:ascii="Arial" w:eastAsia="Times New Roman" w:hAnsi="Arial" w:cs="Arial"/>
          <w:color w:val="1E1F23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1E1F23"/>
          <w:sz w:val="24"/>
          <w:szCs w:val="24"/>
          <w:lang w:eastAsia="pl-PL"/>
        </w:rPr>
        <w:br w:type="page"/>
      </w:r>
    </w:p>
    <w:p w14:paraId="531167D6" w14:textId="1DF3B35C" w:rsidR="00791D2E" w:rsidRPr="00775DFE" w:rsidRDefault="00791D2E" w:rsidP="00BC69F9">
      <w:pPr>
        <w:spacing w:line="360" w:lineRule="auto"/>
        <w:rPr>
          <w:rFonts w:ascii="Arial" w:eastAsia="Times New Roman" w:hAnsi="Arial" w:cs="Arial"/>
          <w:color w:val="1E1F23"/>
          <w:sz w:val="24"/>
          <w:szCs w:val="24"/>
          <w:lang w:eastAsia="pl-PL"/>
        </w:rPr>
      </w:pPr>
      <w:r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lastRenderedPageBreak/>
        <w:t>Zadanie nr 29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72"/>
      </w:tblGrid>
      <w:tr w:rsidR="005C50AD" w:rsidRPr="00775DFE" w14:paraId="5BD1F2DC" w14:textId="77777777" w:rsidTr="00612CFC"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</w:tcPr>
          <w:p w14:paraId="45E8C023" w14:textId="3725BC96" w:rsidR="005C50AD" w:rsidRPr="00775DFE" w:rsidRDefault="005C50AD" w:rsidP="00BC69F9">
            <w:pPr>
              <w:spacing w:line="360" w:lineRule="auto"/>
              <w:rPr>
                <w:rFonts w:ascii="Arial" w:eastAsia="Times New Roman" w:hAnsi="Arial" w:cs="Arial"/>
                <w:color w:val="1E1F23"/>
                <w:sz w:val="24"/>
                <w:szCs w:val="24"/>
                <w:lang w:eastAsia="pl-PL"/>
              </w:rPr>
            </w:pPr>
            <w:r w:rsidRPr="00775DFE">
              <w:rPr>
                <w:rFonts w:ascii="Arial" w:eastAsia="Times New Roman" w:hAnsi="Arial" w:cs="Arial"/>
                <w:color w:val="1E1F23"/>
                <w:sz w:val="24"/>
                <w:szCs w:val="24"/>
                <w:lang w:eastAsia="pl-PL"/>
              </w:rPr>
              <w:t>PIEŚŃ</w:t>
            </w:r>
          </w:p>
          <w:p w14:paraId="2C50A147" w14:textId="6CA9B745" w:rsidR="005C50AD" w:rsidRPr="00775DFE" w:rsidRDefault="005C50AD" w:rsidP="00612CFC">
            <w:pPr>
              <w:rPr>
                <w:rFonts w:ascii="Arial" w:eastAsia="Times New Roman" w:hAnsi="Arial" w:cs="Arial"/>
                <w:color w:val="1E1F23"/>
                <w:sz w:val="24"/>
                <w:szCs w:val="24"/>
                <w:lang w:eastAsia="pl-PL"/>
              </w:rPr>
            </w:pPr>
            <w:r w:rsidRPr="00775DFE">
              <w:rPr>
                <w:rFonts w:ascii="Arial" w:eastAsia="Times New Roman" w:hAnsi="Arial" w:cs="Arial"/>
                <w:color w:val="1E1F23"/>
                <w:sz w:val="24"/>
                <w:szCs w:val="24"/>
                <w:lang w:eastAsia="pl-PL"/>
              </w:rPr>
              <w:t>Oto dziś dzień krwi i chwały,</w:t>
            </w:r>
          </w:p>
          <w:p w14:paraId="2C47F371" w14:textId="77777777" w:rsidR="005C50AD" w:rsidRPr="00775DFE" w:rsidRDefault="005C50AD" w:rsidP="00612CFC">
            <w:pPr>
              <w:rPr>
                <w:rFonts w:ascii="Arial" w:eastAsia="Times New Roman" w:hAnsi="Arial" w:cs="Arial"/>
                <w:color w:val="1E1F23"/>
                <w:sz w:val="24"/>
                <w:szCs w:val="24"/>
                <w:lang w:eastAsia="pl-PL"/>
              </w:rPr>
            </w:pPr>
            <w:r w:rsidRPr="00775DFE">
              <w:rPr>
                <w:rFonts w:ascii="Arial" w:eastAsia="Times New Roman" w:hAnsi="Arial" w:cs="Arial"/>
                <w:color w:val="1E1F23"/>
                <w:sz w:val="24"/>
                <w:szCs w:val="24"/>
                <w:lang w:eastAsia="pl-PL"/>
              </w:rPr>
              <w:t>Oby dniem wolności był</w:t>
            </w:r>
          </w:p>
          <w:p w14:paraId="5F52F6F0" w14:textId="77777777" w:rsidR="005C50AD" w:rsidRPr="00775DFE" w:rsidRDefault="005C50AD" w:rsidP="00612CFC">
            <w:pPr>
              <w:rPr>
                <w:rFonts w:ascii="Arial" w:eastAsia="Times New Roman" w:hAnsi="Arial" w:cs="Arial"/>
                <w:color w:val="1E1F23"/>
                <w:sz w:val="24"/>
                <w:szCs w:val="24"/>
                <w:lang w:eastAsia="pl-PL"/>
              </w:rPr>
            </w:pPr>
            <w:r w:rsidRPr="00775DFE">
              <w:rPr>
                <w:rFonts w:ascii="Arial" w:eastAsia="Times New Roman" w:hAnsi="Arial" w:cs="Arial"/>
                <w:color w:val="1E1F23"/>
                <w:sz w:val="24"/>
                <w:szCs w:val="24"/>
                <w:lang w:eastAsia="pl-PL"/>
              </w:rPr>
              <w:t>w tęczę Franków orzeł biały,</w:t>
            </w:r>
          </w:p>
          <w:p w14:paraId="0CD83A92" w14:textId="77777777" w:rsidR="005C50AD" w:rsidRPr="00775DFE" w:rsidRDefault="005C50AD" w:rsidP="00612CFC">
            <w:pPr>
              <w:rPr>
                <w:rFonts w:ascii="Arial" w:eastAsia="Times New Roman" w:hAnsi="Arial" w:cs="Arial"/>
                <w:color w:val="1E1F23"/>
                <w:sz w:val="24"/>
                <w:szCs w:val="24"/>
                <w:lang w:eastAsia="pl-PL"/>
              </w:rPr>
            </w:pPr>
            <w:r w:rsidRPr="00775DFE">
              <w:rPr>
                <w:rFonts w:ascii="Arial" w:eastAsia="Times New Roman" w:hAnsi="Arial" w:cs="Arial"/>
                <w:color w:val="1E1F23"/>
                <w:sz w:val="24"/>
                <w:szCs w:val="24"/>
                <w:lang w:eastAsia="pl-PL"/>
              </w:rPr>
              <w:t>Patrząc lot swój w niebo wzbił,</w:t>
            </w:r>
          </w:p>
          <w:p w14:paraId="5E4B9D4C" w14:textId="77777777" w:rsidR="005C50AD" w:rsidRPr="00775DFE" w:rsidRDefault="005C50AD" w:rsidP="00612CFC">
            <w:pPr>
              <w:rPr>
                <w:rFonts w:ascii="Arial" w:eastAsia="Times New Roman" w:hAnsi="Arial" w:cs="Arial"/>
                <w:color w:val="1E1F23"/>
                <w:sz w:val="24"/>
                <w:szCs w:val="24"/>
                <w:lang w:eastAsia="pl-PL"/>
              </w:rPr>
            </w:pPr>
            <w:r w:rsidRPr="00775DFE">
              <w:rPr>
                <w:rFonts w:ascii="Arial" w:eastAsia="Times New Roman" w:hAnsi="Arial" w:cs="Arial"/>
                <w:color w:val="1E1F23"/>
                <w:sz w:val="24"/>
                <w:szCs w:val="24"/>
                <w:lang w:eastAsia="pl-PL"/>
              </w:rPr>
              <w:t>Słońcem lipca podniecany</w:t>
            </w:r>
          </w:p>
          <w:p w14:paraId="15DE5789" w14:textId="77777777" w:rsidR="005C50AD" w:rsidRPr="00775DFE" w:rsidRDefault="005C50AD" w:rsidP="00612CFC">
            <w:pPr>
              <w:rPr>
                <w:rFonts w:ascii="Arial" w:eastAsia="Times New Roman" w:hAnsi="Arial" w:cs="Arial"/>
                <w:color w:val="1E1F23"/>
                <w:sz w:val="24"/>
                <w:szCs w:val="24"/>
                <w:lang w:eastAsia="pl-PL"/>
              </w:rPr>
            </w:pPr>
            <w:r w:rsidRPr="00775DFE">
              <w:rPr>
                <w:rFonts w:ascii="Arial" w:eastAsia="Times New Roman" w:hAnsi="Arial" w:cs="Arial"/>
                <w:color w:val="1E1F23"/>
                <w:sz w:val="24"/>
                <w:szCs w:val="24"/>
                <w:lang w:eastAsia="pl-PL"/>
              </w:rPr>
              <w:t>woła na nas z górnych stron,</w:t>
            </w:r>
          </w:p>
          <w:p w14:paraId="0DD0DDF7" w14:textId="77777777" w:rsidR="005C50AD" w:rsidRPr="00775DFE" w:rsidRDefault="005C50AD" w:rsidP="00612CFC">
            <w:pPr>
              <w:rPr>
                <w:rFonts w:ascii="Arial" w:eastAsia="Times New Roman" w:hAnsi="Arial" w:cs="Arial"/>
                <w:color w:val="1E1F23"/>
                <w:sz w:val="24"/>
                <w:szCs w:val="24"/>
                <w:lang w:eastAsia="pl-PL"/>
              </w:rPr>
            </w:pPr>
            <w:r w:rsidRPr="00775DFE">
              <w:rPr>
                <w:rFonts w:ascii="Arial" w:eastAsia="Times New Roman" w:hAnsi="Arial" w:cs="Arial"/>
                <w:color w:val="1E1F23"/>
                <w:sz w:val="24"/>
                <w:szCs w:val="24"/>
                <w:lang w:eastAsia="pl-PL"/>
              </w:rPr>
              <w:t>Powstań Polsko skrusz kajdany,</w:t>
            </w:r>
          </w:p>
          <w:p w14:paraId="20E0133D" w14:textId="77777777" w:rsidR="005C50AD" w:rsidRPr="00775DFE" w:rsidRDefault="005C50AD" w:rsidP="00612CFC">
            <w:pPr>
              <w:rPr>
                <w:rFonts w:ascii="Arial" w:eastAsia="Times New Roman" w:hAnsi="Arial" w:cs="Arial"/>
                <w:color w:val="1E1F23"/>
                <w:sz w:val="24"/>
                <w:szCs w:val="24"/>
                <w:lang w:eastAsia="pl-PL"/>
              </w:rPr>
            </w:pPr>
            <w:r w:rsidRPr="00775DFE">
              <w:rPr>
                <w:rFonts w:ascii="Arial" w:eastAsia="Times New Roman" w:hAnsi="Arial" w:cs="Arial"/>
                <w:color w:val="1E1F23"/>
                <w:sz w:val="24"/>
                <w:szCs w:val="24"/>
                <w:lang w:eastAsia="pl-PL"/>
              </w:rPr>
              <w:t>Dziś twój triumf albo zgon.</w:t>
            </w:r>
          </w:p>
          <w:p w14:paraId="4F4EE214" w14:textId="77777777" w:rsidR="005C50AD" w:rsidRPr="00775DFE" w:rsidRDefault="005C50AD" w:rsidP="00612CFC">
            <w:pPr>
              <w:rPr>
                <w:rFonts w:ascii="Arial" w:eastAsia="Times New Roman" w:hAnsi="Arial" w:cs="Arial"/>
                <w:color w:val="1E1F23"/>
                <w:sz w:val="24"/>
                <w:szCs w:val="24"/>
                <w:lang w:eastAsia="pl-PL"/>
              </w:rPr>
            </w:pPr>
            <w:r w:rsidRPr="00775DFE">
              <w:rPr>
                <w:rFonts w:ascii="Arial" w:eastAsia="Times New Roman" w:hAnsi="Arial" w:cs="Arial"/>
                <w:color w:val="1E1F23"/>
                <w:sz w:val="24"/>
                <w:szCs w:val="24"/>
                <w:lang w:eastAsia="pl-PL"/>
              </w:rPr>
              <w:t>Na koń! Woła kozak mściwy,</w:t>
            </w:r>
          </w:p>
          <w:p w14:paraId="2043E7B8" w14:textId="77777777" w:rsidR="005C50AD" w:rsidRPr="00775DFE" w:rsidRDefault="005C50AD" w:rsidP="00612CFC">
            <w:pPr>
              <w:rPr>
                <w:rFonts w:ascii="Arial" w:eastAsia="Times New Roman" w:hAnsi="Arial" w:cs="Arial"/>
                <w:color w:val="1E1F23"/>
                <w:sz w:val="24"/>
                <w:szCs w:val="24"/>
                <w:lang w:eastAsia="pl-PL"/>
              </w:rPr>
            </w:pPr>
            <w:r w:rsidRPr="00775DFE">
              <w:rPr>
                <w:rFonts w:ascii="Arial" w:eastAsia="Times New Roman" w:hAnsi="Arial" w:cs="Arial"/>
                <w:color w:val="1E1F23"/>
                <w:sz w:val="24"/>
                <w:szCs w:val="24"/>
                <w:lang w:eastAsia="pl-PL"/>
              </w:rPr>
              <w:t>Karcić bunty polskich rot,</w:t>
            </w:r>
          </w:p>
          <w:p w14:paraId="681D3823" w14:textId="77777777" w:rsidR="005C50AD" w:rsidRPr="00775DFE" w:rsidRDefault="005C50AD" w:rsidP="00612CFC">
            <w:pPr>
              <w:rPr>
                <w:rFonts w:ascii="Arial" w:eastAsia="Times New Roman" w:hAnsi="Arial" w:cs="Arial"/>
                <w:color w:val="1E1F23"/>
                <w:sz w:val="24"/>
                <w:szCs w:val="24"/>
                <w:lang w:eastAsia="pl-PL"/>
              </w:rPr>
            </w:pPr>
            <w:r w:rsidRPr="00775DFE">
              <w:rPr>
                <w:rFonts w:ascii="Arial" w:eastAsia="Times New Roman" w:hAnsi="Arial" w:cs="Arial"/>
                <w:color w:val="1E1F23"/>
                <w:sz w:val="24"/>
                <w:szCs w:val="24"/>
                <w:lang w:eastAsia="pl-PL"/>
              </w:rPr>
              <w:t>Bez Bałkanów są ich niwy,</w:t>
            </w:r>
          </w:p>
          <w:p w14:paraId="43FF7CB1" w14:textId="77777777" w:rsidR="005C50AD" w:rsidRPr="00775DFE" w:rsidRDefault="005C50AD" w:rsidP="00612CFC">
            <w:pPr>
              <w:rPr>
                <w:rFonts w:ascii="Arial" w:eastAsia="Times New Roman" w:hAnsi="Arial" w:cs="Arial"/>
                <w:color w:val="1E1F23"/>
                <w:sz w:val="24"/>
                <w:szCs w:val="24"/>
                <w:lang w:eastAsia="pl-PL"/>
              </w:rPr>
            </w:pPr>
            <w:r w:rsidRPr="00775DFE">
              <w:rPr>
                <w:rFonts w:ascii="Arial" w:eastAsia="Times New Roman" w:hAnsi="Arial" w:cs="Arial"/>
                <w:color w:val="1E1F23"/>
                <w:sz w:val="24"/>
                <w:szCs w:val="24"/>
                <w:lang w:eastAsia="pl-PL"/>
              </w:rPr>
              <w:t>Wszystko zmiecie w jeden lot!</w:t>
            </w:r>
          </w:p>
          <w:p w14:paraId="3B5F744F" w14:textId="77777777" w:rsidR="005C50AD" w:rsidRPr="00775DFE" w:rsidRDefault="005C50AD" w:rsidP="00612CFC">
            <w:pPr>
              <w:rPr>
                <w:rFonts w:ascii="Arial" w:eastAsia="Times New Roman" w:hAnsi="Arial" w:cs="Arial"/>
                <w:color w:val="1E1F23"/>
                <w:sz w:val="24"/>
                <w:szCs w:val="24"/>
                <w:lang w:eastAsia="pl-PL"/>
              </w:rPr>
            </w:pPr>
            <w:r w:rsidRPr="00775DFE">
              <w:rPr>
                <w:rFonts w:ascii="Arial" w:eastAsia="Times New Roman" w:hAnsi="Arial" w:cs="Arial"/>
                <w:color w:val="1E1F23"/>
                <w:sz w:val="24"/>
                <w:szCs w:val="24"/>
                <w:lang w:eastAsia="pl-PL"/>
              </w:rPr>
              <w:t>Stój! Za Bałkan pierś ta stanie,</w:t>
            </w:r>
          </w:p>
          <w:p w14:paraId="57FDC4A7" w14:textId="77777777" w:rsidR="005C50AD" w:rsidRPr="00775DFE" w:rsidRDefault="005C50AD" w:rsidP="00612CFC">
            <w:pPr>
              <w:rPr>
                <w:rFonts w:ascii="Arial" w:eastAsia="Times New Roman" w:hAnsi="Arial" w:cs="Arial"/>
                <w:color w:val="1E1F23"/>
                <w:sz w:val="24"/>
                <w:szCs w:val="24"/>
                <w:lang w:eastAsia="pl-PL"/>
              </w:rPr>
            </w:pPr>
            <w:r w:rsidRPr="00775DFE">
              <w:rPr>
                <w:rFonts w:ascii="Arial" w:eastAsia="Times New Roman" w:hAnsi="Arial" w:cs="Arial"/>
                <w:color w:val="1E1F23"/>
                <w:sz w:val="24"/>
                <w:szCs w:val="24"/>
                <w:lang w:eastAsia="pl-PL"/>
              </w:rPr>
              <w:t>Car wasz marzy płonny łup,</w:t>
            </w:r>
          </w:p>
          <w:p w14:paraId="3D6E1F39" w14:textId="77777777" w:rsidR="005C50AD" w:rsidRPr="00775DFE" w:rsidRDefault="005C50AD" w:rsidP="00612CFC">
            <w:pPr>
              <w:rPr>
                <w:rFonts w:ascii="Arial" w:eastAsia="Times New Roman" w:hAnsi="Arial" w:cs="Arial"/>
                <w:color w:val="1E1F23"/>
                <w:sz w:val="24"/>
                <w:szCs w:val="24"/>
                <w:lang w:eastAsia="pl-PL"/>
              </w:rPr>
            </w:pPr>
            <w:r w:rsidRPr="00775DFE">
              <w:rPr>
                <w:rFonts w:ascii="Arial" w:eastAsia="Times New Roman" w:hAnsi="Arial" w:cs="Arial"/>
                <w:color w:val="1E1F23"/>
                <w:sz w:val="24"/>
                <w:szCs w:val="24"/>
                <w:lang w:eastAsia="pl-PL"/>
              </w:rPr>
              <w:t>Z wrogów naszych nie zostanie</w:t>
            </w:r>
          </w:p>
          <w:p w14:paraId="44B09E68" w14:textId="5D0D9212" w:rsidR="005C50AD" w:rsidRPr="00775DFE" w:rsidRDefault="005C50AD" w:rsidP="00612CFC">
            <w:pPr>
              <w:rPr>
                <w:rFonts w:ascii="Arial" w:eastAsia="Times New Roman" w:hAnsi="Arial" w:cs="Arial"/>
                <w:color w:val="1E1F23"/>
                <w:sz w:val="24"/>
                <w:szCs w:val="24"/>
                <w:lang w:eastAsia="pl-PL"/>
              </w:rPr>
            </w:pPr>
            <w:r w:rsidRPr="00775DFE">
              <w:rPr>
                <w:rFonts w:ascii="Arial" w:eastAsia="Times New Roman" w:hAnsi="Arial" w:cs="Arial"/>
                <w:color w:val="1E1F23"/>
                <w:sz w:val="24"/>
                <w:szCs w:val="24"/>
                <w:lang w:eastAsia="pl-PL"/>
              </w:rPr>
              <w:t>Na tej ziemi, chyba trup! […]</w:t>
            </w:r>
          </w:p>
          <w:p w14:paraId="76CFC8F9" w14:textId="77777777" w:rsidR="005C50AD" w:rsidRPr="00775DFE" w:rsidRDefault="005C50AD" w:rsidP="00BC69F9">
            <w:pPr>
              <w:spacing w:line="360" w:lineRule="auto"/>
              <w:rPr>
                <w:rFonts w:ascii="Arial" w:eastAsia="Times New Roman" w:hAnsi="Arial" w:cs="Arial"/>
                <w:color w:val="1E1F23"/>
                <w:sz w:val="24"/>
                <w:szCs w:val="24"/>
                <w:lang w:eastAsia="pl-PL"/>
              </w:rPr>
            </w:pPr>
          </w:p>
          <w:p w14:paraId="02DFB93C" w14:textId="5F9E2252" w:rsidR="005C50AD" w:rsidRPr="00775DFE" w:rsidRDefault="005C50AD" w:rsidP="00BC69F9">
            <w:pPr>
              <w:spacing w:line="360" w:lineRule="auto"/>
              <w:rPr>
                <w:rFonts w:ascii="Arial" w:eastAsia="Times New Roman" w:hAnsi="Arial" w:cs="Arial"/>
                <w:color w:val="1E1F23"/>
                <w:sz w:val="24"/>
                <w:szCs w:val="24"/>
                <w:lang w:eastAsia="pl-PL"/>
              </w:rPr>
            </w:pPr>
            <w:r w:rsidRPr="00775DFE">
              <w:rPr>
                <w:rFonts w:ascii="Arial" w:eastAsia="Times New Roman" w:hAnsi="Arial" w:cs="Arial"/>
                <w:color w:val="1E1F23"/>
                <w:sz w:val="24"/>
                <w:szCs w:val="24"/>
                <w:lang w:eastAsia="pl-PL"/>
              </w:rPr>
              <w:t xml:space="preserve">Źródło: </w:t>
            </w:r>
            <w:r w:rsidR="00864016" w:rsidRPr="00864016">
              <w:rPr>
                <w:rFonts w:ascii="Arial" w:eastAsia="Times New Roman" w:hAnsi="Arial" w:cs="Arial"/>
                <w:color w:val="1E1F23"/>
                <w:sz w:val="24"/>
                <w:szCs w:val="24"/>
                <w:lang w:eastAsia="pl-PL"/>
              </w:rPr>
              <w:t>https://bibliotekapiosenki.pl/utwory/Warszawianka_(Oto_dzis_dzien_krwi_i_chwaly)/tekst</w:t>
            </w:r>
            <w:r w:rsidR="00864016">
              <w:rPr>
                <w:rFonts w:ascii="Arial" w:eastAsia="Times New Roman" w:hAnsi="Arial" w:cs="Arial"/>
                <w:color w:val="1E1F23"/>
                <w:sz w:val="24"/>
                <w:szCs w:val="24"/>
                <w:lang w:eastAsia="pl-PL"/>
              </w:rPr>
              <w:t>, [dostęp: 11.11.2022 r.].</w:t>
            </w:r>
          </w:p>
        </w:tc>
      </w:tr>
    </w:tbl>
    <w:p w14:paraId="6E917143" w14:textId="3DC08834" w:rsidR="005C50AD" w:rsidRPr="00775DFE" w:rsidRDefault="005C50AD" w:rsidP="00BC69F9">
      <w:pPr>
        <w:spacing w:line="360" w:lineRule="auto"/>
        <w:rPr>
          <w:rFonts w:ascii="Arial" w:eastAsia="Times New Roman" w:hAnsi="Arial" w:cs="Arial"/>
          <w:color w:val="1E1F23"/>
          <w:sz w:val="24"/>
          <w:szCs w:val="24"/>
          <w:lang w:eastAsia="pl-PL"/>
        </w:rPr>
      </w:pPr>
    </w:p>
    <w:p w14:paraId="1E361832" w14:textId="4ADAD933" w:rsidR="005C50AD" w:rsidRPr="00775DFE" w:rsidRDefault="005C50AD" w:rsidP="00BC69F9">
      <w:pPr>
        <w:spacing w:line="360" w:lineRule="auto"/>
        <w:rPr>
          <w:rFonts w:ascii="Arial" w:eastAsia="Times New Roman" w:hAnsi="Arial" w:cs="Arial"/>
          <w:color w:val="1E1F23"/>
          <w:sz w:val="24"/>
          <w:szCs w:val="24"/>
          <w:lang w:eastAsia="pl-PL"/>
        </w:rPr>
      </w:pPr>
      <w:r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Zaznacz właściwe zakończenie zdania.</w:t>
      </w:r>
    </w:p>
    <w:p w14:paraId="6C787580" w14:textId="5FA88C44" w:rsidR="00402C0B" w:rsidRPr="00775DFE" w:rsidRDefault="00BC69F9" w:rsidP="00BC69F9">
      <w:pPr>
        <w:spacing w:line="360" w:lineRule="auto"/>
        <w:rPr>
          <w:rFonts w:ascii="Arial" w:eastAsia="Times New Roman" w:hAnsi="Arial" w:cs="Arial"/>
          <w:color w:val="1E1F23"/>
          <w:sz w:val="24"/>
          <w:szCs w:val="24"/>
          <w:lang w:eastAsia="pl-PL"/>
        </w:rPr>
      </w:pPr>
      <w:r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Cytowana pieśń odnosi się do:</w:t>
      </w:r>
    </w:p>
    <w:p w14:paraId="6019E75D" w14:textId="3D559664" w:rsidR="00BC69F9" w:rsidRPr="00775DFE" w:rsidRDefault="00BC69F9" w:rsidP="00BC69F9">
      <w:pPr>
        <w:spacing w:line="360" w:lineRule="auto"/>
        <w:rPr>
          <w:rFonts w:ascii="Arial" w:eastAsia="Times New Roman" w:hAnsi="Arial" w:cs="Arial"/>
          <w:color w:val="1E1F23"/>
          <w:sz w:val="24"/>
          <w:szCs w:val="24"/>
          <w:lang w:eastAsia="pl-PL"/>
        </w:rPr>
      </w:pPr>
      <w:r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A. powstania kościuszkowskiego</w:t>
      </w:r>
    </w:p>
    <w:p w14:paraId="177743FC" w14:textId="478A69DF" w:rsidR="00BC69F9" w:rsidRPr="00775DFE" w:rsidRDefault="00BC69F9" w:rsidP="00BC69F9">
      <w:pPr>
        <w:spacing w:line="360" w:lineRule="auto"/>
        <w:rPr>
          <w:rFonts w:ascii="Arial" w:eastAsia="Times New Roman" w:hAnsi="Arial" w:cs="Arial"/>
          <w:color w:val="1E1F23"/>
          <w:sz w:val="24"/>
          <w:szCs w:val="24"/>
          <w:lang w:eastAsia="pl-PL"/>
        </w:rPr>
      </w:pPr>
      <w:r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>B. wojny 1812 roku</w:t>
      </w:r>
    </w:p>
    <w:p w14:paraId="240C6E33" w14:textId="04D5E9D2" w:rsidR="00BC69F9" w:rsidRPr="00775DFE" w:rsidRDefault="00BC69F9" w:rsidP="00BC69F9">
      <w:pPr>
        <w:spacing w:line="360" w:lineRule="auto"/>
        <w:rPr>
          <w:rFonts w:ascii="Arial" w:eastAsia="Times New Roman" w:hAnsi="Arial" w:cs="Arial"/>
          <w:color w:val="1E1F23"/>
          <w:sz w:val="24"/>
          <w:szCs w:val="24"/>
          <w:lang w:eastAsia="pl-PL"/>
        </w:rPr>
      </w:pPr>
      <w:r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 xml:space="preserve">C. powstania dekabrystów </w:t>
      </w:r>
    </w:p>
    <w:p w14:paraId="13821ABA" w14:textId="4ED03969" w:rsidR="00402C0B" w:rsidRPr="00775DFE" w:rsidRDefault="00BC69F9" w:rsidP="00BC69F9">
      <w:pPr>
        <w:spacing w:line="360" w:lineRule="auto"/>
        <w:rPr>
          <w:rFonts w:ascii="Arial" w:eastAsia="Times New Roman" w:hAnsi="Arial" w:cs="Arial"/>
          <w:color w:val="1E1F23"/>
          <w:sz w:val="24"/>
          <w:szCs w:val="24"/>
          <w:lang w:eastAsia="pl-PL"/>
        </w:rPr>
      </w:pPr>
      <w:r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t xml:space="preserve">D. powstania listopadowego </w:t>
      </w:r>
    </w:p>
    <w:p w14:paraId="253742F8" w14:textId="77777777" w:rsidR="00BC69F9" w:rsidRPr="00775DFE" w:rsidRDefault="00BC69F9" w:rsidP="00BC69F9">
      <w:pPr>
        <w:spacing w:line="360" w:lineRule="auto"/>
        <w:rPr>
          <w:rFonts w:ascii="Arial" w:eastAsia="Times New Roman" w:hAnsi="Arial" w:cs="Arial"/>
          <w:color w:val="1E1F23"/>
          <w:sz w:val="24"/>
          <w:szCs w:val="24"/>
          <w:lang w:eastAsia="pl-PL"/>
        </w:rPr>
      </w:pPr>
    </w:p>
    <w:p w14:paraId="1F3EF7DE" w14:textId="0BE4046B" w:rsidR="00195BAB" w:rsidRPr="00775DFE" w:rsidRDefault="00402C0B" w:rsidP="00BC69F9">
      <w:pPr>
        <w:spacing w:line="360" w:lineRule="auto"/>
        <w:rPr>
          <w:rFonts w:ascii="Arial" w:hAnsi="Arial" w:cs="Arial"/>
          <w:sz w:val="24"/>
          <w:szCs w:val="24"/>
        </w:rPr>
      </w:pPr>
      <w:r w:rsidRPr="00775DFE">
        <w:rPr>
          <w:rFonts w:ascii="Arial" w:hAnsi="Arial" w:cs="Arial"/>
          <w:sz w:val="24"/>
          <w:szCs w:val="24"/>
        </w:rPr>
        <w:t>……………/ 1 pkt</w:t>
      </w:r>
      <w:r w:rsidRPr="00775DFE">
        <w:rPr>
          <w:rFonts w:ascii="Arial" w:hAnsi="Arial" w:cs="Arial"/>
          <w:sz w:val="24"/>
          <w:szCs w:val="24"/>
        </w:rPr>
        <w:br/>
        <w:t>(liczba uzyskanych punktów/maksymalna liczba punktów)</w:t>
      </w:r>
    </w:p>
    <w:p w14:paraId="7FA50CD3" w14:textId="77777777" w:rsidR="00BC69F9" w:rsidRPr="00775DFE" w:rsidRDefault="00BC69F9" w:rsidP="00BC69F9">
      <w:pPr>
        <w:spacing w:line="360" w:lineRule="auto"/>
        <w:rPr>
          <w:rFonts w:ascii="Arial" w:eastAsia="Times New Roman" w:hAnsi="Arial" w:cs="Arial"/>
          <w:color w:val="1E1F23"/>
          <w:sz w:val="24"/>
          <w:szCs w:val="24"/>
          <w:lang w:eastAsia="pl-PL"/>
        </w:rPr>
      </w:pPr>
      <w:r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br w:type="page"/>
      </w:r>
    </w:p>
    <w:p w14:paraId="31BD23E8" w14:textId="79E9E5F2" w:rsidR="00195BAB" w:rsidRPr="00775DFE" w:rsidRDefault="00195BAB" w:rsidP="00BC69F9">
      <w:pPr>
        <w:spacing w:line="360" w:lineRule="auto"/>
        <w:rPr>
          <w:rFonts w:ascii="Arial" w:eastAsia="Times New Roman" w:hAnsi="Arial" w:cs="Arial"/>
          <w:color w:val="1E1F23"/>
          <w:sz w:val="24"/>
          <w:szCs w:val="24"/>
          <w:lang w:eastAsia="pl-PL"/>
        </w:rPr>
      </w:pPr>
      <w:r w:rsidRPr="00775DFE">
        <w:rPr>
          <w:rFonts w:ascii="Arial" w:eastAsia="Times New Roman" w:hAnsi="Arial" w:cs="Arial"/>
          <w:color w:val="1E1F23"/>
          <w:sz w:val="24"/>
          <w:szCs w:val="24"/>
          <w:lang w:eastAsia="pl-PL"/>
        </w:rPr>
        <w:lastRenderedPageBreak/>
        <w:t>BRUDNOPIS</w:t>
      </w:r>
    </w:p>
    <w:sectPr w:rsidR="00195BAB" w:rsidRPr="00775DFE" w:rsidSect="000C3C92"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E2BF68" w14:textId="77777777" w:rsidR="00944E0F" w:rsidRDefault="00944E0F" w:rsidP="0002310F">
      <w:pPr>
        <w:spacing w:after="0" w:line="240" w:lineRule="auto"/>
      </w:pPr>
      <w:r>
        <w:separator/>
      </w:r>
    </w:p>
  </w:endnote>
  <w:endnote w:type="continuationSeparator" w:id="0">
    <w:p w14:paraId="04BF34D0" w14:textId="77777777" w:rsidR="00944E0F" w:rsidRDefault="00944E0F" w:rsidP="000231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92015759"/>
      <w:docPartObj>
        <w:docPartGallery w:val="Page Numbers (Bottom of Page)"/>
        <w:docPartUnique/>
      </w:docPartObj>
    </w:sdtPr>
    <w:sdtEndPr/>
    <w:sdtContent>
      <w:p w14:paraId="531906BC" w14:textId="45BA63DE" w:rsidR="00D60149" w:rsidRDefault="00D6014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A6B8C95" w14:textId="77777777" w:rsidR="00D60149" w:rsidRDefault="00D6014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D72B26" w14:textId="77777777" w:rsidR="00944E0F" w:rsidRDefault="00944E0F" w:rsidP="0002310F">
      <w:pPr>
        <w:spacing w:after="0" w:line="240" w:lineRule="auto"/>
      </w:pPr>
      <w:r>
        <w:separator/>
      </w:r>
    </w:p>
  </w:footnote>
  <w:footnote w:type="continuationSeparator" w:id="0">
    <w:p w14:paraId="76FF3663" w14:textId="77777777" w:rsidR="00944E0F" w:rsidRDefault="00944E0F" w:rsidP="000231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D471D"/>
    <w:multiLevelType w:val="hybridMultilevel"/>
    <w:tmpl w:val="5036B926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16126337"/>
    <w:multiLevelType w:val="hybridMultilevel"/>
    <w:tmpl w:val="1BBECF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FF7269"/>
    <w:multiLevelType w:val="hybridMultilevel"/>
    <w:tmpl w:val="598A74D2"/>
    <w:lvl w:ilvl="0" w:tplc="CF3E09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287"/>
    <w:rsid w:val="000068D1"/>
    <w:rsid w:val="00013A65"/>
    <w:rsid w:val="000143A1"/>
    <w:rsid w:val="00015471"/>
    <w:rsid w:val="0001783F"/>
    <w:rsid w:val="0002310F"/>
    <w:rsid w:val="000412EC"/>
    <w:rsid w:val="000465C9"/>
    <w:rsid w:val="000500E9"/>
    <w:rsid w:val="00061492"/>
    <w:rsid w:val="00071FA0"/>
    <w:rsid w:val="000778C9"/>
    <w:rsid w:val="00091E6E"/>
    <w:rsid w:val="000A4A9A"/>
    <w:rsid w:val="000A4E5B"/>
    <w:rsid w:val="000B7AFF"/>
    <w:rsid w:val="000C3C92"/>
    <w:rsid w:val="000D05A3"/>
    <w:rsid w:val="000D085B"/>
    <w:rsid w:val="000D1392"/>
    <w:rsid w:val="000D15C0"/>
    <w:rsid w:val="000D2BED"/>
    <w:rsid w:val="000E42A0"/>
    <w:rsid w:val="000F0CAF"/>
    <w:rsid w:val="00114401"/>
    <w:rsid w:val="00125BF2"/>
    <w:rsid w:val="00126A1B"/>
    <w:rsid w:val="00140EA4"/>
    <w:rsid w:val="00146EA3"/>
    <w:rsid w:val="00164186"/>
    <w:rsid w:val="00171690"/>
    <w:rsid w:val="001815A8"/>
    <w:rsid w:val="001863D8"/>
    <w:rsid w:val="00195BAB"/>
    <w:rsid w:val="001B61A3"/>
    <w:rsid w:val="001E190F"/>
    <w:rsid w:val="001E294D"/>
    <w:rsid w:val="001E4E13"/>
    <w:rsid w:val="001E67E5"/>
    <w:rsid w:val="001E6CE9"/>
    <w:rsid w:val="001F40BE"/>
    <w:rsid w:val="001F6293"/>
    <w:rsid w:val="0020610C"/>
    <w:rsid w:val="00207B64"/>
    <w:rsid w:val="00220198"/>
    <w:rsid w:val="002528E6"/>
    <w:rsid w:val="002617D0"/>
    <w:rsid w:val="00287CFD"/>
    <w:rsid w:val="0029152C"/>
    <w:rsid w:val="002A106F"/>
    <w:rsid w:val="002A35F8"/>
    <w:rsid w:val="002B48B3"/>
    <w:rsid w:val="002C1AA0"/>
    <w:rsid w:val="00311E69"/>
    <w:rsid w:val="0031202B"/>
    <w:rsid w:val="00325626"/>
    <w:rsid w:val="0034332A"/>
    <w:rsid w:val="00343965"/>
    <w:rsid w:val="003471FC"/>
    <w:rsid w:val="003523BF"/>
    <w:rsid w:val="0035737F"/>
    <w:rsid w:val="0037301B"/>
    <w:rsid w:val="003760F2"/>
    <w:rsid w:val="00376F0D"/>
    <w:rsid w:val="00383B00"/>
    <w:rsid w:val="003A05D3"/>
    <w:rsid w:val="003B4ACD"/>
    <w:rsid w:val="003C35F1"/>
    <w:rsid w:val="003C42F8"/>
    <w:rsid w:val="003D6517"/>
    <w:rsid w:val="003E64EE"/>
    <w:rsid w:val="00402C0B"/>
    <w:rsid w:val="0043454E"/>
    <w:rsid w:val="00452287"/>
    <w:rsid w:val="00452750"/>
    <w:rsid w:val="00480766"/>
    <w:rsid w:val="004815C1"/>
    <w:rsid w:val="00483535"/>
    <w:rsid w:val="004A2490"/>
    <w:rsid w:val="004A432D"/>
    <w:rsid w:val="004B2662"/>
    <w:rsid w:val="004B794A"/>
    <w:rsid w:val="004D2047"/>
    <w:rsid w:val="004D3047"/>
    <w:rsid w:val="004D7726"/>
    <w:rsid w:val="004E0BE4"/>
    <w:rsid w:val="004E3092"/>
    <w:rsid w:val="004E376E"/>
    <w:rsid w:val="004E43E5"/>
    <w:rsid w:val="004F5E13"/>
    <w:rsid w:val="00502E12"/>
    <w:rsid w:val="00524611"/>
    <w:rsid w:val="00527044"/>
    <w:rsid w:val="0053080B"/>
    <w:rsid w:val="005342A2"/>
    <w:rsid w:val="00536CDB"/>
    <w:rsid w:val="00540674"/>
    <w:rsid w:val="00551EC2"/>
    <w:rsid w:val="005579FF"/>
    <w:rsid w:val="0056455F"/>
    <w:rsid w:val="00570D87"/>
    <w:rsid w:val="00571B6B"/>
    <w:rsid w:val="0057216B"/>
    <w:rsid w:val="0058287F"/>
    <w:rsid w:val="00590BAD"/>
    <w:rsid w:val="005B0152"/>
    <w:rsid w:val="005C50AD"/>
    <w:rsid w:val="005C7697"/>
    <w:rsid w:val="005D784D"/>
    <w:rsid w:val="005F3501"/>
    <w:rsid w:val="005F5227"/>
    <w:rsid w:val="005F5D8E"/>
    <w:rsid w:val="0060426C"/>
    <w:rsid w:val="00612CFC"/>
    <w:rsid w:val="0061435F"/>
    <w:rsid w:val="0062509F"/>
    <w:rsid w:val="0063246A"/>
    <w:rsid w:val="00640655"/>
    <w:rsid w:val="006465D2"/>
    <w:rsid w:val="00646C8B"/>
    <w:rsid w:val="00657E92"/>
    <w:rsid w:val="0067003A"/>
    <w:rsid w:val="006A1797"/>
    <w:rsid w:val="006B3E60"/>
    <w:rsid w:val="006B73FB"/>
    <w:rsid w:val="006D77A6"/>
    <w:rsid w:val="006F3991"/>
    <w:rsid w:val="007131CC"/>
    <w:rsid w:val="00717810"/>
    <w:rsid w:val="00745975"/>
    <w:rsid w:val="00745BE3"/>
    <w:rsid w:val="00775DFE"/>
    <w:rsid w:val="00776394"/>
    <w:rsid w:val="007778C5"/>
    <w:rsid w:val="00781729"/>
    <w:rsid w:val="00782E21"/>
    <w:rsid w:val="007857C4"/>
    <w:rsid w:val="00791D2E"/>
    <w:rsid w:val="007A2A3D"/>
    <w:rsid w:val="007A4274"/>
    <w:rsid w:val="007C3BDA"/>
    <w:rsid w:val="007C7F99"/>
    <w:rsid w:val="007F2435"/>
    <w:rsid w:val="007F4347"/>
    <w:rsid w:val="00811B03"/>
    <w:rsid w:val="00817D1D"/>
    <w:rsid w:val="00830B3D"/>
    <w:rsid w:val="00850920"/>
    <w:rsid w:val="00864016"/>
    <w:rsid w:val="00864AE3"/>
    <w:rsid w:val="0088208C"/>
    <w:rsid w:val="0088799A"/>
    <w:rsid w:val="00897228"/>
    <w:rsid w:val="0089760A"/>
    <w:rsid w:val="008A5772"/>
    <w:rsid w:val="008B3451"/>
    <w:rsid w:val="008B7C43"/>
    <w:rsid w:val="008C7BD4"/>
    <w:rsid w:val="008D552E"/>
    <w:rsid w:val="008E1A16"/>
    <w:rsid w:val="008E4445"/>
    <w:rsid w:val="008E4D62"/>
    <w:rsid w:val="00911F76"/>
    <w:rsid w:val="00913458"/>
    <w:rsid w:val="009134B7"/>
    <w:rsid w:val="00944E0F"/>
    <w:rsid w:val="00961225"/>
    <w:rsid w:val="00964DBF"/>
    <w:rsid w:val="00980AE1"/>
    <w:rsid w:val="00994E8F"/>
    <w:rsid w:val="009A4C98"/>
    <w:rsid w:val="009B6674"/>
    <w:rsid w:val="009D5E50"/>
    <w:rsid w:val="009D648C"/>
    <w:rsid w:val="009E3078"/>
    <w:rsid w:val="009F4AC4"/>
    <w:rsid w:val="00A10911"/>
    <w:rsid w:val="00A14A41"/>
    <w:rsid w:val="00A201E6"/>
    <w:rsid w:val="00A37A24"/>
    <w:rsid w:val="00A44424"/>
    <w:rsid w:val="00A46371"/>
    <w:rsid w:val="00A568FB"/>
    <w:rsid w:val="00A64923"/>
    <w:rsid w:val="00A67446"/>
    <w:rsid w:val="00A90D2F"/>
    <w:rsid w:val="00AA18F3"/>
    <w:rsid w:val="00AA6337"/>
    <w:rsid w:val="00AB040B"/>
    <w:rsid w:val="00AB3BCA"/>
    <w:rsid w:val="00AB6305"/>
    <w:rsid w:val="00AE68F5"/>
    <w:rsid w:val="00AF5784"/>
    <w:rsid w:val="00B06662"/>
    <w:rsid w:val="00B116B5"/>
    <w:rsid w:val="00B239E4"/>
    <w:rsid w:val="00B43487"/>
    <w:rsid w:val="00B43B9E"/>
    <w:rsid w:val="00B601CB"/>
    <w:rsid w:val="00B66036"/>
    <w:rsid w:val="00B72A0D"/>
    <w:rsid w:val="00B74593"/>
    <w:rsid w:val="00B855B2"/>
    <w:rsid w:val="00B93230"/>
    <w:rsid w:val="00B9397F"/>
    <w:rsid w:val="00BC69F9"/>
    <w:rsid w:val="00BE0F3E"/>
    <w:rsid w:val="00C22D44"/>
    <w:rsid w:val="00C32300"/>
    <w:rsid w:val="00C34D6A"/>
    <w:rsid w:val="00C35F7E"/>
    <w:rsid w:val="00C417F6"/>
    <w:rsid w:val="00C61D82"/>
    <w:rsid w:val="00C76CFA"/>
    <w:rsid w:val="00C76F30"/>
    <w:rsid w:val="00CB1892"/>
    <w:rsid w:val="00CB6B16"/>
    <w:rsid w:val="00CD2187"/>
    <w:rsid w:val="00CE24FD"/>
    <w:rsid w:val="00CE302D"/>
    <w:rsid w:val="00D22589"/>
    <w:rsid w:val="00D438BB"/>
    <w:rsid w:val="00D60149"/>
    <w:rsid w:val="00D74887"/>
    <w:rsid w:val="00D74B62"/>
    <w:rsid w:val="00D75637"/>
    <w:rsid w:val="00D81D55"/>
    <w:rsid w:val="00D83CB2"/>
    <w:rsid w:val="00D93DF8"/>
    <w:rsid w:val="00DA5406"/>
    <w:rsid w:val="00DB7EFC"/>
    <w:rsid w:val="00DD33A9"/>
    <w:rsid w:val="00DD3C56"/>
    <w:rsid w:val="00DE0187"/>
    <w:rsid w:val="00DE49C8"/>
    <w:rsid w:val="00DE58FD"/>
    <w:rsid w:val="00E077B5"/>
    <w:rsid w:val="00E1028A"/>
    <w:rsid w:val="00E11D0A"/>
    <w:rsid w:val="00E13676"/>
    <w:rsid w:val="00E179B5"/>
    <w:rsid w:val="00E20CA5"/>
    <w:rsid w:val="00E24BF8"/>
    <w:rsid w:val="00E31B74"/>
    <w:rsid w:val="00E43ECF"/>
    <w:rsid w:val="00E44432"/>
    <w:rsid w:val="00E704F7"/>
    <w:rsid w:val="00E77BCE"/>
    <w:rsid w:val="00E8153F"/>
    <w:rsid w:val="00E81677"/>
    <w:rsid w:val="00E83074"/>
    <w:rsid w:val="00E833BA"/>
    <w:rsid w:val="00E86091"/>
    <w:rsid w:val="00E929F7"/>
    <w:rsid w:val="00EC04EC"/>
    <w:rsid w:val="00ED25A3"/>
    <w:rsid w:val="00ED660E"/>
    <w:rsid w:val="00EE314B"/>
    <w:rsid w:val="00EF62DE"/>
    <w:rsid w:val="00F05F45"/>
    <w:rsid w:val="00F15F68"/>
    <w:rsid w:val="00F503A1"/>
    <w:rsid w:val="00F53906"/>
    <w:rsid w:val="00F607F8"/>
    <w:rsid w:val="00F70851"/>
    <w:rsid w:val="00F91D7A"/>
    <w:rsid w:val="00F93030"/>
    <w:rsid w:val="00FA21C9"/>
    <w:rsid w:val="00FA3FFA"/>
    <w:rsid w:val="00FB2C1D"/>
    <w:rsid w:val="00FC281A"/>
    <w:rsid w:val="00FF7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C1976"/>
  <w15:docId w15:val="{129ABC38-F622-4223-AF32-9A13347C9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E42A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607F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44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442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B61A3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6B3E6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231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310F"/>
  </w:style>
  <w:style w:type="paragraph" w:styleId="Stopka">
    <w:name w:val="footer"/>
    <w:basedOn w:val="Normalny"/>
    <w:link w:val="StopkaZnak"/>
    <w:uiPriority w:val="99"/>
    <w:unhideWhenUsed/>
    <w:rsid w:val="000231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310F"/>
  </w:style>
  <w:style w:type="character" w:customStyle="1" w:styleId="mw-mmv-filename">
    <w:name w:val="mw-mmv-filename"/>
    <w:basedOn w:val="Domylnaczcionkaakapitu"/>
    <w:rsid w:val="006B73FB"/>
  </w:style>
  <w:style w:type="paragraph" w:styleId="NormalnyWeb">
    <w:name w:val="Normal (Web)"/>
    <w:basedOn w:val="Normalny"/>
    <w:uiPriority w:val="99"/>
    <w:semiHidden/>
    <w:unhideWhenUsed/>
    <w:rsid w:val="009134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061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6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2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48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3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9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64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3524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77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2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13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46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99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5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78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56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20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69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0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676860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2593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6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076318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22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23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2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1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44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0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88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3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39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66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55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20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6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91629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5215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1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94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5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0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3843</Words>
  <Characters>23059</Characters>
  <Application>Microsoft Office Word</Application>
  <DocSecurity>0</DocSecurity>
  <Lines>192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etap rejonowy z historii</dc:title>
  <dc:creator>ACER</dc:creator>
  <cp:lastModifiedBy>Helena Malarczyk</cp:lastModifiedBy>
  <cp:revision>4</cp:revision>
  <cp:lastPrinted>2023-02-14T11:05:00Z</cp:lastPrinted>
  <dcterms:created xsi:type="dcterms:W3CDTF">2023-02-14T11:25:00Z</dcterms:created>
  <dcterms:modified xsi:type="dcterms:W3CDTF">2023-02-15T12:25:00Z</dcterms:modified>
</cp:coreProperties>
</file>