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0" w:name="_GoBack"/>
      <w:bookmarkEnd w:id="0"/>
    </w:p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50E0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FD3246" wp14:editId="7E7E58E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81509" cy="923925"/>
            <wp:effectExtent l="0" t="0" r="0" b="0"/>
            <wp:wrapSquare wrapText="bothSides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0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3136EE" w:rsidRDefault="003136EE" w:rsidP="003136E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CHEMII   </w:t>
      </w:r>
    </w:p>
    <w:p w:rsidR="003136EE" w:rsidRDefault="003136EE" w:rsidP="003136E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2022/2023</w:t>
      </w:r>
    </w:p>
    <w:p w:rsidR="003136EE" w:rsidRPr="008E4DC2" w:rsidRDefault="003136EE" w:rsidP="003136E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3136EE" w:rsidRDefault="003136EE" w:rsidP="003136E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MODEL ODPOWIEDZI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:rsidR="003136EE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tbl>
      <w:tblPr>
        <w:tblStyle w:val="Tabela-Siatka"/>
        <w:tblW w:w="9408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908"/>
      </w:tblGrid>
      <w:tr w:rsidR="003136EE" w:rsidTr="00EE36E8">
        <w:trPr>
          <w:trHeight w:val="1044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Nr zadania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Model odpowiedzi i kryterium oceniania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Punktacja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96" w:type="dxa"/>
          </w:tcPr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  <w:p w:rsidR="003136EE" w:rsidRDefault="003136EE" w:rsidP="003136E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Punktacja: </w:t>
            </w:r>
          </w:p>
          <w:p w:rsidR="003136EE" w:rsidRPr="00F51BD1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Po 1pkt - z</w:t>
            </w:r>
            <w:r w:rsidRPr="00F51BD1">
              <w:rPr>
                <w:rFonts w:ascii="Arial" w:hAnsi="Arial" w:cs="Arial"/>
                <w:sz w:val="24"/>
                <w:szCs w:val="24"/>
              </w:rPr>
              <w:t>a każdą poprawną odpowiedź jeden punkt.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</w:tc>
      </w:tr>
      <w:tr w:rsidR="003136EE" w:rsidTr="00EE36E8">
        <w:trPr>
          <w:trHeight w:val="555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Odpowiedź: 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E0083F">
              <w:rPr>
                <w:rFonts w:ascii="Arial" w:hAnsi="Arial" w:cs="Arial"/>
                <w:color w:val="000000"/>
                <w:sz w:val="24"/>
                <w:szCs w:val="24"/>
              </w:rPr>
              <w:t>2Me + 2H</w:t>
            </w:r>
            <w:r w:rsidRPr="00E0083F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E0083F">
              <w:rPr>
                <w:rFonts w:ascii="Arial" w:hAnsi="Arial" w:cs="Arial"/>
                <w:color w:val="000000"/>
                <w:sz w:val="24"/>
                <w:szCs w:val="24"/>
              </w:rPr>
              <w:t>O → 2MeOH + H</w:t>
            </w:r>
            <w:r w:rsidRPr="00E0083F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E0083F">
              <w:rPr>
                <w:rFonts w:ascii="Arial" w:hAnsi="Arial" w:cs="Arial"/>
                <w:color w:val="000000"/>
              </w:rPr>
              <w:t>2x – 1 mol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E0083F">
              <w:rPr>
                <w:rFonts w:ascii="Arial" w:hAnsi="Arial" w:cs="Arial"/>
                <w:color w:val="000000"/>
              </w:rPr>
              <w:t xml:space="preserve"> g – 0,</w:t>
            </w:r>
            <w:r>
              <w:rPr>
                <w:rFonts w:ascii="Arial" w:hAnsi="Arial" w:cs="Arial"/>
                <w:color w:val="000000"/>
              </w:rPr>
              <w:t>0217</w:t>
            </w:r>
            <w:r w:rsidRPr="00E0083F">
              <w:rPr>
                <w:rFonts w:ascii="Arial" w:hAnsi="Arial" w:cs="Arial"/>
                <w:color w:val="000000"/>
              </w:rPr>
              <w:t xml:space="preserve"> mola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E0083F">
              <w:rPr>
                <w:rFonts w:ascii="Arial" w:hAnsi="Arial" w:cs="Arial"/>
                <w:color w:val="000000"/>
              </w:rPr>
              <w:t>2x = 46 g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3A13BC">
              <w:rPr>
                <w:rFonts w:ascii="Arial" w:hAnsi="Arial" w:cs="Arial"/>
                <w:color w:val="000000"/>
              </w:rPr>
              <w:t>X = 23 g</w:t>
            </w:r>
          </w:p>
          <w:p w:rsidR="003136EE" w:rsidRPr="003A13BC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lub każda inna odpowiedź spełniające warunki zadania.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Użytym metalem jest sód.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prawidłowo ułożoną proporcję, z której należy policzyć jakiego metalu użyto w reakcji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prawidłowe obliczenie masy cząsteczkowej metalu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prawidłową nazwę metalu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</w:t>
            </w: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2b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Odpowiedź: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</w:pPr>
            <w:r>
              <w:object w:dxaOrig="5628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177pt" o:ole="">
                  <v:imagedata r:id="rId8" o:title=""/>
                </v:shape>
                <o:OLEObject Type="Embed" ProgID="PBrush" ShapeID="_x0000_i1025" DrawAspect="Content" ObjectID="_1738127278" r:id="rId9"/>
              </w:objec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prawidłowo wskazany numer grupy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prawidłowo wskazany numer okresu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2c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D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Punktacja: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1 pkt – za każde poprawnie wybrane zdanie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2d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>2Na + 2H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>O → 2Na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+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 xml:space="preserve"> +2OH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 xml:space="preserve"> + H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</w:p>
          <w:p w:rsidR="003136EE" w:rsidRPr="00B91654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lub Na + H</w:t>
            </w:r>
            <w:r w:rsidRPr="00B91654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 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>→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</w:t>
            </w:r>
            <w:r w:rsidRPr="00B9165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+ OH</w:t>
            </w:r>
            <w:r w:rsidRPr="00B9165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+ 0,5H</w:t>
            </w:r>
            <w:r w:rsidRPr="00B91654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</w:p>
          <w:p w:rsidR="003136EE" w:rsidRPr="0028217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pkt – prawidłowo zapisane wzory reagentów, ale niepoprawne zbilansowanie równania reakcji chemicznej</w:t>
            </w:r>
          </w:p>
          <w:p w:rsidR="003E7019" w:rsidRDefault="003E7019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Uwaga: W przypadku nieprawidłowej identyfikacji pierwiastka w zadaniu 2a, ale prawidłowo zapisanego i zbilansowanego równania reakcji Uczniowi przyznaje się 1 pkt.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2e</w:t>
            </w:r>
          </w:p>
        </w:tc>
        <w:tc>
          <w:tcPr>
            <w:tcW w:w="7796" w:type="dxa"/>
          </w:tcPr>
          <w:p w:rsidR="003136EE" w:rsidRPr="00C550FA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>2Na + 2H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</w:rPr>
              <w:t>O → 2NaOH + H</w:t>
            </w:r>
            <w:r w:rsidRPr="00C550FA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g Na – 80 g 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g Na – x g 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 = 1,74 g 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B5130D">
              <w:rPr>
                <w:rFonts w:ascii="Arial" w:hAnsi="Arial" w:cs="Arial"/>
                <w:color w:val="000000"/>
                <w:vertAlign w:val="subscript"/>
              </w:rPr>
              <w:t>sub</w:t>
            </w:r>
            <w:r>
              <w:rPr>
                <w:rFonts w:ascii="Arial" w:hAnsi="Arial" w:cs="Arial"/>
                <w:color w:val="000000"/>
              </w:rPr>
              <w:t xml:space="preserve"> = 1,74 g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E437FA">
              <w:rPr>
                <w:rFonts w:ascii="Arial" w:hAnsi="Arial" w:cs="Arial"/>
                <w:color w:val="000000"/>
                <w:vertAlign w:val="subscript"/>
              </w:rPr>
              <w:t>r</w:t>
            </w:r>
            <w:r w:rsidRPr="00B5130D">
              <w:rPr>
                <w:rFonts w:ascii="Arial" w:hAnsi="Arial" w:cs="Arial"/>
                <w:color w:val="000000"/>
                <w:vertAlign w:val="subscript"/>
              </w:rPr>
              <w:t>oztworu</w:t>
            </w:r>
            <w:r>
              <w:rPr>
                <w:rFonts w:ascii="Arial" w:hAnsi="Arial" w:cs="Arial"/>
                <w:color w:val="000000"/>
              </w:rPr>
              <w:t xml:space="preserve"> = 120 + 1,74 = 121,74 g </w:t>
            </w:r>
          </w:p>
          <w:p w:rsidR="003136EE" w:rsidRPr="00E930BC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E930BC">
              <w:rPr>
                <w:rFonts w:ascii="Arial" w:hAnsi="Arial" w:cs="Arial"/>
                <w:color w:val="000000"/>
              </w:rPr>
              <w:t>C</w:t>
            </w:r>
            <w:r w:rsidRPr="00E930BC">
              <w:rPr>
                <w:rFonts w:ascii="Arial" w:hAnsi="Arial" w:cs="Arial"/>
                <w:color w:val="000000"/>
                <w:vertAlign w:val="subscript"/>
              </w:rPr>
              <w:t>p</w:t>
            </w:r>
            <w:r w:rsidRPr="00E930BC">
              <w:rPr>
                <w:rFonts w:ascii="Arial" w:hAnsi="Arial" w:cs="Arial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substancji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roztworu</m:t>
                      </m:r>
                    </m:sub>
                  </m:sSub>
                </m:den>
              </m:f>
            </m:oMath>
            <w:r w:rsidRPr="00E930BC">
              <w:rPr>
                <w:rFonts w:ascii="Arial" w:eastAsiaTheme="minorEastAsia" w:hAnsi="Arial" w:cs="Arial"/>
                <w:color w:val="000000"/>
              </w:rPr>
              <w:t xml:space="preserve"> ∙ 100 %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E0083F">
              <w:rPr>
                <w:rFonts w:ascii="Arial" w:eastAsiaTheme="minorEastAsia" w:hAnsi="Arial" w:cs="Arial"/>
                <w:color w:val="000000"/>
              </w:rPr>
              <w:t>C</w:t>
            </w:r>
            <w:r w:rsidRPr="00E0083F">
              <w:rPr>
                <w:rFonts w:ascii="Arial" w:eastAsiaTheme="minorEastAsia" w:hAnsi="Arial" w:cs="Arial"/>
                <w:color w:val="000000"/>
                <w:vertAlign w:val="subscript"/>
              </w:rPr>
              <w:t>p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= (1</w:t>
            </w:r>
            <w:r>
              <w:rPr>
                <w:rFonts w:ascii="Arial" w:eastAsiaTheme="minorEastAsia" w:hAnsi="Arial" w:cs="Arial"/>
                <w:color w:val="000000"/>
              </w:rPr>
              <w:t>,74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g / 12</w:t>
            </w:r>
            <w:r>
              <w:rPr>
                <w:rFonts w:ascii="Arial" w:eastAsiaTheme="minorEastAsia" w:hAnsi="Arial" w:cs="Arial"/>
                <w:color w:val="000000"/>
              </w:rPr>
              <w:t>1</w:t>
            </w:r>
            <w:r w:rsidRPr="00E0083F">
              <w:rPr>
                <w:rFonts w:ascii="Arial" w:eastAsiaTheme="minorEastAsia" w:hAnsi="Arial" w:cs="Arial"/>
                <w:color w:val="000000"/>
              </w:rPr>
              <w:t>,7</w:t>
            </w:r>
            <w:r>
              <w:rPr>
                <w:rFonts w:ascii="Arial" w:eastAsiaTheme="minorEastAsia" w:hAnsi="Arial" w:cs="Arial"/>
                <w:color w:val="000000"/>
              </w:rPr>
              <w:t>4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g) ∙ 100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E0083F">
              <w:rPr>
                <w:rFonts w:ascii="Arial" w:eastAsiaTheme="minorEastAsia" w:hAnsi="Arial" w:cs="Arial"/>
                <w:color w:val="000000"/>
              </w:rPr>
              <w:t>%</w:t>
            </w:r>
            <w:r>
              <w:rPr>
                <w:rFonts w:ascii="Arial" w:eastAsiaTheme="minorEastAsia" w:hAnsi="Arial" w:cs="Arial"/>
                <w:color w:val="000000"/>
              </w:rPr>
              <w:t xml:space="preserve"> lub </w:t>
            </w:r>
            <w:r w:rsidRPr="00E0083F">
              <w:rPr>
                <w:rFonts w:ascii="Arial" w:eastAsiaTheme="minorEastAsia" w:hAnsi="Arial" w:cs="Arial"/>
                <w:color w:val="000000"/>
              </w:rPr>
              <w:t>C</w:t>
            </w:r>
            <w:r w:rsidRPr="00E0083F">
              <w:rPr>
                <w:rFonts w:ascii="Arial" w:eastAsiaTheme="minorEastAsia" w:hAnsi="Arial" w:cs="Arial"/>
                <w:color w:val="000000"/>
                <w:vertAlign w:val="subscript"/>
              </w:rPr>
              <w:t>p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= (1</w:t>
            </w:r>
            <w:r>
              <w:rPr>
                <w:rFonts w:ascii="Arial" w:eastAsiaTheme="minorEastAsia" w:hAnsi="Arial" w:cs="Arial"/>
                <w:color w:val="000000"/>
              </w:rPr>
              <w:t>,74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g / 12</w:t>
            </w:r>
            <w:r>
              <w:rPr>
                <w:rFonts w:ascii="Arial" w:eastAsiaTheme="minorEastAsia" w:hAnsi="Arial" w:cs="Arial"/>
                <w:color w:val="000000"/>
              </w:rPr>
              <w:t>1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g)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E0083F">
              <w:rPr>
                <w:rFonts w:ascii="Arial" w:eastAsiaTheme="minorEastAsia" w:hAnsi="Arial" w:cs="Arial"/>
                <w:color w:val="000000"/>
              </w:rPr>
              <w:t>C</w:t>
            </w:r>
            <w:r w:rsidRPr="00E0083F">
              <w:rPr>
                <w:rFonts w:ascii="Arial" w:eastAsiaTheme="minorEastAsia" w:hAnsi="Arial" w:cs="Arial"/>
                <w:color w:val="000000"/>
                <w:vertAlign w:val="subscript"/>
              </w:rPr>
              <w:t>p</w:t>
            </w:r>
            <w:r w:rsidRPr="00E0083F">
              <w:rPr>
                <w:rFonts w:ascii="Arial" w:eastAsiaTheme="minorEastAsia" w:hAnsi="Arial" w:cs="Arial"/>
                <w:color w:val="000000"/>
              </w:rPr>
              <w:t xml:space="preserve"> = </w:t>
            </w:r>
            <w:r>
              <w:rPr>
                <w:rFonts w:ascii="Arial" w:eastAsiaTheme="minorEastAsia" w:hAnsi="Arial" w:cs="Arial"/>
                <w:color w:val="000000"/>
              </w:rPr>
              <w:t xml:space="preserve">1,4 </w:t>
            </w:r>
            <w:r w:rsidRPr="00E0083F">
              <w:rPr>
                <w:rFonts w:ascii="Arial" w:eastAsiaTheme="minorEastAsia" w:hAnsi="Arial" w:cs="Arial"/>
                <w:color w:val="000000"/>
              </w:rPr>
              <w:t>%</w:t>
            </w:r>
          </w:p>
          <w:p w:rsidR="003136EE" w:rsidRPr="003A13BC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 każda inna odpowiedź spełniające warunki zadania.</w:t>
            </w:r>
          </w:p>
          <w:p w:rsidR="003136EE" w:rsidRPr="00E0083F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</w:p>
          <w:p w:rsidR="003136EE" w:rsidRPr="00495C2D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495C2D">
              <w:rPr>
                <w:rFonts w:ascii="Arial" w:eastAsiaTheme="minorEastAsia" w:hAnsi="Arial" w:cs="Arial"/>
                <w:color w:val="000000"/>
              </w:rPr>
              <w:t>Odpowiedź: Stężenie procentowe otrzymanego r</w:t>
            </w:r>
            <w:r>
              <w:rPr>
                <w:rFonts w:ascii="Arial" w:eastAsiaTheme="minorEastAsia" w:hAnsi="Arial" w:cs="Arial"/>
                <w:color w:val="000000"/>
              </w:rPr>
              <w:t>oztworu wynosi 1,4%.</w:t>
            </w:r>
          </w:p>
          <w:p w:rsidR="003136EE" w:rsidRPr="00A64FD3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A64FD3">
              <w:rPr>
                <w:rFonts w:ascii="Arial" w:eastAsiaTheme="minorEastAsia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 w:rsidRPr="00B5130D">
              <w:rPr>
                <w:rFonts w:ascii="Arial" w:eastAsiaTheme="minorEastAsia" w:hAnsi="Arial" w:cs="Arial"/>
                <w:color w:val="000000"/>
              </w:rPr>
              <w:t>1 pkt – za prawidłowe ułożenie p</w:t>
            </w:r>
            <w:r>
              <w:rPr>
                <w:rFonts w:ascii="Arial" w:eastAsiaTheme="minorEastAsia" w:hAnsi="Arial" w:cs="Arial"/>
                <w:color w:val="000000"/>
              </w:rPr>
              <w:t>roporcji, z której należy obliczyć masę produktu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1 pkt – za prawidłowe obliczenie masy produktu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1 pkt – za prawidłowe obliczenie masy roztworu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1  pkt – za prawidłowe użycie wzoru na stężenie procentowe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prawidłowe obliczenie stężenia otrzymanego roztworu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podanie wyniku w procentach</w:t>
            </w:r>
          </w:p>
          <w:p w:rsidR="003E7019" w:rsidRDefault="003E7019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Uwaga: W przypadku nieprawidłowej identyfikacji pierwiastka w zadaniu 2a, ale dokonania prawidłowych obliczeń dla „niewłaściwego” metalu przyznaje się połowę liczby punktów możliwych do zdobycia w zadaniu.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0-1-2-3-4-5-6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96" w:type="dxa"/>
          </w:tcPr>
          <w:p w:rsidR="003136EE" w:rsidRPr="002772C2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Odpowiedź: K</w:t>
            </w:r>
            <w:r w:rsidRPr="009040E4"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9040E4">
              <w:rPr>
                <w:rFonts w:ascii="Arial" w:hAnsi="Arial" w:cs="Arial"/>
                <w:color w:val="000000"/>
                <w:vertAlign w:val="superscript"/>
              </w:rPr>
              <w:t>8</w:t>
            </w:r>
            <w:r w:rsidRPr="002772C2">
              <w:rPr>
                <w:rFonts w:ascii="Arial" w:hAnsi="Arial" w:cs="Arial"/>
                <w:color w:val="000000"/>
              </w:rPr>
              <w:t>M</w:t>
            </w:r>
            <w:r w:rsidRPr="002772C2">
              <w:rPr>
                <w:rFonts w:ascii="Arial" w:hAnsi="Arial" w:cs="Arial"/>
                <w:color w:val="000000"/>
                <w:vertAlign w:val="superscript"/>
              </w:rPr>
              <w:t>8</w:t>
            </w:r>
            <w:r w:rsidRPr="002772C2">
              <w:rPr>
                <w:rFonts w:ascii="Arial" w:hAnsi="Arial" w:cs="Arial"/>
                <w:color w:val="000000"/>
                <w:u w:val="single"/>
              </w:rPr>
              <w:t>N</w:t>
            </w:r>
            <w:r w:rsidRPr="002772C2">
              <w:rPr>
                <w:rFonts w:ascii="Arial" w:hAnsi="Arial" w:cs="Arial"/>
                <w:color w:val="000000"/>
                <w:u w:val="single"/>
                <w:vertAlign w:val="superscript"/>
              </w:rPr>
              <w:t>2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pkt – za prawidłowo napisaną konfigurację elektronową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– za prawidłowo podkreślony fragment konfiguracji opisujący elektrony walencyjne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Izotopami wodoru są prot, deuter i tryt.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1 pkt – za prawidłowe podanie dwóch z trzech nazw izotopów wodoru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4b</w:t>
            </w:r>
          </w:p>
        </w:tc>
        <w:tc>
          <w:tcPr>
            <w:tcW w:w="779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1912"/>
              <w:gridCol w:w="1912"/>
            </w:tblGrid>
            <w:tr w:rsidR="003136EE" w:rsidTr="00EE36E8">
              <w:trPr>
                <w:trHeight w:val="509"/>
              </w:trPr>
              <w:tc>
                <w:tcPr>
                  <w:tcW w:w="1912" w:type="dxa"/>
                </w:tcPr>
                <w:p w:rsidR="003136EE" w:rsidRDefault="003136EE" w:rsidP="00EE36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gaz</w:t>
                  </w:r>
                </w:p>
                <w:p w:rsidR="003136EE" w:rsidRDefault="003136EE" w:rsidP="00EE36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3136EE" w:rsidRDefault="003136EE" w:rsidP="00EE36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bezbarwny</w:t>
                  </w:r>
                </w:p>
              </w:tc>
              <w:tc>
                <w:tcPr>
                  <w:tcW w:w="1912" w:type="dxa"/>
                </w:tcPr>
                <w:p w:rsidR="003136EE" w:rsidRDefault="003136EE" w:rsidP="00EE36E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bezwonny</w:t>
                  </w:r>
                </w:p>
              </w:tc>
            </w:tr>
            <w:tr w:rsidR="003136EE" w:rsidTr="00EE36E8">
              <w:trPr>
                <w:trHeight w:val="415"/>
              </w:trPr>
              <w:tc>
                <w:tcPr>
                  <w:tcW w:w="1912" w:type="dxa"/>
                </w:tcPr>
                <w:p w:rsidR="003136EE" w:rsidRDefault="003136EE" w:rsidP="00EE36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bez smaku</w:t>
                  </w:r>
                </w:p>
              </w:tc>
              <w:tc>
                <w:tcPr>
                  <w:tcW w:w="1912" w:type="dxa"/>
                </w:tcPr>
                <w:p w:rsidR="003136EE" w:rsidRPr="00E437FA" w:rsidRDefault="003136EE" w:rsidP="00EE36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E437F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palny</w:t>
                  </w:r>
                </w:p>
              </w:tc>
              <w:tc>
                <w:tcPr>
                  <w:tcW w:w="1912" w:type="dxa"/>
                </w:tcPr>
                <w:p w:rsidR="003136EE" w:rsidRDefault="003136EE" w:rsidP="00EE36E8">
                  <w:pPr>
                    <w:ind w:left="51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słabo rozpuszczalny w wodzie</w:t>
                  </w:r>
                </w:p>
              </w:tc>
            </w:tr>
          </w:tbl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pkt - za podkreślenie prawidłowej właściwości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4c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B, 1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1 pkt – za każdą prawidłowo podaną odpowiedź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Odpowiedź: B, C, D, F, G, I</w:t>
            </w:r>
          </w:p>
          <w:p w:rsidR="003136EE" w:rsidRPr="009B1656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656">
              <w:rPr>
                <w:rFonts w:ascii="Arial" w:hAnsi="Arial" w:cs="Arial"/>
                <w:color w:val="000000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 1 pkt – za każdą prawidłowo dopasowaną właściwość</w:t>
            </w:r>
          </w:p>
          <w:p w:rsidR="003136EE" w:rsidRPr="00F63AA1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przypadku, gdy uczeń poda nieprawidłowe litery odejmuje się po 1 pkt od sumy zdobytych punktów.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0-1-2-3-4-5-6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96" w:type="dxa"/>
          </w:tcPr>
          <w:p w:rsidR="003136EE" w:rsidRPr="003115B1" w:rsidRDefault="00F2711C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+ZnO → Zn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Pr="009B1656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Należy zobojętnić 1,74 g wodorotlenku sodu.</w:t>
            </w:r>
          </w:p>
          <w:p w:rsidR="003136EE" w:rsidRPr="009B1656" w:rsidRDefault="00F2711C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NaOH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→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 g kwasu – 80 g 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g kwasu – 1,74 g 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2,13 g kwasu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B5130D">
              <w:rPr>
                <w:rFonts w:ascii="Arial" w:hAnsi="Arial" w:cs="Arial"/>
                <w:color w:val="000000"/>
                <w:vertAlign w:val="subscript"/>
              </w:rPr>
              <w:t>sub</w:t>
            </w:r>
            <w:r>
              <w:rPr>
                <w:rFonts w:ascii="Arial" w:hAnsi="Arial" w:cs="Arial"/>
                <w:color w:val="000000"/>
              </w:rPr>
              <w:t xml:space="preserve"> = 2,13 g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 = 15 %</w:t>
            </w:r>
          </w:p>
          <w:p w:rsidR="003136EE" w:rsidRPr="00E437FA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E437FA">
              <w:rPr>
                <w:rFonts w:ascii="Arial" w:hAnsi="Arial" w:cs="Arial"/>
                <w:color w:val="000000"/>
                <w:lang w:val="en-GB"/>
              </w:rPr>
              <w:t>C</w:t>
            </w:r>
            <w:r w:rsidRPr="00E437FA">
              <w:rPr>
                <w:rFonts w:ascii="Arial" w:hAnsi="Arial" w:cs="Arial"/>
                <w:color w:val="000000"/>
                <w:vertAlign w:val="subscript"/>
                <w:lang w:val="en-GB"/>
              </w:rPr>
              <w:t>p</w:t>
            </w:r>
            <w:r w:rsidRPr="00E437FA">
              <w:rPr>
                <w:rFonts w:ascii="Arial" w:hAnsi="Arial" w:cs="Arial"/>
                <w:color w:val="000000"/>
                <w:lang w:val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substancji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roztworu</m:t>
                      </m:r>
                    </m:sub>
                  </m:sSub>
                </m:den>
              </m:f>
            </m:oMath>
            <w:r w:rsidRPr="00E437FA">
              <w:rPr>
                <w:rFonts w:ascii="Arial" w:eastAsiaTheme="minorEastAsia" w:hAnsi="Arial" w:cs="Arial"/>
                <w:color w:val="000000"/>
                <w:lang w:val="en-GB"/>
              </w:rPr>
              <w:t xml:space="preserve"> ∙ 100 %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D1C4E">
              <w:rPr>
                <w:rFonts w:ascii="Arial" w:hAnsi="Arial" w:cs="Arial"/>
                <w:sz w:val="24"/>
                <w:szCs w:val="24"/>
                <w:vertAlign w:val="subscript"/>
              </w:rPr>
              <w:t>roztworu</w:t>
            </w:r>
            <w:r w:rsidRPr="00AD1C4E">
              <w:rPr>
                <w:rFonts w:ascii="Arial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100% ∙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substancji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p</m:t>
                      </m:r>
                    </m:sub>
                  </m:sSub>
                </m:den>
              </m:f>
            </m:oMath>
            <w:r w:rsidRPr="00AD1C4E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m</w:t>
            </w:r>
            <w:r w:rsidRPr="00AD1C4E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roztworu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= (100 % ∙ 2,13 g) / 15 %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m</w:t>
            </w:r>
            <w:r w:rsidRPr="00AD1C4E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roztworu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= 14,2 g</w:t>
            </w:r>
          </w:p>
          <w:p w:rsidR="003136EE" w:rsidRPr="003A13BC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 każda inna odpowiedź spełniające warunki zadania.</w:t>
            </w:r>
          </w:p>
          <w:p w:rsidR="003136EE" w:rsidRPr="00AD1C4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określenie, jaką masę wodorotlenku sodu należy zobojętnić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prawidłowo ułożoną proporcję, która służy do obliczenia potrzebnej ilości kwasu siarkowego(VI)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obliczenie ilości kwasu siarkowego(VI)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przekształcenie wzoru, który służy do obliczenia masy roztworu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obliczenie masy roztworu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0-1-2-3-4-5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7b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F, 2 – P, 3 – P, 4 – F, 5 – F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każde prawidłowe stwierdzenie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0-1-2-3-4-5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7c</w:t>
            </w:r>
          </w:p>
        </w:tc>
        <w:tc>
          <w:tcPr>
            <w:tcW w:w="7796" w:type="dxa"/>
          </w:tcPr>
          <w:p w:rsidR="003136EE" w:rsidRPr="003115B1" w:rsidRDefault="00F2711C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→ </m:t>
              </m:r>
              <m:sSup>
                <m:sSup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2Na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2-</m:t>
                  </m:r>
                </m:sup>
              </m:sSubSup>
            </m:oMath>
            <w:r w:rsidR="003136EE" w:rsidRPr="003115B1"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Pr="00F23FF0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</w:pPr>
            <w:r>
              <w:object w:dxaOrig="3504" w:dyaOrig="3540">
                <v:shape id="_x0000_i1026" type="#_x0000_t75" style="width:175.5pt;height:177pt" o:ole="">
                  <v:imagedata r:id="rId10" o:title=""/>
                </v:shape>
                <o:OLEObject Type="Embed" ProgID="PBrush" ShapeID="_x0000_i1026" DrawAspect="Content" ObjectID="_1738127279" r:id="rId11"/>
              </w:object>
            </w:r>
            <w:r>
              <w:t xml:space="preserve"> </w:t>
            </w:r>
          </w:p>
          <w:p w:rsidR="003136EE" w:rsidRPr="003A13BC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 każda inna odpowiedź spełniające warunki zadania.</w:t>
            </w:r>
          </w:p>
          <w:p w:rsidR="003136EE" w:rsidRPr="00294DF7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294DF7">
              <w:rPr>
                <w:rFonts w:ascii="Arial" w:hAnsi="Arial" w:cs="Arial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prawidłowy rysunek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prawidłowo podane nazwy sprzętu laboratoryjnego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8b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Ca(OH)</w:t>
            </w:r>
            <w:r w:rsidRPr="00E437F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+ CO</w:t>
            </w:r>
            <w:r w:rsidRPr="0045689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→ CaCO</w:t>
            </w:r>
            <w:r w:rsidRPr="0045689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45689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136EE" w:rsidRPr="00A60315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8c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CaCO</w:t>
            </w:r>
            <w:r w:rsidRPr="00F943A0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+ 2HCl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→ CaCl</w:t>
            </w:r>
            <w:r w:rsidRPr="00F943A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+ H</w:t>
            </w:r>
            <w:r w:rsidRPr="00F943A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O +CO</w:t>
            </w:r>
            <w:r w:rsidRPr="00F943A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3136EE" w:rsidRPr="00226064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8d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</w:t>
            </w:r>
          </w:p>
          <w:p w:rsidR="003136EE" w:rsidRPr="00437435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Ca(OH)</w:t>
            </w:r>
            <w:r w:rsidRPr="0043743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+ Na</w:t>
            </w:r>
            <w:r w:rsidRPr="0043743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43743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→ CaCO</w:t>
            </w:r>
            <w:r w:rsidRPr="0043743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+ 2NaOH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8e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Tlenek węgla(IV) w temperaturze pokojowej jest ( </w:t>
            </w:r>
            <w:r w:rsidRPr="00E437FA">
              <w:rPr>
                <w:rFonts w:ascii="Arial" w:hAnsi="Arial" w:cs="Arial"/>
                <w:sz w:val="24"/>
                <w:szCs w:val="24"/>
                <w:u w:val="single"/>
              </w:rPr>
              <w:t>bezbarwnym</w:t>
            </w:r>
            <w:r>
              <w:rPr>
                <w:rFonts w:ascii="Arial" w:hAnsi="Arial" w:cs="Arial"/>
                <w:sz w:val="24"/>
                <w:szCs w:val="24"/>
              </w:rPr>
              <w:t xml:space="preserve"> / żółtym ) gazem. Jest on ( toksyczny / </w:t>
            </w:r>
            <w:r w:rsidRPr="00E437FA">
              <w:rPr>
                <w:rFonts w:ascii="Arial" w:hAnsi="Arial" w:cs="Arial"/>
                <w:sz w:val="24"/>
                <w:szCs w:val="24"/>
                <w:u w:val="single"/>
              </w:rPr>
              <w:t>nietoksyczny</w:t>
            </w:r>
            <w:r>
              <w:rPr>
                <w:rFonts w:ascii="Arial" w:hAnsi="Arial" w:cs="Arial"/>
                <w:sz w:val="24"/>
                <w:szCs w:val="24"/>
              </w:rPr>
              <w:t xml:space="preserve"> ). </w:t>
            </w:r>
          </w:p>
          <w:p w:rsidR="003136EE" w:rsidRDefault="003136EE" w:rsidP="00EE36E8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Rozpuszcza się w wodzie i tworzy roztwór o odczynie ( </w:t>
            </w:r>
            <w:r w:rsidRPr="00E437FA">
              <w:rPr>
                <w:rFonts w:ascii="Arial" w:hAnsi="Arial" w:cs="Arial"/>
                <w:sz w:val="24"/>
                <w:szCs w:val="24"/>
                <w:u w:val="single"/>
              </w:rPr>
              <w:t>kwasowym</w:t>
            </w:r>
            <w:r>
              <w:rPr>
                <w:rFonts w:ascii="Arial" w:hAnsi="Arial" w:cs="Arial"/>
                <w:sz w:val="24"/>
                <w:szCs w:val="24"/>
              </w:rPr>
              <w:t xml:space="preserve"> / obojętnym / zasadowym). </w:t>
            </w:r>
          </w:p>
          <w:p w:rsidR="003136EE" w:rsidRPr="00E91A8F" w:rsidRDefault="003136EE" w:rsidP="00EE36E8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rozpuszczeniu tlenku węgla(IV) w wodzie odczyn roztworu wynika z powstawania w nim dodatkowych ilości jonów ( </w:t>
            </w:r>
            <w:r w:rsidRPr="00E437FA">
              <w:rPr>
                <w:rFonts w:ascii="Arial" w:hAnsi="Arial" w:cs="Arial"/>
                <w:sz w:val="24"/>
                <w:szCs w:val="24"/>
                <w:u w:val="single"/>
              </w:rPr>
              <w:t>H</w:t>
            </w:r>
            <w:r w:rsidRPr="00E437FA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+</w:t>
            </w:r>
            <w:r w:rsidRPr="00A12A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OH</w:t>
            </w:r>
            <w:r w:rsidRPr="00873422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A12A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3136EE" w:rsidRPr="003115B1" w:rsidRDefault="003136EE" w:rsidP="00EE36E8">
            <w:pPr>
              <w:pStyle w:val="Akapitzlist"/>
            </w:pP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każde prawidłowo podkreślone stwierdzenie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A-2, B-5, C-4, D-3, E-1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każde prawidłowe dopasowanie wzoru do opisu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0-1-2-3-4-5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10a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Numery probówek: 1, 4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każdy prawidłowo podany numer probówki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136EE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10b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probówki: 2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Zn + 2HCl → ZnCl</w:t>
            </w:r>
            <w:r w:rsidRPr="0013049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+ H</w:t>
            </w:r>
            <w:r w:rsidRPr="0013049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prawidłowo podany numer probówki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Pr="0013049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0-1-2-3</w:t>
            </w:r>
          </w:p>
        </w:tc>
      </w:tr>
      <w:tr w:rsidR="003136EE" w:rsidRPr="00705C79" w:rsidTr="00EE36E8">
        <w:trPr>
          <w:trHeight w:val="541"/>
        </w:trPr>
        <w:tc>
          <w:tcPr>
            <w:tcW w:w="704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10c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probówki: 3</w:t>
            </w:r>
          </w:p>
          <w:p w:rsidR="003136EE" w:rsidRPr="00E437FA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7FA">
              <w:rPr>
                <w:rFonts w:ascii="Arial" w:hAnsi="Arial" w:cs="Arial"/>
                <w:sz w:val="24"/>
                <w:szCs w:val="24"/>
              </w:rPr>
              <w:t>H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E437FA">
              <w:rPr>
                <w:rFonts w:ascii="Arial" w:hAnsi="Arial" w:cs="Arial"/>
                <w:sz w:val="24"/>
                <w:szCs w:val="24"/>
              </w:rPr>
              <w:t xml:space="preserve"> + Cl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E437FA">
              <w:rPr>
                <w:rFonts w:ascii="Arial" w:hAnsi="Arial" w:cs="Arial"/>
                <w:sz w:val="24"/>
                <w:szCs w:val="24"/>
              </w:rPr>
              <w:t xml:space="preserve"> + Ag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E437FA">
              <w:rPr>
                <w:rFonts w:ascii="Arial" w:hAnsi="Arial" w:cs="Arial"/>
                <w:sz w:val="24"/>
                <w:szCs w:val="24"/>
              </w:rPr>
              <w:t xml:space="preserve"> + NO</w:t>
            </w:r>
            <w:r w:rsidRPr="00E437F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E437FA">
              <w:rPr>
                <w:rFonts w:ascii="Arial" w:hAnsi="Arial" w:cs="Arial"/>
                <w:sz w:val="24"/>
                <w:szCs w:val="24"/>
              </w:rPr>
              <w:t xml:space="preserve"> → AgCl + H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E437FA">
              <w:rPr>
                <w:rFonts w:ascii="Arial" w:hAnsi="Arial" w:cs="Arial"/>
                <w:sz w:val="24"/>
                <w:szCs w:val="24"/>
              </w:rPr>
              <w:t xml:space="preserve"> + NO</w:t>
            </w:r>
            <w:r w:rsidRPr="00E437F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E437FA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prawidłowo podany numer probówki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136EE" w:rsidRDefault="003136EE" w:rsidP="00EE36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6EE" w:rsidRPr="00705C79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136EE" w:rsidRPr="00705C79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0-1-2-3</w:t>
            </w:r>
          </w:p>
        </w:tc>
      </w:tr>
      <w:tr w:rsidR="003136EE" w:rsidRPr="00705C79" w:rsidTr="00EE36E8">
        <w:trPr>
          <w:trHeight w:val="541"/>
        </w:trPr>
        <w:tc>
          <w:tcPr>
            <w:tcW w:w="704" w:type="dxa"/>
          </w:tcPr>
          <w:p w:rsidR="003136EE" w:rsidRPr="00705C79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10d</w:t>
            </w:r>
          </w:p>
        </w:tc>
        <w:tc>
          <w:tcPr>
            <w:tcW w:w="7796" w:type="dxa"/>
          </w:tcPr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niemetali</w:t>
            </w:r>
          </w:p>
          <w:p w:rsidR="003136EE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probówki: 4</w:t>
            </w:r>
          </w:p>
          <w:p w:rsidR="003136EE" w:rsidRPr="00705C79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każdą prawidłowo podaną odpowiedź</w:t>
            </w:r>
          </w:p>
        </w:tc>
        <w:tc>
          <w:tcPr>
            <w:tcW w:w="908" w:type="dxa"/>
          </w:tcPr>
          <w:p w:rsidR="003136EE" w:rsidRPr="00705C79" w:rsidRDefault="003136EE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3E7019" w:rsidRPr="00705C79" w:rsidTr="00EE36E8">
        <w:trPr>
          <w:trHeight w:val="541"/>
        </w:trPr>
        <w:tc>
          <w:tcPr>
            <w:tcW w:w="704" w:type="dxa"/>
          </w:tcPr>
          <w:p w:rsidR="003E7019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11a</w:t>
            </w:r>
          </w:p>
        </w:tc>
        <w:tc>
          <w:tcPr>
            <w:tcW w:w="7796" w:type="dxa"/>
          </w:tcPr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C56287" w:rsidRPr="000F7D40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 w:rsidRPr="000F7D40">
              <w:rPr>
                <w:rFonts w:ascii="Arial" w:hAnsi="Arial" w:cs="Arial"/>
                <w:sz w:val="24"/>
                <w:szCs w:val="24"/>
              </w:rPr>
              <w:t>K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0F7D40">
              <w:rPr>
                <w:rFonts w:ascii="Arial" w:hAnsi="Arial" w:cs="Arial"/>
                <w:sz w:val="24"/>
                <w:szCs w:val="24"/>
              </w:rPr>
              <w:t>SO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0F7D40">
              <w:rPr>
                <w:rFonts w:ascii="Arial" w:hAnsi="Arial" w:cs="Arial"/>
                <w:sz w:val="24"/>
                <w:szCs w:val="24"/>
              </w:rPr>
              <w:t xml:space="preserve"> + Ba(NO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0F7D40">
              <w:rPr>
                <w:rFonts w:ascii="Arial" w:hAnsi="Arial" w:cs="Arial"/>
                <w:sz w:val="24"/>
                <w:szCs w:val="24"/>
              </w:rPr>
              <w:t>)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0F7D40">
              <w:rPr>
                <w:rFonts w:ascii="Arial" w:hAnsi="Arial" w:cs="Arial"/>
                <w:sz w:val="24"/>
                <w:szCs w:val="24"/>
              </w:rPr>
              <w:t xml:space="preserve"> → BaSO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0F7D40">
              <w:rPr>
                <w:rFonts w:ascii="Arial" w:hAnsi="Arial" w:cs="Arial"/>
                <w:sz w:val="24"/>
                <w:szCs w:val="24"/>
              </w:rPr>
              <w:t xml:space="preserve"> + 2KNO</w:t>
            </w:r>
            <w:r w:rsidRPr="000F7D40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3E7019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</w:tc>
        <w:tc>
          <w:tcPr>
            <w:tcW w:w="908" w:type="dxa"/>
          </w:tcPr>
          <w:p w:rsidR="003E7019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C56287" w:rsidRPr="00705C79" w:rsidTr="00EE36E8">
        <w:trPr>
          <w:trHeight w:val="541"/>
        </w:trPr>
        <w:tc>
          <w:tcPr>
            <w:tcW w:w="704" w:type="dxa"/>
          </w:tcPr>
          <w:p w:rsidR="00C56287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11b</w:t>
            </w:r>
          </w:p>
        </w:tc>
        <w:tc>
          <w:tcPr>
            <w:tcW w:w="7796" w:type="dxa"/>
          </w:tcPr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 w:rsidRPr="00C50D28">
              <w:rPr>
                <w:rFonts w:ascii="Arial" w:hAnsi="Arial" w:cs="Arial"/>
                <w:sz w:val="24"/>
                <w:szCs w:val="24"/>
              </w:rPr>
              <w:t>M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</w:rPr>
              <w:t>siarczanu(VI) potasu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C50D28">
              <w:rPr>
                <w:rFonts w:ascii="Arial" w:hAnsi="Arial" w:cs="Arial"/>
                <w:sz w:val="24"/>
                <w:szCs w:val="24"/>
              </w:rPr>
              <w:t>= 174 g/m</w:t>
            </w:r>
            <w:r>
              <w:rPr>
                <w:rFonts w:ascii="Arial" w:hAnsi="Arial" w:cs="Arial"/>
                <w:sz w:val="24"/>
                <w:szCs w:val="24"/>
              </w:rPr>
              <w:t>ol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azotan(V) baru</w:t>
            </w:r>
            <w:r>
              <w:rPr>
                <w:rFonts w:ascii="Arial" w:hAnsi="Arial" w:cs="Arial"/>
                <w:sz w:val="24"/>
                <w:szCs w:val="24"/>
              </w:rPr>
              <w:t>= 261 g/mol</w:t>
            </w:r>
          </w:p>
          <w:p w:rsidR="00C56287" w:rsidRPr="004E6D78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Pr="004E6D78">
              <w:rPr>
                <w:rFonts w:ascii="Arial" w:hAnsi="Arial" w:cs="Arial"/>
                <w:sz w:val="24"/>
                <w:szCs w:val="24"/>
                <w:vertAlign w:val="subscript"/>
              </w:rPr>
              <w:t>siarczan(VI)baru</w:t>
            </w:r>
            <w:r>
              <w:rPr>
                <w:rFonts w:ascii="Arial" w:hAnsi="Arial" w:cs="Arial"/>
                <w:sz w:val="24"/>
                <w:szCs w:val="24"/>
              </w:rPr>
              <w:t>= 233 g/mol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</w:rPr>
              <w:t>sub</w:t>
            </w:r>
            <w:r>
              <w:rPr>
                <w:rFonts w:ascii="Arial" w:hAnsi="Arial" w:cs="Arial"/>
                <w:sz w:val="24"/>
                <w:szCs w:val="24"/>
              </w:rPr>
              <w:t xml:space="preserve"> = (C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∙ m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</w:rPr>
              <w:t>roztworu</w:t>
            </w:r>
            <w:r>
              <w:rPr>
                <w:rFonts w:ascii="Arial" w:hAnsi="Arial" w:cs="Arial"/>
                <w:sz w:val="24"/>
                <w:szCs w:val="24"/>
              </w:rPr>
              <w:t>) / 100 %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287" w:rsidRPr="00C56287" w:rsidRDefault="00C56287" w:rsidP="00C56287">
            <w:pPr>
              <w:tabs>
                <w:tab w:val="center" w:pos="4548"/>
              </w:tabs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 w:rsidRPr="00C56287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C5628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sub</w:t>
            </w:r>
            <w:r w:rsidRPr="00C56287">
              <w:rPr>
                <w:rFonts w:ascii="Arial" w:hAnsi="Arial" w:cs="Arial"/>
                <w:sz w:val="24"/>
                <w:szCs w:val="24"/>
                <w:lang w:val="en-US"/>
              </w:rPr>
              <w:t xml:space="preserve"> = (20 % ∙ 120 g) /100 %            </w:t>
            </w:r>
            <w:r w:rsidRPr="00C56287">
              <w:rPr>
                <w:rFonts w:ascii="Arial" w:hAnsi="Arial" w:cs="Arial"/>
                <w:sz w:val="24"/>
                <w:szCs w:val="24"/>
                <w:lang w:val="en-US"/>
              </w:rPr>
              <w:tab/>
              <w:t>m</w:t>
            </w:r>
            <w:r w:rsidRPr="00C5628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sub</w:t>
            </w:r>
            <w:r w:rsidRPr="00C56287">
              <w:rPr>
                <w:rFonts w:ascii="Arial" w:hAnsi="Arial" w:cs="Arial"/>
                <w:sz w:val="24"/>
                <w:szCs w:val="24"/>
                <w:lang w:val="en-US"/>
              </w:rPr>
              <w:t xml:space="preserve"> = (30 % ∙ 180 g) /100 %</w:t>
            </w:r>
          </w:p>
          <w:p w:rsidR="00C56287" w:rsidRDefault="00C56287" w:rsidP="00C56287">
            <w:pPr>
              <w:tabs>
                <w:tab w:val="left" w:pos="394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sub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 xml:space="preserve"> = 24 g – K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sub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54 g – Ba(NO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56287" w:rsidRDefault="00C56287" w:rsidP="00C56287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174 g 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C50D28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─ 261 g Ba(NO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50D2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  <w:p w:rsidR="00C56287" w:rsidRDefault="00C56287" w:rsidP="00C56287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24 g     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─   x g </w:t>
            </w:r>
          </w:p>
          <w:p w:rsidR="00C56287" w:rsidRPr="004E6D78" w:rsidRDefault="00C56287" w:rsidP="00C5628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4E6D78">
              <w:rPr>
                <w:rFonts w:ascii="Arial" w:hAnsi="Arial" w:cs="Arial"/>
                <w:sz w:val="24"/>
                <w:szCs w:val="24"/>
              </w:rPr>
              <w:t xml:space="preserve">x = 36 g      </w:t>
            </w:r>
          </w:p>
          <w:p w:rsidR="00C56287" w:rsidRPr="004E6D78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 w:rsidRPr="004E6D78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nad</w:t>
            </w:r>
            <w:r w:rsidRPr="004E6D78">
              <w:rPr>
                <w:rFonts w:ascii="Arial" w:hAnsi="Arial" w:cs="Arial"/>
                <w:sz w:val="24"/>
                <w:szCs w:val="24"/>
              </w:rPr>
              <w:t>miarze u</w:t>
            </w:r>
            <w:r>
              <w:rPr>
                <w:rFonts w:ascii="Arial" w:hAnsi="Arial" w:cs="Arial"/>
                <w:sz w:val="24"/>
                <w:szCs w:val="24"/>
              </w:rPr>
              <w:t>żyto azotanu(V) baru.</w:t>
            </w:r>
          </w:p>
          <w:p w:rsidR="00C56287" w:rsidRPr="00736603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prawidłowo ułożoną proporcję, z której należy policzyć ilość siarczanu(VI) potasu</w:t>
            </w:r>
          </w:p>
          <w:p w:rsidR="00C56287" w:rsidRPr="00736603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prawidłowe obliczenie masy siarczanu(VI) potasu</w:t>
            </w:r>
          </w:p>
          <w:p w:rsidR="00C56287" w:rsidRPr="00736603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prawidłowo ułożoną proporcję, z której należy policzyć ilość azotanu(V) baru</w:t>
            </w:r>
          </w:p>
          <w:p w:rsidR="00C56287" w:rsidRPr="00736603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prawidłowe obliczenie masy azotanu(V) baru</w:t>
            </w:r>
          </w:p>
          <w:p w:rsidR="00C56287" w:rsidRPr="00736603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prawidłowo ułożoną proporcję, z której należy policzyć, która substancja została użyta w nadmiarze, a która w niedomiarze</w:t>
            </w:r>
          </w:p>
          <w:p w:rsidR="00C56287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1 pkt – za prawidłowe obliczenie tej proporcji</w:t>
            </w:r>
          </w:p>
          <w:p w:rsidR="00C56287" w:rsidRDefault="00C56287" w:rsidP="00C5628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pkt – za prawidłowe stwierdzenie, która sól została użyta w nadmiarze</w:t>
            </w:r>
          </w:p>
          <w:p w:rsidR="00C56287" w:rsidRPr="00C56287" w:rsidRDefault="00C56287" w:rsidP="00C56287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C56287">
              <w:rPr>
                <w:rFonts w:ascii="Arial" w:hAnsi="Arial" w:cs="Arial"/>
                <w:sz w:val="24"/>
                <w:szCs w:val="24"/>
              </w:rPr>
              <w:t>Uwaga: Każdy poprawny sposób rozwiązania przez ucznia zadań powinien być uznawany za prawidłowy i oceniany maksymalną liczbą punktów.</w:t>
            </w:r>
          </w:p>
        </w:tc>
        <w:tc>
          <w:tcPr>
            <w:tcW w:w="908" w:type="dxa"/>
          </w:tcPr>
          <w:p w:rsidR="00C56287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0-1-2-3-4-5-6-7</w:t>
            </w:r>
          </w:p>
        </w:tc>
      </w:tr>
      <w:tr w:rsidR="00C56287" w:rsidRPr="00705C79" w:rsidTr="00EE36E8">
        <w:trPr>
          <w:trHeight w:val="541"/>
        </w:trPr>
        <w:tc>
          <w:tcPr>
            <w:tcW w:w="704" w:type="dxa"/>
          </w:tcPr>
          <w:p w:rsidR="00C56287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11c</w:t>
            </w:r>
          </w:p>
        </w:tc>
        <w:tc>
          <w:tcPr>
            <w:tcW w:w="7796" w:type="dxa"/>
          </w:tcPr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C56287" w:rsidRDefault="00C562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sączku pozostał siarczan(VI) baru.</w:t>
            </w:r>
          </w:p>
          <w:p w:rsidR="00C56287" w:rsidRPr="00C56287" w:rsidRDefault="00C56287" w:rsidP="00C562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- </w:t>
            </w:r>
            <w:r w:rsidRPr="00736603">
              <w:rPr>
                <w:rFonts w:ascii="Arial" w:hAnsi="Arial" w:cs="Arial"/>
                <w:color w:val="000000"/>
                <w:sz w:val="24"/>
                <w:szCs w:val="24"/>
              </w:rPr>
              <w:t>za prawidłowe podanie nazwy substancji, która pozostała na sączku</w:t>
            </w:r>
          </w:p>
        </w:tc>
        <w:tc>
          <w:tcPr>
            <w:tcW w:w="908" w:type="dxa"/>
          </w:tcPr>
          <w:p w:rsidR="00C56287" w:rsidRDefault="00C562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</w:t>
            </w:r>
          </w:p>
        </w:tc>
      </w:tr>
      <w:tr w:rsidR="00C56287" w:rsidRPr="00705C79" w:rsidTr="00EE36E8">
        <w:trPr>
          <w:trHeight w:val="541"/>
        </w:trPr>
        <w:tc>
          <w:tcPr>
            <w:tcW w:w="704" w:type="dxa"/>
          </w:tcPr>
          <w:p w:rsidR="00C56287" w:rsidRDefault="009448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11d </w:t>
            </w:r>
          </w:p>
        </w:tc>
        <w:tc>
          <w:tcPr>
            <w:tcW w:w="7796" w:type="dxa"/>
          </w:tcPr>
          <w:p w:rsidR="00C56287" w:rsidRDefault="00944887" w:rsidP="00C56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944887" w:rsidRPr="00FE333D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333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174 g </w:t>
            </w:r>
            <w:r w:rsidRPr="00FE333D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K2SO4</w:t>
            </w:r>
            <w:r w:rsidRPr="00FE333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– 233 g osadu</w:t>
            </w:r>
          </w:p>
          <w:p w:rsidR="00944887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 g – x g</w:t>
            </w:r>
          </w:p>
          <w:p w:rsidR="00944887" w:rsidRPr="00611FC6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FC6">
              <w:rPr>
                <w:rFonts w:ascii="Arial" w:hAnsi="Arial" w:cs="Arial"/>
                <w:color w:val="000000"/>
                <w:sz w:val="24"/>
                <w:szCs w:val="24"/>
              </w:rPr>
              <w:t>x = 32 g</w:t>
            </w:r>
          </w:p>
          <w:p w:rsidR="00944887" w:rsidRPr="00611FC6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4887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333D">
              <w:rPr>
                <w:rFonts w:ascii="Arial" w:hAnsi="Arial" w:cs="Arial"/>
                <w:color w:val="000000"/>
                <w:sz w:val="24"/>
                <w:szCs w:val="24"/>
              </w:rPr>
              <w:t>1 pkt- za ułożenie prawidłowej 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roporcji, z której należy policzyć masę osadu</w:t>
            </w:r>
          </w:p>
          <w:p w:rsidR="00944887" w:rsidRPr="00FE333D" w:rsidRDefault="00944887" w:rsidP="009448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pkt – za prawidłowe obliczenie i podanie masy powstałego osadu</w:t>
            </w:r>
          </w:p>
          <w:p w:rsidR="00944887" w:rsidRDefault="00944887" w:rsidP="00C56287">
            <w:pPr>
              <w:rPr>
                <w:rFonts w:ascii="Arial" w:hAnsi="Arial" w:cs="Arial"/>
                <w:sz w:val="24"/>
                <w:szCs w:val="24"/>
              </w:rPr>
            </w:pPr>
            <w:r w:rsidRPr="00C56287">
              <w:rPr>
                <w:rFonts w:ascii="Arial" w:hAnsi="Arial" w:cs="Arial"/>
                <w:sz w:val="24"/>
                <w:szCs w:val="24"/>
              </w:rPr>
              <w:t>Uwaga: Każdy poprawny sposób rozwiązania przez ucznia zadań powinien być uznawany za prawidłowy i oceniany maksymalną liczbą punktów.</w:t>
            </w:r>
          </w:p>
        </w:tc>
        <w:tc>
          <w:tcPr>
            <w:tcW w:w="908" w:type="dxa"/>
          </w:tcPr>
          <w:p w:rsidR="00C56287" w:rsidRDefault="009448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0-1-2</w:t>
            </w:r>
          </w:p>
        </w:tc>
      </w:tr>
      <w:tr w:rsidR="00944887" w:rsidRPr="00705C79" w:rsidTr="00EE36E8">
        <w:trPr>
          <w:trHeight w:val="541"/>
        </w:trPr>
        <w:tc>
          <w:tcPr>
            <w:tcW w:w="704" w:type="dxa"/>
          </w:tcPr>
          <w:p w:rsidR="00944887" w:rsidRDefault="009448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796" w:type="dxa"/>
          </w:tcPr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Obliczenia:</w:t>
            </w:r>
          </w:p>
          <w:p w:rsidR="00944887" w:rsidRPr="005D273C" w:rsidRDefault="00944887" w:rsidP="0094488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 + 2HCl → ZnCl</w:t>
            </w:r>
            <w:r w:rsidRPr="005D273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+ H</w:t>
            </w:r>
            <w:r w:rsidRPr="005D273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944887" w:rsidRDefault="00944887" w:rsidP="00944887">
            <w:pPr>
              <w:tabs>
                <w:tab w:val="left" w:pos="1236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g Zn – 1 mol wodoru</w:t>
            </w:r>
          </w:p>
          <w:p w:rsidR="00944887" w:rsidRDefault="00944887" w:rsidP="00944887">
            <w:pPr>
              <w:tabs>
                <w:tab w:val="left" w:pos="1236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97,5 g Zn – x moli</w:t>
            </w:r>
          </w:p>
          <w:p w:rsidR="00944887" w:rsidRPr="005D273C" w:rsidRDefault="00944887" w:rsidP="00944887">
            <w:pPr>
              <w:tabs>
                <w:tab w:val="left" w:pos="1236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1,5 mola</w:t>
            </w:r>
          </w:p>
          <w:p w:rsidR="00944887" w:rsidRDefault="00944887" w:rsidP="0094488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6,02 ∙ 10</w:t>
            </w:r>
            <w:r w:rsidRPr="00736603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cząsteczek tlenu – 1 mol</w:t>
            </w:r>
          </w:p>
          <w:p w:rsidR="00944887" w:rsidRDefault="00944887" w:rsidP="00944887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12,04 ∙ 10</w:t>
            </w:r>
            <w:r w:rsidRPr="00736603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cząsteczek tlenu – y moli</w:t>
            </w:r>
          </w:p>
          <w:p w:rsidR="00944887" w:rsidRDefault="00944887" w:rsidP="00944887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= 2 mole </w:t>
            </w:r>
          </w:p>
          <w:p w:rsidR="00944887" w:rsidRDefault="00944887" w:rsidP="00944887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944887" w:rsidRDefault="00944887" w:rsidP="0094488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g tlenku węgla(IV) – 1 mol</w:t>
            </w:r>
          </w:p>
          <w:p w:rsidR="00944887" w:rsidRDefault="00944887" w:rsidP="00944887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g tlenku węgla(IV) – z moli</w:t>
            </w:r>
          </w:p>
          <w:p w:rsidR="00944887" w:rsidRPr="005C5460" w:rsidRDefault="00944887" w:rsidP="00944887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= 0,5 mola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Najmniejszy będzie balon z tlenkiem węgla(IV), a największy z tlenem.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każdą prawidłowo ułożoną proporcję, z której należy policzyć ilość gazu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każdą prawidłowo obliczoną proporcję</w:t>
            </w:r>
          </w:p>
          <w:p w:rsidR="00944887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wskazanie największego balonu</w:t>
            </w:r>
          </w:p>
          <w:p w:rsidR="00944887" w:rsidRPr="00736603" w:rsidRDefault="00944887" w:rsidP="0094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wskazanie najmniejszego balonu</w:t>
            </w:r>
          </w:p>
          <w:p w:rsidR="00944887" w:rsidRDefault="00944887" w:rsidP="00C56287">
            <w:pPr>
              <w:rPr>
                <w:rFonts w:ascii="Arial" w:hAnsi="Arial" w:cs="Arial"/>
                <w:sz w:val="24"/>
                <w:szCs w:val="24"/>
              </w:rPr>
            </w:pPr>
            <w:r w:rsidRPr="00C56287">
              <w:rPr>
                <w:rFonts w:ascii="Arial" w:hAnsi="Arial" w:cs="Arial"/>
                <w:sz w:val="24"/>
                <w:szCs w:val="24"/>
              </w:rPr>
              <w:lastRenderedPageBreak/>
              <w:t>Uwaga: Każdy poprawny sposób rozwiązania przez ucznia zadań powinien być uznawany za prawidłowy i oceniany maksymalną liczbą punktów.</w:t>
            </w:r>
          </w:p>
        </w:tc>
        <w:tc>
          <w:tcPr>
            <w:tcW w:w="908" w:type="dxa"/>
          </w:tcPr>
          <w:p w:rsidR="00944887" w:rsidRDefault="00944887" w:rsidP="00EE36E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0-1-2-3-4-5-6-7-8</w:t>
            </w:r>
          </w:p>
        </w:tc>
      </w:tr>
    </w:tbl>
    <w:p w:rsidR="003136EE" w:rsidRPr="00705C79" w:rsidRDefault="003136EE" w:rsidP="003136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</w:p>
    <w:p w:rsidR="003136EE" w:rsidRDefault="003136EE"/>
    <w:sectPr w:rsidR="003136EE" w:rsidSect="00FC4BFB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1C" w:rsidRDefault="00F2711C">
      <w:pPr>
        <w:spacing w:after="0" w:line="240" w:lineRule="auto"/>
      </w:pPr>
      <w:r>
        <w:separator/>
      </w:r>
    </w:p>
  </w:endnote>
  <w:endnote w:type="continuationSeparator" w:id="0">
    <w:p w:rsidR="00F2711C" w:rsidRDefault="00F2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466478"/>
      <w:docPartObj>
        <w:docPartGallery w:val="Page Numbers (Bottom of Page)"/>
        <w:docPartUnique/>
      </w:docPartObj>
    </w:sdtPr>
    <w:sdtEndPr/>
    <w:sdtContent>
      <w:p w:rsidR="00954162" w:rsidRDefault="00F2711C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162" w:rsidRDefault="00F27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1C" w:rsidRDefault="00F2711C">
      <w:pPr>
        <w:spacing w:after="0" w:line="240" w:lineRule="auto"/>
      </w:pPr>
      <w:r>
        <w:separator/>
      </w:r>
    </w:p>
  </w:footnote>
  <w:footnote w:type="continuationSeparator" w:id="0">
    <w:p w:rsidR="00F2711C" w:rsidRDefault="00F2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0AD"/>
    <w:multiLevelType w:val="hybridMultilevel"/>
    <w:tmpl w:val="DD441CB2"/>
    <w:lvl w:ilvl="0" w:tplc="0E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DE1"/>
    <w:multiLevelType w:val="hybridMultilevel"/>
    <w:tmpl w:val="E6528698"/>
    <w:lvl w:ilvl="0" w:tplc="6060C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E"/>
    <w:rsid w:val="003136EE"/>
    <w:rsid w:val="003E7019"/>
    <w:rsid w:val="004C38AE"/>
    <w:rsid w:val="00944887"/>
    <w:rsid w:val="00C56287"/>
    <w:rsid w:val="00D51D0B"/>
    <w:rsid w:val="00F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D331-856E-40BA-AC9B-E9B7594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6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3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136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6EE"/>
  </w:style>
  <w:style w:type="character" w:customStyle="1" w:styleId="AkapitzlistZnak">
    <w:name w:val="Akapit z listą Znak"/>
    <w:link w:val="Akapitzlist"/>
    <w:rsid w:val="0031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oceniana - etap rejonowy - chemia</dc:title>
  <dc:subject/>
  <dc:creator>Pretorian Pretorian;Kuratorium Oświaty w Łodzi</dc:creator>
  <cp:keywords/>
  <dc:description/>
  <cp:lastModifiedBy>Anna Przybył</cp:lastModifiedBy>
  <cp:revision>2</cp:revision>
  <dcterms:created xsi:type="dcterms:W3CDTF">2023-02-17T07:22:00Z</dcterms:created>
  <dcterms:modified xsi:type="dcterms:W3CDTF">2023-02-17T07:22:00Z</dcterms:modified>
</cp:coreProperties>
</file>