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2D7E" w14:textId="39AE6E4B" w:rsidR="00D949DA" w:rsidRPr="00C77B61" w:rsidRDefault="00C77B61" w:rsidP="009B3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77B61">
        <w:rPr>
          <w:rStyle w:val="markedcontent"/>
          <w:rFonts w:ascii="Arial" w:hAnsi="Arial" w:cs="Arial"/>
          <w:sz w:val="24"/>
          <w:szCs w:val="24"/>
        </w:rPr>
        <w:t>Wojewódzki Konkurs Przedmiotowy z Języka Angielskiego.</w:t>
      </w:r>
    </w:p>
    <w:p w14:paraId="5ED321C3" w14:textId="71668663" w:rsidR="00D949DA" w:rsidRPr="00C77B61" w:rsidRDefault="00D949DA" w:rsidP="009B381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CC3083" w14:textId="2AC946A1" w:rsidR="00D949DA" w:rsidRPr="00C77B61" w:rsidRDefault="00D949DA" w:rsidP="009B381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7B61">
        <w:rPr>
          <w:rFonts w:ascii="Arial" w:hAnsi="Arial" w:cs="Arial"/>
          <w:b/>
          <w:bCs/>
          <w:color w:val="000000"/>
        </w:rPr>
        <w:t xml:space="preserve">Etap </w:t>
      </w:r>
      <w:r w:rsidR="009B381C" w:rsidRPr="00C77B61">
        <w:rPr>
          <w:rFonts w:ascii="Arial" w:hAnsi="Arial" w:cs="Arial"/>
          <w:b/>
          <w:bCs/>
          <w:color w:val="000000"/>
        </w:rPr>
        <w:t>rejonowy</w:t>
      </w:r>
      <w:r w:rsidR="00C77B61" w:rsidRPr="00C77B61">
        <w:rPr>
          <w:rFonts w:ascii="Arial" w:hAnsi="Arial" w:cs="Arial"/>
          <w:b/>
          <w:bCs/>
          <w:color w:val="000000"/>
        </w:rPr>
        <w:t xml:space="preserve"> 2022/2023</w:t>
      </w:r>
    </w:p>
    <w:p w14:paraId="015B427D" w14:textId="77777777" w:rsidR="00707A41" w:rsidRPr="00C77B61" w:rsidRDefault="00707A41" w:rsidP="00707A4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6DEFC6" w14:textId="3B5685E4" w:rsidR="00D949DA" w:rsidRPr="00C77B61" w:rsidRDefault="00D949DA" w:rsidP="00707A4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7B61">
        <w:rPr>
          <w:rFonts w:ascii="Arial" w:hAnsi="Arial" w:cs="Arial"/>
          <w:color w:val="000000"/>
        </w:rPr>
        <w:t>Model odpowiedzi i schemat oceniania</w:t>
      </w:r>
    </w:p>
    <w:p w14:paraId="3D608837" w14:textId="77777777" w:rsidR="00707A41" w:rsidRPr="00C77B61" w:rsidRDefault="00707A41" w:rsidP="00707A4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00946523" w14:textId="77777777" w:rsidR="00D949DA" w:rsidRPr="00C77B61" w:rsidRDefault="00D949DA" w:rsidP="00707A4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u w:val="single"/>
        </w:rPr>
      </w:pPr>
      <w:r w:rsidRPr="00C77B61">
        <w:rPr>
          <w:rFonts w:ascii="Arial" w:hAnsi="Arial" w:cs="Arial"/>
          <w:color w:val="000000"/>
          <w:u w:val="single"/>
        </w:rPr>
        <w:t>Uwaga do oceniania zadań otwartych:</w:t>
      </w:r>
    </w:p>
    <w:p w14:paraId="4FF52B20" w14:textId="77777777" w:rsidR="00707A41" w:rsidRPr="00C77B61" w:rsidRDefault="00707A41" w:rsidP="00707A41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7F899E6" w14:textId="251273E7" w:rsidR="00D949DA" w:rsidRPr="00C77B61" w:rsidRDefault="00D949DA" w:rsidP="00707A41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 w:rsidRPr="00C77B61">
        <w:rPr>
          <w:rFonts w:ascii="Arial" w:hAnsi="Arial" w:cs="Arial"/>
          <w:i/>
          <w:color w:val="000000"/>
        </w:rPr>
        <w:t>Każda poprawna odpowiedź ucznia, która spełnia warunki określone w poleceniu, powinna zostać pozytywnie oceniona, nawet jeżeli nie została przewidziana w modelu odpowiedzi.</w:t>
      </w:r>
    </w:p>
    <w:p w14:paraId="3184866E" w14:textId="77777777" w:rsidR="00D949DA" w:rsidRPr="00C77B61" w:rsidRDefault="00D949DA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13386DA2" w14:textId="77777777" w:rsidR="00D949DA" w:rsidRPr="00C77B61" w:rsidRDefault="00D949DA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041B432E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I (0-7p)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735E7D43" w14:textId="43C1FD32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0AF864A3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1. F</w:t>
      </w:r>
    </w:p>
    <w:p w14:paraId="763966E7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2. T</w:t>
      </w:r>
    </w:p>
    <w:p w14:paraId="132D93C6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3. F</w:t>
      </w:r>
    </w:p>
    <w:p w14:paraId="568ABD1D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4. F</w:t>
      </w:r>
    </w:p>
    <w:p w14:paraId="2385E57E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5. T</w:t>
      </w:r>
    </w:p>
    <w:p w14:paraId="62C1D216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6. T</w:t>
      </w:r>
    </w:p>
    <w:p w14:paraId="40A5827D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7. F</w:t>
      </w:r>
    </w:p>
    <w:p w14:paraId="288BCFD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30F1527D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II (0-14p)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16B19AE4" w14:textId="24ECF149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68FD540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1. to</w:t>
      </w:r>
    </w:p>
    <w:p w14:paraId="46F4C979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2. each</w:t>
      </w:r>
    </w:p>
    <w:p w14:paraId="37E1FCE7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3. that</w:t>
      </w:r>
    </w:p>
    <w:p w14:paraId="73AFEA81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4. of</w:t>
      </w:r>
    </w:p>
    <w:p w14:paraId="3EC446B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5. these </w:t>
      </w:r>
    </w:p>
    <w:p w14:paraId="0ADA551F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6. with</w:t>
      </w:r>
    </w:p>
    <w:p w14:paraId="750029ED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7. down</w:t>
      </w:r>
    </w:p>
    <w:p w14:paraId="2255549F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8. in</w:t>
      </w:r>
    </w:p>
    <w:p w14:paraId="3E9C246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9. meet</w:t>
      </w:r>
    </w:p>
    <w:p w14:paraId="072DC96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10. looking</w:t>
      </w:r>
    </w:p>
    <w:p w14:paraId="02936409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11. time</w:t>
      </w:r>
    </w:p>
    <w:p w14:paraId="6B715FE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12. my</w:t>
      </w:r>
    </w:p>
    <w:p w14:paraId="7779B27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13. found</w:t>
      </w:r>
    </w:p>
    <w:p w14:paraId="12C1100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14. much</w:t>
      </w:r>
    </w:p>
    <w:p w14:paraId="13915D7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4ABBBEE0" w14:textId="417A098A" w:rsidR="009B381C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III (0-16p)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1F968200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1. can't have taken</w:t>
      </w:r>
    </w:p>
    <w:p w14:paraId="6C05FFAE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2. are looking into the case</w:t>
      </w:r>
    </w:p>
    <w:p w14:paraId="3D2EB391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3. if Alice had not helped</w:t>
      </w:r>
    </w:p>
    <w:p w14:paraId="43AB972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4. wish I knew </w:t>
      </w:r>
    </w:p>
    <w:p w14:paraId="28D33021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5. didn't expect to meet</w:t>
      </w:r>
    </w:p>
    <w:p w14:paraId="48EA1DD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6. that letter was sent</w:t>
      </w:r>
    </w:p>
    <w:p w14:paraId="5888396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7. come across some of</w:t>
      </w:r>
    </w:p>
    <w:p w14:paraId="7D0F960F" w14:textId="6FC84C29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8. would call Bill that </w:t>
      </w:r>
    </w:p>
    <w:p w14:paraId="59FCB5A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lastRenderedPageBreak/>
        <w:t xml:space="preserve">9. must pay back </w:t>
      </w:r>
    </w:p>
    <w:p w14:paraId="4ED0EF2D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10. in the number of</w:t>
      </w:r>
    </w:p>
    <w:p w14:paraId="40747DB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11. succeed in convincing</w:t>
      </w:r>
    </w:p>
    <w:p w14:paraId="5006E22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12. as long as you</w:t>
      </w:r>
    </w:p>
    <w:p w14:paraId="331F508E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13. accused me of eating</w:t>
      </w:r>
    </w:p>
    <w:p w14:paraId="5362359F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14. only I had invited</w:t>
      </w:r>
    </w:p>
    <w:p w14:paraId="79AFED06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15. was such good food that </w:t>
      </w:r>
    </w:p>
    <w:p w14:paraId="6D24FE55" w14:textId="12D6FF5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16. has been fishing</w:t>
      </w:r>
      <w:r w:rsidR="004B09D3" w:rsidRPr="00C77B61">
        <w:rPr>
          <w:rFonts w:ascii="Arial" w:hAnsi="Arial" w:cs="Arial"/>
          <w:sz w:val="24"/>
          <w:szCs w:val="24"/>
          <w:lang w:val="en-GB"/>
        </w:rPr>
        <w:t xml:space="preserve"> for 3</w:t>
      </w:r>
    </w:p>
    <w:p w14:paraId="3F3DE629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3A2BF5D3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IV (0-16p)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44B3804C" w14:textId="5197733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54DAF70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1. range</w:t>
      </w:r>
    </w:p>
    <w:p w14:paraId="00502EA3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2. processor</w:t>
      </w:r>
    </w:p>
    <w:p w14:paraId="1F19D99D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3. argument</w:t>
      </w:r>
    </w:p>
    <w:p w14:paraId="3DBE30EE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4. proudly </w:t>
      </w:r>
    </w:p>
    <w:p w14:paraId="4467FAF8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5. operated</w:t>
      </w:r>
    </w:p>
    <w:p w14:paraId="6413D42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6. loss</w:t>
      </w:r>
    </w:p>
    <w:p w14:paraId="67BE0699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7. effort</w:t>
      </w:r>
    </w:p>
    <w:p w14:paraId="00100B28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8. sightseeing</w:t>
      </w:r>
    </w:p>
    <w:p w14:paraId="02889C68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9. fingerprints </w:t>
      </w:r>
    </w:p>
    <w:p w14:paraId="4DE4EEF7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10. politicians</w:t>
      </w:r>
    </w:p>
    <w:p w14:paraId="62B04F2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11. inside</w:t>
      </w:r>
    </w:p>
    <w:p w14:paraId="20D9F94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12. reunion</w:t>
      </w:r>
    </w:p>
    <w:p w14:paraId="653D6F76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13. exchange</w:t>
      </w:r>
    </w:p>
    <w:p w14:paraId="00E9EB1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14. spades</w:t>
      </w:r>
    </w:p>
    <w:p w14:paraId="28EBC5E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15. shoplifting </w:t>
      </w:r>
    </w:p>
    <w:p w14:paraId="78147A92" w14:textId="4836B8D4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16. photograph</w:t>
      </w:r>
    </w:p>
    <w:p w14:paraId="44AF3334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7CE68630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V (0-16p)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104C3360" w14:textId="43826842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565BA96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1. rewrite</w:t>
      </w:r>
    </w:p>
    <w:p w14:paraId="157F228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2. confusion</w:t>
      </w:r>
    </w:p>
    <w:p w14:paraId="495D22EF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3. breadth</w:t>
      </w:r>
    </w:p>
    <w:p w14:paraId="15120F0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4. survivor</w:t>
      </w:r>
    </w:p>
    <w:p w14:paraId="70D66D94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5. citizenship</w:t>
      </w:r>
    </w:p>
    <w:p w14:paraId="6D36CD4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6. disappearance</w:t>
      </w:r>
    </w:p>
    <w:p w14:paraId="6A6D5EF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7. disobeyed</w:t>
      </w:r>
    </w:p>
    <w:p w14:paraId="00E17C5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8. apologized / apologised</w:t>
      </w:r>
    </w:p>
    <w:p w14:paraId="656C793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9. informal</w:t>
      </w:r>
    </w:p>
    <w:p w14:paraId="0D73EC43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10. librarian</w:t>
      </w:r>
    </w:p>
    <w:p w14:paraId="333B6FC7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11. insurance</w:t>
      </w:r>
    </w:p>
    <w:p w14:paraId="0A3BE9EE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12. mysterious</w:t>
      </w:r>
    </w:p>
    <w:p w14:paraId="378A11A0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13. hopefully</w:t>
      </w:r>
    </w:p>
    <w:p w14:paraId="46D2E983" w14:textId="7B0CFC92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14. necessarily</w:t>
      </w:r>
    </w:p>
    <w:p w14:paraId="24551DE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15. innocence</w:t>
      </w:r>
    </w:p>
    <w:p w14:paraId="70683207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16. tasteless / distasteful</w:t>
      </w:r>
    </w:p>
    <w:p w14:paraId="685428F5" w14:textId="77777777" w:rsidR="009B381C" w:rsidRPr="00C77B61" w:rsidRDefault="009B381C" w:rsidP="009B381C">
      <w:pPr>
        <w:pStyle w:val="Akapitzlist"/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2AEDFC80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VI (0-16p)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7FB426ED" w14:textId="32B6D3F4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D464FD4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lastRenderedPageBreak/>
        <w:t>1. c</w:t>
      </w:r>
    </w:p>
    <w:p w14:paraId="4D714A10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2. a</w:t>
      </w:r>
    </w:p>
    <w:p w14:paraId="0E331DAF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3. b</w:t>
      </w:r>
    </w:p>
    <w:p w14:paraId="5A067C31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4. c</w:t>
      </w:r>
    </w:p>
    <w:p w14:paraId="45D757CA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5. c</w:t>
      </w:r>
    </w:p>
    <w:p w14:paraId="714FC11D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6. b</w:t>
      </w:r>
    </w:p>
    <w:p w14:paraId="1BB0627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7. d</w:t>
      </w:r>
    </w:p>
    <w:p w14:paraId="58BEE6B8" w14:textId="41B1292A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8. </w:t>
      </w:r>
      <w:r w:rsidR="004B09D3" w:rsidRPr="00C77B61">
        <w:rPr>
          <w:rFonts w:ascii="Arial" w:hAnsi="Arial" w:cs="Arial"/>
          <w:sz w:val="24"/>
          <w:szCs w:val="24"/>
          <w:lang w:val="en-GB"/>
        </w:rPr>
        <w:t>b</w:t>
      </w:r>
    </w:p>
    <w:p w14:paraId="2EA5F91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9. a</w:t>
      </w:r>
    </w:p>
    <w:p w14:paraId="30527FF7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10. b</w:t>
      </w:r>
    </w:p>
    <w:p w14:paraId="6803E39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11. a</w:t>
      </w:r>
    </w:p>
    <w:p w14:paraId="783E44C2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12. d</w:t>
      </w:r>
    </w:p>
    <w:p w14:paraId="07E0B5D3" w14:textId="3ECFF388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 xml:space="preserve">13. </w:t>
      </w:r>
      <w:r w:rsidR="004B09D3" w:rsidRPr="00C77B61">
        <w:rPr>
          <w:rFonts w:ascii="Arial" w:hAnsi="Arial" w:cs="Arial"/>
          <w:sz w:val="24"/>
          <w:szCs w:val="24"/>
          <w:lang w:val="en-GB"/>
        </w:rPr>
        <w:t>b</w:t>
      </w:r>
    </w:p>
    <w:p w14:paraId="52AC1021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14. a</w:t>
      </w:r>
    </w:p>
    <w:p w14:paraId="2DF3AFD6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15. a</w:t>
      </w:r>
    </w:p>
    <w:p w14:paraId="78AD6328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16. b</w:t>
      </w:r>
    </w:p>
    <w:p w14:paraId="2EC1DB23" w14:textId="77777777" w:rsidR="009B381C" w:rsidRPr="00C77B61" w:rsidRDefault="009B381C" w:rsidP="009B381C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22694411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VII (0-9p)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5E008CE1" w14:textId="3B64F23A" w:rsidR="009B381C" w:rsidRPr="00C77B61" w:rsidRDefault="00C77B61" w:rsidP="009B381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29724C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1. b</w:t>
      </w:r>
    </w:p>
    <w:p w14:paraId="0F12B04B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2. d</w:t>
      </w:r>
    </w:p>
    <w:p w14:paraId="5B01E930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3. b</w:t>
      </w:r>
    </w:p>
    <w:p w14:paraId="735BBC43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4. c</w:t>
      </w:r>
    </w:p>
    <w:p w14:paraId="215250C6" w14:textId="77777777" w:rsidR="009B381C" w:rsidRPr="00C77B61" w:rsidRDefault="009B381C" w:rsidP="009B381C">
      <w:pPr>
        <w:pStyle w:val="Akapitzlist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5. c</w:t>
      </w:r>
    </w:p>
    <w:p w14:paraId="6DF18E46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6. a</w:t>
      </w:r>
    </w:p>
    <w:p w14:paraId="66EC052B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7. d</w:t>
      </w:r>
    </w:p>
    <w:p w14:paraId="078F38A3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8. a</w:t>
      </w:r>
    </w:p>
    <w:p w14:paraId="1C7C7BEA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sz w:val="24"/>
          <w:szCs w:val="24"/>
        </w:rPr>
        <w:t>9. b</w:t>
      </w:r>
    </w:p>
    <w:p w14:paraId="6EAA8A69" w14:textId="77777777" w:rsidR="009B381C" w:rsidRPr="00C77B61" w:rsidRDefault="009B381C" w:rsidP="009B381C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1F8CC626" w14:textId="77777777" w:rsidR="009B381C" w:rsidRPr="00C77B61" w:rsidRDefault="009B381C" w:rsidP="009B381C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14:paraId="5D594A12" w14:textId="77777777" w:rsidR="00C77B61" w:rsidRPr="00C77B61" w:rsidRDefault="009B381C" w:rsidP="00C77B61">
      <w:pPr>
        <w:rPr>
          <w:rFonts w:ascii="Arial" w:hAnsi="Arial" w:cs="Arial"/>
          <w:sz w:val="24"/>
          <w:szCs w:val="24"/>
        </w:rPr>
      </w:pPr>
      <w:r w:rsidRPr="00C77B61">
        <w:rPr>
          <w:rFonts w:ascii="Arial" w:hAnsi="Arial" w:cs="Arial"/>
          <w:b/>
          <w:bCs/>
          <w:sz w:val="24"/>
          <w:szCs w:val="24"/>
        </w:rPr>
        <w:t>Zadanie VIII (0-6p)</w:t>
      </w:r>
      <w:r w:rsidR="00C77B61" w:rsidRPr="00C77B61">
        <w:rPr>
          <w:rFonts w:ascii="Arial" w:hAnsi="Arial" w:cs="Arial"/>
          <w:b/>
          <w:bCs/>
          <w:sz w:val="24"/>
          <w:szCs w:val="24"/>
        </w:rPr>
        <w:t xml:space="preserve"> </w:t>
      </w:r>
      <w:r w:rsidR="00C77B61" w:rsidRPr="00C77B61">
        <w:rPr>
          <w:rStyle w:val="markedcontent"/>
          <w:rFonts w:ascii="Arial" w:hAnsi="Arial" w:cs="Arial"/>
          <w:sz w:val="24"/>
          <w:szCs w:val="24"/>
        </w:rPr>
        <w:t>Za każdą prawidłową odpowiedź uczeń uzyskuje 1 punkt</w:t>
      </w:r>
    </w:p>
    <w:p w14:paraId="769A57C6" w14:textId="2AAD81CC" w:rsidR="009B381C" w:rsidRPr="00C77B61" w:rsidRDefault="009B381C" w:rsidP="009B381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263B12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1. d</w:t>
      </w:r>
    </w:p>
    <w:p w14:paraId="47B4E9FF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2. a</w:t>
      </w:r>
    </w:p>
    <w:p w14:paraId="0281A7EB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3. f</w:t>
      </w:r>
    </w:p>
    <w:p w14:paraId="43139266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4. b</w:t>
      </w:r>
    </w:p>
    <w:p w14:paraId="60E43D74" w14:textId="77777777" w:rsidR="009B381C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5. e</w:t>
      </w:r>
    </w:p>
    <w:p w14:paraId="76D2AE60" w14:textId="6D8193ED" w:rsidR="00D949DA" w:rsidRPr="00C77B61" w:rsidRDefault="009B381C" w:rsidP="009B381C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77B61">
        <w:rPr>
          <w:rFonts w:ascii="Arial" w:hAnsi="Arial" w:cs="Arial"/>
          <w:sz w:val="24"/>
          <w:szCs w:val="24"/>
          <w:lang w:val="en-GB"/>
        </w:rPr>
        <w:t>6. c</w:t>
      </w:r>
    </w:p>
    <w:p w14:paraId="7FC55D7E" w14:textId="77777777" w:rsidR="00CD05D7" w:rsidRPr="00C77B61" w:rsidRDefault="00CD05D7" w:rsidP="009B381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D05D7" w:rsidRPr="00C77B61" w:rsidSect="00E54170">
      <w:footerReference w:type="default" r:id="rId7"/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30D2" w14:textId="77777777" w:rsidR="00717310" w:rsidRDefault="00717310">
      <w:pPr>
        <w:spacing w:after="0" w:line="240" w:lineRule="auto"/>
      </w:pPr>
      <w:r>
        <w:separator/>
      </w:r>
    </w:p>
  </w:endnote>
  <w:endnote w:type="continuationSeparator" w:id="0">
    <w:p w14:paraId="0AFF8D7F" w14:textId="77777777" w:rsidR="00717310" w:rsidRDefault="0071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2975018"/>
      <w:docPartObj>
        <w:docPartGallery w:val="Page Numbers (Bottom of Page)"/>
        <w:docPartUnique/>
      </w:docPartObj>
    </w:sdtPr>
    <w:sdtEndPr/>
    <w:sdtContent>
      <w:p w14:paraId="1518B333" w14:textId="77777777" w:rsidR="00A25223" w:rsidRDefault="00707A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43">
          <w:rPr>
            <w:noProof/>
          </w:rPr>
          <w:t>3</w:t>
        </w:r>
        <w:r>
          <w:fldChar w:fldCharType="end"/>
        </w:r>
      </w:p>
    </w:sdtContent>
  </w:sdt>
  <w:p w14:paraId="6F9F7A93" w14:textId="77777777" w:rsidR="00A25223" w:rsidRDefault="000B1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2828" w14:textId="77777777" w:rsidR="00717310" w:rsidRDefault="00717310">
      <w:pPr>
        <w:spacing w:after="0" w:line="240" w:lineRule="auto"/>
      </w:pPr>
      <w:r>
        <w:separator/>
      </w:r>
    </w:p>
  </w:footnote>
  <w:footnote w:type="continuationSeparator" w:id="0">
    <w:p w14:paraId="2DF54EB4" w14:textId="77777777" w:rsidR="00717310" w:rsidRDefault="0071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F1F"/>
    <w:multiLevelType w:val="hybridMultilevel"/>
    <w:tmpl w:val="CBB6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24A8A"/>
    <w:multiLevelType w:val="hybridMultilevel"/>
    <w:tmpl w:val="FB7EA4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11F46"/>
    <w:multiLevelType w:val="hybridMultilevel"/>
    <w:tmpl w:val="D05C1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55C1"/>
    <w:multiLevelType w:val="hybridMultilevel"/>
    <w:tmpl w:val="319C98C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A0707"/>
    <w:multiLevelType w:val="hybridMultilevel"/>
    <w:tmpl w:val="A60A5C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872E7"/>
    <w:multiLevelType w:val="hybridMultilevel"/>
    <w:tmpl w:val="AA58626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D20357"/>
    <w:multiLevelType w:val="hybridMultilevel"/>
    <w:tmpl w:val="A7723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248D7"/>
    <w:multiLevelType w:val="hybridMultilevel"/>
    <w:tmpl w:val="D51ADEB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368A9"/>
    <w:multiLevelType w:val="hybridMultilevel"/>
    <w:tmpl w:val="C144FB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C2927"/>
    <w:multiLevelType w:val="hybridMultilevel"/>
    <w:tmpl w:val="495EF40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D6E18"/>
    <w:multiLevelType w:val="hybridMultilevel"/>
    <w:tmpl w:val="96EA04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865CB"/>
    <w:multiLevelType w:val="hybridMultilevel"/>
    <w:tmpl w:val="97F62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F48"/>
    <w:multiLevelType w:val="hybridMultilevel"/>
    <w:tmpl w:val="5CAEE22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25294"/>
    <w:multiLevelType w:val="hybridMultilevel"/>
    <w:tmpl w:val="583C8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3580F"/>
    <w:multiLevelType w:val="hybridMultilevel"/>
    <w:tmpl w:val="D7A4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3271F"/>
    <w:multiLevelType w:val="hybridMultilevel"/>
    <w:tmpl w:val="10CA9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30F9D"/>
    <w:multiLevelType w:val="hybridMultilevel"/>
    <w:tmpl w:val="38DE0A08"/>
    <w:lvl w:ilvl="0" w:tplc="DB780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396B52"/>
    <w:multiLevelType w:val="hybridMultilevel"/>
    <w:tmpl w:val="5DC010F4"/>
    <w:lvl w:ilvl="0" w:tplc="A90E2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C27D11"/>
    <w:multiLevelType w:val="hybridMultilevel"/>
    <w:tmpl w:val="FD0C39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14492E"/>
    <w:multiLevelType w:val="hybridMultilevel"/>
    <w:tmpl w:val="5AE2255E"/>
    <w:lvl w:ilvl="0" w:tplc="7E6ED2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8942F0"/>
    <w:multiLevelType w:val="hybridMultilevel"/>
    <w:tmpl w:val="DC7284A0"/>
    <w:lvl w:ilvl="0" w:tplc="0CEC0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D61720"/>
    <w:multiLevelType w:val="hybridMultilevel"/>
    <w:tmpl w:val="D618FAA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AC63FD"/>
    <w:multiLevelType w:val="hybridMultilevel"/>
    <w:tmpl w:val="BE8813F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8E228F"/>
    <w:multiLevelType w:val="hybridMultilevel"/>
    <w:tmpl w:val="2EAA7910"/>
    <w:lvl w:ilvl="0" w:tplc="7812C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00078"/>
    <w:multiLevelType w:val="hybridMultilevel"/>
    <w:tmpl w:val="2ADCC8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7E575E"/>
    <w:multiLevelType w:val="hybridMultilevel"/>
    <w:tmpl w:val="DDDCE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448C1"/>
    <w:multiLevelType w:val="hybridMultilevel"/>
    <w:tmpl w:val="98986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05F24"/>
    <w:multiLevelType w:val="hybridMultilevel"/>
    <w:tmpl w:val="64D499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80351E"/>
    <w:multiLevelType w:val="hybridMultilevel"/>
    <w:tmpl w:val="C8284A0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2025F1"/>
    <w:multiLevelType w:val="hybridMultilevel"/>
    <w:tmpl w:val="F0DCD1F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571FF6"/>
    <w:multiLevelType w:val="hybridMultilevel"/>
    <w:tmpl w:val="127C6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33B82"/>
    <w:multiLevelType w:val="hybridMultilevel"/>
    <w:tmpl w:val="78C6D6D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7566A4"/>
    <w:multiLevelType w:val="hybridMultilevel"/>
    <w:tmpl w:val="C1E85F0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C2D56"/>
    <w:multiLevelType w:val="hybridMultilevel"/>
    <w:tmpl w:val="0EEE118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066EB1"/>
    <w:multiLevelType w:val="hybridMultilevel"/>
    <w:tmpl w:val="5F1E84D6"/>
    <w:lvl w:ilvl="0" w:tplc="562A0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A74169"/>
    <w:multiLevelType w:val="hybridMultilevel"/>
    <w:tmpl w:val="6AB0482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EE5047"/>
    <w:multiLevelType w:val="hybridMultilevel"/>
    <w:tmpl w:val="55CC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61D28"/>
    <w:multiLevelType w:val="hybridMultilevel"/>
    <w:tmpl w:val="2AC2C3D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2C026A"/>
    <w:multiLevelType w:val="hybridMultilevel"/>
    <w:tmpl w:val="BD04D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7A5FF5"/>
    <w:multiLevelType w:val="hybridMultilevel"/>
    <w:tmpl w:val="3528BD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4E743E"/>
    <w:multiLevelType w:val="hybridMultilevel"/>
    <w:tmpl w:val="A3F4522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86465"/>
    <w:multiLevelType w:val="hybridMultilevel"/>
    <w:tmpl w:val="CC0EEA8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527E5D"/>
    <w:multiLevelType w:val="hybridMultilevel"/>
    <w:tmpl w:val="7792BE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DFB5266"/>
    <w:multiLevelType w:val="hybridMultilevel"/>
    <w:tmpl w:val="D6D43D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E4E6A"/>
    <w:multiLevelType w:val="hybridMultilevel"/>
    <w:tmpl w:val="FE5820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3A1D4E"/>
    <w:multiLevelType w:val="hybridMultilevel"/>
    <w:tmpl w:val="8C7AC9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412EDF"/>
    <w:multiLevelType w:val="hybridMultilevel"/>
    <w:tmpl w:val="9EF0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7"/>
  </w:num>
  <w:num w:numId="4">
    <w:abstractNumId w:val="31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5"/>
  </w:num>
  <w:num w:numId="10">
    <w:abstractNumId w:val="24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27"/>
  </w:num>
  <w:num w:numId="16">
    <w:abstractNumId w:val="47"/>
  </w:num>
  <w:num w:numId="17">
    <w:abstractNumId w:val="44"/>
  </w:num>
  <w:num w:numId="18">
    <w:abstractNumId w:val="26"/>
  </w:num>
  <w:num w:numId="19">
    <w:abstractNumId w:val="39"/>
  </w:num>
  <w:num w:numId="20">
    <w:abstractNumId w:val="2"/>
  </w:num>
  <w:num w:numId="21">
    <w:abstractNumId w:val="6"/>
  </w:num>
  <w:num w:numId="22">
    <w:abstractNumId w:val="23"/>
  </w:num>
  <w:num w:numId="23">
    <w:abstractNumId w:val="43"/>
  </w:num>
  <w:num w:numId="24">
    <w:abstractNumId w:val="36"/>
  </w:num>
  <w:num w:numId="25">
    <w:abstractNumId w:val="10"/>
  </w:num>
  <w:num w:numId="26">
    <w:abstractNumId w:val="7"/>
  </w:num>
  <w:num w:numId="27">
    <w:abstractNumId w:val="46"/>
  </w:num>
  <w:num w:numId="28">
    <w:abstractNumId w:val="19"/>
  </w:num>
  <w:num w:numId="29">
    <w:abstractNumId w:val="13"/>
  </w:num>
  <w:num w:numId="30">
    <w:abstractNumId w:val="5"/>
  </w:num>
  <w:num w:numId="31">
    <w:abstractNumId w:val="32"/>
  </w:num>
  <w:num w:numId="32">
    <w:abstractNumId w:val="34"/>
  </w:num>
  <w:num w:numId="33">
    <w:abstractNumId w:val="4"/>
  </w:num>
  <w:num w:numId="34">
    <w:abstractNumId w:val="3"/>
  </w:num>
  <w:num w:numId="35">
    <w:abstractNumId w:val="28"/>
  </w:num>
  <w:num w:numId="36">
    <w:abstractNumId w:val="38"/>
  </w:num>
  <w:num w:numId="37">
    <w:abstractNumId w:val="9"/>
  </w:num>
  <w:num w:numId="38">
    <w:abstractNumId w:val="33"/>
  </w:num>
  <w:num w:numId="39">
    <w:abstractNumId w:val="45"/>
  </w:num>
  <w:num w:numId="40">
    <w:abstractNumId w:val="41"/>
  </w:num>
  <w:num w:numId="41">
    <w:abstractNumId w:val="11"/>
  </w:num>
  <w:num w:numId="42">
    <w:abstractNumId w:val="30"/>
  </w:num>
  <w:num w:numId="43">
    <w:abstractNumId w:val="42"/>
  </w:num>
  <w:num w:numId="44">
    <w:abstractNumId w:val="1"/>
  </w:num>
  <w:num w:numId="45">
    <w:abstractNumId w:val="40"/>
  </w:num>
  <w:num w:numId="46">
    <w:abstractNumId w:val="22"/>
  </w:num>
  <w:num w:numId="47">
    <w:abstractNumId w:val="29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DA"/>
    <w:rsid w:val="000B14DF"/>
    <w:rsid w:val="00126B69"/>
    <w:rsid w:val="002D63CE"/>
    <w:rsid w:val="004B09D3"/>
    <w:rsid w:val="00557367"/>
    <w:rsid w:val="006D0ECD"/>
    <w:rsid w:val="00707A41"/>
    <w:rsid w:val="00717310"/>
    <w:rsid w:val="009B381C"/>
    <w:rsid w:val="00BD63E6"/>
    <w:rsid w:val="00C77B61"/>
    <w:rsid w:val="00CD05D7"/>
    <w:rsid w:val="00D949DA"/>
    <w:rsid w:val="00F33FF5"/>
    <w:rsid w:val="00F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6CF4"/>
  <w15:chartTrackingRefBased/>
  <w15:docId w15:val="{5BDCC8B0-D298-4C38-B458-3C5200B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9DA"/>
  </w:style>
  <w:style w:type="paragraph" w:styleId="Nagwek1">
    <w:name w:val="heading 1"/>
    <w:basedOn w:val="Normalny"/>
    <w:link w:val="Nagwek1Znak"/>
    <w:uiPriority w:val="9"/>
    <w:qFormat/>
    <w:rsid w:val="00D949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94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949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49D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949D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949D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9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9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9DA"/>
    <w:rPr>
      <w:vertAlign w:val="superscript"/>
    </w:rPr>
  </w:style>
  <w:style w:type="character" w:customStyle="1" w:styleId="crb">
    <w:name w:val="crb"/>
    <w:basedOn w:val="Domylnaczcionkaakapitu"/>
    <w:rsid w:val="00D949DA"/>
  </w:style>
  <w:style w:type="character" w:styleId="Hipercze">
    <w:name w:val="Hyperlink"/>
    <w:basedOn w:val="Domylnaczcionkaakapitu"/>
    <w:uiPriority w:val="99"/>
    <w:unhideWhenUsed/>
    <w:rsid w:val="00D949D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9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k">
    <w:name w:val="brk"/>
    <w:basedOn w:val="Normalny"/>
    <w:rsid w:val="00D9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lu">
    <w:name w:val="blu"/>
    <w:basedOn w:val="Domylnaczcionkaakapitu"/>
    <w:rsid w:val="00D949DA"/>
  </w:style>
  <w:style w:type="paragraph" w:customStyle="1" w:styleId="bg-info">
    <w:name w:val="bg-info"/>
    <w:basedOn w:val="Normalny"/>
    <w:rsid w:val="00D9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question">
    <w:name w:val="text-question"/>
    <w:basedOn w:val="Domylnaczcionkaakapitu"/>
    <w:rsid w:val="00D949DA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949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949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949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949D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49D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9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9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9D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949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9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9DA"/>
  </w:style>
  <w:style w:type="paragraph" w:styleId="Stopka">
    <w:name w:val="footer"/>
    <w:basedOn w:val="Normalny"/>
    <w:link w:val="StopkaZnak"/>
    <w:uiPriority w:val="99"/>
    <w:unhideWhenUsed/>
    <w:rsid w:val="00D94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9DA"/>
  </w:style>
  <w:style w:type="paragraph" w:customStyle="1" w:styleId="topic-paragraph">
    <w:name w:val="topic-paragraph"/>
    <w:basedOn w:val="Normalny"/>
    <w:rsid w:val="00D9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949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949DA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949D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7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odpowiedzi- etap rejonowy - wojewodzki konkurs przedmiotowy z jezyka angielskiego</dc:title>
  <dc:subject/>
  <dc:creator>Kuratorium Oświaty w Łodzi</dc:creator>
  <cp:keywords/>
  <dc:description/>
  <cp:lastModifiedBy>Helena Malarczyk</cp:lastModifiedBy>
  <cp:revision>2</cp:revision>
  <dcterms:created xsi:type="dcterms:W3CDTF">2023-02-09T11:27:00Z</dcterms:created>
  <dcterms:modified xsi:type="dcterms:W3CDTF">2023-02-09T11:27:00Z</dcterms:modified>
</cp:coreProperties>
</file>