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D7" w:rsidRPr="00CD3E15" w:rsidRDefault="000C0F6B" w:rsidP="00CD3E15">
      <w:pPr>
        <w:pStyle w:val="Tytu"/>
        <w:rPr>
          <w:rFonts w:ascii="Arial" w:hAnsi="Arial" w:cs="Arial"/>
          <w:sz w:val="28"/>
          <w:szCs w:val="28"/>
        </w:rPr>
      </w:pPr>
      <w:r w:rsidRPr="00CD3E15">
        <w:rPr>
          <w:rFonts w:ascii="Arial" w:hAnsi="Arial" w:cs="Arial"/>
          <w:sz w:val="28"/>
          <w:szCs w:val="28"/>
        </w:rPr>
        <w:t xml:space="preserve">Informacja o wyniku naboru </w:t>
      </w:r>
      <w:r w:rsidR="00AB2D31" w:rsidRPr="00CD3E15">
        <w:rPr>
          <w:rFonts w:ascii="Arial" w:hAnsi="Arial" w:cs="Arial"/>
          <w:sz w:val="28"/>
          <w:szCs w:val="28"/>
        </w:rPr>
        <w:t xml:space="preserve">dotyczy ogłoszenia </w:t>
      </w:r>
      <w:r w:rsidR="00A25901" w:rsidRPr="00CD3E15">
        <w:rPr>
          <w:rFonts w:ascii="Arial" w:hAnsi="Arial" w:cs="Arial"/>
          <w:sz w:val="28"/>
          <w:szCs w:val="28"/>
        </w:rPr>
        <w:t xml:space="preserve">nr </w:t>
      </w:r>
      <w:r w:rsidR="00CF7CD0">
        <w:rPr>
          <w:rFonts w:ascii="Arial" w:hAnsi="Arial" w:cs="Arial"/>
          <w:sz w:val="28"/>
          <w:szCs w:val="28"/>
        </w:rPr>
        <w:t>1</w:t>
      </w:r>
      <w:r w:rsidR="00AD437D">
        <w:rPr>
          <w:rFonts w:ascii="Arial" w:hAnsi="Arial" w:cs="Arial"/>
          <w:sz w:val="28"/>
          <w:szCs w:val="28"/>
        </w:rPr>
        <w:t>1</w:t>
      </w:r>
      <w:r w:rsidR="00A115E0">
        <w:rPr>
          <w:rFonts w:ascii="Arial" w:hAnsi="Arial" w:cs="Arial"/>
          <w:sz w:val="28"/>
          <w:szCs w:val="28"/>
        </w:rPr>
        <w:t>3676</w:t>
      </w:r>
      <w:r w:rsidR="00CD3E15" w:rsidRPr="00CD3E15">
        <w:rPr>
          <w:rFonts w:ascii="Arial" w:hAnsi="Arial" w:cs="Arial"/>
          <w:sz w:val="28"/>
          <w:szCs w:val="28"/>
        </w:rPr>
        <w:t xml:space="preserve"> z </w:t>
      </w:r>
      <w:r w:rsidR="00A115E0">
        <w:rPr>
          <w:rFonts w:ascii="Arial" w:hAnsi="Arial" w:cs="Arial"/>
          <w:sz w:val="28"/>
          <w:szCs w:val="28"/>
        </w:rPr>
        <w:t>11</w:t>
      </w:r>
      <w:r w:rsidR="004A58B2">
        <w:rPr>
          <w:rFonts w:ascii="Arial" w:hAnsi="Arial" w:cs="Arial"/>
          <w:sz w:val="28"/>
          <w:szCs w:val="28"/>
        </w:rPr>
        <w:t>.</w:t>
      </w:r>
      <w:r w:rsidR="00E7424D">
        <w:rPr>
          <w:rFonts w:ascii="Arial" w:hAnsi="Arial" w:cs="Arial"/>
          <w:sz w:val="28"/>
          <w:szCs w:val="28"/>
        </w:rPr>
        <w:t>0</w:t>
      </w:r>
      <w:r w:rsidR="00A115E0">
        <w:rPr>
          <w:rFonts w:ascii="Arial" w:hAnsi="Arial" w:cs="Arial"/>
          <w:sz w:val="28"/>
          <w:szCs w:val="28"/>
        </w:rPr>
        <w:t>1</w:t>
      </w:r>
      <w:r w:rsidR="004A58B2">
        <w:rPr>
          <w:rFonts w:ascii="Arial" w:hAnsi="Arial" w:cs="Arial"/>
          <w:sz w:val="28"/>
          <w:szCs w:val="28"/>
        </w:rPr>
        <w:t>.</w:t>
      </w:r>
      <w:r w:rsidR="00CD3E15" w:rsidRPr="00CD3E15">
        <w:rPr>
          <w:rFonts w:ascii="Arial" w:hAnsi="Arial" w:cs="Arial"/>
          <w:sz w:val="28"/>
          <w:szCs w:val="28"/>
        </w:rPr>
        <w:t>202</w:t>
      </w:r>
      <w:r w:rsidR="00AD437D">
        <w:rPr>
          <w:rFonts w:ascii="Arial" w:hAnsi="Arial" w:cs="Arial"/>
          <w:sz w:val="28"/>
          <w:szCs w:val="28"/>
        </w:rPr>
        <w:t>3</w:t>
      </w:r>
      <w:r w:rsidR="00CD3E15" w:rsidRPr="00CD3E15">
        <w:rPr>
          <w:rFonts w:ascii="Arial" w:hAnsi="Arial" w:cs="Arial"/>
          <w:sz w:val="28"/>
          <w:szCs w:val="28"/>
        </w:rPr>
        <w:t xml:space="preserve"> r.</w:t>
      </w:r>
    </w:p>
    <w:p w:rsidR="00CD3E15" w:rsidRDefault="00CD3E15" w:rsidP="00CD3E15">
      <w:pPr>
        <w:spacing w:after="120"/>
        <w:rPr>
          <w:rFonts w:ascii="Arial" w:hAnsi="Arial" w:cs="Arial"/>
          <w:bCs/>
          <w:sz w:val="24"/>
          <w:szCs w:val="24"/>
        </w:rPr>
      </w:pPr>
    </w:p>
    <w:p w:rsidR="00D42857" w:rsidRPr="003963E7" w:rsidRDefault="00B74FBB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 stanowisko: </w:t>
      </w:r>
    </w:p>
    <w:p w:rsidR="001D458E" w:rsidRPr="00CD3E15" w:rsidRDefault="00AE794C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wizytator</w:t>
      </w:r>
    </w:p>
    <w:p w:rsidR="00F4626F" w:rsidRDefault="00F4626F" w:rsidP="003963E7">
      <w:pPr>
        <w:pStyle w:val="Nagwek1"/>
        <w:rPr>
          <w:rFonts w:ascii="Arial" w:eastAsia="Calibri" w:hAnsi="Arial" w:cs="Arial"/>
          <w:bCs/>
          <w:color w:val="auto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d</w:t>
      </w:r>
      <w:r w:rsidRPr="00F4626F">
        <w:rPr>
          <w:rFonts w:ascii="Arial" w:eastAsia="Calibri" w:hAnsi="Arial" w:cs="Arial"/>
          <w:bCs/>
          <w:color w:val="auto"/>
          <w:sz w:val="24"/>
          <w:szCs w:val="24"/>
        </w:rPr>
        <w:t xml:space="preserve">o spraw </w:t>
      </w:r>
      <w:r w:rsidR="00AE794C">
        <w:rPr>
          <w:rFonts w:ascii="Arial" w:eastAsia="Calibri" w:hAnsi="Arial" w:cs="Arial"/>
          <w:bCs/>
          <w:color w:val="auto"/>
          <w:sz w:val="24"/>
          <w:szCs w:val="24"/>
        </w:rPr>
        <w:t>nadzoru pedagogicznego</w:t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1A2961">
        <w:rPr>
          <w:rFonts w:ascii="Arial" w:eastAsia="Calibri" w:hAnsi="Arial" w:cs="Arial"/>
          <w:bCs/>
          <w:color w:val="auto"/>
          <w:sz w:val="24"/>
          <w:szCs w:val="24"/>
        </w:rPr>
        <w:br/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w </w:t>
      </w:r>
      <w:r w:rsidR="00A115E0">
        <w:rPr>
          <w:rFonts w:ascii="Arial" w:eastAsia="Calibri" w:hAnsi="Arial" w:cs="Arial"/>
          <w:bCs/>
          <w:color w:val="auto"/>
          <w:sz w:val="24"/>
          <w:szCs w:val="24"/>
        </w:rPr>
        <w:t>Wydziale Kształcenia Ogólnego i Zawodowego</w:t>
      </w: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Nazwa urzędu:  </w:t>
      </w:r>
    </w:p>
    <w:p w:rsidR="009362C0" w:rsidRPr="00CD3E15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Kuratorium Oświaty w Łodzi </w:t>
      </w:r>
    </w:p>
    <w:p w:rsidR="00CD3E15" w:rsidRDefault="00CD3E15" w:rsidP="00795C3A">
      <w:pPr>
        <w:spacing w:after="0"/>
        <w:rPr>
          <w:rFonts w:ascii="Arial" w:hAnsi="Arial" w:cs="Arial"/>
          <w:bCs/>
          <w:sz w:val="24"/>
          <w:szCs w:val="24"/>
        </w:rPr>
      </w:pP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Adres urzędu: </w:t>
      </w:r>
    </w:p>
    <w:p w:rsidR="009362C0" w:rsidRPr="00CD3E15" w:rsidRDefault="009362C0" w:rsidP="00795C3A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Kuratorium Oświaty w Łodzi</w:t>
      </w:r>
    </w:p>
    <w:p w:rsidR="00CD3E15" w:rsidRPr="00CD3E15" w:rsidRDefault="004A58B2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Więckowskiego 33</w:t>
      </w:r>
    </w:p>
    <w:p w:rsidR="009362C0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90-</w:t>
      </w:r>
      <w:r w:rsidR="004A58B2">
        <w:rPr>
          <w:rFonts w:ascii="Arial" w:hAnsi="Arial" w:cs="Arial"/>
          <w:bCs/>
          <w:sz w:val="24"/>
          <w:szCs w:val="24"/>
        </w:rPr>
        <w:t>734</w:t>
      </w:r>
      <w:r w:rsidRPr="00CD3E15">
        <w:rPr>
          <w:rFonts w:ascii="Arial" w:hAnsi="Arial" w:cs="Arial"/>
          <w:bCs/>
          <w:sz w:val="24"/>
          <w:szCs w:val="24"/>
        </w:rPr>
        <w:t xml:space="preserve"> Łódź </w:t>
      </w:r>
    </w:p>
    <w:p w:rsidR="00CD3E15" w:rsidRPr="00CD3E15" w:rsidRDefault="00CD3E15" w:rsidP="00CD3E15">
      <w:pPr>
        <w:spacing w:after="0"/>
        <w:rPr>
          <w:rFonts w:ascii="Arial" w:hAnsi="Arial" w:cs="Arial"/>
          <w:bCs/>
          <w:sz w:val="24"/>
          <w:szCs w:val="24"/>
        </w:rPr>
      </w:pPr>
    </w:p>
    <w:p w:rsidR="00736080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Status: nabór zakończony </w:t>
      </w:r>
      <w:r w:rsidR="00A115E0">
        <w:rPr>
          <w:rFonts w:ascii="Arial" w:hAnsi="Arial" w:cs="Arial"/>
          <w:bCs/>
          <w:sz w:val="24"/>
          <w:szCs w:val="24"/>
        </w:rPr>
        <w:t>wyborem</w:t>
      </w:r>
      <w:r w:rsidR="00AE794C">
        <w:rPr>
          <w:rFonts w:ascii="Arial" w:hAnsi="Arial" w:cs="Arial"/>
          <w:bCs/>
          <w:sz w:val="24"/>
          <w:szCs w:val="24"/>
        </w:rPr>
        <w:t xml:space="preserve"> kandydatki/kandydata</w:t>
      </w:r>
      <w:r w:rsidR="00A115E0">
        <w:rPr>
          <w:rFonts w:ascii="Arial" w:hAnsi="Arial" w:cs="Arial"/>
          <w:bCs/>
          <w:sz w:val="24"/>
          <w:szCs w:val="24"/>
        </w:rPr>
        <w:t>:</w:t>
      </w:r>
    </w:p>
    <w:p w:rsidR="00A115E0" w:rsidRPr="00A115E0" w:rsidRDefault="00A115E0" w:rsidP="00A115E0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Joanna Strzelczyk-</w:t>
      </w:r>
      <w:proofErr w:type="spellStart"/>
      <w:r>
        <w:rPr>
          <w:rFonts w:ascii="Arial" w:hAnsi="Arial" w:cs="Arial"/>
          <w:bCs/>
          <w:sz w:val="24"/>
          <w:szCs w:val="24"/>
        </w:rPr>
        <w:t>Jajczak</w:t>
      </w:r>
      <w:proofErr w:type="spellEnd"/>
      <w:r>
        <w:rPr>
          <w:rFonts w:ascii="Arial" w:hAnsi="Arial" w:cs="Arial"/>
          <w:bCs/>
          <w:sz w:val="24"/>
          <w:szCs w:val="24"/>
        </w:rPr>
        <w:t>, zam. Łódź</w:t>
      </w:r>
      <w:bookmarkStart w:id="0" w:name="_GoBack"/>
      <w:bookmarkEnd w:id="0"/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</w:p>
    <w:p w:rsidR="006958C0" w:rsidRDefault="006958C0" w:rsidP="00916B0C">
      <w:pPr>
        <w:rPr>
          <w:rFonts w:ascii="Times New Roman" w:hAnsi="Times New Roman"/>
          <w:b/>
          <w:bCs/>
          <w:sz w:val="24"/>
          <w:szCs w:val="24"/>
        </w:rPr>
      </w:pPr>
    </w:p>
    <w:p w:rsidR="009F6C24" w:rsidRPr="009362C0" w:rsidRDefault="009F6C24" w:rsidP="00916B0C"/>
    <w:sectPr w:rsidR="009F6C24" w:rsidRPr="009362C0" w:rsidSect="006C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7F8C"/>
    <w:multiLevelType w:val="hybridMultilevel"/>
    <w:tmpl w:val="D75C7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76183C-1437-479B-BCCE-9E10ABFD4FD3}"/>
  </w:docVars>
  <w:rsids>
    <w:rsidRoot w:val="006501B3"/>
    <w:rsid w:val="00010A1E"/>
    <w:rsid w:val="00016831"/>
    <w:rsid w:val="00074673"/>
    <w:rsid w:val="00090F1D"/>
    <w:rsid w:val="00092D4D"/>
    <w:rsid w:val="000C0F6B"/>
    <w:rsid w:val="0010438A"/>
    <w:rsid w:val="00116FDB"/>
    <w:rsid w:val="00170077"/>
    <w:rsid w:val="00190943"/>
    <w:rsid w:val="0019590E"/>
    <w:rsid w:val="00195DD9"/>
    <w:rsid w:val="001A2961"/>
    <w:rsid w:val="001C7066"/>
    <w:rsid w:val="001D458E"/>
    <w:rsid w:val="001D64E7"/>
    <w:rsid w:val="001E076E"/>
    <w:rsid w:val="001E5DE5"/>
    <w:rsid w:val="00240499"/>
    <w:rsid w:val="00255B0E"/>
    <w:rsid w:val="00261A51"/>
    <w:rsid w:val="002B25E9"/>
    <w:rsid w:val="002D5489"/>
    <w:rsid w:val="002E15BE"/>
    <w:rsid w:val="003446F5"/>
    <w:rsid w:val="003554E1"/>
    <w:rsid w:val="0035634B"/>
    <w:rsid w:val="003963E7"/>
    <w:rsid w:val="003A1586"/>
    <w:rsid w:val="003B5413"/>
    <w:rsid w:val="003F4943"/>
    <w:rsid w:val="00416C77"/>
    <w:rsid w:val="004425B8"/>
    <w:rsid w:val="004508A3"/>
    <w:rsid w:val="00484B7A"/>
    <w:rsid w:val="00493E42"/>
    <w:rsid w:val="004A23D8"/>
    <w:rsid w:val="004A58B2"/>
    <w:rsid w:val="004A6724"/>
    <w:rsid w:val="004B7159"/>
    <w:rsid w:val="004D0065"/>
    <w:rsid w:val="004F3898"/>
    <w:rsid w:val="00512341"/>
    <w:rsid w:val="005142DE"/>
    <w:rsid w:val="005619A0"/>
    <w:rsid w:val="005B3982"/>
    <w:rsid w:val="00611EEC"/>
    <w:rsid w:val="00625DD5"/>
    <w:rsid w:val="006425DD"/>
    <w:rsid w:val="006501B3"/>
    <w:rsid w:val="00675CBE"/>
    <w:rsid w:val="006938DA"/>
    <w:rsid w:val="006958C0"/>
    <w:rsid w:val="006B6629"/>
    <w:rsid w:val="006C2E6A"/>
    <w:rsid w:val="006C310C"/>
    <w:rsid w:val="006D79F1"/>
    <w:rsid w:val="006F72AC"/>
    <w:rsid w:val="00736080"/>
    <w:rsid w:val="00740DF8"/>
    <w:rsid w:val="00755F7F"/>
    <w:rsid w:val="00795C3A"/>
    <w:rsid w:val="007A456A"/>
    <w:rsid w:val="007A62D6"/>
    <w:rsid w:val="00811449"/>
    <w:rsid w:val="008201A6"/>
    <w:rsid w:val="0086512C"/>
    <w:rsid w:val="00865A26"/>
    <w:rsid w:val="008B2B5E"/>
    <w:rsid w:val="00916B0C"/>
    <w:rsid w:val="009273C8"/>
    <w:rsid w:val="009362C0"/>
    <w:rsid w:val="00940B93"/>
    <w:rsid w:val="00943878"/>
    <w:rsid w:val="00962195"/>
    <w:rsid w:val="00983C7D"/>
    <w:rsid w:val="0098730B"/>
    <w:rsid w:val="009C4466"/>
    <w:rsid w:val="009E3FCF"/>
    <w:rsid w:val="009F6C24"/>
    <w:rsid w:val="00A115E0"/>
    <w:rsid w:val="00A25901"/>
    <w:rsid w:val="00A332EE"/>
    <w:rsid w:val="00A600F6"/>
    <w:rsid w:val="00A7621E"/>
    <w:rsid w:val="00A811B7"/>
    <w:rsid w:val="00A927D7"/>
    <w:rsid w:val="00AB2D31"/>
    <w:rsid w:val="00AC49F1"/>
    <w:rsid w:val="00AD437D"/>
    <w:rsid w:val="00AE55E0"/>
    <w:rsid w:val="00AE794C"/>
    <w:rsid w:val="00B022BC"/>
    <w:rsid w:val="00B40F83"/>
    <w:rsid w:val="00B72223"/>
    <w:rsid w:val="00B74FBB"/>
    <w:rsid w:val="00BE679E"/>
    <w:rsid w:val="00C062C5"/>
    <w:rsid w:val="00C23CF0"/>
    <w:rsid w:val="00C40020"/>
    <w:rsid w:val="00C538CF"/>
    <w:rsid w:val="00C56883"/>
    <w:rsid w:val="00C6044D"/>
    <w:rsid w:val="00CC2485"/>
    <w:rsid w:val="00CD3E15"/>
    <w:rsid w:val="00CE2BD9"/>
    <w:rsid w:val="00CF7CD0"/>
    <w:rsid w:val="00D31767"/>
    <w:rsid w:val="00D34295"/>
    <w:rsid w:val="00D42857"/>
    <w:rsid w:val="00D642BF"/>
    <w:rsid w:val="00DF1B09"/>
    <w:rsid w:val="00E263C5"/>
    <w:rsid w:val="00E574E0"/>
    <w:rsid w:val="00E7424D"/>
    <w:rsid w:val="00E87270"/>
    <w:rsid w:val="00EB4594"/>
    <w:rsid w:val="00EB62BC"/>
    <w:rsid w:val="00EC07DE"/>
    <w:rsid w:val="00EF2FE2"/>
    <w:rsid w:val="00EF7D42"/>
    <w:rsid w:val="00F4626F"/>
    <w:rsid w:val="00F627A7"/>
    <w:rsid w:val="00F64977"/>
    <w:rsid w:val="00F673F6"/>
    <w:rsid w:val="00F847DB"/>
    <w:rsid w:val="00F8728B"/>
    <w:rsid w:val="00F95FBF"/>
    <w:rsid w:val="00FD0691"/>
    <w:rsid w:val="00FD5756"/>
    <w:rsid w:val="00FE0D8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4103"/>
  <w15:chartTrackingRefBased/>
  <w15:docId w15:val="{01878765-E99B-44AC-8801-EEEF2FD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E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DD5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B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9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9F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D3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E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96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A1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5721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73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8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98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609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62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76183C-1437-479B-BCCE-9E10ABFD4F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Łódź</dc:creator>
  <cp:keywords/>
  <dc:description/>
  <cp:lastModifiedBy>Rafał Bieniek</cp:lastModifiedBy>
  <cp:revision>2</cp:revision>
  <cp:lastPrinted>2020-10-16T07:40:00Z</cp:lastPrinted>
  <dcterms:created xsi:type="dcterms:W3CDTF">2023-02-28T14:19:00Z</dcterms:created>
  <dcterms:modified xsi:type="dcterms:W3CDTF">2023-02-28T14:19:00Z</dcterms:modified>
</cp:coreProperties>
</file>