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B3" w:rsidRPr="00A71692" w:rsidRDefault="00894735" w:rsidP="00DB42B0">
      <w:pPr>
        <w:pStyle w:val="Tytu"/>
        <w:spacing w:after="24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Organizacja etapu rejonowego</w:t>
      </w:r>
      <w:r w:rsidR="003644DA">
        <w:rPr>
          <w:rFonts w:ascii="Arial" w:hAnsi="Arial" w:cs="Arial"/>
        </w:rPr>
        <w:t xml:space="preserve"> </w:t>
      </w:r>
      <w:r w:rsidR="00C3192F" w:rsidRPr="00A71692">
        <w:rPr>
          <w:rFonts w:ascii="Arial" w:hAnsi="Arial" w:cs="Arial"/>
        </w:rPr>
        <w:t>Wojewódzki</w:t>
      </w:r>
      <w:r w:rsidR="003644DA">
        <w:rPr>
          <w:rFonts w:ascii="Arial" w:hAnsi="Arial" w:cs="Arial"/>
        </w:rPr>
        <w:t>ch</w:t>
      </w:r>
      <w:r w:rsidR="00C3192F" w:rsidRPr="00A71692">
        <w:rPr>
          <w:rFonts w:ascii="Arial" w:hAnsi="Arial" w:cs="Arial"/>
        </w:rPr>
        <w:t xml:space="preserve"> Konkurs</w:t>
      </w:r>
      <w:r w:rsidR="003644DA">
        <w:rPr>
          <w:rFonts w:ascii="Arial" w:hAnsi="Arial" w:cs="Arial"/>
        </w:rPr>
        <w:t>ów</w:t>
      </w:r>
      <w:r w:rsidR="00F613B3">
        <w:rPr>
          <w:rFonts w:ascii="Arial" w:hAnsi="Arial" w:cs="Arial"/>
        </w:rPr>
        <w:t xml:space="preserve"> </w:t>
      </w:r>
      <w:r w:rsidR="00C3192F" w:rsidRPr="00A71692">
        <w:rPr>
          <w:rFonts w:ascii="Arial" w:hAnsi="Arial" w:cs="Arial"/>
        </w:rPr>
        <w:t>Przedmiotow</w:t>
      </w:r>
      <w:r w:rsidR="003644DA">
        <w:rPr>
          <w:rFonts w:ascii="Arial" w:hAnsi="Arial" w:cs="Arial"/>
        </w:rPr>
        <w:t>ych</w:t>
      </w:r>
      <w:r w:rsidR="00F61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roku </w:t>
      </w:r>
      <w:proofErr w:type="spellStart"/>
      <w:r>
        <w:rPr>
          <w:rFonts w:ascii="Arial" w:hAnsi="Arial" w:cs="Arial"/>
        </w:rPr>
        <w:t>szkl</w:t>
      </w:r>
      <w:proofErr w:type="spellEnd"/>
      <w:r>
        <w:rPr>
          <w:rFonts w:ascii="Arial" w:hAnsi="Arial" w:cs="Arial"/>
        </w:rPr>
        <w:t>. 2022/2023</w:t>
      </w:r>
    </w:p>
    <w:tbl>
      <w:tblPr>
        <w:tblpPr w:leftFromText="141" w:rightFromText="141" w:vertAnchor="text" w:horzAnchor="page" w:tblpX="397" w:tblpY="38"/>
        <w:tblW w:w="52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2370"/>
        <w:gridCol w:w="1700"/>
        <w:gridCol w:w="5390"/>
        <w:gridCol w:w="5954"/>
      </w:tblGrid>
      <w:tr w:rsidR="003D29A3" w:rsidRPr="00D818EE" w:rsidTr="006421D0">
        <w:trPr>
          <w:trHeight w:val="680"/>
          <w:tblHeader/>
        </w:trPr>
        <w:tc>
          <w:tcPr>
            <w:tcW w:w="141" w:type="pct"/>
          </w:tcPr>
          <w:p w:rsidR="003D29A3" w:rsidRPr="00D818EE" w:rsidRDefault="003D29A3" w:rsidP="003644D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3D29A3" w:rsidRPr="00D818EE" w:rsidRDefault="003D29A3" w:rsidP="003644D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</w:tcPr>
          <w:p w:rsidR="003D29A3" w:rsidRPr="00D818EE" w:rsidRDefault="003D29A3" w:rsidP="003644D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3D29A3" w:rsidRPr="00D818EE" w:rsidRDefault="003D29A3" w:rsidP="003644D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536" w:type="pct"/>
            <w:vAlign w:val="center"/>
          </w:tcPr>
          <w:p w:rsidR="003D29A3" w:rsidRPr="00D818EE" w:rsidRDefault="003D29A3" w:rsidP="003644D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Etap rejonowy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D29A3" w:rsidRPr="00D818EE" w:rsidRDefault="003D29A3" w:rsidP="003644D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szkoły</w:t>
            </w:r>
          </w:p>
          <w:p w:rsidR="003D29A3" w:rsidRPr="00D818EE" w:rsidRDefault="003D29A3" w:rsidP="003644D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1877" w:type="pct"/>
            <w:tcBorders>
              <w:bottom w:val="single" w:sz="4" w:space="0" w:color="auto"/>
            </w:tcBorders>
            <w:vAlign w:val="center"/>
          </w:tcPr>
          <w:p w:rsidR="003D29A3" w:rsidRPr="00D818EE" w:rsidRDefault="00A87EA7" w:rsidP="003644D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Uczestnicy z wymienionych szkół lub powiatów</w:t>
            </w:r>
          </w:p>
        </w:tc>
      </w:tr>
      <w:tr w:rsidR="00953F68" w:rsidRPr="00D818EE" w:rsidTr="003644DA">
        <w:trPr>
          <w:trHeight w:val="1249"/>
        </w:trPr>
        <w:tc>
          <w:tcPr>
            <w:tcW w:w="141" w:type="pct"/>
            <w:vMerge w:val="restart"/>
            <w:vAlign w:val="center"/>
          </w:tcPr>
          <w:p w:rsidR="00953F68" w:rsidRPr="00D818EE" w:rsidRDefault="00953F68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Matematyki</w:t>
            </w:r>
          </w:p>
        </w:tc>
        <w:tc>
          <w:tcPr>
            <w:tcW w:w="536" w:type="pct"/>
            <w:vMerge w:val="restart"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31.01.2023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44 im. prof. Jana </w:t>
            </w:r>
            <w:proofErr w:type="spellStart"/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Molla</w:t>
            </w:r>
            <w:proofErr w:type="spellEnd"/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ul. Kusocińskiego 100 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94 - 054 Łódź</w:t>
            </w: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:rsidR="00953F68" w:rsidRPr="00D818EE" w:rsidRDefault="009E350F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Szkoły </w:t>
            </w:r>
            <w:r w:rsidR="00626314"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Podstawowe nr </w:t>
            </w:r>
            <w:r w:rsidR="00626314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</w:t>
            </w:r>
            <w:r w:rsidR="004E682B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4,6,7,</w:t>
            </w:r>
            <w:r w:rsidR="00626314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12,</w:t>
            </w:r>
            <w:r w:rsidR="004E682B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19,29,30,33,34,35,41,44</w:t>
            </w:r>
            <w:r w:rsidR="006421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</w:t>
            </w:r>
            <w:r w:rsidR="004E682B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,46,48,56,64,65,71,</w:t>
            </w:r>
            <w:r w:rsidR="00A936DC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79,</w:t>
            </w:r>
            <w:r w:rsid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81, </w:t>
            </w:r>
            <w:r w:rsidR="004E682B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83,101,109,110,</w:t>
            </w:r>
            <w:r w:rsid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A936D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114,</w:t>
            </w:r>
            <w:r w:rsidR="004E682B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116,120,122,125,137,138,139,141</w:t>
            </w:r>
            <w:r w:rsid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,142,149,153 </w:t>
            </w:r>
            <w:r w:rsidR="00A936DC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="00A87EA7" w:rsidRPr="00A936D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Łodzi</w:t>
            </w:r>
          </w:p>
        </w:tc>
      </w:tr>
      <w:tr w:rsidR="00953F68" w:rsidRPr="00D818EE" w:rsidTr="00894735">
        <w:trPr>
          <w:trHeight w:val="150"/>
        </w:trPr>
        <w:tc>
          <w:tcPr>
            <w:tcW w:w="141" w:type="pct"/>
            <w:vMerge/>
            <w:vAlign w:val="center"/>
          </w:tcPr>
          <w:p w:rsidR="00953F68" w:rsidRPr="00D818EE" w:rsidRDefault="00953F68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11 </w:t>
            </w:r>
            <w:r w:rsidR="000041D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Marii Kownackiej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Hufcowa 20A,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94-107 Łódź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4E682B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pozostałe szkoły z m.</w:t>
            </w:r>
            <w:r w:rsidR="00531BF7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Łodzi</w:t>
            </w:r>
          </w:p>
        </w:tc>
      </w:tr>
      <w:tr w:rsidR="00953F68" w:rsidRPr="00D818EE" w:rsidTr="00894735">
        <w:trPr>
          <w:trHeight w:val="420"/>
        </w:trPr>
        <w:tc>
          <w:tcPr>
            <w:tcW w:w="141" w:type="pct"/>
            <w:vMerge/>
            <w:vAlign w:val="center"/>
          </w:tcPr>
          <w:p w:rsidR="00953F68" w:rsidRPr="00D818EE" w:rsidRDefault="00953F68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 </w:t>
            </w:r>
            <w:r w:rsidR="000041D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Tadeusza Kościuszki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D818EE">
              <w:rPr>
                <w:rFonts w:ascii="Arial" w:hAnsi="Arial" w:cs="Arial"/>
                <w:sz w:val="22"/>
                <w:szCs w:val="22"/>
              </w:rPr>
              <w:t>Zagajnikowa</w:t>
            </w:r>
            <w:proofErr w:type="spellEnd"/>
            <w:r w:rsidRPr="00D818EE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Pr="00D818EE">
              <w:rPr>
                <w:rFonts w:ascii="Arial" w:hAnsi="Arial" w:cs="Arial"/>
                <w:sz w:val="22"/>
                <w:szCs w:val="22"/>
              </w:rPr>
              <w:br/>
              <w:t xml:space="preserve"> 95-040 Koluszki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brzeziński,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53F68" w:rsidRPr="00D818EE" w:rsidTr="00894735">
        <w:trPr>
          <w:trHeight w:val="222"/>
        </w:trPr>
        <w:tc>
          <w:tcPr>
            <w:tcW w:w="141" w:type="pct"/>
            <w:vMerge/>
            <w:vAlign w:val="center"/>
          </w:tcPr>
          <w:p w:rsidR="00953F68" w:rsidRPr="00D818EE" w:rsidRDefault="00953F68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16 </w:t>
            </w:r>
            <w:r w:rsidR="000041D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 Oddziałami Integracyjnymi 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im. Tadeusza Kościuszki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Style w:val="lrzxr"/>
                <w:rFonts w:ascii="Arial" w:eastAsiaTheme="majorEastAsia" w:hAnsi="Arial" w:cs="Arial"/>
                <w:sz w:val="22"/>
                <w:szCs w:val="22"/>
              </w:rPr>
              <w:t xml:space="preserve">ul. 20 Stycznia 9/13, </w:t>
            </w:r>
            <w:r w:rsidRPr="00D818EE">
              <w:rPr>
                <w:rStyle w:val="lrzxr"/>
                <w:rFonts w:ascii="Arial" w:eastAsiaTheme="majorEastAsia" w:hAnsi="Arial" w:cs="Arial"/>
                <w:sz w:val="22"/>
                <w:szCs w:val="22"/>
              </w:rPr>
              <w:br/>
              <w:t>95-200 Pabianice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</w:tc>
      </w:tr>
      <w:tr w:rsidR="00953F68" w:rsidRPr="00D818EE" w:rsidTr="00894735">
        <w:trPr>
          <w:trHeight w:val="705"/>
        </w:trPr>
        <w:tc>
          <w:tcPr>
            <w:tcW w:w="141" w:type="pct"/>
            <w:vMerge/>
            <w:vAlign w:val="center"/>
          </w:tcPr>
          <w:p w:rsidR="00953F68" w:rsidRPr="00D818EE" w:rsidRDefault="00953F68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3 w Zgierzu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Szczawińska 2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95-100 Zgierz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</w:tc>
      </w:tr>
      <w:tr w:rsidR="00953F68" w:rsidRPr="00D818EE" w:rsidTr="00894735">
        <w:trPr>
          <w:trHeight w:val="135"/>
        </w:trPr>
        <w:tc>
          <w:tcPr>
            <w:tcW w:w="141" w:type="pct"/>
            <w:vMerge/>
            <w:vAlign w:val="center"/>
          </w:tcPr>
          <w:p w:rsidR="00953F68" w:rsidRPr="00D818EE" w:rsidRDefault="00953F68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Zespół Szkół Ponadpodstawowych 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nr 2 w  Piotrkowie Trybunalskim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R. Dmowskiego 38e, 97-300 Piotrków Trybunalski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953F68" w:rsidRPr="00D818EE" w:rsidRDefault="007E7594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</w:t>
            </w:r>
            <w:r w:rsidR="00531BF7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Piotrków Tryb.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953F68" w:rsidRPr="00D818EE" w:rsidTr="00894735">
        <w:trPr>
          <w:trHeight w:val="1722"/>
        </w:trPr>
        <w:tc>
          <w:tcPr>
            <w:tcW w:w="141" w:type="pct"/>
            <w:vMerge/>
            <w:vAlign w:val="center"/>
          </w:tcPr>
          <w:p w:rsidR="00953F68" w:rsidRPr="00D818EE" w:rsidRDefault="00953F68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4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Marii Konopnickiej w Sieradzu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Broniewskiego 30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A87EA7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  <w:p w:rsidR="0035518D" w:rsidRDefault="0035518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5518D" w:rsidRDefault="0035518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5518D" w:rsidRDefault="0035518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5518D" w:rsidRPr="00D818EE" w:rsidRDefault="0035518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53F68" w:rsidRPr="00D818EE" w:rsidTr="003644DA">
        <w:trPr>
          <w:trHeight w:val="120"/>
        </w:trPr>
        <w:tc>
          <w:tcPr>
            <w:tcW w:w="141" w:type="pct"/>
            <w:vMerge/>
            <w:vAlign w:val="center"/>
          </w:tcPr>
          <w:p w:rsidR="00953F68" w:rsidRPr="00D818EE" w:rsidRDefault="00953F68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 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im. Tadeusza Kościuszki w Kutnie  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Kanclerza Andrzeja Zamoyskiego</w:t>
            </w:r>
            <w:r w:rsidR="00F215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F2156C">
              <w:rPr>
                <w:rFonts w:eastAsia="Calibri"/>
                <w:lang w:eastAsia="en-US"/>
              </w:rPr>
              <w:t>1</w:t>
            </w:r>
          </w:p>
          <w:p w:rsidR="00953F68" w:rsidRPr="00D818EE" w:rsidRDefault="006D0B39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D0B3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99-300 Kutno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953F68" w:rsidRPr="00D818EE" w:rsidTr="003644DA">
        <w:trPr>
          <w:trHeight w:val="165"/>
        </w:trPr>
        <w:tc>
          <w:tcPr>
            <w:tcW w:w="141" w:type="pct"/>
            <w:vMerge/>
            <w:vAlign w:val="center"/>
          </w:tcPr>
          <w:p w:rsidR="00953F68" w:rsidRPr="00D818EE" w:rsidRDefault="00953F68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Liceum Ogólnokształcące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im. Bolesława Prusa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Sienkiewicza 10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96-100 Skierniewice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łowicki,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3D29A3" w:rsidRPr="00D818EE" w:rsidTr="003644DA">
        <w:trPr>
          <w:trHeight w:val="787"/>
        </w:trPr>
        <w:tc>
          <w:tcPr>
            <w:tcW w:w="141" w:type="pct"/>
            <w:vAlign w:val="center"/>
          </w:tcPr>
          <w:p w:rsidR="003D29A3" w:rsidRPr="00D818EE" w:rsidRDefault="003D29A3" w:rsidP="006421D0">
            <w:pPr>
              <w:numPr>
                <w:ilvl w:val="0"/>
                <w:numId w:val="1"/>
              </w:numPr>
              <w:spacing w:after="200"/>
              <w:ind w:left="176" w:hanging="17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3D29A3" w:rsidRPr="00D818EE" w:rsidRDefault="003D29A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3D29A3" w:rsidRPr="00D818EE" w:rsidRDefault="003D29A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hiszpańskiego</w:t>
            </w:r>
          </w:p>
        </w:tc>
        <w:tc>
          <w:tcPr>
            <w:tcW w:w="536" w:type="pct"/>
            <w:vAlign w:val="center"/>
          </w:tcPr>
          <w:p w:rsidR="003D29A3" w:rsidRPr="00D818EE" w:rsidRDefault="003D29A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02.02.2023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D29A3" w:rsidRPr="00D818EE" w:rsidRDefault="003D29A3" w:rsidP="006421D0">
            <w:pPr>
              <w:pStyle w:val="Nagwek2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D818EE">
              <w:rPr>
                <w:rFonts w:cs="Arial"/>
                <w:sz w:val="22"/>
                <w:szCs w:val="22"/>
              </w:rPr>
              <w:t>XI Liceum Ogólnokształcące w Łodzi</w:t>
            </w:r>
          </w:p>
          <w:p w:rsidR="003D29A3" w:rsidRPr="00D818EE" w:rsidRDefault="003D29A3" w:rsidP="006421D0">
            <w:pPr>
              <w:pStyle w:val="pagespeed775325209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>ul. Kopcińskiego 54</w:t>
            </w:r>
          </w:p>
          <w:p w:rsidR="003D29A3" w:rsidRPr="00D818EE" w:rsidRDefault="003D29A3" w:rsidP="006421D0">
            <w:pPr>
              <w:pStyle w:val="pagespeed775325209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Style w:val="pagespeed1109594828"/>
                <w:rFonts w:ascii="Arial" w:hAnsi="Arial" w:cs="Arial"/>
                <w:sz w:val="22"/>
                <w:szCs w:val="22"/>
              </w:rPr>
              <w:t>90-032 Łódź</w:t>
            </w: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:rsidR="00953F68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D29A3" w:rsidRPr="00D818EE" w:rsidRDefault="00953F68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</w:t>
            </w:r>
            <w:r w:rsidR="003644DA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estnicy</w:t>
            </w:r>
          </w:p>
        </w:tc>
      </w:tr>
      <w:tr w:rsidR="00852B0D" w:rsidRPr="00D818EE" w:rsidTr="003644DA">
        <w:trPr>
          <w:trHeight w:val="150"/>
        </w:trPr>
        <w:tc>
          <w:tcPr>
            <w:tcW w:w="141" w:type="pct"/>
            <w:vMerge w:val="restart"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Biologii</w:t>
            </w:r>
          </w:p>
        </w:tc>
        <w:tc>
          <w:tcPr>
            <w:tcW w:w="536" w:type="pct"/>
            <w:vMerge w:val="restart"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06.02.2023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b/>
                <w:sz w:val="22"/>
                <w:szCs w:val="22"/>
              </w:rPr>
              <w:t>Szkoła Podstawowa nr 34</w:t>
            </w:r>
            <w:r w:rsidRPr="00D818EE">
              <w:rPr>
                <w:rFonts w:ascii="Arial" w:hAnsi="Arial" w:cs="Arial"/>
                <w:sz w:val="22"/>
                <w:szCs w:val="22"/>
              </w:rPr>
              <w:br/>
              <w:t xml:space="preserve"> ul. Ćwiklińskiej 9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>92-508 Łódź</w:t>
            </w: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:rsidR="005311AD" w:rsidRPr="00D818EE" w:rsidRDefault="005311A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5311AD" w:rsidRPr="00D818EE" w:rsidRDefault="005311A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pabianicki,</w:t>
            </w:r>
          </w:p>
          <w:p w:rsidR="00852B0D" w:rsidRPr="00D818EE" w:rsidRDefault="005311A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zgierski, </w:t>
            </w:r>
          </w:p>
          <w:p w:rsidR="005311AD" w:rsidRPr="00D818EE" w:rsidRDefault="005311A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oraz z Łodzi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Szkoły Podstawowe:</w:t>
            </w:r>
          </w:p>
          <w:p w:rsidR="005311AD" w:rsidRPr="00D818EE" w:rsidRDefault="005311A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Anglojęzyczna Szkoła Podstawowa Przy Szkole Europejskiej,</w:t>
            </w:r>
            <w:r w:rsidR="006421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Dwujęzyczna Szkoła Podstawowa Smart School w Łodzi,</w:t>
            </w:r>
            <w:r w:rsidR="006421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Katolicka Szkoła Podstawowa Stowarzyszenia Przyjaciół Szkół Katolickich w Łodzi im. Św. Dzieci z Fatimy,</w:t>
            </w:r>
            <w:r w:rsidR="006421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Ogólnokształcąca Szkoła Baletowa im. Feliksa Parnella w Łodzi,</w:t>
            </w:r>
            <w:r w:rsidR="003644D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Prywatna Szkoła Podstawowa Krzysztofa Augustyniaka w Łodzi,</w:t>
            </w:r>
            <w:r w:rsidR="003644D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Salezjańska Szkoła Podstawowa im. Księdza Bosko,</w:t>
            </w:r>
            <w:r w:rsidR="003644D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Społeczna Szkoła Podstawowa nr 4 Łódzkiego Stowarzyszenia Społeczno-Oświatowego,</w:t>
            </w:r>
            <w:r w:rsidR="006421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Szkoła Podstawowa "Mikron",</w:t>
            </w:r>
            <w:r w:rsidR="003644D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Szkoła Podstawowa Łódzkiego Stowarzyszenia Oświatowego,</w:t>
            </w:r>
            <w:r w:rsidR="003644DA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Szkoła Podstawowa z Oddziałami Dwujęzycznymi im. św. Ignacego Loyoli</w:t>
            </w:r>
            <w:r w:rsidR="003644D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Szkoła Podstawowa nr 11, </w:t>
            </w:r>
            <w:r w:rsidR="00894735"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29, 34,  35 41,</w:t>
            </w:r>
            <w:r w:rsidR="008947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48,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110, 142, 149, 162, 184, 19, 204, 205</w:t>
            </w:r>
          </w:p>
        </w:tc>
      </w:tr>
      <w:tr w:rsidR="00852B0D" w:rsidRPr="00D818EE" w:rsidTr="003644DA">
        <w:trPr>
          <w:trHeight w:val="750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189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Juliusza Kossaka 19,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93-213 Łódź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AB4FC1" w:rsidRPr="00D818EE" w:rsidRDefault="00AB4FC1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5311AD" w:rsidRPr="00D818EE" w:rsidRDefault="005311A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5311AD" w:rsidRPr="00D818EE" w:rsidRDefault="005311A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łódzki wschodni </w:t>
            </w:r>
          </w:p>
          <w:p w:rsidR="00852B0D" w:rsidRPr="00D818EE" w:rsidRDefault="005311A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oraz pozostałe Szkoły Podstawowe z Łodzi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852B0D" w:rsidRPr="00D818EE" w:rsidTr="003644DA">
        <w:trPr>
          <w:trHeight w:val="1815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1C" w:rsidRPr="00D818EE" w:rsidRDefault="0063351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 Liceum Ogólnokształcące </w:t>
            </w:r>
          </w:p>
          <w:p w:rsidR="0063351C" w:rsidRPr="007713EE" w:rsidRDefault="0063351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Piotrkowie Trybunalskim</w:t>
            </w:r>
          </w:p>
          <w:p w:rsidR="00852B0D" w:rsidRPr="00D818EE" w:rsidRDefault="0063351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Al. Mikołaja Kopernika 6, </w:t>
            </w:r>
            <w:r w:rsidR="00F2156C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97-300 Piotrków Trybunalski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7E7594" w:rsidRPr="00D818EE" w:rsidRDefault="007E7594" w:rsidP="007E759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852B0D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804E9C" w:rsidRPr="00D818EE" w:rsidTr="003644DA">
        <w:trPr>
          <w:trHeight w:val="210"/>
        </w:trPr>
        <w:tc>
          <w:tcPr>
            <w:tcW w:w="141" w:type="pct"/>
            <w:vMerge/>
            <w:vAlign w:val="center"/>
          </w:tcPr>
          <w:p w:rsidR="00804E9C" w:rsidRPr="00D818EE" w:rsidRDefault="00804E9C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9C" w:rsidRPr="00D818EE" w:rsidRDefault="00804E9C" w:rsidP="006421D0">
            <w:pPr>
              <w:jc w:val="center"/>
              <w:rPr>
                <w:rStyle w:val="Pogrubienie"/>
                <w:rFonts w:ascii="Arial" w:eastAsiaTheme="majorEastAsia" w:hAnsi="Arial" w:cs="Arial"/>
                <w:b w:val="0"/>
                <w:sz w:val="22"/>
                <w:szCs w:val="22"/>
                <w:shd w:val="clear" w:color="auto" w:fill="FFFFFF"/>
              </w:rPr>
            </w:pPr>
            <w:r w:rsidRPr="00D818EE">
              <w:rPr>
                <w:rStyle w:val="Pogrubienie"/>
                <w:rFonts w:ascii="Arial" w:eastAsiaTheme="majorEastAsia" w:hAnsi="Arial" w:cs="Arial"/>
                <w:sz w:val="22"/>
                <w:szCs w:val="22"/>
                <w:shd w:val="clear" w:color="auto" w:fill="FFFFFF"/>
              </w:rPr>
              <w:t xml:space="preserve">Szkoła Podstawowa Gminy Sieradz </w:t>
            </w:r>
            <w:r w:rsidR="007713EE">
              <w:rPr>
                <w:rStyle w:val="Pogrubienie"/>
                <w:rFonts w:ascii="Arial" w:eastAsiaTheme="majorEastAsia" w:hAnsi="Arial" w:cs="Arial"/>
                <w:sz w:val="22"/>
                <w:szCs w:val="22"/>
                <w:shd w:val="clear" w:color="auto" w:fill="FFFFFF"/>
              </w:rPr>
              <w:br/>
            </w:r>
            <w:r w:rsidRPr="00D818EE">
              <w:rPr>
                <w:rStyle w:val="Pogrubienie"/>
                <w:rFonts w:ascii="Arial" w:eastAsiaTheme="majorEastAsia" w:hAnsi="Arial" w:cs="Arial"/>
                <w:sz w:val="22"/>
                <w:szCs w:val="22"/>
                <w:shd w:val="clear" w:color="auto" w:fill="FFFFFF"/>
              </w:rPr>
              <w:t xml:space="preserve">im. Jana Pawła II w Sieradzu </w:t>
            </w:r>
          </w:p>
          <w:p w:rsidR="00804E9C" w:rsidRPr="00D818EE" w:rsidRDefault="00804E9C" w:rsidP="006421D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818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ul. Armii Krajowej nr 5, </w:t>
            </w:r>
          </w:p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98-200 Sieradz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852B0D" w:rsidRPr="00D818EE" w:rsidTr="003644DA">
        <w:trPr>
          <w:trHeight w:val="135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1C" w:rsidRPr="00D818EE" w:rsidRDefault="0063351C" w:rsidP="006421D0">
            <w:pPr>
              <w:jc w:val="center"/>
              <w:rPr>
                <w:rStyle w:val="skgd"/>
                <w:rFonts w:ascii="Arial" w:eastAsiaTheme="majorEastAsia" w:hAnsi="Arial" w:cs="Arial"/>
                <w:b/>
                <w:sz w:val="22"/>
                <w:szCs w:val="22"/>
              </w:rPr>
            </w:pPr>
            <w:r w:rsidRPr="00D818EE">
              <w:rPr>
                <w:rStyle w:val="skgd"/>
                <w:rFonts w:ascii="Arial" w:eastAsiaTheme="majorEastAsia" w:hAnsi="Arial" w:cs="Arial"/>
                <w:b/>
                <w:sz w:val="22"/>
                <w:szCs w:val="22"/>
              </w:rPr>
              <w:t xml:space="preserve">Szkoła Podstawowa nr 7 </w:t>
            </w:r>
            <w:r w:rsidR="007713EE">
              <w:rPr>
                <w:rStyle w:val="skgd"/>
                <w:rFonts w:ascii="Arial" w:eastAsiaTheme="majorEastAsia" w:hAnsi="Arial" w:cs="Arial"/>
                <w:b/>
                <w:sz w:val="22"/>
                <w:szCs w:val="22"/>
              </w:rPr>
              <w:br/>
            </w:r>
            <w:r w:rsidRPr="00D818EE">
              <w:rPr>
                <w:rStyle w:val="skgd"/>
                <w:rFonts w:ascii="Arial" w:eastAsiaTheme="majorEastAsia" w:hAnsi="Arial" w:cs="Arial"/>
                <w:b/>
                <w:sz w:val="22"/>
                <w:szCs w:val="22"/>
              </w:rPr>
              <w:t>im. Adama Mickiewicza w Kutnie</w:t>
            </w:r>
          </w:p>
          <w:p w:rsidR="00852B0D" w:rsidRPr="00D818EE" w:rsidRDefault="0063351C" w:rsidP="006421D0">
            <w:pPr>
              <w:jc w:val="center"/>
              <w:rPr>
                <w:rStyle w:val="skgd"/>
                <w:rFonts w:ascii="Arial" w:eastAsiaTheme="majorEastAsia" w:hAnsi="Arial" w:cs="Arial"/>
                <w:sz w:val="22"/>
                <w:szCs w:val="22"/>
              </w:rPr>
            </w:pPr>
            <w:r w:rsidRPr="00D818EE">
              <w:rPr>
                <w:rStyle w:val="skgd"/>
                <w:rFonts w:ascii="Arial" w:eastAsiaTheme="majorEastAsia" w:hAnsi="Arial" w:cs="Arial"/>
                <w:sz w:val="22"/>
                <w:szCs w:val="22"/>
              </w:rPr>
              <w:t xml:space="preserve">ul. dr Antoniego </w:t>
            </w:r>
            <w:proofErr w:type="spellStart"/>
            <w:r w:rsidRPr="00D818EE">
              <w:rPr>
                <w:rStyle w:val="skgd"/>
                <w:rFonts w:ascii="Arial" w:eastAsiaTheme="majorEastAsia" w:hAnsi="Arial" w:cs="Arial"/>
                <w:sz w:val="22"/>
                <w:szCs w:val="22"/>
              </w:rPr>
              <w:t>Troczewskiego</w:t>
            </w:r>
            <w:proofErr w:type="spellEnd"/>
            <w:r w:rsidRPr="00D818EE">
              <w:rPr>
                <w:rStyle w:val="skgd"/>
                <w:rFonts w:ascii="Arial" w:eastAsiaTheme="majorEastAsia" w:hAnsi="Arial" w:cs="Arial"/>
                <w:sz w:val="22"/>
                <w:szCs w:val="22"/>
              </w:rPr>
              <w:t xml:space="preserve"> 2</w:t>
            </w:r>
          </w:p>
          <w:p w:rsidR="0063351C" w:rsidRPr="00D818EE" w:rsidRDefault="006D0B39" w:rsidP="006421D0">
            <w:pPr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6D0B3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99-300 Kutno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852B0D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852B0D" w:rsidRPr="00D818EE" w:rsidTr="003644DA">
        <w:trPr>
          <w:trHeight w:val="141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1C" w:rsidRPr="00D818EE" w:rsidRDefault="0063351C" w:rsidP="006421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818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Liceum Ogólnokształcące</w:t>
            </w:r>
          </w:p>
          <w:p w:rsidR="0063351C" w:rsidRPr="00D818EE" w:rsidRDefault="0063351C" w:rsidP="006421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818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im. Bolesława Prusa</w:t>
            </w:r>
          </w:p>
          <w:p w:rsidR="0063351C" w:rsidRPr="00D818EE" w:rsidRDefault="0063351C" w:rsidP="0064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8EE">
              <w:rPr>
                <w:rFonts w:ascii="Arial" w:hAnsi="Arial" w:cs="Arial"/>
                <w:color w:val="000000"/>
                <w:sz w:val="22"/>
                <w:szCs w:val="22"/>
              </w:rPr>
              <w:t>ul. Sienkiewicza 10</w:t>
            </w:r>
          </w:p>
          <w:p w:rsidR="00852B0D" w:rsidRPr="00D818EE" w:rsidRDefault="0063351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96-100 Skierniewice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łowicki,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852B0D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852B0D" w:rsidRPr="00D818EE" w:rsidTr="003644DA">
        <w:trPr>
          <w:trHeight w:val="201"/>
        </w:trPr>
        <w:tc>
          <w:tcPr>
            <w:tcW w:w="141" w:type="pct"/>
            <w:vMerge w:val="restart"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angielskiego</w:t>
            </w:r>
          </w:p>
        </w:tc>
        <w:tc>
          <w:tcPr>
            <w:tcW w:w="536" w:type="pct"/>
            <w:vMerge w:val="restart"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08.02.2023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852B0D" w:rsidRPr="00D818EE" w:rsidRDefault="00852B0D" w:rsidP="006421D0">
            <w:pPr>
              <w:pStyle w:val="Nagwek2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D818EE">
              <w:rPr>
                <w:rFonts w:cs="Arial"/>
                <w:sz w:val="22"/>
                <w:szCs w:val="22"/>
              </w:rPr>
              <w:t xml:space="preserve">Szkoła Podstawowa nr 206 </w:t>
            </w:r>
            <w:r w:rsidR="007713EE">
              <w:rPr>
                <w:rFonts w:cs="Arial"/>
                <w:sz w:val="22"/>
                <w:szCs w:val="22"/>
              </w:rPr>
              <w:br/>
            </w:r>
            <w:r w:rsidRPr="00D818EE">
              <w:rPr>
                <w:rFonts w:cs="Arial"/>
                <w:sz w:val="22"/>
                <w:szCs w:val="22"/>
              </w:rPr>
              <w:t>im. Łódzkich Włókniarek w Łodzi</w:t>
            </w:r>
          </w:p>
          <w:p w:rsidR="00852B0D" w:rsidRPr="00D818EE" w:rsidRDefault="00852B0D" w:rsidP="006421D0">
            <w:pPr>
              <w:pStyle w:val="pagespeed56783409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>ul. Łozowa 9</w:t>
            </w:r>
          </w:p>
          <w:p w:rsidR="00852B0D" w:rsidRDefault="00852B0D" w:rsidP="006421D0">
            <w:pPr>
              <w:pStyle w:val="pagespeed56783409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>91-496 Łódź</w:t>
            </w:r>
          </w:p>
          <w:p w:rsidR="000041DA" w:rsidRPr="00D818EE" w:rsidRDefault="000041DA" w:rsidP="006421D0">
            <w:pPr>
              <w:pStyle w:val="pagespeed56783409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:rsidR="00F2156C" w:rsidRDefault="00F2156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2B0D" w:rsidRPr="00D818EE" w:rsidRDefault="00442D2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Szkoły publiczne  z m. Łodzi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 od nr 1 do nr 91</w:t>
            </w:r>
            <w:r w:rsidR="007E303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oraz 206</w:t>
            </w:r>
          </w:p>
        </w:tc>
      </w:tr>
      <w:tr w:rsidR="00852B0D" w:rsidRPr="00D818EE" w:rsidTr="003644DA">
        <w:trPr>
          <w:trHeight w:val="255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116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A87E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Aleksego Rżewskiego</w:t>
            </w:r>
          </w:p>
          <w:p w:rsidR="00A87EA7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ul.Ratajska</w:t>
            </w:r>
            <w:proofErr w:type="spellEnd"/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2/4</w:t>
            </w:r>
          </w:p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91-231 Łódź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F2156C" w:rsidRDefault="00F2156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2B0D" w:rsidRPr="00D818EE" w:rsidRDefault="00442D2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Szkoły publiczne  z m. Łodzi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 od nr 109 do nr 20</w:t>
            </w:r>
            <w:r w:rsidR="007E30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442D2A" w:rsidRPr="00D818EE" w:rsidTr="003644DA">
        <w:trPr>
          <w:trHeight w:val="556"/>
        </w:trPr>
        <w:tc>
          <w:tcPr>
            <w:tcW w:w="141" w:type="pct"/>
            <w:vMerge/>
            <w:vAlign w:val="center"/>
          </w:tcPr>
          <w:p w:rsidR="00442D2A" w:rsidRPr="00D818EE" w:rsidRDefault="00442D2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442D2A" w:rsidRPr="00D818EE" w:rsidRDefault="00442D2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442D2A" w:rsidRPr="00D818EE" w:rsidRDefault="00442D2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IX Liceum Ogólnokształcące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A87E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Jarosława Dąbrowskiego</w:t>
            </w:r>
          </w:p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</w:t>
            </w: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l. Paderewskiego 24</w:t>
            </w:r>
          </w:p>
          <w:p w:rsidR="00442D2A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93-025 Łódź</w:t>
            </w:r>
          </w:p>
          <w:p w:rsidR="00F2156C" w:rsidRPr="00D818EE" w:rsidRDefault="00F2156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D2A" w:rsidRPr="00D818EE" w:rsidRDefault="00442D2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Pozostałe szkoły z m. Łodzi</w:t>
            </w:r>
          </w:p>
          <w:p w:rsidR="0063351C" w:rsidRPr="00D818EE" w:rsidRDefault="0063351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52B0D" w:rsidRPr="00D818EE" w:rsidTr="003644DA">
        <w:trPr>
          <w:trHeight w:val="405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5 w Zgierzu</w:t>
            </w:r>
          </w:p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1 Maja 63</w:t>
            </w:r>
          </w:p>
          <w:p w:rsidR="00852B0D" w:rsidRPr="00D818EE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95-100 Zgierz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852B0D" w:rsidRPr="00D818EE" w:rsidRDefault="0063351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</w:t>
            </w:r>
            <w:r w:rsidR="00F215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  <w:p w:rsidR="0063351C" w:rsidRPr="00D818EE" w:rsidRDefault="0063351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</w:tc>
      </w:tr>
      <w:tr w:rsidR="00852B0D" w:rsidRPr="00D818EE" w:rsidTr="003644DA">
        <w:trPr>
          <w:trHeight w:val="225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15 im. Armii Krajowej</w:t>
            </w:r>
          </w:p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Marii Skłodowskiej - Curie 5</w:t>
            </w:r>
          </w:p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95-200 Pabianice</w:t>
            </w:r>
          </w:p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63351C" w:rsidRPr="00D818EE" w:rsidRDefault="0063351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852B0D" w:rsidRPr="00D818EE" w:rsidRDefault="0063351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</w:tc>
      </w:tr>
      <w:tr w:rsidR="00852B0D" w:rsidRPr="00D818EE" w:rsidTr="0035518D">
        <w:trPr>
          <w:trHeight w:val="210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2 im. Marii Konopnickiej</w:t>
            </w:r>
          </w:p>
          <w:p w:rsidR="00A87EA7" w:rsidRPr="00A87EA7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Kościuszki 16</w:t>
            </w:r>
          </w:p>
          <w:p w:rsidR="00852B0D" w:rsidRPr="00D818EE" w:rsidRDefault="00A87EA7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87E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95-040 Koluszki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18D" w:rsidRDefault="0035518D" w:rsidP="003551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63351C" w:rsidRPr="00D818EE" w:rsidRDefault="0063351C" w:rsidP="003551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63351C" w:rsidRPr="00D818EE" w:rsidRDefault="0063351C" w:rsidP="0035518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852B0D" w:rsidRDefault="0063351C" w:rsidP="0035518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35518D" w:rsidRPr="00D818EE" w:rsidRDefault="0035518D" w:rsidP="003551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</w:p>
        </w:tc>
      </w:tr>
      <w:tr w:rsidR="00852B0D" w:rsidRPr="00D818EE" w:rsidTr="003644DA">
        <w:trPr>
          <w:trHeight w:val="135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Zespół Szkół Ponadpodstawowych  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 Placówek Opiekuńczo-Wychowawczych nr 3 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Piotrkowie Trybunalskim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ul. Broniewskiego 16, </w:t>
            </w:r>
          </w:p>
          <w:p w:rsidR="00852B0D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97-300 Piotrków Trybunalski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63351C" w:rsidRPr="00D818EE" w:rsidRDefault="0063351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7E7594" w:rsidRPr="00D818EE" w:rsidRDefault="007E7594" w:rsidP="007E759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63351C" w:rsidRPr="00D818EE" w:rsidRDefault="0063351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63351C" w:rsidRPr="00D818EE" w:rsidRDefault="0063351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63351C" w:rsidRPr="00D818EE" w:rsidRDefault="0063351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63351C" w:rsidRPr="00D818EE" w:rsidRDefault="0063351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852B0D" w:rsidRPr="00D818EE" w:rsidRDefault="0063351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852B0D" w:rsidRPr="00D818EE" w:rsidTr="003644DA">
        <w:trPr>
          <w:trHeight w:val="165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10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im. Bolesława Zwolińskiego 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w Sieradzu</w:t>
            </w:r>
          </w:p>
          <w:p w:rsidR="00804E9C" w:rsidRPr="00D818EE" w:rsidRDefault="00804E9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Grunwaldzka 10</w:t>
            </w:r>
          </w:p>
          <w:p w:rsidR="00852B0D" w:rsidRPr="00D818EE" w:rsidRDefault="00804E9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852B0D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852B0D" w:rsidRPr="00D818EE" w:rsidTr="003644DA">
        <w:trPr>
          <w:trHeight w:val="165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9 im. Wł. Jagiełły w Kutnie</w:t>
            </w:r>
          </w:p>
          <w:p w:rsidR="00852B0D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ul. Wł. Jagiełły 6</w:t>
            </w:r>
          </w:p>
          <w:p w:rsidR="001E64C3" w:rsidRPr="00D818EE" w:rsidRDefault="006D0B39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0B3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99-300 Kutno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852B0D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852B0D" w:rsidRPr="00D818EE" w:rsidTr="003644DA">
        <w:trPr>
          <w:trHeight w:val="111"/>
        </w:trPr>
        <w:tc>
          <w:tcPr>
            <w:tcW w:w="141" w:type="pct"/>
            <w:vMerge/>
            <w:vAlign w:val="center"/>
          </w:tcPr>
          <w:p w:rsidR="00852B0D" w:rsidRPr="00D818EE" w:rsidRDefault="00852B0D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852B0D" w:rsidRPr="00D818EE" w:rsidRDefault="00852B0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Zespół Szkół  Zawodowych nr 1 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 Skierniewicach 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im. Marszałka Józefa Piłsudskiego 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Pomologiczna 6</w:t>
            </w:r>
          </w:p>
          <w:p w:rsidR="00852B0D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96-100 Skierniewice</w:t>
            </w:r>
          </w:p>
        </w:tc>
        <w:tc>
          <w:tcPr>
            <w:tcW w:w="1877" w:type="pct"/>
            <w:tcBorders>
              <w:top w:val="single" w:sz="4" w:space="0" w:color="auto"/>
            </w:tcBorders>
          </w:tcPr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łowicki,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1E64C3" w:rsidRPr="00D818EE" w:rsidRDefault="001E64C3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852B0D" w:rsidRPr="00D818EE" w:rsidRDefault="001E64C3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AB5054" w:rsidRPr="00D818EE" w:rsidTr="006421D0">
        <w:trPr>
          <w:trHeight w:val="254"/>
        </w:trPr>
        <w:tc>
          <w:tcPr>
            <w:tcW w:w="141" w:type="pct"/>
            <w:vMerge w:val="restart"/>
            <w:vAlign w:val="center"/>
          </w:tcPr>
          <w:p w:rsidR="00AB5054" w:rsidRPr="00D818EE" w:rsidRDefault="00AB5054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AB5054" w:rsidRPr="00D818EE" w:rsidRDefault="00AB5054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AB5054" w:rsidRPr="00D818EE" w:rsidRDefault="00AB5054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Historii</w:t>
            </w:r>
          </w:p>
        </w:tc>
        <w:tc>
          <w:tcPr>
            <w:tcW w:w="536" w:type="pct"/>
            <w:vMerge w:val="restart"/>
            <w:vAlign w:val="center"/>
          </w:tcPr>
          <w:p w:rsidR="00AB5054" w:rsidRPr="00D818EE" w:rsidRDefault="00AB5054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AB5054" w:rsidRPr="00D818EE" w:rsidRDefault="00AB5054" w:rsidP="006421D0">
            <w:pPr>
              <w:pStyle w:val="font8"/>
              <w:spacing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B5054" w:rsidRPr="00D818EE" w:rsidRDefault="00AB5054" w:rsidP="006421D0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Szkoła Podstawowa nr 1 im. Adama Mickiewicza </w:t>
            </w:r>
            <w:r w:rsidRPr="00D818E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Zespole Szkolno-Przedszkolnym nr 8</w:t>
            </w:r>
            <w:r w:rsidRPr="00D818EE">
              <w:rPr>
                <w:rFonts w:ascii="Arial" w:hAnsi="Arial" w:cs="Arial"/>
                <w:sz w:val="22"/>
                <w:szCs w:val="22"/>
              </w:rPr>
              <w:br/>
              <w:t>ul. Sterlinga 24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818EE">
              <w:rPr>
                <w:rFonts w:ascii="Arial" w:hAnsi="Arial" w:cs="Arial"/>
                <w:sz w:val="22"/>
                <w:szCs w:val="22"/>
              </w:rPr>
              <w:t>90 – 212 Łódź</w:t>
            </w:r>
          </w:p>
        </w:tc>
        <w:tc>
          <w:tcPr>
            <w:tcW w:w="1877" w:type="pct"/>
            <w:tcBorders>
              <w:bottom w:val="single" w:sz="4" w:space="0" w:color="auto"/>
            </w:tcBorders>
            <w:vAlign w:val="center"/>
          </w:tcPr>
          <w:p w:rsidR="00AB5054" w:rsidRPr="00D818EE" w:rsidRDefault="00AB5054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AB5054" w:rsidRPr="00D818EE" w:rsidRDefault="00AB5054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AB5054" w:rsidRPr="00D818EE" w:rsidRDefault="00AB5054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AB5054" w:rsidRPr="00D818EE" w:rsidRDefault="00AB5054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Łódź</w:t>
            </w:r>
          </w:p>
          <w:p w:rsidR="00AB5054" w:rsidRDefault="00AB5054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  <w:p w:rsidR="006421D0" w:rsidRPr="00D818EE" w:rsidRDefault="006421D0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</w:tc>
      </w:tr>
      <w:tr w:rsidR="003644DA" w:rsidRPr="00D818EE" w:rsidTr="003644DA">
        <w:trPr>
          <w:trHeight w:val="225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AB5054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B50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Zespół Szkół Ponadpodstawowych nr 4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AB50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Piotrkowie Trybunalskim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ul. Sienkiewicza 10/12,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 97-300 Piotrków Trybunalski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7E7594" w:rsidRPr="00D818EE" w:rsidRDefault="007E7594" w:rsidP="007E759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3644DA" w:rsidRPr="00D818EE" w:rsidTr="003644DA">
        <w:trPr>
          <w:trHeight w:val="120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AB5054" w:rsidRDefault="003644DA" w:rsidP="006421D0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0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Szkoła Podstawowa nr 9 </w:t>
            </w:r>
            <w:r w:rsidR="007713EE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B50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im. Władysława Łokietka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B5054">
              <w:rPr>
                <w:rFonts w:ascii="Arial" w:hAnsi="Arial" w:cs="Arial"/>
                <w:b/>
                <w:bCs/>
                <w:sz w:val="22"/>
                <w:szCs w:val="22"/>
              </w:rPr>
              <w:t>w Sieradzu</w:t>
            </w:r>
          </w:p>
          <w:p w:rsidR="003644DA" w:rsidRPr="00AB5054" w:rsidRDefault="003644DA" w:rsidP="006421D0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B5054">
              <w:rPr>
                <w:rFonts w:ascii="Arial" w:hAnsi="Arial" w:cs="Arial"/>
                <w:bCs/>
                <w:sz w:val="22"/>
                <w:szCs w:val="22"/>
              </w:rPr>
              <w:t xml:space="preserve">ul. Władysława Łokietka 55 </w:t>
            </w:r>
          </w:p>
          <w:p w:rsidR="003644DA" w:rsidRPr="00D818EE" w:rsidRDefault="003644DA" w:rsidP="006421D0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054">
              <w:rPr>
                <w:rFonts w:ascii="Arial" w:hAnsi="Arial" w:cs="Arial"/>
                <w:bCs/>
                <w:sz w:val="22"/>
                <w:szCs w:val="22"/>
              </w:rPr>
              <w:t>98-200 Sieradz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35518D" w:rsidRPr="00D818EE" w:rsidRDefault="003644DA" w:rsidP="0035518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  <w:r w:rsidR="0035518D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</w:p>
        </w:tc>
      </w:tr>
      <w:tr w:rsidR="003644DA" w:rsidRPr="00D818EE" w:rsidTr="003644DA">
        <w:trPr>
          <w:trHeight w:val="165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AB5054" w:rsidRDefault="003644DA" w:rsidP="006421D0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054">
              <w:rPr>
                <w:rFonts w:ascii="Arial" w:hAnsi="Arial" w:cs="Arial"/>
                <w:b/>
                <w:bCs/>
                <w:sz w:val="22"/>
                <w:szCs w:val="22"/>
              </w:rPr>
              <w:t>Szkoła Podstawowa nr 5</w:t>
            </w:r>
          </w:p>
          <w:p w:rsidR="003644DA" w:rsidRPr="00AB5054" w:rsidRDefault="003644DA" w:rsidP="006421D0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0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im. Henryka Sienkiewicza w Kutnie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B5054">
              <w:rPr>
                <w:rFonts w:ascii="Arial" w:hAnsi="Arial" w:cs="Arial"/>
                <w:bCs/>
                <w:sz w:val="22"/>
                <w:szCs w:val="22"/>
              </w:rPr>
              <w:t>ul. Łęczycka 11</w:t>
            </w:r>
            <w:r w:rsidRPr="00AB5054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6D0B39" w:rsidRPr="006D0B3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99-300 Kutno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3644DA" w:rsidRPr="00D818EE" w:rsidTr="006421D0">
        <w:trPr>
          <w:trHeight w:val="254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  <w:vAlign w:val="center"/>
          </w:tcPr>
          <w:p w:rsidR="003644DA" w:rsidRPr="00AB5054" w:rsidRDefault="003644DA" w:rsidP="006421D0">
            <w:pPr>
              <w:pStyle w:val="font8"/>
              <w:spacing w:after="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B50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Zespół Szkół nr 3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B5054">
              <w:rPr>
                <w:rFonts w:ascii="Arial" w:hAnsi="Arial" w:cs="Arial"/>
                <w:bCs/>
                <w:sz w:val="22"/>
                <w:szCs w:val="22"/>
              </w:rPr>
              <w:t>ul. Działkowa 10</w:t>
            </w:r>
          </w:p>
          <w:p w:rsidR="003644DA" w:rsidRPr="00AB5054" w:rsidRDefault="003644DA" w:rsidP="006421D0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B5054">
              <w:rPr>
                <w:rFonts w:ascii="Arial" w:hAnsi="Arial" w:cs="Arial"/>
                <w:bCs/>
                <w:sz w:val="22"/>
                <w:szCs w:val="22"/>
              </w:rPr>
              <w:t>96-100 Skierniewice</w:t>
            </w:r>
          </w:p>
          <w:p w:rsidR="003644DA" w:rsidRPr="00D818EE" w:rsidRDefault="003644DA" w:rsidP="006421D0">
            <w:pPr>
              <w:pStyle w:val="font8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łowicki,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3644DA" w:rsidRPr="00D818EE" w:rsidTr="003644DA">
        <w:trPr>
          <w:trHeight w:val="396"/>
        </w:trPr>
        <w:tc>
          <w:tcPr>
            <w:tcW w:w="141" w:type="pct"/>
            <w:vMerge w:val="restart"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niemieckiego</w:t>
            </w:r>
          </w:p>
        </w:tc>
        <w:tc>
          <w:tcPr>
            <w:tcW w:w="536" w:type="pct"/>
            <w:vMerge w:val="restar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644DA" w:rsidRPr="00D818EE" w:rsidRDefault="00F2156C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VIII </w:t>
            </w:r>
            <w:r w:rsidR="003644DA"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Liceum Ogólnokształcące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="003644DA"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A. Asnyka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Pomorska 105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90-225 Łódź</w:t>
            </w: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Łódź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3644DA" w:rsidRPr="00D818EE" w:rsidTr="003644DA">
        <w:trPr>
          <w:trHeight w:val="315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2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Piotrkowie Trybunalskim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Kostromska 50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97- 300 Piotrków Trybunalski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7E7594" w:rsidRPr="00D818EE" w:rsidRDefault="007E7594" w:rsidP="007E759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3644DA" w:rsidRPr="00D818EE" w:rsidTr="003644DA">
        <w:trPr>
          <w:trHeight w:val="300"/>
        </w:trPr>
        <w:tc>
          <w:tcPr>
            <w:tcW w:w="141" w:type="pct"/>
            <w:vMerge w:val="restart"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Chemii</w:t>
            </w:r>
          </w:p>
        </w:tc>
        <w:tc>
          <w:tcPr>
            <w:tcW w:w="536" w:type="pct"/>
            <w:vMerge w:val="restar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19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Wandy Chotomskiej w Łodzi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ks. kard. Stefana Wyszyńskiego 100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94-050 Łódź</w:t>
            </w: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Łódź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</w:tc>
      </w:tr>
      <w:tr w:rsidR="003644DA" w:rsidRPr="00D818EE" w:rsidTr="00894735">
        <w:trPr>
          <w:trHeight w:val="330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16 z Oddziałami Integracyjnymi im. Tadeusza Kościuszki </w:t>
            </w:r>
            <w:r w:rsidR="00F215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Pabianicach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Style w:val="lrzxr"/>
                <w:rFonts w:ascii="Arial" w:eastAsiaTheme="majorEastAsia" w:hAnsi="Arial" w:cs="Arial"/>
                <w:sz w:val="22"/>
                <w:szCs w:val="22"/>
              </w:rPr>
              <w:t xml:space="preserve">ul. 20 Stycznia 9/13, </w:t>
            </w:r>
            <w:r w:rsidRPr="00D818EE">
              <w:rPr>
                <w:rStyle w:val="lrzxr"/>
                <w:rFonts w:ascii="Arial" w:eastAsiaTheme="majorEastAsia" w:hAnsi="Arial" w:cs="Arial"/>
                <w:sz w:val="22"/>
                <w:szCs w:val="22"/>
              </w:rPr>
              <w:br/>
              <w:t>95-200 Pabianice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644DA" w:rsidRPr="00D818EE" w:rsidTr="003644DA">
        <w:trPr>
          <w:trHeight w:val="135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 Liceum Ogólnokształcące 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Piotrkowie Trybunalskim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Mikołaja Kopernika 6,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97-300 Piotrków Trybunalski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7E7594" w:rsidRPr="00D818EE" w:rsidRDefault="007E7594" w:rsidP="007E759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tomaszowski</w:t>
            </w:r>
          </w:p>
        </w:tc>
      </w:tr>
      <w:tr w:rsidR="003644DA" w:rsidRPr="00D818EE" w:rsidTr="003644DA">
        <w:trPr>
          <w:trHeight w:val="141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im. Władysława Reymonta  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w Sieradzu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Kościuszki 14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3644DA" w:rsidRPr="00D818EE" w:rsidTr="003644DA">
        <w:trPr>
          <w:trHeight w:val="126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39" w:rsidRPr="00D818EE" w:rsidRDefault="003644DA" w:rsidP="006421D0">
            <w:pPr>
              <w:pStyle w:val="NormalnyWeb"/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D818EE">
              <w:rPr>
                <w:rStyle w:val="Pogrubienie"/>
                <w:rFonts w:ascii="Arial" w:hAnsi="Arial" w:cs="Arial"/>
                <w:iCs/>
                <w:color w:val="000000"/>
                <w:sz w:val="22"/>
                <w:szCs w:val="22"/>
              </w:rPr>
              <w:t xml:space="preserve">Szkoła Podstawowa nr 1 </w:t>
            </w:r>
            <w:r w:rsidRPr="00D818EE">
              <w:rPr>
                <w:rStyle w:val="Pogrubienie"/>
                <w:rFonts w:ascii="Arial" w:hAnsi="Arial" w:cs="Arial"/>
                <w:iCs/>
                <w:color w:val="000000"/>
                <w:sz w:val="22"/>
                <w:szCs w:val="22"/>
              </w:rPr>
              <w:br/>
              <w:t xml:space="preserve">im. Tadeusza Kościuszki w Kutnie    </w:t>
            </w:r>
            <w:r w:rsidRPr="00D818EE">
              <w:rPr>
                <w:rStyle w:val="Pogrubienie"/>
                <w:rFonts w:ascii="Arial" w:hAnsi="Arial" w:cs="Arial"/>
                <w:iCs/>
                <w:color w:val="000000"/>
                <w:sz w:val="22"/>
                <w:szCs w:val="22"/>
              </w:rPr>
              <w:br/>
            </w:r>
            <w:r w:rsidRPr="00D818EE">
              <w:rPr>
                <w:rStyle w:val="Pogrubienie"/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  <w:t>ul. Kanclerza Andrzeja Zamoyskiego</w:t>
            </w:r>
            <w:r w:rsidR="00F2156C">
              <w:rPr>
                <w:rStyle w:val="Pogrubienie"/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  <w:t xml:space="preserve"> 1</w:t>
            </w:r>
            <w:r w:rsidR="006D0B39">
              <w:rPr>
                <w:rStyle w:val="Pogrubienie"/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  <w:br/>
            </w:r>
            <w:r w:rsidR="006D0B39">
              <w:t xml:space="preserve"> </w:t>
            </w:r>
            <w:r w:rsidR="006D0B39" w:rsidRPr="006D0B3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99-300 Kutno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3644DA" w:rsidRPr="00D818EE" w:rsidTr="003644DA">
        <w:trPr>
          <w:trHeight w:val="90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Klasyczne Liceum Ogólnokształcące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Skierniewicach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Ks. Kard. Stefana Wyszyńskiego 12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96-100 Skierniewice</w:t>
            </w:r>
          </w:p>
        </w:tc>
        <w:tc>
          <w:tcPr>
            <w:tcW w:w="1877" w:type="pct"/>
            <w:tcBorders>
              <w:top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łowicki,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3644DA" w:rsidRPr="00D818EE" w:rsidTr="003644DA">
        <w:trPr>
          <w:trHeight w:val="303"/>
        </w:trPr>
        <w:tc>
          <w:tcPr>
            <w:tcW w:w="141" w:type="pct"/>
            <w:vMerge w:val="restart"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polskiego</w:t>
            </w:r>
          </w:p>
        </w:tc>
        <w:tc>
          <w:tcPr>
            <w:tcW w:w="536" w:type="pct"/>
            <w:vMerge w:val="restar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184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im. Ludwika Waryńskiego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Syrenki 19A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91-496 Łódź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m. Łódź 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</w:tc>
      </w:tr>
      <w:tr w:rsidR="003644DA" w:rsidRPr="00D818EE" w:rsidTr="00894735">
        <w:trPr>
          <w:trHeight w:val="195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2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im. Andrzeja Frycza Modrzewskiego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w Brzezinach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Sienkiewicza 17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95-060 Brzeziny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</w:tc>
      </w:tr>
      <w:tr w:rsidR="003644DA" w:rsidRPr="00D818EE" w:rsidTr="003644DA">
        <w:trPr>
          <w:trHeight w:val="126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10 w Piotrkowie Trybunalskim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Próchnika 8/12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97-300 Piotrków Trybunalski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7E7594" w:rsidRPr="00D818EE" w:rsidRDefault="007E7594" w:rsidP="007E759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3644DA" w:rsidRPr="00D818EE" w:rsidTr="003644DA">
        <w:trPr>
          <w:trHeight w:val="1575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10 im. Bolesława Zwolińskiego  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w Sieradzu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Grunwaldzka 10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5518D" w:rsidRDefault="0035518D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3644DA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  <w:p w:rsidR="0035518D" w:rsidRDefault="0035518D" w:rsidP="003551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5518D" w:rsidRPr="00D818EE" w:rsidRDefault="0035518D" w:rsidP="0035518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644DA" w:rsidRPr="00D818EE" w:rsidTr="003644DA">
        <w:trPr>
          <w:trHeight w:val="181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3644DA" w:rsidRDefault="003644DA" w:rsidP="006421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44DA">
              <w:rPr>
                <w:rFonts w:ascii="Arial" w:hAnsi="Arial" w:cs="Arial"/>
                <w:b/>
                <w:sz w:val="22"/>
                <w:szCs w:val="22"/>
              </w:rPr>
              <w:t xml:space="preserve">Szkoła Podstawowa nr 2 </w:t>
            </w:r>
            <w:r w:rsidR="007713E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644DA">
              <w:rPr>
                <w:rFonts w:ascii="Arial" w:hAnsi="Arial" w:cs="Arial"/>
                <w:b/>
                <w:sz w:val="22"/>
                <w:szCs w:val="22"/>
              </w:rPr>
              <w:t>im. Marsz. Józefa Piłsudskiego w Kutnie</w:t>
            </w:r>
          </w:p>
          <w:p w:rsidR="003644DA" w:rsidRDefault="003644DA" w:rsidP="0064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ul. Staszica 6</w:t>
            </w:r>
          </w:p>
          <w:p w:rsidR="003644DA" w:rsidRPr="006D0B39" w:rsidRDefault="00F2156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0B3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99-300 Kutno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6D0B39" w:rsidRPr="00D818EE" w:rsidRDefault="006D0B39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6D0B39" w:rsidRPr="00D818EE" w:rsidRDefault="006D0B39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6D0B39" w:rsidRPr="00D818EE" w:rsidRDefault="006D0B39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3644DA" w:rsidRPr="00D818EE" w:rsidRDefault="006D0B39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3644DA" w:rsidRPr="00D818EE" w:rsidTr="003644DA">
        <w:trPr>
          <w:trHeight w:val="150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Zespół Szkół  Zawodowych nr 1 </w:t>
            </w:r>
            <w:r w:rsidR="00F215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 Skierniewicach 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 xml:space="preserve">im. Marszałka Józefa Piłsudskiego 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Pomologiczna 6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96-100 Skierniewice</w:t>
            </w:r>
          </w:p>
        </w:tc>
        <w:tc>
          <w:tcPr>
            <w:tcW w:w="1877" w:type="pct"/>
            <w:tcBorders>
              <w:top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łowicki,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3644DA" w:rsidRPr="00D818EE" w:rsidTr="000041DA">
        <w:trPr>
          <w:trHeight w:val="1554"/>
        </w:trPr>
        <w:tc>
          <w:tcPr>
            <w:tcW w:w="141" w:type="pct"/>
            <w:vMerge w:val="restart"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Geografii</w:t>
            </w:r>
          </w:p>
        </w:tc>
        <w:tc>
          <w:tcPr>
            <w:tcW w:w="536" w:type="pct"/>
            <w:vMerge w:val="restar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162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im. Jana Nowaka Jeziorańskiego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Powszechna 15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93-321 Łódź</w:t>
            </w: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Łódź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</w:tc>
      </w:tr>
      <w:tr w:rsidR="003644DA" w:rsidRPr="00D818EE" w:rsidTr="003644DA">
        <w:trPr>
          <w:trHeight w:val="255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3 w Piotrkowie Trybunalskim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ul.  Wysoka 28/38, 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97-300 Piotrków Trybunalski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7E7594" w:rsidRPr="00D818EE" w:rsidRDefault="007E7594" w:rsidP="007E759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3644DA" w:rsidRPr="00D818EE" w:rsidTr="003644DA">
        <w:trPr>
          <w:trHeight w:val="300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 im. Władysława Reymonta  w Sieradzu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Kościuszki 14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3644DA" w:rsidRPr="00D818EE" w:rsidTr="003644DA">
        <w:trPr>
          <w:trHeight w:val="390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Zespół Szkół nr 3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Działkowa 10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96-100 Skierniewice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łowicki,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3644DA" w:rsidRPr="00D818EE" w:rsidTr="003644DA">
        <w:trPr>
          <w:trHeight w:val="468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8EE">
              <w:rPr>
                <w:rFonts w:ascii="Arial" w:hAnsi="Arial" w:cs="Arial"/>
                <w:b/>
                <w:sz w:val="22"/>
                <w:szCs w:val="22"/>
              </w:rPr>
              <w:t xml:space="preserve">Szkoła Podstawowa nr 6 </w:t>
            </w:r>
            <w:r w:rsidR="00F2156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818EE">
              <w:rPr>
                <w:rFonts w:ascii="Arial" w:hAnsi="Arial" w:cs="Arial"/>
                <w:b/>
                <w:sz w:val="22"/>
                <w:szCs w:val="22"/>
              </w:rPr>
              <w:t>im. Marii Skłodowskiej-Curie w Kutnie</w:t>
            </w:r>
          </w:p>
          <w:p w:rsidR="003644DA" w:rsidRPr="00D818EE" w:rsidRDefault="003644DA" w:rsidP="0064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D818EE">
              <w:rPr>
                <w:rFonts w:ascii="Arial" w:hAnsi="Arial" w:cs="Arial"/>
                <w:sz w:val="22"/>
                <w:szCs w:val="22"/>
              </w:rPr>
              <w:t>Łąkoszyńska</w:t>
            </w:r>
            <w:proofErr w:type="spellEnd"/>
            <w:r w:rsidRPr="00D818EE"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  <w:p w:rsidR="003644DA" w:rsidRPr="00D818EE" w:rsidRDefault="00F2156C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0B3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99-300 Kutno</w:t>
            </w:r>
          </w:p>
        </w:tc>
        <w:tc>
          <w:tcPr>
            <w:tcW w:w="1877" w:type="pct"/>
            <w:tcBorders>
              <w:top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3644DA" w:rsidRPr="00D818EE" w:rsidTr="003644DA">
        <w:trPr>
          <w:trHeight w:val="1774"/>
        </w:trPr>
        <w:tc>
          <w:tcPr>
            <w:tcW w:w="141" w:type="pct"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francuskiego</w:t>
            </w:r>
          </w:p>
        </w:tc>
        <w:tc>
          <w:tcPr>
            <w:tcW w:w="536" w:type="pc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24.02.2023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pStyle w:val="font8"/>
              <w:spacing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44DA" w:rsidRPr="00D818EE" w:rsidRDefault="003644DA" w:rsidP="006421D0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Szkoła Podstawowa nr 1 im. Adama Mickiewicza </w:t>
            </w:r>
            <w:r w:rsidRPr="00D818E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Zespole Szkolno-Przedszkolnym nr 8</w:t>
            </w:r>
            <w:r w:rsidRPr="00D818EE">
              <w:rPr>
                <w:rFonts w:ascii="Arial" w:hAnsi="Arial" w:cs="Arial"/>
                <w:sz w:val="22"/>
                <w:szCs w:val="22"/>
              </w:rPr>
              <w:br/>
              <w:t>ul. Sterlinga 24</w:t>
            </w:r>
          </w:p>
          <w:p w:rsidR="003644DA" w:rsidRPr="00D818EE" w:rsidRDefault="003644DA" w:rsidP="006421D0">
            <w:pPr>
              <w:pStyle w:val="font8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>90 – 212 Łódź</w:t>
            </w:r>
            <w:r w:rsidRPr="00D818EE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877" w:type="pct"/>
            <w:tcBorders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estnicy</w:t>
            </w:r>
          </w:p>
        </w:tc>
      </w:tr>
      <w:tr w:rsidR="003644DA" w:rsidRPr="00D818EE" w:rsidTr="003644DA">
        <w:trPr>
          <w:trHeight w:val="228"/>
        </w:trPr>
        <w:tc>
          <w:tcPr>
            <w:tcW w:w="141" w:type="pct"/>
            <w:vMerge w:val="restart"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Fizyki</w:t>
            </w:r>
          </w:p>
        </w:tc>
        <w:tc>
          <w:tcPr>
            <w:tcW w:w="536" w:type="pct"/>
            <w:vMerge w:val="restart"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27.02.2023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8EE">
              <w:rPr>
                <w:rFonts w:ascii="Arial" w:hAnsi="Arial" w:cs="Arial"/>
                <w:b/>
                <w:sz w:val="22"/>
                <w:szCs w:val="22"/>
              </w:rPr>
              <w:t xml:space="preserve">Szkoła Podstawowa nr 137 </w:t>
            </w:r>
          </w:p>
          <w:p w:rsidR="003644DA" w:rsidRPr="00D818EE" w:rsidRDefault="003644DA" w:rsidP="0064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>im. prof. Aleksandra Kamińskiego</w:t>
            </w:r>
          </w:p>
          <w:p w:rsidR="003644DA" w:rsidRPr="00D818EE" w:rsidRDefault="007713EE" w:rsidP="0064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bud. II </w:t>
            </w:r>
            <w:r w:rsidR="003644DA" w:rsidRPr="00D818EE">
              <w:rPr>
                <w:rFonts w:ascii="Arial" w:hAnsi="Arial" w:cs="Arial"/>
                <w:sz w:val="22"/>
                <w:szCs w:val="22"/>
              </w:rPr>
              <w:t>ul. Olimpijska 9</w:t>
            </w:r>
          </w:p>
          <w:p w:rsidR="003644DA" w:rsidRPr="00D818EE" w:rsidRDefault="003644DA" w:rsidP="0064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>94-042 Łódź</w:t>
            </w: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Łódź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</w:tc>
      </w:tr>
      <w:tr w:rsidR="003644DA" w:rsidRPr="00D818EE" w:rsidTr="003644DA">
        <w:trPr>
          <w:trHeight w:val="690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2 w Piotrkowie Trybunalskim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Kostromska 50</w:t>
            </w:r>
          </w:p>
          <w:p w:rsidR="003644DA" w:rsidRPr="00D818EE" w:rsidRDefault="003644DA" w:rsidP="0064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97- 300 Piotrków Trybunalski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7E7594" w:rsidRPr="00D818EE" w:rsidRDefault="007E7594" w:rsidP="007E759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3644DA" w:rsidRPr="00D818EE" w:rsidTr="003644DA">
        <w:trPr>
          <w:trHeight w:val="96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Gminy Sieradz im. Jana Pawła II w Sieradzu 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ul. Armii Krajowej nr 5,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98-200 Sieradz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3644DA" w:rsidRPr="00D818EE" w:rsidTr="003644DA">
        <w:trPr>
          <w:trHeight w:val="180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Klasyczne Liceum Ogólnokształcące </w:t>
            </w:r>
            <w:r w:rsidR="007713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Skierniewicach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Ks. Kard. Stefana Wyszyńskiego 12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96-100 Skierniewice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D81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łowicki,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3644DA" w:rsidRPr="00D818EE" w:rsidTr="003644DA">
        <w:trPr>
          <w:trHeight w:val="300"/>
        </w:trPr>
        <w:tc>
          <w:tcPr>
            <w:tcW w:w="141" w:type="pct"/>
            <w:vMerge/>
            <w:vAlign w:val="center"/>
          </w:tcPr>
          <w:p w:rsidR="003644DA" w:rsidRPr="00D818EE" w:rsidRDefault="003644DA" w:rsidP="006421D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vMerge/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  <w:vAlign w:val="center"/>
          </w:tcPr>
          <w:p w:rsidR="003644DA" w:rsidRPr="00D818EE" w:rsidRDefault="003644DA" w:rsidP="006421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8EE">
              <w:rPr>
                <w:rFonts w:ascii="Arial" w:hAnsi="Arial" w:cs="Arial"/>
                <w:b/>
                <w:sz w:val="22"/>
                <w:szCs w:val="22"/>
              </w:rPr>
              <w:t xml:space="preserve">Szkoła Podstawowa nr 4 </w:t>
            </w:r>
            <w:r w:rsidR="00F2156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818EE">
              <w:rPr>
                <w:rFonts w:ascii="Arial" w:hAnsi="Arial" w:cs="Arial"/>
                <w:b/>
                <w:sz w:val="22"/>
                <w:szCs w:val="22"/>
              </w:rPr>
              <w:t>im. Mikołaja Kopernika w Kutnie</w:t>
            </w:r>
          </w:p>
          <w:p w:rsidR="003644DA" w:rsidRPr="00D818EE" w:rsidRDefault="003644DA" w:rsidP="0064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E">
              <w:rPr>
                <w:rFonts w:ascii="Arial" w:hAnsi="Arial" w:cs="Arial"/>
                <w:sz w:val="22"/>
                <w:szCs w:val="22"/>
              </w:rPr>
              <w:t>ul. Narutowicza 22</w:t>
            </w:r>
          </w:p>
          <w:p w:rsidR="003644DA" w:rsidRPr="00D818EE" w:rsidRDefault="00F2156C" w:rsidP="00642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B3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99-300 Kutno</w:t>
            </w:r>
          </w:p>
        </w:tc>
        <w:tc>
          <w:tcPr>
            <w:tcW w:w="1877" w:type="pct"/>
            <w:tcBorders>
              <w:top w:val="single" w:sz="4" w:space="0" w:color="auto"/>
            </w:tcBorders>
          </w:tcPr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3644DA" w:rsidRPr="00D818EE" w:rsidRDefault="003644DA" w:rsidP="006421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818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</w:tbl>
    <w:p w:rsidR="00A71692" w:rsidRDefault="00A71692" w:rsidP="006421D0"/>
    <w:p w:rsidR="00A71692" w:rsidRPr="000C1A71" w:rsidRDefault="00A71692" w:rsidP="006421D0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71692" w:rsidRPr="000C1A71" w:rsidRDefault="00A71692" w:rsidP="006421D0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A71692" w:rsidRPr="000C1A71" w:rsidSect="000C1A71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D1B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021DA"/>
    <w:rsid w:val="000041DA"/>
    <w:rsid w:val="000C1A71"/>
    <w:rsid w:val="000D17DD"/>
    <w:rsid w:val="000D5CE4"/>
    <w:rsid w:val="00136690"/>
    <w:rsid w:val="00137CBB"/>
    <w:rsid w:val="00191356"/>
    <w:rsid w:val="001A0250"/>
    <w:rsid w:val="001A426A"/>
    <w:rsid w:val="001B7EB3"/>
    <w:rsid w:val="001C5D8E"/>
    <w:rsid w:val="001E64C3"/>
    <w:rsid w:val="00241A96"/>
    <w:rsid w:val="0026183A"/>
    <w:rsid w:val="002C754E"/>
    <w:rsid w:val="002D3A7E"/>
    <w:rsid w:val="002E16EC"/>
    <w:rsid w:val="00315006"/>
    <w:rsid w:val="0032297F"/>
    <w:rsid w:val="0035518D"/>
    <w:rsid w:val="003644DA"/>
    <w:rsid w:val="003D29A3"/>
    <w:rsid w:val="00442D2A"/>
    <w:rsid w:val="004761A2"/>
    <w:rsid w:val="00480BD4"/>
    <w:rsid w:val="00486941"/>
    <w:rsid w:val="004B0D42"/>
    <w:rsid w:val="004E0B52"/>
    <w:rsid w:val="004E682B"/>
    <w:rsid w:val="00525ED8"/>
    <w:rsid w:val="005311AD"/>
    <w:rsid w:val="00531BF7"/>
    <w:rsid w:val="00562405"/>
    <w:rsid w:val="005974E1"/>
    <w:rsid w:val="005979CE"/>
    <w:rsid w:val="005B7462"/>
    <w:rsid w:val="005E733F"/>
    <w:rsid w:val="005F57CB"/>
    <w:rsid w:val="00626314"/>
    <w:rsid w:val="0063351C"/>
    <w:rsid w:val="006421D0"/>
    <w:rsid w:val="006A19C9"/>
    <w:rsid w:val="006D0B39"/>
    <w:rsid w:val="00700786"/>
    <w:rsid w:val="007713EE"/>
    <w:rsid w:val="00782965"/>
    <w:rsid w:val="007D3F26"/>
    <w:rsid w:val="007E3038"/>
    <w:rsid w:val="007E7594"/>
    <w:rsid w:val="00804E9C"/>
    <w:rsid w:val="00807F4C"/>
    <w:rsid w:val="00820399"/>
    <w:rsid w:val="00821C89"/>
    <w:rsid w:val="00852B0D"/>
    <w:rsid w:val="00894735"/>
    <w:rsid w:val="008B7878"/>
    <w:rsid w:val="00953F68"/>
    <w:rsid w:val="00976700"/>
    <w:rsid w:val="009E350F"/>
    <w:rsid w:val="00A71692"/>
    <w:rsid w:val="00A87EA7"/>
    <w:rsid w:val="00A936DC"/>
    <w:rsid w:val="00AB4FC1"/>
    <w:rsid w:val="00AB5054"/>
    <w:rsid w:val="00AC7FB2"/>
    <w:rsid w:val="00AF1CF3"/>
    <w:rsid w:val="00B76AC5"/>
    <w:rsid w:val="00BE60E0"/>
    <w:rsid w:val="00C119FA"/>
    <w:rsid w:val="00C3192F"/>
    <w:rsid w:val="00C453B1"/>
    <w:rsid w:val="00D818EE"/>
    <w:rsid w:val="00D97FF0"/>
    <w:rsid w:val="00DA261B"/>
    <w:rsid w:val="00DB42B0"/>
    <w:rsid w:val="00DB7AC0"/>
    <w:rsid w:val="00DE1C83"/>
    <w:rsid w:val="00E35024"/>
    <w:rsid w:val="00E6395B"/>
    <w:rsid w:val="00F02A94"/>
    <w:rsid w:val="00F05754"/>
    <w:rsid w:val="00F136DE"/>
    <w:rsid w:val="00F2156C"/>
    <w:rsid w:val="00F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119FA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b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19FA"/>
    <w:rPr>
      <w:rFonts w:ascii="Arial" w:eastAsia="Calibri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7FF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C119FA"/>
  </w:style>
  <w:style w:type="paragraph" w:customStyle="1" w:styleId="pagespeed775325209">
    <w:name w:val="page_speed_775325209"/>
    <w:basedOn w:val="Normalny"/>
    <w:rsid w:val="00C119FA"/>
    <w:pPr>
      <w:spacing w:before="100" w:beforeAutospacing="1" w:after="100" w:afterAutospacing="1"/>
    </w:pPr>
  </w:style>
  <w:style w:type="character" w:customStyle="1" w:styleId="pagespeed1109594828">
    <w:name w:val="page_speed_1109594828"/>
    <w:basedOn w:val="Domylnaczcionkaakapitu"/>
    <w:rsid w:val="00C119FA"/>
  </w:style>
  <w:style w:type="paragraph" w:customStyle="1" w:styleId="pagespeed567834090">
    <w:name w:val="page_speed_567834090"/>
    <w:basedOn w:val="Normalny"/>
    <w:rsid w:val="00C119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42D2A"/>
    <w:rPr>
      <w:b/>
      <w:bCs/>
    </w:rPr>
  </w:style>
  <w:style w:type="character" w:customStyle="1" w:styleId="skgd">
    <w:name w:val="skgd"/>
    <w:basedOn w:val="Domylnaczcionkaakapitu"/>
    <w:rsid w:val="0063351C"/>
  </w:style>
  <w:style w:type="paragraph" w:customStyle="1" w:styleId="font8">
    <w:name w:val="font_8"/>
    <w:basedOn w:val="Normalny"/>
    <w:rsid w:val="005311A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miejsc gdzie odbędą się etapy rejonowe konkursów przedmiotowych</vt:lpstr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miejsc gdzie odbędą się etapy rejonowe konkursów przedmiotowych</dc:title>
  <dc:subject/>
  <dc:creator>Kuratorium Oświaty w Łodzi</dc:creator>
  <cp:keywords/>
  <dc:description/>
  <cp:lastModifiedBy>AP</cp:lastModifiedBy>
  <cp:revision>2</cp:revision>
  <cp:lastPrinted>2023-01-12T07:17:00Z</cp:lastPrinted>
  <dcterms:created xsi:type="dcterms:W3CDTF">2023-01-12T12:12:00Z</dcterms:created>
  <dcterms:modified xsi:type="dcterms:W3CDTF">2023-01-12T12:12:00Z</dcterms:modified>
</cp:coreProperties>
</file>