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1B12C3" w:rsidRDefault="001B12C3" w:rsidP="00930E01">
      <w:pPr>
        <w:pStyle w:val="Tytu"/>
      </w:pPr>
      <w:r w:rsidRPr="001B12C3">
        <w:t>Informacja o wynikach naboru</w:t>
      </w:r>
    </w:p>
    <w:p w:rsidR="00923B50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12384B" w:rsidRPr="001B12C3" w:rsidRDefault="0012384B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bookmarkStart w:id="0" w:name="_GoBack"/>
      <w:bookmarkEnd w:id="0"/>
      <w:r w:rsidRPr="00930E01">
        <w:rPr>
          <w:rFonts w:cs="Arial"/>
        </w:rPr>
        <w:t xml:space="preserve">Kuratorium Oświaty w Łodzi informuje, że w wyniku zakończenia procedury naboru kandydatów w </w:t>
      </w:r>
      <w:r w:rsidR="001B12C3" w:rsidRPr="00930E01">
        <w:rPr>
          <w:rFonts w:cs="Arial"/>
          <w:b/>
        </w:rPr>
        <w:t>konkursie ofert</w:t>
      </w:r>
      <w:r w:rsidR="001B12C3" w:rsidRPr="00930E01">
        <w:rPr>
          <w:rFonts w:cs="Arial"/>
        </w:rPr>
        <w:t xml:space="preserve"> </w:t>
      </w:r>
      <w:r w:rsidR="00D6082C" w:rsidRPr="00930E01">
        <w:rPr>
          <w:rFonts w:cs="Arial"/>
        </w:rPr>
        <w:t>na stanowisko nauczyciela</w:t>
      </w:r>
      <w:r w:rsidR="00A379E4">
        <w:rPr>
          <w:rFonts w:cs="Arial"/>
        </w:rPr>
        <w:t xml:space="preserve"> </w:t>
      </w:r>
      <w:r w:rsidR="00D6082C" w:rsidRPr="00930E01">
        <w:rPr>
          <w:rFonts w:cs="Arial"/>
        </w:rPr>
        <w:t>-</w:t>
      </w:r>
      <w:r w:rsidR="00A379E4">
        <w:rPr>
          <w:rFonts w:cs="Arial"/>
        </w:rPr>
        <w:t xml:space="preserve"> </w:t>
      </w:r>
      <w:r w:rsidR="00D6082C" w:rsidRPr="00930E01">
        <w:rPr>
          <w:rFonts w:cs="Arial"/>
        </w:rPr>
        <w:t>doradcy metodycznego ogłoszon</w:t>
      </w:r>
      <w:r w:rsidR="000A5064" w:rsidRPr="00930E01">
        <w:rPr>
          <w:rFonts w:cs="Arial"/>
        </w:rPr>
        <w:t>ym</w:t>
      </w:r>
      <w:r w:rsidR="00D6082C" w:rsidRPr="00930E01">
        <w:rPr>
          <w:rFonts w:cs="Arial"/>
        </w:rPr>
        <w:t xml:space="preserve"> przez Kuratorium Oświaty w Łodzi</w:t>
      </w:r>
      <w:r w:rsidR="00D77E09">
        <w:rPr>
          <w:rFonts w:cs="Arial"/>
        </w:rPr>
        <w:t xml:space="preserve"> w dniu</w:t>
      </w:r>
      <w:r w:rsidR="00D6082C" w:rsidRPr="00930E01">
        <w:rPr>
          <w:rFonts w:cs="Arial"/>
        </w:rPr>
        <w:t xml:space="preserve"> </w:t>
      </w:r>
      <w:r w:rsidR="00276903">
        <w:rPr>
          <w:rFonts w:cs="Arial"/>
        </w:rPr>
        <w:t>14</w:t>
      </w:r>
      <w:r w:rsidR="007A7D37">
        <w:rPr>
          <w:rFonts w:cs="Arial"/>
        </w:rPr>
        <w:t xml:space="preserve"> </w:t>
      </w:r>
      <w:r w:rsidR="00276903">
        <w:rPr>
          <w:rFonts w:cs="Arial"/>
        </w:rPr>
        <w:t>paźdzernika</w:t>
      </w:r>
      <w:r w:rsidR="007A7D37">
        <w:rPr>
          <w:rFonts w:cs="Arial"/>
        </w:rPr>
        <w:t xml:space="preserve"> 2022</w:t>
      </w:r>
      <w:r w:rsidR="00D872EC" w:rsidRPr="00930E01">
        <w:rPr>
          <w:rFonts w:cs="Arial"/>
        </w:rPr>
        <w:t xml:space="preserve"> r. </w:t>
      </w:r>
      <w:r w:rsidRPr="00930E01">
        <w:rPr>
          <w:rFonts w:cs="Arial"/>
        </w:rPr>
        <w:t>wyłoniono następujących kandydatów:</w:t>
      </w:r>
    </w:p>
    <w:p w:rsidR="000A5064" w:rsidRPr="001B12C3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9A43D1" w:rsidRDefault="00FC436E" w:rsidP="009A43D1">
      <w:pPr>
        <w:pStyle w:val="Nagwek2"/>
      </w:pPr>
      <w:bookmarkStart w:id="1" w:name="_Toc51928174"/>
      <w:r w:rsidRPr="009A43D1">
        <w:t>Ce</w:t>
      </w:r>
      <w:r w:rsidR="008E2B82" w:rsidRPr="009A43D1">
        <w:t>ntrum</w:t>
      </w:r>
      <w:r w:rsidR="0090217B">
        <w:t xml:space="preserve"> Rozwoju Edukacji Województwa Łódzkiego </w:t>
      </w:r>
      <w:bookmarkEnd w:id="1"/>
      <w:r w:rsidR="0090217B">
        <w:t>w Zgierzu</w:t>
      </w:r>
    </w:p>
    <w:p w:rsidR="00FC436E" w:rsidRPr="001B12C3" w:rsidRDefault="00FC436E" w:rsidP="001B12C3">
      <w:pPr>
        <w:spacing w:line="360" w:lineRule="auto"/>
        <w:rPr>
          <w:rFonts w:cs="Arial"/>
        </w:rPr>
      </w:pPr>
    </w:p>
    <w:p w:rsidR="002F1101" w:rsidRDefault="00183751" w:rsidP="009A43D1">
      <w:pPr>
        <w:pStyle w:val="Naglwek3"/>
        <w:numPr>
          <w:ilvl w:val="0"/>
          <w:numId w:val="0"/>
        </w:numPr>
        <w:spacing w:after="360"/>
      </w:pPr>
      <w:bookmarkStart w:id="2" w:name="_Toc51928184"/>
      <w:r w:rsidRPr="009A43D1">
        <w:t xml:space="preserve">Pani </w:t>
      </w:r>
      <w:r w:rsidR="0090217B">
        <w:rPr>
          <w:rFonts w:cstheme="minorHAnsi"/>
          <w:b/>
          <w:bCs/>
          <w:szCs w:val="28"/>
        </w:rPr>
        <w:t>Aneta Krajewska</w:t>
      </w:r>
    </w:p>
    <w:p w:rsidR="00183751" w:rsidRPr="009A43D1" w:rsidRDefault="001B12C3" w:rsidP="009A43D1">
      <w:pPr>
        <w:pStyle w:val="Naglwek3"/>
        <w:numPr>
          <w:ilvl w:val="0"/>
          <w:numId w:val="0"/>
        </w:numPr>
        <w:spacing w:after="360"/>
      </w:pPr>
      <w:r w:rsidRPr="009A43D1">
        <w:t>s</w:t>
      </w:r>
      <w:r w:rsidR="00183751" w:rsidRPr="009A43D1">
        <w:t xml:space="preserve">pecjalność </w:t>
      </w:r>
      <w:r w:rsidR="006D1D26">
        <w:t>–</w:t>
      </w:r>
      <w:r w:rsidR="00183751" w:rsidRPr="009A43D1">
        <w:t xml:space="preserve"> </w:t>
      </w:r>
      <w:bookmarkEnd w:id="2"/>
      <w:r w:rsidR="0090217B">
        <w:t>edukacja wczesnoszkolna</w:t>
      </w:r>
    </w:p>
    <w:p w:rsidR="00FC436E" w:rsidRPr="001B12C3" w:rsidRDefault="00FC436E" w:rsidP="001B12C3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90217B">
        <w:rPr>
          <w:rFonts w:cs="Arial"/>
          <w:b/>
          <w:szCs w:val="24"/>
        </w:rPr>
        <w:t>Z</w:t>
      </w:r>
      <w:r w:rsidR="00C4082C">
        <w:rPr>
          <w:rFonts w:cs="Arial"/>
          <w:b/>
          <w:szCs w:val="24"/>
        </w:rPr>
        <w:t>.</w:t>
      </w:r>
      <w:r w:rsidR="0090217B">
        <w:rPr>
          <w:rFonts w:cs="Arial"/>
          <w:b/>
          <w:szCs w:val="24"/>
        </w:rPr>
        <w:t>3</w:t>
      </w:r>
      <w:r w:rsidRPr="001B12C3">
        <w:rPr>
          <w:rFonts w:cs="Arial"/>
          <w:b/>
          <w:szCs w:val="24"/>
        </w:rPr>
        <w:t>.</w:t>
      </w:r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="0090217B">
        <w:rPr>
          <w:rFonts w:cs="Arial"/>
          <w:b/>
          <w:szCs w:val="24"/>
        </w:rPr>
        <w:t>1/2</w:t>
      </w:r>
      <w:r w:rsidR="00C4082C">
        <w:rPr>
          <w:rFonts w:cs="Arial"/>
          <w:b/>
          <w:szCs w:val="24"/>
        </w:rPr>
        <w:t xml:space="preserve"> etatu</w:t>
      </w:r>
    </w:p>
    <w:p w:rsidR="00FC436E" w:rsidRPr="007A7D37" w:rsidRDefault="00FC436E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Pr="007A7D37">
        <w:rPr>
          <w:rFonts w:cs="Arial"/>
          <w:szCs w:val="24"/>
        </w:rPr>
        <w:t xml:space="preserve"> </w:t>
      </w:r>
    </w:p>
    <w:p w:rsidR="00080792" w:rsidRPr="006D1D26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 w:rsidR="0090217B">
        <w:rPr>
          <w:rFonts w:cs="Arial"/>
          <w:b/>
          <w:szCs w:val="24"/>
        </w:rPr>
        <w:t>powiat zgierski, powiat łęczycki, powiat kutnowski</w:t>
      </w:r>
    </w:p>
    <w:p w:rsidR="007A7D37" w:rsidRDefault="007A7D37" w:rsidP="006D1D26">
      <w:pPr>
        <w:spacing w:line="360" w:lineRule="auto"/>
        <w:rPr>
          <w:rFonts w:cs="Arial"/>
        </w:rPr>
      </w:pPr>
    </w:p>
    <w:p w:rsidR="006242A8" w:rsidRDefault="006242A8" w:rsidP="006242A8">
      <w:pPr>
        <w:pStyle w:val="Nagwek2"/>
        <w:jc w:val="both"/>
      </w:pPr>
    </w:p>
    <w:sectPr w:rsidR="006242A8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B0111"/>
    <w:rsid w:val="000E74CB"/>
    <w:rsid w:val="0012384B"/>
    <w:rsid w:val="001571D8"/>
    <w:rsid w:val="00183751"/>
    <w:rsid w:val="0019511C"/>
    <w:rsid w:val="001B12C3"/>
    <w:rsid w:val="00213D73"/>
    <w:rsid w:val="0021406A"/>
    <w:rsid w:val="002332E5"/>
    <w:rsid w:val="00276903"/>
    <w:rsid w:val="002E1A5C"/>
    <w:rsid w:val="002F1101"/>
    <w:rsid w:val="004B7950"/>
    <w:rsid w:val="00556C86"/>
    <w:rsid w:val="006242A8"/>
    <w:rsid w:val="006C783D"/>
    <w:rsid w:val="006D1D26"/>
    <w:rsid w:val="006E6AFD"/>
    <w:rsid w:val="0073448F"/>
    <w:rsid w:val="007A7D37"/>
    <w:rsid w:val="00857D6E"/>
    <w:rsid w:val="008E2B82"/>
    <w:rsid w:val="0090217B"/>
    <w:rsid w:val="00914C10"/>
    <w:rsid w:val="00923B50"/>
    <w:rsid w:val="00930E01"/>
    <w:rsid w:val="009A43D1"/>
    <w:rsid w:val="009C36C3"/>
    <w:rsid w:val="00A379E4"/>
    <w:rsid w:val="00A842D5"/>
    <w:rsid w:val="00AB7D03"/>
    <w:rsid w:val="00B87C0D"/>
    <w:rsid w:val="00C4082C"/>
    <w:rsid w:val="00C8428A"/>
    <w:rsid w:val="00CA6795"/>
    <w:rsid w:val="00D6082C"/>
    <w:rsid w:val="00D77E09"/>
    <w:rsid w:val="00D872EC"/>
    <w:rsid w:val="00E535A7"/>
    <w:rsid w:val="00EE7ACC"/>
    <w:rsid w:val="00EF7CF0"/>
    <w:rsid w:val="00F40243"/>
    <w:rsid w:val="00F525D4"/>
    <w:rsid w:val="00F52B7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Łodzi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2023-01-16T13:38:00Z</dcterms:created>
  <dcterms:modified xsi:type="dcterms:W3CDTF">2023-01-16T13:38:00Z</dcterms:modified>
</cp:coreProperties>
</file>