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4E" w:rsidRDefault="0091594E" w:rsidP="0091594E">
      <w:pPr>
        <w:pStyle w:val="Tytu"/>
      </w:pPr>
      <w:r>
        <w:t xml:space="preserve">Lista uczniów zgłoszonych </w:t>
      </w:r>
      <w:bookmarkStart w:id="0" w:name="_GoBack"/>
      <w:bookmarkEnd w:id="0"/>
      <w:r>
        <w:t>do etapu wojewódzkiego</w:t>
      </w:r>
    </w:p>
    <w:p w:rsidR="0091594E" w:rsidRPr="0091594E" w:rsidRDefault="0091594E" w:rsidP="0091594E">
      <w:pPr>
        <w:rPr>
          <w:b/>
          <w:color w:val="538135" w:themeColor="accent6" w:themeShade="BF"/>
        </w:rPr>
      </w:pPr>
      <w:r w:rsidRPr="0091594E">
        <w:rPr>
          <w:b/>
          <w:color w:val="538135" w:themeColor="accent6" w:themeShade="BF"/>
        </w:rPr>
        <w:t>Kuratorium Oświaty w Łodzi</w:t>
      </w:r>
    </w:p>
    <w:p w:rsidR="0091594E" w:rsidRPr="0091594E" w:rsidRDefault="0091594E" w:rsidP="0091594E">
      <w:pPr>
        <w:rPr>
          <w:b/>
          <w:color w:val="538135" w:themeColor="accent6" w:themeShade="BF"/>
        </w:rPr>
      </w:pPr>
      <w:r w:rsidRPr="0091594E">
        <w:rPr>
          <w:b/>
          <w:color w:val="538135" w:themeColor="accent6" w:themeShade="BF"/>
        </w:rPr>
        <w:t>Szkoła Podstawowa</w:t>
      </w:r>
    </w:p>
    <w:p w:rsidR="00D70C24" w:rsidRPr="0091594E" w:rsidRDefault="0091594E" w:rsidP="0091594E">
      <w:pPr>
        <w:rPr>
          <w:b/>
        </w:rPr>
      </w:pPr>
      <w:r w:rsidRPr="0091594E">
        <w:rPr>
          <w:b/>
        </w:rPr>
        <w:t>maksymalnie do uzyskania 48 punktów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1600"/>
        <w:gridCol w:w="5103"/>
        <w:gridCol w:w="1559"/>
        <w:gridCol w:w="1559"/>
      </w:tblGrid>
      <w:tr w:rsidR="0091594E" w:rsidRPr="00E06AD1" w:rsidTr="0091594E">
        <w:trPr>
          <w:tblHeader/>
          <w:jc w:val="center"/>
        </w:trPr>
        <w:tc>
          <w:tcPr>
            <w:tcW w:w="504" w:type="dxa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600" w:type="dxa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b/>
                <w:bCs/>
                <w:szCs w:val="24"/>
                <w:lang w:eastAsia="pl-PL"/>
              </w:rPr>
              <w:t>Nazwisko i imię</w:t>
            </w:r>
          </w:p>
        </w:tc>
        <w:tc>
          <w:tcPr>
            <w:tcW w:w="5103" w:type="dxa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b/>
                <w:bCs/>
                <w:szCs w:val="24"/>
                <w:lang w:eastAsia="pl-PL"/>
              </w:rPr>
              <w:t>Szkoła</w:t>
            </w:r>
          </w:p>
        </w:tc>
        <w:tc>
          <w:tcPr>
            <w:tcW w:w="1559" w:type="dxa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b/>
                <w:bCs/>
                <w:szCs w:val="24"/>
                <w:lang w:eastAsia="pl-PL"/>
              </w:rPr>
              <w:t xml:space="preserve">Liczba punktów w </w:t>
            </w:r>
            <w:r>
              <w:rPr>
                <w:rFonts w:ascii="Times New Roman" w:hAnsi="Times New Roman"/>
                <w:b/>
                <w:bCs/>
                <w:szCs w:val="24"/>
                <w:lang w:eastAsia="pl-PL"/>
              </w:rPr>
              <w:t xml:space="preserve">II </w:t>
            </w:r>
            <w:r w:rsidRPr="00E06AD1">
              <w:rPr>
                <w:rFonts w:ascii="Times New Roman" w:hAnsi="Times New Roman"/>
                <w:b/>
                <w:bCs/>
                <w:szCs w:val="24"/>
                <w:lang w:eastAsia="pl-PL"/>
              </w:rPr>
              <w:t xml:space="preserve">etapie </w:t>
            </w:r>
            <w:r w:rsidRPr="00E06AD1">
              <w:rPr>
                <w:rFonts w:ascii="Times New Roman" w:hAnsi="Times New Roman"/>
                <w:bCs/>
                <w:i/>
                <w:szCs w:val="24"/>
                <w:lang w:eastAsia="pl-PL"/>
              </w:rPr>
              <w:t>wojewódzkim</w:t>
            </w:r>
          </w:p>
        </w:tc>
        <w:tc>
          <w:tcPr>
            <w:tcW w:w="1559" w:type="dxa"/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b/>
                <w:bCs/>
                <w:szCs w:val="24"/>
                <w:lang w:eastAsia="pl-PL"/>
              </w:rPr>
              <w:t xml:space="preserve">Procent punktów w </w:t>
            </w:r>
            <w:r>
              <w:rPr>
                <w:rFonts w:ascii="Times New Roman" w:hAnsi="Times New Roman"/>
                <w:b/>
                <w:bCs/>
                <w:szCs w:val="24"/>
                <w:lang w:eastAsia="pl-PL"/>
              </w:rPr>
              <w:t xml:space="preserve">II </w:t>
            </w:r>
            <w:r w:rsidRPr="00E06AD1">
              <w:rPr>
                <w:rFonts w:ascii="Times New Roman" w:hAnsi="Times New Roman"/>
                <w:b/>
                <w:bCs/>
                <w:szCs w:val="24"/>
                <w:lang w:eastAsia="pl-PL"/>
              </w:rPr>
              <w:t xml:space="preserve">etapie </w:t>
            </w:r>
            <w:r w:rsidRPr="00E06AD1">
              <w:rPr>
                <w:rFonts w:ascii="Times New Roman" w:hAnsi="Times New Roman"/>
                <w:bCs/>
                <w:i/>
                <w:szCs w:val="24"/>
                <w:lang w:eastAsia="pl-PL"/>
              </w:rPr>
              <w:t>wojewódzkim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1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Zawada Wiktor, Paweł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10 im. Tomaszowskich Olimpijczyków,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44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92%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2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Chachuła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Alicja Ewa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1 im. Aleksandra Kamińskiego,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43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90%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3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Marczewski Wojciech Jerzy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2 z Oddziałami Integracyjnymi im. Kazimierza Wielkiego w Opocznie,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26-300 Opoczno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43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90%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4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Sęczkowska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Maja Maria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Marszałka Józefa Piłsudskiego,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99-220 Wartkowice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43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90%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5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Krawczyk Bartosz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Zespół </w:t>
            </w: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Szkolno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- Przedszkolny nr 3, SP 7 w Tomaszowie Mazowieckim,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88%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6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Marzyjanek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Hubert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Zespół </w:t>
            </w: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Szkolno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- Przedszkolny nr 2,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88%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7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Piaseczny Piotr Karol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Marszałka Józefa Piłsudskiego,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99-220 Wartkowice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88%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8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Kalski Bartosz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4 im. Marii Skłodowskiej-Curie,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96-100 Skierniewice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83%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9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Grabarczyk Jakub Artur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Szkoła Podstawowa im. Kazimierza </w:t>
            </w: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Deki-Deczyńskiego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w Pęczniewie wraz z filią w Brzegu,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99-235 Pęczniew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81%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10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Mucha Maria Jadwiga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Archidiecezjalna Katolicka Publiczna Szkoła Podstawowa w Tomaszowie Mazowieckim,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81%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11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Świerczyńska Maria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ZSO Nr 1 im. Powstańców 1863 roku w Sędziejowicach,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98 - 160 Sędziejowice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81%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12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Zbaraszewski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Wiktor Tadeusz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Kardynała Stefana Wyszyńskiego w Budziszewicach,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97-212 Budziszewice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81%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13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Żukowski Szymon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Szarych Szeregów w Strzelcach,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99 - 307 Strzelce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81%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Chojnacki Mikołaj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1 im. Aleksandra Kamińskiego,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79%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15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Kujawiński Mateusz Piotr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2 im. Marii Konopnickiej,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95-040 KOLUSZKI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79%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16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Pieczykolan Mikołaj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Zespół </w:t>
            </w: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Szkolno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- Przedszkolny nr 2,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79%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17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Wałęsa Maksymilian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10 im. Tomaszowskich Olimpijczyków,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79%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18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Zagawa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Piotr Jan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4 im. Marii Skłodowskiej-Curie,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96-100 Skierniewice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79%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19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Zdonek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Miłosz Wacław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1 im. Aleksandra Kamińskiego,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79%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20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Żukowski Bartosz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Szarych Szeregów w Strzelcach,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99 - 307 Strzelce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77%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21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Napolski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Szymon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Szarych Szeregów w Strzelcach,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99 - 307 Strzelce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75%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22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Sałata Zuzanna Elżbieta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1 im. Aleksandra Kamińskiego,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75%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23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Klimkowski Marcin Mateusz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Marszałka Józefa Piłsudskiego,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99-220 Wartkowice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71%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24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Piechota Joanna, Amelia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10 im. Tomaszowskich Olimpijczyków,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71%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25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Bujnowski Szymon Patryk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Zespół </w:t>
            </w: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Szkolno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- Przedszkolny nr 2,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69%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26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Ciesielski Szymon Marek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1 im. Aleksandra Kamińskiego,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69%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27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Głuch Nikodem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Zespół </w:t>
            </w: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Szkolno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- Przedszkolny nr 2,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67%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28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Kukiełka Dawid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9 im. ks. Jana Twardowskiego,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67%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29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Lorenc Wojciech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9 z Oddziałami Integracyjnymi im. Jana Pawła II,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98-220 Zduńska Wola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67%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lastRenderedPageBreak/>
              <w:t>30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Nowak Miłosz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9 z Oddziałami Integracyjnymi im. Jana Pawła II,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98-220 Zduńska Wola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67%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31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Trzaskowski Patryk Andrzej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4 im. Marii Skłodowskiej-Curie,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96-100 Skierniewice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67%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32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Jabłońska Julia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Jana Kochanowskiego,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99-150 Grabów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65%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33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Dargiel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Stanisław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143,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93-459 Łódź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63%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34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Kacprzak Wiktor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Marszałka Józefa Piłsudskiego,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99-220 Wartkowice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63%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35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Psut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Filip Jakub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1 im. Aleksandra Kamińskiego,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63%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36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Socha Fabian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Zespół Szkolno-Przedszkolny nr 7 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63%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37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Kowalski Jan Mateusz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2 z Oddziałami Integracyjnymi im. Kazimierza Wielkiego w Opocznie,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26-300 Opoczno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60%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38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Machnicki Adam Kamil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Zespół </w:t>
            </w: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Szkolno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- Przedszkolny nr 6,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60%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39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Melon Mikołaj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Kardynała Stefana Wyszyńskiego w Budziszewicach,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97-212 Budziszewice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60%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40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Cichecki Jan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2 im. Marii Konopnickiej,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95-040 KOLUSZKI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58%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41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Tomczyk Artur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Zespół </w:t>
            </w:r>
            <w:proofErr w:type="spellStart"/>
            <w:r w:rsidRPr="00E06AD1">
              <w:rPr>
                <w:rFonts w:ascii="Times New Roman" w:hAnsi="Times New Roman"/>
                <w:szCs w:val="24"/>
                <w:lang w:eastAsia="pl-PL"/>
              </w:rPr>
              <w:t>Szkolno</w:t>
            </w:r>
            <w:proofErr w:type="spellEnd"/>
            <w:r w:rsidRPr="00E06AD1">
              <w:rPr>
                <w:rFonts w:ascii="Times New Roman" w:hAnsi="Times New Roman"/>
                <w:szCs w:val="24"/>
                <w:lang w:eastAsia="pl-PL"/>
              </w:rPr>
              <w:t xml:space="preserve"> - Przedszkolny nr 2,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58%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42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Świecka Zuzanna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143,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93-459 Łódź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56%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43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Modliński Mateusz Piotr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Jana Kochanowskiego,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99-150 Grabów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54%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44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Dobrzyńska Klaudia Wiktoria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Marszałka Józefa Piłsudskiego,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99-220 Wartkowice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52%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45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Kowalczyk Julia Amelia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Marszałka Józefa Piłsudskiego,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t>99-220 Wartkowice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52%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lastRenderedPageBreak/>
              <w:t>46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Grzyb - Rakowski Kacper Marcel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prof. Wacława Felczaka,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99-150 Grabów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50%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47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Biegun Hanna Weronika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Archidiecezjalna Katolicka Publiczna Szkoła Podstawowa w Tomaszowie Mazowieckim,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46%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48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Sokolski Stanisław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im. Jana Kochanowskiego,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99-150 Grabów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46%</w:t>
            </w:r>
          </w:p>
        </w:tc>
      </w:tr>
      <w:tr w:rsidR="0091594E" w:rsidRPr="00E06AD1" w:rsidTr="0091594E">
        <w:trPr>
          <w:jc w:val="center"/>
        </w:trPr>
        <w:tc>
          <w:tcPr>
            <w:tcW w:w="5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49</w:t>
            </w:r>
          </w:p>
        </w:tc>
        <w:tc>
          <w:tcPr>
            <w:tcW w:w="16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Rafalski Igor</w:t>
            </w:r>
          </w:p>
        </w:tc>
        <w:tc>
          <w:tcPr>
            <w:tcW w:w="510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06AD1">
              <w:rPr>
                <w:rFonts w:ascii="Times New Roman" w:hAnsi="Times New Roman"/>
                <w:szCs w:val="24"/>
                <w:lang w:eastAsia="pl-PL"/>
              </w:rPr>
              <w:t>Szkoła Podstawowa nr 6,</w:t>
            </w:r>
            <w:r w:rsidRPr="00E06AD1">
              <w:rPr>
                <w:rFonts w:ascii="Times New Roman" w:hAnsi="Times New Roman"/>
                <w:szCs w:val="24"/>
                <w:lang w:eastAsia="pl-PL"/>
              </w:rPr>
              <w:br/>
              <w:t>97-200 Tomaszów Mazowiecki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594E" w:rsidRPr="00E06AD1" w:rsidRDefault="0091594E" w:rsidP="00AB1B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pl-PL"/>
              </w:rPr>
            </w:pPr>
            <w:r w:rsidRPr="00E06AD1">
              <w:rPr>
                <w:rFonts w:ascii="Times New Roman" w:hAnsi="Times New Roman"/>
                <w:b/>
                <w:sz w:val="28"/>
                <w:szCs w:val="28"/>
                <w:lang w:eastAsia="pl-PL"/>
              </w:rPr>
              <w:t>33%</w:t>
            </w:r>
          </w:p>
        </w:tc>
      </w:tr>
    </w:tbl>
    <w:p w:rsidR="0091594E" w:rsidRDefault="0091594E"/>
    <w:sectPr w:rsidR="0091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4E"/>
    <w:rsid w:val="00133D37"/>
    <w:rsid w:val="00296680"/>
    <w:rsid w:val="002C106D"/>
    <w:rsid w:val="004149E1"/>
    <w:rsid w:val="004B536A"/>
    <w:rsid w:val="007741E5"/>
    <w:rsid w:val="0091594E"/>
    <w:rsid w:val="00A22688"/>
    <w:rsid w:val="00D7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B230"/>
  <w15:chartTrackingRefBased/>
  <w15:docId w15:val="{4D3EE182-141F-4C2D-AD30-0E4A347F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680"/>
    <w:pPr>
      <w:spacing w:after="200" w:line="276" w:lineRule="auto"/>
    </w:pPr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C106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741E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741E5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7741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C106D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1594E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594E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AkapitzlistZnak">
    <w:name w:val="Akapit z listą Znak"/>
    <w:link w:val="Akapitzlist"/>
    <w:rsid w:val="007741E5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drugiego etapu konkursu Losy żołnierza</dc:title>
  <dc:subject/>
  <dc:creator>Kuratorium Oświaty w Łodzi</dc:creator>
  <cp:keywords/>
  <dc:description/>
  <cp:lastModifiedBy>AP</cp:lastModifiedBy>
  <cp:revision>1</cp:revision>
  <dcterms:created xsi:type="dcterms:W3CDTF">2022-12-28T12:59:00Z</dcterms:created>
  <dcterms:modified xsi:type="dcterms:W3CDTF">2022-12-28T13:02:00Z</dcterms:modified>
</cp:coreProperties>
</file>