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AE1F42">
        <w:rPr>
          <w:lang w:val="pl-PL"/>
        </w:rPr>
        <w:t>HISTORII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Pr="004D1609" w:rsidRDefault="00DE498C" w:rsidP="004D1609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AE1F42">
        <w:rPr>
          <w:rStyle w:val="Pogrubienie"/>
          <w:rFonts w:ascii="Arial" w:hAnsi="Arial" w:cs="Arial"/>
          <w:b w:val="0"/>
          <w:color w:val="000000"/>
        </w:rPr>
        <w:t>HISTORII</w:t>
      </w:r>
      <w:r w:rsidR="002A5494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06A">
        <w:rPr>
          <w:rStyle w:val="Pogrubienie"/>
          <w:rFonts w:ascii="Arial" w:hAnsi="Arial" w:cs="Arial"/>
          <w:color w:val="000000"/>
        </w:rPr>
        <w:br/>
      </w:r>
      <w:r w:rsidR="00AE1F42">
        <w:rPr>
          <w:rStyle w:val="Pogrubienie"/>
          <w:rFonts w:ascii="Arial" w:hAnsi="Arial" w:cs="Arial"/>
          <w:color w:val="000000"/>
        </w:rPr>
        <w:t>67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861" w:type="dxa"/>
        <w:tblLook w:val="04A0" w:firstRow="1" w:lastRow="0" w:firstColumn="1" w:lastColumn="0" w:noHBand="0" w:noVBand="1"/>
      </w:tblPr>
      <w:tblGrid>
        <w:gridCol w:w="1696"/>
        <w:gridCol w:w="10065"/>
        <w:gridCol w:w="2100"/>
      </w:tblGrid>
      <w:tr w:rsidR="00DE498C" w:rsidRPr="00A9206A" w:rsidTr="00AE1F42">
        <w:trPr>
          <w:trHeight w:val="300"/>
        </w:trPr>
        <w:tc>
          <w:tcPr>
            <w:tcW w:w="1696" w:type="dxa"/>
            <w:noWrap/>
            <w:hideMark/>
          </w:tcPr>
          <w:p w:rsidR="00DE498C" w:rsidRPr="004D1609" w:rsidRDefault="00DE498C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65" w:type="dxa"/>
            <w:noWrap/>
            <w:hideMark/>
          </w:tcPr>
          <w:p w:rsidR="00DE498C" w:rsidRPr="004D1609" w:rsidRDefault="00DE498C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2100" w:type="dxa"/>
            <w:noWrap/>
            <w:hideMark/>
          </w:tcPr>
          <w:p w:rsidR="00DE498C" w:rsidRPr="004D1609" w:rsidRDefault="004D1609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AE1F42">
        <w:trPr>
          <w:trHeight w:val="300"/>
        </w:trPr>
        <w:tc>
          <w:tcPr>
            <w:tcW w:w="13861" w:type="dxa"/>
            <w:gridSpan w:val="3"/>
            <w:noWrap/>
          </w:tcPr>
          <w:p w:rsidR="00DE498C" w:rsidRPr="00DE498C" w:rsidRDefault="00DE498C" w:rsidP="00DE498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2" w:colLast="2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33502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28505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32814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33318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29896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33676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36193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37471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34735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38241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33698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36125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33388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38079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bookmarkEnd w:id="0"/>
      <w:tr w:rsidR="00AE1F42" w:rsidRPr="00AE1F42" w:rsidTr="00AE1F42">
        <w:trPr>
          <w:trHeight w:val="300"/>
        </w:trPr>
        <w:tc>
          <w:tcPr>
            <w:tcW w:w="13861" w:type="dxa"/>
            <w:gridSpan w:val="3"/>
            <w:noWrap/>
          </w:tcPr>
          <w:p w:rsidR="00AE1F42" w:rsidRPr="00AE1F42" w:rsidRDefault="00AE1F42" w:rsidP="00AE1F42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AE1F42">
              <w:rPr>
                <w:rFonts w:ascii="Calibri" w:hAnsi="Calibri" w:cs="Calibri"/>
                <w:b/>
                <w:color w:val="000000"/>
                <w:szCs w:val="22"/>
              </w:rPr>
              <w:t>UCZNIOWIE NIEZAKWALIFIKOWANI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33568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33682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33685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32500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36638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31442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28536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33565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33339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30335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38265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37464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33589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33671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Woli Blakowej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23 im. Marii Bohuszewiczówny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34988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30210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29291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27353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33598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28611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36178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28647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37457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29314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37148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27362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27306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29352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33342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36167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36639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29297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28546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34742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33353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Zachorzowie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33665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38020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29830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35592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33336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30203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29317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Woli Blakowej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38242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30267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34841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30341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33592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29334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33594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27320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31485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27373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38024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36104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30887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34626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28557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31098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34952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36760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36637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32899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30322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31416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38249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38264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38147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30332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33883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23 im. Marii Bohuszewiczówny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37911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32889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34706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38541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27157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37908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37365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35503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26284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34135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26641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26194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32967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31546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28188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36542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23 im. Marii Bohuszewiczówny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36448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36841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34835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30230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29462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33347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28756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30328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29880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30948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32158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30222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28845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28838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Dębie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27709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30022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29814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31444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33483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35894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35086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32327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31214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34774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28334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37805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32237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38160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37479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37814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37468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31163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29737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29793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29485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36239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34259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34382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28061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27075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34797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29932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36381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34404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33973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34878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33238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26525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37047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27045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34631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33092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29141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30664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33417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28466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31701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26308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34057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28902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38156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33728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29605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33187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29596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35277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30269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38011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29613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34928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32770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29548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27396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31812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31694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28233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29942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36081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29440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29710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27866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34716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29664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30515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29461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33023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26772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36974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38395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32621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31387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27919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26336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27445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33222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31551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29471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26414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37176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37282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27211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38223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29559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38257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35930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32080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35073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34920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38529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26018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28245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27590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31556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35337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38458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37171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29445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35289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31394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31150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35066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35636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33223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34599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27668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26557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35112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35569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29588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30424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37201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36018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29598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38389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29020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29537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34684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26890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35453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35717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34654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32343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30736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33672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32109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26930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25955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38199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37506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32504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33219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E1F42" w:rsidRPr="00AE1F42" w:rsidTr="00AE1F42">
        <w:trPr>
          <w:trHeight w:val="300"/>
        </w:trPr>
        <w:tc>
          <w:tcPr>
            <w:tcW w:w="1696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32480</w:t>
            </w:r>
          </w:p>
        </w:tc>
        <w:tc>
          <w:tcPr>
            <w:tcW w:w="10065" w:type="dxa"/>
            <w:noWrap/>
            <w:hideMark/>
          </w:tcPr>
          <w:p w:rsidR="00AE1F42" w:rsidRPr="00AE1F42" w:rsidRDefault="00AE1F42" w:rsidP="00AE1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AE1F42" w:rsidRPr="00AE1F42" w:rsidRDefault="00AE1F42" w:rsidP="00AE1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F4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63470"/>
    <w:rsid w:val="00072388"/>
    <w:rsid w:val="00082240"/>
    <w:rsid w:val="0009703A"/>
    <w:rsid w:val="00127BFD"/>
    <w:rsid w:val="00157DF8"/>
    <w:rsid w:val="00186E29"/>
    <w:rsid w:val="00195413"/>
    <w:rsid w:val="002A5494"/>
    <w:rsid w:val="004339B1"/>
    <w:rsid w:val="0047062D"/>
    <w:rsid w:val="00477124"/>
    <w:rsid w:val="004D1609"/>
    <w:rsid w:val="004F724D"/>
    <w:rsid w:val="005800A2"/>
    <w:rsid w:val="00617227"/>
    <w:rsid w:val="00654171"/>
    <w:rsid w:val="006B6989"/>
    <w:rsid w:val="006E3E3F"/>
    <w:rsid w:val="00745272"/>
    <w:rsid w:val="007F45DE"/>
    <w:rsid w:val="00812B7D"/>
    <w:rsid w:val="00816680"/>
    <w:rsid w:val="008773D2"/>
    <w:rsid w:val="009F2B07"/>
    <w:rsid w:val="009F51DB"/>
    <w:rsid w:val="00A77014"/>
    <w:rsid w:val="00A87C8E"/>
    <w:rsid w:val="00A9206A"/>
    <w:rsid w:val="00AE1F42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1978"/>
    <w:rsid w:val="00EB59F7"/>
    <w:rsid w:val="00ED26ED"/>
    <w:rsid w:val="00EE373E"/>
    <w:rsid w:val="00F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08C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C4D9-0A1E-447A-B8B8-A52B41A7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15908</Words>
  <Characters>95454</Characters>
  <Application>Microsoft Office Word</Application>
  <DocSecurity>0</DocSecurity>
  <Lines>795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biologia</vt:lpstr>
    </vt:vector>
  </TitlesOfParts>
  <Company/>
  <LinksUpToDate>false</LinksUpToDate>
  <CharactersWithSpaces>111140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historia</dc:title>
  <dc:creator>Kuratorium Oświaty w Łodzi</dc:creator>
  <cp:lastModifiedBy>Helena Malarczyk</cp:lastModifiedBy>
  <cp:revision>2</cp:revision>
  <cp:lastPrinted>2022-11-15T10:10:00Z</cp:lastPrinted>
  <dcterms:created xsi:type="dcterms:W3CDTF">2022-11-28T09:30:00Z</dcterms:created>
  <dcterms:modified xsi:type="dcterms:W3CDTF">2022-11-28T09:30:00Z</dcterms:modified>
</cp:coreProperties>
</file>