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3E436" w14:textId="77777777" w:rsidR="00AF75FC" w:rsidRPr="00DE636F" w:rsidRDefault="00AF75FC" w:rsidP="00AF75FC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Kuratorium Oświaty w Łodzi</w:t>
      </w:r>
    </w:p>
    <w:p w14:paraId="3006B9D8" w14:textId="77777777" w:rsidR="00AF75FC" w:rsidRPr="00DE636F" w:rsidRDefault="00AF75FC" w:rsidP="00AF75FC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adres: ul. ……………………………..</w:t>
      </w:r>
    </w:p>
    <w:p w14:paraId="0D145F3A" w14:textId="77777777" w:rsidR="00AF75FC" w:rsidRPr="00DE5939" w:rsidRDefault="00AF75FC" w:rsidP="00AF75FC">
      <w:pPr>
        <w:spacing w:after="84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>………………</w:t>
      </w:r>
      <w:r>
        <w:rPr>
          <w:rFonts w:ascii="Tahoma" w:hAnsi="Tahoma" w:cs="Tahoma"/>
          <w:color w:val="000000"/>
          <w:sz w:val="24"/>
          <w:szCs w:val="24"/>
        </w:rPr>
        <w:t>…………</w:t>
      </w:r>
      <w:r w:rsidRPr="00DE636F">
        <w:rPr>
          <w:rFonts w:ascii="Tahoma" w:hAnsi="Tahoma" w:cs="Tahoma"/>
          <w:color w:val="000000"/>
          <w:sz w:val="24"/>
          <w:szCs w:val="24"/>
        </w:rPr>
        <w:t>…………. Łódź</w:t>
      </w:r>
    </w:p>
    <w:p w14:paraId="6195D9AF" w14:textId="77777777" w:rsidR="00F93BC1" w:rsidRPr="009A0326" w:rsidRDefault="000B220B" w:rsidP="004C2F1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9A0326">
        <w:rPr>
          <w:rFonts w:ascii="Tahoma" w:hAnsi="Tahoma" w:cs="Tahoma"/>
          <w:b/>
          <w:sz w:val="24"/>
          <w:szCs w:val="24"/>
        </w:rPr>
        <w:t>Informacja o wyniku postępowania</w:t>
      </w:r>
    </w:p>
    <w:bookmarkEnd w:id="0"/>
    <w:p w14:paraId="4CCCEF75" w14:textId="77777777" w:rsidR="00214C56" w:rsidRPr="009A0326" w:rsidRDefault="002F612D" w:rsidP="000A4E2A">
      <w:pPr>
        <w:spacing w:after="60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9A0326">
        <w:rPr>
          <w:rFonts w:ascii="Tahoma" w:hAnsi="Tahoma" w:cs="Tahoma"/>
          <w:sz w:val="24"/>
          <w:szCs w:val="24"/>
        </w:rPr>
        <w:t>znak sprawy: ………………………………………</w:t>
      </w:r>
    </w:p>
    <w:p w14:paraId="6D0B3005" w14:textId="77777777" w:rsidR="006148B1" w:rsidRPr="00990801" w:rsidRDefault="006148B1" w:rsidP="009A032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W dniu ……</w:t>
      </w:r>
      <w:r w:rsidR="00A819A8">
        <w:rPr>
          <w:rFonts w:ascii="Tahoma" w:eastAsia="Times New Roman" w:hAnsi="Tahoma" w:cs="Tahoma"/>
          <w:sz w:val="24"/>
          <w:szCs w:val="24"/>
          <w:lang w:eastAsia="pl-PL"/>
        </w:rPr>
        <w:t>……………….</w:t>
      </w: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</w:t>
      </w:r>
      <w:r w:rsidR="00016C39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 w:rsidR="00850194" w:rsidRPr="00990801">
        <w:rPr>
          <w:rFonts w:ascii="Tahoma" w:eastAsia="Times New Roman" w:hAnsi="Tahoma" w:cs="Tahoma"/>
          <w:sz w:val="24"/>
          <w:szCs w:val="24"/>
          <w:lang w:eastAsia="pl-PL"/>
        </w:rPr>
        <w:t>…….</w:t>
      </w: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…. zakończono postępowanie dotyczące:</w:t>
      </w:r>
    </w:p>
    <w:p w14:paraId="613E2BD2" w14:textId="77777777" w:rsidR="00214C56" w:rsidRPr="00990801" w:rsidRDefault="00C716E4" w:rsidP="009A032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</w:t>
      </w:r>
      <w:r w:rsidR="001D72B6">
        <w:rPr>
          <w:rFonts w:ascii="Tahoma" w:eastAsia="Times New Roman" w:hAnsi="Tahoma" w:cs="Tahoma"/>
          <w:sz w:val="24"/>
          <w:szCs w:val="24"/>
          <w:lang w:eastAsia="pl-PL"/>
        </w:rPr>
        <w:t>…………………….</w:t>
      </w: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……….…………………….………</w:t>
      </w:r>
    </w:p>
    <w:p w14:paraId="292408CF" w14:textId="77777777" w:rsidR="006148B1" w:rsidRPr="00990801" w:rsidRDefault="00C716E4" w:rsidP="004C2F15">
      <w:pPr>
        <w:spacing w:after="0" w:line="360" w:lineRule="auto"/>
        <w:jc w:val="center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</w:t>
      </w:r>
      <w:r w:rsidR="006148B1"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>(określić przedmiot zamówienia)</w:t>
      </w:r>
    </w:p>
    <w:p w14:paraId="6672A7CB" w14:textId="77777777" w:rsidR="006148B1" w:rsidRPr="00990801" w:rsidRDefault="006148B1" w:rsidP="009A032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prowadzone w trybie:</w:t>
      </w:r>
    </w:p>
    <w:p w14:paraId="579BF23C" w14:textId="77777777" w:rsidR="006148B1" w:rsidRPr="00990801" w:rsidRDefault="00C716E4" w:rsidP="000A4E2A">
      <w:pPr>
        <w:spacing w:after="24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</w:t>
      </w:r>
      <w:r w:rsidR="001D72B6">
        <w:rPr>
          <w:rFonts w:ascii="Tahoma" w:eastAsia="Times New Roman" w:hAnsi="Tahoma" w:cs="Tahoma"/>
          <w:sz w:val="24"/>
          <w:szCs w:val="24"/>
          <w:lang w:eastAsia="pl-PL"/>
        </w:rPr>
        <w:t>……………………</w:t>
      </w: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………………….…………………….………</w:t>
      </w:r>
    </w:p>
    <w:p w14:paraId="14A8B952" w14:textId="77777777" w:rsidR="00C716E4" w:rsidRPr="00990801" w:rsidRDefault="006148B1" w:rsidP="000A4E2A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Wynik postępowania (właściwe </w:t>
      </w:r>
      <w:r w:rsidR="001F1792" w:rsidRPr="00990801">
        <w:rPr>
          <w:rFonts w:ascii="Tahoma" w:eastAsia="Times New Roman" w:hAnsi="Tahoma" w:cs="Tahoma"/>
          <w:sz w:val="24"/>
          <w:szCs w:val="24"/>
          <w:lang w:eastAsia="pl-PL"/>
        </w:rPr>
        <w:t>za</w:t>
      </w: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kreślić):</w:t>
      </w:r>
    </w:p>
    <w:p w14:paraId="27DA4A3E" w14:textId="77777777" w:rsidR="006148B1" w:rsidRPr="00990801" w:rsidRDefault="009A0326" w:rsidP="009A0326">
      <w:pPr>
        <w:tabs>
          <w:tab w:val="left" w:pos="426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 </w:t>
      </w:r>
      <w:r w:rsidR="006148B1" w:rsidRPr="00990801">
        <w:rPr>
          <w:rFonts w:ascii="Tahoma" w:eastAsia="Times New Roman" w:hAnsi="Tahoma" w:cs="Tahoma"/>
          <w:sz w:val="24"/>
          <w:szCs w:val="24"/>
          <w:lang w:eastAsia="pl-PL"/>
        </w:rPr>
        <w:t>Zamówienia nie udzielono</w:t>
      </w:r>
      <w:r w:rsidR="00214C56"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7C5F02FD" w14:textId="77777777" w:rsidR="001F1792" w:rsidRPr="00990801" w:rsidRDefault="005A6161" w:rsidP="001D72B6">
      <w:pPr>
        <w:tabs>
          <w:tab w:val="left" w:pos="426"/>
        </w:tabs>
        <w:spacing w:after="48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 Uzasadnienie: </w:t>
      </w:r>
      <w:r w:rsidR="00C716E4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…………………………………………………………………….…………………….………</w:t>
      </w:r>
    </w:p>
    <w:p w14:paraId="64029546" w14:textId="77777777" w:rsidR="006148B1" w:rsidRPr="00990801" w:rsidRDefault="009A0326" w:rsidP="009A0326">
      <w:pPr>
        <w:tabs>
          <w:tab w:val="left" w:pos="426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 </w:t>
      </w:r>
      <w:r w:rsidR="006148B1" w:rsidRPr="00990801">
        <w:rPr>
          <w:rFonts w:ascii="Tahoma" w:eastAsia="Times New Roman" w:hAnsi="Tahoma" w:cs="Tahoma"/>
          <w:sz w:val="24"/>
          <w:szCs w:val="24"/>
          <w:lang w:eastAsia="pl-PL"/>
        </w:rPr>
        <w:t>Zamówienia udzielono Wykonawcy:</w:t>
      </w:r>
    </w:p>
    <w:p w14:paraId="522597E3" w14:textId="77777777" w:rsidR="006148B1" w:rsidRPr="00990801" w:rsidRDefault="006148B1" w:rsidP="009A032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hanging="11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Nazwa (firma) albo imię i nazwisko Wykonawcy:</w:t>
      </w:r>
    </w:p>
    <w:p w14:paraId="0740CA2B" w14:textId="77777777" w:rsidR="006148B1" w:rsidRPr="00990801" w:rsidRDefault="00C716E4" w:rsidP="009A0326">
      <w:pPr>
        <w:tabs>
          <w:tab w:val="left" w:pos="426"/>
        </w:tabs>
        <w:spacing w:after="0" w:line="360" w:lineRule="auto"/>
        <w:ind w:hanging="11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…………………………………………………………………….…………………….……………………………</w:t>
      </w:r>
    </w:p>
    <w:p w14:paraId="5B9879E8" w14:textId="77777777" w:rsidR="006148B1" w:rsidRPr="00990801" w:rsidRDefault="006148B1" w:rsidP="009A032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hanging="11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Adres Wykonawcy:</w:t>
      </w:r>
    </w:p>
    <w:p w14:paraId="0389B285" w14:textId="77777777" w:rsidR="006148B1" w:rsidRPr="00990801" w:rsidRDefault="00C716E4" w:rsidP="009A0326">
      <w:pPr>
        <w:tabs>
          <w:tab w:val="left" w:pos="426"/>
        </w:tabs>
        <w:spacing w:after="0" w:line="360" w:lineRule="auto"/>
        <w:ind w:hanging="11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…………………………………………………………………….…………………….……………………………</w:t>
      </w:r>
    </w:p>
    <w:p w14:paraId="549247BF" w14:textId="77777777" w:rsidR="006148B1" w:rsidRPr="00990801" w:rsidRDefault="006148B1" w:rsidP="009A032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hanging="11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Wartość udzielonego zamówienia (zł):</w:t>
      </w:r>
    </w:p>
    <w:p w14:paraId="0AD74368" w14:textId="77777777" w:rsidR="001F1792" w:rsidRPr="00990801" w:rsidRDefault="001F1792" w:rsidP="00EF506C">
      <w:pPr>
        <w:tabs>
          <w:tab w:val="left" w:pos="426"/>
        </w:tabs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Cena brutto </w:t>
      </w:r>
      <w:r w:rsidR="006148B1" w:rsidRPr="00990801">
        <w:rPr>
          <w:rFonts w:ascii="Tahoma" w:eastAsia="Times New Roman" w:hAnsi="Tahoma" w:cs="Tahoma"/>
          <w:sz w:val="24"/>
          <w:szCs w:val="24"/>
          <w:lang w:eastAsia="pl-PL"/>
        </w:rPr>
        <w:t>……</w:t>
      </w:r>
      <w:r w:rsidR="009A3EE6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</w:t>
      </w:r>
      <w:r w:rsidR="001D72B6">
        <w:rPr>
          <w:rFonts w:ascii="Tahoma" w:eastAsia="Times New Roman" w:hAnsi="Tahoma" w:cs="Tahoma"/>
          <w:sz w:val="24"/>
          <w:szCs w:val="24"/>
          <w:lang w:eastAsia="pl-PL"/>
        </w:rPr>
        <w:t>…………………..</w:t>
      </w:r>
      <w:r w:rsidR="009A3EE6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</w:t>
      </w:r>
      <w:r w:rsidR="007D4152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………………………….</w:t>
      </w:r>
      <w:r w:rsidR="009A3EE6" w:rsidRPr="00990801">
        <w:rPr>
          <w:rFonts w:ascii="Tahoma" w:eastAsia="Times New Roman" w:hAnsi="Tahoma" w:cs="Tahoma"/>
          <w:sz w:val="24"/>
          <w:szCs w:val="24"/>
          <w:lang w:eastAsia="pl-PL"/>
        </w:rPr>
        <w:t>………</w:t>
      </w:r>
    </w:p>
    <w:p w14:paraId="7F419829" w14:textId="77777777" w:rsidR="001F1792" w:rsidRPr="00990801" w:rsidRDefault="005A6161" w:rsidP="000A4E2A">
      <w:pPr>
        <w:tabs>
          <w:tab w:val="left" w:pos="426"/>
        </w:tabs>
        <w:spacing w:after="60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Uzasadnienie wyboru</w:t>
      </w:r>
      <w:r w:rsidR="001F1792"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: </w:t>
      </w:r>
      <w:r w:rsidR="00C716E4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…………………………………………………………………….…</w:t>
      </w:r>
      <w:r w:rsidR="001D72B6">
        <w:rPr>
          <w:rFonts w:ascii="Tahoma" w:eastAsia="Times New Roman" w:hAnsi="Tahoma" w:cs="Tahoma"/>
          <w:sz w:val="24"/>
          <w:szCs w:val="24"/>
          <w:lang w:eastAsia="pl-PL"/>
        </w:rPr>
        <w:t>……………………..</w:t>
      </w:r>
      <w:r w:rsidR="00C716E4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………………….……</w:t>
      </w:r>
    </w:p>
    <w:p w14:paraId="1277639E" w14:textId="77777777" w:rsidR="00CD0D84" w:rsidRPr="000A4E2A" w:rsidRDefault="000A4E2A" w:rsidP="009A032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…………………………………………………………….</w:t>
      </w:r>
    </w:p>
    <w:p w14:paraId="09356EA8" w14:textId="77777777" w:rsidR="00F26A72" w:rsidRPr="00990801" w:rsidRDefault="00214C56" w:rsidP="005D4691">
      <w:pPr>
        <w:spacing w:after="0" w:line="360" w:lineRule="auto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>(data i podpis p</w:t>
      </w:r>
      <w:r w:rsidR="006148B1"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>rowadzącego</w:t>
      </w:r>
      <w:r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postępowanie</w:t>
      </w:r>
      <w:r w:rsidR="006148B1"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>)</w:t>
      </w:r>
    </w:p>
    <w:sectPr w:rsidR="00F26A72" w:rsidRPr="00990801" w:rsidSect="006148B1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1D49" w14:textId="77777777" w:rsidR="003D22C4" w:rsidRDefault="003D22C4" w:rsidP="00971CCC">
      <w:pPr>
        <w:spacing w:after="0" w:line="240" w:lineRule="auto"/>
      </w:pPr>
      <w:r>
        <w:separator/>
      </w:r>
    </w:p>
  </w:endnote>
  <w:endnote w:type="continuationSeparator" w:id="0">
    <w:p w14:paraId="2D54DF10" w14:textId="77777777" w:rsidR="003D22C4" w:rsidRDefault="003D22C4" w:rsidP="0097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B741" w14:textId="77777777" w:rsidR="00F660FE" w:rsidRPr="00205055" w:rsidRDefault="00F660FE" w:rsidP="00F660FE">
    <w:pPr>
      <w:ind w:left="851" w:hanging="851"/>
      <w:jc w:val="both"/>
      <w:rPr>
        <w:rFonts w:ascii="Tahoma" w:hAnsi="Tahoma" w:cs="Tahoma"/>
        <w:lang w:eastAsia="pl-PL"/>
      </w:rPr>
    </w:pPr>
    <w:r w:rsidRPr="00205055">
      <w:rPr>
        <w:rFonts w:ascii="Tahoma" w:hAnsi="Tahoma" w:cs="Tahoma"/>
        <w:b/>
      </w:rPr>
      <w:t>UWAGA:</w:t>
    </w:r>
    <w:r w:rsidRPr="00205055">
      <w:rPr>
        <w:rFonts w:ascii="Tahoma" w:hAnsi="Tahoma" w:cs="Tahoma"/>
      </w:rPr>
      <w:t xml:space="preserve"> Formularz informacji stanowi jedynie ramowy wzór</w:t>
    </w:r>
  </w:p>
  <w:p w14:paraId="56C6EDF6" w14:textId="77777777" w:rsidR="00F660FE" w:rsidRDefault="00F66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C4008" w14:textId="77777777" w:rsidR="003D22C4" w:rsidRDefault="003D22C4" w:rsidP="00971CCC">
      <w:pPr>
        <w:spacing w:after="0" w:line="240" w:lineRule="auto"/>
      </w:pPr>
      <w:r>
        <w:separator/>
      </w:r>
    </w:p>
  </w:footnote>
  <w:footnote w:type="continuationSeparator" w:id="0">
    <w:p w14:paraId="26CAECC3" w14:textId="77777777" w:rsidR="003D22C4" w:rsidRDefault="003D22C4" w:rsidP="0097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0D92" w14:textId="77777777" w:rsidR="00971CCC" w:rsidRPr="009A0326" w:rsidRDefault="00971CCC" w:rsidP="009A0326">
    <w:pPr>
      <w:rPr>
        <w:rFonts w:ascii="Tahoma" w:hAnsi="Tahoma" w:cs="Tahoma"/>
        <w:sz w:val="20"/>
        <w:szCs w:val="20"/>
      </w:rPr>
    </w:pPr>
    <w:r w:rsidRPr="00D21AFD">
      <w:rPr>
        <w:rFonts w:ascii="Tahoma" w:hAnsi="Tahoma" w:cs="Tahoma"/>
        <w:sz w:val="20"/>
        <w:szCs w:val="20"/>
      </w:rPr>
      <w:t>Załącznik nr 5 do Regulaminu udzielania zamówień publicznych o wartości netto poniżej 130.000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6F3"/>
    <w:multiLevelType w:val="hybridMultilevel"/>
    <w:tmpl w:val="EB78F848"/>
    <w:lvl w:ilvl="0" w:tplc="714E545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545A"/>
    <w:multiLevelType w:val="hybridMultilevel"/>
    <w:tmpl w:val="0270BDC6"/>
    <w:lvl w:ilvl="0" w:tplc="CB10A972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CA"/>
    <w:rsid w:val="00016C39"/>
    <w:rsid w:val="00071F22"/>
    <w:rsid w:val="000A4E2A"/>
    <w:rsid w:val="000B220B"/>
    <w:rsid w:val="00120E86"/>
    <w:rsid w:val="001D72B6"/>
    <w:rsid w:val="001E47AB"/>
    <w:rsid w:val="001F1792"/>
    <w:rsid w:val="00205055"/>
    <w:rsid w:val="0020696E"/>
    <w:rsid w:val="00214C56"/>
    <w:rsid w:val="002B0ECC"/>
    <w:rsid w:val="002B3755"/>
    <w:rsid w:val="002F612D"/>
    <w:rsid w:val="00334070"/>
    <w:rsid w:val="003515A7"/>
    <w:rsid w:val="00351D69"/>
    <w:rsid w:val="00372FB5"/>
    <w:rsid w:val="003A43AF"/>
    <w:rsid w:val="003C0666"/>
    <w:rsid w:val="003D22C4"/>
    <w:rsid w:val="003F79F6"/>
    <w:rsid w:val="00437D1E"/>
    <w:rsid w:val="004A47F6"/>
    <w:rsid w:val="004C2F15"/>
    <w:rsid w:val="004D1ED1"/>
    <w:rsid w:val="005A6161"/>
    <w:rsid w:val="005D4691"/>
    <w:rsid w:val="006142D6"/>
    <w:rsid w:val="006148B1"/>
    <w:rsid w:val="007A7CBC"/>
    <w:rsid w:val="007D4152"/>
    <w:rsid w:val="00850194"/>
    <w:rsid w:val="008D4523"/>
    <w:rsid w:val="00907D13"/>
    <w:rsid w:val="00971CCC"/>
    <w:rsid w:val="00990801"/>
    <w:rsid w:val="009A0326"/>
    <w:rsid w:val="009A3EE6"/>
    <w:rsid w:val="00A6733B"/>
    <w:rsid w:val="00A819A8"/>
    <w:rsid w:val="00AA6B04"/>
    <w:rsid w:val="00AF380D"/>
    <w:rsid w:val="00AF75FC"/>
    <w:rsid w:val="00B13C4D"/>
    <w:rsid w:val="00B264D2"/>
    <w:rsid w:val="00BF2209"/>
    <w:rsid w:val="00C3225E"/>
    <w:rsid w:val="00C50642"/>
    <w:rsid w:val="00C716E4"/>
    <w:rsid w:val="00CD0D84"/>
    <w:rsid w:val="00D21AFD"/>
    <w:rsid w:val="00D81AAD"/>
    <w:rsid w:val="00E10241"/>
    <w:rsid w:val="00EA3EB6"/>
    <w:rsid w:val="00ED17C9"/>
    <w:rsid w:val="00EF506C"/>
    <w:rsid w:val="00F26A72"/>
    <w:rsid w:val="00F409CA"/>
    <w:rsid w:val="00F63006"/>
    <w:rsid w:val="00F660FE"/>
    <w:rsid w:val="00F93BC1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56B3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1C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71C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1CC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E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E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E8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E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A455-3052-473E-9B93-18B4096C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 - informacja o wyniku</vt:lpstr>
    </vt:vector>
  </TitlesOfParts>
  <Company>Sil-art Rycho444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- informacja o wyniku</dc:title>
  <dc:subject/>
  <dc:creator>Kuratorium Oświaty w Łodzi</dc:creator>
  <cp:keywords/>
  <cp:lastModifiedBy>AP</cp:lastModifiedBy>
  <cp:revision>2</cp:revision>
  <dcterms:created xsi:type="dcterms:W3CDTF">2022-10-25T09:02:00Z</dcterms:created>
  <dcterms:modified xsi:type="dcterms:W3CDTF">2022-10-25T09:02:00Z</dcterms:modified>
</cp:coreProperties>
</file>