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34" w:rsidRPr="00A76A31" w:rsidRDefault="00861234" w:rsidP="00861234">
      <w:pPr>
        <w:pStyle w:val="Nagwek1"/>
        <w:jc w:val="left"/>
      </w:pPr>
      <w:r>
        <w:t>Informacja o wynikach naboru</w:t>
      </w:r>
    </w:p>
    <w:p w:rsidR="00861234" w:rsidRDefault="00861234" w:rsidP="0086123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Delegatura </w:t>
      </w:r>
      <w:r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w Skierniewicach informuje o wynikach zakończenia procedury naboru kandydatów w konkursie ofert </w:t>
      </w:r>
      <w:r w:rsidRPr="00A76A31">
        <w:rPr>
          <w:rFonts w:ascii="Arial" w:hAnsi="Arial" w:cs="Arial"/>
          <w:sz w:val="24"/>
          <w:szCs w:val="24"/>
        </w:rPr>
        <w:t>na stanowisko nauczyciela-do</w:t>
      </w:r>
      <w:r>
        <w:rPr>
          <w:rFonts w:ascii="Arial" w:hAnsi="Arial" w:cs="Arial"/>
          <w:sz w:val="24"/>
          <w:szCs w:val="24"/>
        </w:rPr>
        <w:t xml:space="preserve">radcy metodycznego, ogłoszonego dnia 03 czerwca 2022r. </w:t>
      </w:r>
    </w:p>
    <w:p w:rsidR="00861234" w:rsidRDefault="00861234" w:rsidP="00861234">
      <w:pPr>
        <w:pStyle w:val="Nagwek3"/>
        <w:rPr>
          <w:rFonts w:cs="Arial"/>
          <w:color w:val="1F3864" w:themeColor="accent1" w:themeShade="80"/>
          <w:sz w:val="24"/>
        </w:rPr>
      </w:pPr>
      <w:r w:rsidRPr="00061C25">
        <w:rPr>
          <w:rFonts w:cs="Arial"/>
          <w:color w:val="1F3864" w:themeColor="accent1" w:themeShade="80"/>
          <w:sz w:val="24"/>
        </w:rPr>
        <w:t>Centrum Rozwoju Edukacji Województwa Łódzkiego w Skierniewicach</w:t>
      </w:r>
    </w:p>
    <w:p w:rsidR="00861234" w:rsidRPr="00A76A31" w:rsidRDefault="00861234" w:rsidP="00861234">
      <w:pPr>
        <w:pStyle w:val="Nagwek3"/>
      </w:pPr>
      <w:r>
        <w:t xml:space="preserve">Chemia – </w:t>
      </w:r>
      <w:r w:rsidRPr="00A17975">
        <w:rPr>
          <w:b w:val="0"/>
        </w:rPr>
        <w:t>nie zgłosił się żaden kandydat</w:t>
      </w:r>
    </w:p>
    <w:p w:rsidR="00861234" w:rsidRPr="00A76A31" w:rsidRDefault="00861234" w:rsidP="00861234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.1.</w:t>
      </w:r>
    </w:p>
    <w:p w:rsidR="00861234" w:rsidRPr="00A76A31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61234" w:rsidRPr="001B2AEC" w:rsidRDefault="00861234" w:rsidP="00861234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861234" w:rsidRPr="00956857" w:rsidRDefault="00861234" w:rsidP="00861234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  <w:bookmarkStart w:id="0" w:name="_GoBack"/>
      <w:bookmarkEnd w:id="0"/>
    </w:p>
    <w:p w:rsidR="00861234" w:rsidRPr="00DB55A7" w:rsidRDefault="00861234" w:rsidP="00861234">
      <w:pPr>
        <w:pStyle w:val="Nagwek3"/>
      </w:pPr>
      <w:r w:rsidRPr="009A4E7B">
        <w:t>Biologia/przyroda</w:t>
      </w:r>
      <w:r>
        <w:t xml:space="preserve"> – </w:t>
      </w:r>
      <w:r w:rsidRPr="00A17975">
        <w:rPr>
          <w:b w:val="0"/>
        </w:rPr>
        <w:t>nie zgłosił się żaden kandydat</w:t>
      </w:r>
    </w:p>
    <w:p w:rsidR="00861234" w:rsidRPr="001B2AEC" w:rsidRDefault="00861234" w:rsidP="00861234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.2.</w:t>
      </w:r>
    </w:p>
    <w:p w:rsidR="00861234" w:rsidRPr="00A76A31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61234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861234" w:rsidRPr="00CA639E" w:rsidRDefault="00861234" w:rsidP="00861234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861234" w:rsidRPr="00DB55A7" w:rsidRDefault="00861234" w:rsidP="00861234">
      <w:pPr>
        <w:pStyle w:val="Nagwek3"/>
      </w:pPr>
      <w:r>
        <w:t xml:space="preserve">Kształcenie specjalne – </w:t>
      </w:r>
      <w:r w:rsidRPr="00A17975">
        <w:rPr>
          <w:b w:val="0"/>
        </w:rPr>
        <w:t>nie zgłosił się żaden kandydat</w:t>
      </w:r>
    </w:p>
    <w:p w:rsidR="00861234" w:rsidRPr="001B2AEC" w:rsidRDefault="00861234" w:rsidP="00861234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3</w:t>
      </w:r>
      <w:r w:rsidRPr="00A76A31">
        <w:rPr>
          <w:b/>
        </w:rPr>
        <w:t>.</w:t>
      </w:r>
    </w:p>
    <w:p w:rsidR="00861234" w:rsidRPr="00A76A31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861234" w:rsidRDefault="00861234" w:rsidP="00861234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861234" w:rsidRPr="00861234" w:rsidRDefault="00861234" w:rsidP="00861234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 w:rsidRPr="00861234">
        <w:rPr>
          <w:b/>
        </w:rPr>
        <w:t>miasta: Skierniewice, Łowicz, Rawa Mazowiecka; powiaty: skierniewicki, łowicki, rawski</w:t>
      </w:r>
    </w:p>
    <w:sectPr w:rsidR="00861234" w:rsidRPr="0086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34"/>
    <w:rsid w:val="000004C9"/>
    <w:rsid w:val="00091FFD"/>
    <w:rsid w:val="002D33FD"/>
    <w:rsid w:val="0047669C"/>
    <w:rsid w:val="0086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3F03F-7612-4F9B-9B24-B18123BB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1234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61234"/>
    <w:pPr>
      <w:keepNext/>
      <w:keepLines/>
      <w:spacing w:before="240" w:after="240" w:line="360" w:lineRule="auto"/>
      <w:jc w:val="center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861234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61234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61234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861234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rsid w:val="00861234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jolak-sk</dc:creator>
  <cp:keywords/>
  <dc:description/>
  <cp:lastModifiedBy>Marcin Markowski</cp:lastModifiedBy>
  <cp:revision>2</cp:revision>
  <dcterms:created xsi:type="dcterms:W3CDTF">2022-07-21T09:51:00Z</dcterms:created>
  <dcterms:modified xsi:type="dcterms:W3CDTF">2022-07-21T09:51:00Z</dcterms:modified>
</cp:coreProperties>
</file>