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bookmarkStart w:id="0" w:name="_GoBack"/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bookmarkEnd w:id="0"/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4DBC">
              <w:rPr>
                <w:b w:val="0"/>
                <w:strike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………………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>potwierdzających posiadanie kwalifikacji wymaganych do zajmowania stanowiska nauczyciela w placówce doskonalenia, określone w rozporządzeniu Ministra Edukacji Narodowej z dnia 1 sierpnia 2017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Pr="00EB3DD2">
        <w:rPr>
          <w:sz w:val="20"/>
          <w:szCs w:val="20"/>
        </w:rPr>
        <w:t>Dz. U. z 2020 r. poz. 1289)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 xml:space="preserve">Łódzki Kurator Oświaty, Kuratorium Oświaty </w:t>
      </w:r>
      <w:r w:rsidRPr="00036E21">
        <w:rPr>
          <w:b/>
          <w:sz w:val="20"/>
          <w:szCs w:val="20"/>
        </w:rPr>
        <w:br/>
        <w:t xml:space="preserve">w Łodzi, 90-446 Łódź, al. Kościuszki 120a, tel. (42) 636-34-71,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lub tel. (42) 636-26-76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D79A5"/>
    <w:rsid w:val="00876ABB"/>
    <w:rsid w:val="008E0E1D"/>
    <w:rsid w:val="009625E1"/>
    <w:rsid w:val="00B56804"/>
    <w:rsid w:val="00C8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AP</cp:lastModifiedBy>
  <cp:revision>2</cp:revision>
  <cp:lastPrinted>2021-05-05T08:16:00Z</cp:lastPrinted>
  <dcterms:created xsi:type="dcterms:W3CDTF">2022-05-12T06:38:00Z</dcterms:created>
  <dcterms:modified xsi:type="dcterms:W3CDTF">2022-05-12T06:38:00Z</dcterms:modified>
</cp:coreProperties>
</file>