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DF5" w:rsidRDefault="004228EA" w:rsidP="00547909">
      <w:bookmarkStart w:id="0" w:name="_GoBack"/>
      <w:bookmarkEnd w:id="0"/>
      <w:r>
        <w:rPr>
          <w:lang w:eastAsia="x-none"/>
        </w:rPr>
        <w:t xml:space="preserve">W związku ze stwierdzeniem w materiałach konkursowych etapu wojewódzkiego </w:t>
      </w:r>
      <w:proofErr w:type="spellStart"/>
      <w:r>
        <w:rPr>
          <w:lang w:eastAsia="x-none"/>
        </w:rPr>
        <w:t>Wojewódzkiego</w:t>
      </w:r>
      <w:proofErr w:type="spellEnd"/>
      <w:r>
        <w:rPr>
          <w:lang w:eastAsia="x-none"/>
        </w:rPr>
        <w:t xml:space="preserve"> Konkursu Przedmiotowego z </w:t>
      </w:r>
      <w:r w:rsidR="00547909">
        <w:rPr>
          <w:lang w:eastAsia="x-none"/>
        </w:rPr>
        <w:t>Matematyki</w:t>
      </w:r>
      <w:r>
        <w:rPr>
          <w:lang w:eastAsia="x-none"/>
        </w:rPr>
        <w:t xml:space="preserve"> nieprecyzyjnego sformułowania treści zadania nr </w:t>
      </w:r>
      <w:r w:rsidR="00547909">
        <w:rPr>
          <w:lang w:eastAsia="x-none"/>
        </w:rPr>
        <w:t>18</w:t>
      </w:r>
      <w:r>
        <w:rPr>
          <w:lang w:eastAsia="x-none"/>
        </w:rPr>
        <w:t xml:space="preserve">, </w:t>
      </w:r>
      <w:r w:rsidR="00547909" w:rsidRPr="002B5D59">
        <w:t xml:space="preserve">na podstawie rozdziału 9 pkt. 1. Regulaminu Wojewódzkiego Konkursu Przedmiotowego z Matematyki organizowanego przez Łódzkiego Kuratora Oświaty w województwie łódzkim dla uczniów szkół podstawowych w roku szkolnym 2021/2022, Przewodniczący Wojewódzkiej Komisji Konkursowej </w:t>
      </w:r>
      <w:r w:rsidR="00547909">
        <w:t xml:space="preserve">WKP </w:t>
      </w:r>
      <w:r w:rsidR="00547909" w:rsidRPr="002B5D59">
        <w:t xml:space="preserve">z </w:t>
      </w:r>
      <w:r w:rsidR="00547909">
        <w:t>M</w:t>
      </w:r>
      <w:r w:rsidR="00547909" w:rsidRPr="002B5D59">
        <w:t>atematyki podjął decyzję o </w:t>
      </w:r>
      <w:r w:rsidR="00547909">
        <w:t xml:space="preserve">ponownej </w:t>
      </w:r>
      <w:r w:rsidR="00547909" w:rsidRPr="002B5D59">
        <w:t xml:space="preserve">weryfikacji </w:t>
      </w:r>
      <w:r w:rsidR="00547909">
        <w:t xml:space="preserve">zadania 18 we wszystkich pracach uczestników konkursu. </w:t>
      </w:r>
    </w:p>
    <w:p w:rsidR="008B4C5B" w:rsidRPr="008B4C5B" w:rsidRDefault="001C46AB" w:rsidP="00547909">
      <w:pPr>
        <w:rPr>
          <w:lang w:eastAsia="x-none"/>
        </w:rPr>
      </w:pPr>
      <w:r>
        <w:rPr>
          <w:lang w:eastAsia="x-none"/>
        </w:rPr>
        <w:t>Rozstrzygnięcie Przewodniczącego Wojewódzkiej Komisji Konkursowej z Matematyki zostało zatwierdzone przez Łódzkiego Kuratora Oświaty i jest ostateczne.</w:t>
      </w:r>
    </w:p>
    <w:p w:rsidR="005C3A9F" w:rsidRDefault="005C3A9F"/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1624"/>
        <w:gridCol w:w="1134"/>
      </w:tblGrid>
      <w:tr w:rsidR="00A07CFF" w:rsidRPr="00A07CFF" w:rsidTr="00A07CFF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CFF" w:rsidRPr="00C37F28" w:rsidRDefault="00A07CFF" w:rsidP="00C37F28">
            <w:pPr>
              <w:rPr>
                <w:rFonts w:cs="Arial"/>
                <w:b/>
                <w:color w:val="000000"/>
              </w:rPr>
            </w:pPr>
            <w:r w:rsidRPr="00C37F28">
              <w:rPr>
                <w:rFonts w:cs="Arial"/>
                <w:b/>
                <w:color w:val="000000"/>
              </w:rPr>
              <w:t>ID ucznia</w:t>
            </w:r>
          </w:p>
        </w:tc>
        <w:tc>
          <w:tcPr>
            <w:tcW w:w="1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CFF" w:rsidRPr="00C37F28" w:rsidRDefault="00A07CFF" w:rsidP="00C37F28">
            <w:pPr>
              <w:jc w:val="center"/>
              <w:rPr>
                <w:rFonts w:cs="Arial"/>
                <w:b/>
                <w:color w:val="000000"/>
              </w:rPr>
            </w:pPr>
            <w:r w:rsidRPr="00C37F28">
              <w:rPr>
                <w:rFonts w:cs="Arial"/>
                <w:b/>
                <w:color w:val="000000"/>
              </w:rPr>
              <w:t>Wyniki po weryfikacji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CFF" w:rsidRPr="00C37F28" w:rsidRDefault="00A07CFF" w:rsidP="00C37F28">
            <w:pPr>
              <w:rPr>
                <w:rFonts w:cs="Arial"/>
                <w:b/>
                <w:color w:val="000000"/>
              </w:rPr>
            </w:pPr>
            <w:r w:rsidRPr="00C37F28">
              <w:rPr>
                <w:rFonts w:cs="Arial"/>
                <w:b/>
                <w:color w:val="000000"/>
              </w:rPr>
              <w:t>Liczba punktów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12712</w:t>
            </w:r>
          </w:p>
        </w:tc>
        <w:tc>
          <w:tcPr>
            <w:tcW w:w="1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2 im. Polskich Noblistów w Pajęcznie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80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13750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im. Marii Konopnickiej w Łękach Szlacheckich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80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15181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Międzynarodowa Szkoła Podstawowa Edukacji Innowacyjnej w Łodzi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80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13389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79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13660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77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13697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w Szynczycach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77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15435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10 im. Tomaszowskich Olimpijczyków w Tomaszowie Mazowieckim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77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16154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1 z Oddziałami Integracyjnymi im. Kazimierza Promyka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77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17348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 xml:space="preserve">Szkoła Podstawowa nr 44 im. prof. Jana </w:t>
            </w:r>
            <w:proofErr w:type="spellStart"/>
            <w:r w:rsidRPr="00A07CFF">
              <w:rPr>
                <w:rFonts w:cs="Arial"/>
                <w:color w:val="000000"/>
              </w:rPr>
              <w:t>Molla</w:t>
            </w:r>
            <w:proofErr w:type="spellEnd"/>
            <w:r w:rsidRPr="00A07CFF">
              <w:rPr>
                <w:rFonts w:cs="Arial"/>
                <w:color w:val="000000"/>
              </w:rPr>
              <w:t xml:space="preserve"> w Łodzi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77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19306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77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21610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77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12605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76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19077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Publiczna Szkoła Podstawowa im. Marii Konopnickiej w Białej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76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19891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1 im. Jana Pawła II w Łęczycy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76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22176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3 im. Tadeusza Kościuszki w Głownie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76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13565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75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13615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51 im. Stefana Linkego w Łodzi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75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14472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75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16394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Gminy Sieradz im. Jana Pawła II w Sieradzu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75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18611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im. Jana Kochanowskiego w Białej Rawskiej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75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lastRenderedPageBreak/>
              <w:t>19922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1 im. Jana Pawła II w Łęczycy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75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19978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 xml:space="preserve">Szkoła Podstawowa nr 2 im. Bolesława </w:t>
            </w:r>
            <w:proofErr w:type="spellStart"/>
            <w:r w:rsidRPr="00A07CFF">
              <w:rPr>
                <w:rFonts w:cs="Arial"/>
                <w:color w:val="000000"/>
              </w:rPr>
              <w:t>Ścibiorka</w:t>
            </w:r>
            <w:proofErr w:type="spellEnd"/>
            <w:r w:rsidRPr="00A07CFF">
              <w:rPr>
                <w:rFonts w:cs="Arial"/>
                <w:color w:val="000000"/>
              </w:rPr>
              <w:t xml:space="preserve"> w Konstantynowie Łódzkim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75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20389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149 im. Obrońców Westerplatte w Łodzi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75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21502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75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15160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13 Pomnik Tysiąclecia Państwa Polskiego w Tomaszowie Mazowieckim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74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15959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74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19637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74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24926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3 w Zgierzu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74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14808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73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24128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33 im. Stefana Kopcińskiego w Łodzi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73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12531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w Mniszkowie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72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13195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72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13567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72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16998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2 im. Krzysztofa Kamila Baczyńskiego w Piotrkowie Trybunalskim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72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17179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72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17987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36 im. Zenona Wasilewskiego w Łodzi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72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22944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72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23355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72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12831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5 w Zgierzu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71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14353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Łódzkiego Stowarzyszenia Oświatowego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71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16173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4 im. Komisji Edukacji Narodowej w Łodzi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71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16653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71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17855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16 im. Polskich Olimpijczyków w Piotrkowie Trybunalskim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71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20944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71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16614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70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16817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199 im. Juliana Tuwima w Łodzi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70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18289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4 im. Marii Konopnickiej w Sieradzu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70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15176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29 im. Jana Kochanowskiego w Łodzi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69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lastRenderedPageBreak/>
              <w:t>15511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206 w Łodzi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69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16811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199 im. Juliana Tuwima w Łodzi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69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17836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im. Władysława Bełzy w Bieniądzicach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69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18857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im. Janusza Korczaka w Zespole Szkół w Sadkowicach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69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23560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2 im. Św. Jana Pawła II Z Oddziałami Integracyjnymi w Ozorkowie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69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14591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68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17678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68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22365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Katolicka Szkoła Podstawowa im. Jana Pawła II w Łodzi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68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19601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67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12810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im.17 Pułku Ułanów Wielkopolskich w Bielawach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66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13525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65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17795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65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18187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65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20563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169 im. Marii Dąbrowskiej w Łodzi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65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23329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im. Św. Jana Pawła II w Gruszczycach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65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12696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im. Jana III Sobieskiego w Poświętnem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64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14285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im. Wł. Jagiełły w Starych Skoszewach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64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16859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2 im. Krzysztofa Kamila Baczyńskiego w Piotrkowie Trybunalskim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64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18856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im. Janusza Korczaka w Zespole Szkół w Sadkowicach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64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19494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64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21362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7 w Tomaszowie Mazowieckim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64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13020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im. Adama Mickiewicza w Wojsławicach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63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14243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63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20097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 xml:space="preserve">Szkoła Podstawowa im. Ks. Mariana </w:t>
            </w:r>
            <w:proofErr w:type="spellStart"/>
            <w:r w:rsidRPr="00A07CFF">
              <w:rPr>
                <w:rFonts w:cs="Arial"/>
                <w:color w:val="000000"/>
              </w:rPr>
              <w:t>Wiewiórowskiego</w:t>
            </w:r>
            <w:proofErr w:type="spellEnd"/>
            <w:r w:rsidRPr="00A07CFF">
              <w:rPr>
                <w:rFonts w:cs="Arial"/>
                <w:color w:val="000000"/>
              </w:rPr>
              <w:t xml:space="preserve"> w Gomulinie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63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12900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Publiczna Szkoła Podstawowa w Prymusowej Woli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62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15792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62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19577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62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22181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3 im. Tadeusza Kościuszki w Głownie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62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lastRenderedPageBreak/>
              <w:t>13376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im. Obrońców Westerplatte w Ujeździe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61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13737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61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16899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z Oddziałami Dwujęzycznymi im. św. Ignacego Loyoli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61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18050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12 im. Jana Pawła II w Tomaszowie Mazowieckim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61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20367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61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20631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9 im. Władysława Łokietka w Sieradzu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61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22904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1 im. Królowej Jadwigi w Konstantynowie Łódzkim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61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12978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60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13077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5 w Zgierzu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60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22679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182 im. Tadeusza Zawadzkiego "Zośki" w Łodzi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60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13949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im. Szarych Szeregów w Strzelcach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59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15309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202 im. Jana Pawła II w Zespole Szkolno-Przedszkolnym nr 2 w Łodzi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59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16418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Gminy Sieradz im. Jana Pawła II w Sieradzu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59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18427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1 im. Józefa Piłsudskiego w Głownie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59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22597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2 im. Św. Jana Pawła II Z Oddziałami Integracyjnymi w Ozorkowie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59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17009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 xml:space="preserve">Szkoła Podstawowa nr 44 im. prof. Jana </w:t>
            </w:r>
            <w:proofErr w:type="spellStart"/>
            <w:r w:rsidRPr="00A07CFF">
              <w:rPr>
                <w:rFonts w:cs="Arial"/>
                <w:color w:val="000000"/>
              </w:rPr>
              <w:t>Molla</w:t>
            </w:r>
            <w:proofErr w:type="spellEnd"/>
            <w:r w:rsidRPr="00A07CFF">
              <w:rPr>
                <w:rFonts w:cs="Arial"/>
                <w:color w:val="000000"/>
              </w:rPr>
              <w:t xml:space="preserve"> w Łodzi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57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19415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im. Janusza Korczaka w Babach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57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13200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206 w Łodzi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56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22218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56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25683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im. Janusza Korczaka w Okupie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56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22949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1 im. Królowej Jadwigi w Konstantynowie Łódzkim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55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15290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202 im. Jana Pawła II w Zespole Szkolno-Przedszkolnym nr 2 w Łodzi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54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18703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Publiczna Szkoła Podstawowa im. Kornela Makuszyńskiego w Siemkowicach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54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25417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54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23254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53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25910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52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14135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Publiczna Szkoła Podstawowa z Oddziałami Mistrzostwa Sportowego w Opocznie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47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19501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47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13760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45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lastRenderedPageBreak/>
              <w:t>14911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im. Ks. Jana Twardowskiego w Trębaczewie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45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16457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w Bukowcu Nad Pilicą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45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19146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Salezjańska Szkoła Podstawowa im. Księdza Bosko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42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13243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im. Mikołaja Kopernika w Cielcach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40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12365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Szkoła Podstawowa im. Juliana Tuwima w Różycy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35</w:t>
            </w:r>
          </w:p>
        </w:tc>
      </w:tr>
      <w:tr w:rsidR="00A07CFF" w:rsidRPr="00A07CFF" w:rsidTr="00A07CFF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12906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Publiczna Szkoła Podstawowa w Prymusowej Woli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CFF" w:rsidRPr="00A07CFF" w:rsidRDefault="00A07CFF" w:rsidP="00A07CFF">
            <w:pPr>
              <w:jc w:val="right"/>
              <w:rPr>
                <w:rFonts w:cs="Arial"/>
                <w:color w:val="000000"/>
              </w:rPr>
            </w:pPr>
            <w:r w:rsidRPr="00A07CFF">
              <w:rPr>
                <w:rFonts w:cs="Arial"/>
                <w:color w:val="000000"/>
              </w:rPr>
              <w:t>17</w:t>
            </w:r>
          </w:p>
        </w:tc>
      </w:tr>
    </w:tbl>
    <w:p w:rsidR="00F025D1" w:rsidRDefault="00F025D1"/>
    <w:p w:rsidR="00F025D1" w:rsidRDefault="00F025D1"/>
    <w:p w:rsidR="00B55452" w:rsidRPr="00494918" w:rsidRDefault="0082627A">
      <w:pPr>
        <w:rPr>
          <w:b/>
        </w:rPr>
      </w:pPr>
      <w:r w:rsidRPr="00494918">
        <w:rPr>
          <w:b/>
        </w:rPr>
        <w:t>Lista laureatów i finalistów zostanie opublikowana na stronie internetowej Kuratorium Oświaty w Łodzi</w:t>
      </w:r>
      <w:r w:rsidR="008C0006">
        <w:rPr>
          <w:b/>
        </w:rPr>
        <w:t>.</w:t>
      </w:r>
    </w:p>
    <w:sectPr w:rsidR="00B55452" w:rsidRPr="00494918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72388"/>
    <w:rsid w:val="00082240"/>
    <w:rsid w:val="00103A86"/>
    <w:rsid w:val="001260D6"/>
    <w:rsid w:val="00127BFD"/>
    <w:rsid w:val="0017168A"/>
    <w:rsid w:val="00186E29"/>
    <w:rsid w:val="001940BB"/>
    <w:rsid w:val="001A07B7"/>
    <w:rsid w:val="001C46AB"/>
    <w:rsid w:val="00205D31"/>
    <w:rsid w:val="002D3B14"/>
    <w:rsid w:val="002F1063"/>
    <w:rsid w:val="00352183"/>
    <w:rsid w:val="00373C7C"/>
    <w:rsid w:val="003E22BB"/>
    <w:rsid w:val="004051D4"/>
    <w:rsid w:val="004228EA"/>
    <w:rsid w:val="004339B1"/>
    <w:rsid w:val="00460041"/>
    <w:rsid w:val="0047062D"/>
    <w:rsid w:val="00472DF7"/>
    <w:rsid w:val="00477124"/>
    <w:rsid w:val="00494918"/>
    <w:rsid w:val="004970DE"/>
    <w:rsid w:val="004C2915"/>
    <w:rsid w:val="004D02E6"/>
    <w:rsid w:val="004F724D"/>
    <w:rsid w:val="00515D67"/>
    <w:rsid w:val="00547909"/>
    <w:rsid w:val="005559B4"/>
    <w:rsid w:val="00574E81"/>
    <w:rsid w:val="005800A2"/>
    <w:rsid w:val="005934A6"/>
    <w:rsid w:val="005B1676"/>
    <w:rsid w:val="005C3A9F"/>
    <w:rsid w:val="00640F56"/>
    <w:rsid w:val="00654171"/>
    <w:rsid w:val="00690166"/>
    <w:rsid w:val="00694694"/>
    <w:rsid w:val="006B3732"/>
    <w:rsid w:val="006E3E3F"/>
    <w:rsid w:val="00745272"/>
    <w:rsid w:val="00776173"/>
    <w:rsid w:val="007C1DA0"/>
    <w:rsid w:val="007F45DE"/>
    <w:rsid w:val="00812B7D"/>
    <w:rsid w:val="00816680"/>
    <w:rsid w:val="0082627A"/>
    <w:rsid w:val="0083186D"/>
    <w:rsid w:val="008773D2"/>
    <w:rsid w:val="008B4C5B"/>
    <w:rsid w:val="008C0006"/>
    <w:rsid w:val="008E46D5"/>
    <w:rsid w:val="008E4C62"/>
    <w:rsid w:val="009455E8"/>
    <w:rsid w:val="009B2ED3"/>
    <w:rsid w:val="009C749E"/>
    <w:rsid w:val="009F2B07"/>
    <w:rsid w:val="009F51DB"/>
    <w:rsid w:val="00A07CFF"/>
    <w:rsid w:val="00A77014"/>
    <w:rsid w:val="00A87C8E"/>
    <w:rsid w:val="00A96548"/>
    <w:rsid w:val="00AD76CA"/>
    <w:rsid w:val="00B01446"/>
    <w:rsid w:val="00B07635"/>
    <w:rsid w:val="00B1088C"/>
    <w:rsid w:val="00B146B4"/>
    <w:rsid w:val="00B2714A"/>
    <w:rsid w:val="00B41D14"/>
    <w:rsid w:val="00B46C49"/>
    <w:rsid w:val="00B517E3"/>
    <w:rsid w:val="00B55452"/>
    <w:rsid w:val="00BC4655"/>
    <w:rsid w:val="00BE3899"/>
    <w:rsid w:val="00C37F28"/>
    <w:rsid w:val="00C40EE3"/>
    <w:rsid w:val="00C74124"/>
    <w:rsid w:val="00C74F42"/>
    <w:rsid w:val="00CB2582"/>
    <w:rsid w:val="00D24D63"/>
    <w:rsid w:val="00D35F33"/>
    <w:rsid w:val="00D51B57"/>
    <w:rsid w:val="00D77F53"/>
    <w:rsid w:val="00E011AE"/>
    <w:rsid w:val="00E04DF5"/>
    <w:rsid w:val="00E327B3"/>
    <w:rsid w:val="00E57DD6"/>
    <w:rsid w:val="00E60C5B"/>
    <w:rsid w:val="00E75AD7"/>
    <w:rsid w:val="00EA6DDC"/>
    <w:rsid w:val="00ED26ED"/>
    <w:rsid w:val="00ED6571"/>
    <w:rsid w:val="00EE373E"/>
    <w:rsid w:val="00F025D1"/>
    <w:rsid w:val="00F31628"/>
    <w:rsid w:val="00F617B4"/>
    <w:rsid w:val="00F7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60D7D-EB15-4614-B0A4-1771E5BA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5D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D31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9464C-C65F-4599-BAA7-8A7E4C5C4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1212</Words>
  <Characters>7275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Weryfikacja wyniki etapu wojewódzkiego  Wojewódzkiego Konkursu Przedmiotowego z matematyki  w roku szkolnym 2021/2022</vt:lpstr>
    </vt:vector>
  </TitlesOfParts>
  <Company/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Weryfikacja wyniki etapu wojewódzkiego  Wojewódzkiego Konkursu Przedmiotowego z matematyki  w roku szkolnym 2021/2022</dc:title>
  <dc:creator>Kuratorium Oświaty w Łodzi</dc:creator>
  <cp:keywords>ostateczne-wyniki-etapu-wojewodzkiego-wojewodzkiego-konkursu-przedmiotowego-z języka polskiego</cp:keywords>
  <cp:lastModifiedBy>AP</cp:lastModifiedBy>
  <cp:revision>2</cp:revision>
  <cp:lastPrinted>2022-01-26T07:51:00Z</cp:lastPrinted>
  <dcterms:created xsi:type="dcterms:W3CDTF">2022-04-14T09:33:00Z</dcterms:created>
  <dcterms:modified xsi:type="dcterms:W3CDTF">2022-04-14T09:33:00Z</dcterms:modified>
</cp:coreProperties>
</file>